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13A6" w14:textId="77777777" w:rsidR="002D72F1" w:rsidRDefault="00B44D52" w:rsidP="007B5CE7">
      <w:r>
        <w:rPr>
          <w:b/>
          <w:bCs/>
        </w:rPr>
        <w:t>Use Case -</w:t>
      </w:r>
      <w:r w:rsidRPr="00EB27A3">
        <w:t>To build mobile app for users to find maids as per their requirements and maids to find job as per their availability and skills</w:t>
      </w:r>
      <w:r w:rsidR="002D72F1">
        <w:t xml:space="preserve"> with below initial features:</w:t>
      </w:r>
    </w:p>
    <w:p w14:paraId="56F1187D" w14:textId="77777777" w:rsidR="002D72F1" w:rsidRDefault="002D72F1" w:rsidP="007B5CE7"/>
    <w:p w14:paraId="2D38E7CF" w14:textId="1D6D967B" w:rsidR="002D72F1" w:rsidRDefault="00DF1878" w:rsidP="007B5CE7">
      <w:r>
        <w:t xml:space="preserve">Build </w:t>
      </w:r>
      <w:r w:rsidR="002D72F1">
        <w:t xml:space="preserve">React based UI compatible with </w:t>
      </w:r>
      <w:r w:rsidR="000E4028">
        <w:t>mobile (Android &amp; iOS)</w:t>
      </w:r>
      <w:r w:rsidR="002D72F1">
        <w:t xml:space="preserve"> and using Python as tech stack and to store data use SQLlite.</w:t>
      </w:r>
    </w:p>
    <w:p w14:paraId="18B8430A" w14:textId="37E401F7" w:rsidR="002D72F1" w:rsidRDefault="002D72F1" w:rsidP="007B5CE7">
      <w:r>
        <w:t xml:space="preserve">The first page should have button for both </w:t>
      </w:r>
      <w:r w:rsidR="000E4028">
        <w:t>Maids (</w:t>
      </w:r>
      <w:r>
        <w:t>I am looking for work) and Owners</w:t>
      </w:r>
      <w:r w:rsidR="000E4028">
        <w:t xml:space="preserve"> </w:t>
      </w:r>
      <w:r>
        <w:t>(I am looking for house help). When you click the Maids button then it should ask for below information.</w:t>
      </w:r>
    </w:p>
    <w:p w14:paraId="7A5120F1" w14:textId="32E5BF28" w:rsidR="00B44D52" w:rsidRDefault="002D72F1" w:rsidP="007B5CE7">
      <w:pPr>
        <w:rPr>
          <w:b/>
          <w:bCs/>
        </w:rPr>
      </w:pPr>
      <w:r w:rsidRPr="002D72F1">
        <w:rPr>
          <w:b/>
          <w:bCs/>
        </w:rPr>
        <w:drawing>
          <wp:inline distT="0" distB="0" distL="0" distR="0" wp14:anchorId="58ED462A" wp14:editId="2D9C0E64">
            <wp:extent cx="685800" cy="685800"/>
            <wp:effectExtent l="0" t="0" r="0" b="0"/>
            <wp:docPr id="50472262" name="Picture 2" descr="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72F1">
        <w:rPr>
          <w:b/>
          <w:bCs/>
        </w:rPr>
        <w:t> </w:t>
      </w:r>
      <w:r>
        <w:rPr>
          <w:b/>
          <w:bCs/>
        </w:rPr>
        <w:t>Collection of information from maids</w:t>
      </w:r>
      <w:r w:rsidRPr="002D72F1">
        <w:rPr>
          <w:b/>
          <w:bCs/>
        </w:rPr>
        <w:br/>
        <w:t>1. Name</w:t>
      </w:r>
      <w:r w:rsidRPr="002D72F1">
        <w:rPr>
          <w:b/>
          <w:bCs/>
        </w:rPr>
        <w:br/>
        <w:t>2. Phone number</w:t>
      </w:r>
      <w:r w:rsidRPr="002D72F1">
        <w:rPr>
          <w:b/>
          <w:bCs/>
        </w:rPr>
        <w:br/>
        <w:t>3. Type of work (Maid/Nanny/Cook/driver/patient care/bathroom cleaning)</w:t>
      </w:r>
      <w:r w:rsidRPr="002D72F1">
        <w:rPr>
          <w:b/>
          <w:bCs/>
        </w:rPr>
        <w:br/>
        <w:t>4. Time availability</w:t>
      </w:r>
      <w:r w:rsidRPr="002D72F1">
        <w:rPr>
          <w:b/>
          <w:bCs/>
        </w:rPr>
        <w:br/>
        <w:t>a. Multiple choice options for start time and end time</w:t>
      </w:r>
      <w:r w:rsidRPr="002D72F1">
        <w:rPr>
          <w:b/>
          <w:bCs/>
        </w:rPr>
        <w:br/>
        <w:t xml:space="preserve">b. Full day house </w:t>
      </w:r>
      <w:proofErr w:type="gramStart"/>
      <w:r w:rsidRPr="002D72F1">
        <w:rPr>
          <w:b/>
          <w:bCs/>
        </w:rPr>
        <w:t>help</w:t>
      </w:r>
      <w:proofErr w:type="gramEnd"/>
      <w:r w:rsidRPr="002D72F1">
        <w:rPr>
          <w:b/>
          <w:bCs/>
        </w:rPr>
        <w:br/>
        <w:t>c. 24 hours live in house help</w:t>
      </w:r>
      <w:r w:rsidRPr="002D72F1">
        <w:rPr>
          <w:b/>
          <w:bCs/>
        </w:rPr>
        <w:br/>
        <w:t>5. Preferred location/anywhere</w:t>
      </w:r>
      <w:r w:rsidRPr="002D72F1">
        <w:rPr>
          <w:b/>
          <w:bCs/>
        </w:rPr>
        <w:br/>
        <w:t>6. Photo</w:t>
      </w:r>
      <w:r w:rsidRPr="002D72F1">
        <w:rPr>
          <w:b/>
          <w:bCs/>
        </w:rPr>
        <w:br/>
      </w:r>
    </w:p>
    <w:p w14:paraId="399B6FB2" w14:textId="71F1891F" w:rsidR="002D72F1" w:rsidRDefault="002D72F1" w:rsidP="007B5CE7">
      <w:pPr>
        <w:rPr>
          <w:b/>
          <w:bCs/>
        </w:rPr>
      </w:pPr>
      <w:r>
        <w:rPr>
          <w:b/>
          <w:bCs/>
        </w:rPr>
        <w:t>Owner should mention below details and start looking for available house help</w:t>
      </w:r>
    </w:p>
    <w:p w14:paraId="0CEFFB3F" w14:textId="77777777" w:rsidR="002D72F1" w:rsidRDefault="002D72F1" w:rsidP="002D72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Name</w:t>
      </w:r>
    </w:p>
    <w:p w14:paraId="57EAC96B" w14:textId="77777777" w:rsidR="002D72F1" w:rsidRDefault="002D72F1" w:rsidP="002D72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Address</w:t>
      </w:r>
    </w:p>
    <w:p w14:paraId="2F15A8F4" w14:textId="7BFF84F6" w:rsidR="002D72F1" w:rsidRPr="002D72F1" w:rsidRDefault="002D72F1" w:rsidP="002D72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Phone number</w:t>
      </w:r>
    </w:p>
    <w:p w14:paraId="69FEF609" w14:textId="6042B61B" w:rsidR="007B5CE7" w:rsidRPr="007B5CE7" w:rsidRDefault="007B5CE7" w:rsidP="007B5CE7">
      <w:r w:rsidRPr="007B5CE7">
        <w:rPr>
          <w:b/>
          <w:bCs/>
        </w:rPr>
        <w:t>Low-Cost Azure Architecture with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795"/>
        <w:gridCol w:w="1570"/>
        <w:gridCol w:w="2972"/>
      </w:tblGrid>
      <w:tr w:rsidR="007B5CE7" w:rsidRPr="007B5CE7" w14:paraId="3B7D9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19A79" w14:textId="77777777" w:rsidR="007B5CE7" w:rsidRPr="007B5CE7" w:rsidRDefault="007B5CE7" w:rsidP="007B5CE7">
            <w:pPr>
              <w:rPr>
                <w:b/>
                <w:bCs/>
              </w:rPr>
            </w:pPr>
            <w:r w:rsidRPr="007B5CE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0000AE" w14:textId="77777777" w:rsidR="007B5CE7" w:rsidRPr="007B5CE7" w:rsidRDefault="007B5CE7" w:rsidP="007B5CE7">
            <w:pPr>
              <w:rPr>
                <w:b/>
                <w:bCs/>
              </w:rPr>
            </w:pPr>
            <w:r w:rsidRPr="007B5CE7">
              <w:rPr>
                <w:b/>
                <w:bCs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1A26DC45" w14:textId="77777777" w:rsidR="007B5CE7" w:rsidRPr="007B5CE7" w:rsidRDefault="007B5CE7" w:rsidP="007B5CE7">
            <w:pPr>
              <w:rPr>
                <w:b/>
                <w:bCs/>
              </w:rPr>
            </w:pPr>
            <w:r w:rsidRPr="007B5CE7">
              <w:rPr>
                <w:b/>
                <w:bCs/>
              </w:rPr>
              <w:t>Python-Compatible?</w:t>
            </w:r>
          </w:p>
        </w:tc>
        <w:tc>
          <w:tcPr>
            <w:tcW w:w="0" w:type="auto"/>
            <w:vAlign w:val="center"/>
            <w:hideMark/>
          </w:tcPr>
          <w:p w14:paraId="5FDCFA5D" w14:textId="77777777" w:rsidR="007B5CE7" w:rsidRPr="007B5CE7" w:rsidRDefault="007B5CE7" w:rsidP="007B5CE7">
            <w:pPr>
              <w:rPr>
                <w:b/>
                <w:bCs/>
              </w:rPr>
            </w:pPr>
            <w:r w:rsidRPr="007B5CE7">
              <w:rPr>
                <w:b/>
                <w:bCs/>
              </w:rPr>
              <w:t>Cost Efficiency Highlights</w:t>
            </w:r>
          </w:p>
        </w:tc>
      </w:tr>
      <w:tr w:rsidR="007B5CE7" w:rsidRPr="007B5CE7" w14:paraId="7011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D76F" w14:textId="77777777" w:rsidR="007B5CE7" w:rsidRPr="007B5CE7" w:rsidRDefault="007B5CE7" w:rsidP="007B5CE7">
            <w:r w:rsidRPr="007B5CE7">
              <w:rPr>
                <w:b/>
                <w:bCs/>
              </w:rPr>
              <w:t>Frontend (Mobile)</w:t>
            </w:r>
          </w:p>
        </w:tc>
        <w:tc>
          <w:tcPr>
            <w:tcW w:w="0" w:type="auto"/>
            <w:vAlign w:val="center"/>
            <w:hideMark/>
          </w:tcPr>
          <w:p w14:paraId="36DF9EA8" w14:textId="77777777" w:rsidR="007B5CE7" w:rsidRPr="007B5CE7" w:rsidRDefault="007B5CE7" w:rsidP="007B5CE7">
            <w:r w:rsidRPr="007B5CE7">
              <w:t>Flutter (open-source)</w:t>
            </w:r>
          </w:p>
        </w:tc>
        <w:tc>
          <w:tcPr>
            <w:tcW w:w="0" w:type="auto"/>
            <w:vAlign w:val="center"/>
            <w:hideMark/>
          </w:tcPr>
          <w:p w14:paraId="3BD66AFF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D39BEB" w14:textId="77777777" w:rsidR="007B5CE7" w:rsidRPr="007B5CE7" w:rsidRDefault="007B5CE7" w:rsidP="007B5CE7">
            <w:r w:rsidRPr="007B5CE7">
              <w:t>Free, cross-platform UI for Android/iOS</w:t>
            </w:r>
          </w:p>
        </w:tc>
      </w:tr>
      <w:tr w:rsidR="007B5CE7" w:rsidRPr="007B5CE7" w14:paraId="43645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BEE2" w14:textId="77777777" w:rsidR="007B5CE7" w:rsidRPr="007B5CE7" w:rsidRDefault="007B5CE7" w:rsidP="007B5CE7">
            <w:r w:rsidRPr="007B5CE7">
              <w:rPr>
                <w:b/>
                <w:bCs/>
              </w:rPr>
              <w:t>Backend (API)</w:t>
            </w:r>
          </w:p>
        </w:tc>
        <w:tc>
          <w:tcPr>
            <w:tcW w:w="0" w:type="auto"/>
            <w:vAlign w:val="center"/>
            <w:hideMark/>
          </w:tcPr>
          <w:p w14:paraId="0DDBE19C" w14:textId="77777777" w:rsidR="007B5CE7" w:rsidRPr="007B5CE7" w:rsidRDefault="007B5CE7" w:rsidP="007B5CE7">
            <w:r w:rsidRPr="007B5CE7">
              <w:rPr>
                <w:b/>
                <w:bCs/>
              </w:rPr>
              <w:t>Azure Functions (Python)</w:t>
            </w:r>
          </w:p>
        </w:tc>
        <w:tc>
          <w:tcPr>
            <w:tcW w:w="0" w:type="auto"/>
            <w:vAlign w:val="center"/>
            <w:hideMark/>
          </w:tcPr>
          <w:p w14:paraId="476ADAAA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53800D" w14:textId="77777777" w:rsidR="007B5CE7" w:rsidRPr="007B5CE7" w:rsidRDefault="007B5CE7" w:rsidP="007B5CE7">
            <w:r w:rsidRPr="007B5CE7">
              <w:t>Serverless, pay-per-execution; generous free tier</w:t>
            </w:r>
          </w:p>
        </w:tc>
      </w:tr>
      <w:tr w:rsidR="007B5CE7" w:rsidRPr="007B5CE7" w14:paraId="6E948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CB17" w14:textId="77777777" w:rsidR="007B5CE7" w:rsidRPr="007B5CE7" w:rsidRDefault="007B5CE7" w:rsidP="007B5CE7">
            <w:r w:rsidRPr="007B5CE7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7A3A3095" w14:textId="77777777" w:rsidR="007B5CE7" w:rsidRPr="007B5CE7" w:rsidRDefault="007B5CE7" w:rsidP="007B5CE7">
            <w:r w:rsidRPr="007B5CE7">
              <w:rPr>
                <w:b/>
                <w:bCs/>
              </w:rPr>
              <w:t>Azure Cosmos DB (Free Tier)</w:t>
            </w:r>
            <w:r w:rsidRPr="007B5CE7">
              <w:t xml:space="preserve"> or </w:t>
            </w:r>
            <w:r w:rsidRPr="007B5CE7">
              <w:rPr>
                <w:b/>
                <w:bCs/>
              </w:rPr>
              <w:t>Azure PostgreSQL (Basic Tier)</w:t>
            </w:r>
          </w:p>
        </w:tc>
        <w:tc>
          <w:tcPr>
            <w:tcW w:w="0" w:type="auto"/>
            <w:vAlign w:val="center"/>
            <w:hideMark/>
          </w:tcPr>
          <w:p w14:paraId="2566AE74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3F6863" w14:textId="77777777" w:rsidR="007B5CE7" w:rsidRPr="007B5CE7" w:rsidRDefault="007B5CE7" w:rsidP="007B5CE7">
            <w:r w:rsidRPr="007B5CE7">
              <w:t>Cosmos: flexible schema; PostgreSQL: relational, structured</w:t>
            </w:r>
          </w:p>
        </w:tc>
      </w:tr>
      <w:tr w:rsidR="007B5CE7" w:rsidRPr="007B5CE7" w14:paraId="5736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6818" w14:textId="77777777" w:rsidR="007B5CE7" w:rsidRPr="007B5CE7" w:rsidRDefault="007B5CE7" w:rsidP="007B5CE7">
            <w:r w:rsidRPr="007B5CE7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35335E" w14:textId="77777777" w:rsidR="007B5CE7" w:rsidRPr="007B5CE7" w:rsidRDefault="007B5CE7" w:rsidP="007B5CE7">
            <w:r w:rsidRPr="007B5CE7">
              <w:rPr>
                <w:b/>
                <w:bCs/>
              </w:rPr>
              <w:t>Azure AD B2C (Free Tier)</w:t>
            </w:r>
          </w:p>
        </w:tc>
        <w:tc>
          <w:tcPr>
            <w:tcW w:w="0" w:type="auto"/>
            <w:vAlign w:val="center"/>
            <w:hideMark/>
          </w:tcPr>
          <w:p w14:paraId="4B005E09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2464A5" w14:textId="77777777" w:rsidR="007B5CE7" w:rsidRPr="007B5CE7" w:rsidRDefault="007B5CE7" w:rsidP="007B5CE7">
            <w:r w:rsidRPr="007B5CE7">
              <w:t>Free up to 50K monthly active users</w:t>
            </w:r>
          </w:p>
        </w:tc>
      </w:tr>
      <w:tr w:rsidR="007B5CE7" w:rsidRPr="007B5CE7" w14:paraId="05CE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E305" w14:textId="77777777" w:rsidR="007B5CE7" w:rsidRPr="007B5CE7" w:rsidRDefault="007B5CE7" w:rsidP="007B5CE7">
            <w:r w:rsidRPr="007B5CE7">
              <w:rPr>
                <w:b/>
                <w:bCs/>
              </w:rPr>
              <w:t>Storage (Media)</w:t>
            </w:r>
          </w:p>
        </w:tc>
        <w:tc>
          <w:tcPr>
            <w:tcW w:w="0" w:type="auto"/>
            <w:vAlign w:val="center"/>
            <w:hideMark/>
          </w:tcPr>
          <w:p w14:paraId="027D1861" w14:textId="77777777" w:rsidR="007B5CE7" w:rsidRPr="007B5CE7" w:rsidRDefault="007B5CE7" w:rsidP="007B5CE7">
            <w:r w:rsidRPr="007B5CE7">
              <w:rPr>
                <w:b/>
                <w:bCs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141CE163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FF4386" w14:textId="77777777" w:rsidR="007B5CE7" w:rsidRPr="007B5CE7" w:rsidRDefault="007B5CE7" w:rsidP="007B5CE7">
            <w:r w:rsidRPr="007B5CE7">
              <w:t>Free tier includes 5 GB + 20K read/write ops</w:t>
            </w:r>
          </w:p>
        </w:tc>
      </w:tr>
      <w:tr w:rsidR="007B5CE7" w:rsidRPr="007B5CE7" w14:paraId="472A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9F28" w14:textId="77777777" w:rsidR="007B5CE7" w:rsidRPr="007B5CE7" w:rsidRDefault="007B5CE7" w:rsidP="007B5CE7">
            <w:r w:rsidRPr="007B5CE7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D25A855" w14:textId="77777777" w:rsidR="007B5CE7" w:rsidRPr="007B5CE7" w:rsidRDefault="007B5CE7" w:rsidP="007B5CE7">
            <w:r w:rsidRPr="007B5CE7">
              <w:rPr>
                <w:b/>
                <w:bCs/>
              </w:rPr>
              <w:t>Azure Notification Hubs</w:t>
            </w:r>
          </w:p>
        </w:tc>
        <w:tc>
          <w:tcPr>
            <w:tcW w:w="0" w:type="auto"/>
            <w:vAlign w:val="center"/>
            <w:hideMark/>
          </w:tcPr>
          <w:p w14:paraId="08B7A6D0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73C8D" w14:textId="77777777" w:rsidR="007B5CE7" w:rsidRPr="007B5CE7" w:rsidRDefault="007B5CE7" w:rsidP="007B5CE7">
            <w:r w:rsidRPr="007B5CE7">
              <w:t>Free tier supports push notifications</w:t>
            </w:r>
          </w:p>
        </w:tc>
      </w:tr>
      <w:tr w:rsidR="007B5CE7" w:rsidRPr="007B5CE7" w14:paraId="3997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EB18" w14:textId="77777777" w:rsidR="007B5CE7" w:rsidRPr="007B5CE7" w:rsidRDefault="007B5CE7" w:rsidP="007B5CE7">
            <w:r w:rsidRPr="007B5CE7">
              <w:rPr>
                <w:b/>
                <w:bCs/>
              </w:rPr>
              <w:t>Search &amp; Matching</w:t>
            </w:r>
          </w:p>
        </w:tc>
        <w:tc>
          <w:tcPr>
            <w:tcW w:w="0" w:type="auto"/>
            <w:vAlign w:val="center"/>
            <w:hideMark/>
          </w:tcPr>
          <w:p w14:paraId="5DF3C6C4" w14:textId="77777777" w:rsidR="007B5CE7" w:rsidRPr="007B5CE7" w:rsidRDefault="007B5CE7" w:rsidP="007B5CE7">
            <w:r w:rsidRPr="007B5CE7">
              <w:rPr>
                <w:b/>
                <w:bCs/>
              </w:rPr>
              <w:t>Azure Cognitive Search (Free Tier)</w:t>
            </w:r>
          </w:p>
        </w:tc>
        <w:tc>
          <w:tcPr>
            <w:tcW w:w="0" w:type="auto"/>
            <w:vAlign w:val="center"/>
            <w:hideMark/>
          </w:tcPr>
          <w:p w14:paraId="6C1D3F3E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1018E5" w14:textId="77777777" w:rsidR="007B5CE7" w:rsidRPr="007B5CE7" w:rsidRDefault="007B5CE7" w:rsidP="007B5CE7">
            <w:r w:rsidRPr="007B5CE7">
              <w:t>Full-text search, filtering, ranking—Python SDK available</w:t>
            </w:r>
          </w:p>
        </w:tc>
      </w:tr>
      <w:tr w:rsidR="007B5CE7" w:rsidRPr="007B5CE7" w14:paraId="7D0E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A82F" w14:textId="77777777" w:rsidR="007B5CE7" w:rsidRPr="007B5CE7" w:rsidRDefault="007B5CE7" w:rsidP="007B5CE7">
            <w:r w:rsidRPr="007B5CE7">
              <w:rPr>
                <w:b/>
                <w:bCs/>
              </w:rPr>
              <w:t>Location Services</w:t>
            </w:r>
          </w:p>
        </w:tc>
        <w:tc>
          <w:tcPr>
            <w:tcW w:w="0" w:type="auto"/>
            <w:vAlign w:val="center"/>
            <w:hideMark/>
          </w:tcPr>
          <w:p w14:paraId="58ECC1C1" w14:textId="77777777" w:rsidR="007B5CE7" w:rsidRPr="007B5CE7" w:rsidRDefault="007B5CE7" w:rsidP="007B5CE7">
            <w:r w:rsidRPr="007B5CE7">
              <w:rPr>
                <w:b/>
                <w:bCs/>
              </w:rPr>
              <w:t>Azure Maps (Free Tier)</w:t>
            </w:r>
          </w:p>
        </w:tc>
        <w:tc>
          <w:tcPr>
            <w:tcW w:w="0" w:type="auto"/>
            <w:vAlign w:val="center"/>
            <w:hideMark/>
          </w:tcPr>
          <w:p w14:paraId="0DD1E92D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EB1194" w14:textId="77777777" w:rsidR="007B5CE7" w:rsidRPr="007B5CE7" w:rsidRDefault="007B5CE7" w:rsidP="007B5CE7">
            <w:r w:rsidRPr="007B5CE7">
              <w:t>Geolocation, routing, and map rendering</w:t>
            </w:r>
          </w:p>
        </w:tc>
      </w:tr>
      <w:tr w:rsidR="007B5CE7" w:rsidRPr="007B5CE7" w14:paraId="2892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4B33" w14:textId="77777777" w:rsidR="007B5CE7" w:rsidRPr="007B5CE7" w:rsidRDefault="007B5CE7" w:rsidP="007B5CE7">
            <w:r w:rsidRPr="007B5CE7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39A4979A" w14:textId="77777777" w:rsidR="007B5CE7" w:rsidRPr="007B5CE7" w:rsidRDefault="007B5CE7" w:rsidP="007B5CE7">
            <w:r w:rsidRPr="007B5CE7">
              <w:rPr>
                <w:b/>
                <w:bCs/>
              </w:rPr>
              <w:t>Azure Static Web Apps + GitHub Actions</w:t>
            </w:r>
          </w:p>
        </w:tc>
        <w:tc>
          <w:tcPr>
            <w:tcW w:w="0" w:type="auto"/>
            <w:vAlign w:val="center"/>
            <w:hideMark/>
          </w:tcPr>
          <w:p w14:paraId="7A58D1FF" w14:textId="77777777" w:rsidR="007B5CE7" w:rsidRPr="007B5CE7" w:rsidRDefault="007B5CE7" w:rsidP="007B5CE7">
            <w:r w:rsidRPr="007B5CE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28C9" w14:textId="77777777" w:rsidR="007B5CE7" w:rsidRPr="007B5CE7" w:rsidRDefault="007B5CE7" w:rsidP="007B5CE7">
            <w:r w:rsidRPr="007B5CE7">
              <w:t>Host React/Angular dashboard with CI/CD—free for small apps</w:t>
            </w:r>
          </w:p>
        </w:tc>
      </w:tr>
    </w:tbl>
    <w:p w14:paraId="629B41F8" w14:textId="77777777" w:rsidR="0077564A" w:rsidRDefault="0077564A" w:rsidP="0077564A">
      <w:r>
        <w:t>Flutter App → Azure Functions (Python) → Cosmos DB / PostgreSQL</w:t>
      </w:r>
    </w:p>
    <w:p w14:paraId="793EB695" w14:textId="77777777" w:rsidR="0077564A" w:rsidRDefault="0077564A" w:rsidP="0077564A">
      <w:r>
        <w:t xml:space="preserve">               ↓</w:t>
      </w:r>
    </w:p>
    <w:p w14:paraId="75EF7D1E" w14:textId="77777777" w:rsidR="0077564A" w:rsidRDefault="0077564A" w:rsidP="0077564A">
      <w:r>
        <w:t xml:space="preserve">       Azure AD B2C (Auth)</w:t>
      </w:r>
    </w:p>
    <w:p w14:paraId="7F9FE600" w14:textId="77777777" w:rsidR="0077564A" w:rsidRDefault="0077564A" w:rsidP="0077564A">
      <w:r>
        <w:t xml:space="preserve">               ↓</w:t>
      </w:r>
    </w:p>
    <w:p w14:paraId="344782D0" w14:textId="77777777" w:rsidR="0077564A" w:rsidRDefault="0077564A" w:rsidP="0077564A">
      <w:r>
        <w:t xml:space="preserve">       Azure Blob (Images, Docs)</w:t>
      </w:r>
    </w:p>
    <w:p w14:paraId="3672464C" w14:textId="77777777" w:rsidR="0077564A" w:rsidRDefault="0077564A" w:rsidP="0077564A">
      <w:r>
        <w:t xml:space="preserve">               ↓</w:t>
      </w:r>
    </w:p>
    <w:p w14:paraId="58FF9831" w14:textId="77777777" w:rsidR="0077564A" w:rsidRDefault="0077564A" w:rsidP="0077564A">
      <w:r>
        <w:t xml:space="preserve">       Azure Cognitive Search (Matching)</w:t>
      </w:r>
    </w:p>
    <w:p w14:paraId="607E6DAF" w14:textId="77777777" w:rsidR="0077564A" w:rsidRDefault="0077564A" w:rsidP="0077564A">
      <w:r>
        <w:t xml:space="preserve">               ↓</w:t>
      </w:r>
    </w:p>
    <w:p w14:paraId="163F7BC6" w14:textId="6D42C344" w:rsidR="00C978AA" w:rsidRDefault="0077564A" w:rsidP="0077564A">
      <w:r>
        <w:t xml:space="preserve">       Azure Notification Hubs (Push)</w:t>
      </w:r>
    </w:p>
    <w:p w14:paraId="1079D763" w14:textId="77777777" w:rsidR="0077564A" w:rsidRDefault="0077564A" w:rsidP="0077564A"/>
    <w:p w14:paraId="435F4007" w14:textId="77777777" w:rsidR="0077564A" w:rsidRPr="0077564A" w:rsidRDefault="0077564A" w:rsidP="0077564A">
      <w:r w:rsidRPr="0077564A">
        <w:t>Python Tools &amp; Libraries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493"/>
        <w:gridCol w:w="3717"/>
      </w:tblGrid>
      <w:tr w:rsidR="0077564A" w:rsidRPr="0077564A" w14:paraId="1C4DD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1B38" w14:textId="77777777" w:rsidR="0077564A" w:rsidRPr="0077564A" w:rsidRDefault="0077564A" w:rsidP="0077564A">
            <w:pPr>
              <w:rPr>
                <w:b/>
                <w:bCs/>
              </w:rPr>
            </w:pPr>
            <w:r w:rsidRPr="0077564A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75A9028A" w14:textId="77777777" w:rsidR="0077564A" w:rsidRPr="0077564A" w:rsidRDefault="0077564A" w:rsidP="0077564A">
            <w:pPr>
              <w:rPr>
                <w:b/>
                <w:bCs/>
              </w:rPr>
            </w:pPr>
            <w:r w:rsidRPr="0077564A">
              <w:rPr>
                <w:b/>
                <w:bCs/>
              </w:rPr>
              <w:t>Python Library</w:t>
            </w:r>
          </w:p>
        </w:tc>
        <w:tc>
          <w:tcPr>
            <w:tcW w:w="0" w:type="auto"/>
            <w:vAlign w:val="center"/>
            <w:hideMark/>
          </w:tcPr>
          <w:p w14:paraId="6FD3681C" w14:textId="77777777" w:rsidR="0077564A" w:rsidRPr="0077564A" w:rsidRDefault="0077564A" w:rsidP="0077564A">
            <w:pPr>
              <w:rPr>
                <w:b/>
                <w:bCs/>
              </w:rPr>
            </w:pPr>
            <w:r w:rsidRPr="0077564A">
              <w:rPr>
                <w:b/>
                <w:bCs/>
              </w:rPr>
              <w:t>Notes</w:t>
            </w:r>
          </w:p>
        </w:tc>
      </w:tr>
      <w:tr w:rsidR="0077564A" w:rsidRPr="0077564A" w14:paraId="0F45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B8CC" w14:textId="77777777" w:rsidR="0077564A" w:rsidRPr="0077564A" w:rsidRDefault="0077564A" w:rsidP="0077564A">
            <w:r w:rsidRPr="0077564A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2BD1648B" w14:textId="77777777" w:rsidR="0077564A" w:rsidRPr="0077564A" w:rsidRDefault="0077564A" w:rsidP="0077564A">
            <w:r w:rsidRPr="0077564A">
              <w:t>FastAPI or Flask</w:t>
            </w:r>
          </w:p>
        </w:tc>
        <w:tc>
          <w:tcPr>
            <w:tcW w:w="0" w:type="auto"/>
            <w:vAlign w:val="center"/>
            <w:hideMark/>
          </w:tcPr>
          <w:p w14:paraId="1B0AFAD8" w14:textId="77777777" w:rsidR="0077564A" w:rsidRPr="0077564A" w:rsidRDefault="0077564A" w:rsidP="0077564A">
            <w:r w:rsidRPr="0077564A">
              <w:t>Lightweight, async-ready, perfect for Azure Functions</w:t>
            </w:r>
          </w:p>
        </w:tc>
      </w:tr>
      <w:tr w:rsidR="0077564A" w:rsidRPr="0077564A" w14:paraId="20C6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8356" w14:textId="77777777" w:rsidR="0077564A" w:rsidRPr="0077564A" w:rsidRDefault="0077564A" w:rsidP="0077564A">
            <w:r w:rsidRPr="0077564A">
              <w:t>DB Access</w:t>
            </w:r>
          </w:p>
        </w:tc>
        <w:tc>
          <w:tcPr>
            <w:tcW w:w="0" w:type="auto"/>
            <w:vAlign w:val="center"/>
            <w:hideMark/>
          </w:tcPr>
          <w:p w14:paraId="224A2301" w14:textId="77777777" w:rsidR="0077564A" w:rsidRPr="0077564A" w:rsidRDefault="0077564A" w:rsidP="0077564A">
            <w:r w:rsidRPr="0077564A">
              <w:t>SQLAlchemy, psycopg2, pymongo</w:t>
            </w:r>
          </w:p>
        </w:tc>
        <w:tc>
          <w:tcPr>
            <w:tcW w:w="0" w:type="auto"/>
            <w:vAlign w:val="center"/>
            <w:hideMark/>
          </w:tcPr>
          <w:p w14:paraId="112DB003" w14:textId="77777777" w:rsidR="0077564A" w:rsidRPr="0077564A" w:rsidRDefault="0077564A" w:rsidP="0077564A">
            <w:r w:rsidRPr="0077564A">
              <w:t>ORM or direct queries for PostgreSQL/Cosmos DB</w:t>
            </w:r>
          </w:p>
        </w:tc>
      </w:tr>
      <w:tr w:rsidR="0077564A" w:rsidRPr="0077564A" w14:paraId="6A37A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1332" w14:textId="77777777" w:rsidR="0077564A" w:rsidRPr="0077564A" w:rsidRDefault="0077564A" w:rsidP="0077564A">
            <w:r w:rsidRPr="0077564A">
              <w:t>Azure SDK Integration</w:t>
            </w:r>
          </w:p>
        </w:tc>
        <w:tc>
          <w:tcPr>
            <w:tcW w:w="0" w:type="auto"/>
            <w:vAlign w:val="center"/>
            <w:hideMark/>
          </w:tcPr>
          <w:p w14:paraId="16705C27" w14:textId="77777777" w:rsidR="0077564A" w:rsidRPr="0077564A" w:rsidRDefault="0077564A" w:rsidP="0077564A">
            <w:r w:rsidRPr="0077564A">
              <w:t>azure-functions, azure-storage-blob, azure-identity, etc.</w:t>
            </w:r>
          </w:p>
        </w:tc>
        <w:tc>
          <w:tcPr>
            <w:tcW w:w="0" w:type="auto"/>
            <w:vAlign w:val="center"/>
            <w:hideMark/>
          </w:tcPr>
          <w:p w14:paraId="6F8C08BA" w14:textId="77777777" w:rsidR="0077564A" w:rsidRPr="0077564A" w:rsidRDefault="0077564A" w:rsidP="0077564A">
            <w:r w:rsidRPr="0077564A">
              <w:t>Official Azure Python SDKs</w:t>
            </w:r>
          </w:p>
        </w:tc>
      </w:tr>
      <w:tr w:rsidR="0077564A" w:rsidRPr="0077564A" w14:paraId="24A55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1DA5" w14:textId="77777777" w:rsidR="0077564A" w:rsidRPr="0077564A" w:rsidRDefault="0077564A" w:rsidP="0077564A">
            <w:r w:rsidRPr="0077564A">
              <w:t>Search Integration</w:t>
            </w:r>
          </w:p>
        </w:tc>
        <w:tc>
          <w:tcPr>
            <w:tcW w:w="0" w:type="auto"/>
            <w:vAlign w:val="center"/>
            <w:hideMark/>
          </w:tcPr>
          <w:p w14:paraId="265E27CC" w14:textId="77777777" w:rsidR="0077564A" w:rsidRPr="0077564A" w:rsidRDefault="0077564A" w:rsidP="0077564A">
            <w:r w:rsidRPr="0077564A">
              <w:t>azure-search-documents</w:t>
            </w:r>
          </w:p>
        </w:tc>
        <w:tc>
          <w:tcPr>
            <w:tcW w:w="0" w:type="auto"/>
            <w:vAlign w:val="center"/>
            <w:hideMark/>
          </w:tcPr>
          <w:p w14:paraId="05298379" w14:textId="77777777" w:rsidR="0077564A" w:rsidRPr="0077564A" w:rsidRDefault="0077564A" w:rsidP="0077564A">
            <w:r w:rsidRPr="0077564A">
              <w:t>Python SDK for Cognitive Search</w:t>
            </w:r>
          </w:p>
        </w:tc>
      </w:tr>
      <w:tr w:rsidR="0077564A" w:rsidRPr="0077564A" w14:paraId="7405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ED17" w14:textId="77777777" w:rsidR="0077564A" w:rsidRPr="0077564A" w:rsidRDefault="0077564A" w:rsidP="0077564A">
            <w:r w:rsidRPr="0077564A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2B291A0" w14:textId="77777777" w:rsidR="0077564A" w:rsidRPr="0077564A" w:rsidRDefault="0077564A" w:rsidP="0077564A">
            <w:r w:rsidRPr="0077564A">
              <w:t>azure-messaging-webpubsub or REST API</w:t>
            </w:r>
          </w:p>
        </w:tc>
        <w:tc>
          <w:tcPr>
            <w:tcW w:w="0" w:type="auto"/>
            <w:vAlign w:val="center"/>
            <w:hideMark/>
          </w:tcPr>
          <w:p w14:paraId="77899425" w14:textId="77777777" w:rsidR="0077564A" w:rsidRPr="0077564A" w:rsidRDefault="0077564A" w:rsidP="0077564A">
            <w:r w:rsidRPr="0077564A">
              <w:t>Push via Notification Hubs</w:t>
            </w:r>
          </w:p>
        </w:tc>
      </w:tr>
      <w:tr w:rsidR="0077564A" w:rsidRPr="0077564A" w14:paraId="3C61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0DF9" w14:textId="77777777" w:rsidR="0077564A" w:rsidRPr="0077564A" w:rsidRDefault="0077564A" w:rsidP="0077564A">
            <w:r w:rsidRPr="0077564A"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4488AC26" w14:textId="77777777" w:rsidR="0077564A" w:rsidRPr="0077564A" w:rsidRDefault="0077564A" w:rsidP="0077564A">
            <w:r w:rsidRPr="0077564A">
              <w:t>REST API for Azure Maps</w:t>
            </w:r>
          </w:p>
        </w:tc>
        <w:tc>
          <w:tcPr>
            <w:tcW w:w="0" w:type="auto"/>
            <w:vAlign w:val="center"/>
            <w:hideMark/>
          </w:tcPr>
          <w:p w14:paraId="4A410B77" w14:textId="77777777" w:rsidR="0077564A" w:rsidRPr="0077564A" w:rsidRDefault="0077564A" w:rsidP="0077564A">
            <w:r w:rsidRPr="0077564A">
              <w:t>Use Python requests for routing, reverse geocoding</w:t>
            </w:r>
          </w:p>
        </w:tc>
      </w:tr>
    </w:tbl>
    <w:p w14:paraId="0350F685" w14:textId="77777777" w:rsidR="0077564A" w:rsidRPr="0077564A" w:rsidRDefault="0077564A" w:rsidP="0077564A">
      <w:r w:rsidRPr="0077564A">
        <w:t>Cost-Saving Strategies</w:t>
      </w:r>
    </w:p>
    <w:p w14:paraId="540DF334" w14:textId="77777777" w:rsidR="0077564A" w:rsidRPr="0077564A" w:rsidRDefault="0077564A" w:rsidP="0077564A">
      <w:pPr>
        <w:numPr>
          <w:ilvl w:val="0"/>
          <w:numId w:val="1"/>
        </w:numPr>
      </w:pPr>
      <w:r w:rsidRPr="0077564A">
        <w:t xml:space="preserve">Use </w:t>
      </w:r>
      <w:r w:rsidRPr="0077564A">
        <w:rPr>
          <w:b/>
          <w:bCs/>
        </w:rPr>
        <w:t>Consumption Plan</w:t>
      </w:r>
      <w:r w:rsidRPr="0077564A">
        <w:t xml:space="preserve"> for Azure Functions to avoid idle costs.</w:t>
      </w:r>
    </w:p>
    <w:p w14:paraId="3637F626" w14:textId="77777777" w:rsidR="0077564A" w:rsidRPr="0077564A" w:rsidRDefault="0077564A" w:rsidP="0077564A">
      <w:pPr>
        <w:numPr>
          <w:ilvl w:val="0"/>
          <w:numId w:val="1"/>
        </w:numPr>
      </w:pPr>
      <w:r w:rsidRPr="0077564A">
        <w:t xml:space="preserve">Store </w:t>
      </w:r>
      <w:r w:rsidRPr="0077564A">
        <w:rPr>
          <w:b/>
          <w:bCs/>
        </w:rPr>
        <w:t>compressed images</w:t>
      </w:r>
      <w:r w:rsidRPr="0077564A">
        <w:t xml:space="preserve"> and limit media retention in Blob Storage.</w:t>
      </w:r>
    </w:p>
    <w:p w14:paraId="1BEADBA2" w14:textId="77777777" w:rsidR="0077564A" w:rsidRPr="0077564A" w:rsidRDefault="0077564A" w:rsidP="0077564A">
      <w:pPr>
        <w:numPr>
          <w:ilvl w:val="0"/>
          <w:numId w:val="1"/>
        </w:numPr>
      </w:pPr>
      <w:r w:rsidRPr="0077564A">
        <w:t xml:space="preserve">Cache frequent queries using </w:t>
      </w:r>
      <w:r w:rsidRPr="0077564A">
        <w:rPr>
          <w:b/>
          <w:bCs/>
        </w:rPr>
        <w:t>Azure Redis (Basic Tier)</w:t>
      </w:r>
      <w:r w:rsidRPr="0077564A">
        <w:t xml:space="preserve"> if needed.</w:t>
      </w:r>
    </w:p>
    <w:p w14:paraId="1BF8A8CD" w14:textId="77777777" w:rsidR="0077564A" w:rsidRPr="0077564A" w:rsidRDefault="0077564A" w:rsidP="0077564A">
      <w:pPr>
        <w:numPr>
          <w:ilvl w:val="0"/>
          <w:numId w:val="1"/>
        </w:numPr>
      </w:pPr>
      <w:r w:rsidRPr="0077564A">
        <w:t xml:space="preserve">Schedule cleanup and matching jobs using </w:t>
      </w:r>
      <w:r w:rsidRPr="0077564A">
        <w:rPr>
          <w:b/>
          <w:bCs/>
        </w:rPr>
        <w:t>Azure Logic Apps (Free Tier)</w:t>
      </w:r>
      <w:r w:rsidRPr="0077564A">
        <w:t>.</w:t>
      </w:r>
    </w:p>
    <w:p w14:paraId="2D7076DF" w14:textId="77777777" w:rsidR="0077564A" w:rsidRPr="0077564A" w:rsidRDefault="0077564A" w:rsidP="0077564A">
      <w:pPr>
        <w:numPr>
          <w:ilvl w:val="0"/>
          <w:numId w:val="1"/>
        </w:numPr>
      </w:pPr>
      <w:r w:rsidRPr="0077564A">
        <w:t xml:space="preserve">Monitor usage with </w:t>
      </w:r>
      <w:r w:rsidRPr="0077564A">
        <w:rPr>
          <w:b/>
          <w:bCs/>
        </w:rPr>
        <w:t>Azure Cost Management + Budgets</w:t>
      </w:r>
      <w:r w:rsidRPr="0077564A">
        <w:t>.</w:t>
      </w:r>
    </w:p>
    <w:p w14:paraId="59E7318B" w14:textId="77777777" w:rsidR="0077564A" w:rsidRDefault="0077564A" w:rsidP="0077564A"/>
    <w:sectPr w:rsidR="0077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5412"/>
    <w:multiLevelType w:val="hybridMultilevel"/>
    <w:tmpl w:val="67F6D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914AE"/>
    <w:multiLevelType w:val="multilevel"/>
    <w:tmpl w:val="FF9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885142">
    <w:abstractNumId w:val="1"/>
  </w:num>
  <w:num w:numId="2" w16cid:durableId="176017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AA"/>
    <w:rsid w:val="000E4028"/>
    <w:rsid w:val="002D72F1"/>
    <w:rsid w:val="00732D39"/>
    <w:rsid w:val="0077564A"/>
    <w:rsid w:val="007B5CE7"/>
    <w:rsid w:val="008B5092"/>
    <w:rsid w:val="00B44D52"/>
    <w:rsid w:val="00C978AA"/>
    <w:rsid w:val="00DF1878"/>
    <w:rsid w:val="00EB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E8BC"/>
  <w15:chartTrackingRefBased/>
  <w15:docId w15:val="{8B8BAC15-846E-47A7-BFD9-85530E6A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Mighty Basumata</dc:creator>
  <cp:keywords/>
  <dc:description/>
  <cp:lastModifiedBy>Mighty Basumata</cp:lastModifiedBy>
  <cp:revision>7</cp:revision>
  <dcterms:created xsi:type="dcterms:W3CDTF">2025-08-19T15:21:00Z</dcterms:created>
  <dcterms:modified xsi:type="dcterms:W3CDTF">2025-08-22T05:42:00Z</dcterms:modified>
</cp:coreProperties>
</file>