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8BA1" w14:textId="77777777" w:rsidR="004343E4" w:rsidRPr="004343E4" w:rsidRDefault="004343E4" w:rsidP="004343E4">
      <w:pPr>
        <w:spacing w:after="12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343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</w:p>
    <w:p w14:paraId="64516C10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им. Н.Э. Баумана</w:t>
      </w:r>
    </w:p>
    <w:p w14:paraId="22AB9415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B5C9D2E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B06C65B" w14:textId="77777777" w:rsidR="004343E4" w:rsidRPr="004343E4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«Информатика и системы управления»</w:t>
      </w:r>
    </w:p>
    <w:p w14:paraId="6DF43FF6" w14:textId="77777777" w:rsidR="004343E4" w:rsidRPr="004343E4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«Системы обработки информации и управления»</w:t>
      </w:r>
    </w:p>
    <w:p w14:paraId="4E46B554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A74630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3C5DC6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E679EE" w14:textId="77777777" w:rsidR="004343E4" w:rsidRPr="004343E4" w:rsidRDefault="004343E4" w:rsidP="004343E4">
      <w:pPr>
        <w:widowControl w:val="0"/>
        <w:tabs>
          <w:tab w:val="left" w:pos="708"/>
        </w:tabs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E062D3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bookmarkStart w:id="0" w:name="_gjdgxs"/>
      <w:bookmarkEnd w:id="0"/>
      <w:r w:rsidRPr="004343E4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ОТЧЕТ</w:t>
      </w:r>
    </w:p>
    <w:p w14:paraId="5A3BF771" w14:textId="77777777" w:rsidR="004343E4" w:rsidRPr="004343E4" w:rsidRDefault="004343E4" w:rsidP="004343E4">
      <w:pPr>
        <w:widowControl w:val="0"/>
        <w:ind w:left="-142" w:right="-143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9908C22" w14:textId="77777777" w:rsidR="004343E4" w:rsidRPr="004343E4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Лабораторная работа № 6</w:t>
      </w:r>
    </w:p>
    <w:p w14:paraId="495CC546" w14:textId="77777777" w:rsidR="004343E4" w:rsidRPr="004343E4" w:rsidRDefault="004343E4" w:rsidP="004343E4">
      <w:pPr>
        <w:widowControl w:val="0"/>
        <w:ind w:right="-14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</w:t>
      </w:r>
      <w:r w:rsidRPr="004343E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«Разработка нейросетевых систем»</w:t>
      </w:r>
    </w:p>
    <w:p w14:paraId="0708EEDE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C0655B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FD426D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Тема: «</w:t>
      </w:r>
      <w:r w:rsidRPr="004343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Классификация </w:t>
      </w:r>
      <w:proofErr w:type="spellStart"/>
      <w:r w:rsidRPr="004343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LiDAR</w:t>
      </w:r>
      <w:proofErr w:type="spellEnd"/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DEA3EDE" w14:textId="06CFF72B" w:rsidR="004343E4" w:rsidRPr="00467029" w:rsidRDefault="004343E4" w:rsidP="004343E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343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</w:p>
    <w:p w14:paraId="5E7A9A72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83F26A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0F78EAC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291EDF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92284E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210EC5" w14:textId="30C579BE" w:rsidR="004343E4" w:rsidRPr="004343E4" w:rsidRDefault="004343E4" w:rsidP="004343E4">
      <w:pPr>
        <w:widowControl w:val="0"/>
        <w:ind w:left="3401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ИСПОЛНИТЕЛЬ:   </w:t>
      </w:r>
      <w:proofErr w:type="gramEnd"/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___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Пермяков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Д.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</w:t>
      </w:r>
    </w:p>
    <w:p w14:paraId="31404FE8" w14:textId="77777777" w:rsidR="004343E4" w:rsidRPr="004343E4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ФИО</w:t>
      </w:r>
    </w:p>
    <w:p w14:paraId="0B46392F" w14:textId="77777777" w:rsidR="004343E4" w:rsidRPr="004343E4" w:rsidRDefault="004343E4" w:rsidP="004343E4">
      <w:pPr>
        <w:widowControl w:val="0"/>
        <w:ind w:left="354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группа ИУ5-22М                  ___________________</w:t>
      </w:r>
    </w:p>
    <w:p w14:paraId="200C7D41" w14:textId="77777777" w:rsidR="004343E4" w:rsidRPr="004343E4" w:rsidRDefault="004343E4" w:rsidP="004343E4">
      <w:pPr>
        <w:widowControl w:val="0"/>
        <w:ind w:left="7795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подпись</w:t>
      </w:r>
    </w:p>
    <w:p w14:paraId="1A2DF926" w14:textId="77777777" w:rsidR="004343E4" w:rsidRPr="004343E4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</w:p>
    <w:p w14:paraId="70BBF06B" w14:textId="19D56E23" w:rsidR="004343E4" w:rsidRPr="004343E4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4" _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апреля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7503379C" w14:textId="77777777" w:rsidR="004343E4" w:rsidRPr="004343E4" w:rsidRDefault="004343E4" w:rsidP="004343E4">
      <w:pPr>
        <w:widowControl w:val="0"/>
        <w:ind w:firstLine="354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795223" w14:textId="77777777" w:rsidR="004343E4" w:rsidRPr="004343E4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ПРЕПОДАВАТЕЛЬ:   </w:t>
      </w:r>
      <w:proofErr w:type="gramEnd"/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____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Канев А.И.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</w:t>
      </w:r>
    </w:p>
    <w:p w14:paraId="2450C2F0" w14:textId="77777777" w:rsidR="004343E4" w:rsidRPr="004343E4" w:rsidRDefault="004343E4" w:rsidP="004343E4">
      <w:pPr>
        <w:widowControl w:val="0"/>
        <w:ind w:left="4251" w:firstLine="3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ФИО</w:t>
      </w:r>
    </w:p>
    <w:p w14:paraId="495329D5" w14:textId="77777777" w:rsidR="004343E4" w:rsidRPr="004343E4" w:rsidRDefault="004343E4" w:rsidP="004343E4">
      <w:pPr>
        <w:widowControl w:val="0"/>
        <w:ind w:left="354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</w:t>
      </w:r>
    </w:p>
    <w:p w14:paraId="1678B682" w14:textId="77777777" w:rsidR="004343E4" w:rsidRPr="004343E4" w:rsidRDefault="004343E4" w:rsidP="004343E4">
      <w:pPr>
        <w:widowControl w:val="0"/>
        <w:ind w:left="7795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подпись</w:t>
      </w:r>
    </w:p>
    <w:p w14:paraId="2FFE62CF" w14:textId="77777777" w:rsidR="004343E4" w:rsidRPr="004343E4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2160E9" w14:textId="424EEA90" w:rsidR="004343E4" w:rsidRPr="004343E4" w:rsidRDefault="004343E4" w:rsidP="004343E4">
      <w:pPr>
        <w:widowControl w:val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"__"_________202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148FAFF3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5DC6EE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A58782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4C410B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683364" w14:textId="77777777" w:rsidR="004343E4" w:rsidRPr="004343E4" w:rsidRDefault="004343E4" w:rsidP="004343E4">
      <w:pPr>
        <w:widowContro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88487C" w14:textId="77777777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51AFFD" w14:textId="319465F9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 –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44B288D7" w14:textId="5DCF8BFC" w:rsidR="004343E4" w:rsidRPr="004343E4" w:rsidRDefault="004343E4" w:rsidP="004343E4">
      <w:pPr>
        <w:widowControl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__________________________________________________________</w:t>
      </w:r>
    </w:p>
    <w:p w14:paraId="725C0463" w14:textId="72FF3C20" w:rsidR="00E35EAC" w:rsidRDefault="00E35EAC" w:rsidP="00E35EAC">
      <w:pPr>
        <w:pStyle w:val="2"/>
      </w:pPr>
      <w:r>
        <w:lastRenderedPageBreak/>
        <w:t>1. Укажите файл по вашему варианту и измените список классов, которые относятся к вашему варианту. Обучите модель</w:t>
      </w:r>
    </w:p>
    <w:p w14:paraId="511ABFBA" w14:textId="54EE34A3" w:rsidR="007030DC" w:rsidRDefault="007030DC" w:rsidP="007030DC">
      <w:pPr>
        <w:pStyle w:val="ac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FF0093" wp14:editId="0BBAF2CC">
            <wp:extent cx="2367815" cy="2367815"/>
            <wp:effectExtent l="0" t="0" r="0" b="0"/>
            <wp:docPr id="45827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32" cy="238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65EC1" wp14:editId="135CF045">
            <wp:extent cx="2810577" cy="2393856"/>
            <wp:effectExtent l="0" t="0" r="0" b="0"/>
            <wp:docPr id="1612483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33" cy="23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8B8" w14:textId="77777777" w:rsidR="007030DC" w:rsidRDefault="007030DC" w:rsidP="007030DC">
      <w:pPr>
        <w:pStyle w:val="ae"/>
      </w:pPr>
      <w:r>
        <w:t>Рис. 1.1. Обзор исходного датасета.</w:t>
      </w:r>
    </w:p>
    <w:p w14:paraId="3F4ACEC3" w14:textId="7EEF7F97" w:rsidR="007030DC" w:rsidRDefault="007030DC" w:rsidP="009D5F41">
      <w:pPr>
        <w:pStyle w:val="ac"/>
      </w:pPr>
      <w:r>
        <w:t>Он содержит объекты ель</w:t>
      </w:r>
      <w:r w:rsidRPr="007030DC">
        <w:t xml:space="preserve"> </w:t>
      </w:r>
      <w:r>
        <w:t xml:space="preserve">– </w:t>
      </w:r>
      <w:r w:rsidRPr="007030DC">
        <w:t xml:space="preserve">242, </w:t>
      </w:r>
      <w:r>
        <w:t>сосна – 160, берёза – 104.</w:t>
      </w:r>
    </w:p>
    <w:p w14:paraId="088190B9" w14:textId="77777777" w:rsidR="007030DC" w:rsidRDefault="007030DC" w:rsidP="007030DC">
      <w:pPr>
        <w:pStyle w:val="ac"/>
      </w:pPr>
      <w:r>
        <w:t>Каждое дерево – это 4096х4096х4096 точек в трехмерном пространстве.</w:t>
      </w:r>
    </w:p>
    <w:p w14:paraId="756BB6C4" w14:textId="44FED0B8" w:rsidR="007030DC" w:rsidRPr="007030DC" w:rsidRDefault="007030DC" w:rsidP="007030DC">
      <w:pPr>
        <w:pStyle w:val="ac"/>
      </w:pPr>
      <w:r>
        <w:t xml:space="preserve">Данный датасет делиться на тестовую и тренировочную выборки 350/87 элементов (80%/20%). Тренировочная выборка </w:t>
      </w:r>
      <w:proofErr w:type="spellStart"/>
      <w:r>
        <w:t>аугментируется</w:t>
      </w:r>
      <w:proofErr w:type="spellEnd"/>
      <w:r>
        <w:t xml:space="preserve"> до 1400 элементов. Аугментация в этой ЛР </w:t>
      </w:r>
      <w:proofErr w:type="gramStart"/>
      <w:r>
        <w:t>- это</w:t>
      </w:r>
      <w:proofErr w:type="gramEnd"/>
      <w:r>
        <w:t xml:space="preserve"> добавление шума с нормальным распределением с параметрами 0, 0.005 к каждой координате.</w:t>
      </w:r>
    </w:p>
    <w:p w14:paraId="0E18588A" w14:textId="0A3A30B8" w:rsidR="009D5F41" w:rsidRPr="009D5F41" w:rsidRDefault="009D5F41" w:rsidP="009D5F41">
      <w:pPr>
        <w:pStyle w:val="ac"/>
      </w:pPr>
      <w:r>
        <w:t>Первый</w:t>
      </w:r>
      <w:r w:rsidRPr="009D5F41">
        <w:t xml:space="preserve"> </w:t>
      </w:r>
      <w:r>
        <w:t>запуск</w:t>
      </w:r>
      <w:r w:rsidRPr="009D5F41">
        <w:t xml:space="preserve">. </w:t>
      </w:r>
      <w:r w:rsidRPr="007F74FE">
        <w:rPr>
          <w:lang w:val="en-US"/>
        </w:rPr>
        <w:t>BATCH</w:t>
      </w:r>
      <w:r w:rsidRPr="009D5F41">
        <w:t>_</w:t>
      </w:r>
      <w:r w:rsidRPr="007F74FE">
        <w:rPr>
          <w:lang w:val="en-US"/>
        </w:rPr>
        <w:t>SIZ</w:t>
      </w:r>
      <w:r>
        <w:rPr>
          <w:lang w:val="en-US"/>
        </w:rPr>
        <w:t>E</w:t>
      </w:r>
      <w:r w:rsidRPr="009D5F41">
        <w:t xml:space="preserve"> = 64, </w:t>
      </w:r>
      <w:r>
        <w:rPr>
          <w:lang w:val="en-US"/>
        </w:rPr>
        <w:t>EPOCHS</w:t>
      </w:r>
      <w:r w:rsidRPr="009D5F41">
        <w:t xml:space="preserve"> = 10, </w:t>
      </w:r>
      <w:r>
        <w:rPr>
          <w:lang w:val="en-US"/>
        </w:rPr>
        <w:t>LR</w:t>
      </w:r>
      <w:r w:rsidRPr="009D5F41">
        <w:t xml:space="preserve"> = 0,001. </w:t>
      </w:r>
    </w:p>
    <w:p w14:paraId="7075CD2C" w14:textId="5464651F" w:rsidR="009D5F41" w:rsidRDefault="007030DC" w:rsidP="009D5F41">
      <w:pPr>
        <w:pStyle w:val="ac"/>
        <w:ind w:firstLine="0"/>
      </w:pPr>
      <w:r>
        <w:rPr>
          <w:noProof/>
        </w:rPr>
        <w:drawing>
          <wp:inline distT="0" distB="0" distL="0" distR="0" wp14:anchorId="207C5BD9" wp14:editId="19B9231F">
            <wp:extent cx="2767806" cy="2184934"/>
            <wp:effectExtent l="0" t="0" r="1270" b="0"/>
            <wp:docPr id="12012217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87" cy="222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0DC">
        <w:t xml:space="preserve"> </w:t>
      </w:r>
      <w:r>
        <w:rPr>
          <w:noProof/>
        </w:rPr>
        <w:drawing>
          <wp:inline distT="0" distB="0" distL="0" distR="0" wp14:anchorId="1B868983" wp14:editId="505C6E5A">
            <wp:extent cx="2745708" cy="2184556"/>
            <wp:effectExtent l="0" t="0" r="0" b="0"/>
            <wp:docPr id="18318854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529" cy="226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1248" w14:textId="4FC049C0" w:rsidR="007030DC" w:rsidRDefault="007030DC" w:rsidP="007030DC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AC394C" wp14:editId="6E54993C">
            <wp:extent cx="2897205" cy="2536156"/>
            <wp:effectExtent l="0" t="0" r="0" b="4445"/>
            <wp:docPr id="1277455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786" cy="256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1574" w14:textId="0611F828" w:rsidR="007030DC" w:rsidRPr="009D5F41" w:rsidRDefault="001B74DD" w:rsidP="001B74DD">
      <w:pPr>
        <w:pStyle w:val="ac"/>
      </w:pPr>
      <w:r>
        <w:t xml:space="preserve">Датасет не сбалансирован. </w:t>
      </w:r>
      <w:r>
        <w:t>Берёза</w:t>
      </w:r>
      <w:r>
        <w:t xml:space="preserve"> представлена хуже всег</w:t>
      </w:r>
      <w:r>
        <w:t>о.</w:t>
      </w:r>
    </w:p>
    <w:p w14:paraId="397492F2" w14:textId="77777777" w:rsidR="009D5F41" w:rsidRDefault="009D5F41" w:rsidP="009D5F41">
      <w:pPr>
        <w:pStyle w:val="2"/>
      </w:pPr>
      <w:r>
        <w:t xml:space="preserve">2. Измените </w:t>
      </w:r>
      <w:proofErr w:type="spellStart"/>
      <w:r>
        <w:t>гиперпараметры</w:t>
      </w:r>
      <w:proofErr w:type="spellEnd"/>
      <w:r>
        <w:t xml:space="preserve"> обучения для улучшения модели: количество эпох, размер </w:t>
      </w:r>
      <w:proofErr w:type="spellStart"/>
      <w:r>
        <w:t>батча</w:t>
      </w:r>
      <w:proofErr w:type="spellEnd"/>
      <w:r>
        <w:t>, скорость обучения</w:t>
      </w:r>
    </w:p>
    <w:p w14:paraId="77CF819A" w14:textId="26A7A901" w:rsidR="001B74DD" w:rsidRDefault="001B74DD" w:rsidP="001B74DD">
      <w:pPr>
        <w:pStyle w:val="ac"/>
      </w:pPr>
      <w:r>
        <w:t xml:space="preserve">1. По графику П.1.2. трудно сказать, возникло ли переобучение. Но я полагаю, что нет, ведь 10 эпох – это довольно мало на датасете из 1400 элементов с размером </w:t>
      </w:r>
      <w:proofErr w:type="spellStart"/>
      <w:r>
        <w:t>батча</w:t>
      </w:r>
      <w:proofErr w:type="spellEnd"/>
      <w:r>
        <w:t xml:space="preserve"> 64. Получается всего по 22 итерации на эпоху.</w:t>
      </w:r>
    </w:p>
    <w:p w14:paraId="09C475E0" w14:textId="77777777" w:rsidR="001B74DD" w:rsidRDefault="001B74DD" w:rsidP="001B74DD">
      <w:pPr>
        <w:pStyle w:val="ac"/>
      </w:pPr>
      <w:r>
        <w:t>Увеличу число эпох до 50.</w:t>
      </w:r>
      <w:r>
        <w:t xml:space="preserve"> </w:t>
      </w:r>
    </w:p>
    <w:p w14:paraId="375F2A31" w14:textId="6AACFF21" w:rsidR="001B74DD" w:rsidRPr="009D5F41" w:rsidRDefault="001B74DD" w:rsidP="001B74DD">
      <w:pPr>
        <w:pStyle w:val="ac"/>
      </w:pPr>
      <w:r w:rsidRPr="007F74FE">
        <w:rPr>
          <w:lang w:val="en-US"/>
        </w:rPr>
        <w:t>BATCH</w:t>
      </w:r>
      <w:r w:rsidRPr="009D5F41">
        <w:t>_</w:t>
      </w:r>
      <w:r w:rsidRPr="007F74FE">
        <w:rPr>
          <w:lang w:val="en-US"/>
        </w:rPr>
        <w:t>SIZ</w:t>
      </w:r>
      <w:r>
        <w:rPr>
          <w:lang w:val="en-US"/>
        </w:rPr>
        <w:t>E</w:t>
      </w:r>
      <w:r w:rsidRPr="009D5F41">
        <w:t xml:space="preserve"> = 64, </w:t>
      </w:r>
      <w:r>
        <w:rPr>
          <w:lang w:val="en-US"/>
        </w:rPr>
        <w:t>EPOCHS</w:t>
      </w:r>
      <w:r w:rsidRPr="009D5F41">
        <w:t xml:space="preserve"> = </w:t>
      </w:r>
      <w:r>
        <w:t>5</w:t>
      </w:r>
      <w:r w:rsidRPr="009D5F41">
        <w:t xml:space="preserve">0, </w:t>
      </w:r>
      <w:r>
        <w:rPr>
          <w:lang w:val="en-US"/>
        </w:rPr>
        <w:t>LR</w:t>
      </w:r>
      <w:r w:rsidRPr="009D5F41">
        <w:t xml:space="preserve"> = 0,001. </w:t>
      </w:r>
    </w:p>
    <w:p w14:paraId="27C87A6C" w14:textId="46BF257F" w:rsidR="00FE58FB" w:rsidRDefault="001B74DD">
      <w:r>
        <w:rPr>
          <w:noProof/>
        </w:rPr>
        <w:drawing>
          <wp:inline distT="0" distB="0" distL="0" distR="0" wp14:anchorId="21489976" wp14:editId="67F49D85">
            <wp:extent cx="2756779" cy="2209800"/>
            <wp:effectExtent l="0" t="0" r="0" b="0"/>
            <wp:docPr id="6057552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54" cy="222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E44" w:rsidRPr="00591E44">
        <w:t xml:space="preserve"> </w:t>
      </w:r>
      <w:r w:rsidR="00591E44">
        <w:rPr>
          <w:noProof/>
        </w:rPr>
        <w:drawing>
          <wp:inline distT="0" distB="0" distL="0" distR="0" wp14:anchorId="64D7F1B0" wp14:editId="39A8E96E">
            <wp:extent cx="2733675" cy="2140319"/>
            <wp:effectExtent l="0" t="0" r="0" b="6350"/>
            <wp:docPr id="6848871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995" cy="216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62EC" w14:textId="5C21B801" w:rsidR="00591E44" w:rsidRDefault="00591E44" w:rsidP="00591E44">
      <w:pPr>
        <w:jc w:val="center"/>
      </w:pPr>
      <w:r>
        <w:rPr>
          <w:noProof/>
        </w:rPr>
        <w:lastRenderedPageBreak/>
        <w:drawing>
          <wp:inline distT="0" distB="0" distL="0" distR="0" wp14:anchorId="5395ABE1" wp14:editId="169FFB95">
            <wp:extent cx="3291267" cy="2876550"/>
            <wp:effectExtent l="0" t="0" r="0" b="0"/>
            <wp:docPr id="10128257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13" cy="288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B421" w14:textId="77777777" w:rsidR="00591E44" w:rsidRDefault="00591E44" w:rsidP="00591E44">
      <w:pPr>
        <w:pStyle w:val="ae"/>
      </w:pPr>
      <w:r>
        <w:t>Рис. 2.1. Результаты обучения модели EPOCHS = 50.</w:t>
      </w:r>
    </w:p>
    <w:p w14:paraId="30FF4A8E" w14:textId="357D09E6" w:rsidR="00591E44" w:rsidRDefault="00591E44" w:rsidP="00591E44">
      <w:pPr>
        <w:pStyle w:val="ac"/>
      </w:pPr>
      <w:r>
        <w:t xml:space="preserve">Видно, что точность на тренировочной выборке только растет, а на тестовой выборке упала. Возникло переобучение. Достаточно </w:t>
      </w:r>
      <w:r>
        <w:t>19</w:t>
      </w:r>
      <w:r>
        <w:t xml:space="preserve"> эпох.</w:t>
      </w:r>
    </w:p>
    <w:p w14:paraId="57A40DD7" w14:textId="19DCBCDE" w:rsidR="00591E44" w:rsidRDefault="00591E44" w:rsidP="00591E44">
      <w:pPr>
        <w:pStyle w:val="ac"/>
      </w:pPr>
      <w:r>
        <w:t>2. Оптимизирую число эпох EPOCHS = 32.</w:t>
      </w:r>
    </w:p>
    <w:p w14:paraId="4F039626" w14:textId="67C84A18" w:rsidR="00591E44" w:rsidRDefault="00591E44" w:rsidP="00591E44">
      <w:pPr>
        <w:pStyle w:val="ac"/>
        <w:ind w:firstLine="0"/>
      </w:pPr>
      <w:r w:rsidRPr="00591E44">
        <w:drawing>
          <wp:inline distT="0" distB="0" distL="0" distR="0" wp14:anchorId="6BAE78C4" wp14:editId="429FED1D">
            <wp:extent cx="2854072" cy="2093495"/>
            <wp:effectExtent l="0" t="0" r="3810" b="2540"/>
            <wp:docPr id="112693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661" cy="21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C2ECC" wp14:editId="1973393C">
            <wp:extent cx="2683042" cy="2139188"/>
            <wp:effectExtent l="0" t="0" r="0" b="0"/>
            <wp:docPr id="15846984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80" cy="215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195E" w14:textId="063DC598" w:rsidR="00591E44" w:rsidRDefault="00D741DE" w:rsidP="00591E44">
      <w:pPr>
        <w:pStyle w:val="ac"/>
        <w:ind w:firstLine="0"/>
        <w:rPr>
          <w:lang w:val="en-US"/>
        </w:rPr>
      </w:pPr>
      <w:r w:rsidRPr="00D741DE">
        <w:drawing>
          <wp:inline distT="0" distB="0" distL="0" distR="0" wp14:anchorId="02451526" wp14:editId="4A20533A">
            <wp:extent cx="2959755" cy="2516505"/>
            <wp:effectExtent l="0" t="0" r="0" b="0"/>
            <wp:docPr id="87259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9806" cy="25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1DE">
        <w:drawing>
          <wp:inline distT="0" distB="0" distL="0" distR="0" wp14:anchorId="0AD21DC1" wp14:editId="6FE81D38">
            <wp:extent cx="2876764" cy="1186666"/>
            <wp:effectExtent l="0" t="0" r="0" b="0"/>
            <wp:docPr id="876415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5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9707" cy="12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9183" w14:textId="6F440CC3" w:rsidR="00D741DE" w:rsidRDefault="00D741DE" w:rsidP="00D741DE">
      <w:pPr>
        <w:pStyle w:val="ae"/>
      </w:pPr>
      <w:r>
        <w:t xml:space="preserve">Рис. 2.2. Результаты обучения модели EPOCHS = </w:t>
      </w:r>
      <w:r>
        <w:t>32</w:t>
      </w:r>
      <w:r>
        <w:t>.</w:t>
      </w:r>
    </w:p>
    <w:p w14:paraId="7C3327EE" w14:textId="14C03E47" w:rsidR="00D741DE" w:rsidRDefault="00D741DE" w:rsidP="00591E44">
      <w:pPr>
        <w:pStyle w:val="ac"/>
        <w:ind w:firstLine="0"/>
      </w:pPr>
      <w:r>
        <w:lastRenderedPageBreak/>
        <w:t>Точность немного выросла. Модель хорошо распознаёт ель. Есть проблемы берёзой и сосной.</w:t>
      </w:r>
    </w:p>
    <w:p w14:paraId="48F6599D" w14:textId="2DD8C3BD" w:rsidR="00D741DE" w:rsidRDefault="00D741DE" w:rsidP="00591E44">
      <w:pPr>
        <w:pStyle w:val="ac"/>
        <w:ind w:firstLine="0"/>
      </w:pPr>
      <w:r>
        <w:t xml:space="preserve">3. Попробую увеличить размер </w:t>
      </w:r>
      <w:proofErr w:type="spellStart"/>
      <w:r>
        <w:t>батча</w:t>
      </w:r>
      <w:proofErr w:type="spellEnd"/>
      <w:r>
        <w:t xml:space="preserve"> до 128. Датасет довольно большой. Число эпох оставлю 10. Также можно ускорить обучение за счет введения</w:t>
      </w:r>
    </w:p>
    <w:p w14:paraId="35A98DD7" w14:textId="40242AFB" w:rsidR="00D741DE" w:rsidRDefault="00BF50ED" w:rsidP="00591E44">
      <w:pPr>
        <w:pStyle w:val="ac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0D2EE76" wp14:editId="1159032C">
            <wp:extent cx="2714625" cy="2142008"/>
            <wp:effectExtent l="0" t="0" r="3175" b="4445"/>
            <wp:docPr id="8178147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569" cy="214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2E154" wp14:editId="653D3105">
            <wp:extent cx="2618055" cy="2028825"/>
            <wp:effectExtent l="0" t="0" r="0" b="3175"/>
            <wp:docPr id="11383919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497" cy="203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A7B2" w14:textId="08902499" w:rsidR="00D741DE" w:rsidRDefault="00BF50ED" w:rsidP="00591E44">
      <w:pPr>
        <w:pStyle w:val="ac"/>
        <w:ind w:firstLine="0"/>
      </w:pPr>
      <w:r>
        <w:rPr>
          <w:noProof/>
        </w:rPr>
        <w:drawing>
          <wp:inline distT="0" distB="0" distL="0" distR="0" wp14:anchorId="3C0F5AAC" wp14:editId="2273F503">
            <wp:extent cx="2730110" cy="2438400"/>
            <wp:effectExtent l="0" t="0" r="635" b="0"/>
            <wp:docPr id="7618444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69" cy="245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0ED">
        <w:rPr>
          <w:lang w:val="en-US"/>
        </w:rPr>
        <w:drawing>
          <wp:inline distT="0" distB="0" distL="0" distR="0" wp14:anchorId="4AB2504D" wp14:editId="4832D338">
            <wp:extent cx="3200400" cy="1292619"/>
            <wp:effectExtent l="0" t="0" r="0" b="3175"/>
            <wp:docPr id="81351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7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497" cy="12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A29" w14:textId="33ACF2EA" w:rsidR="00B83506" w:rsidRPr="00342B94" w:rsidRDefault="00B83506" w:rsidP="00B83506">
      <w:pPr>
        <w:pStyle w:val="ae"/>
        <w:rPr>
          <w:lang w:val="en-US"/>
        </w:rPr>
      </w:pPr>
      <w:r>
        <w:t>Рис. 2.</w:t>
      </w:r>
      <w:r>
        <w:t>3</w:t>
      </w:r>
      <w:r>
        <w:t xml:space="preserve">. Результаты обучения модели </w:t>
      </w:r>
      <w:r>
        <w:rPr>
          <w:lang w:val="en-US"/>
        </w:rPr>
        <w:t>Batch</w:t>
      </w:r>
      <w:r>
        <w:t xml:space="preserve"> = </w:t>
      </w:r>
      <w:r w:rsidRPr="00B83506">
        <w:t>128</w:t>
      </w:r>
      <w:r>
        <w:t>.</w:t>
      </w:r>
    </w:p>
    <w:p w14:paraId="12CC36E7" w14:textId="35404DB6" w:rsidR="00D741DE" w:rsidRDefault="00BF50ED" w:rsidP="00BF50ED">
      <w:pPr>
        <w:spacing w:line="360" w:lineRule="auto"/>
        <w:ind w:firstLine="709"/>
        <w:rPr>
          <w:rFonts w:ascii="Times New Roman" w:hAnsi="Times New Roman" w:cs="Times New Roman"/>
        </w:rPr>
      </w:pPr>
      <w:r w:rsidRPr="00BF50ED">
        <w:rPr>
          <w:rFonts w:ascii="Times New Roman" w:hAnsi="Times New Roman" w:cs="Times New Roman"/>
        </w:rPr>
        <w:t>Ваша модель полностью переобучилась (</w:t>
      </w:r>
      <w:proofErr w:type="spellStart"/>
      <w:r w:rsidRPr="00BF50ED">
        <w:rPr>
          <w:rFonts w:ascii="Times New Roman" w:hAnsi="Times New Roman" w:cs="Times New Roman"/>
        </w:rPr>
        <w:t>overfitting</w:t>
      </w:r>
      <w:proofErr w:type="spellEnd"/>
      <w:r w:rsidRPr="00BF50ED">
        <w:rPr>
          <w:rFonts w:ascii="Times New Roman" w:hAnsi="Times New Roman" w:cs="Times New Roman"/>
        </w:rPr>
        <w:t>). Теперь она предсказывает только один класс — Ель.</w:t>
      </w:r>
    </w:p>
    <w:p w14:paraId="419FFB63" w14:textId="16B8F68B" w:rsidR="00BF50ED" w:rsidRPr="00BF50ED" w:rsidRDefault="00BF50ED" w:rsidP="00BF50ED">
      <w:pPr>
        <w:pStyle w:val="ac"/>
      </w:pPr>
      <w:r>
        <w:t xml:space="preserve">4. Еще увеличу скорость обучения в 10 раз </w:t>
      </w:r>
      <w:r w:rsidRPr="007F74FE">
        <w:rPr>
          <w:lang w:val="en-US"/>
        </w:rPr>
        <w:t>EPOCHS</w:t>
      </w:r>
      <w:r w:rsidRPr="007F74FE">
        <w:t xml:space="preserve"> = 20. </w:t>
      </w:r>
      <w:r>
        <w:rPr>
          <w:lang w:val="en-US"/>
        </w:rPr>
        <w:t>LR = 1e-2.</w:t>
      </w:r>
    </w:p>
    <w:p w14:paraId="317BE014" w14:textId="77777777" w:rsidR="00BF50ED" w:rsidRPr="009230C1" w:rsidRDefault="00BF50ED" w:rsidP="00BF50ED">
      <w:pPr>
        <w:pStyle w:val="ac"/>
        <w:rPr>
          <w:lang w:val="en-US"/>
        </w:rPr>
      </w:pPr>
      <w:r w:rsidRPr="009230C1">
        <w:rPr>
          <w:lang w:val="en-US"/>
        </w:rPr>
        <w:t>BATCH_SIZE</w:t>
      </w:r>
      <w:r>
        <w:rPr>
          <w:lang w:val="en-US"/>
        </w:rPr>
        <w:t xml:space="preserve"> = 128, EPOCHS = 20, LR = 1e-2,</w:t>
      </w:r>
      <w:r w:rsidRPr="009230C1">
        <w:rPr>
          <w:lang w:val="en-US"/>
        </w:rPr>
        <w:t xml:space="preserve"> Adam</w:t>
      </w:r>
    </w:p>
    <w:p w14:paraId="1D758C9C" w14:textId="60F14F4E" w:rsidR="00BF50ED" w:rsidRDefault="00B83506" w:rsidP="00B83506">
      <w:pPr>
        <w:spacing w:line="36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A12C62" wp14:editId="296DF234">
            <wp:extent cx="2910375" cy="2266950"/>
            <wp:effectExtent l="0" t="0" r="0" b="0"/>
            <wp:docPr id="620411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35" cy="227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3506">
        <w:t xml:space="preserve"> </w:t>
      </w:r>
      <w:r>
        <w:rPr>
          <w:noProof/>
        </w:rPr>
        <w:drawing>
          <wp:inline distT="0" distB="0" distL="0" distR="0" wp14:anchorId="129302A6" wp14:editId="571A7437">
            <wp:extent cx="2743200" cy="2164557"/>
            <wp:effectExtent l="0" t="0" r="0" b="0"/>
            <wp:docPr id="186317276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349" cy="216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0B03" w14:textId="7D88B043" w:rsidR="00B83506" w:rsidRDefault="00B83506" w:rsidP="00B83506">
      <w:pPr>
        <w:spacing w:line="36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4426063F" wp14:editId="298BA4E3">
            <wp:extent cx="2847420" cy="2543175"/>
            <wp:effectExtent l="0" t="0" r="0" b="0"/>
            <wp:docPr id="13988810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505" cy="254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3506">
        <w:rPr>
          <w:noProof/>
        </w:rPr>
        <w:t xml:space="preserve"> </w:t>
      </w:r>
      <w:r w:rsidRPr="00B83506">
        <w:rPr>
          <w:lang w:val="en-US"/>
        </w:rPr>
        <w:drawing>
          <wp:inline distT="0" distB="0" distL="0" distR="0" wp14:anchorId="1BFB6B64" wp14:editId="53DD59CC">
            <wp:extent cx="2809875" cy="1083246"/>
            <wp:effectExtent l="0" t="0" r="0" b="0"/>
            <wp:docPr id="136800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6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6378" cy="11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7C4" w14:textId="487F2A31" w:rsidR="00B83506" w:rsidRPr="00BF50ED" w:rsidRDefault="00B83506" w:rsidP="00B83506">
      <w:pPr>
        <w:pStyle w:val="ae"/>
      </w:pPr>
      <w:r>
        <w:t>Рис. 2.</w:t>
      </w:r>
      <w:r w:rsidRPr="00B83506">
        <w:t>4</w:t>
      </w:r>
      <w:r>
        <w:t xml:space="preserve">. Результаты обучения модели </w:t>
      </w:r>
      <w:r>
        <w:rPr>
          <w:lang w:val="en-US"/>
        </w:rPr>
        <w:t>Adam</w:t>
      </w:r>
      <w:r w:rsidRPr="00B83506">
        <w:t xml:space="preserve"> </w:t>
      </w:r>
      <w:r>
        <w:t xml:space="preserve">и </w:t>
      </w:r>
      <w:r>
        <w:rPr>
          <w:lang w:val="en-US"/>
        </w:rPr>
        <w:t>LR</w:t>
      </w:r>
      <w:r w:rsidRPr="00B83506">
        <w:t>=1</w:t>
      </w:r>
      <w:r>
        <w:rPr>
          <w:lang w:val="en-US"/>
        </w:rPr>
        <w:t>e</w:t>
      </w:r>
      <w:r w:rsidRPr="00B83506">
        <w:t>-2</w:t>
      </w:r>
      <w:r>
        <w:t>.</w:t>
      </w:r>
    </w:p>
    <w:p w14:paraId="73F2ED13" w14:textId="77777777" w:rsidR="00B83506" w:rsidRPr="00B83506" w:rsidRDefault="00B83506" w:rsidP="00B83506">
      <w:pPr>
        <w:spacing w:line="360" w:lineRule="auto"/>
      </w:pPr>
    </w:p>
    <w:p w14:paraId="0994C561" w14:textId="72FD82E3" w:rsidR="00B83506" w:rsidRDefault="00B83506" w:rsidP="00B835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2.5. Увеличу число эпох 40 и </w:t>
      </w:r>
      <w:r>
        <w:rPr>
          <w:rFonts w:ascii="Times New Roman" w:hAnsi="Times New Roman" w:cs="Times New Roman"/>
          <w:lang w:val="en-US"/>
        </w:rPr>
        <w:t>LR</w:t>
      </w:r>
      <w:r w:rsidRPr="00B83506">
        <w:rPr>
          <w:rFonts w:ascii="Times New Roman" w:hAnsi="Times New Roman" w:cs="Times New Roman"/>
        </w:rPr>
        <w:t>=1</w:t>
      </w:r>
      <w:r>
        <w:rPr>
          <w:rFonts w:ascii="Times New Roman" w:hAnsi="Times New Roman" w:cs="Times New Roman"/>
          <w:lang w:val="en-US"/>
        </w:rPr>
        <w:t>e</w:t>
      </w:r>
      <w:r w:rsidRPr="00B83506">
        <w:rPr>
          <w:rFonts w:ascii="Times New Roman" w:hAnsi="Times New Roman" w:cs="Times New Roman"/>
        </w:rPr>
        <w:t>-4</w:t>
      </w:r>
      <w:r w:rsidR="00902DD6">
        <w:rPr>
          <w:rFonts w:ascii="Times New Roman" w:hAnsi="Times New Roman" w:cs="Times New Roman"/>
        </w:rPr>
        <w:t>.</w:t>
      </w:r>
    </w:p>
    <w:p w14:paraId="6CFB843C" w14:textId="6B49EC3F" w:rsidR="00902DD6" w:rsidRPr="00342B94" w:rsidRDefault="00902DD6" w:rsidP="00902DD6">
      <w:pPr>
        <w:pStyle w:val="ac"/>
        <w:rPr>
          <w:sz w:val="24"/>
          <w:szCs w:val="24"/>
          <w:lang w:val="en-US"/>
        </w:rPr>
      </w:pPr>
      <w:r w:rsidRPr="00342B94">
        <w:rPr>
          <w:sz w:val="24"/>
          <w:szCs w:val="24"/>
          <w:lang w:val="en-US"/>
        </w:rPr>
        <w:t xml:space="preserve">BATCH_SIZE = 128, EPOCHS = </w:t>
      </w:r>
      <w:r w:rsidRPr="00342B94">
        <w:rPr>
          <w:sz w:val="24"/>
          <w:szCs w:val="24"/>
          <w:lang w:val="en-US"/>
        </w:rPr>
        <w:t>40</w:t>
      </w:r>
      <w:r w:rsidRPr="00342B94">
        <w:rPr>
          <w:sz w:val="24"/>
          <w:szCs w:val="24"/>
          <w:lang w:val="en-US"/>
        </w:rPr>
        <w:t>, LR = 1e-</w:t>
      </w:r>
      <w:r w:rsidRPr="00342B94">
        <w:rPr>
          <w:sz w:val="24"/>
          <w:szCs w:val="24"/>
          <w:lang w:val="en-US"/>
        </w:rPr>
        <w:t>4</w:t>
      </w:r>
      <w:r w:rsidRPr="00342B94">
        <w:rPr>
          <w:sz w:val="24"/>
          <w:szCs w:val="24"/>
          <w:lang w:val="en-US"/>
        </w:rPr>
        <w:t>, Adam</w:t>
      </w:r>
    </w:p>
    <w:p w14:paraId="2627B7DF" w14:textId="06F1712E" w:rsidR="00902DD6" w:rsidRDefault="00902DD6" w:rsidP="00902DD6">
      <w:pPr>
        <w:pStyle w:val="ac"/>
        <w:ind w:firstLine="0"/>
      </w:pPr>
      <w:r>
        <w:rPr>
          <w:noProof/>
        </w:rPr>
        <w:drawing>
          <wp:inline distT="0" distB="0" distL="0" distR="0" wp14:anchorId="1EAE19F4" wp14:editId="5F9F5FE9">
            <wp:extent cx="2804311" cy="2247900"/>
            <wp:effectExtent l="0" t="0" r="2540" b="0"/>
            <wp:docPr id="20231771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10" cy="225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DD6">
        <w:t xml:space="preserve"> </w:t>
      </w:r>
      <w:r>
        <w:rPr>
          <w:noProof/>
        </w:rPr>
        <w:drawing>
          <wp:inline distT="0" distB="0" distL="0" distR="0" wp14:anchorId="19D7B993" wp14:editId="1A18841C">
            <wp:extent cx="2695575" cy="2110489"/>
            <wp:effectExtent l="0" t="0" r="0" b="0"/>
            <wp:docPr id="242731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16" cy="211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5D8A" w14:textId="2461A1EF" w:rsidR="00902DD6" w:rsidRDefault="00902DD6" w:rsidP="00902DD6">
      <w:pPr>
        <w:pStyle w:val="ac"/>
        <w:ind w:firstLine="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165594F" wp14:editId="154B5210">
            <wp:extent cx="2705100" cy="2416062"/>
            <wp:effectExtent l="0" t="0" r="0" b="0"/>
            <wp:docPr id="16252105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225" cy="243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DD6">
        <w:rPr>
          <w:noProof/>
        </w:rPr>
        <w:t xml:space="preserve"> </w:t>
      </w:r>
      <w:r w:rsidRPr="00902DD6">
        <w:drawing>
          <wp:inline distT="0" distB="0" distL="0" distR="0" wp14:anchorId="44F46AFB" wp14:editId="6CCA11D1">
            <wp:extent cx="2867025" cy="1142754"/>
            <wp:effectExtent l="0" t="0" r="3175" b="635"/>
            <wp:docPr id="6466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7896" cy="11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07C0" w14:textId="5FAF308D" w:rsidR="00B83506" w:rsidRPr="00342B94" w:rsidRDefault="00342B94" w:rsidP="00342B94">
      <w:pPr>
        <w:pStyle w:val="ae"/>
        <w:rPr>
          <w:lang w:val="en-US"/>
        </w:rPr>
      </w:pPr>
      <w:r>
        <w:t>Рис. 2.</w:t>
      </w:r>
      <w:r>
        <w:rPr>
          <w:lang w:val="en-US"/>
        </w:rPr>
        <w:t>5</w:t>
      </w:r>
      <w:r>
        <w:t>. Результаты обучения</w:t>
      </w:r>
    </w:p>
    <w:p w14:paraId="7299854B" w14:textId="74482BD7" w:rsidR="00902DD6" w:rsidRPr="00902DD6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902DD6">
        <w:rPr>
          <w:rFonts w:ascii="Times New Roman" w:hAnsi="Times New Roman" w:cs="Times New Roman"/>
          <w:lang w:eastAsia="ru-RU"/>
        </w:rPr>
        <w:t>Что уже хорошо:</w:t>
      </w:r>
      <w:r w:rsidRPr="00902DD6">
        <w:rPr>
          <w:rFonts w:ascii="Times New Roman" w:hAnsi="Times New Roman" w:cs="Times New Roman"/>
          <w:lang w:eastAsia="ru-RU"/>
        </w:rPr>
        <w:t xml:space="preserve"> </w:t>
      </w:r>
      <w:r w:rsidRPr="00902DD6">
        <w:rPr>
          <w:rFonts w:ascii="Times New Roman" w:hAnsi="Times New Roman" w:cs="Times New Roman"/>
          <w:lang w:eastAsia="ru-RU"/>
        </w:rPr>
        <w:t>Общая точность 62.38% — лучший результат</w:t>
      </w:r>
      <w:r w:rsidRPr="00902DD6">
        <w:rPr>
          <w:rFonts w:ascii="Times New Roman" w:hAnsi="Times New Roman" w:cs="Times New Roman"/>
          <w:lang w:eastAsia="ru-RU"/>
        </w:rPr>
        <w:t xml:space="preserve">. </w:t>
      </w:r>
      <w:proofErr w:type="spellStart"/>
      <w:r w:rsidRPr="00902DD6">
        <w:rPr>
          <w:rFonts w:ascii="Times New Roman" w:hAnsi="Times New Roman" w:cs="Times New Roman"/>
          <w:lang w:eastAsia="ru-RU"/>
        </w:rPr>
        <w:t>Training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902DD6">
        <w:rPr>
          <w:rFonts w:ascii="Times New Roman" w:hAnsi="Times New Roman" w:cs="Times New Roman"/>
          <w:lang w:eastAsia="ru-RU"/>
        </w:rPr>
        <w:t>accuracy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~94%, </w:t>
      </w:r>
      <w:proofErr w:type="spellStart"/>
      <w:r w:rsidRPr="00902DD6">
        <w:rPr>
          <w:rFonts w:ascii="Times New Roman" w:hAnsi="Times New Roman" w:cs="Times New Roman"/>
          <w:lang w:eastAsia="ru-RU"/>
        </w:rPr>
        <w:t>val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902DD6">
        <w:rPr>
          <w:rFonts w:ascii="Times New Roman" w:hAnsi="Times New Roman" w:cs="Times New Roman"/>
          <w:lang w:eastAsia="ru-RU"/>
        </w:rPr>
        <w:t>accuracy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стабильно ~62% (нет сильного переобучения)</w:t>
      </w:r>
    </w:p>
    <w:p w14:paraId="069B7F9E" w14:textId="77777777" w:rsidR="00902DD6" w:rsidRPr="00902DD6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902DD6">
        <w:rPr>
          <w:rFonts w:ascii="Times New Roman" w:hAnsi="Times New Roman" w:cs="Times New Roman"/>
          <w:lang w:eastAsia="ru-RU"/>
        </w:rPr>
        <w:t>Распознавание Ели на высоком уровне</w:t>
      </w:r>
    </w:p>
    <w:p w14:paraId="2C8A3D97" w14:textId="081C6EA4" w:rsidR="00902DD6" w:rsidRPr="00902DD6" w:rsidRDefault="00902DD6" w:rsidP="00902DD6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902DD6">
        <w:rPr>
          <w:rFonts w:ascii="Times New Roman" w:hAnsi="Times New Roman" w:cs="Times New Roman"/>
          <w:lang w:eastAsia="ru-RU"/>
        </w:rPr>
        <w:t>Проблемы:</w:t>
      </w:r>
      <w:r w:rsidRPr="00902DD6">
        <w:rPr>
          <w:rFonts w:ascii="Times New Roman" w:hAnsi="Times New Roman" w:cs="Times New Roman"/>
          <w:lang w:eastAsia="ru-RU"/>
        </w:rPr>
        <w:t xml:space="preserve"> </w:t>
      </w:r>
      <w:r w:rsidRPr="00902DD6">
        <w:rPr>
          <w:rFonts w:ascii="Times New Roman" w:hAnsi="Times New Roman" w:cs="Times New Roman"/>
          <w:lang w:eastAsia="ru-RU"/>
        </w:rPr>
        <w:t>Береза остается самой сложной (F1=0.36)</w:t>
      </w:r>
      <w:r w:rsidRPr="00902DD6">
        <w:rPr>
          <w:rFonts w:ascii="Times New Roman" w:hAnsi="Times New Roman" w:cs="Times New Roman"/>
          <w:lang w:eastAsia="ru-RU"/>
        </w:rPr>
        <w:t xml:space="preserve"> и р</w:t>
      </w:r>
      <w:r w:rsidRPr="00902DD6">
        <w:rPr>
          <w:rFonts w:ascii="Times New Roman" w:hAnsi="Times New Roman" w:cs="Times New Roman"/>
          <w:lang w:eastAsia="ru-RU"/>
        </w:rPr>
        <w:t xml:space="preserve">азрыв между </w:t>
      </w:r>
      <w:proofErr w:type="spellStart"/>
      <w:r w:rsidRPr="00902DD6">
        <w:rPr>
          <w:rFonts w:ascii="Times New Roman" w:hAnsi="Times New Roman" w:cs="Times New Roman"/>
          <w:lang w:eastAsia="ru-RU"/>
        </w:rPr>
        <w:t>train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902DD6">
        <w:rPr>
          <w:rFonts w:ascii="Times New Roman" w:hAnsi="Times New Roman" w:cs="Times New Roman"/>
          <w:lang w:eastAsia="ru-RU"/>
        </w:rPr>
        <w:t>val</w:t>
      </w:r>
      <w:proofErr w:type="spellEnd"/>
      <w:r w:rsidRPr="00902DD6">
        <w:rPr>
          <w:rFonts w:ascii="Times New Roman" w:hAnsi="Times New Roman" w:cs="Times New Roman"/>
          <w:lang w:eastAsia="ru-RU"/>
        </w:rPr>
        <w:t xml:space="preserve"> (~30%) — есть небольшое переобучение</w:t>
      </w:r>
    </w:p>
    <w:p w14:paraId="61E42564" w14:textId="5F2EABE9" w:rsidR="00902DD6" w:rsidRDefault="00902DD6" w:rsidP="00B83506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2.6. Уменьшить </w:t>
      </w:r>
      <w:r>
        <w:rPr>
          <w:rFonts w:ascii="Times New Roman" w:hAnsi="Times New Roman" w:cs="Times New Roman"/>
          <w:lang w:val="en-US"/>
        </w:rPr>
        <w:t xml:space="preserve">LR </w:t>
      </w:r>
      <w:r>
        <w:rPr>
          <w:rFonts w:ascii="Times New Roman" w:hAnsi="Times New Roman" w:cs="Times New Roman"/>
        </w:rPr>
        <w:t xml:space="preserve">до </w:t>
      </w:r>
      <w:r>
        <w:rPr>
          <w:rFonts w:ascii="Times New Roman" w:hAnsi="Times New Roman" w:cs="Times New Roman"/>
          <w:lang w:val="en-US"/>
        </w:rPr>
        <w:t>5e-5.</w:t>
      </w:r>
    </w:p>
    <w:p w14:paraId="34DAA09F" w14:textId="30ABDDD2" w:rsidR="00902DD6" w:rsidRDefault="00902DD6" w:rsidP="00B83506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0021D23" wp14:editId="37E4CD6A">
            <wp:extent cx="2752725" cy="2206549"/>
            <wp:effectExtent l="0" t="0" r="3175" b="3810"/>
            <wp:docPr id="19449661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137" cy="223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DD6">
        <w:t xml:space="preserve"> </w:t>
      </w:r>
      <w:r>
        <w:rPr>
          <w:noProof/>
        </w:rPr>
        <w:drawing>
          <wp:inline distT="0" distB="0" distL="0" distR="0" wp14:anchorId="215F168D" wp14:editId="27EE94BC">
            <wp:extent cx="2771775" cy="2170149"/>
            <wp:effectExtent l="0" t="0" r="0" b="1905"/>
            <wp:docPr id="168687745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38" cy="217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B5BF" w14:textId="5FABA165" w:rsidR="00902DD6" w:rsidRDefault="00902DD6" w:rsidP="00B83506">
      <w:pPr>
        <w:spacing w:line="360" w:lineRule="auto"/>
        <w:rPr>
          <w:noProof/>
          <w:lang w:val="en-US"/>
        </w:rPr>
      </w:pPr>
      <w:r>
        <w:rPr>
          <w:noProof/>
        </w:rPr>
        <w:drawing>
          <wp:inline distT="0" distB="0" distL="0" distR="0" wp14:anchorId="457FB298" wp14:editId="16632CD1">
            <wp:extent cx="2362200" cy="2109801"/>
            <wp:effectExtent l="0" t="0" r="0" b="0"/>
            <wp:docPr id="130922636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503" cy="211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DD6">
        <w:rPr>
          <w:noProof/>
        </w:rPr>
        <w:t xml:space="preserve"> </w:t>
      </w:r>
      <w:r w:rsidRPr="00902DD6">
        <w:rPr>
          <w:rFonts w:ascii="Times New Roman" w:hAnsi="Times New Roman" w:cs="Times New Roman"/>
          <w:lang w:val="en-US"/>
        </w:rPr>
        <w:drawing>
          <wp:inline distT="0" distB="0" distL="0" distR="0" wp14:anchorId="0177BCE9" wp14:editId="41BBCA64">
            <wp:extent cx="3352800" cy="1342728"/>
            <wp:effectExtent l="0" t="0" r="0" b="3810"/>
            <wp:docPr id="191643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8710" cy="13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D5D9" w14:textId="3CB8F0E2" w:rsidR="00D741DE" w:rsidRPr="00342B94" w:rsidRDefault="00342B94" w:rsidP="00342B94">
      <w:pPr>
        <w:pStyle w:val="ae"/>
        <w:rPr>
          <w:lang w:val="en-US"/>
        </w:rPr>
      </w:pPr>
      <w:r>
        <w:t>Рис. 2.</w:t>
      </w:r>
      <w:r w:rsidRPr="00342B94">
        <w:t>6</w:t>
      </w:r>
      <w:r>
        <w:t>. Результаты обучения</w:t>
      </w:r>
    </w:p>
    <w:p w14:paraId="45FF8395" w14:textId="044B7B7F" w:rsidR="00C020CB" w:rsidRPr="00342B94" w:rsidRDefault="00C020CB" w:rsidP="00591E44">
      <w:pPr>
        <w:pStyle w:val="ac"/>
        <w:ind w:firstLine="0"/>
        <w:rPr>
          <w:sz w:val="24"/>
          <w:szCs w:val="24"/>
        </w:rPr>
      </w:pPr>
      <w:r w:rsidRPr="00342B94">
        <w:rPr>
          <w:sz w:val="24"/>
          <w:szCs w:val="24"/>
        </w:rPr>
        <w:lastRenderedPageBreak/>
        <w:t xml:space="preserve">2.7. Уменьшил </w:t>
      </w:r>
      <w:proofErr w:type="spellStart"/>
      <w:r w:rsidRPr="00342B94">
        <w:rPr>
          <w:sz w:val="24"/>
          <w:szCs w:val="24"/>
        </w:rPr>
        <w:t>батчи</w:t>
      </w:r>
      <w:proofErr w:type="spellEnd"/>
      <w:r w:rsidRPr="00342B94">
        <w:rPr>
          <w:sz w:val="24"/>
          <w:szCs w:val="24"/>
        </w:rPr>
        <w:t xml:space="preserve"> до 64</w:t>
      </w:r>
    </w:p>
    <w:p w14:paraId="07DC2D98" w14:textId="6B64DBFE" w:rsidR="00C020CB" w:rsidRDefault="00C020CB" w:rsidP="00591E44">
      <w:pPr>
        <w:pStyle w:val="ac"/>
        <w:ind w:firstLine="0"/>
      </w:pPr>
      <w:r>
        <w:rPr>
          <w:noProof/>
        </w:rPr>
        <w:drawing>
          <wp:inline distT="0" distB="0" distL="0" distR="0" wp14:anchorId="09946B3A" wp14:editId="42F13E53">
            <wp:extent cx="2762250" cy="2214185"/>
            <wp:effectExtent l="0" t="0" r="0" b="0"/>
            <wp:docPr id="6447334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66" cy="224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93AAF" wp14:editId="385F8BE3">
            <wp:extent cx="2898429" cy="2305050"/>
            <wp:effectExtent l="0" t="0" r="0" b="0"/>
            <wp:docPr id="112945849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18" cy="231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AB31" w14:textId="68A578C0" w:rsidR="00C020CB" w:rsidRDefault="00C020CB" w:rsidP="00591E44">
      <w:pPr>
        <w:pStyle w:val="ac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1389BB1" wp14:editId="6A5590CF">
            <wp:extent cx="2623466" cy="2343150"/>
            <wp:effectExtent l="0" t="0" r="5715" b="0"/>
            <wp:docPr id="196005481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84" cy="235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0CB">
        <w:drawing>
          <wp:inline distT="0" distB="0" distL="0" distR="0" wp14:anchorId="2F165915" wp14:editId="444BB0A4">
            <wp:extent cx="3171825" cy="1227326"/>
            <wp:effectExtent l="0" t="0" r="3175" b="5080"/>
            <wp:docPr id="164292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29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9554" cy="1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C27" w14:textId="22C18637" w:rsidR="00342B94" w:rsidRPr="00342B94" w:rsidRDefault="00342B94" w:rsidP="00342B94">
      <w:pPr>
        <w:pStyle w:val="ae"/>
        <w:rPr>
          <w:lang w:val="en-US"/>
        </w:rPr>
      </w:pPr>
      <w:r>
        <w:t>Рис. 2.</w:t>
      </w:r>
      <w:r>
        <w:rPr>
          <w:lang w:val="en-US"/>
        </w:rPr>
        <w:t>7</w:t>
      </w:r>
      <w:r>
        <w:t>. Результаты обучения</w:t>
      </w:r>
    </w:p>
    <w:p w14:paraId="18546C55" w14:textId="6C9F2F26" w:rsidR="00342B94" w:rsidRDefault="00342B94" w:rsidP="00591E44">
      <w:pPr>
        <w:pStyle w:val="ac"/>
        <w:ind w:firstLine="0"/>
        <w:rPr>
          <w:lang w:val="en-US"/>
        </w:rPr>
      </w:pPr>
      <w:r w:rsidRPr="00342B94">
        <w:rPr>
          <w:lang w:val="en-US"/>
        </w:rPr>
        <w:t xml:space="preserve">2.8. </w:t>
      </w:r>
      <w:r>
        <w:t>Увеличу</w:t>
      </w:r>
      <w:r w:rsidRPr="00342B94">
        <w:rPr>
          <w:lang w:val="en-US"/>
        </w:rPr>
        <w:t xml:space="preserve">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 xml:space="preserve"> </w:t>
      </w:r>
      <w:r>
        <w:t>и</w:t>
      </w:r>
      <w:r w:rsidRPr="00342B94">
        <w:rPr>
          <w:lang w:val="en-US"/>
        </w:rPr>
        <w:t xml:space="preserve"> </w:t>
      </w:r>
      <w:r>
        <w:rPr>
          <w:lang w:val="en-US"/>
        </w:rPr>
        <w:t>LR</w:t>
      </w:r>
    </w:p>
    <w:p w14:paraId="138E9688" w14:textId="3828507B" w:rsidR="00342B94" w:rsidRDefault="00342B94" w:rsidP="00591E44">
      <w:pPr>
        <w:pStyle w:val="ac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37F64E0" wp14:editId="20527FFF">
            <wp:extent cx="2819400" cy="2259995"/>
            <wp:effectExtent l="0" t="0" r="0" b="635"/>
            <wp:docPr id="25793313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67" cy="228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B94">
        <w:t xml:space="preserve"> </w:t>
      </w:r>
      <w:r>
        <w:rPr>
          <w:noProof/>
        </w:rPr>
        <w:drawing>
          <wp:inline distT="0" distB="0" distL="0" distR="0" wp14:anchorId="050AB615" wp14:editId="714DE939">
            <wp:extent cx="2733675" cy="2174024"/>
            <wp:effectExtent l="0" t="0" r="0" b="0"/>
            <wp:docPr id="28491337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11" cy="21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2033" w14:textId="1726BED3" w:rsidR="00342B94" w:rsidRDefault="00342B94" w:rsidP="00591E44">
      <w:pPr>
        <w:pStyle w:val="ac"/>
        <w:ind w:firstLine="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53199BC" wp14:editId="002C958C">
            <wp:extent cx="2647950" cy="2365018"/>
            <wp:effectExtent l="0" t="0" r="0" b="0"/>
            <wp:docPr id="84251508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67" cy="237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B94">
        <w:rPr>
          <w:noProof/>
        </w:rPr>
        <w:t xml:space="preserve"> </w:t>
      </w:r>
      <w:r w:rsidRPr="00342B94">
        <w:rPr>
          <w:lang w:val="en-US"/>
        </w:rPr>
        <w:drawing>
          <wp:inline distT="0" distB="0" distL="0" distR="0" wp14:anchorId="40E96BCE" wp14:editId="25C01B18">
            <wp:extent cx="3086100" cy="1215290"/>
            <wp:effectExtent l="0" t="0" r="0" b="4445"/>
            <wp:docPr id="28288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89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22140" cy="12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13E" w14:textId="79A5F42F" w:rsidR="00342B94" w:rsidRDefault="00342B94" w:rsidP="00342B94">
      <w:pPr>
        <w:pStyle w:val="ae"/>
      </w:pPr>
      <w:r>
        <w:t>Рис. 2.</w:t>
      </w:r>
      <w:r>
        <w:rPr>
          <w:lang w:val="en-US"/>
        </w:rPr>
        <w:t>8</w:t>
      </w:r>
      <w:r>
        <w:t>. Результаты обучения</w:t>
      </w:r>
    </w:p>
    <w:p w14:paraId="608F27F6" w14:textId="705B2160" w:rsidR="00342B94" w:rsidRDefault="00342B94" w:rsidP="00342B94">
      <w:pPr>
        <w:pStyle w:val="2"/>
        <w:spacing w:after="240"/>
      </w:pPr>
      <w:r>
        <w:t>3. Укажите, какие действия помогли улучшить метрики ваших моделей и объясните почему.</w:t>
      </w:r>
    </w:p>
    <w:p w14:paraId="666BA5D2" w14:textId="68E5F2EC" w:rsidR="00342B94" w:rsidRDefault="00342B94" w:rsidP="00342B94">
      <w:pPr>
        <w:pStyle w:val="ae"/>
        <w:ind w:firstLine="709"/>
        <w:jc w:val="both"/>
      </w:pPr>
      <w:r w:rsidRPr="00342B94">
        <w:t xml:space="preserve">На основе проведённых экспериментов можно сделать вывод, что наибольшее влияние на улучшение метрик оказала замена оптимизатора с </w:t>
      </w:r>
      <w:r w:rsidRPr="00342B94">
        <w:rPr>
          <w:lang w:val="en-US"/>
        </w:rPr>
        <w:t>SGD</w:t>
      </w:r>
      <w:r w:rsidRPr="00342B94">
        <w:t xml:space="preserve"> на </w:t>
      </w:r>
      <w:r w:rsidRPr="00342B94">
        <w:rPr>
          <w:lang w:val="en-US"/>
        </w:rPr>
        <w:t>Adam</w:t>
      </w:r>
      <w:r w:rsidRPr="00342B94">
        <w:t>, а также подбор оптимальной скорости обучения (</w:t>
      </w:r>
      <w:r w:rsidRPr="00342B94">
        <w:rPr>
          <w:lang w:val="en-US"/>
        </w:rPr>
        <w:t>learning</w:t>
      </w:r>
      <w:r w:rsidRPr="00342B94">
        <w:t xml:space="preserve"> </w:t>
      </w:r>
      <w:r w:rsidRPr="00342B94">
        <w:rPr>
          <w:lang w:val="en-US"/>
        </w:rPr>
        <w:t>rate</w:t>
      </w:r>
      <w:r w:rsidRPr="00342B94">
        <w:t xml:space="preserve">) и размера </w:t>
      </w:r>
      <w:proofErr w:type="spellStart"/>
      <w:r w:rsidRPr="00342B94">
        <w:t>батча</w:t>
      </w:r>
      <w:proofErr w:type="spellEnd"/>
      <w:r w:rsidRPr="00342B94">
        <w:t xml:space="preserve"> (</w:t>
      </w:r>
      <w:r w:rsidRPr="00342B94">
        <w:rPr>
          <w:lang w:val="en-US"/>
        </w:rPr>
        <w:t>batch</w:t>
      </w:r>
      <w:r w:rsidRPr="00342B94">
        <w:t xml:space="preserve"> </w:t>
      </w:r>
      <w:r w:rsidRPr="00342B94">
        <w:rPr>
          <w:lang w:val="en-US"/>
        </w:rPr>
        <w:t>size</w:t>
      </w:r>
      <w:r w:rsidRPr="00342B94">
        <w:t xml:space="preserve">). При использовании </w:t>
      </w:r>
      <w:r w:rsidRPr="00342B94">
        <w:rPr>
          <w:lang w:val="en-US"/>
        </w:rPr>
        <w:t>SGD</w:t>
      </w:r>
      <w:r w:rsidRPr="00342B94">
        <w:t xml:space="preserve"> модель демонстрировала нестабильное обучение и низкую обобщающую способность, что выражалось в высокой вариативности точности (от 48% до 70% в зависимости от конфигурации). Переход на </w:t>
      </w:r>
      <w:r w:rsidRPr="00342B94">
        <w:rPr>
          <w:lang w:val="en-US"/>
        </w:rPr>
        <w:t>Adam</w:t>
      </w:r>
      <w:r w:rsidRPr="00342B94">
        <w:t xml:space="preserve"> позволил добиться более плавной сходимости и стабильных результатов: лучшая точность (67%) была достигнута при </w:t>
      </w:r>
      <w:r w:rsidRPr="00342B94">
        <w:rPr>
          <w:lang w:val="en-US"/>
        </w:rPr>
        <w:t>learning</w:t>
      </w:r>
      <w:r w:rsidRPr="00342B94">
        <w:t xml:space="preserve"> </w:t>
      </w:r>
      <w:r w:rsidRPr="00342B94">
        <w:rPr>
          <w:lang w:val="en-US"/>
        </w:rPr>
        <w:t>rate</w:t>
      </w:r>
      <w:r w:rsidRPr="00342B94">
        <w:t xml:space="preserve"> = 5</w:t>
      </w:r>
      <w:r w:rsidRPr="00342B94">
        <w:rPr>
          <w:lang w:val="en-US"/>
        </w:rPr>
        <w:t>e</w:t>
      </w:r>
      <w:r w:rsidRPr="00342B94">
        <w:t xml:space="preserve">-5 и </w:t>
      </w:r>
      <w:r w:rsidRPr="00342B94">
        <w:rPr>
          <w:lang w:val="en-US"/>
        </w:rPr>
        <w:t>batch</w:t>
      </w:r>
      <w:r w:rsidRPr="00342B94">
        <w:t xml:space="preserve"> </w:t>
      </w:r>
      <w:r w:rsidRPr="00342B94">
        <w:rPr>
          <w:lang w:val="en-US"/>
        </w:rPr>
        <w:t>size</w:t>
      </w:r>
      <w:r w:rsidRPr="00342B94">
        <w:t xml:space="preserve"> = 128 (а также при </w:t>
      </w:r>
      <w:r w:rsidRPr="00342B94">
        <w:rPr>
          <w:lang w:val="en-US"/>
        </w:rPr>
        <w:t>batch</w:t>
      </w:r>
      <w:r w:rsidRPr="00342B94">
        <w:t xml:space="preserve"> </w:t>
      </w:r>
      <w:r w:rsidRPr="00342B94">
        <w:rPr>
          <w:lang w:val="en-US"/>
        </w:rPr>
        <w:t>size</w:t>
      </w:r>
      <w:r w:rsidRPr="00342B94">
        <w:t xml:space="preserve"> = 64). Уменьшение </w:t>
      </w:r>
      <w:r w:rsidRPr="00342B94">
        <w:rPr>
          <w:lang w:val="en-US"/>
        </w:rPr>
        <w:t>learning</w:t>
      </w:r>
      <w:r w:rsidRPr="00342B94">
        <w:t xml:space="preserve"> </w:t>
      </w:r>
      <w:r w:rsidRPr="00342B94">
        <w:rPr>
          <w:lang w:val="en-US"/>
        </w:rPr>
        <w:t>rate</w:t>
      </w:r>
      <w:r w:rsidRPr="00342B94">
        <w:t xml:space="preserve"> с 1</w:t>
      </w:r>
      <w:r w:rsidRPr="00342B94">
        <w:rPr>
          <w:lang w:val="en-US"/>
        </w:rPr>
        <w:t>e</w:t>
      </w:r>
      <w:r w:rsidRPr="00342B94">
        <w:t>-4 до 5</w:t>
      </w:r>
      <w:r w:rsidRPr="00342B94">
        <w:rPr>
          <w:lang w:val="en-US"/>
        </w:rPr>
        <w:t>e</w:t>
      </w:r>
      <w:r w:rsidRPr="00342B94">
        <w:t xml:space="preserve">-5 привело к росту точности с 62% до 67%, поскольку более низкая скорость обучения позволила модели точнее настраивать веса, избегая перескакивания локальных минимумов. Оптимальный размер </w:t>
      </w:r>
      <w:proofErr w:type="spellStart"/>
      <w:r w:rsidRPr="00342B94">
        <w:t>батча</w:t>
      </w:r>
      <w:proofErr w:type="spellEnd"/>
      <w:r w:rsidRPr="00342B94">
        <w:t xml:space="preserve"> оказался на уровне 64–128: слишком маленький </w:t>
      </w:r>
      <w:proofErr w:type="spellStart"/>
      <w:r w:rsidRPr="00342B94">
        <w:t>батч</w:t>
      </w:r>
      <w:proofErr w:type="spellEnd"/>
      <w:r w:rsidRPr="00342B94">
        <w:t xml:space="preserve"> (64) вносил шум в градиенты, что ухудшало распознавание класса "Сосна", а слишком большой (128) снижал способность модели к обобщению. Компромиссные значения (</w:t>
      </w:r>
      <w:r w:rsidRPr="00342B94">
        <w:rPr>
          <w:lang w:val="en-US"/>
        </w:rPr>
        <w:t>batch</w:t>
      </w:r>
      <w:r w:rsidRPr="00342B94">
        <w:t xml:space="preserve"> </w:t>
      </w:r>
      <w:r w:rsidRPr="00342B94">
        <w:rPr>
          <w:lang w:val="en-US"/>
        </w:rPr>
        <w:t>size</w:t>
      </w:r>
      <w:r w:rsidRPr="00342B94">
        <w:t xml:space="preserve"> = 96) показали промежуточные результаты (65%). Таким образом, ключевыми факторами успеха стали выбор адаптивного оптимизатора, тонкая настройка </w:t>
      </w:r>
      <w:r w:rsidRPr="00342B94">
        <w:rPr>
          <w:lang w:val="en-US"/>
        </w:rPr>
        <w:t>learning</w:t>
      </w:r>
      <w:r w:rsidRPr="00342B94">
        <w:t xml:space="preserve"> </w:t>
      </w:r>
      <w:r w:rsidRPr="00342B94">
        <w:rPr>
          <w:lang w:val="en-US"/>
        </w:rPr>
        <w:t>rate</w:t>
      </w:r>
      <w:r w:rsidRPr="00342B94">
        <w:t xml:space="preserve"> и балансировка </w:t>
      </w:r>
      <w:r w:rsidRPr="00342B94">
        <w:rPr>
          <w:lang w:val="en-US"/>
        </w:rPr>
        <w:t>batch</w:t>
      </w:r>
      <w:r w:rsidRPr="00342B94">
        <w:t xml:space="preserve"> </w:t>
      </w:r>
      <w:r w:rsidRPr="00342B94">
        <w:rPr>
          <w:lang w:val="en-US"/>
        </w:rPr>
        <w:t>size</w:t>
      </w:r>
      <w:r w:rsidRPr="00342B94">
        <w:t>, что позволило повысить общую точность с 48–57% до стабильных 67%.</w:t>
      </w:r>
    </w:p>
    <w:p w14:paraId="04EA5411" w14:textId="0F67AC6A" w:rsidR="00342B94" w:rsidRDefault="00342B94">
      <w:pPr>
        <w:rPr>
          <w:rFonts w:ascii="Times New Roman" w:eastAsia="Calibri" w:hAnsi="Times New Roman" w:cs="Times New Roman"/>
          <w:kern w:val="0"/>
          <w14:ligatures w14:val="none"/>
        </w:rPr>
      </w:pPr>
      <w:r>
        <w:br w:type="page"/>
      </w:r>
    </w:p>
    <w:p w14:paraId="28068E61" w14:textId="77777777" w:rsidR="00342B94" w:rsidRDefault="00342B94" w:rsidP="00342B94">
      <w:pPr>
        <w:pStyle w:val="1"/>
      </w:pPr>
      <w:r>
        <w:lastRenderedPageBreak/>
        <w:t>Итоговая таблица</w:t>
      </w:r>
    </w:p>
    <w:p w14:paraId="1E90D603" w14:textId="77777777" w:rsidR="00342B94" w:rsidRPr="00342B94" w:rsidRDefault="00342B94" w:rsidP="00342B94">
      <w:pPr>
        <w:pStyle w:val="ac"/>
        <w:rPr>
          <w:sz w:val="24"/>
          <w:szCs w:val="24"/>
        </w:rPr>
      </w:pPr>
      <w:r w:rsidRPr="00342B94">
        <w:rPr>
          <w:sz w:val="24"/>
          <w:szCs w:val="24"/>
        </w:rPr>
        <w:t>Итоговая таблица 1 с результатами для всех вариантов обучения:</w:t>
      </w:r>
    </w:p>
    <w:p w14:paraId="55D72A1A" w14:textId="129E65DF" w:rsidR="00342B94" w:rsidRPr="00342B94" w:rsidRDefault="00342B94" w:rsidP="00342B94">
      <w:pPr>
        <w:pStyle w:val="af2"/>
        <w:rPr>
          <w:szCs w:val="24"/>
          <w:lang w:val="ru-RU"/>
        </w:rPr>
      </w:pPr>
      <w:proofErr w:type="spellStart"/>
      <w:r w:rsidRPr="00342B94">
        <w:rPr>
          <w:szCs w:val="24"/>
        </w:rPr>
        <w:t>Таблица</w:t>
      </w:r>
      <w:proofErr w:type="spellEnd"/>
      <w:r w:rsidRPr="00342B94">
        <w:rPr>
          <w:szCs w:val="24"/>
        </w:rPr>
        <w:t xml:space="preserve"> 1. </w:t>
      </w:r>
      <w:proofErr w:type="spellStart"/>
      <w:r w:rsidRPr="00342B94">
        <w:rPr>
          <w:szCs w:val="24"/>
        </w:rPr>
        <w:t>Результаты</w:t>
      </w:r>
      <w:proofErr w:type="spellEnd"/>
      <w:r w:rsidRPr="00342B94">
        <w:rPr>
          <w:szCs w:val="24"/>
        </w:rPr>
        <w:t xml:space="preserve"> </w:t>
      </w:r>
      <w:proofErr w:type="spellStart"/>
      <w:r w:rsidRPr="00342B94">
        <w:rPr>
          <w:szCs w:val="24"/>
        </w:rPr>
        <w:t>обучения</w:t>
      </w:r>
      <w:proofErr w:type="spellEnd"/>
      <w:r w:rsidRPr="00342B94">
        <w:rPr>
          <w:szCs w:val="24"/>
        </w:rPr>
        <w:t xml:space="preserve"> </w:t>
      </w:r>
      <w:proofErr w:type="spellStart"/>
      <w:r w:rsidRPr="00342B94">
        <w:rPr>
          <w:szCs w:val="24"/>
        </w:rPr>
        <w:t>модели</w:t>
      </w:r>
      <w:proofErr w:type="spellEnd"/>
      <w:r w:rsidRPr="00342B94">
        <w:rPr>
          <w:szCs w:val="24"/>
          <w:lang w:val="ru-RU"/>
        </w:rPr>
        <w:t>.</w:t>
      </w:r>
    </w:p>
    <w:tbl>
      <w:tblPr>
        <w:tblStyle w:val="af0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6"/>
        <w:gridCol w:w="1701"/>
        <w:gridCol w:w="1418"/>
        <w:gridCol w:w="1276"/>
        <w:gridCol w:w="1701"/>
      </w:tblGrid>
      <w:tr w:rsidR="00D741DE" w:rsidRPr="00B62428" w14:paraId="01A61694" w14:textId="77777777" w:rsidTr="00D741DE">
        <w:trPr>
          <w:trHeight w:val="1117"/>
          <w:tblHeader/>
        </w:trPr>
        <w:tc>
          <w:tcPr>
            <w:tcW w:w="2976" w:type="dxa"/>
          </w:tcPr>
          <w:p w14:paraId="74A101E2" w14:textId="77777777" w:rsidR="00D741DE" w:rsidRPr="00B62428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B62428">
              <w:rPr>
                <w:b/>
                <w:bCs/>
                <w:sz w:val="26"/>
                <w:szCs w:val="26"/>
              </w:rPr>
              <w:t>Конфигурация нейросети</w:t>
            </w:r>
          </w:p>
        </w:tc>
        <w:tc>
          <w:tcPr>
            <w:tcW w:w="1701" w:type="dxa"/>
          </w:tcPr>
          <w:p w14:paraId="5FD24199" w14:textId="77777777" w:rsidR="00D741DE" w:rsidRPr="00B62428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B62428">
              <w:rPr>
                <w:b/>
                <w:bCs/>
                <w:sz w:val="26"/>
                <w:szCs w:val="26"/>
              </w:rPr>
              <w:t>Параметры</w:t>
            </w:r>
          </w:p>
        </w:tc>
        <w:tc>
          <w:tcPr>
            <w:tcW w:w="1418" w:type="dxa"/>
          </w:tcPr>
          <w:p w14:paraId="202B6639" w14:textId="77777777" w:rsidR="00D741DE" w:rsidRPr="00B62428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B62428">
              <w:rPr>
                <w:b/>
                <w:bCs/>
                <w:sz w:val="26"/>
                <w:szCs w:val="26"/>
              </w:rPr>
              <w:t>Точность</w:t>
            </w:r>
          </w:p>
        </w:tc>
        <w:tc>
          <w:tcPr>
            <w:tcW w:w="1276" w:type="dxa"/>
          </w:tcPr>
          <w:p w14:paraId="3BFD51CE" w14:textId="77777777" w:rsidR="00D741DE" w:rsidRPr="008D5861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Оптимизатор</w:t>
            </w:r>
          </w:p>
        </w:tc>
        <w:tc>
          <w:tcPr>
            <w:tcW w:w="1701" w:type="dxa"/>
          </w:tcPr>
          <w:p w14:paraId="00380F0D" w14:textId="77777777" w:rsidR="00D741DE" w:rsidRPr="00B62428" w:rsidRDefault="00D741DE" w:rsidP="009C1062">
            <w:pPr>
              <w:pStyle w:val="14"/>
              <w:jc w:val="center"/>
              <w:rPr>
                <w:b/>
                <w:bCs/>
                <w:sz w:val="26"/>
                <w:szCs w:val="26"/>
              </w:rPr>
            </w:pPr>
            <w:r w:rsidRPr="00B62428">
              <w:rPr>
                <w:b/>
                <w:bCs/>
                <w:sz w:val="26"/>
                <w:szCs w:val="26"/>
              </w:rPr>
              <w:t>Комментарий</w:t>
            </w:r>
          </w:p>
        </w:tc>
      </w:tr>
      <w:tr w:rsidR="00D741DE" w:rsidRPr="0049064D" w14:paraId="359C44CE" w14:textId="77777777" w:rsidTr="00D741DE">
        <w:trPr>
          <w:trHeight w:val="448"/>
        </w:trPr>
        <w:tc>
          <w:tcPr>
            <w:tcW w:w="2976" w:type="dxa"/>
          </w:tcPr>
          <w:p w14:paraId="1B18DA50" w14:textId="67E66487" w:rsidR="00D741DE" w:rsidRPr="00342B94" w:rsidRDefault="00342B94" w:rsidP="009C106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237BEC5B" w14:textId="510B1447" w:rsidR="00D741DE" w:rsidRPr="00C020C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</w:t>
            </w:r>
            <w:r w:rsidR="00D741DE" w:rsidRPr="00C020CB">
              <w:rPr>
                <w:color w:val="000000" w:themeColor="text1"/>
                <w:sz w:val="24"/>
                <w:szCs w:val="24"/>
              </w:rPr>
              <w:t xml:space="preserve"> = </w:t>
            </w:r>
            <w:r w:rsidR="00D741DE" w:rsidRPr="00C020CB">
              <w:rPr>
                <w:color w:val="000000" w:themeColor="text1"/>
                <w:sz w:val="24"/>
                <w:szCs w:val="24"/>
                <w:lang w:val="en-US"/>
              </w:rPr>
              <w:t>10</w:t>
            </w:r>
          </w:p>
          <w:p w14:paraId="642728DC" w14:textId="368140B2" w:rsidR="00D741DE" w:rsidRPr="00C020C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B_S</w:t>
            </w:r>
            <w:r w:rsidR="00D741DE" w:rsidRPr="00C020CB">
              <w:rPr>
                <w:color w:val="000000" w:themeColor="text1"/>
                <w:sz w:val="24"/>
                <w:szCs w:val="24"/>
              </w:rPr>
              <w:t xml:space="preserve"> = </w:t>
            </w:r>
            <w:r w:rsidR="00D741DE" w:rsidRPr="00C020CB">
              <w:rPr>
                <w:color w:val="000000" w:themeColor="text1"/>
                <w:sz w:val="24"/>
                <w:szCs w:val="24"/>
                <w:lang w:val="en-US"/>
              </w:rPr>
              <w:t>64</w:t>
            </w:r>
          </w:p>
          <w:p w14:paraId="4D577CE7" w14:textId="06970357" w:rsidR="00D741DE" w:rsidRPr="00C020CB" w:rsidRDefault="004343E4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LR</w:t>
            </w:r>
            <w:r w:rsidR="00D741DE" w:rsidRPr="00C020CB">
              <w:rPr>
                <w:color w:val="000000" w:themeColor="text1"/>
                <w:sz w:val="24"/>
                <w:szCs w:val="24"/>
              </w:rPr>
              <w:t xml:space="preserve"> = 0.001</w:t>
            </w:r>
          </w:p>
          <w:p w14:paraId="305F82DC" w14:textId="77777777" w:rsidR="00D741DE" w:rsidRPr="00C020CB" w:rsidRDefault="00D741DE" w:rsidP="00C020CB">
            <w:pPr>
              <w:pStyle w:val="14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18A4382" w14:textId="53E701FC" w:rsidR="00D741DE" w:rsidRPr="004343E4" w:rsidRDefault="004343E4" w:rsidP="004343E4">
            <w:pPr>
              <w:pStyle w:val="141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58 %</w:t>
            </w:r>
          </w:p>
        </w:tc>
        <w:tc>
          <w:tcPr>
            <w:tcW w:w="1276" w:type="dxa"/>
          </w:tcPr>
          <w:p w14:paraId="704C9BF4" w14:textId="77777777" w:rsidR="00D741DE" w:rsidRPr="00C020CB" w:rsidRDefault="00D741DE" w:rsidP="009C1062">
            <w:pPr>
              <w:pStyle w:val="14"/>
              <w:jc w:val="center"/>
              <w:rPr>
                <w:sz w:val="24"/>
                <w:szCs w:val="24"/>
                <w:lang w:val="en-US"/>
              </w:rPr>
            </w:pPr>
            <w:r w:rsidRPr="00C020CB">
              <w:rPr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4607D5A7" w14:textId="76F3E233" w:rsidR="00D741DE" w:rsidRPr="00C020CB" w:rsidRDefault="004343E4" w:rsidP="009C1062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П.1. </w:t>
            </w:r>
            <w:r w:rsidR="00D741DE" w:rsidRPr="00C020CB">
              <w:rPr>
                <w:sz w:val="24"/>
                <w:szCs w:val="24"/>
              </w:rPr>
              <w:t xml:space="preserve">Базовый вариант модели </w:t>
            </w:r>
          </w:p>
        </w:tc>
      </w:tr>
      <w:tr w:rsidR="00D741DE" w:rsidRPr="00671EAF" w14:paraId="509434FD" w14:textId="77777777" w:rsidTr="004343E4">
        <w:trPr>
          <w:trHeight w:val="876"/>
        </w:trPr>
        <w:tc>
          <w:tcPr>
            <w:tcW w:w="2976" w:type="dxa"/>
          </w:tcPr>
          <w:p w14:paraId="1CABDC10" w14:textId="21400627" w:rsidR="00D741DE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256A14BD" w14:textId="3D8810F4" w:rsidR="00D741DE" w:rsidRPr="00C020C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EPOCHS: 50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B_S: 64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30BF264A" w14:textId="05CA0B3A" w:rsidR="00D741DE" w:rsidRPr="00C020CB" w:rsidRDefault="00D741DE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57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,8 %</w:t>
            </w:r>
          </w:p>
        </w:tc>
        <w:tc>
          <w:tcPr>
            <w:tcW w:w="1276" w:type="dxa"/>
          </w:tcPr>
          <w:p w14:paraId="302CA626" w14:textId="77777777" w:rsidR="00D741DE" w:rsidRPr="00C020CB" w:rsidRDefault="00D741DE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3BEEBB4C" w14:textId="4E1A5B7B" w:rsidR="00D741DE" w:rsidRPr="00C020C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П.2.1</w:t>
            </w:r>
            <w:r w:rsidR="004343E4">
              <w:rPr>
                <w:color w:val="000000" w:themeColor="text1"/>
                <w:sz w:val="24"/>
                <w:szCs w:val="24"/>
              </w:rPr>
              <w:t>. Увеличил количество эпох</w:t>
            </w:r>
          </w:p>
        </w:tc>
      </w:tr>
      <w:tr w:rsidR="00D741DE" w:rsidRPr="00671EAF" w14:paraId="5FF26355" w14:textId="77777777" w:rsidTr="004343E4">
        <w:trPr>
          <w:trHeight w:val="922"/>
        </w:trPr>
        <w:tc>
          <w:tcPr>
            <w:tcW w:w="2976" w:type="dxa"/>
          </w:tcPr>
          <w:p w14:paraId="7287BF37" w14:textId="462A3D78" w:rsidR="00D741DE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5CBF8DB3" w14:textId="663E1095" w:rsidR="00D741DE" w:rsidRPr="00C020C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B_S: 64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3BABFB72" w14:textId="33D3F6CF" w:rsidR="00D741DE" w:rsidRPr="00C020CB" w:rsidRDefault="00BF50ED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61</w:t>
            </w:r>
            <w:r w:rsidR="00D741DE" w:rsidRPr="00C020CB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  <w:tc>
          <w:tcPr>
            <w:tcW w:w="1276" w:type="dxa"/>
          </w:tcPr>
          <w:p w14:paraId="4FDA2213" w14:textId="1A51AB80" w:rsidR="00D741DE" w:rsidRPr="00C020C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7E5A0EB0" w14:textId="4C52DF24" w:rsidR="00D741DE" w:rsidRPr="00C020C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П.2.2</w:t>
            </w:r>
            <w:r w:rsidR="004343E4">
              <w:rPr>
                <w:color w:val="000000" w:themeColor="text1"/>
                <w:sz w:val="24"/>
                <w:szCs w:val="24"/>
              </w:rPr>
              <w:t>. Уменьшил число эпох после переобучения</w:t>
            </w:r>
          </w:p>
        </w:tc>
      </w:tr>
      <w:tr w:rsidR="00D741DE" w:rsidRPr="00671EAF" w14:paraId="7994EC90" w14:textId="77777777" w:rsidTr="004343E4">
        <w:trPr>
          <w:trHeight w:val="902"/>
        </w:trPr>
        <w:tc>
          <w:tcPr>
            <w:tcW w:w="2976" w:type="dxa"/>
          </w:tcPr>
          <w:p w14:paraId="73EF9E95" w14:textId="397D6844" w:rsidR="00D741DE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A3AD98" w14:textId="62AA7C0F" w:rsidR="00D741DE" w:rsidRPr="00C020CB" w:rsidRDefault="00D741DE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B_S: </w:t>
            </w:r>
            <w:r w:rsidRPr="00C020CB">
              <w:rPr>
                <w:color w:val="000000" w:themeColor="text1"/>
                <w:sz w:val="24"/>
                <w:szCs w:val="24"/>
              </w:rPr>
              <w:t>128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LR: 0.001</w:t>
            </w:r>
          </w:p>
        </w:tc>
        <w:tc>
          <w:tcPr>
            <w:tcW w:w="1418" w:type="dxa"/>
          </w:tcPr>
          <w:p w14:paraId="0447769D" w14:textId="08CDE23E" w:rsidR="00D741DE" w:rsidRPr="00C020CB" w:rsidRDefault="00BF50ED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48 %</w:t>
            </w:r>
          </w:p>
        </w:tc>
        <w:tc>
          <w:tcPr>
            <w:tcW w:w="1276" w:type="dxa"/>
          </w:tcPr>
          <w:p w14:paraId="449E2912" w14:textId="4A2D052C" w:rsidR="00D741DE" w:rsidRPr="00C020C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SGD</w:t>
            </w:r>
          </w:p>
        </w:tc>
        <w:tc>
          <w:tcPr>
            <w:tcW w:w="1701" w:type="dxa"/>
          </w:tcPr>
          <w:p w14:paraId="029A6EAF" w14:textId="2376E6C3" w:rsidR="00D741DE" w:rsidRPr="00C020CB" w:rsidRDefault="00D741DE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П.2.3</w:t>
            </w:r>
            <w:r w:rsidR="004343E4">
              <w:rPr>
                <w:color w:val="000000" w:themeColor="text1"/>
                <w:sz w:val="24"/>
                <w:szCs w:val="24"/>
              </w:rPr>
              <w:t xml:space="preserve">. Увеличил число </w:t>
            </w:r>
            <w:proofErr w:type="spellStart"/>
            <w:r w:rsidR="004343E4">
              <w:rPr>
                <w:color w:val="000000" w:themeColor="text1"/>
                <w:sz w:val="24"/>
                <w:szCs w:val="24"/>
              </w:rPr>
              <w:t>батчей</w:t>
            </w:r>
            <w:proofErr w:type="spellEnd"/>
          </w:p>
        </w:tc>
      </w:tr>
      <w:tr w:rsidR="00BF50ED" w:rsidRPr="00671EAF" w14:paraId="7015F7EB" w14:textId="77777777" w:rsidTr="004343E4">
        <w:trPr>
          <w:trHeight w:val="845"/>
        </w:trPr>
        <w:tc>
          <w:tcPr>
            <w:tcW w:w="2976" w:type="dxa"/>
          </w:tcPr>
          <w:p w14:paraId="79BFB7EB" w14:textId="4F718F98" w:rsidR="00BF50ED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FFA503" w14:textId="2F9EC925" w:rsidR="00BF50ED" w:rsidRPr="00C020CB" w:rsidRDefault="00B83506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EPOCHS: 32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LR: 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1e-2</w:t>
            </w:r>
          </w:p>
        </w:tc>
        <w:tc>
          <w:tcPr>
            <w:tcW w:w="1418" w:type="dxa"/>
          </w:tcPr>
          <w:p w14:paraId="4C6A3A7B" w14:textId="3B20A909" w:rsidR="00BF50ED" w:rsidRPr="00C020CB" w:rsidRDefault="00B83506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57</w:t>
            </w:r>
            <w:r w:rsidR="00902DD6" w:rsidRPr="00C020CB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  <w:tc>
          <w:tcPr>
            <w:tcW w:w="1276" w:type="dxa"/>
          </w:tcPr>
          <w:p w14:paraId="22526B15" w14:textId="216F4950" w:rsidR="00BF50ED" w:rsidRPr="00C020CB" w:rsidRDefault="00B83506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EE2DBC5" w14:textId="69FFE034" w:rsidR="00BF50ED" w:rsidRPr="004343E4" w:rsidRDefault="00B83506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П.2.4</w:t>
            </w:r>
            <w:r w:rsidR="004343E4">
              <w:rPr>
                <w:color w:val="000000" w:themeColor="text1"/>
                <w:sz w:val="24"/>
                <w:szCs w:val="24"/>
              </w:rPr>
              <w:t xml:space="preserve">. Уменьшил </w:t>
            </w:r>
            <w:r w:rsidR="004343E4">
              <w:rPr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B83506" w:rsidRPr="004343E4" w14:paraId="07939767" w14:textId="77777777" w:rsidTr="004343E4">
        <w:trPr>
          <w:trHeight w:val="842"/>
        </w:trPr>
        <w:tc>
          <w:tcPr>
            <w:tcW w:w="2976" w:type="dxa"/>
          </w:tcPr>
          <w:p w14:paraId="2A4F966E" w14:textId="3176154C" w:rsidR="00B83506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szCs w:val="24"/>
              </w:rPr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A4ACF9B" w14:textId="0DA24C9B" w:rsidR="00B83506" w:rsidRPr="00C020CB" w:rsidRDefault="00B83506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 xml:space="preserve">EPOCHS: 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40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>LR: 1e-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1418" w:type="dxa"/>
          </w:tcPr>
          <w:p w14:paraId="330B3863" w14:textId="1B017C91" w:rsidR="00B83506" w:rsidRPr="00C020CB" w:rsidRDefault="00902DD6" w:rsidP="00D741DE">
            <w:pPr>
              <w:pStyle w:val="14"/>
              <w:jc w:val="center"/>
              <w:rPr>
                <w:color w:val="000000" w:themeColor="text1"/>
                <w:sz w:val="24"/>
                <w:szCs w:val="24"/>
              </w:rPr>
            </w:pPr>
            <w:r w:rsidRPr="00C020CB">
              <w:rPr>
                <w:color w:val="000000" w:themeColor="text1"/>
                <w:sz w:val="24"/>
                <w:szCs w:val="24"/>
              </w:rPr>
              <w:t>62 %</w:t>
            </w:r>
          </w:p>
        </w:tc>
        <w:tc>
          <w:tcPr>
            <w:tcW w:w="1276" w:type="dxa"/>
          </w:tcPr>
          <w:p w14:paraId="507F07F4" w14:textId="1A8A79EF" w:rsidR="00B83506" w:rsidRPr="00C020CB" w:rsidRDefault="00342B94" w:rsidP="009C1062">
            <w:pPr>
              <w:pStyle w:val="14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3460FB40" w14:textId="006CAA73" w:rsidR="00B83506" w:rsidRPr="004343E4" w:rsidRDefault="00C020CB" w:rsidP="004343E4">
            <w:pPr>
              <w:pStyle w:val="14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П.2.5</w:t>
            </w:r>
            <w:r w:rsidR="004343E4">
              <w:rPr>
                <w:color w:val="000000" w:themeColor="text1"/>
                <w:sz w:val="24"/>
                <w:szCs w:val="24"/>
              </w:rPr>
              <w:t xml:space="preserve">. Увеличил число эпох и ещё уменьшил </w:t>
            </w:r>
            <w:r w:rsidR="004343E4">
              <w:rPr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902DD6" w:rsidRPr="004343E4" w14:paraId="09350409" w14:textId="77777777" w:rsidTr="004343E4">
        <w:trPr>
          <w:trHeight w:val="827"/>
        </w:trPr>
        <w:tc>
          <w:tcPr>
            <w:tcW w:w="2976" w:type="dxa"/>
          </w:tcPr>
          <w:p w14:paraId="2A8D2822" w14:textId="6BB6D1F8" w:rsidR="00902DD6" w:rsidRPr="004343E4" w:rsidRDefault="00342B94" w:rsidP="009C1062">
            <w:pPr>
              <w:pStyle w:val="14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343E4">
              <w:rPr>
                <w:b/>
                <w:bCs/>
                <w:szCs w:val="24"/>
              </w:rPr>
              <w:t>PointNet</w:t>
            </w:r>
            <w:proofErr w:type="spellEnd"/>
            <w:r w:rsidRPr="004343E4">
              <w:rPr>
                <w:b/>
                <w:bCs/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04496E48" w14:textId="688DD880" w:rsidR="00902DD6" w:rsidRPr="004343E4" w:rsidRDefault="00902DD6" w:rsidP="004343E4">
            <w:pPr>
              <w:pStyle w:val="14"/>
              <w:spacing w:after="120"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B_S: 128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 xml:space="preserve">LR: 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5e-5</w:t>
            </w:r>
          </w:p>
        </w:tc>
        <w:tc>
          <w:tcPr>
            <w:tcW w:w="1418" w:type="dxa"/>
          </w:tcPr>
          <w:p w14:paraId="1018700A" w14:textId="574D788D" w:rsidR="00902DD6" w:rsidRPr="004343E4" w:rsidRDefault="00902DD6" w:rsidP="00D741DE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67 %</w:t>
            </w:r>
          </w:p>
        </w:tc>
        <w:tc>
          <w:tcPr>
            <w:tcW w:w="1276" w:type="dxa"/>
          </w:tcPr>
          <w:p w14:paraId="148EE5BC" w14:textId="4D749553" w:rsidR="00902DD6" w:rsidRPr="004343E4" w:rsidRDefault="00342B94" w:rsidP="009C1062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9101651" w14:textId="2322E135" w:rsidR="00C020CB" w:rsidRPr="004343E4" w:rsidRDefault="00C020CB" w:rsidP="004343E4">
            <w:pPr>
              <w:pStyle w:val="14"/>
              <w:jc w:val="left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</w:rPr>
              <w:t>П.2.6</w:t>
            </w:r>
            <w:r w:rsidR="004343E4" w:rsidRPr="004343E4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4343E4"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343E4" w:rsidRPr="004343E4">
              <w:rPr>
                <w:b/>
                <w:bCs/>
                <w:color w:val="000000" w:themeColor="text1"/>
                <w:sz w:val="24"/>
                <w:szCs w:val="24"/>
              </w:rPr>
              <w:t xml:space="preserve">Уменьшил </w:t>
            </w:r>
            <w:r w:rsidR="004343E4"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LR</w:t>
            </w:r>
          </w:p>
        </w:tc>
      </w:tr>
      <w:tr w:rsidR="00C020CB" w:rsidRPr="00B83506" w14:paraId="305AA63A" w14:textId="77777777" w:rsidTr="004343E4">
        <w:trPr>
          <w:trHeight w:val="852"/>
        </w:trPr>
        <w:tc>
          <w:tcPr>
            <w:tcW w:w="2976" w:type="dxa"/>
          </w:tcPr>
          <w:p w14:paraId="39780F69" w14:textId="124F0F76" w:rsidR="00C020CB" w:rsidRPr="004343E4" w:rsidRDefault="00342B94" w:rsidP="009C1062">
            <w:pPr>
              <w:pStyle w:val="14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343E4">
              <w:rPr>
                <w:b/>
                <w:bCs/>
                <w:szCs w:val="24"/>
              </w:rPr>
              <w:t>PointNet</w:t>
            </w:r>
            <w:proofErr w:type="spellEnd"/>
            <w:r w:rsidRPr="004343E4">
              <w:rPr>
                <w:b/>
                <w:bCs/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4DF3FBF2" w14:textId="58638E3E" w:rsidR="00C020CB" w:rsidRPr="004343E4" w:rsidRDefault="00C020CB" w:rsidP="004343E4">
            <w:pPr>
              <w:pStyle w:val="14"/>
              <w:spacing w:after="120"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 xml:space="preserve">B_S: 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64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LR: 5e-5</w:t>
            </w:r>
          </w:p>
        </w:tc>
        <w:tc>
          <w:tcPr>
            <w:tcW w:w="1418" w:type="dxa"/>
          </w:tcPr>
          <w:p w14:paraId="241553B9" w14:textId="0BA944F2" w:rsidR="00C020CB" w:rsidRPr="004343E4" w:rsidRDefault="00C020CB" w:rsidP="00D741DE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</w:rPr>
              <w:t>67</w:t>
            </w:r>
            <w:r w:rsidR="00342B94"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343E4">
              <w:rPr>
                <w:b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6139ADC2" w14:textId="0C916048" w:rsidR="00C020CB" w:rsidRPr="004343E4" w:rsidRDefault="00342B94" w:rsidP="009C1062">
            <w:pPr>
              <w:pStyle w:val="14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7CCBC53D" w14:textId="28BC47F6" w:rsidR="00C020CB" w:rsidRPr="004343E4" w:rsidRDefault="00C020CB" w:rsidP="004343E4">
            <w:pPr>
              <w:pStyle w:val="14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43E4">
              <w:rPr>
                <w:b/>
                <w:bCs/>
                <w:color w:val="000000" w:themeColor="text1"/>
                <w:sz w:val="24"/>
                <w:szCs w:val="24"/>
              </w:rPr>
              <w:t>П.2.7</w:t>
            </w:r>
            <w:r w:rsidR="004343E4" w:rsidRPr="004343E4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4343E4">
              <w:rPr>
                <w:b/>
                <w:bCs/>
                <w:color w:val="000000" w:themeColor="text1"/>
                <w:sz w:val="24"/>
                <w:szCs w:val="24"/>
              </w:rPr>
              <w:t xml:space="preserve"> Уменьшил число </w:t>
            </w:r>
            <w:proofErr w:type="spellStart"/>
            <w:r w:rsidR="004343E4">
              <w:rPr>
                <w:b/>
                <w:bCs/>
                <w:color w:val="000000" w:themeColor="text1"/>
                <w:sz w:val="24"/>
                <w:szCs w:val="24"/>
              </w:rPr>
              <w:t>батчей</w:t>
            </w:r>
            <w:proofErr w:type="spellEnd"/>
          </w:p>
        </w:tc>
      </w:tr>
      <w:tr w:rsidR="00C020CB" w:rsidRPr="004343E4" w14:paraId="7B919E40" w14:textId="77777777" w:rsidTr="004343E4">
        <w:trPr>
          <w:trHeight w:val="837"/>
        </w:trPr>
        <w:tc>
          <w:tcPr>
            <w:tcW w:w="2976" w:type="dxa"/>
          </w:tcPr>
          <w:p w14:paraId="732B2606" w14:textId="63A72094" w:rsidR="00C020CB" w:rsidRPr="00C020CB" w:rsidRDefault="00342B94" w:rsidP="009C1062">
            <w:pPr>
              <w:pStyle w:val="14"/>
              <w:spacing w:line="240" w:lineRule="auto"/>
              <w:rPr>
                <w:color w:val="000000" w:themeColor="text1"/>
                <w:sz w:val="24"/>
                <w:lang w:val="en-US"/>
              </w:rPr>
            </w:pPr>
            <w:proofErr w:type="spellStart"/>
            <w:r>
              <w:rPr>
                <w:szCs w:val="24"/>
              </w:rPr>
              <w:lastRenderedPageBreak/>
              <w:t>PointNet</w:t>
            </w:r>
            <w:proofErr w:type="spellEnd"/>
            <w:r w:rsidRPr="007B5446">
              <w:rPr>
                <w:szCs w:val="24"/>
              </w:rPr>
              <w:t xml:space="preserve">      </w:t>
            </w:r>
          </w:p>
        </w:tc>
        <w:tc>
          <w:tcPr>
            <w:tcW w:w="1701" w:type="dxa"/>
          </w:tcPr>
          <w:p w14:paraId="595EA29F" w14:textId="5E6B8CB0" w:rsidR="00C020CB" w:rsidRPr="00C020CB" w:rsidRDefault="00C020CB" w:rsidP="004343E4">
            <w:pPr>
              <w:pStyle w:val="14"/>
              <w:spacing w:after="120" w:line="240" w:lineRule="auto"/>
              <w:jc w:val="center"/>
              <w:rPr>
                <w:color w:val="000000" w:themeColor="text1"/>
                <w:sz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EPOCHS: 40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B_S: 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96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LR: </w:t>
            </w:r>
            <w:r w:rsidRPr="00342B94">
              <w:rPr>
                <w:color w:val="000000" w:themeColor="text1"/>
                <w:sz w:val="24"/>
                <w:szCs w:val="24"/>
                <w:lang w:val="en-US"/>
              </w:rPr>
              <w:t>7</w:t>
            </w: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e-5</w:t>
            </w:r>
          </w:p>
        </w:tc>
        <w:tc>
          <w:tcPr>
            <w:tcW w:w="1418" w:type="dxa"/>
          </w:tcPr>
          <w:p w14:paraId="1E91A3ED" w14:textId="77517959" w:rsidR="00C020CB" w:rsidRPr="00C020CB" w:rsidRDefault="00342B94" w:rsidP="00D741DE">
            <w:pPr>
              <w:pStyle w:val="14"/>
              <w:jc w:val="center"/>
              <w:rPr>
                <w:color w:val="000000" w:themeColor="text1"/>
                <w:sz w:val="24"/>
                <w:lang w:val="en-US"/>
              </w:rPr>
            </w:pPr>
            <w:r>
              <w:rPr>
                <w:color w:val="000000" w:themeColor="text1"/>
                <w:sz w:val="24"/>
                <w:lang w:val="en-US"/>
              </w:rPr>
              <w:t>65 %</w:t>
            </w:r>
          </w:p>
        </w:tc>
        <w:tc>
          <w:tcPr>
            <w:tcW w:w="1276" w:type="dxa"/>
          </w:tcPr>
          <w:p w14:paraId="544A7FBB" w14:textId="40275670" w:rsidR="00C020CB" w:rsidRPr="00C020CB" w:rsidRDefault="00342B94" w:rsidP="009C1062">
            <w:pPr>
              <w:pStyle w:val="14"/>
              <w:jc w:val="center"/>
              <w:rPr>
                <w:color w:val="000000" w:themeColor="text1"/>
                <w:sz w:val="24"/>
                <w:lang w:val="en-US"/>
              </w:rPr>
            </w:pPr>
            <w:r w:rsidRPr="00C020CB">
              <w:rPr>
                <w:color w:val="000000" w:themeColor="text1"/>
                <w:sz w:val="24"/>
                <w:szCs w:val="24"/>
                <w:lang w:val="en-US"/>
              </w:rPr>
              <w:t>Adam</w:t>
            </w:r>
          </w:p>
        </w:tc>
        <w:tc>
          <w:tcPr>
            <w:tcW w:w="1701" w:type="dxa"/>
          </w:tcPr>
          <w:p w14:paraId="49131175" w14:textId="358E370D" w:rsidR="00C020CB" w:rsidRPr="004343E4" w:rsidRDefault="004343E4" w:rsidP="004343E4">
            <w:pPr>
              <w:pStyle w:val="14"/>
              <w:jc w:val="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П.2.8. Увеличил число </w:t>
            </w:r>
            <w:proofErr w:type="spellStart"/>
            <w:r>
              <w:rPr>
                <w:color w:val="000000" w:themeColor="text1"/>
                <w:sz w:val="24"/>
              </w:rPr>
              <w:t>батчей</w:t>
            </w:r>
            <w:proofErr w:type="spellEnd"/>
            <w:r>
              <w:rPr>
                <w:color w:val="000000" w:themeColor="text1"/>
                <w:sz w:val="24"/>
              </w:rPr>
              <w:t xml:space="preserve"> и уменьшил </w:t>
            </w:r>
            <w:r>
              <w:rPr>
                <w:color w:val="000000" w:themeColor="text1"/>
                <w:sz w:val="24"/>
                <w:lang w:val="en-US"/>
              </w:rPr>
              <w:t>LR</w:t>
            </w:r>
          </w:p>
        </w:tc>
      </w:tr>
    </w:tbl>
    <w:p w14:paraId="2EBA5034" w14:textId="77777777" w:rsidR="00591E44" w:rsidRPr="004343E4" w:rsidRDefault="00591E44" w:rsidP="00591E44"/>
    <w:sectPr w:rsidR="00591E44" w:rsidRPr="00434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11BD5"/>
    <w:multiLevelType w:val="multilevel"/>
    <w:tmpl w:val="E35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965C9"/>
    <w:multiLevelType w:val="multilevel"/>
    <w:tmpl w:val="31A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864294">
    <w:abstractNumId w:val="0"/>
  </w:num>
  <w:num w:numId="2" w16cid:durableId="37593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AC"/>
    <w:rsid w:val="000E4597"/>
    <w:rsid w:val="001B74DD"/>
    <w:rsid w:val="002162B5"/>
    <w:rsid w:val="00274247"/>
    <w:rsid w:val="00342B94"/>
    <w:rsid w:val="00345D41"/>
    <w:rsid w:val="004343E4"/>
    <w:rsid w:val="00467029"/>
    <w:rsid w:val="004C420B"/>
    <w:rsid w:val="00591E44"/>
    <w:rsid w:val="006631C5"/>
    <w:rsid w:val="007030DC"/>
    <w:rsid w:val="008A3117"/>
    <w:rsid w:val="008B562D"/>
    <w:rsid w:val="008E4919"/>
    <w:rsid w:val="009026A3"/>
    <w:rsid w:val="00902DD6"/>
    <w:rsid w:val="009D5F41"/>
    <w:rsid w:val="00B83506"/>
    <w:rsid w:val="00BF12D9"/>
    <w:rsid w:val="00BF50ED"/>
    <w:rsid w:val="00C020CB"/>
    <w:rsid w:val="00D741DE"/>
    <w:rsid w:val="00E35EAC"/>
    <w:rsid w:val="00EC3278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2E30B"/>
  <w15:chartTrackingRefBased/>
  <w15:docId w15:val="{FBB46374-5B2F-064C-811A-15FA38F6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E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E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E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E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E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E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5EAC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 обычный"/>
    <w:basedOn w:val="a"/>
    <w:link w:val="ad"/>
    <w:qFormat/>
    <w:rsid w:val="009D5F41"/>
    <w:pPr>
      <w:widowControl w:val="0"/>
      <w:autoSpaceDE w:val="0"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Текст обычный Знак"/>
    <w:basedOn w:val="a0"/>
    <w:link w:val="ac"/>
    <w:rsid w:val="009D5F4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Таблицы и рисунки"/>
    <w:basedOn w:val="a"/>
    <w:link w:val="af"/>
    <w:uiPriority w:val="2"/>
    <w:qFormat/>
    <w:rsid w:val="007030DC"/>
    <w:pPr>
      <w:spacing w:line="360" w:lineRule="auto"/>
      <w:jc w:val="center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af">
    <w:name w:val="Таблицы и рисунки Знак"/>
    <w:basedOn w:val="a0"/>
    <w:link w:val="ae"/>
    <w:uiPriority w:val="2"/>
    <w:rsid w:val="007030DC"/>
    <w:rPr>
      <w:rFonts w:ascii="Times New Roman" w:eastAsia="Calibri" w:hAnsi="Times New Roman" w:cs="Times New Roman"/>
      <w:kern w:val="0"/>
      <w14:ligatures w14:val="none"/>
    </w:rPr>
  </w:style>
  <w:style w:type="paragraph" w:customStyle="1" w:styleId="14">
    <w:name w:val="14 Осн текст"/>
    <w:basedOn w:val="a"/>
    <w:link w:val="140"/>
    <w:qFormat/>
    <w:rsid w:val="00D741DE"/>
    <w:pPr>
      <w:widowControl w:val="0"/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140">
    <w:name w:val="14 Осн текст Знак"/>
    <w:basedOn w:val="a0"/>
    <w:link w:val="14"/>
    <w:rsid w:val="00D741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141">
    <w:name w:val="14 Рисунок"/>
    <w:link w:val="142"/>
    <w:qFormat/>
    <w:rsid w:val="00D741DE"/>
    <w:pPr>
      <w:spacing w:line="360" w:lineRule="auto"/>
      <w:jc w:val="center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142">
    <w:name w:val="14 Рисунок Знак"/>
    <w:basedOn w:val="140"/>
    <w:link w:val="141"/>
    <w:rsid w:val="00D741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0">
    <w:name w:val="Table Grid"/>
    <w:basedOn w:val="a1"/>
    <w:uiPriority w:val="39"/>
    <w:rsid w:val="00D741D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74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741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F50ED"/>
  </w:style>
  <w:style w:type="character" w:styleId="af1">
    <w:name w:val="Strong"/>
    <w:basedOn w:val="a0"/>
    <w:uiPriority w:val="22"/>
    <w:qFormat/>
    <w:rsid w:val="00BF50ED"/>
    <w:rPr>
      <w:b/>
      <w:bCs/>
    </w:rPr>
  </w:style>
  <w:style w:type="paragraph" w:customStyle="1" w:styleId="ds-markdown-paragraph">
    <w:name w:val="ds-markdown-paragraph"/>
    <w:basedOn w:val="a"/>
    <w:rsid w:val="00902D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2">
    <w:name w:val="Рисунки"/>
    <w:aliases w:val="Таблицы"/>
    <w:basedOn w:val="a"/>
    <w:link w:val="af3"/>
    <w:qFormat/>
    <w:rsid w:val="00342B94"/>
    <w:pPr>
      <w:contextualSpacing/>
      <w:jc w:val="center"/>
    </w:pPr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  <w:style w:type="character" w:customStyle="1" w:styleId="af3">
    <w:name w:val="Рисунки Знак"/>
    <w:aliases w:val="Таблицы Знак"/>
    <w:basedOn w:val="a0"/>
    <w:link w:val="af2"/>
    <w:rsid w:val="00342B94"/>
    <w:rPr>
      <w:rFonts w:ascii="Times New Roman" w:eastAsia="Times New Roman" w:hAnsi="Times New Roman" w:cs="Times New Roman"/>
      <w:kern w:val="0"/>
      <w:szCs w:val="28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</cp:revision>
  <dcterms:created xsi:type="dcterms:W3CDTF">2026-04-24T16:16:00Z</dcterms:created>
  <dcterms:modified xsi:type="dcterms:W3CDTF">2026-04-24T18:58:00Z</dcterms:modified>
</cp:coreProperties>
</file>