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76C9A4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МОСКОВСКИЙ ГОСУДАРСТВЕННЫЙ ТЕХНИЧЕСКИЙ УНИВЕРСИТЕТ</w:t>
      </w:r>
    </w:p>
    <w:p w14:paraId="7F224575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им. Н.Э. Баумана</w:t>
      </w:r>
    </w:p>
    <w:p w14:paraId="60CF9223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32"/>
          <w:szCs w:val="32"/>
        </w:rPr>
      </w:pPr>
    </w:p>
    <w:p w14:paraId="162633A4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32"/>
          <w:szCs w:val="32"/>
        </w:rPr>
      </w:pPr>
    </w:p>
    <w:p w14:paraId="5297D5C5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«Информатика и системы управления»</w:t>
      </w:r>
    </w:p>
    <w:p w14:paraId="25F0D370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Кафедра «Систем обработки информации и управления»</w:t>
      </w:r>
    </w:p>
    <w:p w14:paraId="22EC469B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5D5D76C2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65A1D122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0BE0EB55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ind w:firstLine="851"/>
      </w:pPr>
    </w:p>
    <w:p w14:paraId="4EB0D785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40"/>
          <w:szCs w:val="40"/>
        </w:rPr>
      </w:pPr>
      <w:bookmarkStart w:id="0" w:name="_heading=h.gjdgxs" w:colFirst="0" w:colLast="0"/>
      <w:bookmarkEnd w:id="0"/>
      <w:r>
        <w:rPr>
          <w:sz w:val="40"/>
          <w:szCs w:val="40"/>
        </w:rPr>
        <w:t>ОТЧЕТ</w:t>
      </w:r>
    </w:p>
    <w:p w14:paraId="7148F9A2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b/>
          <w:sz w:val="32"/>
          <w:szCs w:val="32"/>
        </w:rPr>
      </w:pPr>
    </w:p>
    <w:p w14:paraId="179DA068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№__</w:t>
      </w:r>
      <w:r>
        <w:rPr>
          <w:b/>
          <w:sz w:val="28"/>
          <w:szCs w:val="28"/>
          <w:u w:val="single"/>
        </w:rPr>
        <w:t>1</w:t>
      </w:r>
      <w:r>
        <w:rPr>
          <w:b/>
          <w:sz w:val="28"/>
          <w:szCs w:val="28"/>
        </w:rPr>
        <w:t xml:space="preserve">__ </w:t>
      </w:r>
    </w:p>
    <w:p w14:paraId="151F86A2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«Разработка нейронных сетей»</w:t>
      </w:r>
    </w:p>
    <w:p w14:paraId="757CA7F3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4A4410D5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3046A973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Тема: « Введение в DL»</w:t>
      </w:r>
    </w:p>
    <w:p w14:paraId="21DF741A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1475BC53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03C67C72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70A0CF0B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6433CA96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31EFC46B" w14:textId="7E2FDC55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ИСПОЛНИТЕЛЬ:            ____</w:t>
      </w:r>
      <w:r w:rsidR="00462EEC">
        <w:rPr>
          <w:sz w:val="28"/>
          <w:szCs w:val="28"/>
          <w:u w:val="single"/>
        </w:rPr>
        <w:t>Пермяков</w:t>
      </w:r>
      <w:r w:rsidR="00726D13">
        <w:rPr>
          <w:sz w:val="28"/>
          <w:szCs w:val="28"/>
          <w:u w:val="single"/>
        </w:rPr>
        <w:t xml:space="preserve"> </w:t>
      </w:r>
      <w:r w:rsidR="00462EEC">
        <w:rPr>
          <w:sz w:val="28"/>
          <w:szCs w:val="28"/>
          <w:u w:val="single"/>
        </w:rPr>
        <w:t>Д</w:t>
      </w:r>
      <w:r w:rsidR="00726D13">
        <w:rPr>
          <w:sz w:val="28"/>
          <w:szCs w:val="28"/>
          <w:u w:val="single"/>
        </w:rPr>
        <w:t>.</w:t>
      </w:r>
      <w:r w:rsidR="00462EEC">
        <w:rPr>
          <w:sz w:val="28"/>
          <w:szCs w:val="28"/>
          <w:u w:val="single"/>
        </w:rPr>
        <w:t>К</w:t>
      </w:r>
      <w:r w:rsidR="001C1013">
        <w:rPr>
          <w:sz w:val="28"/>
          <w:szCs w:val="28"/>
          <w:u w:val="single"/>
        </w:rPr>
        <w:t>.</w:t>
      </w:r>
      <w:r>
        <w:rPr>
          <w:sz w:val="28"/>
          <w:szCs w:val="28"/>
        </w:rPr>
        <w:t>____</w:t>
      </w:r>
    </w:p>
    <w:p w14:paraId="564F143D" w14:textId="77777777" w:rsidR="00E87A60" w:rsidRDefault="008A785B" w:rsidP="00631293">
      <w:pPr>
        <w:ind w:firstLine="851"/>
        <w:jc w:val="right"/>
        <w:rPr>
          <w:sz w:val="28"/>
          <w:szCs w:val="28"/>
        </w:rPr>
      </w:pPr>
      <w:r>
        <w:rPr>
          <w:sz w:val="16"/>
          <w:szCs w:val="16"/>
        </w:rPr>
        <w:t>ФИО</w:t>
      </w:r>
    </w:p>
    <w:p w14:paraId="32C83A0F" w14:textId="03E24D4B" w:rsidR="00E87A60" w:rsidRDefault="008A785B" w:rsidP="00631293">
      <w:pPr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группа ИУ5-2</w:t>
      </w:r>
      <w:r w:rsidR="00F42504">
        <w:rPr>
          <w:sz w:val="28"/>
          <w:szCs w:val="28"/>
        </w:rPr>
        <w:t>2</w:t>
      </w:r>
      <w:r>
        <w:rPr>
          <w:sz w:val="28"/>
          <w:szCs w:val="28"/>
        </w:rPr>
        <w:t>М                    ________________</w:t>
      </w:r>
    </w:p>
    <w:p w14:paraId="46681961" w14:textId="77777777" w:rsidR="00E87A60" w:rsidRDefault="008A785B" w:rsidP="00631293">
      <w:pPr>
        <w:ind w:firstLine="851"/>
        <w:jc w:val="right"/>
        <w:rPr>
          <w:sz w:val="16"/>
          <w:szCs w:val="16"/>
        </w:rPr>
      </w:pPr>
      <w:r>
        <w:rPr>
          <w:sz w:val="16"/>
          <w:szCs w:val="16"/>
        </w:rPr>
        <w:t>подпись</w:t>
      </w:r>
    </w:p>
    <w:p w14:paraId="22A28677" w14:textId="77777777" w:rsidR="00E87A60" w:rsidRDefault="00E87A60" w:rsidP="00B45830">
      <w:pPr>
        <w:ind w:firstLine="851"/>
        <w:rPr>
          <w:sz w:val="16"/>
          <w:szCs w:val="16"/>
        </w:rPr>
      </w:pPr>
    </w:p>
    <w:p w14:paraId="500D501B" w14:textId="6AB0B8E8" w:rsidR="00E87A60" w:rsidRDefault="008A785B" w:rsidP="00B45830">
      <w:pPr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"</w:t>
      </w:r>
      <w:r w:rsidR="00462EEC">
        <w:rPr>
          <w:sz w:val="28"/>
          <w:szCs w:val="28"/>
        </w:rPr>
        <w:t>26</w:t>
      </w:r>
      <w:r>
        <w:rPr>
          <w:sz w:val="28"/>
          <w:szCs w:val="28"/>
        </w:rPr>
        <w:t>"___</w:t>
      </w:r>
      <w:r>
        <w:rPr>
          <w:sz w:val="28"/>
          <w:szCs w:val="28"/>
          <w:u w:val="single"/>
        </w:rPr>
        <w:t>02</w:t>
      </w:r>
      <w:r w:rsidR="00726D13">
        <w:rPr>
          <w:sz w:val="28"/>
          <w:szCs w:val="28"/>
        </w:rPr>
        <w:t>___2026</w:t>
      </w:r>
      <w:r>
        <w:rPr>
          <w:sz w:val="28"/>
          <w:szCs w:val="28"/>
        </w:rPr>
        <w:t xml:space="preserve"> г.</w:t>
      </w:r>
    </w:p>
    <w:p w14:paraId="29C70396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52E15AEC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ПРЕПОДАВАТЕЛЬ:             ___</w:t>
      </w:r>
      <w:r>
        <w:rPr>
          <w:sz w:val="28"/>
          <w:szCs w:val="28"/>
          <w:u w:val="single"/>
        </w:rPr>
        <w:t>Канев А.И.</w:t>
      </w:r>
      <w:r>
        <w:rPr>
          <w:sz w:val="28"/>
          <w:szCs w:val="28"/>
        </w:rPr>
        <w:t>_____</w:t>
      </w:r>
    </w:p>
    <w:p w14:paraId="2A69E9E0" w14:textId="77777777" w:rsidR="00E87A60" w:rsidRDefault="008A785B" w:rsidP="00FF2BD4">
      <w:pPr>
        <w:ind w:firstLine="851"/>
        <w:jc w:val="right"/>
        <w:rPr>
          <w:sz w:val="28"/>
          <w:szCs w:val="28"/>
        </w:rPr>
      </w:pPr>
      <w:r>
        <w:rPr>
          <w:sz w:val="16"/>
          <w:szCs w:val="16"/>
        </w:rPr>
        <w:t>ФИО</w:t>
      </w:r>
    </w:p>
    <w:p w14:paraId="3C3DFD8F" w14:textId="77777777" w:rsidR="00E87A60" w:rsidRDefault="008A785B" w:rsidP="00B45830">
      <w:pPr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__________________</w:t>
      </w:r>
    </w:p>
    <w:p w14:paraId="31351FDB" w14:textId="77777777" w:rsidR="00E87A60" w:rsidRDefault="008A785B" w:rsidP="00FF2BD4">
      <w:pPr>
        <w:ind w:firstLine="851"/>
        <w:jc w:val="right"/>
        <w:rPr>
          <w:sz w:val="16"/>
          <w:szCs w:val="16"/>
        </w:rPr>
      </w:pPr>
      <w:r>
        <w:rPr>
          <w:sz w:val="16"/>
          <w:szCs w:val="16"/>
        </w:rPr>
        <w:t>подпись</w:t>
      </w:r>
    </w:p>
    <w:p w14:paraId="5E13E448" w14:textId="77777777" w:rsidR="00E87A60" w:rsidRDefault="00E87A60" w:rsidP="00B45830">
      <w:pPr>
        <w:ind w:firstLine="851"/>
        <w:jc w:val="right"/>
        <w:rPr>
          <w:sz w:val="28"/>
          <w:szCs w:val="28"/>
        </w:rPr>
      </w:pPr>
    </w:p>
    <w:p w14:paraId="3C298230" w14:textId="213E605D" w:rsidR="00E87A60" w:rsidRDefault="00726D13" w:rsidP="00B45830">
      <w:pPr>
        <w:ind w:firstLine="851"/>
        <w:jc w:val="right"/>
        <w:rPr>
          <w:sz w:val="28"/>
          <w:szCs w:val="28"/>
        </w:rPr>
      </w:pPr>
      <w:bookmarkStart w:id="1" w:name="_heading=h.30j0zll" w:colFirst="0" w:colLast="0"/>
      <w:bookmarkEnd w:id="1"/>
      <w:r>
        <w:rPr>
          <w:sz w:val="28"/>
          <w:szCs w:val="28"/>
        </w:rPr>
        <w:t>"__"_________2026</w:t>
      </w:r>
      <w:r w:rsidR="008A785B">
        <w:rPr>
          <w:sz w:val="28"/>
          <w:szCs w:val="28"/>
        </w:rPr>
        <w:t xml:space="preserve"> г.</w:t>
      </w:r>
    </w:p>
    <w:p w14:paraId="1F7431B9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47A44838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04736729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5A494910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4884DB5B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2BE00528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4C3293DE" w14:textId="14AFEE62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Москва  -  202</w:t>
      </w:r>
      <w:r w:rsidR="00726D13">
        <w:rPr>
          <w:sz w:val="28"/>
          <w:szCs w:val="28"/>
        </w:rPr>
        <w:t>6</w:t>
      </w:r>
    </w:p>
    <w:p w14:paraId="4B5F784D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</w:t>
      </w:r>
    </w:p>
    <w:p w14:paraId="2896F4D8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423BD843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0CE45B5C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2F9183CF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7C7A5631" w14:textId="77777777" w:rsidR="00E87A60" w:rsidRDefault="008A785B" w:rsidP="00B45830">
      <w:pPr>
        <w:pStyle w:val="1"/>
        <w:shd w:val="clear" w:color="auto" w:fill="FFFFFF"/>
        <w:spacing w:before="0" w:after="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Задание</w:t>
      </w:r>
    </w:p>
    <w:p w14:paraId="7C498644" w14:textId="77777777" w:rsidR="00E87A60" w:rsidRDefault="008A785B" w:rsidP="00B4583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851"/>
        <w:jc w:val="both"/>
        <w:rPr>
          <w:color w:val="000000"/>
        </w:rPr>
      </w:pPr>
      <w:r>
        <w:rPr>
          <w:color w:val="000000"/>
        </w:rPr>
        <w:t>Необходимо познакомиться с фреймворком машинного обучения PyTorch и выполнить три задания:</w:t>
      </w:r>
    </w:p>
    <w:p w14:paraId="2BB0D145" w14:textId="77777777" w:rsidR="00E87A60" w:rsidRDefault="008A785B" w:rsidP="00B45830">
      <w:pPr>
        <w:widowControl/>
        <w:numPr>
          <w:ilvl w:val="0"/>
          <w:numId w:val="2"/>
        </w:numPr>
        <w:shd w:val="clear" w:color="auto" w:fill="FFFFFF"/>
        <w:spacing w:line="360" w:lineRule="auto"/>
        <w:ind w:left="0" w:firstLine="851"/>
        <w:jc w:val="both"/>
        <w:rPr>
          <w:color w:val="000000"/>
        </w:rPr>
      </w:pPr>
      <w:r>
        <w:rPr>
          <w:color w:val="000000"/>
        </w:rPr>
        <w:t>Регрессия по теореме универсальной аппроксимации, ручное дифференцирование</w:t>
      </w:r>
    </w:p>
    <w:p w14:paraId="39591391" w14:textId="77777777" w:rsidR="00E87A60" w:rsidRDefault="008A785B" w:rsidP="00B45830">
      <w:pPr>
        <w:widowControl/>
        <w:numPr>
          <w:ilvl w:val="0"/>
          <w:numId w:val="2"/>
        </w:numPr>
        <w:shd w:val="clear" w:color="auto" w:fill="FFFFFF"/>
        <w:spacing w:line="360" w:lineRule="auto"/>
        <w:ind w:left="0" w:firstLine="851"/>
        <w:jc w:val="both"/>
        <w:rPr>
          <w:color w:val="000000"/>
        </w:rPr>
      </w:pPr>
      <w:r>
        <w:rPr>
          <w:color w:val="000000"/>
        </w:rPr>
        <w:t>Бинарная классификация с помощью автодиффиренцирования PyTorch</w:t>
      </w:r>
    </w:p>
    <w:p w14:paraId="295070CD" w14:textId="77777777" w:rsidR="00E87A60" w:rsidRDefault="008A785B" w:rsidP="00B45830">
      <w:pPr>
        <w:widowControl/>
        <w:numPr>
          <w:ilvl w:val="0"/>
          <w:numId w:val="2"/>
        </w:numPr>
        <w:shd w:val="clear" w:color="auto" w:fill="FFFFFF"/>
        <w:spacing w:line="360" w:lineRule="auto"/>
        <w:ind w:left="0" w:firstLine="851"/>
        <w:jc w:val="both"/>
        <w:rPr>
          <w:color w:val="000000"/>
        </w:rPr>
      </w:pPr>
      <w:r>
        <w:rPr>
          <w:color w:val="000000"/>
        </w:rPr>
        <w:t>Обучить полносвязную нейронную сеть классификации 3 классов изображений из набора данных CIFAR100 по варианту из примера и затем повысить точность на тестовой выборке.</w:t>
      </w:r>
    </w:p>
    <w:p w14:paraId="535CD526" w14:textId="3B645715" w:rsidR="00E87A60" w:rsidRDefault="008A785B" w:rsidP="00B4583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851"/>
        <w:jc w:val="both"/>
        <w:rPr>
          <w:color w:val="000000"/>
        </w:rPr>
      </w:pPr>
      <w:r>
        <w:rPr>
          <w:color w:val="000000"/>
        </w:rPr>
        <w:t>Для задания 3 нужно сформировать свою подвыборку CIFAR100 по варианту.</w:t>
      </w:r>
      <w:r w:rsidR="00B45830">
        <w:rPr>
          <w:color w:val="000000"/>
        </w:rPr>
        <w:t xml:space="preserve"> </w:t>
      </w:r>
      <w:r>
        <w:rPr>
          <w:color w:val="000000"/>
        </w:rPr>
        <w:t>Вы должны использовать следующие классы из CIFAR100:</w:t>
      </w:r>
    </w:p>
    <w:p w14:paraId="2B69F82F" w14:textId="574E2378" w:rsidR="00E87A60" w:rsidRDefault="008A785B" w:rsidP="00B45830">
      <w:pPr>
        <w:widowControl/>
        <w:numPr>
          <w:ilvl w:val="0"/>
          <w:numId w:val="3"/>
        </w:numPr>
        <w:shd w:val="clear" w:color="auto" w:fill="FFFFFF"/>
        <w:spacing w:line="360" w:lineRule="auto"/>
        <w:ind w:left="0" w:firstLine="851"/>
        <w:jc w:val="both"/>
        <w:rPr>
          <w:color w:val="000000"/>
        </w:rPr>
      </w:pPr>
      <w:r>
        <w:rPr>
          <w:color w:val="000000"/>
        </w:rPr>
        <w:t>Номер группы + 1</w:t>
      </w:r>
    </w:p>
    <w:p w14:paraId="1B62F3B3" w14:textId="58B22C62" w:rsidR="00E87A60" w:rsidRDefault="008A785B" w:rsidP="00B45830">
      <w:pPr>
        <w:widowControl/>
        <w:numPr>
          <w:ilvl w:val="0"/>
          <w:numId w:val="3"/>
        </w:numPr>
        <w:shd w:val="clear" w:color="auto" w:fill="FFFFFF"/>
        <w:spacing w:line="360" w:lineRule="auto"/>
        <w:ind w:left="0" w:firstLine="851"/>
        <w:jc w:val="both"/>
        <w:rPr>
          <w:color w:val="000000"/>
        </w:rPr>
      </w:pPr>
      <w:r>
        <w:rPr>
          <w:color w:val="000000"/>
        </w:rPr>
        <w:t xml:space="preserve">Номер варианта + </w:t>
      </w:r>
      <w:r w:rsidR="009F3116">
        <w:rPr>
          <w:color w:val="000000"/>
        </w:rPr>
        <w:t>30</w:t>
      </w:r>
    </w:p>
    <w:p w14:paraId="3E2BDE96" w14:textId="47186F46" w:rsidR="00E87A60" w:rsidRDefault="008A785B" w:rsidP="00B45830">
      <w:pPr>
        <w:widowControl/>
        <w:numPr>
          <w:ilvl w:val="0"/>
          <w:numId w:val="3"/>
        </w:numPr>
        <w:shd w:val="clear" w:color="auto" w:fill="FFFFFF"/>
        <w:spacing w:line="360" w:lineRule="auto"/>
        <w:ind w:left="0" w:firstLine="851"/>
        <w:jc w:val="both"/>
        <w:rPr>
          <w:color w:val="000000"/>
        </w:rPr>
      </w:pPr>
      <w:r>
        <w:rPr>
          <w:color w:val="000000"/>
        </w:rPr>
        <w:t xml:space="preserve">ИУ5 (Номер варианта + </w:t>
      </w:r>
      <w:r w:rsidR="009F3116">
        <w:rPr>
          <w:color w:val="000000"/>
        </w:rPr>
        <w:t>50</w:t>
      </w:r>
      <w:r>
        <w:rPr>
          <w:color w:val="000000"/>
        </w:rPr>
        <w:t xml:space="preserve">); </w:t>
      </w:r>
    </w:p>
    <w:p w14:paraId="3407020D" w14:textId="77777777" w:rsidR="00E87A60" w:rsidRDefault="008A785B" w:rsidP="00B45830">
      <w:pPr>
        <w:widowControl/>
        <w:shd w:val="clear" w:color="auto" w:fill="FFFFFF"/>
        <w:spacing w:line="360" w:lineRule="auto"/>
        <w:ind w:firstLine="851"/>
        <w:jc w:val="both"/>
        <w:rPr>
          <w:color w:val="000000"/>
        </w:rPr>
      </w:pPr>
      <w:r>
        <w:rPr>
          <w:color w:val="000000"/>
        </w:rPr>
        <w:t>Полученные варианты:</w:t>
      </w:r>
    </w:p>
    <w:p w14:paraId="0BE6733C" w14:textId="75A205FD" w:rsidR="00E87A60" w:rsidRDefault="00E51C02" w:rsidP="00B45830">
      <w:pPr>
        <w:widowControl/>
        <w:numPr>
          <w:ilvl w:val="0"/>
          <w:numId w:val="1"/>
        </w:numPr>
        <w:shd w:val="clear" w:color="auto" w:fill="FFFFFF"/>
        <w:spacing w:line="360" w:lineRule="auto"/>
        <w:ind w:left="0" w:firstLine="851"/>
        <w:jc w:val="both"/>
        <w:rPr>
          <w:color w:val="000000"/>
        </w:rPr>
      </w:pPr>
      <w:r>
        <w:rPr>
          <w:color w:val="000000"/>
          <w:lang w:val="en-US"/>
        </w:rPr>
        <w:t>2</w:t>
      </w:r>
      <w:r w:rsidR="00874F75">
        <w:rPr>
          <w:color w:val="000000"/>
        </w:rPr>
        <w:t xml:space="preserve"> </w:t>
      </w:r>
      <w:r w:rsidR="008A785B">
        <w:rPr>
          <w:color w:val="000000"/>
        </w:rPr>
        <w:t xml:space="preserve">+ </w:t>
      </w:r>
      <w:r>
        <w:rPr>
          <w:color w:val="000000"/>
          <w:lang w:val="en-US"/>
        </w:rPr>
        <w:t>7</w:t>
      </w:r>
      <w:r w:rsidR="008A785B">
        <w:rPr>
          <w:color w:val="000000"/>
        </w:rPr>
        <w:t xml:space="preserve"> =</w:t>
      </w:r>
      <w:r w:rsidR="00E05452">
        <w:rPr>
          <w:color w:val="000000"/>
        </w:rPr>
        <w:t xml:space="preserve"> </w:t>
      </w:r>
      <w:r>
        <w:rPr>
          <w:color w:val="000000"/>
          <w:lang w:val="en-US"/>
        </w:rPr>
        <w:t>9</w:t>
      </w:r>
      <w:r w:rsidR="009E4256">
        <w:rPr>
          <w:color w:val="000000"/>
          <w:lang w:val="en-US"/>
        </w:rPr>
        <w:t xml:space="preserve"> </w:t>
      </w:r>
      <w:r w:rsidR="001C1013">
        <w:rPr>
          <w:color w:val="000000"/>
        </w:rPr>
        <w:t>(</w:t>
      </w:r>
      <w:r>
        <w:rPr>
          <w:color w:val="000000"/>
        </w:rPr>
        <w:t>бутылка</w:t>
      </w:r>
      <w:r w:rsidR="001C1013">
        <w:rPr>
          <w:color w:val="000000"/>
        </w:rPr>
        <w:t>)</w:t>
      </w:r>
    </w:p>
    <w:p w14:paraId="22DF755A" w14:textId="16646D54" w:rsidR="00E87A60" w:rsidRDefault="009F3116" w:rsidP="00B45830">
      <w:pPr>
        <w:widowControl/>
        <w:numPr>
          <w:ilvl w:val="0"/>
          <w:numId w:val="1"/>
        </w:numPr>
        <w:shd w:val="clear" w:color="auto" w:fill="FFFFFF"/>
        <w:spacing w:line="360" w:lineRule="auto"/>
        <w:ind w:left="0" w:firstLine="851"/>
        <w:jc w:val="both"/>
        <w:rPr>
          <w:color w:val="000000"/>
        </w:rPr>
      </w:pPr>
      <w:r>
        <w:rPr>
          <w:color w:val="000000"/>
        </w:rPr>
        <w:t>8</w:t>
      </w:r>
      <w:r w:rsidR="00A460EF">
        <w:rPr>
          <w:color w:val="000000"/>
        </w:rPr>
        <w:t xml:space="preserve"> + </w:t>
      </w:r>
      <w:r w:rsidR="00E05452">
        <w:rPr>
          <w:color w:val="000000"/>
        </w:rPr>
        <w:t>30</w:t>
      </w:r>
      <w:r w:rsidR="00A460EF">
        <w:rPr>
          <w:color w:val="000000"/>
        </w:rPr>
        <w:t xml:space="preserve"> = </w:t>
      </w:r>
      <w:r w:rsidR="00E05452">
        <w:rPr>
          <w:color w:val="000000"/>
        </w:rPr>
        <w:t>3</w:t>
      </w:r>
      <w:r w:rsidR="00E51C02">
        <w:rPr>
          <w:color w:val="000000"/>
          <w:lang w:val="en-US"/>
        </w:rPr>
        <w:t>8</w:t>
      </w:r>
      <w:r w:rsidR="009E4256">
        <w:rPr>
          <w:color w:val="000000"/>
          <w:lang w:val="en-US"/>
        </w:rPr>
        <w:t xml:space="preserve"> </w:t>
      </w:r>
      <w:r w:rsidR="001C1013">
        <w:rPr>
          <w:color w:val="000000"/>
        </w:rPr>
        <w:t>(</w:t>
      </w:r>
      <w:r w:rsidR="00E51C02">
        <w:rPr>
          <w:color w:val="000000"/>
        </w:rPr>
        <w:t>кенгуру</w:t>
      </w:r>
      <w:r w:rsidR="001C1013">
        <w:rPr>
          <w:color w:val="000000"/>
        </w:rPr>
        <w:t>)</w:t>
      </w:r>
    </w:p>
    <w:p w14:paraId="71A5CC24" w14:textId="415432E5" w:rsidR="00E87A60" w:rsidRDefault="009F3116" w:rsidP="00B45830">
      <w:pPr>
        <w:widowControl/>
        <w:numPr>
          <w:ilvl w:val="0"/>
          <w:numId w:val="1"/>
        </w:numPr>
        <w:shd w:val="clear" w:color="auto" w:fill="FFFFFF"/>
        <w:spacing w:line="360" w:lineRule="auto"/>
        <w:ind w:left="0" w:firstLine="851"/>
        <w:jc w:val="both"/>
        <w:rPr>
          <w:color w:val="000000"/>
        </w:rPr>
      </w:pPr>
      <w:r>
        <w:rPr>
          <w:color w:val="000000"/>
        </w:rPr>
        <w:t>8</w:t>
      </w:r>
      <w:r w:rsidR="00A460EF">
        <w:rPr>
          <w:color w:val="000000"/>
        </w:rPr>
        <w:t xml:space="preserve"> + </w:t>
      </w:r>
      <w:r w:rsidR="00E05452">
        <w:rPr>
          <w:color w:val="000000"/>
        </w:rPr>
        <w:t>50</w:t>
      </w:r>
      <w:r w:rsidR="00A460EF">
        <w:rPr>
          <w:color w:val="000000"/>
        </w:rPr>
        <w:t xml:space="preserve"> = </w:t>
      </w:r>
      <w:r w:rsidR="00E05452">
        <w:rPr>
          <w:color w:val="000000"/>
        </w:rPr>
        <w:t>5</w:t>
      </w:r>
      <w:r w:rsidR="00E51C02">
        <w:rPr>
          <w:color w:val="000000"/>
          <w:lang w:val="en-US"/>
        </w:rPr>
        <w:t>8</w:t>
      </w:r>
      <w:r w:rsidR="009E4256">
        <w:rPr>
          <w:color w:val="000000"/>
          <w:lang w:val="en-US"/>
        </w:rPr>
        <w:t xml:space="preserve"> </w:t>
      </w:r>
      <w:r w:rsidR="001C1013">
        <w:rPr>
          <w:color w:val="000000"/>
        </w:rPr>
        <w:t>(</w:t>
      </w:r>
      <w:r w:rsidR="00E51C02">
        <w:rPr>
          <w:color w:val="000000"/>
        </w:rPr>
        <w:t>машина</w:t>
      </w:r>
      <w:r w:rsidR="001C1013">
        <w:rPr>
          <w:color w:val="000000"/>
        </w:rPr>
        <w:t>)</w:t>
      </w:r>
    </w:p>
    <w:p w14:paraId="0095881A" w14:textId="77777777" w:rsidR="00E87A60" w:rsidRDefault="008A785B" w:rsidP="00B45830">
      <w:pPr>
        <w:pStyle w:val="1"/>
        <w:shd w:val="clear" w:color="auto" w:fill="FFFFFF"/>
        <w:spacing w:before="0" w:after="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Часть 1. Задача регрессии по теореме универсальной аппроксимации, ручное дифференцирование</w:t>
      </w:r>
    </w:p>
    <w:p w14:paraId="03930D37" w14:textId="77777777" w:rsidR="00E87A60" w:rsidRDefault="00E87A60" w:rsidP="00B45830">
      <w:pPr>
        <w:spacing w:line="360" w:lineRule="auto"/>
        <w:ind w:firstLine="851"/>
        <w:jc w:val="both"/>
      </w:pPr>
    </w:p>
    <w:p w14:paraId="3B6E9A33" w14:textId="77777777" w:rsidR="00E87A60" w:rsidRDefault="008A785B" w:rsidP="00B45830">
      <w:pPr>
        <w:spacing w:line="360" w:lineRule="auto"/>
        <w:ind w:firstLine="851"/>
        <w:jc w:val="both"/>
      </w:pPr>
      <w:r>
        <w:t>Выборка:</w:t>
      </w:r>
    </w:p>
    <w:p w14:paraId="1D1E63BD" w14:textId="77777777" w:rsidR="00E87A60" w:rsidRDefault="00E87A60" w:rsidP="00B45830">
      <w:pPr>
        <w:spacing w:line="360" w:lineRule="auto"/>
        <w:ind w:firstLine="851"/>
        <w:jc w:val="both"/>
      </w:pPr>
    </w:p>
    <w:p w14:paraId="31E50FA5" w14:textId="12F5603F" w:rsidR="00E87A60" w:rsidRDefault="00E05452" w:rsidP="00B45830">
      <w:pPr>
        <w:spacing w:line="360" w:lineRule="auto"/>
        <w:jc w:val="center"/>
      </w:pPr>
      <w:r w:rsidRPr="00E05452">
        <w:rPr>
          <w:noProof/>
        </w:rPr>
        <w:drawing>
          <wp:inline distT="0" distB="0" distL="0" distR="0" wp14:anchorId="6A7A02DD" wp14:editId="65CCB80B">
            <wp:extent cx="4029637" cy="288647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F972" w14:textId="77777777" w:rsidR="00E87A60" w:rsidRDefault="008A785B" w:rsidP="00B45830">
      <w:pPr>
        <w:spacing w:line="360" w:lineRule="auto"/>
        <w:jc w:val="center"/>
      </w:pPr>
      <w:r>
        <w:t>Рис. 1 – аппроксимируемая функция.</w:t>
      </w:r>
    </w:p>
    <w:p w14:paraId="038F4F5A" w14:textId="77777777" w:rsidR="00E87A60" w:rsidRDefault="008A785B" w:rsidP="00B4583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851"/>
        <w:jc w:val="both"/>
        <w:rPr>
          <w:color w:val="000000"/>
        </w:rPr>
      </w:pPr>
      <w:r>
        <w:rPr>
          <w:color w:val="000000"/>
        </w:rPr>
        <w:lastRenderedPageBreak/>
        <w:t xml:space="preserve">Решается задача аппроксимации функции </w:t>
      </w:r>
      <m:oMath>
        <m:r>
          <w:rPr>
            <w:rFonts w:ascii="Cambria Math" w:eastAsia="Cambria Math" w:hAnsi="Cambria Math" w:cs="Cambria Math"/>
            <w:color w:val="000000"/>
          </w:rPr>
          <m:t>y=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1+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-10x</m:t>
                </m:r>
              </m:sup>
            </m:sSup>
          </m:den>
        </m:f>
      </m:oMath>
      <w:r>
        <w:rPr>
          <w:color w:val="000000"/>
        </w:rPr>
        <w:t xml:space="preserve"> – отмечена на рис.1 пунктиром. В значения y внесён сдвиг с ст. кв. откл. 0.05</w:t>
      </w:r>
    </w:p>
    <w:p w14:paraId="2BE3E75E" w14:textId="77777777" w:rsidR="00E87A60" w:rsidRDefault="008A785B" w:rsidP="00B4583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851"/>
        <w:jc w:val="both"/>
        <w:rPr>
          <w:color w:val="000000"/>
        </w:rPr>
      </w:pPr>
      <w:r>
        <w:rPr>
          <w:color w:val="000000"/>
        </w:rPr>
        <w:t>Аппроксимация производится с помощью градиентного спуска. Функция потерь – сумма квадратов отклонения. Параметры НС: 1 вход, 1 скрытый слой из 64 нейронов, 1 выход.</w:t>
      </w:r>
    </w:p>
    <w:p w14:paraId="612FD96A" w14:textId="77777777" w:rsidR="00E87A60" w:rsidRDefault="008A785B" w:rsidP="00B4583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851"/>
        <w:jc w:val="both"/>
        <w:rPr>
          <w:color w:val="000000"/>
        </w:rPr>
      </w:pPr>
      <w:r>
        <w:rPr>
          <w:color w:val="000000"/>
        </w:rPr>
        <w:t>На каждой итерации высчитывается производная по весам и смещению для обоих уровней НС, после чего значения сдвигаются на x_new = x_old - 0,0001*grad(x).</w:t>
      </w:r>
    </w:p>
    <w:p w14:paraId="03B4904D" w14:textId="1A4DB510" w:rsidR="00E87A60" w:rsidRDefault="00E05452" w:rsidP="00B4583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</w:rPr>
      </w:pPr>
      <w:r w:rsidRPr="00E05452">
        <w:rPr>
          <w:noProof/>
          <w:color w:val="000000"/>
        </w:rPr>
        <w:drawing>
          <wp:inline distT="0" distB="0" distL="0" distR="0" wp14:anchorId="3227F08B" wp14:editId="4143D425">
            <wp:extent cx="4210638" cy="305795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96D1" w14:textId="77777777" w:rsidR="00E87A60" w:rsidRDefault="008A785B" w:rsidP="00B4583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</w:rPr>
      </w:pPr>
      <w:r>
        <w:rPr>
          <w:color w:val="000000"/>
        </w:rPr>
        <w:t>Рис. 2 – результат аппроксимации.</w:t>
      </w:r>
    </w:p>
    <w:p w14:paraId="44703780" w14:textId="00514D0B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 xml:space="preserve">При прохождении 50000 итераций сумма квадратов потерь теперь составляет </w:t>
      </w:r>
      <w:r w:rsidR="00E05452" w:rsidRPr="00E05452">
        <w:t>0.0021356898</w:t>
      </w:r>
      <w:r>
        <w:t>.</w:t>
      </w:r>
      <w:r w:rsidR="00A460EF" w:rsidRPr="00A460EF">
        <w:t xml:space="preserve"> </w:t>
      </w:r>
      <w:r w:rsidR="00A460EF">
        <w:t>Результат аппроксимации указан на рис. 2.</w:t>
      </w:r>
    </w:p>
    <w:p w14:paraId="542A37B5" w14:textId="3A5F13A4" w:rsidR="00E87A60" w:rsidRPr="00B45830" w:rsidRDefault="008A785B" w:rsidP="00CC694E">
      <w:pPr>
        <w:pStyle w:val="1"/>
        <w:shd w:val="clear" w:color="auto" w:fill="FFFFFF"/>
        <w:spacing w:before="0" w:after="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Часть 2. Бинарная классификация с помощью автодиффиренцирования PyTorch</w:t>
      </w:r>
    </w:p>
    <w:p w14:paraId="72A807C6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>Решается задача классификации. Классы отображены на рис.3. Параметры НС: 2 входа (соответственно x и y), 1 скрытый слой из 16 нейронов, 1 выход – класс.</w:t>
      </w:r>
    </w:p>
    <w:p w14:paraId="333F1BC9" w14:textId="2841B9CB" w:rsidR="00E87A60" w:rsidRDefault="002C697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 w:rsidRPr="002C697B">
        <w:rPr>
          <w:noProof/>
        </w:rPr>
        <w:lastRenderedPageBreak/>
        <w:drawing>
          <wp:inline distT="0" distB="0" distL="0" distR="0" wp14:anchorId="7C8177A9" wp14:editId="0DD88336">
            <wp:extent cx="4096322" cy="294363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B461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>
        <w:t>Рис. 3 – график классов.</w:t>
      </w:r>
    </w:p>
    <w:p w14:paraId="5029B638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 xml:space="preserve">Функция потерь – логарифмическая </w:t>
      </w:r>
    </w:p>
    <w:p w14:paraId="6B405909" w14:textId="77777777" w:rsidR="00E87A60" w:rsidRDefault="008A785B" w:rsidP="00B45830">
      <w:pPr>
        <w:spacing w:line="360" w:lineRule="auto"/>
        <w:ind w:firstLine="851"/>
        <w:jc w:val="both"/>
      </w:pPr>
      <m:oMathPara>
        <m:oMath>
          <m:r>
            <w:rPr>
              <w:rFonts w:ascii="Cambria Math" w:eastAsia="Cambria Math" w:hAnsi="Cambria Math" w:cs="Cambria Math"/>
            </w:rPr>
            <m:t>Loss=-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class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true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*</m:t>
              </m:r>
              <m:box>
                <m:boxPr>
                  <m:opEmu m:val="1"/>
                  <m:ctrlPr>
                    <w:rPr>
                      <w:rFonts w:ascii="Cambria Math" w:eastAsia="Cambria Math" w:hAnsi="Cambria Math" w:cs="Cambria Math"/>
                    </w:rPr>
                  </m:ctrlPr>
                </m:boxPr>
                <m:e>
                  <m:r>
                    <w:rPr>
                      <w:rFonts w:ascii="Cambria Math" w:eastAsia="Cambria Math" w:hAnsi="Cambria Math" w:cs="Cambria Math"/>
                    </w:rPr>
                    <m:t>ln</m:t>
                  </m:r>
                </m:e>
              </m:box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class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pred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true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</w:rPr>
                <m:t>*</m:t>
              </m:r>
              <m:box>
                <m:boxPr>
                  <m:opEmu m:val="1"/>
                  <m:ctrlPr>
                    <w:rPr>
                      <w:rFonts w:ascii="Cambria Math" w:eastAsia="Cambria Math" w:hAnsi="Cambria Math" w:cs="Cambria Math"/>
                    </w:rPr>
                  </m:ctrlPr>
                </m:boxPr>
                <m:e>
                  <m:r>
                    <w:rPr>
                      <w:rFonts w:ascii="Cambria Math" w:eastAsia="Cambria Math" w:hAnsi="Cambria Math" w:cs="Cambria Math"/>
                    </w:rPr>
                    <m:t>ln</m:t>
                  </m:r>
                </m:e>
              </m:box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pred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1EA48E2E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 xml:space="preserve">чем дальше значение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class</m:t>
            </m:r>
          </m:e>
          <m:sub>
            <m:r>
              <w:rPr>
                <w:rFonts w:ascii="Cambria Math" w:eastAsia="Cambria Math" w:hAnsi="Cambria Math" w:cs="Cambria Math"/>
              </w:rPr>
              <m:t>true</m:t>
            </m:r>
          </m:sub>
        </m:sSub>
        <m:r>
          <w:rPr>
            <w:rFonts w:ascii="Cambria Math" w:eastAsia="Cambria Math" w:hAnsi="Cambria Math" w:cs="Cambria Math"/>
          </w:rPr>
          <m:t xml:space="preserve"> </m:t>
        </m:r>
      </m:oMath>
      <w:r>
        <w:t xml:space="preserve">от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class</m:t>
            </m:r>
          </m:e>
          <m:sub>
            <m:r>
              <w:rPr>
                <w:rFonts w:ascii="Cambria Math" w:eastAsia="Cambria Math" w:hAnsi="Cambria Math" w:cs="Cambria Math"/>
              </w:rPr>
              <m:t>pred</m:t>
            </m:r>
          </m:sub>
        </m:sSub>
      </m:oMath>
      <w:r>
        <w:t>, тем ближе значение к 1. Соответственно для всего объёма значений берём сумму всех потерь.</w:t>
      </w:r>
    </w:p>
    <w:p w14:paraId="29EF415F" w14:textId="46BC6558" w:rsidR="00E87A60" w:rsidRDefault="002C697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 w:rsidRPr="002C697B">
        <w:rPr>
          <w:noProof/>
        </w:rPr>
        <w:drawing>
          <wp:inline distT="0" distB="0" distL="0" distR="0" wp14:anchorId="4488B8EF" wp14:editId="4C2B8C1B">
            <wp:extent cx="4391638" cy="3096057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9800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>
        <w:t>Рис. 4 – график общей функции потерь.</w:t>
      </w:r>
    </w:p>
    <w:p w14:paraId="03F32493" w14:textId="325EE6D8" w:rsidR="00E87A60" w:rsidRPr="00A460EF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 xml:space="preserve">По рисунку видно, что после около </w:t>
      </w:r>
      <w:r w:rsidR="000B16A2" w:rsidRPr="000B16A2">
        <w:t>1.7</w:t>
      </w:r>
      <w:r>
        <w:t xml:space="preserve"> тысяч итераций НС начала сильно уменьшать функцию потерь, т.е. было найдено верное направление градиента. После </w:t>
      </w:r>
      <w:r w:rsidR="000B16A2" w:rsidRPr="00831029">
        <w:t>6</w:t>
      </w:r>
      <w:r>
        <w:t>000 итераций функция потерь находится у минимума.</w:t>
      </w:r>
      <w:r w:rsidR="00A460EF">
        <w:t xml:space="preserve"> На рис.5 изображён график вывода нейронной сети в области </w:t>
      </w:r>
      <w:r w:rsidR="00A460EF" w:rsidRPr="00A460EF">
        <w:t>[-0</w:t>
      </w:r>
      <w:r w:rsidR="00A460EF" w:rsidRPr="001C5425">
        <w:t>.</w:t>
      </w:r>
      <w:r w:rsidR="00A460EF" w:rsidRPr="00A460EF">
        <w:t>5</w:t>
      </w:r>
      <w:r w:rsidR="00A460EF" w:rsidRPr="001C5425">
        <w:t>;0.5</w:t>
      </w:r>
      <w:r w:rsidR="00A460EF" w:rsidRPr="00A460EF">
        <w:t>]</w:t>
      </w:r>
    </w:p>
    <w:p w14:paraId="21CED673" w14:textId="24FE806A" w:rsidR="00E87A60" w:rsidRPr="002C697B" w:rsidRDefault="002C697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lang w:val="en-US"/>
        </w:rPr>
      </w:pPr>
      <w:r w:rsidRPr="002C697B">
        <w:rPr>
          <w:noProof/>
        </w:rPr>
        <w:lastRenderedPageBreak/>
        <w:drawing>
          <wp:inline distT="0" distB="0" distL="0" distR="0" wp14:anchorId="52911695" wp14:editId="231C3530">
            <wp:extent cx="4515480" cy="311511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B25A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>
        <w:t>Рис. 5 – полученные области классификации.</w:t>
      </w:r>
    </w:p>
    <w:p w14:paraId="040DB361" w14:textId="5AEAB6CB" w:rsidR="00AB1D64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>Поскольку вначале графика потерь видим плато, можно говорить о потенциальном сокращении числа итераций до нахождения минимума, путём увеличения learning rate.</w:t>
      </w:r>
    </w:p>
    <w:p w14:paraId="3465FB66" w14:textId="77777777" w:rsidR="00B45830" w:rsidRDefault="00B45830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</w:p>
    <w:tbl>
      <w:tblPr>
        <w:tblStyle w:val="ae"/>
        <w:tblW w:w="1401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  <w:gridCol w:w="4673"/>
      </w:tblGrid>
      <w:tr w:rsidR="00B45830" w14:paraId="58051CDB" w14:textId="2BF693E1" w:rsidTr="00B45830">
        <w:tc>
          <w:tcPr>
            <w:tcW w:w="4672" w:type="dxa"/>
          </w:tcPr>
          <w:p w14:paraId="6D65B279" w14:textId="5E1F6887" w:rsidR="00B45830" w:rsidRDefault="002C697B" w:rsidP="00B45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</w:rPr>
            </w:pPr>
            <w:r w:rsidRPr="002C697B">
              <w:rPr>
                <w:b/>
                <w:noProof/>
              </w:rPr>
              <w:drawing>
                <wp:inline distT="0" distB="0" distL="0" distR="0" wp14:anchorId="75F9DCF4" wp14:editId="2449FB02">
                  <wp:extent cx="2678148" cy="1943100"/>
                  <wp:effectExtent l="0" t="0" r="825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476" cy="196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717CB3A8" w14:textId="5106B8BD" w:rsidR="00B45830" w:rsidRDefault="002C697B" w:rsidP="00B45830">
            <w:pPr>
              <w:spacing w:line="360" w:lineRule="auto"/>
              <w:jc w:val="center"/>
            </w:pPr>
            <w:r w:rsidRPr="002C697B">
              <w:rPr>
                <w:noProof/>
              </w:rPr>
              <w:drawing>
                <wp:inline distT="0" distB="0" distL="0" distR="0" wp14:anchorId="09EA09E6" wp14:editId="728A6ADC">
                  <wp:extent cx="2830195" cy="1961515"/>
                  <wp:effectExtent l="0" t="0" r="8255" b="63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195" cy="196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2D93E77F" w14:textId="77777777" w:rsidR="00B45830" w:rsidRDefault="00B45830" w:rsidP="00B45830">
            <w:pPr>
              <w:spacing w:line="360" w:lineRule="auto"/>
              <w:jc w:val="center"/>
              <w:rPr>
                <w:noProof/>
              </w:rPr>
            </w:pPr>
          </w:p>
        </w:tc>
      </w:tr>
      <w:tr w:rsidR="00B45830" w14:paraId="65CECB66" w14:textId="1E24B4ED" w:rsidTr="00B45830">
        <w:tc>
          <w:tcPr>
            <w:tcW w:w="4672" w:type="dxa"/>
          </w:tcPr>
          <w:p w14:paraId="5730DBE4" w14:textId="4BF1FB9E" w:rsidR="00B45830" w:rsidRPr="000B16A2" w:rsidRDefault="00B45830" w:rsidP="00B45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</w:rPr>
            </w:pPr>
            <w:r>
              <w:t xml:space="preserve">Рис. 6 – функция ошибок с lr </w:t>
            </w:r>
            <w:r w:rsidR="000B16A2" w:rsidRPr="000B16A2">
              <w:t>2</w:t>
            </w:r>
            <w:r>
              <w:t>e-</w:t>
            </w:r>
            <w:r w:rsidR="000B16A2" w:rsidRPr="000B16A2">
              <w:t>3</w:t>
            </w:r>
          </w:p>
        </w:tc>
        <w:tc>
          <w:tcPr>
            <w:tcW w:w="4673" w:type="dxa"/>
          </w:tcPr>
          <w:p w14:paraId="0870ADF8" w14:textId="6D2A5FBA" w:rsidR="00B45830" w:rsidRDefault="00B45830" w:rsidP="00B45830">
            <w:pPr>
              <w:spacing w:line="360" w:lineRule="auto"/>
              <w:jc w:val="center"/>
            </w:pPr>
            <w:r>
              <w:t xml:space="preserve">Рис. 7 – функция ошибок с lr </w:t>
            </w:r>
            <w:r w:rsidR="000B16A2" w:rsidRPr="000B16A2">
              <w:t>5</w:t>
            </w:r>
            <w:r>
              <w:t>e-3</w:t>
            </w:r>
          </w:p>
        </w:tc>
        <w:tc>
          <w:tcPr>
            <w:tcW w:w="4673" w:type="dxa"/>
          </w:tcPr>
          <w:p w14:paraId="013DAE03" w14:textId="77777777" w:rsidR="00B45830" w:rsidRDefault="00B45830" w:rsidP="00B45830">
            <w:pPr>
              <w:spacing w:line="360" w:lineRule="auto"/>
              <w:jc w:val="center"/>
            </w:pPr>
          </w:p>
        </w:tc>
      </w:tr>
    </w:tbl>
    <w:p w14:paraId="495DECC2" w14:textId="32D8E119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</w:p>
    <w:p w14:paraId="7DE8C122" w14:textId="0D6558B5" w:rsidR="00CF7260" w:rsidRDefault="002C697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 w:rsidRPr="002C697B">
        <w:rPr>
          <w:noProof/>
        </w:rPr>
        <w:lastRenderedPageBreak/>
        <w:drawing>
          <wp:inline distT="0" distB="0" distL="0" distR="0" wp14:anchorId="0408BE7F" wp14:editId="5E80BE17">
            <wp:extent cx="4334480" cy="3077004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AD1D" w14:textId="3A72E702" w:rsidR="00E87A60" w:rsidRPr="000B16A2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>
        <w:t xml:space="preserve">Рис. 8 – </w:t>
      </w:r>
      <w:r w:rsidR="004065B7">
        <w:t>функция ошибок</w:t>
      </w:r>
      <w:r>
        <w:t xml:space="preserve"> с lr </w:t>
      </w:r>
      <w:r w:rsidR="000B16A2" w:rsidRPr="000B16A2">
        <w:t>1</w:t>
      </w:r>
      <w:r>
        <w:t>e-</w:t>
      </w:r>
      <w:r w:rsidR="000B16A2" w:rsidRPr="000B16A2">
        <w:t>2</w:t>
      </w:r>
    </w:p>
    <w:p w14:paraId="390DF4D2" w14:textId="17F10089" w:rsidR="00E87A60" w:rsidRPr="004065B7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>Для learning rate  0,00</w:t>
      </w:r>
      <w:r w:rsidR="00CF7260" w:rsidRPr="00CF7260">
        <w:t>5</w:t>
      </w:r>
      <w:r w:rsidR="004065B7">
        <w:t xml:space="preserve"> (рис. </w:t>
      </w:r>
      <w:r w:rsidR="002C697B" w:rsidRPr="002C697B">
        <w:t>7</w:t>
      </w:r>
      <w:r w:rsidR="004065B7">
        <w:t>)</w:t>
      </w:r>
      <w:r>
        <w:t xml:space="preserve"> видим почти мгновенное начало уменьшения </w:t>
      </w:r>
      <w:r w:rsidR="004065B7">
        <w:t>функции ошибок</w:t>
      </w:r>
      <w:r>
        <w:t>, причём не попадаем в локальный минимум</w:t>
      </w:r>
      <w:r w:rsidR="004065B7">
        <w:t>,</w:t>
      </w:r>
      <w:r>
        <w:t xml:space="preserve"> наблюдаемый при lr</w:t>
      </w:r>
      <w:r w:rsidR="00CF7260" w:rsidRPr="00CF7260">
        <w:t>2</w:t>
      </w:r>
      <w:r>
        <w:t>e-</w:t>
      </w:r>
      <w:r w:rsidR="00CF7260" w:rsidRPr="00CF7260">
        <w:t>3</w:t>
      </w:r>
      <w:r>
        <w:t xml:space="preserve"> (рис.6)</w:t>
      </w:r>
      <w:r w:rsidR="004065B7">
        <w:t>, и не наблюда</w:t>
      </w:r>
      <w:r w:rsidR="00CF7260">
        <w:t>ем колебания</w:t>
      </w:r>
      <w:r w:rsidR="004065B7">
        <w:t>, как на рис.</w:t>
      </w:r>
      <w:r w:rsidR="002C697B" w:rsidRPr="002C697B">
        <w:t>8</w:t>
      </w:r>
      <w:r w:rsidR="004065B7">
        <w:t>.</w:t>
      </w:r>
    </w:p>
    <w:p w14:paraId="6775FA79" w14:textId="59E7CFAA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 xml:space="preserve">Проверка для </w:t>
      </w:r>
      <w:r w:rsidR="002C697B">
        <w:t xml:space="preserve">lr </w:t>
      </w:r>
      <w:r w:rsidR="002C697B" w:rsidRPr="000B16A2">
        <w:t>5</w:t>
      </w:r>
      <w:r w:rsidR="002C697B">
        <w:t>e-3</w:t>
      </w:r>
      <w:r>
        <w:t>:</w:t>
      </w:r>
    </w:p>
    <w:p w14:paraId="3416DA29" w14:textId="2FE6E869" w:rsidR="00E87A60" w:rsidRDefault="00227B6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 w:rsidRPr="00227B6B">
        <w:rPr>
          <w:noProof/>
        </w:rPr>
        <w:drawing>
          <wp:inline distT="0" distB="0" distL="0" distR="0" wp14:anchorId="486EBF1D" wp14:editId="5BA69380">
            <wp:extent cx="4572638" cy="312463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2771" w14:textId="07034464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>
        <w:t xml:space="preserve">Рис. 9 – полученные области для </w:t>
      </w:r>
      <w:r w:rsidR="00227B6B">
        <w:t xml:space="preserve">lr </w:t>
      </w:r>
      <w:r w:rsidR="00227B6B" w:rsidRPr="000B16A2">
        <w:t>5</w:t>
      </w:r>
      <w:r w:rsidR="00227B6B">
        <w:t>e-3</w:t>
      </w:r>
      <w:r>
        <w:t>.</w:t>
      </w:r>
    </w:p>
    <w:p w14:paraId="2C41FE02" w14:textId="23A2D5C6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>Сравнивая рис.</w:t>
      </w:r>
      <w:r w:rsidR="004C0E07">
        <w:t xml:space="preserve"> </w:t>
      </w:r>
      <w:r>
        <w:t>5 и рис.</w:t>
      </w:r>
      <w:r w:rsidR="004C0E07">
        <w:t xml:space="preserve"> </w:t>
      </w:r>
      <w:r>
        <w:t>9 можно наблюдать один из главных плюсов нейронных сетей – возможность поиска оптимального решения несколькими путями. Поскольку наши классы расположены симметрично относительно вращения на 180° относительно точки (0.5, 0.5), то и найденные решения также симметричны.</w:t>
      </w:r>
    </w:p>
    <w:p w14:paraId="515F37B2" w14:textId="77777777" w:rsidR="00B45830" w:rsidRDefault="00B45830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</w:p>
    <w:p w14:paraId="7ABA5230" w14:textId="77777777" w:rsidR="00E87A60" w:rsidRDefault="008A785B" w:rsidP="00B45830">
      <w:pPr>
        <w:pStyle w:val="1"/>
        <w:shd w:val="clear" w:color="auto" w:fill="FFFFFF"/>
        <w:spacing w:before="0" w:after="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Часть 3. Классификация изображений CIFAR100</w:t>
      </w:r>
    </w:p>
    <w:p w14:paraId="58EFF5DF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</w:p>
    <w:p w14:paraId="7DDC0955" w14:textId="6546DE43" w:rsidR="00227B6B" w:rsidRPr="00227B6B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rFonts w:eastAsia="Courier New"/>
        </w:rPr>
      </w:pPr>
      <w:r w:rsidRPr="00DC36D8">
        <w:t>Вариант</w:t>
      </w:r>
      <w:r w:rsidRPr="00831029">
        <w:t xml:space="preserve">: </w:t>
      </w:r>
      <w:r w:rsidR="00227B6B" w:rsidRPr="00227B6B">
        <w:rPr>
          <w:rFonts w:eastAsia="Courier New"/>
          <w:lang w:val="en-US"/>
        </w:rPr>
        <w:t>CLASSES</w:t>
      </w:r>
      <w:r w:rsidR="00227B6B" w:rsidRPr="00227B6B">
        <w:rPr>
          <w:rFonts w:eastAsia="Courier New"/>
        </w:rPr>
        <w:t xml:space="preserve"> = [</w:t>
      </w:r>
      <w:r w:rsidR="00AD437F">
        <w:rPr>
          <w:rFonts w:eastAsia="Courier New"/>
        </w:rPr>
        <w:t>9</w:t>
      </w:r>
      <w:r w:rsidR="00227B6B" w:rsidRPr="00227B6B">
        <w:rPr>
          <w:rFonts w:eastAsia="Courier New"/>
        </w:rPr>
        <w:t>, 3</w:t>
      </w:r>
      <w:r w:rsidR="00AD437F">
        <w:rPr>
          <w:rFonts w:eastAsia="Courier New"/>
        </w:rPr>
        <w:t>8</w:t>
      </w:r>
      <w:r w:rsidR="00227B6B" w:rsidRPr="00227B6B">
        <w:rPr>
          <w:rFonts w:eastAsia="Courier New"/>
        </w:rPr>
        <w:t>, 5</w:t>
      </w:r>
      <w:r w:rsidR="00AD437F">
        <w:rPr>
          <w:rFonts w:eastAsia="Courier New"/>
        </w:rPr>
        <w:t>8</w:t>
      </w:r>
      <w:r w:rsidR="00227B6B" w:rsidRPr="00227B6B">
        <w:rPr>
          <w:rFonts w:eastAsia="Courier New"/>
        </w:rPr>
        <w:t>]</w:t>
      </w:r>
    </w:p>
    <w:p w14:paraId="093FFD2F" w14:textId="655598C9" w:rsidR="006F40C5" w:rsidRPr="006F40C5" w:rsidRDefault="00105879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rFonts w:eastAsia="Courier New"/>
        </w:rPr>
      </w:pPr>
      <w:r>
        <w:rPr>
          <w:rFonts w:eastAsia="Courier New"/>
        </w:rPr>
        <w:t>Бутылка</w:t>
      </w:r>
      <w:r w:rsidR="006F40C5">
        <w:rPr>
          <w:rFonts w:eastAsia="Courier New"/>
        </w:rPr>
        <w:t xml:space="preserve">, </w:t>
      </w:r>
      <w:r>
        <w:rPr>
          <w:rFonts w:eastAsia="Courier New"/>
        </w:rPr>
        <w:t>кенгуру</w:t>
      </w:r>
      <w:r w:rsidR="006F40C5">
        <w:rPr>
          <w:rFonts w:eastAsia="Courier New"/>
        </w:rPr>
        <w:t xml:space="preserve">, </w:t>
      </w:r>
      <w:r>
        <w:rPr>
          <w:rFonts w:eastAsia="Courier New"/>
        </w:rPr>
        <w:t>машина</w:t>
      </w:r>
    </w:p>
    <w:p w14:paraId="1F3D1ACD" w14:textId="14C26C17" w:rsidR="00E87A60" w:rsidRDefault="005D3986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 w:rsidRPr="005D3986">
        <w:rPr>
          <w:noProof/>
        </w:rPr>
        <w:drawing>
          <wp:inline distT="0" distB="0" distL="0" distR="0" wp14:anchorId="01B97A0A" wp14:editId="1C8C1514">
            <wp:extent cx="5939790" cy="716280"/>
            <wp:effectExtent l="0" t="0" r="3810" b="0"/>
            <wp:docPr id="2060915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15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F9FA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>
        <w:t>Рис. 10 – визуализация весов базовой модели.</w:t>
      </w:r>
    </w:p>
    <w:p w14:paraId="3D6BAD28" w14:textId="78837292" w:rsidR="00477698" w:rsidRDefault="008A785B" w:rsidP="0055321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 xml:space="preserve">Для базового варианта </w:t>
      </w:r>
      <w:r w:rsidR="004065B7">
        <w:t>получим метрики, указанные в таб. 1.</w:t>
      </w:r>
      <w:r w:rsidR="00DC36D8">
        <w:t>, визуализация весов на рис.10.</w:t>
      </w:r>
    </w:p>
    <w:p w14:paraId="3A510295" w14:textId="3BACAE82" w:rsidR="00CF7260" w:rsidRDefault="008A785B" w:rsidP="002E29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>Таблица 1 – базовые метрики модели.</w:t>
      </w:r>
    </w:p>
    <w:tbl>
      <w:tblPr>
        <w:tblStyle w:val="af"/>
        <w:tblW w:w="736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960"/>
        <w:gridCol w:w="1351"/>
        <w:gridCol w:w="1091"/>
        <w:gridCol w:w="1134"/>
        <w:gridCol w:w="1417"/>
      </w:tblGrid>
      <w:tr w:rsidR="002E7CB9" w14:paraId="224D5D8C" w14:textId="1BFD2C37" w:rsidTr="0055321C">
        <w:trPr>
          <w:trHeight w:val="300"/>
          <w:jc w:val="center"/>
        </w:trPr>
        <w:tc>
          <w:tcPr>
            <w:tcW w:w="1413" w:type="dxa"/>
          </w:tcPr>
          <w:p w14:paraId="4F7A9541" w14:textId="77777777" w:rsidR="002E7CB9" w:rsidRPr="00690C49" w:rsidRDefault="002E7CB9" w:rsidP="00690C49">
            <w:pPr>
              <w:widowControl/>
              <w:spacing w:line="360" w:lineRule="auto"/>
              <w:rPr>
                <w:color w:val="212121"/>
              </w:rPr>
            </w:pPr>
            <w:r w:rsidRPr="00690C49">
              <w:rPr>
                <w:color w:val="212121"/>
              </w:rPr>
              <w:t>Выборка</w:t>
            </w:r>
          </w:p>
        </w:tc>
        <w:tc>
          <w:tcPr>
            <w:tcW w:w="960" w:type="dxa"/>
            <w:vAlign w:val="bottom"/>
          </w:tcPr>
          <w:p w14:paraId="2CBCCAF6" w14:textId="77777777" w:rsidR="002E7CB9" w:rsidRPr="00690C49" w:rsidRDefault="002E7CB9" w:rsidP="00690C49">
            <w:pPr>
              <w:widowControl/>
              <w:spacing w:line="360" w:lineRule="auto"/>
              <w:rPr>
                <w:color w:val="212121"/>
              </w:rPr>
            </w:pPr>
            <w:r w:rsidRPr="00690C49">
              <w:rPr>
                <w:color w:val="212121"/>
              </w:rPr>
              <w:t>Класс</w:t>
            </w:r>
          </w:p>
        </w:tc>
        <w:tc>
          <w:tcPr>
            <w:tcW w:w="1351" w:type="dxa"/>
            <w:vAlign w:val="bottom"/>
          </w:tcPr>
          <w:p w14:paraId="61C30BDE" w14:textId="77777777" w:rsidR="002E7CB9" w:rsidRPr="00690C49" w:rsidRDefault="002E7CB9" w:rsidP="00690C49">
            <w:pPr>
              <w:widowControl/>
              <w:spacing w:line="360" w:lineRule="auto"/>
              <w:rPr>
                <w:color w:val="212121"/>
              </w:rPr>
            </w:pPr>
            <w:r w:rsidRPr="00690C49">
              <w:rPr>
                <w:color w:val="212121"/>
                <w:highlight w:val="white"/>
              </w:rPr>
              <w:t>precision</w:t>
            </w:r>
          </w:p>
        </w:tc>
        <w:tc>
          <w:tcPr>
            <w:tcW w:w="1091" w:type="dxa"/>
            <w:vAlign w:val="bottom"/>
          </w:tcPr>
          <w:p w14:paraId="12AB2EF3" w14:textId="77777777" w:rsidR="002E7CB9" w:rsidRPr="00690C49" w:rsidRDefault="002E7CB9" w:rsidP="00B45830">
            <w:pPr>
              <w:widowControl/>
              <w:spacing w:line="360" w:lineRule="auto"/>
              <w:jc w:val="both"/>
            </w:pPr>
            <w:r w:rsidRPr="00690C49">
              <w:rPr>
                <w:color w:val="212121"/>
                <w:highlight w:val="white"/>
              </w:rPr>
              <w:t xml:space="preserve">recall  </w:t>
            </w:r>
          </w:p>
        </w:tc>
        <w:tc>
          <w:tcPr>
            <w:tcW w:w="1134" w:type="dxa"/>
            <w:vAlign w:val="bottom"/>
          </w:tcPr>
          <w:p w14:paraId="4C34D7F3" w14:textId="77777777" w:rsidR="002E7CB9" w:rsidRPr="00690C49" w:rsidRDefault="002E7CB9" w:rsidP="00B45830">
            <w:pPr>
              <w:widowControl/>
              <w:spacing w:line="360" w:lineRule="auto"/>
              <w:jc w:val="both"/>
            </w:pPr>
            <w:r w:rsidRPr="00690C49">
              <w:rPr>
                <w:color w:val="212121"/>
                <w:highlight w:val="white"/>
              </w:rPr>
              <w:t>f1-score</w:t>
            </w:r>
          </w:p>
        </w:tc>
        <w:tc>
          <w:tcPr>
            <w:tcW w:w="1417" w:type="dxa"/>
          </w:tcPr>
          <w:p w14:paraId="5A95F313" w14:textId="49E486C2" w:rsidR="002E7CB9" w:rsidRPr="00690C49" w:rsidRDefault="0039405F" w:rsidP="00B45830">
            <w:pPr>
              <w:widowControl/>
              <w:spacing w:line="360" w:lineRule="auto"/>
              <w:jc w:val="both"/>
              <w:rPr>
                <w:color w:val="212121"/>
                <w:highlight w:val="white"/>
              </w:rPr>
            </w:pPr>
            <w:r w:rsidRPr="00690C49">
              <w:rPr>
                <w:color w:val="212121"/>
                <w:highlight w:val="white"/>
              </w:rPr>
              <w:t>Название</w:t>
            </w:r>
          </w:p>
        </w:tc>
      </w:tr>
      <w:tr w:rsidR="00227B6B" w14:paraId="1C91AEC0" w14:textId="459B097A" w:rsidTr="0055321C">
        <w:trPr>
          <w:trHeight w:val="518"/>
          <w:jc w:val="center"/>
        </w:trPr>
        <w:tc>
          <w:tcPr>
            <w:tcW w:w="1413" w:type="dxa"/>
          </w:tcPr>
          <w:p w14:paraId="0D0A764A" w14:textId="77777777" w:rsidR="00227B6B" w:rsidRPr="00690C49" w:rsidRDefault="00227B6B" w:rsidP="00227B6B">
            <w:pPr>
              <w:widowControl/>
              <w:spacing w:line="360" w:lineRule="auto"/>
              <w:jc w:val="both"/>
              <w:rPr>
                <w:color w:val="212121"/>
              </w:rPr>
            </w:pPr>
            <w:r w:rsidRPr="00690C49">
              <w:rPr>
                <w:color w:val="212121"/>
              </w:rPr>
              <w:t>Train</w:t>
            </w:r>
          </w:p>
        </w:tc>
        <w:tc>
          <w:tcPr>
            <w:tcW w:w="960" w:type="dxa"/>
            <w:vAlign w:val="bottom"/>
          </w:tcPr>
          <w:p w14:paraId="6568B1B9" w14:textId="3AE4AD98" w:rsidR="00227B6B" w:rsidRPr="00690C49" w:rsidRDefault="00690C49" w:rsidP="00227B6B">
            <w:pPr>
              <w:widowControl/>
              <w:spacing w:line="360" w:lineRule="auto"/>
              <w:jc w:val="both"/>
              <w:rPr>
                <w:color w:val="212121"/>
                <w:lang w:val="en-US"/>
              </w:rPr>
            </w:pPr>
            <w:r w:rsidRPr="00690C49">
              <w:rPr>
                <w:color w:val="212121"/>
                <w:lang w:val="en-US"/>
              </w:rPr>
              <w:t>9</w:t>
            </w:r>
          </w:p>
        </w:tc>
        <w:tc>
          <w:tcPr>
            <w:tcW w:w="1351" w:type="dxa"/>
          </w:tcPr>
          <w:p w14:paraId="7C76F2ED" w14:textId="55C61DB0" w:rsidR="00227B6B" w:rsidRPr="00690C49" w:rsidRDefault="00690C49" w:rsidP="00227B6B">
            <w:pPr>
              <w:widowControl/>
              <w:spacing w:line="360" w:lineRule="auto"/>
              <w:jc w:val="both"/>
              <w:rPr>
                <w:color w:val="000000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0.9980</w:t>
            </w:r>
          </w:p>
        </w:tc>
        <w:tc>
          <w:tcPr>
            <w:tcW w:w="1091" w:type="dxa"/>
          </w:tcPr>
          <w:p w14:paraId="7A525D70" w14:textId="38DEB1A0" w:rsidR="00227B6B" w:rsidRPr="00690C49" w:rsidRDefault="00227B6B" w:rsidP="00227B6B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t xml:space="preserve"> </w:t>
            </w:r>
            <w:r w:rsidR="00690C49" w:rsidRPr="00690C49">
              <w:rPr>
                <w:color w:val="1F1F1F"/>
                <w:shd w:val="clear" w:color="auto" w:fill="FFFFFF"/>
              </w:rPr>
              <w:t>0.982</w:t>
            </w:r>
          </w:p>
        </w:tc>
        <w:tc>
          <w:tcPr>
            <w:tcW w:w="1134" w:type="dxa"/>
          </w:tcPr>
          <w:p w14:paraId="44D78EE5" w14:textId="45CC165C" w:rsidR="00227B6B" w:rsidRPr="00690C49" w:rsidRDefault="00690C49" w:rsidP="00227B6B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</w:rPr>
            </w:pPr>
            <w:r w:rsidRPr="00690C49">
              <w:rPr>
                <w:color w:val="1F1F1F"/>
                <w:shd w:val="clear" w:color="auto" w:fill="FFFFFF"/>
              </w:rPr>
              <w:t>0.9899</w:t>
            </w:r>
          </w:p>
        </w:tc>
        <w:tc>
          <w:tcPr>
            <w:tcW w:w="1417" w:type="dxa"/>
          </w:tcPr>
          <w:p w14:paraId="67C76489" w14:textId="240E1DE4" w:rsidR="00227B6B" w:rsidRPr="00690C49" w:rsidRDefault="00690C49" w:rsidP="00227B6B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</w:rPr>
            </w:pPr>
            <w:r>
              <w:rPr>
                <w:color w:val="212121"/>
                <w:shd w:val="clear" w:color="auto" w:fill="FFFFFF"/>
              </w:rPr>
              <w:t>Бутылка</w:t>
            </w:r>
          </w:p>
        </w:tc>
      </w:tr>
      <w:tr w:rsidR="002E7CB9" w14:paraId="3C463C57" w14:textId="6768C617" w:rsidTr="0055321C">
        <w:trPr>
          <w:trHeight w:val="300"/>
          <w:jc w:val="center"/>
        </w:trPr>
        <w:tc>
          <w:tcPr>
            <w:tcW w:w="1413" w:type="dxa"/>
          </w:tcPr>
          <w:p w14:paraId="1BE9C123" w14:textId="77777777" w:rsidR="002E7CB9" w:rsidRPr="00690C49" w:rsidRDefault="002E7CB9" w:rsidP="00B45830">
            <w:pPr>
              <w:widowControl/>
              <w:spacing w:line="360" w:lineRule="auto"/>
              <w:jc w:val="both"/>
              <w:rPr>
                <w:color w:val="212121"/>
              </w:rPr>
            </w:pPr>
            <w:r w:rsidRPr="00690C49">
              <w:rPr>
                <w:color w:val="212121"/>
              </w:rPr>
              <w:t>Train</w:t>
            </w:r>
          </w:p>
        </w:tc>
        <w:tc>
          <w:tcPr>
            <w:tcW w:w="960" w:type="dxa"/>
            <w:vAlign w:val="bottom"/>
          </w:tcPr>
          <w:p w14:paraId="71A316D5" w14:textId="15D02695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lang w:val="en-US"/>
              </w:rPr>
            </w:pPr>
            <w:r w:rsidRPr="00690C49">
              <w:rPr>
                <w:color w:val="212121"/>
                <w:lang w:val="en-US"/>
              </w:rPr>
              <w:t>38</w:t>
            </w:r>
          </w:p>
        </w:tc>
        <w:tc>
          <w:tcPr>
            <w:tcW w:w="1351" w:type="dxa"/>
            <w:vAlign w:val="bottom"/>
          </w:tcPr>
          <w:p w14:paraId="18AFCF49" w14:textId="25D6679D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0.9880</w:t>
            </w:r>
          </w:p>
        </w:tc>
        <w:tc>
          <w:tcPr>
            <w:tcW w:w="1091" w:type="dxa"/>
            <w:vAlign w:val="bottom"/>
          </w:tcPr>
          <w:p w14:paraId="2BAFD832" w14:textId="65098275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0.992</w:t>
            </w:r>
          </w:p>
        </w:tc>
        <w:tc>
          <w:tcPr>
            <w:tcW w:w="1134" w:type="dxa"/>
            <w:vAlign w:val="bottom"/>
          </w:tcPr>
          <w:p w14:paraId="1405C43E" w14:textId="1E6B1AA4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</w:rPr>
            </w:pPr>
            <w:r w:rsidRPr="00690C49">
              <w:rPr>
                <w:color w:val="1F1F1F"/>
                <w:shd w:val="clear" w:color="auto" w:fill="FFFFFF"/>
              </w:rPr>
              <w:t>0.9900</w:t>
            </w:r>
          </w:p>
        </w:tc>
        <w:tc>
          <w:tcPr>
            <w:tcW w:w="1417" w:type="dxa"/>
          </w:tcPr>
          <w:p w14:paraId="398456E5" w14:textId="0E094BE3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</w:rPr>
            </w:pPr>
            <w:r>
              <w:rPr>
                <w:color w:val="212121"/>
                <w:shd w:val="clear" w:color="auto" w:fill="FFFFFF"/>
              </w:rPr>
              <w:t>Кенгуру</w:t>
            </w:r>
          </w:p>
        </w:tc>
      </w:tr>
      <w:tr w:rsidR="002E7CB9" w:rsidRPr="00D27AAD" w14:paraId="6DC9CFC3" w14:textId="2506504E" w:rsidTr="0055321C">
        <w:trPr>
          <w:trHeight w:val="300"/>
          <w:jc w:val="center"/>
        </w:trPr>
        <w:tc>
          <w:tcPr>
            <w:tcW w:w="1413" w:type="dxa"/>
          </w:tcPr>
          <w:p w14:paraId="6D85A9D3" w14:textId="77777777" w:rsidR="002E7CB9" w:rsidRPr="00690C49" w:rsidRDefault="002E7CB9" w:rsidP="00B45830">
            <w:pPr>
              <w:widowControl/>
              <w:spacing w:line="360" w:lineRule="auto"/>
              <w:jc w:val="both"/>
              <w:rPr>
                <w:color w:val="212121"/>
              </w:rPr>
            </w:pPr>
            <w:r w:rsidRPr="00690C49">
              <w:rPr>
                <w:color w:val="212121"/>
              </w:rPr>
              <w:t>Train</w:t>
            </w:r>
          </w:p>
        </w:tc>
        <w:tc>
          <w:tcPr>
            <w:tcW w:w="960" w:type="dxa"/>
            <w:vAlign w:val="bottom"/>
          </w:tcPr>
          <w:p w14:paraId="3BD0E3C9" w14:textId="61A2624C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lang w:val="en-US"/>
              </w:rPr>
            </w:pPr>
            <w:r w:rsidRPr="00690C49">
              <w:rPr>
                <w:color w:val="212121"/>
                <w:lang w:val="en-US"/>
              </w:rPr>
              <w:t>58</w:t>
            </w:r>
          </w:p>
        </w:tc>
        <w:tc>
          <w:tcPr>
            <w:tcW w:w="1351" w:type="dxa"/>
            <w:vAlign w:val="bottom"/>
          </w:tcPr>
          <w:p w14:paraId="57BF71A8" w14:textId="19178767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0.9881</w:t>
            </w:r>
          </w:p>
        </w:tc>
        <w:tc>
          <w:tcPr>
            <w:tcW w:w="1091" w:type="dxa"/>
            <w:vAlign w:val="bottom"/>
          </w:tcPr>
          <w:p w14:paraId="6678197D" w14:textId="7C83C055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212121"/>
                <w:shd w:val="clear" w:color="auto" w:fill="FFFFFF"/>
                <w:lang w:val="en-US"/>
              </w:rPr>
              <w:t>1</w:t>
            </w:r>
          </w:p>
        </w:tc>
        <w:tc>
          <w:tcPr>
            <w:tcW w:w="1134" w:type="dxa"/>
            <w:vAlign w:val="bottom"/>
          </w:tcPr>
          <w:p w14:paraId="2876B9FC" w14:textId="4667A757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0.9940</w:t>
            </w:r>
          </w:p>
        </w:tc>
        <w:tc>
          <w:tcPr>
            <w:tcW w:w="1417" w:type="dxa"/>
          </w:tcPr>
          <w:p w14:paraId="7E439441" w14:textId="2A8B4BDF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</w:rPr>
            </w:pPr>
            <w:r>
              <w:rPr>
                <w:color w:val="212121"/>
                <w:shd w:val="clear" w:color="auto" w:fill="FFFFFF"/>
              </w:rPr>
              <w:t>Машина</w:t>
            </w:r>
          </w:p>
        </w:tc>
      </w:tr>
      <w:tr w:rsidR="002E7CB9" w14:paraId="46FEE614" w14:textId="019B6C3E" w:rsidTr="0055321C">
        <w:trPr>
          <w:trHeight w:val="300"/>
          <w:jc w:val="center"/>
        </w:trPr>
        <w:tc>
          <w:tcPr>
            <w:tcW w:w="1413" w:type="dxa"/>
          </w:tcPr>
          <w:p w14:paraId="72345629" w14:textId="77777777" w:rsidR="002E7CB9" w:rsidRPr="00690C49" w:rsidRDefault="002E7CB9" w:rsidP="002E7CB9">
            <w:pPr>
              <w:widowControl/>
              <w:spacing w:line="360" w:lineRule="auto"/>
              <w:jc w:val="both"/>
              <w:rPr>
                <w:color w:val="212121"/>
              </w:rPr>
            </w:pPr>
            <w:r w:rsidRPr="00690C49">
              <w:rPr>
                <w:color w:val="212121"/>
              </w:rPr>
              <w:t>Test</w:t>
            </w:r>
          </w:p>
        </w:tc>
        <w:tc>
          <w:tcPr>
            <w:tcW w:w="960" w:type="dxa"/>
            <w:vAlign w:val="bottom"/>
          </w:tcPr>
          <w:p w14:paraId="5CDA5981" w14:textId="0555C31F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</w:rPr>
            </w:pPr>
            <w:r w:rsidRPr="00690C49">
              <w:rPr>
                <w:color w:val="212121"/>
                <w:lang w:val="en-US"/>
              </w:rPr>
              <w:t>9</w:t>
            </w:r>
          </w:p>
        </w:tc>
        <w:tc>
          <w:tcPr>
            <w:tcW w:w="1351" w:type="dxa"/>
            <w:vAlign w:val="bottom"/>
          </w:tcPr>
          <w:p w14:paraId="3FA89862" w14:textId="317E386F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0.6818</w:t>
            </w:r>
          </w:p>
        </w:tc>
        <w:tc>
          <w:tcPr>
            <w:tcW w:w="1091" w:type="dxa"/>
            <w:vAlign w:val="bottom"/>
          </w:tcPr>
          <w:p w14:paraId="41EABE5E" w14:textId="181F739F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0.75</w:t>
            </w:r>
          </w:p>
        </w:tc>
        <w:tc>
          <w:tcPr>
            <w:tcW w:w="1134" w:type="dxa"/>
            <w:vAlign w:val="bottom"/>
          </w:tcPr>
          <w:p w14:paraId="65960306" w14:textId="1563D9AF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0.7143</w:t>
            </w:r>
          </w:p>
        </w:tc>
        <w:tc>
          <w:tcPr>
            <w:tcW w:w="1417" w:type="dxa"/>
          </w:tcPr>
          <w:p w14:paraId="429425EB" w14:textId="391123B2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</w:rPr>
            </w:pPr>
            <w:r>
              <w:rPr>
                <w:color w:val="212121"/>
                <w:shd w:val="clear" w:color="auto" w:fill="FFFFFF"/>
              </w:rPr>
              <w:t>Бутылка</w:t>
            </w:r>
          </w:p>
        </w:tc>
      </w:tr>
      <w:tr w:rsidR="002E7CB9" w14:paraId="7E4DF6C7" w14:textId="487F8655" w:rsidTr="0055321C">
        <w:trPr>
          <w:trHeight w:val="300"/>
          <w:jc w:val="center"/>
        </w:trPr>
        <w:tc>
          <w:tcPr>
            <w:tcW w:w="1413" w:type="dxa"/>
          </w:tcPr>
          <w:p w14:paraId="3BCD727F" w14:textId="77777777" w:rsidR="002E7CB9" w:rsidRPr="00690C49" w:rsidRDefault="002E7CB9" w:rsidP="002E7CB9">
            <w:pPr>
              <w:widowControl/>
              <w:spacing w:line="360" w:lineRule="auto"/>
              <w:jc w:val="both"/>
              <w:rPr>
                <w:color w:val="212121"/>
              </w:rPr>
            </w:pPr>
            <w:r w:rsidRPr="00690C49">
              <w:rPr>
                <w:color w:val="212121"/>
              </w:rPr>
              <w:t>Test</w:t>
            </w:r>
          </w:p>
        </w:tc>
        <w:tc>
          <w:tcPr>
            <w:tcW w:w="960" w:type="dxa"/>
            <w:vAlign w:val="bottom"/>
          </w:tcPr>
          <w:p w14:paraId="53AE34D2" w14:textId="2B41EE5B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</w:rPr>
            </w:pPr>
            <w:r w:rsidRPr="00690C49">
              <w:rPr>
                <w:color w:val="212121"/>
                <w:lang w:val="en-US"/>
              </w:rPr>
              <w:t>38</w:t>
            </w:r>
          </w:p>
        </w:tc>
        <w:tc>
          <w:tcPr>
            <w:tcW w:w="1351" w:type="dxa"/>
            <w:vAlign w:val="bottom"/>
          </w:tcPr>
          <w:p w14:paraId="5D2D4F74" w14:textId="7F9FC54B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0.6869</w:t>
            </w:r>
          </w:p>
        </w:tc>
        <w:tc>
          <w:tcPr>
            <w:tcW w:w="1091" w:type="dxa"/>
            <w:vAlign w:val="bottom"/>
          </w:tcPr>
          <w:p w14:paraId="2E4DF5F3" w14:textId="52C68DF6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0.68</w:t>
            </w:r>
          </w:p>
        </w:tc>
        <w:tc>
          <w:tcPr>
            <w:tcW w:w="1134" w:type="dxa"/>
            <w:vAlign w:val="bottom"/>
          </w:tcPr>
          <w:p w14:paraId="7FE138D3" w14:textId="5892B38D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0.6834</w:t>
            </w:r>
          </w:p>
        </w:tc>
        <w:tc>
          <w:tcPr>
            <w:tcW w:w="1417" w:type="dxa"/>
          </w:tcPr>
          <w:p w14:paraId="5F5147A3" w14:textId="3672D084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</w:rPr>
            </w:pPr>
            <w:r>
              <w:rPr>
                <w:color w:val="212121"/>
                <w:shd w:val="clear" w:color="auto" w:fill="FFFFFF"/>
              </w:rPr>
              <w:t>Кенгуру</w:t>
            </w:r>
          </w:p>
        </w:tc>
      </w:tr>
      <w:tr w:rsidR="002E7CB9" w14:paraId="3A21B0A9" w14:textId="4C363379" w:rsidTr="0055321C">
        <w:trPr>
          <w:trHeight w:val="300"/>
          <w:jc w:val="center"/>
        </w:trPr>
        <w:tc>
          <w:tcPr>
            <w:tcW w:w="1413" w:type="dxa"/>
          </w:tcPr>
          <w:p w14:paraId="10012183" w14:textId="77777777" w:rsidR="002E7CB9" w:rsidRPr="00690C49" w:rsidRDefault="002E7CB9" w:rsidP="002E7CB9">
            <w:pPr>
              <w:widowControl/>
              <w:spacing w:line="360" w:lineRule="auto"/>
              <w:jc w:val="both"/>
              <w:rPr>
                <w:color w:val="212121"/>
              </w:rPr>
            </w:pPr>
            <w:r w:rsidRPr="00690C49">
              <w:rPr>
                <w:color w:val="212121"/>
              </w:rPr>
              <w:t>Test</w:t>
            </w:r>
          </w:p>
        </w:tc>
        <w:tc>
          <w:tcPr>
            <w:tcW w:w="960" w:type="dxa"/>
            <w:vAlign w:val="bottom"/>
          </w:tcPr>
          <w:p w14:paraId="166F63C0" w14:textId="5D58CF22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</w:rPr>
            </w:pPr>
            <w:r w:rsidRPr="00690C49">
              <w:rPr>
                <w:color w:val="212121"/>
                <w:lang w:val="en-US"/>
              </w:rPr>
              <w:t>58</w:t>
            </w:r>
          </w:p>
        </w:tc>
        <w:tc>
          <w:tcPr>
            <w:tcW w:w="1351" w:type="dxa"/>
            <w:vAlign w:val="bottom"/>
          </w:tcPr>
          <w:p w14:paraId="4A528954" w14:textId="3FCCC180" w:rsidR="002E7CB9" w:rsidRPr="00690C49" w:rsidRDefault="00690C49" w:rsidP="00227B6B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0.7582</w:t>
            </w:r>
          </w:p>
        </w:tc>
        <w:tc>
          <w:tcPr>
            <w:tcW w:w="1091" w:type="dxa"/>
            <w:vAlign w:val="bottom"/>
          </w:tcPr>
          <w:p w14:paraId="5B6B276B" w14:textId="4898E052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</w:rPr>
            </w:pPr>
            <w:r w:rsidRPr="00690C49">
              <w:rPr>
                <w:color w:val="1F1F1F"/>
                <w:shd w:val="clear" w:color="auto" w:fill="FFFFFF"/>
              </w:rPr>
              <w:t>0.69</w:t>
            </w:r>
          </w:p>
        </w:tc>
        <w:tc>
          <w:tcPr>
            <w:tcW w:w="1134" w:type="dxa"/>
            <w:vAlign w:val="bottom"/>
          </w:tcPr>
          <w:p w14:paraId="38D40DC9" w14:textId="68E3637E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0.7225</w:t>
            </w:r>
          </w:p>
        </w:tc>
        <w:tc>
          <w:tcPr>
            <w:tcW w:w="1417" w:type="dxa"/>
          </w:tcPr>
          <w:p w14:paraId="56617B14" w14:textId="0A7AA8B0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</w:rPr>
            </w:pPr>
            <w:r>
              <w:rPr>
                <w:color w:val="212121"/>
                <w:shd w:val="clear" w:color="auto" w:fill="FFFFFF"/>
              </w:rPr>
              <w:t>Машина</w:t>
            </w:r>
          </w:p>
        </w:tc>
      </w:tr>
    </w:tbl>
    <w:p w14:paraId="1110DF88" w14:textId="77777777" w:rsidR="002D3F75" w:rsidRPr="00462EEC" w:rsidRDefault="002D3F75" w:rsidP="00271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567B640B" w14:textId="558C6769" w:rsidR="0055321C" w:rsidRPr="0055321C" w:rsidRDefault="008A785B" w:rsidP="0055321C">
      <w:pPr>
        <w:spacing w:line="360" w:lineRule="auto"/>
        <w:ind w:firstLine="720"/>
        <w:jc w:val="both"/>
      </w:pPr>
      <w:r w:rsidRPr="0055321C">
        <w:t>Общая точность на</w:t>
      </w:r>
      <w:r w:rsidR="002D3F75" w:rsidRPr="0055321C">
        <w:t xml:space="preserve"> обучающей выборке </w:t>
      </w:r>
      <w:r w:rsidR="001C1013" w:rsidRPr="0055321C">
        <w:t>98</w:t>
      </w:r>
      <w:r w:rsidR="00477698" w:rsidRPr="0055321C">
        <w:t>,6</w:t>
      </w:r>
      <w:r w:rsidR="002D3F75" w:rsidRPr="0055321C">
        <w:t xml:space="preserve">%, а </w:t>
      </w:r>
      <w:r w:rsidRPr="0055321C">
        <w:t xml:space="preserve">тестовой выборке </w:t>
      </w:r>
      <w:r w:rsidR="001C1013" w:rsidRPr="0055321C">
        <w:t>70</w:t>
      </w:r>
      <w:r w:rsidRPr="0055321C">
        <w:t>%.</w:t>
      </w:r>
      <w:r w:rsidR="00D27AAD" w:rsidRPr="0055321C">
        <w:t xml:space="preserve"> </w:t>
      </w:r>
      <w:r w:rsidR="0055321C" w:rsidRPr="0055321C">
        <w:t>Хуже всего нейросеть справилась с распознаванием класса «Кенгуру» (38). Несмотря на отличные показатели на обучении, на тесте у этого класса самый низкий recall (0.68) и f1-score (0.6834) . Это означает, что модель часто не может обнаружить кенгуру на изображении или путает его с другими объектами. Вероятно, это связано с разнообразием поз животных (кенгуру могут стоять, прыгать, находиться в движении) и сильной вариативностью фона, что затрудняет выделение устойчивых признаков.</w:t>
      </w:r>
    </w:p>
    <w:p w14:paraId="56B9ECA3" w14:textId="33621A01" w:rsidR="0055321C" w:rsidRPr="0055321C" w:rsidRDefault="0055321C" w:rsidP="0055321C">
      <w:pPr>
        <w:spacing w:line="360" w:lineRule="auto"/>
        <w:ind w:firstLine="720"/>
        <w:jc w:val="both"/>
      </w:pPr>
      <w:r w:rsidRPr="0055321C">
        <w:t>Лучше всего на тестовой выборке распознаётся класс «Машина» (58). У него самые высокие показатели precision (0.7582) и f1-score (0.7225). Это можно объяснить тем, что автомобили, даже будучи разнообразными по моделям и цвету, имеют чёткую геометрическую форму (корпус, колёса), которая сохраняет узнаваемость даже на низком разрешении. Высокий precision также говорит о том, что модель редко ошибается, приписывая другим классам признаки машины.</w:t>
      </w:r>
    </w:p>
    <w:p w14:paraId="35B7FF9C" w14:textId="77777777" w:rsidR="0055321C" w:rsidRPr="0055321C" w:rsidRDefault="0055321C" w:rsidP="0055321C">
      <w:pPr>
        <w:spacing w:line="360" w:lineRule="auto"/>
        <w:ind w:firstLine="720"/>
        <w:jc w:val="both"/>
      </w:pPr>
      <w:r w:rsidRPr="0055321C">
        <w:t xml:space="preserve">Класс «Бутылка» (9) показал средние результаты. У него самый высокий recall на тесте (0.75), что значит, что модель неплохо находит бутылки среди других объектов. Однако precision (0.6818) указывает на то, что другие предметы (например, схожие по </w:t>
      </w:r>
      <w:r w:rsidRPr="0055321C">
        <w:lastRenderedPageBreak/>
        <w:t>вытянутой форме) иногда ошибочно классифицируются как бутылки.</w:t>
      </w:r>
    </w:p>
    <w:p w14:paraId="14D8E8D0" w14:textId="6ED5C7B4" w:rsidR="005B4527" w:rsidRDefault="005B4527" w:rsidP="0055321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 w:rsidRPr="005B4527">
        <w:t xml:space="preserve"> </w:t>
      </w:r>
    </w:p>
    <w:p w14:paraId="7C426F22" w14:textId="0AEBDE94" w:rsidR="009070FE" w:rsidRPr="009803FE" w:rsidRDefault="009803FE" w:rsidP="001C5425">
      <w:pPr>
        <w:widowControl/>
        <w:spacing w:line="360" w:lineRule="auto"/>
        <w:ind w:firstLine="851"/>
        <w:jc w:val="both"/>
      </w:pPr>
      <w:r>
        <w:t>Примеры фото из классов приведены на рис 1</w:t>
      </w:r>
      <w:r w:rsidR="00880BF1">
        <w:t>1</w:t>
      </w:r>
    </w:p>
    <w:p w14:paraId="40F86A1F" w14:textId="77777777" w:rsidR="009803FE" w:rsidRDefault="009803FE" w:rsidP="001C5425">
      <w:pPr>
        <w:widowControl/>
        <w:spacing w:line="360" w:lineRule="auto"/>
        <w:jc w:val="center"/>
      </w:pPr>
    </w:p>
    <w:p w14:paraId="4832FBC2" w14:textId="20790C4D" w:rsidR="00A13D53" w:rsidRPr="004956CF" w:rsidRDefault="004956CF" w:rsidP="00A13D53">
      <w:pPr>
        <w:widowControl/>
        <w:spacing w:line="360" w:lineRule="auto"/>
        <w:jc w:val="center"/>
      </w:pPr>
      <w:r w:rsidRPr="004956CF">
        <w:rPr>
          <w:noProof/>
        </w:rPr>
        <w:drawing>
          <wp:inline distT="0" distB="0" distL="0" distR="0" wp14:anchorId="5ED99C98" wp14:editId="62FB3015">
            <wp:extent cx="5939790" cy="3475990"/>
            <wp:effectExtent l="0" t="0" r="3810" b="3810"/>
            <wp:docPr id="1598843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43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450E" w14:textId="24B3FA13" w:rsidR="00A13D53" w:rsidRDefault="00A13D53" w:rsidP="005B4527">
      <w:pPr>
        <w:widowControl/>
        <w:spacing w:line="360" w:lineRule="auto"/>
        <w:jc w:val="center"/>
      </w:pPr>
      <w:r>
        <w:t>Рис. 1</w:t>
      </w:r>
      <w:r w:rsidR="00880BF1">
        <w:t>1</w:t>
      </w:r>
      <w:r>
        <w:t xml:space="preserve"> –</w:t>
      </w:r>
      <w:r w:rsidR="005B4527">
        <w:t xml:space="preserve"> фото из классов</w:t>
      </w:r>
      <w:r>
        <w:t>.</w:t>
      </w:r>
    </w:p>
    <w:p w14:paraId="1C9C579D" w14:textId="77777777" w:rsidR="001C5425" w:rsidRDefault="001C5425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</w:p>
    <w:p w14:paraId="0EB88123" w14:textId="5BC0AAA5" w:rsidR="005B4527" w:rsidRDefault="005B4527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 w:rsidRPr="005B4527">
        <w:t xml:space="preserve">Вероятно, происходит переобучение. Исследуя </w:t>
      </w:r>
      <w:r w:rsidR="00896761" w:rsidRPr="005B4527">
        <w:t>output (рис. 1</w:t>
      </w:r>
      <w:r w:rsidR="00896761">
        <w:t>2</w:t>
      </w:r>
      <w:r w:rsidR="00896761" w:rsidRPr="005B4527">
        <w:t>),</w:t>
      </w:r>
      <w:r w:rsidRPr="005B4527">
        <w:t xml:space="preserve"> получим min(val_loss) на </w:t>
      </w:r>
      <w:r w:rsidR="00271E6D" w:rsidRPr="00271E6D">
        <w:t>50</w:t>
      </w:r>
      <w:r w:rsidRPr="005B4527">
        <w:t xml:space="preserve"> эпохе, значение val_loss = 0.6</w:t>
      </w:r>
      <w:r w:rsidR="00271E6D" w:rsidRPr="00271E6D">
        <w:t>6</w:t>
      </w:r>
      <w:r w:rsidRPr="005B4527">
        <w:t>8.</w:t>
      </w:r>
    </w:p>
    <w:p w14:paraId="1AFEA312" w14:textId="4DD12535" w:rsidR="00F3183C" w:rsidRPr="002D3F75" w:rsidRDefault="00271E6D" w:rsidP="004776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center"/>
      </w:pPr>
      <w:r w:rsidRPr="00271E6D">
        <w:rPr>
          <w:noProof/>
        </w:rPr>
        <w:drawing>
          <wp:inline distT="0" distB="0" distL="0" distR="0" wp14:anchorId="35892A4C" wp14:editId="6A28739C">
            <wp:extent cx="3454400" cy="2374900"/>
            <wp:effectExtent l="0" t="0" r="0" b="0"/>
            <wp:docPr id="860416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16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A838" w14:textId="798C5151" w:rsidR="00DC36D8" w:rsidRPr="00DC36D8" w:rsidRDefault="00DC36D8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center"/>
      </w:pPr>
      <w:r>
        <w:t>Рис. 1</w:t>
      </w:r>
      <w:r w:rsidR="005B4527">
        <w:t>2</w:t>
      </w:r>
      <w:r>
        <w:t xml:space="preserve"> – </w:t>
      </w:r>
      <w:r w:rsidR="00722755">
        <w:t xml:space="preserve">значения </w:t>
      </w:r>
      <w:r w:rsidR="00722755">
        <w:rPr>
          <w:lang w:val="en-US"/>
        </w:rPr>
        <w:t>val</w:t>
      </w:r>
      <w:r w:rsidR="00722755" w:rsidRPr="00722755">
        <w:t xml:space="preserve"> </w:t>
      </w:r>
      <w:r w:rsidR="00722755">
        <w:rPr>
          <w:lang w:val="en-US"/>
        </w:rPr>
        <w:t>loss</w:t>
      </w:r>
      <w:r w:rsidR="00722755">
        <w:t xml:space="preserve"> для базовой модели</w:t>
      </w:r>
      <w:r>
        <w:t>.</w:t>
      </w:r>
    </w:p>
    <w:p w14:paraId="1110BB49" w14:textId="758E501C" w:rsidR="00907BFD" w:rsidRDefault="00722755" w:rsidP="00BF405F">
      <w:pPr>
        <w:spacing w:line="360" w:lineRule="auto"/>
        <w:ind w:firstLine="851"/>
        <w:jc w:val="both"/>
      </w:pPr>
      <w:r>
        <w:t xml:space="preserve">Соответственно, обучим модель до границы переобучения – </w:t>
      </w:r>
      <w:r w:rsidRPr="00722755">
        <w:t>у</w:t>
      </w:r>
      <w:r>
        <w:t xml:space="preserve">становим кол-во эпох на </w:t>
      </w:r>
      <w:r w:rsidR="00DF50F5">
        <w:t>50</w:t>
      </w:r>
      <w:r w:rsidR="005B4527">
        <w:t xml:space="preserve"> (</w:t>
      </w:r>
      <w:r w:rsidR="005B4527" w:rsidRPr="005B4527">
        <w:t xml:space="preserve">EPOCHS = </w:t>
      </w:r>
      <w:r w:rsidR="00DF50F5">
        <w:t>50</w:t>
      </w:r>
      <w:r w:rsidR="005B4527">
        <w:t>)</w:t>
      </w:r>
      <w:r>
        <w:t xml:space="preserve">. Получим точность test = </w:t>
      </w:r>
      <w:r w:rsidR="00DF50F5">
        <w:t>71</w:t>
      </w:r>
      <w:r>
        <w:t xml:space="preserve">%, train = </w:t>
      </w:r>
      <w:r w:rsidR="00DF50F5">
        <w:t>84</w:t>
      </w:r>
      <w:r>
        <w:t>%</w:t>
      </w:r>
      <w:r w:rsidRPr="00722755">
        <w:t xml:space="preserve">, т.е. точность </w:t>
      </w:r>
      <w:r w:rsidR="00A0477E">
        <w:t xml:space="preserve">немного </w:t>
      </w:r>
      <w:r w:rsidR="00804498">
        <w:t>стала лучше</w:t>
      </w:r>
      <w:r>
        <w:t>.</w:t>
      </w:r>
    </w:p>
    <w:p w14:paraId="3805247F" w14:textId="77777777" w:rsidR="00907BFD" w:rsidRDefault="00907BFD">
      <w:r>
        <w:br w:type="page"/>
      </w:r>
    </w:p>
    <w:p w14:paraId="5EC7B715" w14:textId="77777777" w:rsidR="00845B83" w:rsidRPr="0044415C" w:rsidRDefault="00845B83" w:rsidP="00BF405F">
      <w:pPr>
        <w:spacing w:line="360" w:lineRule="auto"/>
        <w:ind w:firstLine="851"/>
        <w:jc w:val="both"/>
      </w:pPr>
    </w:p>
    <w:p w14:paraId="4C08AAA5" w14:textId="4A0DF16D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>Таблица 2 – итоговая таблица.</w:t>
      </w:r>
    </w:p>
    <w:tbl>
      <w:tblPr>
        <w:tblStyle w:val="af0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0"/>
        <w:gridCol w:w="2667"/>
        <w:gridCol w:w="1573"/>
        <w:gridCol w:w="2955"/>
      </w:tblGrid>
      <w:tr w:rsidR="00E87A60" w14:paraId="772E0024" w14:textId="77777777">
        <w:trPr>
          <w:trHeight w:val="317"/>
          <w:tblHeader/>
        </w:trPr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74EF7" w14:textId="77777777" w:rsidR="00E87A60" w:rsidRDefault="008A785B" w:rsidP="00B45830">
            <w:pPr>
              <w:widowControl/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Конфигурация нейросети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D1718" w14:textId="77777777" w:rsidR="00E87A60" w:rsidRDefault="008A785B" w:rsidP="00B45830">
            <w:pPr>
              <w:widowControl/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Гиперпараметры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BEADB" w14:textId="77777777" w:rsidR="00E87A60" w:rsidRDefault="008A785B" w:rsidP="00B45830">
            <w:pPr>
              <w:widowControl/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Точность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DA635" w14:textId="77777777" w:rsidR="00E87A60" w:rsidRDefault="008A785B" w:rsidP="00B45830">
            <w:pPr>
              <w:widowControl/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Комментарий</w:t>
            </w:r>
          </w:p>
        </w:tc>
      </w:tr>
      <w:tr w:rsidR="00E87A60" w14:paraId="0A0E1896" w14:textId="77777777"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84A75" w14:textId="77777777" w:rsidR="00E87A60" w:rsidRDefault="008A785B" w:rsidP="00B45830">
            <w:pPr>
              <w:widowControl/>
              <w:spacing w:line="360" w:lineRule="auto"/>
              <w:ind w:firstLine="12"/>
              <w:jc w:val="both"/>
            </w:pPr>
            <w:r>
              <w:t>FC(10), FC(3)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D3B34" w14:textId="77777777" w:rsidR="00E87A60" w:rsidRDefault="008A785B" w:rsidP="00B45830">
            <w:pPr>
              <w:widowControl/>
              <w:spacing w:line="360" w:lineRule="auto"/>
              <w:ind w:firstLine="12"/>
              <w:jc w:val="both"/>
            </w:pPr>
            <w:r>
              <w:t>lr = 0.005, batch_size = 128, epochs = 250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35056B" w14:textId="5AE57C26" w:rsidR="00E87A60" w:rsidRDefault="008A785B" w:rsidP="00BF405F">
            <w:pPr>
              <w:widowControl/>
              <w:spacing w:line="360" w:lineRule="auto"/>
              <w:ind w:firstLine="12"/>
              <w:jc w:val="both"/>
            </w:pPr>
            <w:r>
              <w:t xml:space="preserve">test = </w:t>
            </w:r>
            <w:r w:rsidR="00BF405F">
              <w:t>70</w:t>
            </w:r>
            <w:r>
              <w:t>%, train = 9</w:t>
            </w:r>
            <w:r w:rsidR="0044415C">
              <w:rPr>
                <w:lang w:val="en-US"/>
              </w:rPr>
              <w:t>8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DB74F" w14:textId="77777777" w:rsidR="00E87A60" w:rsidRDefault="008A785B" w:rsidP="005D7D84">
            <w:pPr>
              <w:widowControl/>
              <w:spacing w:line="360" w:lineRule="auto"/>
              <w:ind w:firstLine="12"/>
            </w:pPr>
            <w:r>
              <w:t>Базовый вариант</w:t>
            </w:r>
          </w:p>
        </w:tc>
      </w:tr>
      <w:tr w:rsidR="00E87A60" w14:paraId="292F7C6F" w14:textId="77777777"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1DF86" w14:textId="77777777" w:rsidR="00E87A60" w:rsidRDefault="008A785B" w:rsidP="00B45830">
            <w:pPr>
              <w:widowControl/>
              <w:spacing w:line="360" w:lineRule="auto"/>
              <w:ind w:firstLine="12"/>
              <w:jc w:val="both"/>
            </w:pPr>
            <w:r>
              <w:t>FC(10), FC(3)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8F7E3" w14:textId="51A3D417" w:rsidR="00714162" w:rsidRPr="009D76E0" w:rsidRDefault="008A785B" w:rsidP="009D76E0">
            <w:pPr>
              <w:widowControl/>
              <w:spacing w:line="360" w:lineRule="auto"/>
              <w:ind w:firstLine="12"/>
              <w:jc w:val="both"/>
            </w:pPr>
            <w:r>
              <w:t>lr = 0.00</w:t>
            </w:r>
            <w:r w:rsidR="00722755">
              <w:t>5</w:t>
            </w:r>
            <w:r>
              <w:t xml:space="preserve">, batch_size = 128, epochs = </w:t>
            </w:r>
            <w:r w:rsidR="00EF0965">
              <w:t>5</w:t>
            </w:r>
            <w:r w:rsidR="00BF405F">
              <w:t>0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AA1FF" w14:textId="321C8A5C" w:rsidR="00E87A60" w:rsidRDefault="008A785B" w:rsidP="00632AC7">
            <w:pPr>
              <w:widowControl/>
              <w:spacing w:line="360" w:lineRule="auto"/>
              <w:ind w:firstLine="12"/>
              <w:jc w:val="both"/>
            </w:pPr>
            <w:r>
              <w:t xml:space="preserve">test = </w:t>
            </w:r>
            <w:r w:rsidR="00632AC7">
              <w:t>7</w:t>
            </w:r>
            <w:r w:rsidR="00EF0965">
              <w:t>1</w:t>
            </w:r>
            <w:r>
              <w:t xml:space="preserve">%, train = </w:t>
            </w:r>
            <w:r w:rsidR="00632AC7">
              <w:t>8</w:t>
            </w:r>
            <w:r w:rsidR="00EF0965">
              <w:t>4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58802" w14:textId="187ED35E" w:rsidR="00E87A60" w:rsidRDefault="00722755" w:rsidP="005D7D84">
            <w:pPr>
              <w:widowControl/>
              <w:spacing w:line="360" w:lineRule="auto"/>
              <w:ind w:firstLine="12"/>
            </w:pPr>
            <w:r>
              <w:t xml:space="preserve">В базовой модели было переобучение – уменьшили количество эпох. </w:t>
            </w:r>
          </w:p>
        </w:tc>
      </w:tr>
      <w:tr w:rsidR="006E5955" w14:paraId="066020F8" w14:textId="77777777"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66B08" w14:textId="59A28414" w:rsidR="006E5955" w:rsidRDefault="006E5955" w:rsidP="00B45830">
            <w:pPr>
              <w:widowControl/>
              <w:spacing w:line="360" w:lineRule="auto"/>
              <w:ind w:firstLine="12"/>
              <w:jc w:val="both"/>
            </w:pPr>
            <w:r>
              <w:t>FC(10), FC(3)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4ECB8" w14:textId="0B5EC132" w:rsidR="006E5955" w:rsidRPr="006E5955" w:rsidRDefault="006E5955" w:rsidP="006E5955">
            <w:pPr>
              <w:widowControl/>
              <w:spacing w:line="360" w:lineRule="auto"/>
              <w:ind w:firstLine="12"/>
              <w:jc w:val="both"/>
              <w:rPr>
                <w:lang w:val="en-US"/>
              </w:rPr>
            </w:pPr>
            <w:r>
              <w:t xml:space="preserve">lr = 0.005, batch_size = </w:t>
            </w:r>
            <w:r>
              <w:rPr>
                <w:lang w:val="en-US"/>
              </w:rPr>
              <w:t>64</w:t>
            </w:r>
            <w:r>
              <w:t xml:space="preserve">, epochs = </w:t>
            </w:r>
            <w:r>
              <w:rPr>
                <w:lang w:val="en-US"/>
              </w:rPr>
              <w:t>25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A2E61" w14:textId="1D597DB3" w:rsidR="006E5955" w:rsidRDefault="006E5955" w:rsidP="00632AC7">
            <w:pPr>
              <w:widowControl/>
              <w:spacing w:line="360" w:lineRule="auto"/>
              <w:ind w:firstLine="12"/>
              <w:jc w:val="both"/>
            </w:pPr>
            <w:r>
              <w:t xml:space="preserve">test = </w:t>
            </w:r>
            <w:r>
              <w:rPr>
                <w:lang w:val="en-US"/>
              </w:rPr>
              <w:t>69</w:t>
            </w:r>
            <w:r>
              <w:t xml:space="preserve">%, train = </w:t>
            </w:r>
            <w:r>
              <w:rPr>
                <w:lang w:val="en-US"/>
              </w:rPr>
              <w:t>92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2096A" w14:textId="47AF6B81" w:rsidR="006E5955" w:rsidRPr="009D76E0" w:rsidRDefault="009D76E0" w:rsidP="005D7D84">
            <w:pPr>
              <w:widowControl/>
              <w:spacing w:line="360" w:lineRule="auto"/>
              <w:ind w:firstLine="12"/>
            </w:pPr>
            <w:r>
              <w:t>Уменьшим размер батча и эпох в 2 раза</w:t>
            </w:r>
          </w:p>
        </w:tc>
      </w:tr>
      <w:tr w:rsidR="006E5955" w14:paraId="3D098016" w14:textId="77777777"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505AF" w14:textId="6710BFCD" w:rsidR="006E5955" w:rsidRDefault="006E5955" w:rsidP="00B45830">
            <w:pPr>
              <w:widowControl/>
              <w:spacing w:line="360" w:lineRule="auto"/>
              <w:ind w:firstLine="12"/>
              <w:jc w:val="both"/>
            </w:pPr>
            <w:r>
              <w:t>FC(10), FC(3)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7D7FA" w14:textId="21126BEF" w:rsidR="006E5955" w:rsidRPr="009D76E0" w:rsidRDefault="006E5955" w:rsidP="006E5955">
            <w:pPr>
              <w:widowControl/>
              <w:spacing w:line="360" w:lineRule="auto"/>
              <w:ind w:firstLine="12"/>
              <w:jc w:val="both"/>
            </w:pPr>
            <w:r>
              <w:t xml:space="preserve">lr = 0.005, batch_size = </w:t>
            </w:r>
            <w:r w:rsidR="009D76E0">
              <w:t>256</w:t>
            </w:r>
            <w:r>
              <w:t xml:space="preserve">, epochs = </w:t>
            </w:r>
            <w:r w:rsidR="009D76E0">
              <w:t>100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55DA5" w14:textId="7514D32B" w:rsidR="006E5955" w:rsidRDefault="009D76E0" w:rsidP="00632AC7">
            <w:pPr>
              <w:widowControl/>
              <w:spacing w:line="360" w:lineRule="auto"/>
              <w:ind w:firstLine="12"/>
              <w:jc w:val="both"/>
            </w:pPr>
            <w:r>
              <w:t xml:space="preserve">test = </w:t>
            </w:r>
            <w:r>
              <w:rPr>
                <w:lang w:val="en-US"/>
              </w:rPr>
              <w:t>6</w:t>
            </w:r>
            <w:r>
              <w:t>6</w:t>
            </w:r>
            <w:r>
              <w:t xml:space="preserve">%, train = </w:t>
            </w:r>
            <w:r>
              <w:t>87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67C40" w14:textId="2FCC1099" w:rsidR="006E5955" w:rsidRDefault="009D76E0" w:rsidP="005D7D84">
            <w:pPr>
              <w:widowControl/>
              <w:spacing w:line="360" w:lineRule="auto"/>
              <w:ind w:firstLine="12"/>
            </w:pPr>
            <w:r>
              <w:t>Увеличим размер батча и эпох в 2 раза</w:t>
            </w:r>
          </w:p>
        </w:tc>
      </w:tr>
      <w:tr w:rsidR="006F40C5" w14:paraId="043F8B9B" w14:textId="77777777"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F9D661" w14:textId="5785F55D" w:rsidR="006F40C5" w:rsidRDefault="006F40C5" w:rsidP="006F40C5">
            <w:pPr>
              <w:widowControl/>
              <w:spacing w:line="360" w:lineRule="auto"/>
              <w:ind w:firstLine="12"/>
              <w:jc w:val="both"/>
            </w:pPr>
            <w:r>
              <w:t>FC(</w:t>
            </w:r>
            <w:r w:rsidR="00637AFC">
              <w:t>10</w:t>
            </w:r>
            <w:r>
              <w:t>), FC(</w:t>
            </w:r>
            <w:r w:rsidR="00637AFC">
              <w:t>3</w:t>
            </w:r>
            <w:r>
              <w:t>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22D36" w14:textId="7D1B7263" w:rsidR="006F40C5" w:rsidRDefault="006F40C5" w:rsidP="00BF405F">
            <w:pPr>
              <w:widowControl/>
              <w:spacing w:line="360" w:lineRule="auto"/>
              <w:ind w:firstLine="12"/>
              <w:jc w:val="both"/>
            </w:pPr>
            <w:r>
              <w:t xml:space="preserve">lr = 0.001, batch_size = 128, epochs = </w:t>
            </w:r>
            <w:r w:rsidR="00FB3A38">
              <w:t>2</w:t>
            </w:r>
            <w:r w:rsidR="00BF405F">
              <w:t>50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D790F" w14:textId="219F03E3" w:rsidR="006F40C5" w:rsidRDefault="006F40C5" w:rsidP="00632AC7">
            <w:pPr>
              <w:widowControl/>
              <w:spacing w:line="360" w:lineRule="auto"/>
              <w:ind w:firstLine="12"/>
              <w:jc w:val="both"/>
            </w:pPr>
            <w:r>
              <w:t xml:space="preserve">test = </w:t>
            </w:r>
            <w:r w:rsidR="00632AC7">
              <w:t>72</w:t>
            </w:r>
            <w:r>
              <w:t xml:space="preserve">%, train = </w:t>
            </w:r>
            <w:r w:rsidR="00632AC7">
              <w:t>8</w:t>
            </w:r>
            <w:r w:rsidR="00FB3A38">
              <w:t>5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A2BCF" w14:textId="5129BD22" w:rsidR="006F40C5" w:rsidRDefault="006F40C5" w:rsidP="006F40C5">
            <w:pPr>
              <w:widowControl/>
              <w:spacing w:line="360" w:lineRule="auto"/>
              <w:ind w:firstLine="12"/>
            </w:pPr>
            <w:r>
              <w:t xml:space="preserve">Уменьшили </w:t>
            </w:r>
            <w:r>
              <w:rPr>
                <w:lang w:val="en-US"/>
              </w:rPr>
              <w:t>learning</w:t>
            </w:r>
            <w:r w:rsidRPr="00722755">
              <w:t xml:space="preserve"> </w:t>
            </w:r>
            <w:r>
              <w:rPr>
                <w:lang w:val="en-US"/>
              </w:rPr>
              <w:t>rate</w:t>
            </w:r>
            <w:r w:rsidRPr="00722755">
              <w:t xml:space="preserve"> </w:t>
            </w:r>
            <w:r>
              <w:t>для повышения точности. Соответственно увеличили количество эпох.</w:t>
            </w:r>
          </w:p>
        </w:tc>
      </w:tr>
      <w:tr w:rsidR="006F40C5" w14:paraId="0B864B5E" w14:textId="77777777"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44E0E" w14:textId="411022EF" w:rsidR="006F40C5" w:rsidRPr="00016C88" w:rsidRDefault="006F40C5" w:rsidP="006F40C5">
            <w:pPr>
              <w:widowControl/>
              <w:spacing w:line="360" w:lineRule="auto"/>
              <w:ind w:firstLine="12"/>
              <w:jc w:val="both"/>
              <w:rPr>
                <w:lang w:val="en-US"/>
              </w:rPr>
            </w:pPr>
            <w:r>
              <w:t>FC(</w:t>
            </w:r>
            <w:r w:rsidR="00637AFC">
              <w:t>30</w:t>
            </w:r>
            <w:r>
              <w:t>), FC(</w:t>
            </w:r>
            <w:r w:rsidR="00637AFC">
              <w:t>10</w:t>
            </w:r>
            <w:r>
              <w:t>)</w:t>
            </w:r>
            <w:r w:rsidR="00016C88">
              <w:rPr>
                <w:lang w:val="en-US"/>
              </w:rPr>
              <w:t>, FC(3)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34721" w14:textId="1EC231BE" w:rsidR="006F40C5" w:rsidRDefault="006F40C5" w:rsidP="006F40C5">
            <w:pPr>
              <w:widowControl/>
              <w:spacing w:line="360" w:lineRule="auto"/>
              <w:ind w:firstLine="12"/>
              <w:jc w:val="both"/>
            </w:pPr>
            <w:r>
              <w:t>lr = 0.00</w:t>
            </w:r>
            <w:r w:rsidR="00637AFC">
              <w:t>5</w:t>
            </w:r>
            <w:r>
              <w:t xml:space="preserve">, batch_size = </w:t>
            </w:r>
            <w:r w:rsidR="00637AFC">
              <w:t>128</w:t>
            </w:r>
            <w:r>
              <w:t xml:space="preserve">, epochs = </w:t>
            </w:r>
            <w:r w:rsidR="00637AFC">
              <w:t>250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C80E1" w14:textId="5BAB7C7D" w:rsidR="006F40C5" w:rsidRDefault="006F40C5" w:rsidP="00632AC7">
            <w:pPr>
              <w:widowControl/>
              <w:spacing w:line="360" w:lineRule="auto"/>
              <w:ind w:firstLine="12"/>
              <w:jc w:val="both"/>
            </w:pPr>
            <w:r>
              <w:t xml:space="preserve">test = </w:t>
            </w:r>
            <w:r w:rsidR="00E208BB">
              <w:rPr>
                <w:lang w:val="en-US"/>
              </w:rPr>
              <w:t>7</w:t>
            </w:r>
            <w:r w:rsidR="00632AC7">
              <w:t>4</w:t>
            </w:r>
            <w:r w:rsidR="00FB3A38">
              <w:t>,6</w:t>
            </w:r>
            <w:r>
              <w:t xml:space="preserve">%, train = </w:t>
            </w:r>
            <w:r w:rsidR="00E208BB">
              <w:rPr>
                <w:lang w:val="en-US"/>
              </w:rPr>
              <w:t>99</w:t>
            </w:r>
            <w:r w:rsidR="00FB3A38">
              <w:t>,5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8DA95" w14:textId="5FF9826F" w:rsidR="006F40C5" w:rsidRDefault="000B545D" w:rsidP="006F40C5">
            <w:pPr>
              <w:widowControl/>
              <w:spacing w:line="360" w:lineRule="auto"/>
              <w:ind w:firstLine="12"/>
            </w:pPr>
            <w:r>
              <w:t>Добавим больше нейронов 1 и 2 слой</w:t>
            </w:r>
            <w:r w:rsidR="006F40C5">
              <w:t xml:space="preserve">  </w:t>
            </w:r>
          </w:p>
        </w:tc>
      </w:tr>
      <w:tr w:rsidR="006F40C5" w14:paraId="059597C8" w14:textId="77777777"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A56E1" w14:textId="73B0D25A" w:rsidR="006F40C5" w:rsidRPr="00016C88" w:rsidRDefault="006F40C5" w:rsidP="006F40C5">
            <w:pPr>
              <w:widowControl/>
              <w:spacing w:line="360" w:lineRule="auto"/>
              <w:ind w:firstLine="12"/>
              <w:jc w:val="both"/>
              <w:rPr>
                <w:lang w:val="en-US"/>
              </w:rPr>
            </w:pPr>
            <w:r>
              <w:t>FC(</w:t>
            </w:r>
            <w:r w:rsidR="00637AFC">
              <w:t>30</w:t>
            </w:r>
            <w:r>
              <w:t>), FC(</w:t>
            </w:r>
            <w:r w:rsidR="00637AFC">
              <w:t>10</w:t>
            </w:r>
            <w:r>
              <w:t>)</w:t>
            </w:r>
            <w:r w:rsidR="00016C88">
              <w:rPr>
                <w:lang w:val="en-US"/>
              </w:rPr>
              <w:t>, FC(3)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3F26C" w14:textId="5BA00CCC" w:rsidR="006F40C5" w:rsidRDefault="006F40C5" w:rsidP="006F40C5">
            <w:pPr>
              <w:widowControl/>
              <w:spacing w:line="360" w:lineRule="auto"/>
              <w:ind w:firstLine="12"/>
              <w:jc w:val="both"/>
            </w:pPr>
            <w:r>
              <w:t>lr = 0.001, batch_size = 1</w:t>
            </w:r>
            <w:r w:rsidR="00637AFC">
              <w:t>28</w:t>
            </w:r>
            <w:r>
              <w:t xml:space="preserve">, epochs = </w:t>
            </w:r>
            <w:r w:rsidR="00FB3A38">
              <w:t>85*5</w:t>
            </w:r>
            <w:r w:rsidR="00FF199A">
              <w:t xml:space="preserve"> </w:t>
            </w:r>
            <w:r w:rsidR="00FB3A38">
              <w:t>=</w:t>
            </w:r>
            <w:r w:rsidR="00FF199A">
              <w:t xml:space="preserve"> 425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7D64D" w14:textId="3A04F620" w:rsidR="006F40C5" w:rsidRDefault="006F40C5" w:rsidP="00632AC7">
            <w:pPr>
              <w:widowControl/>
              <w:spacing w:line="360" w:lineRule="auto"/>
              <w:ind w:firstLine="12"/>
              <w:jc w:val="both"/>
            </w:pPr>
            <w:r>
              <w:t>test = 7</w:t>
            </w:r>
            <w:r w:rsidR="00FF199A">
              <w:t>4</w:t>
            </w:r>
            <w:r>
              <w:t xml:space="preserve">%, train = </w:t>
            </w:r>
            <w:r w:rsidR="00632AC7">
              <w:t>8</w:t>
            </w:r>
            <w:r w:rsidR="00FF199A">
              <w:t>8,7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5233D" w14:textId="48E403FA" w:rsidR="006F40C5" w:rsidRDefault="006F40C5" w:rsidP="006F40C5">
            <w:pPr>
              <w:widowControl/>
              <w:spacing w:line="360" w:lineRule="auto"/>
              <w:ind w:firstLine="12"/>
            </w:pPr>
            <w:r>
              <w:t>Обнаружено переобучение для прошлой итерации.</w:t>
            </w:r>
            <w:r w:rsidR="000B545D">
              <w:t xml:space="preserve"> Снизим скорость и компенсируем кол-во эпох.</w:t>
            </w:r>
          </w:p>
        </w:tc>
      </w:tr>
      <w:tr w:rsidR="006F40C5" w14:paraId="7E0C8808" w14:textId="77777777">
        <w:trPr>
          <w:trHeight w:val="695"/>
        </w:trPr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F7261" w14:textId="7808F970" w:rsidR="006F40C5" w:rsidRPr="00016C88" w:rsidRDefault="006F40C5" w:rsidP="006F40C5">
            <w:pPr>
              <w:widowControl/>
              <w:spacing w:line="360" w:lineRule="auto"/>
              <w:ind w:firstLine="12"/>
              <w:jc w:val="both"/>
              <w:rPr>
                <w:lang w:val="en-US"/>
              </w:rPr>
            </w:pPr>
            <w:r>
              <w:t>FC(</w:t>
            </w:r>
            <w:r w:rsidR="00637AFC">
              <w:t>30</w:t>
            </w:r>
            <w:r>
              <w:t>), FC(</w:t>
            </w:r>
            <w:r w:rsidR="00637AFC">
              <w:t>10</w:t>
            </w:r>
            <w:r>
              <w:t>)</w:t>
            </w:r>
            <w:r w:rsidR="00016C88">
              <w:rPr>
                <w:lang w:val="en-US"/>
              </w:rPr>
              <w:t>, FC(3)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3EEB9" w14:textId="0034B993" w:rsidR="006F40C5" w:rsidRDefault="006F40C5" w:rsidP="002A5BB4">
            <w:pPr>
              <w:widowControl/>
              <w:spacing w:line="360" w:lineRule="auto"/>
              <w:ind w:firstLine="12"/>
              <w:jc w:val="both"/>
            </w:pPr>
            <w:r>
              <w:t xml:space="preserve">lr = 0.005, batch_size = 128, epochs = </w:t>
            </w:r>
            <w:r w:rsidR="00632AC7">
              <w:t>4</w:t>
            </w:r>
            <w:r w:rsidR="00FF199A">
              <w:t>25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29EFDF" w14:textId="3E649D48" w:rsidR="006F40C5" w:rsidRDefault="006F40C5" w:rsidP="00907BFD">
            <w:pPr>
              <w:widowControl/>
              <w:spacing w:line="360" w:lineRule="auto"/>
              <w:ind w:firstLine="12"/>
              <w:jc w:val="both"/>
            </w:pPr>
            <w:r>
              <w:t xml:space="preserve">test = </w:t>
            </w:r>
            <w:r w:rsidR="00637AFC">
              <w:t>7</w:t>
            </w:r>
            <w:r w:rsidR="00FF199A">
              <w:t>3,6</w:t>
            </w:r>
            <w:r>
              <w:t xml:space="preserve">%, train = </w:t>
            </w:r>
            <w:r w:rsidR="002A5BB4">
              <w:t>9</w:t>
            </w:r>
            <w:r w:rsidR="00907BFD">
              <w:t>9</w:t>
            </w:r>
            <w:r w:rsidR="00FF199A">
              <w:t>,9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40E7C" w14:textId="34F3F882" w:rsidR="006F40C5" w:rsidRDefault="000B545D" w:rsidP="006F40C5">
            <w:pPr>
              <w:widowControl/>
              <w:spacing w:line="360" w:lineRule="auto"/>
              <w:ind w:firstLine="12"/>
            </w:pPr>
            <w:r>
              <w:t>Попробуем поднять скорость обучения</w:t>
            </w:r>
            <w:r w:rsidR="006F40C5">
              <w:t xml:space="preserve"> </w:t>
            </w:r>
          </w:p>
        </w:tc>
      </w:tr>
      <w:tr w:rsidR="006F40C5" w14:paraId="0084A5D4" w14:textId="77777777">
        <w:trPr>
          <w:trHeight w:val="695"/>
        </w:trPr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8E27F" w14:textId="33B13ED9" w:rsidR="006F40C5" w:rsidRPr="00016C88" w:rsidRDefault="006F40C5" w:rsidP="006F40C5">
            <w:pPr>
              <w:widowControl/>
              <w:spacing w:line="360" w:lineRule="auto"/>
              <w:ind w:firstLine="12"/>
              <w:jc w:val="both"/>
              <w:rPr>
                <w:lang w:val="en-US"/>
              </w:rPr>
            </w:pPr>
            <w:r>
              <w:lastRenderedPageBreak/>
              <w:t>FC(</w:t>
            </w:r>
            <w:r w:rsidR="00637AFC">
              <w:t>30</w:t>
            </w:r>
            <w:r>
              <w:t>), FC(3</w:t>
            </w:r>
            <w:r w:rsidR="00637AFC">
              <w:t>0</w:t>
            </w:r>
            <w:r>
              <w:t>)</w:t>
            </w:r>
            <w:r w:rsidR="00016C88">
              <w:rPr>
                <w:lang w:val="en-US"/>
              </w:rPr>
              <w:t>, FC(3)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5D7EF" w14:textId="1608A019" w:rsidR="006F40C5" w:rsidRDefault="006F40C5" w:rsidP="00907BFD">
            <w:pPr>
              <w:widowControl/>
              <w:spacing w:line="360" w:lineRule="auto"/>
              <w:ind w:firstLine="12"/>
              <w:jc w:val="both"/>
            </w:pPr>
            <w:r>
              <w:t>lr = 0.00</w:t>
            </w:r>
            <w:r w:rsidR="00637AFC">
              <w:t>5</w:t>
            </w:r>
            <w:r>
              <w:t>, batch_size = 1</w:t>
            </w:r>
            <w:r w:rsidR="00637AFC">
              <w:t>28</w:t>
            </w:r>
            <w:r>
              <w:t xml:space="preserve">, epochs = </w:t>
            </w:r>
            <w:r w:rsidR="00016C88">
              <w:t>50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9D5B3" w14:textId="3301858A" w:rsidR="006F40C5" w:rsidRDefault="006F40C5" w:rsidP="00907BFD">
            <w:pPr>
              <w:widowControl/>
              <w:spacing w:line="360" w:lineRule="auto"/>
              <w:ind w:firstLine="12"/>
              <w:jc w:val="both"/>
            </w:pPr>
            <w:r>
              <w:t xml:space="preserve">test = </w:t>
            </w:r>
            <w:r w:rsidR="00907BFD">
              <w:t>7</w:t>
            </w:r>
            <w:r w:rsidR="00016C88">
              <w:t>1</w:t>
            </w:r>
            <w:r>
              <w:t xml:space="preserve">%, train = </w:t>
            </w:r>
            <w:r w:rsidR="00016C88">
              <w:t>94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3800D3" w14:textId="4098DC4B" w:rsidR="006F40C5" w:rsidRDefault="000B545D" w:rsidP="006F40C5">
            <w:pPr>
              <w:widowControl/>
              <w:spacing w:line="360" w:lineRule="auto"/>
              <w:ind w:firstLine="12"/>
            </w:pPr>
            <w:r>
              <w:t>Добавим ещё нейронов во второй слой</w:t>
            </w:r>
            <w:r w:rsidR="00907BFD">
              <w:t xml:space="preserve"> и уменьшим кол-во эпох</w:t>
            </w:r>
          </w:p>
        </w:tc>
      </w:tr>
      <w:tr w:rsidR="006F40C5" w14:paraId="7FAB84EF" w14:textId="77777777">
        <w:trPr>
          <w:trHeight w:val="695"/>
        </w:trPr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982B0" w14:textId="3127AA9A" w:rsidR="006F40C5" w:rsidRPr="00016C88" w:rsidRDefault="00637AFC" w:rsidP="006F40C5">
            <w:pPr>
              <w:widowControl/>
              <w:spacing w:line="360" w:lineRule="auto"/>
              <w:ind w:firstLine="12"/>
              <w:jc w:val="both"/>
              <w:rPr>
                <w:lang w:val="en-US"/>
              </w:rPr>
            </w:pPr>
            <w:r>
              <w:t>FC(30),</w:t>
            </w:r>
            <w:r w:rsidR="00016C88">
              <w:rPr>
                <w:lang w:val="en-US"/>
              </w:rPr>
              <w:t xml:space="preserve"> </w:t>
            </w:r>
            <w:r>
              <w:t>FC(30)</w:t>
            </w:r>
            <w:r w:rsidR="00016C88">
              <w:rPr>
                <w:lang w:val="en-US"/>
              </w:rPr>
              <w:t>, FC(3)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749D1" w14:textId="26667FAC" w:rsidR="006F40C5" w:rsidRDefault="006F40C5" w:rsidP="00907BFD">
            <w:pPr>
              <w:widowControl/>
              <w:spacing w:line="360" w:lineRule="auto"/>
              <w:ind w:firstLine="12"/>
              <w:jc w:val="both"/>
            </w:pPr>
            <w:r>
              <w:t>lr = 0.0</w:t>
            </w:r>
            <w:r w:rsidR="00637AFC">
              <w:t>0</w:t>
            </w:r>
            <w:r>
              <w:rPr>
                <w:lang w:val="en-US"/>
              </w:rPr>
              <w:t>1</w:t>
            </w:r>
            <w:r>
              <w:t xml:space="preserve">, batch_size = 128, epochs = </w:t>
            </w:r>
            <w:r w:rsidR="00016C88">
              <w:t>2</w:t>
            </w:r>
            <w:r w:rsidR="00907BFD">
              <w:t>50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7B363" w14:textId="69CCAD22" w:rsidR="006F40C5" w:rsidRDefault="006F40C5" w:rsidP="00907BFD">
            <w:pPr>
              <w:widowControl/>
              <w:spacing w:line="360" w:lineRule="auto"/>
              <w:ind w:firstLine="12"/>
              <w:jc w:val="both"/>
            </w:pPr>
            <w:r>
              <w:t xml:space="preserve">test = </w:t>
            </w:r>
            <w:r w:rsidR="00016C88">
              <w:t>70</w:t>
            </w:r>
            <w:r>
              <w:t xml:space="preserve">%, train = </w:t>
            </w:r>
            <w:r w:rsidR="00016C88">
              <w:t>82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9BC58" w14:textId="01C4CE11" w:rsidR="006F40C5" w:rsidRPr="00907BFD" w:rsidRDefault="00907BFD" w:rsidP="00907BFD">
            <w:pPr>
              <w:widowControl/>
              <w:spacing w:line="360" w:lineRule="auto"/>
              <w:ind w:firstLine="12"/>
            </w:pPr>
            <w:r>
              <w:t>Уменьшим скорость, увеличим кол-во эпох относительно прошлого шага</w:t>
            </w:r>
          </w:p>
        </w:tc>
      </w:tr>
    </w:tbl>
    <w:p w14:paraId="5CCA7807" w14:textId="5E6B8247" w:rsidR="00652E93" w:rsidRDefault="00652E93" w:rsidP="00652E93">
      <w:pPr>
        <w:widowControl/>
        <w:spacing w:line="360" w:lineRule="auto"/>
        <w:ind w:firstLine="851"/>
        <w:jc w:val="both"/>
        <w:rPr>
          <w:b/>
          <w:bCs/>
        </w:rPr>
      </w:pPr>
    </w:p>
    <w:p w14:paraId="0D6345CE" w14:textId="77777777" w:rsidR="00831029" w:rsidRDefault="00652E93" w:rsidP="00831029">
      <w:pPr>
        <w:widowControl/>
        <w:spacing w:line="360" w:lineRule="auto"/>
        <w:ind w:firstLine="709"/>
        <w:jc w:val="both"/>
        <w:rPr>
          <w:b/>
          <w:bCs/>
        </w:rPr>
      </w:pPr>
      <w:r w:rsidRPr="00652E93">
        <w:rPr>
          <w:b/>
          <w:bCs/>
        </w:rPr>
        <w:t>Вывод</w:t>
      </w:r>
    </w:p>
    <w:p w14:paraId="646F51FE" w14:textId="7417E68A" w:rsidR="00652E93" w:rsidRDefault="00831029" w:rsidP="00831029">
      <w:pPr>
        <w:widowControl/>
        <w:spacing w:line="360" w:lineRule="auto"/>
        <w:ind w:firstLine="709"/>
        <w:jc w:val="both"/>
      </w:pPr>
      <w:r>
        <w:t>В</w:t>
      </w:r>
      <w:r w:rsidR="000B545D">
        <w:t xml:space="preserve">о время выполнения лабораторной работы мы рассмотрели архитектуру нашей </w:t>
      </w:r>
      <w:r w:rsidR="00F1622E">
        <w:t>полносвязной</w:t>
      </w:r>
      <w:r w:rsidR="000B545D">
        <w:t xml:space="preserve"> НС, а также научились с помощью гиперпарметров повышать точность. </w:t>
      </w:r>
    </w:p>
    <w:p w14:paraId="63F63C90" w14:textId="256A6298" w:rsidR="00907BFD" w:rsidRDefault="00016C88" w:rsidP="00FB6344">
      <w:pPr>
        <w:widowControl/>
        <w:spacing w:line="360" w:lineRule="auto"/>
        <w:ind w:firstLine="709"/>
        <w:jc w:val="both"/>
      </w:pPr>
      <w:r w:rsidRPr="0055321C">
        <w:t>Хуже всего нейросеть справилась с распознаванием класса «Кенгуру». Это означает, что модель часто не может обнаружить кенгуру на изображении или путает его с другими объектами. Вероятно, это связано с разнообразием поз животных (кенгуру могут стоять, прыгать, находиться в движении) и сильной вариативностью фона, что затрудняет выделение устойчивых признаков</w:t>
      </w:r>
      <w:r w:rsidR="00907BFD" w:rsidRPr="00907BFD">
        <w:t>.</w:t>
      </w:r>
    </w:p>
    <w:p w14:paraId="3275E922" w14:textId="2BF6B788" w:rsidR="006E5955" w:rsidRPr="008C463D" w:rsidRDefault="00383862" w:rsidP="008C463D">
      <w:pPr>
        <w:widowControl/>
        <w:spacing w:line="360" w:lineRule="auto"/>
        <w:ind w:firstLine="709"/>
        <w:jc w:val="both"/>
      </w:pPr>
      <w:r>
        <w:t>Изменение гиперпараметров</w:t>
      </w:r>
      <w:r w:rsidR="000B545D">
        <w:t xml:space="preserve"> и добавление нейронов в слои </w:t>
      </w:r>
      <w:r>
        <w:t>позволило увеличить общую точность обучения</w:t>
      </w:r>
      <w:r w:rsidR="000B545D">
        <w:t>, ч</w:t>
      </w:r>
      <w:r>
        <w:t>то согласуется с теорией.</w:t>
      </w:r>
      <w:r w:rsidR="00FB6344">
        <w:t xml:space="preserve"> </w:t>
      </w:r>
      <w:r w:rsidR="00D66AA7">
        <w:t xml:space="preserve">Самым эффективным способом увеличения точности распознавании оказалось усложнение нейронной сети, </w:t>
      </w:r>
      <w:r w:rsidR="000B545D">
        <w:t>а также уменьшение эпох до момента переобучения, что согласуется с теорией.</w:t>
      </w:r>
    </w:p>
    <w:sectPr w:rsidR="006E5955" w:rsidRPr="008C463D" w:rsidSect="005B42A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794" w:right="851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A418B" w14:textId="77777777" w:rsidR="008031F7" w:rsidRDefault="008031F7">
      <w:r>
        <w:separator/>
      </w:r>
    </w:p>
  </w:endnote>
  <w:endnote w:type="continuationSeparator" w:id="0">
    <w:p w14:paraId="319FCA6B" w14:textId="77777777" w:rsidR="008031F7" w:rsidRDefault="00803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33B21" w14:textId="77777777" w:rsidR="00E87A60" w:rsidRDefault="00E87A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50914" w14:textId="77777777" w:rsidR="00E87A60" w:rsidRDefault="00E87A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B528E" w14:textId="77777777" w:rsidR="00E87A60" w:rsidRDefault="00E87A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76597" w14:textId="77777777" w:rsidR="008031F7" w:rsidRDefault="008031F7">
      <w:r>
        <w:separator/>
      </w:r>
    </w:p>
  </w:footnote>
  <w:footnote w:type="continuationSeparator" w:id="0">
    <w:p w14:paraId="434A890C" w14:textId="77777777" w:rsidR="008031F7" w:rsidRDefault="00803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03CE9" w14:textId="77777777" w:rsidR="00E87A60" w:rsidRDefault="00E87A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A46ED" w14:textId="77777777" w:rsidR="00E87A60" w:rsidRDefault="00E87A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1122" w14:textId="77777777" w:rsidR="00E87A60" w:rsidRDefault="00E87A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6778F"/>
    <w:multiLevelType w:val="multilevel"/>
    <w:tmpl w:val="D63095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D7A6246"/>
    <w:multiLevelType w:val="multilevel"/>
    <w:tmpl w:val="C1488C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104338C"/>
    <w:multiLevelType w:val="multilevel"/>
    <w:tmpl w:val="894ED9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3920853"/>
    <w:multiLevelType w:val="multilevel"/>
    <w:tmpl w:val="31D0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13675"/>
    <w:multiLevelType w:val="multilevel"/>
    <w:tmpl w:val="B75A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747E2"/>
    <w:multiLevelType w:val="multilevel"/>
    <w:tmpl w:val="BB8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839151">
    <w:abstractNumId w:val="1"/>
  </w:num>
  <w:num w:numId="2" w16cid:durableId="1652783421">
    <w:abstractNumId w:val="2"/>
  </w:num>
  <w:num w:numId="3" w16cid:durableId="1840655726">
    <w:abstractNumId w:val="0"/>
  </w:num>
  <w:num w:numId="4" w16cid:durableId="1711877317">
    <w:abstractNumId w:val="3"/>
  </w:num>
  <w:num w:numId="5" w16cid:durableId="1470711865">
    <w:abstractNumId w:val="4"/>
  </w:num>
  <w:num w:numId="6" w16cid:durableId="13380704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A60"/>
    <w:rsid w:val="00016C88"/>
    <w:rsid w:val="000B16A2"/>
    <w:rsid w:val="000B545D"/>
    <w:rsid w:val="000C2D1E"/>
    <w:rsid w:val="00105879"/>
    <w:rsid w:val="001166D9"/>
    <w:rsid w:val="001748C8"/>
    <w:rsid w:val="001C1013"/>
    <w:rsid w:val="001C5425"/>
    <w:rsid w:val="00215A6A"/>
    <w:rsid w:val="002233F3"/>
    <w:rsid w:val="00227B6B"/>
    <w:rsid w:val="00271E6D"/>
    <w:rsid w:val="00296B33"/>
    <w:rsid w:val="002A5BB4"/>
    <w:rsid w:val="002B144A"/>
    <w:rsid w:val="002C697B"/>
    <w:rsid w:val="002D3F75"/>
    <w:rsid w:val="002E29D5"/>
    <w:rsid w:val="002E7CB9"/>
    <w:rsid w:val="00313222"/>
    <w:rsid w:val="0034397E"/>
    <w:rsid w:val="00383862"/>
    <w:rsid w:val="0039405F"/>
    <w:rsid w:val="003A4226"/>
    <w:rsid w:val="003B69AC"/>
    <w:rsid w:val="004065B7"/>
    <w:rsid w:val="0044415C"/>
    <w:rsid w:val="00455129"/>
    <w:rsid w:val="00462EEC"/>
    <w:rsid w:val="00464FD5"/>
    <w:rsid w:val="00477698"/>
    <w:rsid w:val="004956CF"/>
    <w:rsid w:val="004C0E07"/>
    <w:rsid w:val="005368C5"/>
    <w:rsid w:val="0055321C"/>
    <w:rsid w:val="005B42A1"/>
    <w:rsid w:val="005B4527"/>
    <w:rsid w:val="005D3986"/>
    <w:rsid w:val="005D75F4"/>
    <w:rsid w:val="005D7D84"/>
    <w:rsid w:val="00631293"/>
    <w:rsid w:val="00632AC7"/>
    <w:rsid w:val="00637AFC"/>
    <w:rsid w:val="00652E93"/>
    <w:rsid w:val="00690C49"/>
    <w:rsid w:val="00692630"/>
    <w:rsid w:val="006E5955"/>
    <w:rsid w:val="006F40C5"/>
    <w:rsid w:val="00714162"/>
    <w:rsid w:val="00722755"/>
    <w:rsid w:val="00726D13"/>
    <w:rsid w:val="00783491"/>
    <w:rsid w:val="007D02EE"/>
    <w:rsid w:val="008031F7"/>
    <w:rsid w:val="00804498"/>
    <w:rsid w:val="00812FEB"/>
    <w:rsid w:val="00825CD9"/>
    <w:rsid w:val="00831029"/>
    <w:rsid w:val="00845B83"/>
    <w:rsid w:val="00874F75"/>
    <w:rsid w:val="00880BF1"/>
    <w:rsid w:val="00896761"/>
    <w:rsid w:val="008A785B"/>
    <w:rsid w:val="008C463D"/>
    <w:rsid w:val="008F2288"/>
    <w:rsid w:val="009070FE"/>
    <w:rsid w:val="00907BFD"/>
    <w:rsid w:val="00925E98"/>
    <w:rsid w:val="00931E09"/>
    <w:rsid w:val="009803FE"/>
    <w:rsid w:val="009D76E0"/>
    <w:rsid w:val="009E4256"/>
    <w:rsid w:val="009F3116"/>
    <w:rsid w:val="009F316E"/>
    <w:rsid w:val="00A0477E"/>
    <w:rsid w:val="00A13D53"/>
    <w:rsid w:val="00A460EF"/>
    <w:rsid w:val="00AB1D64"/>
    <w:rsid w:val="00AD437F"/>
    <w:rsid w:val="00B23D04"/>
    <w:rsid w:val="00B414D5"/>
    <w:rsid w:val="00B45830"/>
    <w:rsid w:val="00BF405F"/>
    <w:rsid w:val="00C32A20"/>
    <w:rsid w:val="00C86915"/>
    <w:rsid w:val="00C97349"/>
    <w:rsid w:val="00CC694E"/>
    <w:rsid w:val="00CD6DCF"/>
    <w:rsid w:val="00CF7260"/>
    <w:rsid w:val="00D176E8"/>
    <w:rsid w:val="00D27AAD"/>
    <w:rsid w:val="00D44972"/>
    <w:rsid w:val="00D66AA7"/>
    <w:rsid w:val="00DB0CE1"/>
    <w:rsid w:val="00DC36D8"/>
    <w:rsid w:val="00DF50F5"/>
    <w:rsid w:val="00E05452"/>
    <w:rsid w:val="00E208BB"/>
    <w:rsid w:val="00E51C02"/>
    <w:rsid w:val="00E87A60"/>
    <w:rsid w:val="00ED2464"/>
    <w:rsid w:val="00EF0965"/>
    <w:rsid w:val="00F06E0D"/>
    <w:rsid w:val="00F1622E"/>
    <w:rsid w:val="00F3183C"/>
    <w:rsid w:val="00F42504"/>
    <w:rsid w:val="00F52CFA"/>
    <w:rsid w:val="00F83A91"/>
    <w:rsid w:val="00F83EDF"/>
    <w:rsid w:val="00F849EB"/>
    <w:rsid w:val="00FA333C"/>
    <w:rsid w:val="00FB3A38"/>
    <w:rsid w:val="00FB6344"/>
    <w:rsid w:val="00FF199A"/>
    <w:rsid w:val="00FF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F188C4"/>
  <w15:docId w15:val="{E1D32230-DDB7-4B1D-9417-B7905E889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006AD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06ADF"/>
  </w:style>
  <w:style w:type="paragraph" w:styleId="a7">
    <w:name w:val="footer"/>
    <w:basedOn w:val="a"/>
    <w:link w:val="a8"/>
    <w:uiPriority w:val="99"/>
    <w:unhideWhenUsed/>
    <w:rsid w:val="00006AD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06ADF"/>
  </w:style>
  <w:style w:type="paragraph" w:styleId="a9">
    <w:name w:val="Normal (Web)"/>
    <w:basedOn w:val="a"/>
    <w:uiPriority w:val="99"/>
    <w:semiHidden/>
    <w:unhideWhenUsed/>
    <w:rsid w:val="0055162E"/>
    <w:pPr>
      <w:widowControl/>
      <w:spacing w:before="100" w:beforeAutospacing="1" w:after="100" w:afterAutospacing="1"/>
    </w:pPr>
  </w:style>
  <w:style w:type="character" w:styleId="aa">
    <w:name w:val="Hyperlink"/>
    <w:basedOn w:val="a0"/>
    <w:uiPriority w:val="99"/>
    <w:semiHidden/>
    <w:unhideWhenUsed/>
    <w:rsid w:val="0055162E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55162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5162E"/>
    <w:rPr>
      <w:b/>
      <w:sz w:val="48"/>
      <w:szCs w:val="48"/>
    </w:rPr>
  </w:style>
  <w:style w:type="character" w:styleId="ac">
    <w:name w:val="Placeholder Text"/>
    <w:basedOn w:val="a0"/>
    <w:uiPriority w:val="99"/>
    <w:semiHidden/>
    <w:rsid w:val="0055162E"/>
    <w:rPr>
      <w:color w:val="808080"/>
    </w:rPr>
  </w:style>
  <w:style w:type="table" w:styleId="ad">
    <w:name w:val="Table Grid"/>
    <w:basedOn w:val="a1"/>
    <w:uiPriority w:val="39"/>
    <w:rsid w:val="00F274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ds-markdown-paragraph">
    <w:name w:val="ds-markdown-paragraph"/>
    <w:basedOn w:val="a"/>
    <w:rsid w:val="0055321C"/>
    <w:pPr>
      <w:widowControl/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55321C"/>
  </w:style>
  <w:style w:type="character" w:styleId="af1">
    <w:name w:val="Strong"/>
    <w:basedOn w:val="a0"/>
    <w:uiPriority w:val="22"/>
    <w:qFormat/>
    <w:rsid w:val="005532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GsFh560cAPJMhrGNJofNEY3dw==">CgMxLjAyCGguZ2pkZ3hzMgloLjMwajB6bGw4AHIhMWlKVlFRQ2FNQWhXaV9DYXhMenZmOW5lX3VWVmxyRTVh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10</Pages>
  <Words>1249</Words>
  <Characters>7124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Пермяков</dc:creator>
  <cp:keywords/>
  <dc:description/>
  <cp:lastModifiedBy>Dmitriy</cp:lastModifiedBy>
  <cp:revision>25</cp:revision>
  <dcterms:created xsi:type="dcterms:W3CDTF">2024-03-15T11:51:00Z</dcterms:created>
  <dcterms:modified xsi:type="dcterms:W3CDTF">2026-02-28T12:10:00Z</dcterms:modified>
  <cp:category/>
</cp:coreProperties>
</file>