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79DD" w14:textId="77777777" w:rsidR="003A3713" w:rsidRPr="00117F6D" w:rsidRDefault="003A3713" w:rsidP="003A3713">
      <w:pPr>
        <w:spacing w:after="120"/>
        <w:jc w:val="center"/>
        <w:rPr>
          <w:rFonts w:eastAsia="Calibri"/>
          <w:sz w:val="28"/>
          <w:szCs w:val="28"/>
          <w:lang w:eastAsia="en-US"/>
        </w:rPr>
      </w:pPr>
      <w:r w:rsidRPr="00117F6D">
        <w:rPr>
          <w:rFonts w:eastAsia="Calibri"/>
          <w:sz w:val="28"/>
          <w:szCs w:val="28"/>
          <w:lang w:eastAsia="en-US"/>
        </w:rPr>
        <w:t xml:space="preserve">МОСКОВСКИЙ ГОСУДАРСТВЕННЫЙ ТЕХНИЧЕСКИЙ УНИВЕРСИТЕТ </w:t>
      </w:r>
      <w:r w:rsidRPr="00117F6D">
        <w:rPr>
          <w:sz w:val="28"/>
          <w:szCs w:val="28"/>
        </w:rPr>
        <w:t>им. Н.Э. Баумана</w:t>
      </w:r>
    </w:p>
    <w:p w14:paraId="7F12C40F" w14:textId="77777777" w:rsidR="003A3713" w:rsidRPr="00117F6D" w:rsidRDefault="003A3713" w:rsidP="003A3713">
      <w:pPr>
        <w:widowControl w:val="0"/>
        <w:jc w:val="center"/>
        <w:rPr>
          <w:sz w:val="32"/>
          <w:szCs w:val="32"/>
        </w:rPr>
      </w:pPr>
    </w:p>
    <w:p w14:paraId="0DF87D2C" w14:textId="77777777" w:rsidR="003A3713" w:rsidRPr="00117F6D" w:rsidRDefault="003A3713" w:rsidP="003A3713">
      <w:pPr>
        <w:widowControl w:val="0"/>
        <w:jc w:val="center"/>
        <w:rPr>
          <w:sz w:val="32"/>
          <w:szCs w:val="32"/>
        </w:rPr>
      </w:pPr>
    </w:p>
    <w:p w14:paraId="10E6AEEB" w14:textId="77777777" w:rsidR="003A3713" w:rsidRPr="00117F6D" w:rsidRDefault="003A3713" w:rsidP="003A3713">
      <w:pPr>
        <w:widowControl w:val="0"/>
        <w:ind w:right="-143"/>
        <w:jc w:val="center"/>
        <w:rPr>
          <w:sz w:val="28"/>
          <w:szCs w:val="28"/>
        </w:rPr>
      </w:pPr>
      <w:r w:rsidRPr="00117F6D">
        <w:rPr>
          <w:sz w:val="28"/>
          <w:szCs w:val="28"/>
        </w:rPr>
        <w:t>Факультет «Информатика и системы управления»</w:t>
      </w:r>
    </w:p>
    <w:p w14:paraId="7CD12E1B" w14:textId="77777777" w:rsidR="003A3713" w:rsidRPr="00117F6D" w:rsidRDefault="003A3713" w:rsidP="003A3713">
      <w:pPr>
        <w:widowControl w:val="0"/>
        <w:ind w:right="-143"/>
        <w:jc w:val="center"/>
        <w:rPr>
          <w:sz w:val="28"/>
          <w:szCs w:val="28"/>
        </w:rPr>
      </w:pPr>
      <w:r w:rsidRPr="00117F6D">
        <w:rPr>
          <w:sz w:val="28"/>
          <w:szCs w:val="28"/>
        </w:rPr>
        <w:t>Кафедра «Системы обработки информации и управления»</w:t>
      </w:r>
    </w:p>
    <w:p w14:paraId="7FE2BF9C" w14:textId="77777777" w:rsidR="003A3713" w:rsidRPr="00117F6D" w:rsidRDefault="003A3713" w:rsidP="003A3713">
      <w:pPr>
        <w:widowControl w:val="0"/>
      </w:pPr>
    </w:p>
    <w:p w14:paraId="38DDC2FA" w14:textId="77777777" w:rsidR="003A3713" w:rsidRPr="00117F6D" w:rsidRDefault="003A3713" w:rsidP="003A3713">
      <w:pPr>
        <w:widowControl w:val="0"/>
      </w:pPr>
    </w:p>
    <w:p w14:paraId="2E8DBBAD" w14:textId="77777777" w:rsidR="003A3713" w:rsidRPr="00117F6D" w:rsidRDefault="003A3713" w:rsidP="003A3713">
      <w:pPr>
        <w:widowControl w:val="0"/>
      </w:pPr>
      <w:r w:rsidRPr="00117F6D">
        <w:t xml:space="preserve"> </w:t>
      </w:r>
    </w:p>
    <w:p w14:paraId="0E65A0EF" w14:textId="77777777" w:rsidR="003A3713" w:rsidRPr="00117F6D" w:rsidRDefault="003A3713" w:rsidP="003A3713">
      <w:pPr>
        <w:widowControl w:val="0"/>
        <w:tabs>
          <w:tab w:val="left" w:pos="708"/>
        </w:tabs>
      </w:pPr>
    </w:p>
    <w:p w14:paraId="6BDBB66E" w14:textId="77777777" w:rsidR="003A3713" w:rsidRPr="00117F6D" w:rsidRDefault="003A3713" w:rsidP="003A3713">
      <w:pPr>
        <w:widowControl w:val="0"/>
        <w:jc w:val="center"/>
        <w:rPr>
          <w:sz w:val="40"/>
          <w:szCs w:val="40"/>
        </w:rPr>
      </w:pPr>
      <w:bookmarkStart w:id="0" w:name="_gjdgxs"/>
      <w:bookmarkEnd w:id="0"/>
      <w:r w:rsidRPr="00117F6D">
        <w:rPr>
          <w:sz w:val="40"/>
          <w:szCs w:val="40"/>
        </w:rPr>
        <w:t>ОТЧЕТ</w:t>
      </w:r>
    </w:p>
    <w:p w14:paraId="66F29058" w14:textId="77777777" w:rsidR="003A3713" w:rsidRPr="00117F6D" w:rsidRDefault="003A3713" w:rsidP="003A3713">
      <w:pPr>
        <w:widowControl w:val="0"/>
        <w:ind w:left="-142" w:right="-143"/>
        <w:jc w:val="center"/>
        <w:rPr>
          <w:b/>
          <w:sz w:val="32"/>
          <w:szCs w:val="32"/>
        </w:rPr>
      </w:pPr>
    </w:p>
    <w:p w14:paraId="02987FE0" w14:textId="77777777" w:rsidR="003A3713" w:rsidRPr="00117F6D" w:rsidRDefault="003A3713" w:rsidP="003A3713">
      <w:pPr>
        <w:widowControl w:val="0"/>
        <w:ind w:right="-143"/>
        <w:jc w:val="center"/>
        <w:rPr>
          <w:b/>
          <w:sz w:val="28"/>
          <w:szCs w:val="28"/>
        </w:rPr>
      </w:pPr>
      <w:r w:rsidRPr="00117F6D">
        <w:rPr>
          <w:b/>
          <w:sz w:val="28"/>
          <w:szCs w:val="28"/>
        </w:rPr>
        <w:t>Лабораторная работа № 8</w:t>
      </w:r>
    </w:p>
    <w:p w14:paraId="2F6E6A2D" w14:textId="77777777" w:rsidR="003A3713" w:rsidRPr="00117F6D" w:rsidRDefault="003A3713" w:rsidP="003A3713">
      <w:pPr>
        <w:widowControl w:val="0"/>
        <w:ind w:right="-143"/>
        <w:jc w:val="center"/>
        <w:rPr>
          <w:sz w:val="28"/>
          <w:szCs w:val="28"/>
        </w:rPr>
      </w:pPr>
      <w:r w:rsidRPr="00117F6D">
        <w:rPr>
          <w:sz w:val="28"/>
          <w:szCs w:val="28"/>
        </w:rPr>
        <w:t>по дисциплине</w:t>
      </w:r>
      <w:r w:rsidRPr="00117F6D">
        <w:rPr>
          <w:b/>
          <w:sz w:val="28"/>
          <w:szCs w:val="28"/>
        </w:rPr>
        <w:t xml:space="preserve"> </w:t>
      </w:r>
      <w:r w:rsidRPr="00117F6D">
        <w:rPr>
          <w:sz w:val="28"/>
          <w:szCs w:val="28"/>
        </w:rPr>
        <w:t>«Разработка нейросетевых систем»</w:t>
      </w:r>
    </w:p>
    <w:p w14:paraId="39EC03DC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</w:p>
    <w:p w14:paraId="2E5CF2A7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</w:p>
    <w:p w14:paraId="3ED5C171" w14:textId="77777777" w:rsidR="003A3713" w:rsidRPr="00117F6D" w:rsidRDefault="003A3713" w:rsidP="003A3713">
      <w:pPr>
        <w:widowControl w:val="0"/>
        <w:jc w:val="center"/>
        <w:rPr>
          <w:rFonts w:eastAsia="Calibri"/>
          <w:sz w:val="28"/>
          <w:szCs w:val="28"/>
          <w:lang w:eastAsia="en-US"/>
        </w:rPr>
      </w:pPr>
      <w:r w:rsidRPr="00117F6D">
        <w:rPr>
          <w:sz w:val="28"/>
          <w:szCs w:val="28"/>
        </w:rPr>
        <w:t>Тема: «</w:t>
      </w:r>
      <w:r w:rsidRPr="00117F6D">
        <w:rPr>
          <w:rFonts w:eastAsia="Calibri"/>
          <w:sz w:val="28"/>
          <w:szCs w:val="28"/>
          <w:lang w:eastAsia="en-US"/>
        </w:rPr>
        <w:t>Авторегрессия и LSTM</w:t>
      </w:r>
      <w:r w:rsidRPr="00117F6D">
        <w:rPr>
          <w:sz w:val="28"/>
          <w:szCs w:val="28"/>
        </w:rPr>
        <w:t>»</w:t>
      </w:r>
    </w:p>
    <w:p w14:paraId="296ADE8C" w14:textId="77777777" w:rsidR="003A3713" w:rsidRPr="00117F6D" w:rsidRDefault="003A3713" w:rsidP="003A37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Calibri"/>
          <w:sz w:val="28"/>
          <w:szCs w:val="28"/>
          <w:lang w:eastAsia="en-US"/>
        </w:rPr>
      </w:pPr>
      <w:r w:rsidRPr="00117F6D">
        <w:rPr>
          <w:rFonts w:eastAsia="Calibri"/>
          <w:sz w:val="28"/>
          <w:szCs w:val="28"/>
          <w:lang w:eastAsia="en-US"/>
        </w:rPr>
        <w:t>Вариант 8</w:t>
      </w:r>
    </w:p>
    <w:p w14:paraId="03E87A2E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</w:p>
    <w:p w14:paraId="08A3D79C" w14:textId="77777777" w:rsidR="003A3713" w:rsidRPr="00117F6D" w:rsidRDefault="003A3713" w:rsidP="003A3713">
      <w:pPr>
        <w:widowControl w:val="0"/>
        <w:rPr>
          <w:b/>
          <w:sz w:val="28"/>
          <w:szCs w:val="28"/>
        </w:rPr>
      </w:pPr>
    </w:p>
    <w:p w14:paraId="1093252F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780647AC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</w:p>
    <w:p w14:paraId="23F89C41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</w:p>
    <w:p w14:paraId="138F2C61" w14:textId="77777777" w:rsidR="003A3713" w:rsidRPr="00117F6D" w:rsidRDefault="003A3713" w:rsidP="003A3713">
      <w:pPr>
        <w:widowControl w:val="0"/>
        <w:ind w:left="3401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>ИСПОЛНИТЕЛЬ:              ___</w:t>
      </w:r>
      <w:r w:rsidRPr="00117F6D">
        <w:rPr>
          <w:sz w:val="28"/>
          <w:szCs w:val="28"/>
          <w:u w:val="single"/>
        </w:rPr>
        <w:t>Пермяков Д.К.</w:t>
      </w:r>
      <w:r w:rsidRPr="00117F6D">
        <w:rPr>
          <w:sz w:val="28"/>
          <w:szCs w:val="28"/>
        </w:rPr>
        <w:t>__</w:t>
      </w:r>
    </w:p>
    <w:p w14:paraId="76A632A4" w14:textId="77777777" w:rsidR="003A3713" w:rsidRPr="00117F6D" w:rsidRDefault="003A3713" w:rsidP="003A3713">
      <w:pPr>
        <w:widowControl w:val="0"/>
        <w:ind w:left="4251" w:firstLine="3540"/>
        <w:rPr>
          <w:sz w:val="28"/>
          <w:szCs w:val="28"/>
        </w:rPr>
      </w:pPr>
      <w:r w:rsidRPr="00117F6D">
        <w:rPr>
          <w:sz w:val="16"/>
          <w:szCs w:val="16"/>
        </w:rPr>
        <w:t>ФИО</w:t>
      </w:r>
    </w:p>
    <w:p w14:paraId="60F1C0A0" w14:textId="77777777" w:rsidR="003A3713" w:rsidRPr="00117F6D" w:rsidRDefault="003A3713" w:rsidP="003A3713">
      <w:pPr>
        <w:widowControl w:val="0"/>
        <w:ind w:left="3543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>группа ИУ5-22М                  ___________________</w:t>
      </w:r>
    </w:p>
    <w:p w14:paraId="3577AE7D" w14:textId="77777777" w:rsidR="003A3713" w:rsidRPr="00117F6D" w:rsidRDefault="003A3713" w:rsidP="003A3713">
      <w:pPr>
        <w:widowControl w:val="0"/>
        <w:ind w:left="7795"/>
        <w:rPr>
          <w:sz w:val="16"/>
          <w:szCs w:val="16"/>
        </w:rPr>
      </w:pPr>
      <w:r w:rsidRPr="00117F6D">
        <w:rPr>
          <w:sz w:val="16"/>
          <w:szCs w:val="16"/>
        </w:rPr>
        <w:t>подпись</w:t>
      </w:r>
    </w:p>
    <w:p w14:paraId="4B6DCE9F" w14:textId="77777777" w:rsidR="003A3713" w:rsidRPr="00117F6D" w:rsidRDefault="003A3713" w:rsidP="003A3713">
      <w:pPr>
        <w:widowControl w:val="0"/>
        <w:ind w:left="4251" w:firstLine="3540"/>
        <w:rPr>
          <w:sz w:val="16"/>
          <w:szCs w:val="16"/>
        </w:rPr>
      </w:pPr>
    </w:p>
    <w:p w14:paraId="4E9C821A" w14:textId="77777777" w:rsidR="003A3713" w:rsidRPr="00117F6D" w:rsidRDefault="003A3713" w:rsidP="003A3713">
      <w:pPr>
        <w:widowControl w:val="0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>"21" _</w:t>
      </w:r>
      <w:r w:rsidRPr="00117F6D">
        <w:rPr>
          <w:sz w:val="28"/>
          <w:szCs w:val="28"/>
          <w:u w:val="single"/>
        </w:rPr>
        <w:t>мая</w:t>
      </w:r>
      <w:r w:rsidRPr="00117F6D">
        <w:rPr>
          <w:sz w:val="28"/>
          <w:szCs w:val="28"/>
        </w:rPr>
        <w:t>_2026 г.</w:t>
      </w:r>
    </w:p>
    <w:p w14:paraId="6537FF34" w14:textId="77777777" w:rsidR="003A3713" w:rsidRPr="00117F6D" w:rsidRDefault="003A3713" w:rsidP="003A3713">
      <w:pPr>
        <w:widowControl w:val="0"/>
        <w:ind w:firstLine="3544"/>
        <w:rPr>
          <w:sz w:val="28"/>
          <w:szCs w:val="28"/>
        </w:rPr>
      </w:pPr>
    </w:p>
    <w:p w14:paraId="30464CFA" w14:textId="77777777" w:rsidR="003A3713" w:rsidRPr="00117F6D" w:rsidRDefault="003A3713" w:rsidP="003A3713">
      <w:pPr>
        <w:widowControl w:val="0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>ПРЕПОДАВАТЕЛЬ:             ____</w:t>
      </w:r>
      <w:r w:rsidRPr="00117F6D">
        <w:rPr>
          <w:sz w:val="28"/>
          <w:szCs w:val="28"/>
          <w:u w:val="single"/>
        </w:rPr>
        <w:t>Канев А.И.</w:t>
      </w:r>
      <w:r w:rsidRPr="00117F6D">
        <w:rPr>
          <w:sz w:val="28"/>
          <w:szCs w:val="28"/>
        </w:rPr>
        <w:t>____</w:t>
      </w:r>
    </w:p>
    <w:p w14:paraId="1403D98E" w14:textId="77777777" w:rsidR="003A3713" w:rsidRPr="00117F6D" w:rsidRDefault="003A3713" w:rsidP="003A3713">
      <w:pPr>
        <w:widowControl w:val="0"/>
        <w:ind w:left="4251" w:firstLine="3540"/>
        <w:rPr>
          <w:sz w:val="28"/>
          <w:szCs w:val="28"/>
        </w:rPr>
      </w:pPr>
      <w:r w:rsidRPr="00117F6D">
        <w:rPr>
          <w:sz w:val="16"/>
          <w:szCs w:val="16"/>
        </w:rPr>
        <w:t>ФИО</w:t>
      </w:r>
    </w:p>
    <w:p w14:paraId="72BDE20B" w14:textId="77777777" w:rsidR="003A3713" w:rsidRPr="00117F6D" w:rsidRDefault="003A3713" w:rsidP="003A3713">
      <w:pPr>
        <w:widowControl w:val="0"/>
        <w:ind w:left="3543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 xml:space="preserve"> __________________</w:t>
      </w:r>
    </w:p>
    <w:p w14:paraId="7995A871" w14:textId="77777777" w:rsidR="003A3713" w:rsidRPr="00117F6D" w:rsidRDefault="003A3713" w:rsidP="003A3713">
      <w:pPr>
        <w:widowControl w:val="0"/>
        <w:ind w:left="7795"/>
        <w:rPr>
          <w:sz w:val="16"/>
          <w:szCs w:val="16"/>
        </w:rPr>
      </w:pPr>
      <w:r w:rsidRPr="00117F6D">
        <w:rPr>
          <w:sz w:val="16"/>
          <w:szCs w:val="16"/>
        </w:rPr>
        <w:t>подпись</w:t>
      </w:r>
    </w:p>
    <w:p w14:paraId="7D6BFF31" w14:textId="77777777" w:rsidR="003A3713" w:rsidRPr="00117F6D" w:rsidRDefault="003A3713" w:rsidP="003A3713">
      <w:pPr>
        <w:widowControl w:val="0"/>
        <w:jc w:val="right"/>
        <w:rPr>
          <w:sz w:val="28"/>
          <w:szCs w:val="28"/>
        </w:rPr>
      </w:pPr>
    </w:p>
    <w:p w14:paraId="3329FCA7" w14:textId="77777777" w:rsidR="003A3713" w:rsidRPr="00117F6D" w:rsidRDefault="003A3713" w:rsidP="003A3713">
      <w:pPr>
        <w:widowControl w:val="0"/>
        <w:jc w:val="right"/>
        <w:rPr>
          <w:sz w:val="28"/>
          <w:szCs w:val="28"/>
        </w:rPr>
      </w:pPr>
      <w:r w:rsidRPr="00117F6D">
        <w:rPr>
          <w:sz w:val="28"/>
          <w:szCs w:val="28"/>
        </w:rPr>
        <w:t>"__"_________2026 г.</w:t>
      </w:r>
    </w:p>
    <w:p w14:paraId="6CCE6443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44E95720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46C038F9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575673D5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2AA6A83E" w14:textId="77777777" w:rsidR="003A3713" w:rsidRPr="00117F6D" w:rsidRDefault="003A3713" w:rsidP="003A3713">
      <w:pPr>
        <w:widowControl w:val="0"/>
        <w:rPr>
          <w:sz w:val="28"/>
          <w:szCs w:val="28"/>
        </w:rPr>
      </w:pPr>
    </w:p>
    <w:p w14:paraId="569121A6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  <w:r w:rsidRPr="00117F6D">
        <w:rPr>
          <w:sz w:val="28"/>
          <w:szCs w:val="28"/>
        </w:rPr>
        <w:t>Москва – 2026</w:t>
      </w:r>
    </w:p>
    <w:p w14:paraId="18C4AFF4" w14:textId="77777777" w:rsidR="003A3713" w:rsidRPr="00117F6D" w:rsidRDefault="003A3713" w:rsidP="003A3713">
      <w:pPr>
        <w:widowControl w:val="0"/>
        <w:jc w:val="center"/>
        <w:rPr>
          <w:sz w:val="28"/>
          <w:szCs w:val="28"/>
        </w:rPr>
      </w:pPr>
      <w:r w:rsidRPr="00117F6D">
        <w:rPr>
          <w:sz w:val="28"/>
          <w:szCs w:val="28"/>
        </w:rPr>
        <w:t>__________________________________________________________</w:t>
      </w:r>
    </w:p>
    <w:bookmarkStart w:id="1" w:name="_Toc199978822" w:displacedByCustomXml="next"/>
    <w:bookmarkStart w:id="2" w:name="_Toc136587575" w:displacedByCustomXml="next"/>
    <w:sdt>
      <w:sdtPr>
        <w:id w:val="92575954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sdtEndPr>
      <w:sdtContent>
        <w:p w14:paraId="14A6D792" w14:textId="627860DD" w:rsidR="003E6CD5" w:rsidRPr="003E6CD5" w:rsidRDefault="003E6CD5" w:rsidP="003E6CD5">
          <w:pPr>
            <w:pStyle w:val="af3"/>
            <w:spacing w:before="0" w:after="440" w:line="240" w:lineRule="auto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 w:rsidRPr="003E6CD5">
            <w:rPr>
              <w:rFonts w:ascii="Times New Roman" w:hAnsi="Times New Roman" w:cs="Times New Roman"/>
              <w:color w:val="auto"/>
              <w:sz w:val="36"/>
              <w:szCs w:val="36"/>
            </w:rPr>
            <w:t>Оглавление</w:t>
          </w:r>
        </w:p>
        <w:p w14:paraId="6AD28F29" w14:textId="220C760D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3E6CD5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3E6CD5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3E6CD5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30342055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ВВЕДЕНИЕ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_Toc230342055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ACAF555" w14:textId="161F3C9F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56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_Toc230342056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3284D6" w14:textId="194A8DE4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57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Задания для самостоятельной работы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_Toc230342057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81EE01A" w14:textId="08AC3D66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58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Ход работы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_Toc230342058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38847E5" w14:textId="18C1AF85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59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1. Проведите обучение трех моделей по вашему варианту для вашего города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_Toc230342059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3AFF2C" w14:textId="4CAA077F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0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2. Измените гиперпараметры обучения для улучшения модели: количество эпох, размер батча, скорость обучения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_Toc230342060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85C12CD" w14:textId="230E2209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1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3. Создайте два варианта синтетических данных: первый вариант только сезонная компонента и шум; второй вариант только меняющийся тренд и шум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_Toc230342061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F4A17D0" w14:textId="5DB0A056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2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4. Измените конфигурацию нейросети: оставьте одну однонаправленную ячейку LSTM с выходным полносвязным слоем. Обучите ее на новых синтетических данных и сравните 3 разных варианта размерности состояния ячейки.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_Toc230342062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80827F" w14:textId="1AA4478C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3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5. Укажите, какие действия помогли улучшить метрики ваших моделей и объясните почему.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_Toc230342063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51B063F" w14:textId="229669A8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4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hd w:val="clear" w:color="auto" w:fill="FFFFFF"/>
              </w:rPr>
              <w:t>6. Как меняется количество обучаемых в LSTM параметров при изменении ее конфигурации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_Toc230342064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CB7CFF" w14:textId="26326AB0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5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Дополнение к заданию 2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_Toc230342065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18721DE" w14:textId="138CF770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6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ЗАКЛЮЧЕНИЕ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_Toc230342066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82B3CAE" w14:textId="0BD8054F" w:rsidR="003E6CD5" w:rsidRPr="003E6CD5" w:rsidRDefault="003E6CD5">
          <w:pPr>
            <w:pStyle w:val="1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342067" w:history="1">
            <w:r w:rsidRPr="003E6CD5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ИСПОЛЬЗОВАННЫХ ИСТОЧНИКОВ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_Toc230342067 \h </w:instrTex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Pr="003E6CD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FA8B6A2" w14:textId="5DC3C2CA" w:rsidR="003E6CD5" w:rsidRDefault="003E6CD5">
          <w:r w:rsidRPr="003E6CD5">
            <w:rPr>
              <w:noProof/>
            </w:rPr>
            <w:fldChar w:fldCharType="end"/>
          </w:r>
        </w:p>
      </w:sdtContent>
    </w:sdt>
    <w:p w14:paraId="72ECB96B" w14:textId="6BC4D7B2" w:rsidR="003E6CD5" w:rsidRPr="003E6CD5" w:rsidRDefault="003E6CD5" w:rsidP="003E6CD5">
      <w:pPr>
        <w:rPr>
          <w:rFonts w:eastAsiaTheme="majorEastAsia"/>
          <w:b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0E31D3C" w14:textId="2ED113EF" w:rsidR="003E6CD5" w:rsidRDefault="003E6CD5" w:rsidP="003E6CD5">
      <w:pPr>
        <w:pStyle w:val="11"/>
        <w:spacing w:before="0" w:after="440" w:line="240" w:lineRule="auto"/>
        <w:ind w:firstLine="0"/>
        <w:jc w:val="center"/>
      </w:pPr>
      <w:bookmarkStart w:id="3" w:name="_Toc230342055"/>
      <w:r w:rsidRPr="00AC117F">
        <w:lastRenderedPageBreak/>
        <w:t>ВВЕДЕНИЕ</w:t>
      </w:r>
      <w:bookmarkEnd w:id="2"/>
      <w:bookmarkEnd w:id="1"/>
      <w:bookmarkEnd w:id="3"/>
    </w:p>
    <w:p w14:paraId="03E57326" w14:textId="77777777" w:rsidR="003E6CD5" w:rsidRPr="00C03837" w:rsidRDefault="003E6CD5" w:rsidP="003E6CD5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03837">
        <w:rPr>
          <w:sz w:val="28"/>
          <w:szCs w:val="28"/>
        </w:rPr>
        <w:t xml:space="preserve">LSTM (Long </w:t>
      </w:r>
      <w:proofErr w:type="spellStart"/>
      <w:r w:rsidRPr="00C03837">
        <w:rPr>
          <w:sz w:val="28"/>
          <w:szCs w:val="28"/>
        </w:rPr>
        <w:t>Short-Term</w:t>
      </w:r>
      <w:proofErr w:type="spellEnd"/>
      <w:r w:rsidRPr="00C03837">
        <w:rPr>
          <w:sz w:val="28"/>
          <w:szCs w:val="28"/>
        </w:rPr>
        <w:t xml:space="preserve"> Memory) — специализированная архитектура рекуррентных нейронных сетей, или сети с долгой краткосрочной памятью. </w:t>
      </w:r>
      <w:r w:rsidRPr="00212A0C">
        <w:rPr>
          <w:sz w:val="28"/>
          <w:szCs w:val="28"/>
        </w:rPr>
        <w:t>[1], [2].</w:t>
      </w:r>
      <w:r w:rsidRPr="00C03837">
        <w:rPr>
          <w:sz w:val="28"/>
          <w:szCs w:val="28"/>
        </w:rPr>
        <w:t xml:space="preserve">  </w:t>
      </w:r>
    </w:p>
    <w:p w14:paraId="147F1EF2" w14:textId="77777777" w:rsidR="003E6CD5" w:rsidRPr="00C03837" w:rsidRDefault="003E6CD5" w:rsidP="003E6CD5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03837">
        <w:rPr>
          <w:sz w:val="28"/>
          <w:szCs w:val="28"/>
        </w:rPr>
        <w:t xml:space="preserve">LSTM были предложены в 1997 году Сеппом </w:t>
      </w:r>
      <w:proofErr w:type="spellStart"/>
      <w:r w:rsidRPr="00C03837">
        <w:rPr>
          <w:sz w:val="28"/>
          <w:szCs w:val="28"/>
        </w:rPr>
        <w:t>Хохрейтером</w:t>
      </w:r>
      <w:proofErr w:type="spellEnd"/>
      <w:r w:rsidRPr="00C03837">
        <w:rPr>
          <w:sz w:val="28"/>
          <w:szCs w:val="28"/>
        </w:rPr>
        <w:t xml:space="preserve"> и Юргеном </w:t>
      </w:r>
      <w:proofErr w:type="spellStart"/>
      <w:r w:rsidRPr="00C03837">
        <w:rPr>
          <w:sz w:val="28"/>
          <w:szCs w:val="28"/>
        </w:rPr>
        <w:t>Шмидхубером</w:t>
      </w:r>
      <w:proofErr w:type="spellEnd"/>
      <w:r w:rsidRPr="00C03837">
        <w:rPr>
          <w:sz w:val="28"/>
          <w:szCs w:val="28"/>
        </w:rPr>
        <w:t xml:space="preserve">. Они эффективны при обработке последовательностей данных, где контекст из предыдущих частей последовательности важен для понимания последующих частей. </w:t>
      </w:r>
    </w:p>
    <w:p w14:paraId="6BD2EED9" w14:textId="77777777" w:rsidR="003E6CD5" w:rsidRPr="00C03837" w:rsidRDefault="003E6CD5" w:rsidP="003E6CD5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03837">
        <w:rPr>
          <w:sz w:val="28"/>
          <w:szCs w:val="28"/>
        </w:rPr>
        <w:t>Некоторые области применения LSTM:</w:t>
      </w:r>
    </w:p>
    <w:p w14:paraId="1621D8DF" w14:textId="77777777" w:rsidR="003E6CD5" w:rsidRPr="006E4597" w:rsidRDefault="003E6CD5" w:rsidP="003E6CD5">
      <w:pPr>
        <w:pStyle w:val="a8"/>
        <w:widowControl w:val="0"/>
        <w:numPr>
          <w:ilvl w:val="0"/>
          <w:numId w:val="9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E4597">
        <w:rPr>
          <w:sz w:val="28"/>
          <w:szCs w:val="28"/>
        </w:rPr>
        <w:t xml:space="preserve">Обработка естественного языка. LSTM используются для перевода текстов, генерации текста и анализа сентимента.   </w:t>
      </w:r>
    </w:p>
    <w:p w14:paraId="2B8994FE" w14:textId="77777777" w:rsidR="003E6CD5" w:rsidRPr="006E4597" w:rsidRDefault="003E6CD5" w:rsidP="003E6CD5">
      <w:pPr>
        <w:pStyle w:val="a8"/>
        <w:widowControl w:val="0"/>
        <w:numPr>
          <w:ilvl w:val="0"/>
          <w:numId w:val="9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E4597">
        <w:rPr>
          <w:sz w:val="28"/>
          <w:szCs w:val="28"/>
        </w:rPr>
        <w:t xml:space="preserve">Создание музыки. LSTM могут генерировать музыкальные композиции, учитывая стиль и структуру известных произведений.   </w:t>
      </w:r>
    </w:p>
    <w:p w14:paraId="58258DAB" w14:textId="77777777" w:rsidR="003E6CD5" w:rsidRPr="006E4597" w:rsidRDefault="003E6CD5" w:rsidP="003E6CD5">
      <w:pPr>
        <w:pStyle w:val="a8"/>
        <w:widowControl w:val="0"/>
        <w:numPr>
          <w:ilvl w:val="0"/>
          <w:numId w:val="9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E4597">
        <w:rPr>
          <w:sz w:val="28"/>
          <w:szCs w:val="28"/>
        </w:rPr>
        <w:t xml:space="preserve">Предсказание временных рядов. LSTM применяются для анализа данных о временных рядах, таких как курсы акций или погодные условия.   </w:t>
      </w:r>
    </w:p>
    <w:p w14:paraId="33B8B835" w14:textId="77777777" w:rsidR="003E6CD5" w:rsidRPr="006E4597" w:rsidRDefault="003E6CD5" w:rsidP="003E6CD5">
      <w:pPr>
        <w:pStyle w:val="a8"/>
        <w:widowControl w:val="0"/>
        <w:numPr>
          <w:ilvl w:val="0"/>
          <w:numId w:val="9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E4597">
        <w:rPr>
          <w:sz w:val="28"/>
          <w:szCs w:val="28"/>
        </w:rPr>
        <w:t xml:space="preserve">Распознавание речи. LSTM используются для преобразования разговорной речи в текст путём моделирования временных зависимостей в аудиосигналах.   </w:t>
      </w:r>
    </w:p>
    <w:p w14:paraId="507F8FFC" w14:textId="77777777" w:rsidR="003E6CD5" w:rsidRPr="006E4597" w:rsidRDefault="003E6CD5" w:rsidP="003E6CD5">
      <w:pPr>
        <w:pStyle w:val="a8"/>
        <w:widowControl w:val="0"/>
        <w:numPr>
          <w:ilvl w:val="0"/>
          <w:numId w:val="9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E4597">
        <w:rPr>
          <w:sz w:val="28"/>
          <w:szCs w:val="28"/>
        </w:rPr>
        <w:t>Анализ видео. LSTM могут обрабатывать последовательности видеокадров, чтобы понять действия или события, происходящие с течением времени.</w:t>
      </w:r>
    </w:p>
    <w:p w14:paraId="6846C337" w14:textId="7DBBF5C9" w:rsidR="003E6CD5" w:rsidRPr="003E6CD5" w:rsidRDefault="003E6CD5" w:rsidP="003E6CD5">
      <w:pPr>
        <w:rPr>
          <w:rFonts w:eastAsiaTheme="majorEastAsia"/>
          <w:b/>
          <w:sz w:val="36"/>
          <w:szCs w:val="40"/>
          <w:lang w:val="en-US"/>
        </w:rPr>
      </w:pPr>
      <w:r>
        <w:br w:type="page"/>
      </w:r>
    </w:p>
    <w:p w14:paraId="4C9EE487" w14:textId="7D793E37" w:rsidR="00E407FE" w:rsidRPr="00E733B9" w:rsidRDefault="00E407FE" w:rsidP="006C20BD">
      <w:pPr>
        <w:pStyle w:val="1"/>
        <w:rPr>
          <w:rFonts w:cs="Times New Roman"/>
          <w:color w:val="auto"/>
        </w:rPr>
      </w:pPr>
      <w:bookmarkStart w:id="4" w:name="_Toc230342056"/>
      <w:r w:rsidRPr="00E733B9">
        <w:rPr>
          <w:rFonts w:cs="Times New Roman"/>
          <w:color w:val="auto"/>
        </w:rPr>
        <w:lastRenderedPageBreak/>
        <w:t>Задание</w:t>
      </w:r>
      <w:bookmarkEnd w:id="4"/>
    </w:p>
    <w:p w14:paraId="06B1F46D" w14:textId="77777777" w:rsidR="00E407FE" w:rsidRPr="00E733B9" w:rsidRDefault="00E407FE" w:rsidP="00E407FE">
      <w:pPr>
        <w:pStyle w:val="Base"/>
      </w:pPr>
      <w:r w:rsidRPr="00E733B9">
        <w:t>Необходимо сгенерировать синтетические данные и обучить на них модель авторегрессии, модель LSTM.</w:t>
      </w:r>
    </w:p>
    <w:p w14:paraId="73FAA3DB" w14:textId="77777777" w:rsidR="00E407FE" w:rsidRPr="00E733B9" w:rsidRDefault="00E407FE" w:rsidP="00E407FE">
      <w:pPr>
        <w:pStyle w:val="Base"/>
      </w:pPr>
      <w:r w:rsidRPr="00E733B9">
        <w:t>Обучить рекуррентную нейронную сеть на реальных данных погоды по варианту.</w:t>
      </w:r>
    </w:p>
    <w:p w14:paraId="716CF37B" w14:textId="77777777" w:rsidR="00E407FE" w:rsidRPr="00E733B9" w:rsidRDefault="00E407FE" w:rsidP="00E407FE">
      <w:pPr>
        <w:pStyle w:val="Base"/>
      </w:pPr>
      <w:r w:rsidRPr="00E733B9">
        <w:t>Отчет должен содержать: титульный лист, задание с вариантом, скриншоты и краткие пояснения по каждому этапу лабораторной работы. Результаты моделей авторегрессии, LSTM на синтетических данных, а также результаты обучения на реальных данных, итоговую таблицу со результатами для всех вариантов обучения</w:t>
      </w:r>
    </w:p>
    <w:p w14:paraId="7BC59750" w14:textId="77777777" w:rsidR="00E407FE" w:rsidRPr="00E733B9" w:rsidRDefault="00E407FE" w:rsidP="00E407FE">
      <w:pPr>
        <w:pStyle w:val="Base"/>
        <w:rPr>
          <w:lang w:val="en-US"/>
        </w:rPr>
      </w:pPr>
      <w:r w:rsidRPr="00E733B9">
        <w:t>Вариант города соответствует группе: 1 - Москва, 2 - Санкт-Петербург, 3 - Новосибирск, 4 – Екатеринбург. У меня - Санкт-Петербург.</w:t>
      </w:r>
    </w:p>
    <w:p w14:paraId="664ACBF9" w14:textId="77777777" w:rsidR="00E407FE" w:rsidRPr="00E733B9" w:rsidRDefault="00E407FE" w:rsidP="00E407FE">
      <w:pPr>
        <w:pStyle w:val="1"/>
        <w:rPr>
          <w:rFonts w:cs="Times New Roman"/>
          <w:color w:val="auto"/>
        </w:rPr>
      </w:pPr>
      <w:bookmarkStart w:id="5" w:name="_Toc230342057"/>
      <w:r w:rsidRPr="00E733B9">
        <w:rPr>
          <w:rFonts w:cs="Times New Roman"/>
          <w:color w:val="auto"/>
        </w:rPr>
        <w:t>Задания для самостоятельной работы</w:t>
      </w:r>
      <w:bookmarkEnd w:id="5"/>
    </w:p>
    <w:p w14:paraId="5E800FA8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Проведите обучение трех моделей по вашему варианту для вашего города;</w:t>
      </w:r>
    </w:p>
    <w:p w14:paraId="71E59810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Измените гиперпараметры обучения для улучшения модели: количество эпох, размер батча, скорость обучения;</w:t>
      </w:r>
    </w:p>
    <w:p w14:paraId="10079D92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Создайте два варианта синтетических данных: первый вариант только сезонная компонента и шум; второй вариант только меняющийся тренд и шум;</w:t>
      </w:r>
    </w:p>
    <w:p w14:paraId="0F3491FB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Измените конфигурацию нейросети: оставьте одну однонаправленную ячейку LSTM с выходным полносвязным слоем. Обучите ее на новых синтетических данных и сравните 3 разных варианта размерности состояния ячейки;</w:t>
      </w:r>
    </w:p>
    <w:p w14:paraId="6ED0F68A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Укажите, какие действия помогли улучшить метрики ваших моделей и объясните почему;</w:t>
      </w:r>
    </w:p>
    <w:p w14:paraId="618EFA5A" w14:textId="77777777" w:rsidR="00E407FE" w:rsidRPr="00E733B9" w:rsidRDefault="00E407FE" w:rsidP="00E407FE">
      <w:pPr>
        <w:pStyle w:val="a"/>
        <w:numPr>
          <w:ilvl w:val="0"/>
          <w:numId w:val="8"/>
        </w:numPr>
        <w:spacing w:after="0"/>
        <w:rPr>
          <w:sz w:val="24"/>
          <w:szCs w:val="24"/>
        </w:rPr>
      </w:pPr>
      <w:r w:rsidRPr="00E733B9">
        <w:rPr>
          <w:sz w:val="24"/>
          <w:szCs w:val="24"/>
        </w:rPr>
        <w:t>Укажите в отчете как меняется количество обучаемых в LSTM параметров при изменении ее конфигурации.</w:t>
      </w:r>
    </w:p>
    <w:p w14:paraId="45273007" w14:textId="77777777" w:rsidR="00471692" w:rsidRPr="00E733B9" w:rsidRDefault="00471692" w:rsidP="00471692">
      <w:pPr>
        <w:pStyle w:val="1"/>
        <w:rPr>
          <w:rFonts w:cs="Times New Roman"/>
          <w:color w:val="auto"/>
        </w:rPr>
      </w:pPr>
      <w:bookmarkStart w:id="6" w:name="_Toc230342058"/>
      <w:r w:rsidRPr="00E733B9">
        <w:rPr>
          <w:rFonts w:cs="Times New Roman"/>
          <w:color w:val="auto"/>
        </w:rPr>
        <w:t>Ход работы</w:t>
      </w:r>
      <w:bookmarkEnd w:id="6"/>
    </w:p>
    <w:p w14:paraId="0B6A5483" w14:textId="77777777" w:rsidR="00471692" w:rsidRPr="003E6CD5" w:rsidRDefault="00471692" w:rsidP="003E6CD5">
      <w:pPr>
        <w:pStyle w:val="1"/>
        <w:rPr>
          <w:color w:val="auto"/>
        </w:rPr>
      </w:pPr>
      <w:bookmarkStart w:id="7" w:name="_Toc230342059"/>
      <w:r w:rsidRPr="003E6CD5">
        <w:rPr>
          <w:color w:val="auto"/>
        </w:rPr>
        <w:t>1. Проведите обучение трех моделей по вашему варианту для вашего города</w:t>
      </w:r>
      <w:bookmarkEnd w:id="7"/>
    </w:p>
    <w:p w14:paraId="0938E283" w14:textId="77777777" w:rsidR="00471692" w:rsidRPr="00E733B9" w:rsidRDefault="00471692" w:rsidP="00471692">
      <w:pPr>
        <w:pStyle w:val="ad"/>
      </w:pPr>
      <w:r w:rsidRPr="00E733B9">
        <w:t>Загружу реальные данные о погоде в Санкт-Петербурге. Сгруппированные реальные данные с агрегацией по среднему выглядят так:</w:t>
      </w:r>
    </w:p>
    <w:p w14:paraId="6656628D" w14:textId="77777777" w:rsidR="00FE58FB" w:rsidRPr="00E733B9" w:rsidRDefault="00471692" w:rsidP="00471692">
      <w:pPr>
        <w:jc w:val="center"/>
      </w:pPr>
      <w:r w:rsidRPr="00E733B9">
        <w:rPr>
          <w:noProof/>
        </w:rPr>
        <w:lastRenderedPageBreak/>
        <w:drawing>
          <wp:inline distT="0" distB="0" distL="0" distR="0" wp14:anchorId="42C88C55" wp14:editId="0465B1EB">
            <wp:extent cx="4903595" cy="3574907"/>
            <wp:effectExtent l="0" t="0" r="0" b="0"/>
            <wp:docPr id="1015993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735" cy="359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A673" w14:textId="77777777" w:rsidR="00471692" w:rsidRPr="00E733B9" w:rsidRDefault="00471692" w:rsidP="00471692">
      <w:pPr>
        <w:pStyle w:val="af"/>
      </w:pPr>
      <w:r w:rsidRPr="00E733B9">
        <w:t>Рисунок 1 — Вид реальных данных температуры Санкт-Петербурга</w:t>
      </w:r>
    </w:p>
    <w:p w14:paraId="42713A7B" w14:textId="77777777" w:rsidR="00F55426" w:rsidRPr="00E733B9" w:rsidRDefault="00F55426" w:rsidP="00F55426">
      <w:pPr>
        <w:pStyle w:val="font-claude-response-body"/>
      </w:pPr>
      <w:r w:rsidRPr="00E733B9">
        <w:rPr>
          <w:rStyle w:val="af1"/>
          <w:lang w:val="en-US"/>
        </w:rPr>
        <w:t xml:space="preserve">Naive </w:t>
      </w:r>
      <w:r w:rsidRPr="00E733B9">
        <w:rPr>
          <w:rStyle w:val="af1"/>
        </w:rPr>
        <w:t>модель</w:t>
      </w:r>
    </w:p>
    <w:p w14:paraId="0CDD5D13" w14:textId="77777777" w:rsidR="00855347" w:rsidRPr="00E733B9" w:rsidRDefault="00855347" w:rsidP="00855347">
      <w:pPr>
        <w:jc w:val="center"/>
      </w:pPr>
      <w:r w:rsidRPr="00E733B9">
        <w:rPr>
          <w:noProof/>
        </w:rPr>
        <w:drawing>
          <wp:inline distT="0" distB="0" distL="0" distR="0" wp14:anchorId="15038265" wp14:editId="0BD8E5D3">
            <wp:extent cx="5889131" cy="2622619"/>
            <wp:effectExtent l="0" t="0" r="3810" b="6350"/>
            <wp:docPr id="18521561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75" cy="264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53F5" w14:textId="77777777" w:rsidR="004C0F71" w:rsidRPr="00E733B9" w:rsidRDefault="00000000">
      <w:pPr>
        <w:pStyle w:val="af"/>
      </w:pPr>
      <w:r w:rsidRPr="00E733B9">
        <w:t>Рисунок 2 — Naive модель прогнозирования — Санкт-Петербург</w:t>
      </w:r>
    </w:p>
    <w:p w14:paraId="28C99E5E" w14:textId="77777777" w:rsidR="00855347" w:rsidRPr="00E733B9" w:rsidRDefault="00855347" w:rsidP="00855347">
      <w:pPr>
        <w:spacing w:line="360" w:lineRule="auto"/>
        <w:ind w:firstLine="709"/>
        <w:jc w:val="both"/>
      </w:pPr>
      <w:r w:rsidRPr="00E733B9">
        <w:t xml:space="preserve">В качестве базовой модели используется наивный прогноз — предсказание следующего значения равно последнему известному значению временного ряда. На графике видно, что оранжевая линия (прогноз) практически повторяет синюю (реальные значения) со сдвигом на один шаг. Модель в целом улавливает общую форму ряда, однако не способна предсказывать резкие выбросы — например, пик около отметки 135. RMSE наивной модели составил </w:t>
      </w:r>
      <w:r w:rsidRPr="00E733B9">
        <w:rPr>
          <w:rStyle w:val="af1"/>
        </w:rPr>
        <w:t>3.247</w:t>
      </w:r>
      <w:r w:rsidRPr="00E733B9">
        <w:t>, что будет использоваться как базовый ориентир для сравнения с моделями AR и LSTM.</w:t>
      </w:r>
    </w:p>
    <w:p w14:paraId="59CD571C" w14:textId="77777777" w:rsidR="00F55426" w:rsidRPr="00E733B9" w:rsidRDefault="00F55426" w:rsidP="00F55426">
      <w:pPr>
        <w:pStyle w:val="font-claude-response-body"/>
      </w:pPr>
      <w:bookmarkStart w:id="8" w:name="OLE_LINK5"/>
      <w:r w:rsidRPr="00E733B9">
        <w:rPr>
          <w:rStyle w:val="af1"/>
        </w:rPr>
        <w:lastRenderedPageBreak/>
        <w:t>AR модель</w:t>
      </w:r>
    </w:p>
    <w:bookmarkEnd w:id="8"/>
    <w:p w14:paraId="3593BAA5" w14:textId="77777777" w:rsidR="00F55426" w:rsidRPr="00E733B9" w:rsidRDefault="00F55426" w:rsidP="00F55426">
      <w:pPr>
        <w:spacing w:line="360" w:lineRule="auto"/>
        <w:jc w:val="center"/>
        <w:rPr>
          <w:lang w:val="en-US"/>
        </w:rPr>
      </w:pPr>
      <w:r w:rsidRPr="00E733B9">
        <w:rPr>
          <w:noProof/>
        </w:rPr>
        <w:drawing>
          <wp:inline distT="0" distB="0" distL="0" distR="0" wp14:anchorId="3281B701" wp14:editId="0A69BE0B">
            <wp:extent cx="5325745" cy="2371725"/>
            <wp:effectExtent l="0" t="0" r="0" b="3175"/>
            <wp:docPr id="851930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74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0DE0" w14:textId="77777777" w:rsidR="004C0F71" w:rsidRPr="00E733B9" w:rsidRDefault="00000000">
      <w:pPr>
        <w:pStyle w:val="af"/>
      </w:pPr>
      <w:r w:rsidRPr="00E733B9">
        <w:t>Рисунок 3 — AR модель прогнозирования — Санкт-Петербург</w:t>
      </w:r>
    </w:p>
    <w:p w14:paraId="6F5D4495" w14:textId="77777777" w:rsidR="00F55426" w:rsidRPr="00E733B9" w:rsidRDefault="00F55426" w:rsidP="00F55426">
      <w:pPr>
        <w:pStyle w:val="Base"/>
      </w:pPr>
      <w:r w:rsidRPr="00E733B9">
        <w:t xml:space="preserve">Модель авторегрессии обучалась методом перебора размеров окна от 2 до 1000. Лучший результат был достигнут при размере окна </w:t>
      </w:r>
      <w:r w:rsidRPr="00E733B9">
        <w:rPr>
          <w:rStyle w:val="af1"/>
        </w:rPr>
        <w:t>77</w:t>
      </w:r>
      <w:r w:rsidRPr="00E733B9">
        <w:t xml:space="preserve">. На графике видно, что AR прогноз (оранжевая линия) сглаживает резкие колебания реального ряда и не успевает за выбросами, однако в целом держится вблизи нуля, отражая среднюю тенденцию. RMSE составил </w:t>
      </w:r>
      <w:r w:rsidRPr="00E733B9">
        <w:rPr>
          <w:rStyle w:val="af1"/>
        </w:rPr>
        <w:t>2.285</w:t>
      </w:r>
      <w:r w:rsidRPr="00E733B9">
        <w:t>, что на ~30% лучше наивной модели (3.247).</w:t>
      </w:r>
    </w:p>
    <w:p w14:paraId="681CEBDB" w14:textId="77777777" w:rsidR="00F55426" w:rsidRPr="00E733B9" w:rsidRDefault="00606130" w:rsidP="00606130">
      <w:pPr>
        <w:pStyle w:val="font-claude-response-body"/>
        <w:rPr>
          <w:lang w:val="en-US"/>
        </w:rPr>
      </w:pPr>
      <w:r w:rsidRPr="00E733B9">
        <w:rPr>
          <w:rStyle w:val="af1"/>
          <w:lang w:val="en-US"/>
        </w:rPr>
        <w:t>LSTM</w:t>
      </w:r>
      <w:r w:rsidRPr="00E733B9">
        <w:rPr>
          <w:rStyle w:val="af1"/>
        </w:rPr>
        <w:t xml:space="preserve"> модель</w:t>
      </w:r>
    </w:p>
    <w:p w14:paraId="389127C5" w14:textId="77777777" w:rsidR="00606130" w:rsidRPr="00E733B9" w:rsidRDefault="00606130" w:rsidP="00F55426">
      <w:pPr>
        <w:spacing w:line="360" w:lineRule="auto"/>
        <w:rPr>
          <w:lang w:val="en-US"/>
        </w:rPr>
      </w:pPr>
      <w:r w:rsidRPr="00E733B9">
        <w:rPr>
          <w:noProof/>
        </w:rPr>
        <w:drawing>
          <wp:inline distT="0" distB="0" distL="0" distR="0" wp14:anchorId="34F9828A" wp14:editId="2EA3DF66">
            <wp:extent cx="5322570" cy="2377440"/>
            <wp:effectExtent l="0" t="0" r="0" b="0"/>
            <wp:docPr id="11876776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8A08" w14:textId="77777777" w:rsidR="004C0F71" w:rsidRPr="00E733B9" w:rsidRDefault="00000000">
      <w:pPr>
        <w:pStyle w:val="af"/>
      </w:pPr>
      <w:r w:rsidRPr="00E733B9">
        <w:t>Рисунок 4 — LSTM модель прогнозирования — Санкт-Петербург</w:t>
      </w:r>
    </w:p>
    <w:p w14:paraId="704F2A19" w14:textId="77777777" w:rsidR="00606130" w:rsidRPr="00E733B9" w:rsidRDefault="00606130" w:rsidP="00606130">
      <w:pPr>
        <w:pStyle w:val="Base"/>
      </w:pPr>
      <w:r w:rsidRPr="00E733B9">
        <w:t xml:space="preserve">Модель LSTM обучалась на данных температуры Санкт-Петербурга с размером окна 750, двумя двунаправленными слоями, hidden_size=16, в течение 40 эпох. На графике видно, что LSTM сглаживает прогноз сильнее чем AR и также не справляется с резкими выбросами. RMSE составил </w:t>
      </w:r>
      <w:r w:rsidRPr="00E733B9">
        <w:rPr>
          <w:rStyle w:val="af1"/>
        </w:rPr>
        <w:t>2.343</w:t>
      </w:r>
      <w:r w:rsidRPr="00E733B9">
        <w:t xml:space="preserve">, что лучше наивной модели (3.275), однако незначительно уступает AR модели (2.285). Это объясняется тем, что данные температуры </w:t>
      </w:r>
      <w:r w:rsidRPr="00E733B9">
        <w:lastRenderedPageBreak/>
        <w:t>имеют сильный шум и резкие перепады, которые сложно уловить рекуррентной сети с текущими гиперпараметрами.</w:t>
      </w:r>
    </w:p>
    <w:p w14:paraId="280EEF14" w14:textId="77777777" w:rsidR="00606130" w:rsidRPr="00E733B9" w:rsidRDefault="00606130" w:rsidP="00606130">
      <w:pPr>
        <w:pStyle w:val="Base"/>
        <w:ind w:firstLine="0"/>
        <w:rPr>
          <w:i/>
          <w:iCs/>
        </w:rPr>
      </w:pPr>
      <w:r w:rsidRPr="00E733B9">
        <w:rPr>
          <w:i/>
          <w:iCs/>
        </w:rPr>
        <w:t>Таблица 1. Итоговая таблица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72"/>
        <w:gridCol w:w="3119"/>
      </w:tblGrid>
      <w:tr w:rsidR="00606130" w:rsidRPr="00E733B9" w14:paraId="313428C1" w14:textId="77777777" w:rsidTr="00606130">
        <w:tc>
          <w:tcPr>
            <w:tcW w:w="2972" w:type="dxa"/>
            <w:hideMark/>
          </w:tcPr>
          <w:p w14:paraId="5FF69E9E" w14:textId="77777777" w:rsidR="00606130" w:rsidRPr="00E733B9" w:rsidRDefault="00606130" w:rsidP="00A51AD4">
            <w:pPr>
              <w:spacing w:before="120" w:line="360" w:lineRule="auto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Модель</w:t>
            </w:r>
          </w:p>
        </w:tc>
        <w:tc>
          <w:tcPr>
            <w:tcW w:w="3119" w:type="dxa"/>
            <w:hideMark/>
          </w:tcPr>
          <w:p w14:paraId="132FF0C3" w14:textId="77777777" w:rsidR="00606130" w:rsidRPr="00E733B9" w:rsidRDefault="00606130" w:rsidP="00A51AD4">
            <w:pPr>
              <w:spacing w:before="120" w:line="360" w:lineRule="auto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RMSE</w:t>
            </w:r>
          </w:p>
        </w:tc>
      </w:tr>
      <w:tr w:rsidR="00606130" w:rsidRPr="00E733B9" w14:paraId="489012D7" w14:textId="77777777" w:rsidTr="00606130">
        <w:tc>
          <w:tcPr>
            <w:tcW w:w="2972" w:type="dxa"/>
            <w:hideMark/>
          </w:tcPr>
          <w:p w14:paraId="390C4BA1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Naive</w:t>
            </w:r>
          </w:p>
        </w:tc>
        <w:tc>
          <w:tcPr>
            <w:tcW w:w="3119" w:type="dxa"/>
            <w:hideMark/>
          </w:tcPr>
          <w:p w14:paraId="27BE3F53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3.275</w:t>
            </w:r>
          </w:p>
        </w:tc>
      </w:tr>
      <w:tr w:rsidR="00606130" w:rsidRPr="00E733B9" w14:paraId="627535CB" w14:textId="77777777" w:rsidTr="00606130">
        <w:tc>
          <w:tcPr>
            <w:tcW w:w="2972" w:type="dxa"/>
            <w:hideMark/>
          </w:tcPr>
          <w:p w14:paraId="5A2FAB14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AR</w:t>
            </w:r>
          </w:p>
        </w:tc>
        <w:tc>
          <w:tcPr>
            <w:tcW w:w="3119" w:type="dxa"/>
            <w:hideMark/>
          </w:tcPr>
          <w:p w14:paraId="71C30A76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2.285</w:t>
            </w:r>
          </w:p>
        </w:tc>
      </w:tr>
      <w:tr w:rsidR="00606130" w:rsidRPr="00E733B9" w14:paraId="51684109" w14:textId="77777777" w:rsidTr="00606130">
        <w:tc>
          <w:tcPr>
            <w:tcW w:w="2972" w:type="dxa"/>
            <w:hideMark/>
          </w:tcPr>
          <w:p w14:paraId="459DA05C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LSTM</w:t>
            </w:r>
          </w:p>
        </w:tc>
        <w:tc>
          <w:tcPr>
            <w:tcW w:w="3119" w:type="dxa"/>
            <w:hideMark/>
          </w:tcPr>
          <w:p w14:paraId="4B1DCDAD" w14:textId="77777777" w:rsidR="00606130" w:rsidRPr="00E733B9" w:rsidRDefault="00606130" w:rsidP="00A51AD4">
            <w:pPr>
              <w:spacing w:before="120" w:line="360" w:lineRule="auto"/>
              <w:jc w:val="center"/>
            </w:pPr>
            <w:r w:rsidRPr="00E733B9">
              <w:t>2.343</w:t>
            </w:r>
          </w:p>
        </w:tc>
      </w:tr>
    </w:tbl>
    <w:p w14:paraId="2793D249" w14:textId="77777777" w:rsidR="00606130" w:rsidRPr="00294F21" w:rsidRDefault="00606130" w:rsidP="00294F21">
      <w:pPr>
        <w:pStyle w:val="1"/>
        <w:rPr>
          <w:color w:val="auto"/>
        </w:rPr>
      </w:pPr>
      <w:bookmarkStart w:id="9" w:name="_Toc230342060"/>
      <w:r w:rsidRPr="00294F21">
        <w:rPr>
          <w:color w:val="auto"/>
        </w:rPr>
        <w:t xml:space="preserve">2. </w:t>
      </w:r>
      <w:bookmarkStart w:id="10" w:name="OLE_LINK7"/>
      <w:r w:rsidRPr="00294F21">
        <w:rPr>
          <w:color w:val="auto"/>
        </w:rPr>
        <w:t xml:space="preserve">Измените гиперпараметры обучения для улучшения модели: количество эпох, размер </w:t>
      </w:r>
      <w:proofErr w:type="spellStart"/>
      <w:r w:rsidRPr="00294F21">
        <w:rPr>
          <w:color w:val="auto"/>
        </w:rPr>
        <w:t>батча</w:t>
      </w:r>
      <w:proofErr w:type="spellEnd"/>
      <w:r w:rsidRPr="00294F21">
        <w:rPr>
          <w:color w:val="auto"/>
        </w:rPr>
        <w:t>, скорость обучения</w:t>
      </w:r>
      <w:bookmarkEnd w:id="9"/>
      <w:bookmarkEnd w:id="10"/>
    </w:p>
    <w:p w14:paraId="6CF6F017" w14:textId="77777777" w:rsidR="00606130" w:rsidRPr="00E733B9" w:rsidRDefault="00606130" w:rsidP="00606130">
      <w:pPr>
        <w:pStyle w:val="Base"/>
        <w:rPr>
          <w:lang w:val="en-US"/>
        </w:rPr>
      </w:pPr>
      <w:r w:rsidRPr="00E733B9">
        <w:t>Изменим</w:t>
      </w:r>
      <w:r w:rsidRPr="00E733B9">
        <w:rPr>
          <w:lang w:val="en-US"/>
        </w:rPr>
        <w:t xml:space="preserve"> </w:t>
      </w:r>
      <w:proofErr w:type="spellStart"/>
      <w:r w:rsidRPr="00E733B9">
        <w:t>гиперпараметры</w:t>
      </w:r>
      <w:proofErr w:type="spellEnd"/>
      <w:r w:rsidRPr="00E733B9">
        <w:rPr>
          <w:lang w:val="en-US"/>
        </w:rPr>
        <w:t xml:space="preserve"> </w:t>
      </w:r>
      <w:r w:rsidRPr="00E733B9">
        <w:t>на</w:t>
      </w:r>
      <w:r w:rsidRPr="00E733B9">
        <w:rPr>
          <w:lang w:val="en-US"/>
        </w:rPr>
        <w:t xml:space="preserve">: </w:t>
      </w:r>
      <w:bookmarkStart w:id="11" w:name="OLE_LINK8"/>
      <w:r w:rsidRPr="00E733B9">
        <w:rPr>
          <w:lang w:val="en-US"/>
        </w:rPr>
        <w:t>EPOCHS = 60, batch_size = 256, learning_rate = 0.001.</w:t>
      </w:r>
      <w:bookmarkEnd w:id="11"/>
    </w:p>
    <w:p w14:paraId="58659DB0" w14:textId="77777777" w:rsidR="00606130" w:rsidRPr="00E733B9" w:rsidRDefault="00606130" w:rsidP="00606130">
      <w:pPr>
        <w:pStyle w:val="Base"/>
        <w:rPr>
          <w:lang w:val="en-US"/>
        </w:rPr>
      </w:pPr>
      <w:r w:rsidRPr="00E733B9">
        <w:t>До</w:t>
      </w:r>
      <w:r w:rsidRPr="00E733B9">
        <w:rPr>
          <w:lang w:val="en-US"/>
        </w:rPr>
        <w:t xml:space="preserve"> </w:t>
      </w:r>
      <w:r w:rsidRPr="00E733B9">
        <w:t>этого</w:t>
      </w:r>
      <w:r w:rsidRPr="00E733B9">
        <w:rPr>
          <w:lang w:val="en-US"/>
        </w:rPr>
        <w:t xml:space="preserve"> </w:t>
      </w:r>
      <w:r w:rsidRPr="00E733B9">
        <w:t>было</w:t>
      </w:r>
      <w:r w:rsidRPr="00E733B9">
        <w:rPr>
          <w:lang w:val="en-US"/>
        </w:rPr>
        <w:t>: EPOCHS = 40, batch_size = 512, learning_rate = 0.01.</w:t>
      </w:r>
    </w:p>
    <w:p w14:paraId="4D5F4207" w14:textId="77777777" w:rsidR="00606130" w:rsidRPr="00E733B9" w:rsidRDefault="00606130" w:rsidP="00606130">
      <w:pPr>
        <w:pStyle w:val="Base"/>
        <w:ind w:firstLine="0"/>
        <w:jc w:val="center"/>
        <w:rPr>
          <w:lang w:val="en-US"/>
        </w:rPr>
      </w:pPr>
      <w:r w:rsidRPr="00E733B9">
        <w:rPr>
          <w:noProof/>
        </w:rPr>
        <w:drawing>
          <wp:inline distT="0" distB="0" distL="0" distR="0" wp14:anchorId="69B1AE9E" wp14:editId="5B74A02A">
            <wp:extent cx="5839744" cy="2608447"/>
            <wp:effectExtent l="0" t="0" r="2540" b="0"/>
            <wp:docPr id="1585835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685" cy="262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DF42" w14:textId="77777777" w:rsidR="004C0F71" w:rsidRPr="00E733B9" w:rsidRDefault="00000000">
      <w:pPr>
        <w:pStyle w:val="af"/>
      </w:pPr>
      <w:r w:rsidRPr="00E733B9">
        <w:t>Рисунок 5 — LSTM, эксперимент 1 (lr=0.001, batch=256, epochs=60) — Санкт-Петербург</w:t>
      </w:r>
    </w:p>
    <w:p w14:paraId="50A5C336" w14:textId="77777777" w:rsidR="00606130" w:rsidRPr="00E733B9" w:rsidRDefault="00606130" w:rsidP="00606130">
      <w:pPr>
        <w:pStyle w:val="Base"/>
      </w:pPr>
      <w:r w:rsidRPr="00E733B9">
        <w:rPr>
          <w:lang w:val="en-US"/>
        </w:rPr>
        <w:t>LSTM</w:t>
      </w:r>
      <w:r w:rsidRPr="00E733B9">
        <w:t xml:space="preserve"> улучшенная </w:t>
      </w:r>
      <w:r w:rsidRPr="00E733B9">
        <w:rPr>
          <w:lang w:val="en-US"/>
        </w:rPr>
        <w:t>RMSE</w:t>
      </w:r>
      <w:r w:rsidRPr="00E733B9">
        <w:t>: 2.358</w:t>
      </w:r>
    </w:p>
    <w:p w14:paraId="023EDF77" w14:textId="77777777" w:rsidR="00606130" w:rsidRPr="00E733B9" w:rsidRDefault="00606130" w:rsidP="00606130">
      <w:pPr>
        <w:pStyle w:val="Base"/>
      </w:pPr>
      <w:r w:rsidRPr="00E733B9">
        <w:rPr>
          <w:lang w:val="en-US"/>
        </w:rPr>
        <w:t>LSTM</w:t>
      </w:r>
      <w:r w:rsidRPr="00E733B9">
        <w:t xml:space="preserve"> базовая </w:t>
      </w:r>
      <w:r w:rsidRPr="00E733B9">
        <w:rPr>
          <w:lang w:val="en-US"/>
        </w:rPr>
        <w:t>RMSE</w:t>
      </w:r>
      <w:r w:rsidRPr="00E733B9">
        <w:t>: 2.343</w:t>
      </w:r>
    </w:p>
    <w:p w14:paraId="410F7A79" w14:textId="77777777" w:rsidR="00606130" w:rsidRPr="00E733B9" w:rsidRDefault="00606130" w:rsidP="00606130">
      <w:pPr>
        <w:pStyle w:val="Base"/>
        <w:rPr>
          <w:lang w:val="en-US"/>
        </w:rPr>
      </w:pPr>
      <w:r w:rsidRPr="00E733B9">
        <w:rPr>
          <w:lang w:val="en-US"/>
        </w:rPr>
        <w:t>AR RMSE: 2.285</w:t>
      </w:r>
    </w:p>
    <w:p w14:paraId="09DA4E2D" w14:textId="77777777" w:rsidR="008B2DBF" w:rsidRPr="00E733B9" w:rsidRDefault="00606130" w:rsidP="008B2DBF">
      <w:pPr>
        <w:pStyle w:val="Base"/>
        <w:spacing w:after="120"/>
        <w:rPr>
          <w:lang w:val="en-US"/>
        </w:rPr>
      </w:pPr>
      <w:r w:rsidRPr="00E733B9">
        <w:rPr>
          <w:lang w:val="en-US"/>
        </w:rPr>
        <w:t>Naive RMSE: 3.275</w:t>
      </w:r>
    </w:p>
    <w:p w14:paraId="16F5D324" w14:textId="77777777" w:rsidR="00606130" w:rsidRPr="00E733B9" w:rsidRDefault="00606130" w:rsidP="008B2DBF">
      <w:pPr>
        <w:pStyle w:val="Base"/>
        <w:ind w:firstLine="0"/>
      </w:pPr>
      <w:r w:rsidRPr="00E733B9">
        <w:t>Стало</w:t>
      </w:r>
      <w:r w:rsidRPr="00E733B9">
        <w:rPr>
          <w:lang w:val="en-US"/>
        </w:rPr>
        <w:t xml:space="preserve"> </w:t>
      </w:r>
      <w:r w:rsidRPr="00E733B9">
        <w:t>хуже</w:t>
      </w:r>
      <w:r w:rsidRPr="00E733B9">
        <w:rPr>
          <w:lang w:val="en-US"/>
        </w:rPr>
        <w:t xml:space="preserve">. </w:t>
      </w:r>
      <w:r w:rsidRPr="00E733B9">
        <w:t xml:space="preserve">Увеличим </w:t>
      </w:r>
      <w:r w:rsidRPr="00E733B9">
        <w:rPr>
          <w:lang w:val="en-US"/>
        </w:rPr>
        <w:t>hidden</w:t>
      </w:r>
      <w:r w:rsidRPr="00E733B9">
        <w:t>_</w:t>
      </w:r>
      <w:r w:rsidRPr="00E733B9">
        <w:rPr>
          <w:lang w:val="en-US"/>
        </w:rPr>
        <w:t>size</w:t>
      </w:r>
      <w:r w:rsidRPr="00E733B9">
        <w:t xml:space="preserve"> до 32:</w:t>
      </w:r>
    </w:p>
    <w:p w14:paraId="6FB1C7CB" w14:textId="77777777" w:rsidR="00606130" w:rsidRPr="00E733B9" w:rsidRDefault="008B2DBF" w:rsidP="008B2DBF">
      <w:pPr>
        <w:pStyle w:val="Base"/>
        <w:ind w:firstLine="0"/>
        <w:jc w:val="center"/>
      </w:pPr>
      <w:r w:rsidRPr="00E733B9">
        <w:rPr>
          <w:noProof/>
        </w:rPr>
        <w:lastRenderedPageBreak/>
        <w:drawing>
          <wp:inline distT="0" distB="0" distL="0" distR="0" wp14:anchorId="58BAFE1B" wp14:editId="1871868F">
            <wp:extent cx="6162975" cy="2752825"/>
            <wp:effectExtent l="0" t="0" r="0" b="3175"/>
            <wp:docPr id="3875775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895" cy="276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AE09" w14:textId="77777777" w:rsidR="004C0F71" w:rsidRPr="00E733B9" w:rsidRDefault="00000000">
      <w:pPr>
        <w:pStyle w:val="af"/>
      </w:pPr>
      <w:r w:rsidRPr="00E733B9">
        <w:t>Рисунок 6 — LSTM, эксперимент 2 (hidden_size=32) — Санкт-Петербург</w:t>
      </w:r>
    </w:p>
    <w:p w14:paraId="56034957" w14:textId="77777777" w:rsidR="008B2DBF" w:rsidRPr="00E733B9" w:rsidRDefault="008B2DBF" w:rsidP="008B2DBF">
      <w:pPr>
        <w:pStyle w:val="Base"/>
        <w:rPr>
          <w:lang w:val="en-US"/>
        </w:rPr>
      </w:pPr>
      <w:r w:rsidRPr="00E733B9">
        <w:rPr>
          <w:lang w:val="en-US"/>
        </w:rPr>
        <w:t>LSTM hidden=32 RMSE: 2.314</w:t>
      </w:r>
    </w:p>
    <w:p w14:paraId="57215FAD" w14:textId="77777777" w:rsidR="008B2DBF" w:rsidRPr="00E733B9" w:rsidRDefault="008B2DBF" w:rsidP="008B2DBF">
      <w:pPr>
        <w:pStyle w:val="Base"/>
        <w:rPr>
          <w:lang w:val="en-US"/>
        </w:rPr>
      </w:pPr>
      <w:r w:rsidRPr="00E733B9">
        <w:rPr>
          <w:lang w:val="en-US"/>
        </w:rPr>
        <w:t xml:space="preserve">LSTM </w:t>
      </w:r>
      <w:r w:rsidRPr="00E733B9">
        <w:t>базовая</w:t>
      </w:r>
      <w:r w:rsidRPr="00E733B9">
        <w:rPr>
          <w:lang w:val="en-US"/>
        </w:rPr>
        <w:t xml:space="preserve"> RMSE: 2.343</w:t>
      </w:r>
    </w:p>
    <w:p w14:paraId="36605E38" w14:textId="77777777" w:rsidR="008B2DBF" w:rsidRPr="00E733B9" w:rsidRDefault="008B2DBF" w:rsidP="008B2DBF">
      <w:pPr>
        <w:pStyle w:val="Base"/>
        <w:rPr>
          <w:lang w:val="en-US"/>
        </w:rPr>
      </w:pPr>
      <w:r w:rsidRPr="00E733B9">
        <w:rPr>
          <w:lang w:val="en-US"/>
        </w:rPr>
        <w:t>AR RMSE: 2.285</w:t>
      </w:r>
    </w:p>
    <w:p w14:paraId="2A0B532D" w14:textId="77777777" w:rsidR="008B2DBF" w:rsidRPr="00E733B9" w:rsidRDefault="008B2DBF" w:rsidP="008B2DBF">
      <w:pPr>
        <w:pStyle w:val="Base"/>
        <w:spacing w:after="120"/>
        <w:rPr>
          <w:lang w:val="en-US"/>
        </w:rPr>
      </w:pPr>
      <w:r w:rsidRPr="00E733B9">
        <w:rPr>
          <w:lang w:val="en-US"/>
        </w:rPr>
        <w:t>Naive RMSE: 3.275</w:t>
      </w:r>
    </w:p>
    <w:p w14:paraId="0F82AE1B" w14:textId="77777777" w:rsidR="008B2DBF" w:rsidRPr="00E733B9" w:rsidRDefault="008B2DBF" w:rsidP="008B2DBF">
      <w:pPr>
        <w:pStyle w:val="Base"/>
        <w:ind w:firstLine="0"/>
      </w:pPr>
      <w:r w:rsidRPr="00E733B9">
        <w:t>Стало</w:t>
      </w:r>
      <w:r w:rsidRPr="00E733B9">
        <w:rPr>
          <w:lang w:val="en-US"/>
        </w:rPr>
        <w:t xml:space="preserve"> </w:t>
      </w:r>
      <w:r w:rsidRPr="00E733B9">
        <w:t>лучше</w:t>
      </w:r>
      <w:r w:rsidRPr="00E733B9">
        <w:rPr>
          <w:lang w:val="en-US"/>
        </w:rPr>
        <w:t xml:space="preserve">. </w:t>
      </w:r>
      <w:r w:rsidRPr="00E733B9">
        <w:t xml:space="preserve">Попробуем ещё увеличить </w:t>
      </w:r>
      <w:r w:rsidRPr="00E733B9">
        <w:rPr>
          <w:lang w:val="en-US"/>
        </w:rPr>
        <w:t>hidden</w:t>
      </w:r>
      <w:r w:rsidRPr="00E733B9">
        <w:t>_</w:t>
      </w:r>
      <w:r w:rsidRPr="00E733B9">
        <w:rPr>
          <w:lang w:val="en-US"/>
        </w:rPr>
        <w:t>size</w:t>
      </w:r>
      <w:r w:rsidRPr="00E733B9">
        <w:t xml:space="preserve"> до 64:</w:t>
      </w:r>
    </w:p>
    <w:p w14:paraId="235E0399" w14:textId="77777777" w:rsidR="008B2DBF" w:rsidRPr="00E733B9" w:rsidRDefault="003C7888" w:rsidP="008B2DBF">
      <w:pPr>
        <w:pStyle w:val="Base"/>
        <w:ind w:firstLine="0"/>
        <w:rPr>
          <w:lang w:val="en-US"/>
        </w:rPr>
      </w:pPr>
      <w:r w:rsidRPr="00E733B9">
        <w:rPr>
          <w:noProof/>
        </w:rPr>
        <w:drawing>
          <wp:inline distT="0" distB="0" distL="0" distR="0" wp14:anchorId="12A83101" wp14:editId="64481E31">
            <wp:extent cx="5322570" cy="2377440"/>
            <wp:effectExtent l="0" t="0" r="0" b="0"/>
            <wp:docPr id="11133934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CA7D" w14:textId="77777777" w:rsidR="004C0F71" w:rsidRPr="00E733B9" w:rsidRDefault="00000000">
      <w:pPr>
        <w:pStyle w:val="af"/>
      </w:pPr>
      <w:r w:rsidRPr="00E733B9">
        <w:t>Рисунок 7 — LSTM, эксперимент 3 (hidden_size=64) — Санкт-Петербург</w:t>
      </w:r>
    </w:p>
    <w:p w14:paraId="2DB1094F" w14:textId="77777777" w:rsidR="003C7888" w:rsidRPr="00E733B9" w:rsidRDefault="003C7888" w:rsidP="003C7888">
      <w:pPr>
        <w:pStyle w:val="Base"/>
        <w:rPr>
          <w:lang w:val="en-US"/>
        </w:rPr>
      </w:pPr>
      <w:r w:rsidRPr="00E733B9">
        <w:rPr>
          <w:lang w:val="en-US"/>
        </w:rPr>
        <w:t>LSTM hidden=64 RMSE: 2.316</w:t>
      </w:r>
    </w:p>
    <w:p w14:paraId="7BBEE4C0" w14:textId="77777777" w:rsidR="003C7888" w:rsidRPr="00E733B9" w:rsidRDefault="003C7888" w:rsidP="003C7888">
      <w:pPr>
        <w:pStyle w:val="Base"/>
        <w:rPr>
          <w:lang w:val="en-US"/>
        </w:rPr>
      </w:pPr>
      <w:r w:rsidRPr="00E733B9">
        <w:rPr>
          <w:lang w:val="en-US"/>
        </w:rPr>
        <w:t>LSTM hidden=32 RMSE: 2.314</w:t>
      </w:r>
    </w:p>
    <w:p w14:paraId="655A9DC6" w14:textId="77777777" w:rsidR="003C7888" w:rsidRPr="00E733B9" w:rsidRDefault="003C7888" w:rsidP="003C7888">
      <w:pPr>
        <w:pStyle w:val="Base"/>
        <w:rPr>
          <w:lang w:val="en-US"/>
        </w:rPr>
      </w:pPr>
      <w:r w:rsidRPr="00E733B9">
        <w:rPr>
          <w:lang w:val="en-US"/>
        </w:rPr>
        <w:t xml:space="preserve">LSTM </w:t>
      </w:r>
      <w:r w:rsidRPr="00E733B9">
        <w:t>базовая</w:t>
      </w:r>
      <w:r w:rsidRPr="00E733B9">
        <w:rPr>
          <w:lang w:val="en-US"/>
        </w:rPr>
        <w:t xml:space="preserve"> RMSE: 2.343</w:t>
      </w:r>
    </w:p>
    <w:p w14:paraId="606390B7" w14:textId="77777777" w:rsidR="003C7888" w:rsidRPr="00E733B9" w:rsidRDefault="003C7888" w:rsidP="003C7888">
      <w:pPr>
        <w:pStyle w:val="Base"/>
        <w:rPr>
          <w:lang w:val="en-US"/>
        </w:rPr>
      </w:pPr>
      <w:r w:rsidRPr="00E733B9">
        <w:rPr>
          <w:lang w:val="en-US"/>
        </w:rPr>
        <w:t>AR RMSE: 2.285</w:t>
      </w:r>
    </w:p>
    <w:p w14:paraId="66B3A9E0" w14:textId="77777777" w:rsidR="003C7888" w:rsidRPr="00E733B9" w:rsidRDefault="003C7888" w:rsidP="003C7888">
      <w:pPr>
        <w:pStyle w:val="Base"/>
      </w:pPr>
      <w:proofErr w:type="spellStart"/>
      <w:r w:rsidRPr="00E733B9">
        <w:t>Naive</w:t>
      </w:r>
      <w:proofErr w:type="spellEnd"/>
      <w:r w:rsidRPr="00E733B9">
        <w:t xml:space="preserve"> RMSE: 3.275</w:t>
      </w:r>
    </w:p>
    <w:p w14:paraId="1588D7B6" w14:textId="77777777" w:rsidR="003C7888" w:rsidRPr="00E733B9" w:rsidRDefault="003C7888" w:rsidP="003C7888">
      <w:pPr>
        <w:pStyle w:val="Base"/>
      </w:pPr>
      <w:r w:rsidRPr="00E733B9">
        <w:t xml:space="preserve">Прирост от </w:t>
      </w:r>
      <w:proofErr w:type="spellStart"/>
      <w:r w:rsidRPr="00E733B9">
        <w:t>hidden</w:t>
      </w:r>
      <w:proofErr w:type="spellEnd"/>
      <w:r w:rsidRPr="00E733B9">
        <w:t xml:space="preserve">=32 к </w:t>
      </w:r>
      <w:proofErr w:type="spellStart"/>
      <w:r w:rsidRPr="00E733B9">
        <w:t>hidden</w:t>
      </w:r>
      <w:proofErr w:type="spellEnd"/>
      <w:r w:rsidRPr="00E733B9">
        <w:t>=64 — всего 0.002, а времени уходит много. У нас уже есть чёткая тенденция и достаточно данных для вывода.</w:t>
      </w:r>
    </w:p>
    <w:p w14:paraId="1FA898F4" w14:textId="79E5942F" w:rsidR="003C7888" w:rsidRPr="00E733B9" w:rsidRDefault="00C533D6" w:rsidP="006C20BD">
      <w:pPr>
        <w:pStyle w:val="Base"/>
      </w:pPr>
      <w:r w:rsidRPr="00E733B9">
        <w:lastRenderedPageBreak/>
        <w:t>Далее применим ещё 3 (Эксперимент 4-6) эксперимента и отобразим результаты в таблице.</w:t>
      </w:r>
    </w:p>
    <w:p w14:paraId="22008D80" w14:textId="77777777" w:rsidR="008B2DBF" w:rsidRPr="00E733B9" w:rsidRDefault="003C7888" w:rsidP="008B2DBF">
      <w:pPr>
        <w:pStyle w:val="font-claude-response-body"/>
        <w:rPr>
          <w:b/>
          <w:bCs/>
          <w:i/>
          <w:iCs/>
        </w:rPr>
      </w:pPr>
      <w:r w:rsidRPr="00E733B9">
        <w:rPr>
          <w:rStyle w:val="af1"/>
          <w:b w:val="0"/>
          <w:bCs w:val="0"/>
          <w:i/>
          <w:iCs/>
        </w:rPr>
        <w:t>Таблица 2. Итоговая таблица задания №2.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8"/>
        <w:gridCol w:w="1842"/>
        <w:gridCol w:w="1203"/>
        <w:gridCol w:w="1283"/>
        <w:gridCol w:w="756"/>
        <w:gridCol w:w="1417"/>
        <w:gridCol w:w="910"/>
      </w:tblGrid>
      <w:tr w:rsidR="008B2DBF" w:rsidRPr="00E733B9" w14:paraId="15B06464" w14:textId="77777777" w:rsidTr="008B2DBF">
        <w:tc>
          <w:tcPr>
            <w:tcW w:w="0" w:type="auto"/>
            <w:hideMark/>
          </w:tcPr>
          <w:p w14:paraId="0A413E92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bookmarkStart w:id="12" w:name="_Hlk230306404"/>
            <w:bookmarkStart w:id="13" w:name="OLE_LINK11"/>
            <w:bookmarkStart w:id="14" w:name="OLE_LINK9"/>
            <w:r w:rsidRPr="00E733B9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040A1D11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Конфигурация</w:t>
            </w:r>
          </w:p>
        </w:tc>
        <w:tc>
          <w:tcPr>
            <w:tcW w:w="0" w:type="auto"/>
            <w:hideMark/>
          </w:tcPr>
          <w:p w14:paraId="1309C73B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EPOCHS</w:t>
            </w:r>
          </w:p>
        </w:tc>
        <w:tc>
          <w:tcPr>
            <w:tcW w:w="0" w:type="auto"/>
            <w:hideMark/>
          </w:tcPr>
          <w:p w14:paraId="792CE2CB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batch_size</w:t>
            </w:r>
          </w:p>
        </w:tc>
        <w:tc>
          <w:tcPr>
            <w:tcW w:w="0" w:type="auto"/>
            <w:hideMark/>
          </w:tcPr>
          <w:p w14:paraId="4A058712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lr</w:t>
            </w:r>
          </w:p>
        </w:tc>
        <w:tc>
          <w:tcPr>
            <w:tcW w:w="0" w:type="auto"/>
            <w:hideMark/>
          </w:tcPr>
          <w:p w14:paraId="511BAB02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hidden_size</w:t>
            </w:r>
          </w:p>
        </w:tc>
        <w:tc>
          <w:tcPr>
            <w:tcW w:w="0" w:type="auto"/>
            <w:hideMark/>
          </w:tcPr>
          <w:p w14:paraId="2D7C5407" w14:textId="77777777" w:rsidR="008B2DBF" w:rsidRPr="00E733B9" w:rsidRDefault="008B2DBF" w:rsidP="003C7888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RMSE</w:t>
            </w:r>
          </w:p>
        </w:tc>
      </w:tr>
      <w:bookmarkEnd w:id="12"/>
      <w:tr w:rsidR="008B2DBF" w:rsidRPr="00E733B9" w14:paraId="28CA8C3C" w14:textId="77777777" w:rsidTr="008B2DBF">
        <w:tc>
          <w:tcPr>
            <w:tcW w:w="0" w:type="auto"/>
            <w:hideMark/>
          </w:tcPr>
          <w:p w14:paraId="2B080D9F" w14:textId="77777777" w:rsidR="008B2DBF" w:rsidRPr="00E733B9" w:rsidRDefault="008B2DBF" w:rsidP="003C7888">
            <w:pPr>
              <w:spacing w:before="120" w:after="120"/>
            </w:pPr>
            <w:r w:rsidRPr="00E733B9">
              <w:t>1</w:t>
            </w:r>
          </w:p>
        </w:tc>
        <w:tc>
          <w:tcPr>
            <w:tcW w:w="0" w:type="auto"/>
            <w:hideMark/>
          </w:tcPr>
          <w:p w14:paraId="6EFF5690" w14:textId="77777777" w:rsidR="008B2DBF" w:rsidRPr="00E733B9" w:rsidRDefault="008B2DBF" w:rsidP="003C7888">
            <w:pPr>
              <w:spacing w:before="120" w:after="120"/>
            </w:pPr>
            <w:r w:rsidRPr="00E733B9">
              <w:t>Базовая LSTM</w:t>
            </w:r>
          </w:p>
        </w:tc>
        <w:tc>
          <w:tcPr>
            <w:tcW w:w="0" w:type="auto"/>
            <w:hideMark/>
          </w:tcPr>
          <w:p w14:paraId="54A8CF4B" w14:textId="77777777" w:rsidR="008B2DBF" w:rsidRPr="00E733B9" w:rsidRDefault="008B2DBF" w:rsidP="003C7888">
            <w:pPr>
              <w:spacing w:before="120" w:after="120"/>
            </w:pPr>
            <w:r w:rsidRPr="00E733B9">
              <w:t>40</w:t>
            </w:r>
          </w:p>
        </w:tc>
        <w:tc>
          <w:tcPr>
            <w:tcW w:w="0" w:type="auto"/>
            <w:hideMark/>
          </w:tcPr>
          <w:p w14:paraId="6B25492F" w14:textId="77777777" w:rsidR="008B2DBF" w:rsidRPr="00E733B9" w:rsidRDefault="008B2DBF" w:rsidP="003C7888">
            <w:pPr>
              <w:spacing w:before="120" w:after="120"/>
            </w:pPr>
            <w:r w:rsidRPr="00E733B9">
              <w:t>512</w:t>
            </w:r>
          </w:p>
        </w:tc>
        <w:tc>
          <w:tcPr>
            <w:tcW w:w="0" w:type="auto"/>
            <w:hideMark/>
          </w:tcPr>
          <w:p w14:paraId="10758138" w14:textId="77777777" w:rsidR="008B2DBF" w:rsidRPr="00E733B9" w:rsidRDefault="008B2DBF" w:rsidP="003C7888">
            <w:pPr>
              <w:spacing w:before="120" w:after="120"/>
            </w:pPr>
            <w:r w:rsidRPr="00E733B9">
              <w:t>0.01</w:t>
            </w:r>
          </w:p>
        </w:tc>
        <w:tc>
          <w:tcPr>
            <w:tcW w:w="0" w:type="auto"/>
            <w:hideMark/>
          </w:tcPr>
          <w:p w14:paraId="06EAFF77" w14:textId="77777777" w:rsidR="008B2DBF" w:rsidRPr="00E733B9" w:rsidRDefault="008B2DBF" w:rsidP="003C7888">
            <w:pPr>
              <w:spacing w:before="120" w:after="120"/>
            </w:pPr>
            <w:r w:rsidRPr="00E733B9">
              <w:t>16</w:t>
            </w:r>
          </w:p>
        </w:tc>
        <w:tc>
          <w:tcPr>
            <w:tcW w:w="0" w:type="auto"/>
            <w:hideMark/>
          </w:tcPr>
          <w:p w14:paraId="00571B9A" w14:textId="77777777" w:rsidR="008B2DBF" w:rsidRPr="00E733B9" w:rsidRDefault="008B2DBF" w:rsidP="003C7888">
            <w:pPr>
              <w:spacing w:before="120" w:after="120"/>
            </w:pPr>
            <w:r w:rsidRPr="00E733B9">
              <w:t>2.343</w:t>
            </w:r>
          </w:p>
        </w:tc>
      </w:tr>
      <w:tr w:rsidR="008B2DBF" w:rsidRPr="00E733B9" w14:paraId="0A86E169" w14:textId="77777777" w:rsidTr="008B2DBF">
        <w:tc>
          <w:tcPr>
            <w:tcW w:w="0" w:type="auto"/>
            <w:hideMark/>
          </w:tcPr>
          <w:p w14:paraId="7D72907E" w14:textId="77777777" w:rsidR="008B2DBF" w:rsidRPr="00E733B9" w:rsidRDefault="008B2DBF" w:rsidP="003C7888">
            <w:pPr>
              <w:spacing w:before="120" w:after="120"/>
            </w:pPr>
            <w:r w:rsidRPr="00E733B9">
              <w:t>2</w:t>
            </w:r>
          </w:p>
        </w:tc>
        <w:tc>
          <w:tcPr>
            <w:tcW w:w="0" w:type="auto"/>
            <w:hideMark/>
          </w:tcPr>
          <w:p w14:paraId="2F1E30EE" w14:textId="77777777" w:rsidR="008B2DBF" w:rsidRPr="00E733B9" w:rsidRDefault="008B2DBF" w:rsidP="003C7888">
            <w:pPr>
              <w:spacing w:before="120" w:after="120"/>
            </w:pPr>
            <w:r w:rsidRPr="00E733B9">
              <w:t>Эксперимент 1</w:t>
            </w:r>
          </w:p>
        </w:tc>
        <w:tc>
          <w:tcPr>
            <w:tcW w:w="0" w:type="auto"/>
            <w:hideMark/>
          </w:tcPr>
          <w:p w14:paraId="3447D761" w14:textId="77777777" w:rsidR="008B2DBF" w:rsidRPr="00E733B9" w:rsidRDefault="008B2DBF" w:rsidP="003C7888">
            <w:pPr>
              <w:spacing w:before="120" w:after="120"/>
            </w:pPr>
            <w:r w:rsidRPr="00E733B9">
              <w:t>60</w:t>
            </w:r>
          </w:p>
        </w:tc>
        <w:tc>
          <w:tcPr>
            <w:tcW w:w="0" w:type="auto"/>
            <w:hideMark/>
          </w:tcPr>
          <w:p w14:paraId="431E7190" w14:textId="77777777" w:rsidR="008B2DBF" w:rsidRPr="00E733B9" w:rsidRDefault="008B2DBF" w:rsidP="003C7888">
            <w:pPr>
              <w:spacing w:before="120" w:after="120"/>
            </w:pPr>
            <w:r w:rsidRPr="00E733B9">
              <w:t>256</w:t>
            </w:r>
          </w:p>
        </w:tc>
        <w:tc>
          <w:tcPr>
            <w:tcW w:w="0" w:type="auto"/>
            <w:hideMark/>
          </w:tcPr>
          <w:p w14:paraId="01F78C8A" w14:textId="77777777" w:rsidR="008B2DBF" w:rsidRPr="00E733B9" w:rsidRDefault="008B2DBF" w:rsidP="003C7888">
            <w:pPr>
              <w:spacing w:before="120" w:after="120"/>
            </w:pPr>
            <w:r w:rsidRPr="00E733B9">
              <w:t>0.001</w:t>
            </w:r>
          </w:p>
        </w:tc>
        <w:tc>
          <w:tcPr>
            <w:tcW w:w="0" w:type="auto"/>
            <w:hideMark/>
          </w:tcPr>
          <w:p w14:paraId="10D73AD7" w14:textId="77777777" w:rsidR="008B2DBF" w:rsidRPr="00E733B9" w:rsidRDefault="008B2DBF" w:rsidP="003C7888">
            <w:pPr>
              <w:spacing w:before="120" w:after="120"/>
            </w:pPr>
            <w:r w:rsidRPr="00E733B9">
              <w:t>16</w:t>
            </w:r>
          </w:p>
        </w:tc>
        <w:tc>
          <w:tcPr>
            <w:tcW w:w="0" w:type="auto"/>
            <w:hideMark/>
          </w:tcPr>
          <w:p w14:paraId="2BF90022" w14:textId="77777777" w:rsidR="008B2DBF" w:rsidRPr="00E733B9" w:rsidRDefault="008B2DBF" w:rsidP="003C7888">
            <w:pPr>
              <w:spacing w:before="120" w:after="120"/>
            </w:pPr>
            <w:r w:rsidRPr="00E733B9">
              <w:t>2.358</w:t>
            </w:r>
          </w:p>
        </w:tc>
      </w:tr>
      <w:tr w:rsidR="008B2DBF" w:rsidRPr="00E733B9" w14:paraId="02689D70" w14:textId="77777777" w:rsidTr="008B2DBF">
        <w:tc>
          <w:tcPr>
            <w:tcW w:w="0" w:type="auto"/>
            <w:hideMark/>
          </w:tcPr>
          <w:p w14:paraId="73823070" w14:textId="77777777" w:rsidR="008B2DBF" w:rsidRPr="00E733B9" w:rsidRDefault="008B2DBF" w:rsidP="003C7888">
            <w:pPr>
              <w:spacing w:before="120" w:after="120"/>
            </w:pPr>
            <w:r w:rsidRPr="00E733B9">
              <w:t>3</w:t>
            </w:r>
          </w:p>
        </w:tc>
        <w:tc>
          <w:tcPr>
            <w:tcW w:w="0" w:type="auto"/>
            <w:hideMark/>
          </w:tcPr>
          <w:p w14:paraId="64893AD6" w14:textId="77777777" w:rsidR="008B2DBF" w:rsidRPr="00E733B9" w:rsidRDefault="008B2DBF" w:rsidP="003C7888">
            <w:pPr>
              <w:spacing w:before="120" w:after="120"/>
            </w:pPr>
            <w:r w:rsidRPr="00E733B9">
              <w:t>Эксперимент 2</w:t>
            </w:r>
          </w:p>
        </w:tc>
        <w:tc>
          <w:tcPr>
            <w:tcW w:w="0" w:type="auto"/>
            <w:hideMark/>
          </w:tcPr>
          <w:p w14:paraId="7FA31135" w14:textId="77777777" w:rsidR="008B2DBF" w:rsidRPr="00E733B9" w:rsidRDefault="008B2DBF" w:rsidP="003C7888">
            <w:pPr>
              <w:spacing w:before="120" w:after="120"/>
            </w:pPr>
            <w:r w:rsidRPr="00E733B9">
              <w:t>60</w:t>
            </w:r>
          </w:p>
        </w:tc>
        <w:tc>
          <w:tcPr>
            <w:tcW w:w="0" w:type="auto"/>
            <w:hideMark/>
          </w:tcPr>
          <w:p w14:paraId="2DD82CEB" w14:textId="77777777" w:rsidR="008B2DBF" w:rsidRPr="00E733B9" w:rsidRDefault="008B2DBF" w:rsidP="003C7888">
            <w:pPr>
              <w:spacing w:before="120" w:after="120"/>
            </w:pPr>
            <w:r w:rsidRPr="00E733B9">
              <w:t>256</w:t>
            </w:r>
          </w:p>
        </w:tc>
        <w:tc>
          <w:tcPr>
            <w:tcW w:w="0" w:type="auto"/>
            <w:hideMark/>
          </w:tcPr>
          <w:p w14:paraId="59400737" w14:textId="77777777" w:rsidR="008B2DBF" w:rsidRPr="00E733B9" w:rsidRDefault="008B2DBF" w:rsidP="003C7888">
            <w:pPr>
              <w:spacing w:before="120" w:after="120"/>
            </w:pPr>
            <w:r w:rsidRPr="00E733B9">
              <w:t>0.001</w:t>
            </w:r>
          </w:p>
        </w:tc>
        <w:tc>
          <w:tcPr>
            <w:tcW w:w="0" w:type="auto"/>
            <w:hideMark/>
          </w:tcPr>
          <w:p w14:paraId="0861ACA4" w14:textId="77777777" w:rsidR="008B2DBF" w:rsidRPr="00E733B9" w:rsidRDefault="008B2DBF" w:rsidP="003C7888">
            <w:pPr>
              <w:spacing w:before="120" w:after="120"/>
            </w:pPr>
            <w:r w:rsidRPr="00E733B9">
              <w:t>32</w:t>
            </w:r>
          </w:p>
        </w:tc>
        <w:tc>
          <w:tcPr>
            <w:tcW w:w="0" w:type="auto"/>
            <w:hideMark/>
          </w:tcPr>
          <w:p w14:paraId="2628B305" w14:textId="77777777" w:rsidR="008B2DBF" w:rsidRPr="00E733B9" w:rsidRDefault="008B2DBF" w:rsidP="003C7888">
            <w:pPr>
              <w:spacing w:before="120" w:after="120"/>
              <w:rPr>
                <w:b/>
                <w:bCs/>
              </w:rPr>
            </w:pPr>
            <w:r w:rsidRPr="00E733B9">
              <w:rPr>
                <w:rStyle w:val="af1"/>
                <w:b w:val="0"/>
                <w:bCs w:val="0"/>
              </w:rPr>
              <w:t>2.314</w:t>
            </w:r>
          </w:p>
        </w:tc>
      </w:tr>
      <w:tr w:rsidR="008B2DBF" w:rsidRPr="00E733B9" w14:paraId="61E5C647" w14:textId="77777777" w:rsidTr="008B2DBF">
        <w:tc>
          <w:tcPr>
            <w:tcW w:w="0" w:type="auto"/>
            <w:hideMark/>
          </w:tcPr>
          <w:p w14:paraId="026C8445" w14:textId="77777777" w:rsidR="008B2DBF" w:rsidRPr="00E733B9" w:rsidRDefault="008B2DBF" w:rsidP="003C7888">
            <w:pPr>
              <w:spacing w:before="120" w:after="120"/>
            </w:pPr>
            <w:r w:rsidRPr="00E733B9">
              <w:t>4</w:t>
            </w:r>
          </w:p>
        </w:tc>
        <w:tc>
          <w:tcPr>
            <w:tcW w:w="0" w:type="auto"/>
            <w:hideMark/>
          </w:tcPr>
          <w:p w14:paraId="181AEF7D" w14:textId="77777777" w:rsidR="008B2DBF" w:rsidRPr="00E733B9" w:rsidRDefault="008B2DBF" w:rsidP="003C7888">
            <w:pPr>
              <w:spacing w:before="120" w:after="120"/>
            </w:pPr>
            <w:bookmarkStart w:id="15" w:name="OLE_LINK12"/>
            <w:r w:rsidRPr="00E733B9">
              <w:t>Эксперимент 3</w:t>
            </w:r>
            <w:bookmarkEnd w:id="15"/>
          </w:p>
        </w:tc>
        <w:tc>
          <w:tcPr>
            <w:tcW w:w="0" w:type="auto"/>
            <w:hideMark/>
          </w:tcPr>
          <w:p w14:paraId="5C623D29" w14:textId="77777777" w:rsidR="008B2DBF" w:rsidRPr="00E733B9" w:rsidRDefault="008B2DBF" w:rsidP="003C7888">
            <w:pPr>
              <w:spacing w:before="120" w:after="120"/>
            </w:pPr>
            <w:r w:rsidRPr="00E733B9">
              <w:t>60</w:t>
            </w:r>
          </w:p>
        </w:tc>
        <w:tc>
          <w:tcPr>
            <w:tcW w:w="0" w:type="auto"/>
            <w:hideMark/>
          </w:tcPr>
          <w:p w14:paraId="3FD12D4C" w14:textId="77777777" w:rsidR="008B2DBF" w:rsidRPr="00E733B9" w:rsidRDefault="008B2DBF" w:rsidP="003C7888">
            <w:pPr>
              <w:spacing w:before="120" w:after="120"/>
            </w:pPr>
            <w:r w:rsidRPr="00E733B9">
              <w:t>256</w:t>
            </w:r>
          </w:p>
        </w:tc>
        <w:tc>
          <w:tcPr>
            <w:tcW w:w="0" w:type="auto"/>
            <w:hideMark/>
          </w:tcPr>
          <w:p w14:paraId="56C39759" w14:textId="77777777" w:rsidR="008B2DBF" w:rsidRPr="00E733B9" w:rsidRDefault="008B2DBF" w:rsidP="003C7888">
            <w:pPr>
              <w:spacing w:before="120" w:after="120"/>
            </w:pPr>
            <w:bookmarkStart w:id="16" w:name="OLE_LINK13"/>
            <w:r w:rsidRPr="00E733B9">
              <w:t>0.001</w:t>
            </w:r>
            <w:bookmarkEnd w:id="16"/>
          </w:p>
        </w:tc>
        <w:tc>
          <w:tcPr>
            <w:tcW w:w="0" w:type="auto"/>
            <w:hideMark/>
          </w:tcPr>
          <w:p w14:paraId="289209E6" w14:textId="77777777" w:rsidR="008B2DBF" w:rsidRPr="00E733B9" w:rsidRDefault="008B2DBF" w:rsidP="003C7888">
            <w:pPr>
              <w:spacing w:before="120" w:after="120"/>
            </w:pPr>
            <w:r w:rsidRPr="00E733B9">
              <w:t>64</w:t>
            </w:r>
          </w:p>
        </w:tc>
        <w:tc>
          <w:tcPr>
            <w:tcW w:w="0" w:type="auto"/>
            <w:hideMark/>
          </w:tcPr>
          <w:p w14:paraId="05928ADC" w14:textId="77777777" w:rsidR="008B2DBF" w:rsidRPr="00E733B9" w:rsidRDefault="008B2DBF" w:rsidP="003C7888">
            <w:pPr>
              <w:spacing w:before="120" w:after="120"/>
            </w:pPr>
            <w:r w:rsidRPr="00E733B9">
              <w:t>2.316</w:t>
            </w:r>
          </w:p>
        </w:tc>
      </w:tr>
    </w:tbl>
    <w:p w14:paraId="46F48003" w14:textId="77777777" w:rsidR="00C533D6" w:rsidRPr="00E733B9" w:rsidRDefault="008B2DBF" w:rsidP="00EF6DC8">
      <w:pPr>
        <w:pStyle w:val="Base"/>
        <w:spacing w:before="120"/>
      </w:pPr>
      <w:bookmarkStart w:id="17" w:name="OLE_LINK10"/>
      <w:bookmarkEnd w:id="13"/>
      <w:r w:rsidRPr="00E733B9">
        <w:t>Наибольший эффект дало увеличение hidden_size с 16 до 32 в сочетании со сниженной скоростью обучения 0.001 — RMSE улучшился с 2.343 до 2.314. Дальнейшее увеличение hidden_size до 64 практически не дало прироста (2.316), что говорит о достижении предела ёмкости модели для данного набора данных. Простое снижение lr без увеличения hidden_size результата не дало.</w:t>
      </w:r>
    </w:p>
    <w:p w14:paraId="2CDFD459" w14:textId="77777777" w:rsidR="008823A0" w:rsidRPr="00E733B9" w:rsidRDefault="008823A0" w:rsidP="008823A0">
      <w:pPr>
        <w:pStyle w:val="1"/>
        <w:rPr>
          <w:rFonts w:cs="Times New Roman"/>
          <w:color w:val="auto"/>
        </w:rPr>
      </w:pPr>
      <w:bookmarkStart w:id="18" w:name="_Toc230342061"/>
      <w:bookmarkEnd w:id="14"/>
      <w:bookmarkEnd w:id="17"/>
      <w:r w:rsidRPr="00E733B9">
        <w:rPr>
          <w:rFonts w:cs="Times New Roman"/>
          <w:color w:val="auto"/>
        </w:rPr>
        <w:t>3. Создайте два варианта синтетических данных: первый вариант только сезонная компонента и шум; второй вариант только меняющийся тренд и шум</w:t>
      </w:r>
      <w:bookmarkEnd w:id="18"/>
    </w:p>
    <w:p w14:paraId="21E22B55" w14:textId="77777777" w:rsidR="008823A0" w:rsidRPr="00E733B9" w:rsidRDefault="008823A0" w:rsidP="008823A0">
      <w:pPr>
        <w:pStyle w:val="Base"/>
      </w:pPr>
      <w:r w:rsidRPr="00E733B9">
        <w:t>Создал сезонная компонента и шум:</w:t>
      </w:r>
    </w:p>
    <w:p w14:paraId="7CA51CEA" w14:textId="77777777" w:rsidR="008823A0" w:rsidRPr="00E733B9" w:rsidRDefault="008823A0" w:rsidP="008823A0">
      <w:pPr>
        <w:pStyle w:val="Base"/>
        <w:spacing w:before="120"/>
        <w:ind w:firstLine="0"/>
        <w:jc w:val="center"/>
      </w:pPr>
      <w:r w:rsidRPr="00E733B9">
        <w:rPr>
          <w:noProof/>
        </w:rPr>
        <w:drawing>
          <wp:inline distT="0" distB="0" distL="0" distR="0" wp14:anchorId="3F713F75" wp14:editId="2E7E847C">
            <wp:extent cx="5940425" cy="2267585"/>
            <wp:effectExtent l="0" t="0" r="3175" b="5715"/>
            <wp:docPr id="16659903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3052" w14:textId="77777777" w:rsidR="004C0F71" w:rsidRPr="00E733B9" w:rsidRDefault="00000000">
      <w:pPr>
        <w:pStyle w:val="af"/>
      </w:pPr>
      <w:r w:rsidRPr="00E733B9">
        <w:t>Рисунок 8 — Вариант 1: синтетический ряд с сезонной компонентой и шумом</w:t>
      </w:r>
    </w:p>
    <w:p w14:paraId="4371A89C" w14:textId="77777777" w:rsidR="008823A0" w:rsidRPr="00E733B9" w:rsidRDefault="008823A0" w:rsidP="008823A0">
      <w:pPr>
        <w:pStyle w:val="Base"/>
      </w:pPr>
      <w:r w:rsidRPr="00E733B9">
        <w:t xml:space="preserve">Ряд построен как сумма двух синусоид с разными периодами. На графике видны повторяющиеся колебания с амплитудой от -2 до +2.5, без какого-либо общего направления </w:t>
      </w:r>
      <w:r w:rsidRPr="00E733B9">
        <w:lastRenderedPageBreak/>
        <w:t>роста или убывания. Ряд является стационарным — его статистические свойства не меняются со временем.</w:t>
      </w:r>
    </w:p>
    <w:p w14:paraId="7A5E34F2" w14:textId="77777777" w:rsidR="008823A0" w:rsidRPr="00E733B9" w:rsidRDefault="008823A0" w:rsidP="008823A0">
      <w:pPr>
        <w:pStyle w:val="Base"/>
        <w:rPr>
          <w:lang w:val="en-US"/>
        </w:rPr>
      </w:pPr>
      <w:r w:rsidRPr="00E733B9">
        <w:t>Меняющийся тренд и шум</w:t>
      </w:r>
      <w:r w:rsidRPr="00E733B9">
        <w:rPr>
          <w:lang w:val="en-US"/>
        </w:rPr>
        <w:t>:</w:t>
      </w:r>
    </w:p>
    <w:p w14:paraId="0B2224AC" w14:textId="77777777" w:rsidR="008823A0" w:rsidRPr="00E733B9" w:rsidRDefault="008823A0" w:rsidP="008823A0">
      <w:pPr>
        <w:pStyle w:val="Base"/>
        <w:spacing w:before="120"/>
        <w:ind w:firstLine="0"/>
        <w:jc w:val="center"/>
        <w:rPr>
          <w:lang w:val="en-US"/>
        </w:rPr>
      </w:pPr>
    </w:p>
    <w:p w14:paraId="37E59E98" w14:textId="77777777" w:rsidR="008823A0" w:rsidRPr="00E733B9" w:rsidRDefault="008823A0" w:rsidP="008823A0">
      <w:pPr>
        <w:pStyle w:val="Base"/>
        <w:spacing w:before="120"/>
        <w:ind w:firstLine="0"/>
        <w:jc w:val="center"/>
        <w:rPr>
          <w:lang w:val="en-US"/>
        </w:rPr>
      </w:pPr>
      <w:r w:rsidRPr="00E733B9">
        <w:rPr>
          <w:noProof/>
        </w:rPr>
        <w:drawing>
          <wp:inline distT="0" distB="0" distL="0" distR="0" wp14:anchorId="43516566" wp14:editId="3BBFF044">
            <wp:extent cx="5940425" cy="2267585"/>
            <wp:effectExtent l="0" t="0" r="3175" b="5715"/>
            <wp:docPr id="20258817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0B53" w14:textId="77777777" w:rsidR="004C0F71" w:rsidRPr="00E733B9" w:rsidRDefault="00000000">
      <w:pPr>
        <w:pStyle w:val="af"/>
      </w:pPr>
      <w:r w:rsidRPr="00E733B9">
        <w:t>Рисунок 9 — Вариант 2: синтетический ряд с меняющимся трендом и шумом</w:t>
      </w:r>
    </w:p>
    <w:p w14:paraId="0C7974C1" w14:textId="77777777" w:rsidR="008823A0" w:rsidRPr="00E733B9" w:rsidRDefault="008823A0" w:rsidP="008823A0">
      <w:pPr>
        <w:pStyle w:val="Base"/>
      </w:pPr>
      <w:r w:rsidRPr="00E733B9">
        <w:t>Ряд построен как квадратичная функция. На графике отчётливо виден монотонный нелинейный рост от 0 до ~4. Ряд нестационарный — среднее значение постоянно увеличивается. Шум равномерно распределён вокруг тренда на всём промежутке.</w:t>
      </w:r>
    </w:p>
    <w:p w14:paraId="2A80BE7F" w14:textId="77777777" w:rsidR="008823A0" w:rsidRPr="00E733B9" w:rsidRDefault="008823A0" w:rsidP="008823A0">
      <w:pPr>
        <w:pStyle w:val="1"/>
        <w:rPr>
          <w:rFonts w:cs="Times New Roman"/>
          <w:color w:val="auto"/>
        </w:rPr>
      </w:pPr>
      <w:bookmarkStart w:id="19" w:name="_Toc230342062"/>
      <w:r w:rsidRPr="00E733B9">
        <w:rPr>
          <w:rFonts w:cs="Times New Roman"/>
          <w:color w:val="auto"/>
        </w:rPr>
        <w:t>4. Измените конфигурацию нейросети: оставьте одну однонаправленную ячейку LSTM с выходным полносвязным слоем. Обучите ее на новых синтетических данных и сравните 3 разных варианта размерности состояния ячейки.</w:t>
      </w:r>
      <w:bookmarkEnd w:id="19"/>
    </w:p>
    <w:p w14:paraId="2818D253" w14:textId="77777777" w:rsidR="007D79E7" w:rsidRPr="00E733B9" w:rsidRDefault="007D79E7" w:rsidP="007D79E7">
      <w:pPr>
        <w:pStyle w:val="Base"/>
      </w:pPr>
      <w:r w:rsidRPr="00E733B9">
        <w:t>Конфигурация сети: один однонаправленный слой LSTM и полносвязный выходной слой. Модель обучалась на двух синтетических датасетах из задания 3 при трёх значениях hidden_size.</w:t>
      </w:r>
    </w:p>
    <w:p w14:paraId="5B4978DE" w14:textId="77777777" w:rsidR="007D79E7" w:rsidRPr="00E733B9" w:rsidRDefault="007D79E7" w:rsidP="007D79E7">
      <w:pPr>
        <w:pStyle w:val="Base"/>
        <w:ind w:firstLine="0"/>
        <w:jc w:val="center"/>
      </w:pPr>
      <w:r w:rsidRPr="00E733B9">
        <w:rPr>
          <w:noProof/>
        </w:rPr>
        <w:lastRenderedPageBreak/>
        <w:drawing>
          <wp:inline distT="0" distB="0" distL="0" distR="0" wp14:anchorId="7B700E1A" wp14:editId="469890D5">
            <wp:extent cx="4659086" cy="2892456"/>
            <wp:effectExtent l="0" t="0" r="1905" b="3175"/>
            <wp:docPr id="15988125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45" cy="300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20E5" w14:textId="77777777" w:rsidR="0061526F" w:rsidRDefault="00000000">
      <w:pPr>
        <w:pStyle w:val="af"/>
        <w:rPr>
          <w:lang w:val="en-US"/>
        </w:rPr>
      </w:pPr>
      <w:r w:rsidRPr="00E733B9">
        <w:t xml:space="preserve">Рисунок 10 — Сравнение RMSE при разных </w:t>
      </w:r>
      <w:proofErr w:type="spellStart"/>
      <w:r w:rsidRPr="00E733B9">
        <w:t>hidden_size</w:t>
      </w:r>
      <w:proofErr w:type="spellEnd"/>
    </w:p>
    <w:p w14:paraId="2CAEB7C3" w14:textId="1E9EDEBD" w:rsidR="004C0F71" w:rsidRPr="00E733B9" w:rsidRDefault="00000000">
      <w:pPr>
        <w:pStyle w:val="af"/>
      </w:pPr>
      <w:r w:rsidRPr="00E733B9">
        <w:t>(1 слой, однонаправленная LSTM)</w:t>
      </w:r>
    </w:p>
    <w:p w14:paraId="45CC88E2" w14:textId="3C494C27" w:rsidR="007D79E7" w:rsidRPr="000255B0" w:rsidRDefault="007D79E7" w:rsidP="007D79E7">
      <w:pPr>
        <w:pStyle w:val="Base"/>
        <w:ind w:firstLine="0"/>
        <w:rPr>
          <w:i/>
          <w:iCs/>
        </w:rPr>
      </w:pPr>
      <w:r w:rsidRPr="00E733B9">
        <w:rPr>
          <w:i/>
          <w:iCs/>
        </w:rPr>
        <w:t>Таблица 3. Итоговая таблица</w:t>
      </w:r>
      <w:r w:rsidR="000255B0">
        <w:rPr>
          <w:i/>
          <w:iCs/>
        </w:rPr>
        <w:t xml:space="preserve"> задания №4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43"/>
        <w:gridCol w:w="1673"/>
        <w:gridCol w:w="1793"/>
        <w:gridCol w:w="1793"/>
      </w:tblGrid>
      <w:tr w:rsidR="007D79E7" w:rsidRPr="00E733B9" w14:paraId="147A2D15" w14:textId="77777777" w:rsidTr="007D79E7">
        <w:tc>
          <w:tcPr>
            <w:tcW w:w="0" w:type="auto"/>
            <w:hideMark/>
          </w:tcPr>
          <w:p w14:paraId="52AC2629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Датасет</w:t>
            </w:r>
          </w:p>
        </w:tc>
        <w:tc>
          <w:tcPr>
            <w:tcW w:w="0" w:type="auto"/>
            <w:hideMark/>
          </w:tcPr>
          <w:p w14:paraId="3140C77D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hidden_size=8</w:t>
            </w:r>
          </w:p>
        </w:tc>
        <w:tc>
          <w:tcPr>
            <w:tcW w:w="0" w:type="auto"/>
            <w:hideMark/>
          </w:tcPr>
          <w:p w14:paraId="1D31E306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hidden_size=16</w:t>
            </w:r>
          </w:p>
        </w:tc>
        <w:tc>
          <w:tcPr>
            <w:tcW w:w="0" w:type="auto"/>
            <w:hideMark/>
          </w:tcPr>
          <w:p w14:paraId="1DDF2424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hidden_size=32</w:t>
            </w:r>
          </w:p>
        </w:tc>
      </w:tr>
      <w:tr w:rsidR="007D79E7" w:rsidRPr="00E733B9" w14:paraId="5C7F50CF" w14:textId="77777777" w:rsidTr="007D79E7">
        <w:tc>
          <w:tcPr>
            <w:tcW w:w="0" w:type="auto"/>
            <w:hideMark/>
          </w:tcPr>
          <w:p w14:paraId="2E20345B" w14:textId="77777777" w:rsidR="007D79E7" w:rsidRPr="00E733B9" w:rsidRDefault="007D79E7" w:rsidP="007D79E7">
            <w:pPr>
              <w:spacing w:before="120" w:after="120"/>
            </w:pPr>
            <w:r w:rsidRPr="00E733B9">
              <w:t>Сезонная компонента</w:t>
            </w:r>
          </w:p>
        </w:tc>
        <w:tc>
          <w:tcPr>
            <w:tcW w:w="0" w:type="auto"/>
            <w:hideMark/>
          </w:tcPr>
          <w:p w14:paraId="2485439A" w14:textId="77777777" w:rsidR="007D79E7" w:rsidRPr="00E733B9" w:rsidRDefault="007D79E7" w:rsidP="007D79E7">
            <w:pPr>
              <w:spacing w:before="120" w:after="120"/>
            </w:pPr>
            <w:r w:rsidRPr="00E733B9">
              <w:t>0.285</w:t>
            </w:r>
          </w:p>
        </w:tc>
        <w:tc>
          <w:tcPr>
            <w:tcW w:w="0" w:type="auto"/>
            <w:hideMark/>
          </w:tcPr>
          <w:p w14:paraId="277F3BCB" w14:textId="77777777" w:rsidR="007D79E7" w:rsidRPr="00E733B9" w:rsidRDefault="007D79E7" w:rsidP="007D79E7">
            <w:pPr>
              <w:spacing w:before="120" w:after="120"/>
            </w:pPr>
            <w:r w:rsidRPr="00E733B9">
              <w:t>0.282</w:t>
            </w:r>
          </w:p>
        </w:tc>
        <w:tc>
          <w:tcPr>
            <w:tcW w:w="0" w:type="auto"/>
            <w:hideMark/>
          </w:tcPr>
          <w:p w14:paraId="5725B436" w14:textId="77777777" w:rsidR="007D79E7" w:rsidRPr="00E733B9" w:rsidRDefault="007D79E7" w:rsidP="007D79E7">
            <w:pPr>
              <w:spacing w:before="120" w:after="120"/>
              <w:rPr>
                <w:b/>
                <w:bCs/>
              </w:rPr>
            </w:pPr>
            <w:r w:rsidRPr="00E733B9">
              <w:rPr>
                <w:rStyle w:val="af1"/>
                <w:b w:val="0"/>
                <w:bCs w:val="0"/>
              </w:rPr>
              <w:t>0.276</w:t>
            </w:r>
          </w:p>
        </w:tc>
      </w:tr>
      <w:tr w:rsidR="007D79E7" w:rsidRPr="00E733B9" w14:paraId="43C1CA1F" w14:textId="77777777" w:rsidTr="007D79E7">
        <w:tc>
          <w:tcPr>
            <w:tcW w:w="0" w:type="auto"/>
            <w:hideMark/>
          </w:tcPr>
          <w:p w14:paraId="1B4C0332" w14:textId="77777777" w:rsidR="007D79E7" w:rsidRPr="00E733B9" w:rsidRDefault="007D79E7" w:rsidP="007D79E7">
            <w:pPr>
              <w:spacing w:before="120" w:after="120"/>
            </w:pPr>
            <w:r w:rsidRPr="00E733B9">
              <w:t>Тренд</w:t>
            </w:r>
          </w:p>
        </w:tc>
        <w:tc>
          <w:tcPr>
            <w:tcW w:w="0" w:type="auto"/>
            <w:hideMark/>
          </w:tcPr>
          <w:p w14:paraId="4E236184" w14:textId="77777777" w:rsidR="007D79E7" w:rsidRPr="00E733B9" w:rsidRDefault="007D79E7" w:rsidP="007D79E7">
            <w:pPr>
              <w:spacing w:before="120" w:after="120"/>
            </w:pPr>
            <w:r w:rsidRPr="00E733B9">
              <w:t>0.243</w:t>
            </w:r>
          </w:p>
        </w:tc>
        <w:tc>
          <w:tcPr>
            <w:tcW w:w="0" w:type="auto"/>
            <w:hideMark/>
          </w:tcPr>
          <w:p w14:paraId="3E60E250" w14:textId="77777777" w:rsidR="007D79E7" w:rsidRPr="00E733B9" w:rsidRDefault="007D79E7" w:rsidP="007D79E7">
            <w:pPr>
              <w:spacing w:before="120" w:after="120"/>
            </w:pPr>
            <w:r w:rsidRPr="00E733B9">
              <w:t>0.240</w:t>
            </w:r>
          </w:p>
        </w:tc>
        <w:tc>
          <w:tcPr>
            <w:tcW w:w="0" w:type="auto"/>
            <w:hideMark/>
          </w:tcPr>
          <w:p w14:paraId="25D6FD57" w14:textId="77777777" w:rsidR="007D79E7" w:rsidRPr="00E733B9" w:rsidRDefault="007D79E7" w:rsidP="007D79E7">
            <w:pPr>
              <w:spacing w:before="120" w:after="120"/>
            </w:pPr>
            <w:r w:rsidRPr="00E733B9">
              <w:rPr>
                <w:rStyle w:val="af1"/>
                <w:b w:val="0"/>
                <w:bCs w:val="0"/>
              </w:rPr>
              <w:t>0.239</w:t>
            </w:r>
          </w:p>
        </w:tc>
      </w:tr>
    </w:tbl>
    <w:p w14:paraId="7C73E717" w14:textId="77777777" w:rsidR="007D79E7" w:rsidRPr="00E733B9" w:rsidRDefault="00715321" w:rsidP="00715321">
      <w:pPr>
        <w:pStyle w:val="Base"/>
        <w:spacing w:before="120"/>
      </w:pPr>
      <w:r w:rsidRPr="00E733B9">
        <w:t>Для сравнения, двухслойная двунаправленная LSTM из задания 1, обученная на тех же синтетических данных, показала RMSE порядка 0.26-0.28. Упрощённая однослойная однонаправленная модель уступает ей по качеству при всех трёх значениях hidden_size, что подтверждает — усложнение архитектуры (добавление слоёв и двунаправленности) даёт прирост качества, но значительно увеличивает число параметров и время обучения.</w:t>
      </w:r>
    </w:p>
    <w:p w14:paraId="057569C6" w14:textId="4C2AC363" w:rsidR="007D79E7" w:rsidRPr="00E733B9" w:rsidRDefault="000255B0" w:rsidP="007D79E7">
      <w:pPr>
        <w:pStyle w:val="1"/>
        <w:rPr>
          <w:rFonts w:cs="Times New Roman"/>
          <w:color w:val="auto"/>
        </w:rPr>
      </w:pPr>
      <w:bookmarkStart w:id="20" w:name="_Toc230342063"/>
      <w:r>
        <w:rPr>
          <w:rFonts w:cs="Times New Roman"/>
          <w:color w:val="auto"/>
        </w:rPr>
        <w:t xml:space="preserve">5. </w:t>
      </w:r>
      <w:r w:rsidR="007D79E7" w:rsidRPr="00E733B9">
        <w:rPr>
          <w:rFonts w:cs="Times New Roman"/>
          <w:color w:val="auto"/>
        </w:rPr>
        <w:t>Укажите, какие действия помогли улучшить метрики ваших моделей и объясните почему.</w:t>
      </w:r>
      <w:bookmarkEnd w:id="20"/>
    </w:p>
    <w:p w14:paraId="0467938B" w14:textId="77777777" w:rsidR="007D79E7" w:rsidRPr="00E733B9" w:rsidRDefault="007D79E7" w:rsidP="007D79E7">
      <w:pPr>
        <w:pStyle w:val="Base"/>
      </w:pPr>
      <w:r w:rsidRPr="00E733B9">
        <w:t>1. Снижение learning rate с 0.01 до 0.001 — меньший шаг обучения позволяет модели более плавно сходиться и не перепрыгивать минимум функции потерь.</w:t>
      </w:r>
    </w:p>
    <w:p w14:paraId="14940155" w14:textId="77777777" w:rsidR="007D79E7" w:rsidRPr="00E733B9" w:rsidRDefault="007D79E7" w:rsidP="007D79E7">
      <w:pPr>
        <w:pStyle w:val="Base"/>
      </w:pPr>
      <w:r w:rsidRPr="00E733B9">
        <w:t>2. Увеличение hidden_size с 16 до 32 — больший размер скрытого состояния даёт модели больше памяти для хранения паттернов временного ряда, что напрямую снижает ошибку (с 2.343 до 2.314).</w:t>
      </w:r>
    </w:p>
    <w:p w14:paraId="0D03D873" w14:textId="77777777" w:rsidR="007D79E7" w:rsidRPr="00E733B9" w:rsidRDefault="007D79E7" w:rsidP="007D79E7">
      <w:pPr>
        <w:pStyle w:val="Base"/>
      </w:pPr>
      <w:r w:rsidRPr="00E733B9">
        <w:t>3. Увеличение числа эпох с 40 до 60 — модель получает больше итераций для обучения, что особенно важно при малом learning rate.</w:t>
      </w:r>
    </w:p>
    <w:p w14:paraId="67935A97" w14:textId="77777777" w:rsidR="007D79E7" w:rsidRPr="00E733B9" w:rsidRDefault="007D79E7" w:rsidP="007D79E7">
      <w:pPr>
        <w:pStyle w:val="Base"/>
      </w:pPr>
      <w:r w:rsidRPr="00E733B9">
        <w:lastRenderedPageBreak/>
        <w:t>Дальнейшее увеличение hidden_size до 64 практически не дало прироста, что говорит о том, что узким местом стал не размер модели, а сложность и зашумлённость самих данных.</w:t>
      </w:r>
    </w:p>
    <w:p w14:paraId="1B073025" w14:textId="00BAB1A3" w:rsidR="007D79E7" w:rsidRPr="00E733B9" w:rsidRDefault="00294F21" w:rsidP="007D79E7">
      <w:pPr>
        <w:pStyle w:val="1"/>
        <w:rPr>
          <w:rFonts w:cs="Times New Roman"/>
          <w:color w:val="auto"/>
          <w:shd w:val="clear" w:color="auto" w:fill="FFFFFF"/>
        </w:rPr>
      </w:pPr>
      <w:bookmarkStart w:id="21" w:name="_Toc230342064"/>
      <w:r>
        <w:rPr>
          <w:rFonts w:cs="Times New Roman"/>
          <w:color w:val="auto"/>
          <w:shd w:val="clear" w:color="auto" w:fill="FFFFFF"/>
        </w:rPr>
        <w:t xml:space="preserve">6. </w:t>
      </w:r>
      <w:r w:rsidR="007D79E7" w:rsidRPr="00E733B9">
        <w:rPr>
          <w:rFonts w:cs="Times New Roman"/>
          <w:color w:val="auto"/>
          <w:shd w:val="clear" w:color="auto" w:fill="FFFFFF"/>
        </w:rPr>
        <w:t>Как меняется количество обучаемых в LSTM параметров при изменении ее конфигурации</w:t>
      </w:r>
      <w:bookmarkEnd w:id="21"/>
    </w:p>
    <w:p w14:paraId="7DCEB462" w14:textId="77777777" w:rsidR="007D79E7" w:rsidRPr="00E733B9" w:rsidRDefault="007D79E7" w:rsidP="007D79E7">
      <w:pPr>
        <w:pStyle w:val="font-claude-response-body"/>
        <w:rPr>
          <w:b/>
          <w:bCs/>
          <w:i/>
          <w:iCs/>
        </w:rPr>
      </w:pPr>
      <w:r w:rsidRPr="00E733B9">
        <w:rPr>
          <w:rStyle w:val="af1"/>
          <w:b w:val="0"/>
          <w:bCs w:val="0"/>
          <w:i/>
          <w:iCs/>
        </w:rPr>
        <w:t>Таблица 4. Изменение количества параметров LSTM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3260"/>
      </w:tblGrid>
      <w:tr w:rsidR="007D79E7" w:rsidRPr="00E733B9" w14:paraId="6454FCF0" w14:textId="77777777" w:rsidTr="007D79E7">
        <w:trPr>
          <w:jc w:val="center"/>
        </w:trPr>
        <w:tc>
          <w:tcPr>
            <w:tcW w:w="4957" w:type="dxa"/>
            <w:hideMark/>
          </w:tcPr>
          <w:p w14:paraId="7DEB1599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Конфигурация</w:t>
            </w:r>
          </w:p>
        </w:tc>
        <w:tc>
          <w:tcPr>
            <w:tcW w:w="3260" w:type="dxa"/>
            <w:hideMark/>
          </w:tcPr>
          <w:p w14:paraId="3EA8947B" w14:textId="77777777" w:rsidR="007D79E7" w:rsidRPr="00E733B9" w:rsidRDefault="007D79E7" w:rsidP="007D79E7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Параметров</w:t>
            </w:r>
          </w:p>
        </w:tc>
      </w:tr>
      <w:tr w:rsidR="007D79E7" w:rsidRPr="00E733B9" w14:paraId="2A10000B" w14:textId="77777777" w:rsidTr="007D79E7">
        <w:trPr>
          <w:jc w:val="center"/>
        </w:trPr>
        <w:tc>
          <w:tcPr>
            <w:tcW w:w="4957" w:type="dxa"/>
            <w:hideMark/>
          </w:tcPr>
          <w:p w14:paraId="2B785D41" w14:textId="77777777" w:rsidR="007D79E7" w:rsidRPr="00E733B9" w:rsidRDefault="007D79E7" w:rsidP="007D79E7">
            <w:pPr>
              <w:spacing w:before="120" w:after="120"/>
            </w:pPr>
            <w:r w:rsidRPr="00E733B9">
              <w:t>1 слой, однонаправл., hidden=8</w:t>
            </w:r>
          </w:p>
        </w:tc>
        <w:tc>
          <w:tcPr>
            <w:tcW w:w="3260" w:type="dxa"/>
            <w:hideMark/>
          </w:tcPr>
          <w:p w14:paraId="439E46D4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361</w:t>
            </w:r>
          </w:p>
        </w:tc>
      </w:tr>
      <w:tr w:rsidR="007D79E7" w:rsidRPr="00E733B9" w14:paraId="5B100134" w14:textId="77777777" w:rsidTr="007D79E7">
        <w:trPr>
          <w:jc w:val="center"/>
        </w:trPr>
        <w:tc>
          <w:tcPr>
            <w:tcW w:w="4957" w:type="dxa"/>
            <w:hideMark/>
          </w:tcPr>
          <w:p w14:paraId="42DE7558" w14:textId="77777777" w:rsidR="007D79E7" w:rsidRPr="00E733B9" w:rsidRDefault="007D79E7" w:rsidP="007D79E7">
            <w:pPr>
              <w:spacing w:before="120" w:after="120"/>
            </w:pPr>
            <w:r w:rsidRPr="00E733B9">
              <w:t>1 слой, однонаправл., hidden=16</w:t>
            </w:r>
          </w:p>
        </w:tc>
        <w:tc>
          <w:tcPr>
            <w:tcW w:w="3260" w:type="dxa"/>
            <w:hideMark/>
          </w:tcPr>
          <w:p w14:paraId="6B489884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1 233</w:t>
            </w:r>
          </w:p>
        </w:tc>
      </w:tr>
      <w:tr w:rsidR="007D79E7" w:rsidRPr="00E733B9" w14:paraId="3B07491D" w14:textId="77777777" w:rsidTr="007D79E7">
        <w:trPr>
          <w:jc w:val="center"/>
        </w:trPr>
        <w:tc>
          <w:tcPr>
            <w:tcW w:w="4957" w:type="dxa"/>
            <w:hideMark/>
          </w:tcPr>
          <w:p w14:paraId="100B0E79" w14:textId="77777777" w:rsidR="007D79E7" w:rsidRPr="00E733B9" w:rsidRDefault="007D79E7" w:rsidP="007D79E7">
            <w:pPr>
              <w:spacing w:before="120" w:after="120"/>
            </w:pPr>
            <w:r w:rsidRPr="00E733B9">
              <w:t>1 слой, однонаправл., hidden=32</w:t>
            </w:r>
          </w:p>
        </w:tc>
        <w:tc>
          <w:tcPr>
            <w:tcW w:w="3260" w:type="dxa"/>
            <w:hideMark/>
          </w:tcPr>
          <w:p w14:paraId="1336DEA0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4 513</w:t>
            </w:r>
          </w:p>
        </w:tc>
      </w:tr>
      <w:tr w:rsidR="007D79E7" w:rsidRPr="00E733B9" w14:paraId="08D45139" w14:textId="77777777" w:rsidTr="007D79E7">
        <w:trPr>
          <w:jc w:val="center"/>
        </w:trPr>
        <w:tc>
          <w:tcPr>
            <w:tcW w:w="4957" w:type="dxa"/>
            <w:hideMark/>
          </w:tcPr>
          <w:p w14:paraId="218C9EBA" w14:textId="77777777" w:rsidR="007D79E7" w:rsidRPr="00E733B9" w:rsidRDefault="007D79E7" w:rsidP="007D79E7">
            <w:pPr>
              <w:spacing w:before="120" w:after="120"/>
            </w:pPr>
            <w:r w:rsidRPr="00E733B9">
              <w:t>2 слоя, двунаправл., hidden=16</w:t>
            </w:r>
          </w:p>
        </w:tc>
        <w:tc>
          <w:tcPr>
            <w:tcW w:w="3260" w:type="dxa"/>
            <w:hideMark/>
          </w:tcPr>
          <w:p w14:paraId="2AB1FA19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8 865</w:t>
            </w:r>
          </w:p>
        </w:tc>
      </w:tr>
      <w:tr w:rsidR="007D79E7" w:rsidRPr="00E733B9" w14:paraId="3B203CA9" w14:textId="77777777" w:rsidTr="007D79E7">
        <w:trPr>
          <w:jc w:val="center"/>
        </w:trPr>
        <w:tc>
          <w:tcPr>
            <w:tcW w:w="4957" w:type="dxa"/>
            <w:hideMark/>
          </w:tcPr>
          <w:p w14:paraId="543CBDC4" w14:textId="77777777" w:rsidR="007D79E7" w:rsidRPr="00E733B9" w:rsidRDefault="007D79E7" w:rsidP="007D79E7">
            <w:pPr>
              <w:spacing w:before="120" w:after="120"/>
            </w:pPr>
            <w:r w:rsidRPr="00E733B9">
              <w:t>2 слоя, двунаправл., hidden=32</w:t>
            </w:r>
          </w:p>
        </w:tc>
        <w:tc>
          <w:tcPr>
            <w:tcW w:w="3260" w:type="dxa"/>
            <w:hideMark/>
          </w:tcPr>
          <w:p w14:paraId="3948DBAD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34 113</w:t>
            </w:r>
          </w:p>
        </w:tc>
      </w:tr>
      <w:tr w:rsidR="007D79E7" w:rsidRPr="00E733B9" w14:paraId="533FC450" w14:textId="77777777" w:rsidTr="007D79E7">
        <w:trPr>
          <w:jc w:val="center"/>
        </w:trPr>
        <w:tc>
          <w:tcPr>
            <w:tcW w:w="4957" w:type="dxa"/>
            <w:hideMark/>
          </w:tcPr>
          <w:p w14:paraId="5EC3FDCD" w14:textId="77777777" w:rsidR="007D79E7" w:rsidRPr="00E733B9" w:rsidRDefault="007D79E7" w:rsidP="007D79E7">
            <w:pPr>
              <w:spacing w:before="120" w:after="120"/>
            </w:pPr>
            <w:r w:rsidRPr="00E733B9">
              <w:t>2 слоя, двунаправл., hidden=64</w:t>
            </w:r>
          </w:p>
        </w:tc>
        <w:tc>
          <w:tcPr>
            <w:tcW w:w="3260" w:type="dxa"/>
            <w:hideMark/>
          </w:tcPr>
          <w:p w14:paraId="1FEC9C95" w14:textId="77777777" w:rsidR="007D79E7" w:rsidRPr="00E733B9" w:rsidRDefault="007D79E7" w:rsidP="007D79E7">
            <w:pPr>
              <w:spacing w:before="120" w:after="120"/>
              <w:jc w:val="center"/>
            </w:pPr>
            <w:r w:rsidRPr="00E733B9">
              <w:t>133 761</w:t>
            </w:r>
          </w:p>
        </w:tc>
      </w:tr>
    </w:tbl>
    <w:p w14:paraId="505B1624" w14:textId="77777777" w:rsidR="007D79E7" w:rsidRPr="00E733B9" w:rsidRDefault="005C038B" w:rsidP="00EF6DC8">
      <w:pPr>
        <w:pStyle w:val="Base"/>
        <w:spacing w:before="120"/>
      </w:pPr>
      <w:r w:rsidRPr="00E733B9">
        <w:t>Количество параметров растёт нелинейно при увеличении hidden_size — удвоение hidden_size увеличивает число параметров примерно в 4 раза (так как веса зависят от hidden_size²). Добавление второго слоя и двунаправленности также резко увеличивает количество параметров: однонаправленная сеть с hidden=32 имеет 4 513 параметров, тогда как двунаправленная двухслойная с тем же hidden=32 — уже 34 113, то есть в ~7.5 раз больше.</w:t>
      </w:r>
    </w:p>
    <w:p w14:paraId="516D3E31" w14:textId="77777777" w:rsidR="00EF6DC8" w:rsidRPr="00E733B9" w:rsidRDefault="00EF6DC8" w:rsidP="00EF6DC8">
      <w:pPr>
        <w:pStyle w:val="1"/>
        <w:rPr>
          <w:rFonts w:cs="Times New Roman"/>
          <w:color w:val="auto"/>
        </w:rPr>
      </w:pPr>
      <w:bookmarkStart w:id="22" w:name="_Toc230342065"/>
      <w:r w:rsidRPr="00E733B9">
        <w:rPr>
          <w:rFonts w:cs="Times New Roman"/>
          <w:color w:val="auto"/>
        </w:rPr>
        <w:t>Дополнение к заданию 2</w:t>
      </w:r>
      <w:bookmarkEnd w:id="22"/>
    </w:p>
    <w:p w14:paraId="66F7B2D8" w14:textId="77777777" w:rsidR="00EF6DC8" w:rsidRPr="00E733B9" w:rsidRDefault="00EF6DC8" w:rsidP="00EF6DC8">
      <w:pPr>
        <w:pStyle w:val="Base"/>
      </w:pPr>
      <w:r w:rsidRPr="00E733B9">
        <w:t xml:space="preserve">Дополнительно провёл ещё 3 эксперимента к заданию 2 по изменению гиперпараметров при фиксированном </w:t>
      </w:r>
      <w:r w:rsidRPr="00E733B9">
        <w:rPr>
          <w:lang w:val="en-US"/>
        </w:rPr>
        <w:t>hidden</w:t>
      </w:r>
      <w:r w:rsidRPr="00E733B9">
        <w:t>_</w:t>
      </w:r>
      <w:r w:rsidRPr="00E733B9">
        <w:rPr>
          <w:lang w:val="en-US"/>
        </w:rPr>
        <w:t>size</w:t>
      </w:r>
      <w:r w:rsidRPr="00E733B9">
        <w:t xml:space="preserve"> = 16: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8"/>
        <w:gridCol w:w="1842"/>
        <w:gridCol w:w="1203"/>
        <w:gridCol w:w="1283"/>
        <w:gridCol w:w="876"/>
        <w:gridCol w:w="1417"/>
        <w:gridCol w:w="910"/>
      </w:tblGrid>
      <w:tr w:rsidR="00EF6DC8" w:rsidRPr="00E733B9" w14:paraId="4F950F60" w14:textId="77777777" w:rsidTr="00EF6DC8">
        <w:tc>
          <w:tcPr>
            <w:tcW w:w="0" w:type="auto"/>
            <w:hideMark/>
          </w:tcPr>
          <w:p w14:paraId="4794E887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36A957A3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Конфигурация</w:t>
            </w:r>
          </w:p>
        </w:tc>
        <w:tc>
          <w:tcPr>
            <w:tcW w:w="0" w:type="auto"/>
            <w:hideMark/>
          </w:tcPr>
          <w:p w14:paraId="1993E4D4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EPOCHS</w:t>
            </w:r>
          </w:p>
        </w:tc>
        <w:tc>
          <w:tcPr>
            <w:tcW w:w="0" w:type="auto"/>
            <w:hideMark/>
          </w:tcPr>
          <w:p w14:paraId="59BE5FF9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batch_size</w:t>
            </w:r>
          </w:p>
        </w:tc>
        <w:tc>
          <w:tcPr>
            <w:tcW w:w="0" w:type="auto"/>
            <w:hideMark/>
          </w:tcPr>
          <w:p w14:paraId="7774ADD1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lr</w:t>
            </w:r>
          </w:p>
        </w:tc>
        <w:tc>
          <w:tcPr>
            <w:tcW w:w="0" w:type="auto"/>
            <w:hideMark/>
          </w:tcPr>
          <w:p w14:paraId="523D2D60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hidden_size</w:t>
            </w:r>
          </w:p>
        </w:tc>
        <w:tc>
          <w:tcPr>
            <w:tcW w:w="0" w:type="auto"/>
            <w:hideMark/>
          </w:tcPr>
          <w:p w14:paraId="10029EDC" w14:textId="77777777" w:rsidR="00EF6DC8" w:rsidRPr="00E733B9" w:rsidRDefault="00EF6DC8" w:rsidP="00D67F01">
            <w:pPr>
              <w:spacing w:before="120" w:after="120"/>
              <w:jc w:val="center"/>
              <w:rPr>
                <w:b/>
                <w:bCs/>
              </w:rPr>
            </w:pPr>
            <w:r w:rsidRPr="00E733B9">
              <w:rPr>
                <w:b/>
                <w:bCs/>
              </w:rPr>
              <w:t>RMSE</w:t>
            </w:r>
          </w:p>
        </w:tc>
      </w:tr>
      <w:tr w:rsidR="00EF6DC8" w:rsidRPr="00E733B9" w14:paraId="16228909" w14:textId="77777777" w:rsidTr="00D67F01">
        <w:tc>
          <w:tcPr>
            <w:tcW w:w="0" w:type="auto"/>
          </w:tcPr>
          <w:p w14:paraId="247BAB38" w14:textId="77777777" w:rsidR="00EF6DC8" w:rsidRPr="00E733B9" w:rsidRDefault="00EF6DC8" w:rsidP="00EF6DC8">
            <w:pPr>
              <w:spacing w:before="120" w:after="120"/>
            </w:pPr>
            <w:r w:rsidRPr="00E733B9">
              <w:t>5</w:t>
            </w:r>
          </w:p>
        </w:tc>
        <w:tc>
          <w:tcPr>
            <w:tcW w:w="0" w:type="auto"/>
          </w:tcPr>
          <w:p w14:paraId="376458EA" w14:textId="77777777" w:rsidR="00EF6DC8" w:rsidRPr="00E733B9" w:rsidRDefault="00EF6DC8" w:rsidP="00EF6DC8">
            <w:pPr>
              <w:spacing w:before="120" w:after="120"/>
            </w:pPr>
            <w:r w:rsidRPr="00E733B9">
              <w:t>Эксперимент 4</w:t>
            </w:r>
          </w:p>
        </w:tc>
        <w:tc>
          <w:tcPr>
            <w:tcW w:w="0" w:type="auto"/>
          </w:tcPr>
          <w:p w14:paraId="1FB3CD1F" w14:textId="77777777" w:rsidR="00EF6DC8" w:rsidRPr="00E733B9" w:rsidRDefault="00EF6DC8" w:rsidP="00EF6DC8">
            <w:pPr>
              <w:spacing w:before="120" w:after="120"/>
            </w:pPr>
            <w:r w:rsidRPr="00E733B9">
              <w:t>80</w:t>
            </w:r>
          </w:p>
        </w:tc>
        <w:tc>
          <w:tcPr>
            <w:tcW w:w="0" w:type="auto"/>
          </w:tcPr>
          <w:p w14:paraId="4FD0D602" w14:textId="77777777" w:rsidR="00EF6DC8" w:rsidRPr="00E733B9" w:rsidRDefault="00EF6DC8" w:rsidP="00EF6DC8">
            <w:pPr>
              <w:spacing w:before="120" w:after="120"/>
            </w:pPr>
            <w:r w:rsidRPr="00E733B9">
              <w:t>512</w:t>
            </w:r>
          </w:p>
        </w:tc>
        <w:tc>
          <w:tcPr>
            <w:tcW w:w="0" w:type="auto"/>
          </w:tcPr>
          <w:p w14:paraId="19AEE9F7" w14:textId="77777777" w:rsidR="00EF6DC8" w:rsidRPr="00E733B9" w:rsidRDefault="00EF6DC8" w:rsidP="00EF6DC8">
            <w:pPr>
              <w:spacing w:before="120" w:after="120"/>
            </w:pPr>
            <w:r w:rsidRPr="00E733B9">
              <w:t>0.001</w:t>
            </w:r>
          </w:p>
        </w:tc>
        <w:tc>
          <w:tcPr>
            <w:tcW w:w="0" w:type="auto"/>
          </w:tcPr>
          <w:p w14:paraId="66525709" w14:textId="77777777" w:rsidR="00EF6DC8" w:rsidRPr="00E733B9" w:rsidRDefault="00EF6DC8" w:rsidP="00EF6DC8">
            <w:pPr>
              <w:spacing w:before="120" w:after="120"/>
            </w:pPr>
            <w:r w:rsidRPr="00E733B9">
              <w:t>16</w:t>
            </w:r>
          </w:p>
        </w:tc>
        <w:tc>
          <w:tcPr>
            <w:tcW w:w="0" w:type="auto"/>
          </w:tcPr>
          <w:p w14:paraId="7FE1D7D8" w14:textId="77777777" w:rsidR="00EF6DC8" w:rsidRPr="00E733B9" w:rsidRDefault="00EF6DC8" w:rsidP="00EF6DC8">
            <w:pPr>
              <w:spacing w:before="120" w:after="120"/>
            </w:pPr>
            <w:r w:rsidRPr="00E733B9">
              <w:t>2.420</w:t>
            </w:r>
          </w:p>
        </w:tc>
      </w:tr>
      <w:tr w:rsidR="00EF6DC8" w:rsidRPr="00E733B9" w14:paraId="13926E27" w14:textId="77777777" w:rsidTr="00D67F01">
        <w:tc>
          <w:tcPr>
            <w:tcW w:w="0" w:type="auto"/>
          </w:tcPr>
          <w:p w14:paraId="45EFD2A5" w14:textId="77777777" w:rsidR="00EF6DC8" w:rsidRPr="00E733B9" w:rsidRDefault="00EF6DC8" w:rsidP="00EF6DC8">
            <w:pPr>
              <w:spacing w:before="120" w:after="120"/>
            </w:pPr>
            <w:r w:rsidRPr="00E733B9">
              <w:t>6</w:t>
            </w:r>
          </w:p>
        </w:tc>
        <w:tc>
          <w:tcPr>
            <w:tcW w:w="0" w:type="auto"/>
          </w:tcPr>
          <w:p w14:paraId="1C70DC82" w14:textId="77777777" w:rsidR="00EF6DC8" w:rsidRPr="00E733B9" w:rsidRDefault="00EF6DC8" w:rsidP="00EF6DC8">
            <w:pPr>
              <w:spacing w:before="120" w:after="120"/>
            </w:pPr>
            <w:r w:rsidRPr="00E733B9">
              <w:t>Эксперимент 5</w:t>
            </w:r>
          </w:p>
        </w:tc>
        <w:tc>
          <w:tcPr>
            <w:tcW w:w="0" w:type="auto"/>
          </w:tcPr>
          <w:p w14:paraId="30C83587" w14:textId="77777777" w:rsidR="00EF6DC8" w:rsidRPr="00E733B9" w:rsidRDefault="00EF6DC8" w:rsidP="00EF6DC8">
            <w:pPr>
              <w:spacing w:before="120" w:after="120"/>
            </w:pPr>
            <w:r w:rsidRPr="00E733B9">
              <w:t>40</w:t>
            </w:r>
          </w:p>
        </w:tc>
        <w:tc>
          <w:tcPr>
            <w:tcW w:w="0" w:type="auto"/>
          </w:tcPr>
          <w:p w14:paraId="0BBA4EC4" w14:textId="77777777" w:rsidR="00EF6DC8" w:rsidRPr="00E733B9" w:rsidRDefault="00EF6DC8" w:rsidP="00EF6DC8">
            <w:pPr>
              <w:spacing w:before="120" w:after="120"/>
            </w:pPr>
            <w:r w:rsidRPr="00E733B9">
              <w:t>128</w:t>
            </w:r>
          </w:p>
        </w:tc>
        <w:tc>
          <w:tcPr>
            <w:tcW w:w="0" w:type="auto"/>
          </w:tcPr>
          <w:p w14:paraId="056C7D10" w14:textId="77777777" w:rsidR="00EF6DC8" w:rsidRPr="00E733B9" w:rsidRDefault="00EF6DC8" w:rsidP="00EF6DC8">
            <w:pPr>
              <w:spacing w:before="120" w:after="120"/>
            </w:pPr>
            <w:r w:rsidRPr="00E733B9">
              <w:t>0.001</w:t>
            </w:r>
          </w:p>
        </w:tc>
        <w:tc>
          <w:tcPr>
            <w:tcW w:w="0" w:type="auto"/>
          </w:tcPr>
          <w:p w14:paraId="2E0689B5" w14:textId="77777777" w:rsidR="00EF6DC8" w:rsidRPr="00E733B9" w:rsidRDefault="00EF6DC8" w:rsidP="00EF6DC8">
            <w:pPr>
              <w:spacing w:before="120" w:after="120"/>
            </w:pPr>
            <w:r w:rsidRPr="00E733B9">
              <w:t>16</w:t>
            </w:r>
          </w:p>
        </w:tc>
        <w:tc>
          <w:tcPr>
            <w:tcW w:w="0" w:type="auto"/>
          </w:tcPr>
          <w:p w14:paraId="4BDDB5C0" w14:textId="77777777" w:rsidR="00EF6DC8" w:rsidRPr="00E733B9" w:rsidRDefault="00EF6DC8" w:rsidP="00EF6DC8">
            <w:pPr>
              <w:spacing w:before="120" w:after="120"/>
            </w:pPr>
            <w:r w:rsidRPr="00E733B9">
              <w:t>2.333</w:t>
            </w:r>
          </w:p>
        </w:tc>
      </w:tr>
      <w:tr w:rsidR="00EF6DC8" w:rsidRPr="00E733B9" w14:paraId="55C664CC" w14:textId="77777777" w:rsidTr="00D67F01">
        <w:tc>
          <w:tcPr>
            <w:tcW w:w="0" w:type="auto"/>
          </w:tcPr>
          <w:p w14:paraId="73989B1E" w14:textId="77777777" w:rsidR="00EF6DC8" w:rsidRPr="00E733B9" w:rsidRDefault="00EF6DC8" w:rsidP="00EF6DC8">
            <w:pPr>
              <w:spacing w:before="120" w:after="120"/>
            </w:pPr>
            <w:r w:rsidRPr="00E733B9">
              <w:t>7</w:t>
            </w:r>
          </w:p>
        </w:tc>
        <w:tc>
          <w:tcPr>
            <w:tcW w:w="0" w:type="auto"/>
          </w:tcPr>
          <w:p w14:paraId="4083BCA5" w14:textId="77777777" w:rsidR="00EF6DC8" w:rsidRPr="00E733B9" w:rsidRDefault="00EF6DC8" w:rsidP="00EF6DC8">
            <w:pPr>
              <w:spacing w:before="120" w:after="120"/>
            </w:pPr>
            <w:r w:rsidRPr="00E733B9">
              <w:t>Эксперимент 6</w:t>
            </w:r>
          </w:p>
        </w:tc>
        <w:tc>
          <w:tcPr>
            <w:tcW w:w="0" w:type="auto"/>
          </w:tcPr>
          <w:p w14:paraId="18E8CB41" w14:textId="77777777" w:rsidR="00EF6DC8" w:rsidRPr="00E733B9" w:rsidRDefault="00EF6DC8" w:rsidP="00EF6DC8">
            <w:pPr>
              <w:spacing w:before="120" w:after="120"/>
            </w:pPr>
            <w:r w:rsidRPr="00E733B9">
              <w:t>60</w:t>
            </w:r>
          </w:p>
        </w:tc>
        <w:tc>
          <w:tcPr>
            <w:tcW w:w="0" w:type="auto"/>
          </w:tcPr>
          <w:p w14:paraId="35CA30C4" w14:textId="77777777" w:rsidR="00EF6DC8" w:rsidRPr="00E733B9" w:rsidRDefault="00EF6DC8" w:rsidP="00EF6DC8">
            <w:pPr>
              <w:spacing w:before="120" w:after="120"/>
            </w:pPr>
            <w:r w:rsidRPr="00E733B9">
              <w:t>256</w:t>
            </w:r>
          </w:p>
        </w:tc>
        <w:tc>
          <w:tcPr>
            <w:tcW w:w="0" w:type="auto"/>
          </w:tcPr>
          <w:p w14:paraId="28BD92DD" w14:textId="77777777" w:rsidR="00EF6DC8" w:rsidRPr="00E733B9" w:rsidRDefault="00EF6DC8" w:rsidP="00EF6DC8">
            <w:pPr>
              <w:spacing w:before="120" w:after="120"/>
            </w:pPr>
            <w:r w:rsidRPr="00E733B9">
              <w:t>0.0005</w:t>
            </w:r>
          </w:p>
        </w:tc>
        <w:tc>
          <w:tcPr>
            <w:tcW w:w="0" w:type="auto"/>
          </w:tcPr>
          <w:p w14:paraId="0BB802F4" w14:textId="77777777" w:rsidR="00EF6DC8" w:rsidRPr="00E733B9" w:rsidRDefault="00EF6DC8" w:rsidP="00EF6DC8">
            <w:pPr>
              <w:spacing w:before="120" w:after="120"/>
            </w:pPr>
            <w:r w:rsidRPr="00E733B9">
              <w:t>16</w:t>
            </w:r>
          </w:p>
        </w:tc>
        <w:tc>
          <w:tcPr>
            <w:tcW w:w="0" w:type="auto"/>
          </w:tcPr>
          <w:p w14:paraId="2D55F5E0" w14:textId="77777777" w:rsidR="00EF6DC8" w:rsidRPr="00E733B9" w:rsidRDefault="00EF6DC8" w:rsidP="00EF6DC8">
            <w:pPr>
              <w:spacing w:before="120" w:after="120"/>
            </w:pPr>
            <w:r w:rsidRPr="00E733B9">
              <w:t>2.439</w:t>
            </w:r>
          </w:p>
        </w:tc>
      </w:tr>
    </w:tbl>
    <w:p w14:paraId="3715B875" w14:textId="77777777" w:rsidR="00EF6DC8" w:rsidRPr="00E733B9" w:rsidRDefault="00EF6DC8" w:rsidP="00EF6DC8">
      <w:pPr>
        <w:pStyle w:val="Base"/>
        <w:spacing w:before="120"/>
      </w:pPr>
      <w:r w:rsidRPr="00E733B9">
        <w:lastRenderedPageBreak/>
        <w:t>Уменьшение размера батча с 512 до 128 (Эксперимент 5) дало улучшение относительно базовой модели — RMSE снизился с 2.343 до 2.333. Это объясняется тем, что меньший батч обеспечивает более частые обновления весов и лучшую обобщающую способность модели.</w:t>
      </w:r>
    </w:p>
    <w:p w14:paraId="57522BE1" w14:textId="77777777" w:rsidR="00EF6DC8" w:rsidRPr="00E733B9" w:rsidRDefault="00EF6DC8" w:rsidP="00EF6DC8">
      <w:pPr>
        <w:pStyle w:val="Base"/>
      </w:pPr>
      <w:r w:rsidRPr="00E733B9">
        <w:t>Увеличение числа эпох до 80 (Эксперимент 4) без других изменений ухудшило результат до 2.420 — модель начала переобучаться на тренировочных данных.</w:t>
      </w:r>
    </w:p>
    <w:p w14:paraId="066A4C9B" w14:textId="77777777" w:rsidR="00EF6DC8" w:rsidRPr="00E733B9" w:rsidRDefault="00EF6DC8" w:rsidP="00EF6DC8">
      <w:pPr>
        <w:pStyle w:val="Base"/>
      </w:pPr>
      <w:r w:rsidRPr="00E733B9">
        <w:t>Слишком малый lr=0.0005 (Эксперимент 6) также дал худший результат (2.439) — при таком маленьком шаге модель не успевала достаточно сойтись за 60 эпох.</w:t>
      </w:r>
    </w:p>
    <w:p w14:paraId="37097F12" w14:textId="77777777" w:rsidR="004C0F71" w:rsidRPr="00E733B9" w:rsidRDefault="00000000">
      <w:pPr>
        <w:pStyle w:val="Base"/>
      </w:pPr>
      <w:r w:rsidRPr="00E733B9">
        <w:rPr>
          <w:b/>
        </w:rPr>
        <w:t>Таблица 5. Сводная итоговая таблица по всем экспериментам лабораторной работы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47"/>
        <w:gridCol w:w="1749"/>
        <w:gridCol w:w="1203"/>
        <w:gridCol w:w="1417"/>
        <w:gridCol w:w="1312"/>
        <w:gridCol w:w="1532"/>
      </w:tblGrid>
      <w:tr w:rsidR="00507852" w:rsidRPr="00E733B9" w14:paraId="6EF2906F" w14:textId="77777777" w:rsidTr="006C20BD">
        <w:trPr>
          <w:tblHeader/>
        </w:trPr>
        <w:tc>
          <w:tcPr>
            <w:tcW w:w="2200" w:type="dxa"/>
          </w:tcPr>
          <w:p w14:paraId="025CA830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Модель / Эксперимент</w:t>
            </w:r>
          </w:p>
        </w:tc>
        <w:tc>
          <w:tcPr>
            <w:tcW w:w="1800" w:type="dxa"/>
          </w:tcPr>
          <w:p w14:paraId="37ACFA54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Данные</w:t>
            </w:r>
          </w:p>
        </w:tc>
        <w:tc>
          <w:tcPr>
            <w:tcW w:w="1200" w:type="dxa"/>
          </w:tcPr>
          <w:p w14:paraId="020C2789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EPOCHS</w:t>
            </w:r>
          </w:p>
        </w:tc>
        <w:tc>
          <w:tcPr>
            <w:tcW w:w="1200" w:type="dxa"/>
          </w:tcPr>
          <w:p w14:paraId="27557409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hidden_size</w:t>
            </w:r>
          </w:p>
        </w:tc>
        <w:tc>
          <w:tcPr>
            <w:tcW w:w="1360" w:type="dxa"/>
          </w:tcPr>
          <w:p w14:paraId="145138C5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lr</w:t>
            </w:r>
          </w:p>
        </w:tc>
        <w:tc>
          <w:tcPr>
            <w:tcW w:w="1600" w:type="dxa"/>
          </w:tcPr>
          <w:p w14:paraId="0AFB8A3A" w14:textId="77777777" w:rsidR="00507852" w:rsidRPr="00E733B9" w:rsidRDefault="00000000">
            <w:pPr>
              <w:jc w:val="center"/>
            </w:pPr>
            <w:r w:rsidRPr="00E733B9">
              <w:rPr>
                <w:b/>
              </w:rPr>
              <w:t>RMSE</w:t>
            </w:r>
          </w:p>
        </w:tc>
      </w:tr>
      <w:tr w:rsidR="00507852" w:rsidRPr="00E733B9" w14:paraId="316F94BE" w14:textId="77777777">
        <w:tc>
          <w:tcPr>
            <w:tcW w:w="2200" w:type="dxa"/>
          </w:tcPr>
          <w:p w14:paraId="6A9BE975" w14:textId="77777777" w:rsidR="00507852" w:rsidRPr="00E733B9" w:rsidRDefault="00000000">
            <w:r w:rsidRPr="00E733B9">
              <w:t>Naive</w:t>
            </w:r>
          </w:p>
        </w:tc>
        <w:tc>
          <w:tcPr>
            <w:tcW w:w="1800" w:type="dxa"/>
          </w:tcPr>
          <w:p w14:paraId="7A58265C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22C4971A" w14:textId="77777777" w:rsidR="00507852" w:rsidRPr="00E733B9" w:rsidRDefault="00000000">
            <w:r w:rsidRPr="00E733B9">
              <w:t>—</w:t>
            </w:r>
          </w:p>
        </w:tc>
        <w:tc>
          <w:tcPr>
            <w:tcW w:w="1200" w:type="dxa"/>
          </w:tcPr>
          <w:p w14:paraId="6AE587B3" w14:textId="77777777" w:rsidR="00507852" w:rsidRPr="00E733B9" w:rsidRDefault="00000000">
            <w:r w:rsidRPr="00E733B9">
              <w:t>—</w:t>
            </w:r>
          </w:p>
        </w:tc>
        <w:tc>
          <w:tcPr>
            <w:tcW w:w="1360" w:type="dxa"/>
          </w:tcPr>
          <w:p w14:paraId="0293D445" w14:textId="77777777" w:rsidR="00507852" w:rsidRPr="00E733B9" w:rsidRDefault="00000000">
            <w:r w:rsidRPr="00E733B9">
              <w:t>—</w:t>
            </w:r>
          </w:p>
        </w:tc>
        <w:tc>
          <w:tcPr>
            <w:tcW w:w="1600" w:type="dxa"/>
          </w:tcPr>
          <w:p w14:paraId="7C43004D" w14:textId="77777777" w:rsidR="00507852" w:rsidRPr="00E733B9" w:rsidRDefault="00000000">
            <w:r w:rsidRPr="00E733B9">
              <w:t>3.247</w:t>
            </w:r>
          </w:p>
        </w:tc>
      </w:tr>
      <w:tr w:rsidR="00507852" w:rsidRPr="00E733B9" w14:paraId="15AA5386" w14:textId="77777777">
        <w:tc>
          <w:tcPr>
            <w:tcW w:w="2200" w:type="dxa"/>
          </w:tcPr>
          <w:p w14:paraId="20AA16B7" w14:textId="77777777" w:rsidR="00507852" w:rsidRPr="00E733B9" w:rsidRDefault="00000000">
            <w:r w:rsidRPr="00E733B9">
              <w:t>AR (окно=77)</w:t>
            </w:r>
          </w:p>
        </w:tc>
        <w:tc>
          <w:tcPr>
            <w:tcW w:w="1800" w:type="dxa"/>
          </w:tcPr>
          <w:p w14:paraId="38362E37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1197D59D" w14:textId="77777777" w:rsidR="00507852" w:rsidRPr="00E733B9" w:rsidRDefault="00000000">
            <w:r w:rsidRPr="00E733B9">
              <w:t>—</w:t>
            </w:r>
          </w:p>
        </w:tc>
        <w:tc>
          <w:tcPr>
            <w:tcW w:w="1200" w:type="dxa"/>
          </w:tcPr>
          <w:p w14:paraId="08EAB584" w14:textId="77777777" w:rsidR="00507852" w:rsidRPr="00E733B9" w:rsidRDefault="00000000">
            <w:r w:rsidRPr="00E733B9">
              <w:t>—</w:t>
            </w:r>
          </w:p>
        </w:tc>
        <w:tc>
          <w:tcPr>
            <w:tcW w:w="1360" w:type="dxa"/>
          </w:tcPr>
          <w:p w14:paraId="2F423563" w14:textId="77777777" w:rsidR="00507852" w:rsidRPr="00E733B9" w:rsidRDefault="00000000">
            <w:r w:rsidRPr="00E733B9">
              <w:t>—</w:t>
            </w:r>
          </w:p>
        </w:tc>
        <w:tc>
          <w:tcPr>
            <w:tcW w:w="1600" w:type="dxa"/>
          </w:tcPr>
          <w:p w14:paraId="1A06E5CB" w14:textId="77777777" w:rsidR="00507852" w:rsidRPr="00E733B9" w:rsidRDefault="00000000">
            <w:r w:rsidRPr="00E733B9">
              <w:t>2.285</w:t>
            </w:r>
          </w:p>
        </w:tc>
      </w:tr>
      <w:tr w:rsidR="00507852" w:rsidRPr="00E733B9" w14:paraId="7315FFEC" w14:textId="77777777">
        <w:tc>
          <w:tcPr>
            <w:tcW w:w="2200" w:type="dxa"/>
          </w:tcPr>
          <w:p w14:paraId="4252E6B0" w14:textId="77777777" w:rsidR="00507852" w:rsidRPr="00E733B9" w:rsidRDefault="00000000">
            <w:r w:rsidRPr="00E733B9">
              <w:t>LSTM базовая</w:t>
            </w:r>
          </w:p>
        </w:tc>
        <w:tc>
          <w:tcPr>
            <w:tcW w:w="1800" w:type="dxa"/>
          </w:tcPr>
          <w:p w14:paraId="0168D1D2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2D461DA3" w14:textId="77777777" w:rsidR="00507852" w:rsidRPr="00E733B9" w:rsidRDefault="00000000">
            <w:r w:rsidRPr="00E733B9">
              <w:t>40</w:t>
            </w:r>
          </w:p>
        </w:tc>
        <w:tc>
          <w:tcPr>
            <w:tcW w:w="1200" w:type="dxa"/>
          </w:tcPr>
          <w:p w14:paraId="75EBC078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7043A128" w14:textId="77777777" w:rsidR="00507852" w:rsidRPr="00E733B9" w:rsidRDefault="00000000">
            <w:r w:rsidRPr="00E733B9">
              <w:t>0.01</w:t>
            </w:r>
          </w:p>
        </w:tc>
        <w:tc>
          <w:tcPr>
            <w:tcW w:w="1600" w:type="dxa"/>
          </w:tcPr>
          <w:p w14:paraId="6D8A70CB" w14:textId="77777777" w:rsidR="00507852" w:rsidRPr="00E733B9" w:rsidRDefault="00000000">
            <w:r w:rsidRPr="00E733B9">
              <w:t>2.343</w:t>
            </w:r>
          </w:p>
        </w:tc>
      </w:tr>
      <w:tr w:rsidR="00507852" w:rsidRPr="00E733B9" w14:paraId="5AE8B376" w14:textId="77777777">
        <w:tc>
          <w:tcPr>
            <w:tcW w:w="2200" w:type="dxa"/>
          </w:tcPr>
          <w:p w14:paraId="2E07FB65" w14:textId="77777777" w:rsidR="00507852" w:rsidRPr="00E733B9" w:rsidRDefault="00000000">
            <w:r w:rsidRPr="00E733B9">
              <w:t>LSTM эксп.1</w:t>
            </w:r>
          </w:p>
        </w:tc>
        <w:tc>
          <w:tcPr>
            <w:tcW w:w="1800" w:type="dxa"/>
          </w:tcPr>
          <w:p w14:paraId="03441282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6586BD45" w14:textId="77777777" w:rsidR="00507852" w:rsidRPr="00E733B9" w:rsidRDefault="00000000">
            <w:r w:rsidRPr="00E733B9">
              <w:t>60</w:t>
            </w:r>
          </w:p>
        </w:tc>
        <w:tc>
          <w:tcPr>
            <w:tcW w:w="1200" w:type="dxa"/>
          </w:tcPr>
          <w:p w14:paraId="7D17FB2C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1C0BC88A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0B190BDC" w14:textId="77777777" w:rsidR="00507852" w:rsidRPr="00E733B9" w:rsidRDefault="00000000">
            <w:r w:rsidRPr="00E733B9">
              <w:t>2.358</w:t>
            </w:r>
          </w:p>
        </w:tc>
      </w:tr>
      <w:tr w:rsidR="00507852" w:rsidRPr="00E733B9" w14:paraId="1F045D79" w14:textId="77777777">
        <w:tc>
          <w:tcPr>
            <w:tcW w:w="2200" w:type="dxa"/>
            <w:shd w:val="clear" w:color="auto" w:fill="E2EFDA"/>
          </w:tcPr>
          <w:p w14:paraId="2C39AD14" w14:textId="77777777" w:rsidR="00507852" w:rsidRPr="00E733B9" w:rsidRDefault="00000000">
            <w:r w:rsidRPr="00E733B9">
              <w:rPr>
                <w:b/>
              </w:rPr>
              <w:t>LSTM эксп.2 (лучший)</w:t>
            </w:r>
          </w:p>
        </w:tc>
        <w:tc>
          <w:tcPr>
            <w:tcW w:w="1800" w:type="dxa"/>
            <w:shd w:val="clear" w:color="auto" w:fill="E2EFDA"/>
          </w:tcPr>
          <w:p w14:paraId="3BB1B1BB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  <w:shd w:val="clear" w:color="auto" w:fill="E2EFDA"/>
          </w:tcPr>
          <w:p w14:paraId="2AFC2821" w14:textId="77777777" w:rsidR="00507852" w:rsidRPr="00E733B9" w:rsidRDefault="00000000">
            <w:r w:rsidRPr="00E733B9">
              <w:t>60</w:t>
            </w:r>
          </w:p>
        </w:tc>
        <w:tc>
          <w:tcPr>
            <w:tcW w:w="1200" w:type="dxa"/>
            <w:shd w:val="clear" w:color="auto" w:fill="E2EFDA"/>
          </w:tcPr>
          <w:p w14:paraId="269C419F" w14:textId="77777777" w:rsidR="00507852" w:rsidRPr="00E733B9" w:rsidRDefault="00000000">
            <w:r w:rsidRPr="00E733B9">
              <w:rPr>
                <w:b/>
              </w:rPr>
              <w:t>32</w:t>
            </w:r>
          </w:p>
        </w:tc>
        <w:tc>
          <w:tcPr>
            <w:tcW w:w="1360" w:type="dxa"/>
            <w:shd w:val="clear" w:color="auto" w:fill="E2EFDA"/>
          </w:tcPr>
          <w:p w14:paraId="538E3D1D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  <w:shd w:val="clear" w:color="auto" w:fill="E2EFDA"/>
          </w:tcPr>
          <w:p w14:paraId="12CB5EE6" w14:textId="77777777" w:rsidR="00507852" w:rsidRPr="00E733B9" w:rsidRDefault="00000000">
            <w:r w:rsidRPr="00E733B9">
              <w:rPr>
                <w:b/>
              </w:rPr>
              <w:t>2.314</w:t>
            </w:r>
          </w:p>
        </w:tc>
      </w:tr>
      <w:tr w:rsidR="00507852" w:rsidRPr="00E733B9" w14:paraId="32766C4C" w14:textId="77777777">
        <w:tc>
          <w:tcPr>
            <w:tcW w:w="2200" w:type="dxa"/>
          </w:tcPr>
          <w:p w14:paraId="05829C1D" w14:textId="77777777" w:rsidR="00507852" w:rsidRPr="00E733B9" w:rsidRDefault="00000000">
            <w:r w:rsidRPr="00E733B9">
              <w:t>LSTM эксп.3</w:t>
            </w:r>
          </w:p>
        </w:tc>
        <w:tc>
          <w:tcPr>
            <w:tcW w:w="1800" w:type="dxa"/>
          </w:tcPr>
          <w:p w14:paraId="7EABBE00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1DA5126B" w14:textId="77777777" w:rsidR="00507852" w:rsidRPr="00E733B9" w:rsidRDefault="00000000">
            <w:r w:rsidRPr="00E733B9">
              <w:t>60</w:t>
            </w:r>
          </w:p>
        </w:tc>
        <w:tc>
          <w:tcPr>
            <w:tcW w:w="1200" w:type="dxa"/>
          </w:tcPr>
          <w:p w14:paraId="60C0557B" w14:textId="77777777" w:rsidR="00507852" w:rsidRPr="00E733B9" w:rsidRDefault="00000000">
            <w:r w:rsidRPr="00E733B9">
              <w:t>64</w:t>
            </w:r>
          </w:p>
        </w:tc>
        <w:tc>
          <w:tcPr>
            <w:tcW w:w="1360" w:type="dxa"/>
          </w:tcPr>
          <w:p w14:paraId="4D9C3BE1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7DB20BAA" w14:textId="77777777" w:rsidR="00507852" w:rsidRPr="00E733B9" w:rsidRDefault="00000000">
            <w:r w:rsidRPr="00E733B9">
              <w:t>2.316</w:t>
            </w:r>
          </w:p>
        </w:tc>
      </w:tr>
      <w:tr w:rsidR="00507852" w:rsidRPr="00E733B9" w14:paraId="60A2DB94" w14:textId="77777777">
        <w:tc>
          <w:tcPr>
            <w:tcW w:w="2200" w:type="dxa"/>
          </w:tcPr>
          <w:p w14:paraId="04257CE6" w14:textId="77777777" w:rsidR="00507852" w:rsidRPr="00E733B9" w:rsidRDefault="00000000">
            <w:r w:rsidRPr="00E733B9">
              <w:t>LSTM эксп.4</w:t>
            </w:r>
          </w:p>
        </w:tc>
        <w:tc>
          <w:tcPr>
            <w:tcW w:w="1800" w:type="dxa"/>
          </w:tcPr>
          <w:p w14:paraId="2D353C80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6E5ED623" w14:textId="77777777" w:rsidR="00507852" w:rsidRPr="00E733B9" w:rsidRDefault="00000000">
            <w:r w:rsidRPr="00E733B9">
              <w:t>80</w:t>
            </w:r>
          </w:p>
        </w:tc>
        <w:tc>
          <w:tcPr>
            <w:tcW w:w="1200" w:type="dxa"/>
          </w:tcPr>
          <w:p w14:paraId="4749DC2C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77906D8E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7AC7DE2A" w14:textId="77777777" w:rsidR="00507852" w:rsidRPr="00E733B9" w:rsidRDefault="00000000">
            <w:r w:rsidRPr="00E733B9">
              <w:t>2.420</w:t>
            </w:r>
          </w:p>
        </w:tc>
      </w:tr>
      <w:tr w:rsidR="00507852" w:rsidRPr="00E733B9" w14:paraId="0E04FFB2" w14:textId="77777777">
        <w:tc>
          <w:tcPr>
            <w:tcW w:w="2200" w:type="dxa"/>
          </w:tcPr>
          <w:p w14:paraId="62CEB360" w14:textId="77777777" w:rsidR="00507852" w:rsidRPr="00E733B9" w:rsidRDefault="00000000">
            <w:r w:rsidRPr="00E733B9">
              <w:t>LSTM эксп.5</w:t>
            </w:r>
          </w:p>
        </w:tc>
        <w:tc>
          <w:tcPr>
            <w:tcW w:w="1800" w:type="dxa"/>
          </w:tcPr>
          <w:p w14:paraId="2EC45852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3D7D1197" w14:textId="77777777" w:rsidR="00507852" w:rsidRPr="00E733B9" w:rsidRDefault="00000000">
            <w:r w:rsidRPr="00E733B9">
              <w:t>40</w:t>
            </w:r>
          </w:p>
        </w:tc>
        <w:tc>
          <w:tcPr>
            <w:tcW w:w="1200" w:type="dxa"/>
          </w:tcPr>
          <w:p w14:paraId="0218927E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03B8ADF0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5EF59293" w14:textId="77777777" w:rsidR="00507852" w:rsidRPr="00E733B9" w:rsidRDefault="00000000">
            <w:r w:rsidRPr="00E733B9">
              <w:t>2.333</w:t>
            </w:r>
          </w:p>
        </w:tc>
      </w:tr>
      <w:tr w:rsidR="00507852" w:rsidRPr="00E733B9" w14:paraId="69E224A9" w14:textId="77777777">
        <w:tc>
          <w:tcPr>
            <w:tcW w:w="2200" w:type="dxa"/>
          </w:tcPr>
          <w:p w14:paraId="70D209E1" w14:textId="77777777" w:rsidR="00507852" w:rsidRPr="00E733B9" w:rsidRDefault="00000000">
            <w:r w:rsidRPr="00E733B9">
              <w:t>LSTM эксп.6</w:t>
            </w:r>
          </w:p>
        </w:tc>
        <w:tc>
          <w:tcPr>
            <w:tcW w:w="1800" w:type="dxa"/>
          </w:tcPr>
          <w:p w14:paraId="44D2021C" w14:textId="77777777" w:rsidR="00507852" w:rsidRPr="00E733B9" w:rsidRDefault="00000000">
            <w:r w:rsidRPr="00E733B9">
              <w:t>Санкт-Петербург</w:t>
            </w:r>
          </w:p>
        </w:tc>
        <w:tc>
          <w:tcPr>
            <w:tcW w:w="1200" w:type="dxa"/>
          </w:tcPr>
          <w:p w14:paraId="47A7D24D" w14:textId="77777777" w:rsidR="00507852" w:rsidRPr="00E733B9" w:rsidRDefault="00000000">
            <w:r w:rsidRPr="00E733B9">
              <w:t>60</w:t>
            </w:r>
          </w:p>
        </w:tc>
        <w:tc>
          <w:tcPr>
            <w:tcW w:w="1200" w:type="dxa"/>
          </w:tcPr>
          <w:p w14:paraId="0C3B9D8E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6618124C" w14:textId="77777777" w:rsidR="00507852" w:rsidRPr="00E733B9" w:rsidRDefault="00000000">
            <w:r w:rsidRPr="00E733B9">
              <w:t>0.0005</w:t>
            </w:r>
          </w:p>
        </w:tc>
        <w:tc>
          <w:tcPr>
            <w:tcW w:w="1600" w:type="dxa"/>
          </w:tcPr>
          <w:p w14:paraId="4482D2EA" w14:textId="77777777" w:rsidR="00507852" w:rsidRPr="00E733B9" w:rsidRDefault="00000000">
            <w:r w:rsidRPr="00E733B9">
              <w:t>2.439</w:t>
            </w:r>
          </w:p>
        </w:tc>
      </w:tr>
      <w:tr w:rsidR="00507852" w:rsidRPr="00E733B9" w14:paraId="301392E4" w14:textId="77777777">
        <w:tc>
          <w:tcPr>
            <w:tcW w:w="2200" w:type="dxa"/>
          </w:tcPr>
          <w:p w14:paraId="23A55671" w14:textId="77777777" w:rsidR="00507852" w:rsidRPr="00E733B9" w:rsidRDefault="00000000">
            <w:r w:rsidRPr="00E733B9">
              <w:t>LSTM 1сл. hidden=8</w:t>
            </w:r>
          </w:p>
        </w:tc>
        <w:tc>
          <w:tcPr>
            <w:tcW w:w="1800" w:type="dxa"/>
          </w:tcPr>
          <w:p w14:paraId="18F1E7DF" w14:textId="77777777" w:rsidR="00507852" w:rsidRPr="00E733B9" w:rsidRDefault="00000000">
            <w:r w:rsidRPr="00E733B9">
              <w:t>Сезонная</w:t>
            </w:r>
          </w:p>
        </w:tc>
        <w:tc>
          <w:tcPr>
            <w:tcW w:w="1200" w:type="dxa"/>
          </w:tcPr>
          <w:p w14:paraId="1359200B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</w:tcPr>
          <w:p w14:paraId="5D2F0B27" w14:textId="77777777" w:rsidR="00507852" w:rsidRPr="00E733B9" w:rsidRDefault="00000000">
            <w:r w:rsidRPr="00E733B9">
              <w:t>8</w:t>
            </w:r>
          </w:p>
        </w:tc>
        <w:tc>
          <w:tcPr>
            <w:tcW w:w="1360" w:type="dxa"/>
          </w:tcPr>
          <w:p w14:paraId="70CBCA1B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55156013" w14:textId="77777777" w:rsidR="00507852" w:rsidRPr="00E733B9" w:rsidRDefault="00000000">
            <w:r w:rsidRPr="00E733B9">
              <w:t>0.285</w:t>
            </w:r>
          </w:p>
        </w:tc>
      </w:tr>
      <w:tr w:rsidR="00507852" w:rsidRPr="00E733B9" w14:paraId="3F940A35" w14:textId="77777777">
        <w:tc>
          <w:tcPr>
            <w:tcW w:w="2200" w:type="dxa"/>
          </w:tcPr>
          <w:p w14:paraId="79F7146F" w14:textId="77777777" w:rsidR="00507852" w:rsidRPr="00E733B9" w:rsidRDefault="00000000">
            <w:r w:rsidRPr="00E733B9">
              <w:t>LSTM 1сл. hidden=16</w:t>
            </w:r>
          </w:p>
        </w:tc>
        <w:tc>
          <w:tcPr>
            <w:tcW w:w="1800" w:type="dxa"/>
          </w:tcPr>
          <w:p w14:paraId="16D7DDD6" w14:textId="77777777" w:rsidR="00507852" w:rsidRPr="00E733B9" w:rsidRDefault="00000000">
            <w:r w:rsidRPr="00E733B9">
              <w:t>Сезонная</w:t>
            </w:r>
          </w:p>
        </w:tc>
        <w:tc>
          <w:tcPr>
            <w:tcW w:w="1200" w:type="dxa"/>
          </w:tcPr>
          <w:p w14:paraId="726629CA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</w:tcPr>
          <w:p w14:paraId="545E1C6C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3975469B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63228D4F" w14:textId="77777777" w:rsidR="00507852" w:rsidRPr="00E733B9" w:rsidRDefault="00000000">
            <w:r w:rsidRPr="00E733B9">
              <w:t>0.282</w:t>
            </w:r>
          </w:p>
        </w:tc>
      </w:tr>
      <w:tr w:rsidR="00507852" w:rsidRPr="00E733B9" w14:paraId="6BD66E46" w14:textId="77777777">
        <w:tc>
          <w:tcPr>
            <w:tcW w:w="2200" w:type="dxa"/>
            <w:shd w:val="clear" w:color="auto" w:fill="E2EFDA"/>
          </w:tcPr>
          <w:p w14:paraId="2D586C6C" w14:textId="77777777" w:rsidR="00507852" w:rsidRPr="00E733B9" w:rsidRDefault="00000000">
            <w:r w:rsidRPr="00E733B9">
              <w:rPr>
                <w:b/>
              </w:rPr>
              <w:t>LSTM 1сл. hidden=32</w:t>
            </w:r>
          </w:p>
        </w:tc>
        <w:tc>
          <w:tcPr>
            <w:tcW w:w="1800" w:type="dxa"/>
            <w:shd w:val="clear" w:color="auto" w:fill="E2EFDA"/>
          </w:tcPr>
          <w:p w14:paraId="3444248E" w14:textId="77777777" w:rsidR="00507852" w:rsidRPr="00E733B9" w:rsidRDefault="00000000">
            <w:r w:rsidRPr="00E733B9">
              <w:t>Сезонная</w:t>
            </w:r>
          </w:p>
        </w:tc>
        <w:tc>
          <w:tcPr>
            <w:tcW w:w="1200" w:type="dxa"/>
            <w:shd w:val="clear" w:color="auto" w:fill="E2EFDA"/>
          </w:tcPr>
          <w:p w14:paraId="353B33B4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  <w:shd w:val="clear" w:color="auto" w:fill="E2EFDA"/>
          </w:tcPr>
          <w:p w14:paraId="3B3B4B3F" w14:textId="77777777" w:rsidR="00507852" w:rsidRPr="00E733B9" w:rsidRDefault="00000000">
            <w:r w:rsidRPr="00E733B9">
              <w:rPr>
                <w:b/>
              </w:rPr>
              <w:t>32</w:t>
            </w:r>
          </w:p>
        </w:tc>
        <w:tc>
          <w:tcPr>
            <w:tcW w:w="1360" w:type="dxa"/>
            <w:shd w:val="clear" w:color="auto" w:fill="E2EFDA"/>
          </w:tcPr>
          <w:p w14:paraId="6CC274F8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  <w:shd w:val="clear" w:color="auto" w:fill="E2EFDA"/>
          </w:tcPr>
          <w:p w14:paraId="7B0E3A10" w14:textId="77777777" w:rsidR="00507852" w:rsidRPr="00E733B9" w:rsidRDefault="00000000">
            <w:r w:rsidRPr="00E733B9">
              <w:rPr>
                <w:b/>
              </w:rPr>
              <w:t>0.276</w:t>
            </w:r>
          </w:p>
        </w:tc>
      </w:tr>
      <w:tr w:rsidR="00507852" w:rsidRPr="00E733B9" w14:paraId="2D1674CB" w14:textId="77777777">
        <w:tc>
          <w:tcPr>
            <w:tcW w:w="2200" w:type="dxa"/>
          </w:tcPr>
          <w:p w14:paraId="1C515404" w14:textId="77777777" w:rsidR="00507852" w:rsidRPr="00E733B9" w:rsidRDefault="00000000">
            <w:r w:rsidRPr="00E733B9">
              <w:t>LSTM 1сл. hidden=8</w:t>
            </w:r>
          </w:p>
        </w:tc>
        <w:tc>
          <w:tcPr>
            <w:tcW w:w="1800" w:type="dxa"/>
          </w:tcPr>
          <w:p w14:paraId="7710D62C" w14:textId="77777777" w:rsidR="00507852" w:rsidRPr="00E733B9" w:rsidRDefault="00000000">
            <w:r w:rsidRPr="00E733B9">
              <w:t>Тренд</w:t>
            </w:r>
          </w:p>
        </w:tc>
        <w:tc>
          <w:tcPr>
            <w:tcW w:w="1200" w:type="dxa"/>
          </w:tcPr>
          <w:p w14:paraId="5BF54314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</w:tcPr>
          <w:p w14:paraId="6B1B4216" w14:textId="77777777" w:rsidR="00507852" w:rsidRPr="00E733B9" w:rsidRDefault="00000000">
            <w:r w:rsidRPr="00E733B9">
              <w:t>8</w:t>
            </w:r>
          </w:p>
        </w:tc>
        <w:tc>
          <w:tcPr>
            <w:tcW w:w="1360" w:type="dxa"/>
          </w:tcPr>
          <w:p w14:paraId="0FC32E72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4DD986D5" w14:textId="77777777" w:rsidR="00507852" w:rsidRPr="00E733B9" w:rsidRDefault="00000000">
            <w:r w:rsidRPr="00E733B9">
              <w:t>0.243</w:t>
            </w:r>
          </w:p>
        </w:tc>
      </w:tr>
      <w:tr w:rsidR="00507852" w:rsidRPr="00E733B9" w14:paraId="369F1863" w14:textId="77777777">
        <w:tc>
          <w:tcPr>
            <w:tcW w:w="2200" w:type="dxa"/>
          </w:tcPr>
          <w:p w14:paraId="518B5A4D" w14:textId="77777777" w:rsidR="00507852" w:rsidRPr="00E733B9" w:rsidRDefault="00000000">
            <w:r w:rsidRPr="00E733B9">
              <w:t>LSTM 1сл. hidden=16</w:t>
            </w:r>
          </w:p>
        </w:tc>
        <w:tc>
          <w:tcPr>
            <w:tcW w:w="1800" w:type="dxa"/>
          </w:tcPr>
          <w:p w14:paraId="6A140B8B" w14:textId="77777777" w:rsidR="00507852" w:rsidRPr="00E733B9" w:rsidRDefault="00000000">
            <w:r w:rsidRPr="00E733B9">
              <w:t>Тренд</w:t>
            </w:r>
          </w:p>
        </w:tc>
        <w:tc>
          <w:tcPr>
            <w:tcW w:w="1200" w:type="dxa"/>
          </w:tcPr>
          <w:p w14:paraId="1E0BCFF4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</w:tcPr>
          <w:p w14:paraId="4635922A" w14:textId="77777777" w:rsidR="00507852" w:rsidRPr="00E733B9" w:rsidRDefault="00000000">
            <w:r w:rsidRPr="00E733B9">
              <w:t>16</w:t>
            </w:r>
          </w:p>
        </w:tc>
        <w:tc>
          <w:tcPr>
            <w:tcW w:w="1360" w:type="dxa"/>
          </w:tcPr>
          <w:p w14:paraId="10353CE3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</w:tcPr>
          <w:p w14:paraId="656D8BF5" w14:textId="77777777" w:rsidR="00507852" w:rsidRPr="00E733B9" w:rsidRDefault="00000000">
            <w:r w:rsidRPr="00E733B9">
              <w:t>0.240</w:t>
            </w:r>
          </w:p>
        </w:tc>
      </w:tr>
      <w:tr w:rsidR="00507852" w:rsidRPr="00E733B9" w14:paraId="5BDB235B" w14:textId="77777777">
        <w:tc>
          <w:tcPr>
            <w:tcW w:w="2200" w:type="dxa"/>
            <w:shd w:val="clear" w:color="auto" w:fill="E2EFDA"/>
          </w:tcPr>
          <w:p w14:paraId="10775467" w14:textId="77777777" w:rsidR="00507852" w:rsidRPr="00E733B9" w:rsidRDefault="00000000">
            <w:r w:rsidRPr="00E733B9">
              <w:rPr>
                <w:b/>
              </w:rPr>
              <w:t>LSTM 1сл. hidden=32</w:t>
            </w:r>
          </w:p>
        </w:tc>
        <w:tc>
          <w:tcPr>
            <w:tcW w:w="1800" w:type="dxa"/>
            <w:shd w:val="clear" w:color="auto" w:fill="E2EFDA"/>
          </w:tcPr>
          <w:p w14:paraId="4CED9D01" w14:textId="77777777" w:rsidR="00507852" w:rsidRPr="00E733B9" w:rsidRDefault="00000000">
            <w:r w:rsidRPr="00E733B9">
              <w:t>Тренд</w:t>
            </w:r>
          </w:p>
        </w:tc>
        <w:tc>
          <w:tcPr>
            <w:tcW w:w="1200" w:type="dxa"/>
            <w:shd w:val="clear" w:color="auto" w:fill="E2EFDA"/>
          </w:tcPr>
          <w:p w14:paraId="52AD01EF" w14:textId="77777777" w:rsidR="00507852" w:rsidRPr="00E733B9" w:rsidRDefault="00000000">
            <w:r w:rsidRPr="00E733B9">
              <w:t>30</w:t>
            </w:r>
          </w:p>
        </w:tc>
        <w:tc>
          <w:tcPr>
            <w:tcW w:w="1200" w:type="dxa"/>
            <w:shd w:val="clear" w:color="auto" w:fill="E2EFDA"/>
          </w:tcPr>
          <w:p w14:paraId="52300E1B" w14:textId="77777777" w:rsidR="00507852" w:rsidRPr="00E733B9" w:rsidRDefault="00000000">
            <w:r w:rsidRPr="00E733B9">
              <w:rPr>
                <w:b/>
              </w:rPr>
              <w:t>32</w:t>
            </w:r>
          </w:p>
        </w:tc>
        <w:tc>
          <w:tcPr>
            <w:tcW w:w="1360" w:type="dxa"/>
            <w:shd w:val="clear" w:color="auto" w:fill="E2EFDA"/>
          </w:tcPr>
          <w:p w14:paraId="189A0B4F" w14:textId="77777777" w:rsidR="00507852" w:rsidRPr="00E733B9" w:rsidRDefault="00000000">
            <w:r w:rsidRPr="00E733B9">
              <w:t>0.001</w:t>
            </w:r>
          </w:p>
        </w:tc>
        <w:tc>
          <w:tcPr>
            <w:tcW w:w="1600" w:type="dxa"/>
            <w:shd w:val="clear" w:color="auto" w:fill="E2EFDA"/>
          </w:tcPr>
          <w:p w14:paraId="68B0A5F2" w14:textId="77777777" w:rsidR="00507852" w:rsidRPr="00E733B9" w:rsidRDefault="00000000">
            <w:r w:rsidRPr="00E733B9">
              <w:rPr>
                <w:b/>
              </w:rPr>
              <w:t>0.239</w:t>
            </w:r>
          </w:p>
        </w:tc>
      </w:tr>
    </w:tbl>
    <w:p w14:paraId="00E8503A" w14:textId="77777777" w:rsidR="004C0F71" w:rsidRPr="00E733B9" w:rsidRDefault="004C0F71">
      <w:pPr>
        <w:pStyle w:val="Base"/>
      </w:pPr>
    </w:p>
    <w:p w14:paraId="601FBA9F" w14:textId="77777777" w:rsidR="003E6CD5" w:rsidRPr="003E6CD5" w:rsidRDefault="003E6CD5" w:rsidP="003E6CD5">
      <w:pPr>
        <w:pStyle w:val="1"/>
        <w:spacing w:before="0"/>
        <w:jc w:val="center"/>
        <w:rPr>
          <w:color w:val="auto"/>
          <w:sz w:val="28"/>
          <w:szCs w:val="28"/>
        </w:rPr>
      </w:pPr>
      <w:bookmarkStart w:id="23" w:name="_Toc199978825"/>
      <w:bookmarkStart w:id="24" w:name="_Toc230342066"/>
      <w:r w:rsidRPr="003E6CD5">
        <w:rPr>
          <w:color w:val="auto"/>
          <w:sz w:val="28"/>
          <w:szCs w:val="28"/>
        </w:rPr>
        <w:lastRenderedPageBreak/>
        <w:t>ЗАКЛЮЧЕНИЕ</w:t>
      </w:r>
      <w:bookmarkEnd w:id="23"/>
      <w:bookmarkEnd w:id="24"/>
    </w:p>
    <w:p w14:paraId="05087523" w14:textId="77777777" w:rsidR="00E407FE" w:rsidRPr="00E733B9" w:rsidRDefault="00E407FE" w:rsidP="00E407FE">
      <w:pPr>
        <w:pStyle w:val="Base"/>
      </w:pPr>
      <w:r w:rsidRPr="00E733B9">
        <w:t>В ходе лабораторной работы были изучены методы прогнозирования временных рядов на синтетических и реальных данных погоды Санкт-Петербурга.</w:t>
      </w:r>
    </w:p>
    <w:p w14:paraId="30826734" w14:textId="77777777" w:rsidR="00E407FE" w:rsidRPr="00E733B9" w:rsidRDefault="00E407FE" w:rsidP="00E407FE">
      <w:pPr>
        <w:pStyle w:val="Base"/>
      </w:pPr>
      <w:r w:rsidRPr="00E733B9">
        <w:t>На реальных данных были обучены три модели. Наивная модель показала RMSE=3.275 и служила базовым ориентиром. Модель авторегрессии (AR) с оптимальным окном 77 улучшила результат до RMSE=2.285. Базовая LSTM показала RMSE=2.343, а после подбора гиперпараметров (hidden_size=32, lr=0.001) улучшилась до RMSE=2.314, вплотную приблизившись к AR.</w:t>
      </w:r>
    </w:p>
    <w:p w14:paraId="15BE052B" w14:textId="77777777" w:rsidR="00E407FE" w:rsidRPr="00E733B9" w:rsidRDefault="00E407FE" w:rsidP="00E407FE">
      <w:pPr>
        <w:pStyle w:val="Base"/>
      </w:pPr>
      <w:r w:rsidRPr="00E733B9">
        <w:t xml:space="preserve">Эксперименты с гиперпараметрами показали, что наибольший эффект даёт увеличение hidden_size и снижение learning rate. Увеличение числа эпох без других изменений приводит к переобучению, а слишком малый lr не позволяет модели сойтись за разумное число эпох. Уменьшение </w:t>
      </w:r>
      <w:proofErr w:type="spellStart"/>
      <w:r w:rsidRPr="00E733B9">
        <w:t>batch_size</w:t>
      </w:r>
      <w:proofErr w:type="spellEnd"/>
      <w:r w:rsidRPr="00E733B9">
        <w:t xml:space="preserve"> умеренно улучшает результат.</w:t>
      </w:r>
    </w:p>
    <w:p w14:paraId="35D8FCD7" w14:textId="77777777" w:rsidR="00AF22F1" w:rsidRPr="00E733B9" w:rsidRDefault="00AF22F1" w:rsidP="00E407FE">
      <w:pPr>
        <w:pStyle w:val="Base"/>
      </w:pPr>
      <w:r w:rsidRPr="00E733B9">
        <w:t>Сравнение упрощённой однослойной однонаправленной LSTM с двухслойной двунаправленной показало, что усложнение архитектуры оправдано — более сложная модель стабильно превосходит упрощённую на тех же данных. Однако на реальных зашумлённых данных даже сложная LSTM не смогла существенно превзойти классическую авторегрессию, что говорит о том, что при высоком уровне шума в данных увеличение сложности модели не является решающим фактором.</w:t>
      </w:r>
    </w:p>
    <w:p w14:paraId="6068A31D" w14:textId="77777777" w:rsidR="00E407FE" w:rsidRPr="00E733B9" w:rsidRDefault="00E407FE" w:rsidP="00E407FE">
      <w:pPr>
        <w:pStyle w:val="Base"/>
      </w:pPr>
      <w:r w:rsidRPr="00E733B9">
        <w:t>На синтетических данных упрощённая однослойная однонаправленная LSTM показала, что трендовый ряд предсказывается лучше сезонного при всех конфигурациях, а увеличение hidden_size стабильно улучшает качество, хотя прирост становится всё меньше. При этом количество параметров растёт нелинейно — удвоение hidden_size увеличивает число параметров примерно в 4 раза.</w:t>
      </w:r>
    </w:p>
    <w:p w14:paraId="294675AA" w14:textId="77777777" w:rsidR="00E407FE" w:rsidRPr="00E733B9" w:rsidRDefault="00E407FE" w:rsidP="00E407FE">
      <w:pPr>
        <w:pStyle w:val="Base"/>
      </w:pPr>
      <w:r w:rsidRPr="00E733B9">
        <w:t>В целом для зашумлённых реальных данных классическая авторегрессия оказалась сопоставима с LSTM, что говорит о том, что сложность модели не всегда является решающим фактором — важнее качество данных и правильный подбор гиперпараметров.</w:t>
      </w:r>
    </w:p>
    <w:p w14:paraId="3F074456" w14:textId="38812FAF" w:rsidR="003E6CD5" w:rsidRPr="003E6CD5" w:rsidRDefault="003E6CD5" w:rsidP="003E6CD5">
      <w:pPr>
        <w:rPr>
          <w:lang w:val="en-US"/>
        </w:rPr>
      </w:pPr>
      <w:r>
        <w:br w:type="page"/>
      </w:r>
    </w:p>
    <w:p w14:paraId="14D56EE9" w14:textId="77777777" w:rsidR="003E6CD5" w:rsidRPr="00CB2C27" w:rsidRDefault="003E6CD5" w:rsidP="003E6CD5">
      <w:pPr>
        <w:pStyle w:val="11"/>
        <w:spacing w:before="0" w:after="440" w:line="240" w:lineRule="auto"/>
        <w:ind w:firstLine="0"/>
        <w:jc w:val="center"/>
      </w:pPr>
      <w:bookmarkStart w:id="25" w:name="_Toc136587591"/>
      <w:bookmarkStart w:id="26" w:name="_Toc169725690"/>
      <w:bookmarkStart w:id="27" w:name="_Toc169968050"/>
      <w:bookmarkStart w:id="28" w:name="_Toc199964609"/>
      <w:bookmarkStart w:id="29" w:name="_Toc199978826"/>
      <w:bookmarkStart w:id="30" w:name="_Toc230342067"/>
      <w:r>
        <w:lastRenderedPageBreak/>
        <w:t>СПИСОК ИСПОЛЬЗОВАННЫХ ИСТОЧНИКОВ</w:t>
      </w:r>
      <w:bookmarkEnd w:id="25"/>
      <w:bookmarkEnd w:id="26"/>
      <w:bookmarkEnd w:id="27"/>
      <w:bookmarkEnd w:id="28"/>
      <w:bookmarkEnd w:id="29"/>
      <w:bookmarkEnd w:id="30"/>
    </w:p>
    <w:p w14:paraId="5B0CA80D" w14:textId="77777777" w:rsidR="003E6CD5" w:rsidRPr="00B34E04" w:rsidRDefault="003E6CD5" w:rsidP="003E6CD5">
      <w:pPr>
        <w:numPr>
          <w:ilvl w:val="0"/>
          <w:numId w:val="10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16" w:history="1">
        <w:r w:rsidRPr="00F16F8E">
          <w:rPr>
            <w:rStyle w:val="af4"/>
            <w:sz w:val="28"/>
            <w:szCs w:val="28"/>
            <w:shd w:val="clear" w:color="auto" w:fill="FFFFFF"/>
          </w:rPr>
          <w:t>https://github.com/iu5git/Deep-learning</w:t>
        </w:r>
      </w:hyperlink>
    </w:p>
    <w:p w14:paraId="0F97D889" w14:textId="77777777" w:rsidR="003E6CD5" w:rsidRPr="00B34E04" w:rsidRDefault="003E6CD5" w:rsidP="003E6CD5">
      <w:pPr>
        <w:numPr>
          <w:ilvl w:val="0"/>
          <w:numId w:val="10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</w:t>
      </w:r>
      <w:r w:rsidRPr="00B34E04">
        <w:rPr>
          <w:sz w:val="28"/>
          <w:szCs w:val="28"/>
          <w:shd w:val="clear" w:color="auto" w:fill="FFFFFF"/>
        </w:rPr>
        <w:t xml:space="preserve">“Разработка нейросетевых систем”. </w:t>
      </w:r>
      <w:r>
        <w:rPr>
          <w:sz w:val="28"/>
          <w:szCs w:val="28"/>
          <w:shd w:val="clear" w:color="auto" w:fill="FFFFFF"/>
        </w:rPr>
        <w:t xml:space="preserve">Источник: </w:t>
      </w:r>
      <w:hyperlink r:id="rId17" w:history="1">
        <w:r w:rsidRPr="00B34E04">
          <w:rPr>
            <w:rStyle w:val="af4"/>
            <w:sz w:val="28"/>
            <w:szCs w:val="28"/>
            <w:shd w:val="clear" w:color="auto" w:fill="FFFFFF"/>
          </w:rPr>
          <w:t xml:space="preserve">Deep </w:t>
        </w:r>
        <w:proofErr w:type="spellStart"/>
        <w:r w:rsidRPr="00B34E04">
          <w:rPr>
            <w:rStyle w:val="af4"/>
            <w:sz w:val="28"/>
            <w:szCs w:val="28"/>
            <w:shd w:val="clear" w:color="auto" w:fill="FFFFFF"/>
          </w:rPr>
          <w:t>learning</w:t>
        </w:r>
        <w:proofErr w:type="spellEnd"/>
        <w:r w:rsidRPr="00B34E04">
          <w:rPr>
            <w:rStyle w:val="af4"/>
            <w:sz w:val="28"/>
            <w:szCs w:val="28"/>
            <w:shd w:val="clear" w:color="auto" w:fill="FFFFFF"/>
          </w:rPr>
          <w:t xml:space="preserve"> - YouTube</w:t>
        </w:r>
      </w:hyperlink>
    </w:p>
    <w:p w14:paraId="690CB086" w14:textId="77777777" w:rsidR="00E407FE" w:rsidRPr="00E733B9" w:rsidRDefault="00E407FE" w:rsidP="00EF6DC8">
      <w:pPr>
        <w:pStyle w:val="Base"/>
        <w:spacing w:before="120"/>
        <w:ind w:firstLine="0"/>
      </w:pPr>
    </w:p>
    <w:sectPr w:rsidR="00E407FE" w:rsidRPr="00E73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B45"/>
    <w:multiLevelType w:val="hybridMultilevel"/>
    <w:tmpl w:val="8D26508E"/>
    <w:lvl w:ilvl="0" w:tplc="591CDB3E">
      <w:start w:val="3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861D8"/>
    <w:multiLevelType w:val="multilevel"/>
    <w:tmpl w:val="E570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3" w15:restartNumberingAfterBreak="0">
    <w:nsid w:val="375871CC"/>
    <w:multiLevelType w:val="hybridMultilevel"/>
    <w:tmpl w:val="53C0731A"/>
    <w:lvl w:ilvl="0" w:tplc="3C20EAEE">
      <w:start w:val="4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522BA"/>
    <w:multiLevelType w:val="multilevel"/>
    <w:tmpl w:val="E690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00548"/>
    <w:multiLevelType w:val="multilevel"/>
    <w:tmpl w:val="4D10B5EE"/>
    <w:lvl w:ilvl="0">
      <w:start w:val="1"/>
      <w:numFmt w:val="decimal"/>
      <w:pStyle w:val="a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6" w15:restartNumberingAfterBreak="0">
    <w:nsid w:val="627037B6"/>
    <w:multiLevelType w:val="multilevel"/>
    <w:tmpl w:val="11F4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8C1ED3"/>
    <w:multiLevelType w:val="multilevel"/>
    <w:tmpl w:val="7FFE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096045"/>
    <w:multiLevelType w:val="hybridMultilevel"/>
    <w:tmpl w:val="A30ED9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60233">
    <w:abstractNumId w:val="4"/>
  </w:num>
  <w:num w:numId="2" w16cid:durableId="250772917">
    <w:abstractNumId w:val="1"/>
  </w:num>
  <w:num w:numId="3" w16cid:durableId="226692274">
    <w:abstractNumId w:val="0"/>
  </w:num>
  <w:num w:numId="4" w16cid:durableId="928581498">
    <w:abstractNumId w:val="7"/>
  </w:num>
  <w:num w:numId="5" w16cid:durableId="2138403691">
    <w:abstractNumId w:val="3"/>
  </w:num>
  <w:num w:numId="6" w16cid:durableId="1218591236">
    <w:abstractNumId w:val="6"/>
  </w:num>
  <w:num w:numId="7" w16cid:durableId="765462646">
    <w:abstractNumId w:val="5"/>
  </w:num>
  <w:num w:numId="8" w16cid:durableId="1142424060">
    <w:abstractNumId w:val="5"/>
    <w:lvlOverride w:ilvl="0">
      <w:startOverride w:val="1"/>
    </w:lvlOverride>
  </w:num>
  <w:num w:numId="9" w16cid:durableId="645282191">
    <w:abstractNumId w:val="8"/>
  </w:num>
  <w:num w:numId="10" w16cid:durableId="1970159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92"/>
    <w:rsid w:val="000255B0"/>
    <w:rsid w:val="000E4597"/>
    <w:rsid w:val="00117F6D"/>
    <w:rsid w:val="001E7694"/>
    <w:rsid w:val="002162B5"/>
    <w:rsid w:val="002504C9"/>
    <w:rsid w:val="00274247"/>
    <w:rsid w:val="00294F21"/>
    <w:rsid w:val="00345D41"/>
    <w:rsid w:val="00375AA3"/>
    <w:rsid w:val="003A3713"/>
    <w:rsid w:val="003C7888"/>
    <w:rsid w:val="003E6CD5"/>
    <w:rsid w:val="004675CB"/>
    <w:rsid w:val="00471692"/>
    <w:rsid w:val="004C0F71"/>
    <w:rsid w:val="004C420B"/>
    <w:rsid w:val="00507852"/>
    <w:rsid w:val="005C038B"/>
    <w:rsid w:val="00606130"/>
    <w:rsid w:val="0061526F"/>
    <w:rsid w:val="006631C5"/>
    <w:rsid w:val="006C20BD"/>
    <w:rsid w:val="00715321"/>
    <w:rsid w:val="007D79E7"/>
    <w:rsid w:val="00855347"/>
    <w:rsid w:val="008823A0"/>
    <w:rsid w:val="008A3117"/>
    <w:rsid w:val="008B2DBF"/>
    <w:rsid w:val="008B562D"/>
    <w:rsid w:val="008E4919"/>
    <w:rsid w:val="009026A3"/>
    <w:rsid w:val="00A157B2"/>
    <w:rsid w:val="00A51AD4"/>
    <w:rsid w:val="00AF22F1"/>
    <w:rsid w:val="00BA14C9"/>
    <w:rsid w:val="00C533D6"/>
    <w:rsid w:val="00DD0834"/>
    <w:rsid w:val="00E407FE"/>
    <w:rsid w:val="00E733B9"/>
    <w:rsid w:val="00EC3278"/>
    <w:rsid w:val="00EF6DC8"/>
    <w:rsid w:val="00F55426"/>
    <w:rsid w:val="00F94E2C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0DF8A"/>
  <w15:chartTrackingRefBased/>
  <w15:docId w15:val="{FF594E4D-9995-ED43-B45A-43FFE1D3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6DC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6C20BD"/>
    <w:pPr>
      <w:keepNext/>
      <w:keepLines/>
      <w:spacing w:before="360" w:after="440"/>
      <w:outlineLvl w:val="0"/>
    </w:pPr>
    <w:rPr>
      <w:rFonts w:eastAsiaTheme="majorEastAsia" w:cstheme="majorBidi"/>
      <w:b/>
      <w:color w:val="2F5496" w:themeColor="accent1" w:themeShade="BF"/>
      <w:sz w:val="36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7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71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71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71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716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716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716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716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C20BD"/>
    <w:rPr>
      <w:rFonts w:ascii="Times New Roman" w:eastAsiaTheme="majorEastAsia" w:hAnsi="Times New Roman" w:cstheme="majorBidi"/>
      <w:b/>
      <w:color w:val="2F5496" w:themeColor="accent1" w:themeShade="BF"/>
      <w:kern w:val="0"/>
      <w:sz w:val="36"/>
      <w:szCs w:val="40"/>
      <w:lang w:eastAsia="ru-RU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471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71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716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716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716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716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716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7169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716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47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716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471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716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71692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47169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71692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71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71692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471692"/>
    <w:rPr>
      <w:b/>
      <w:bCs/>
      <w:smallCaps/>
      <w:color w:val="2F5496" w:themeColor="accent1" w:themeShade="BF"/>
      <w:spacing w:val="5"/>
    </w:rPr>
  </w:style>
  <w:style w:type="paragraph" w:customStyle="1" w:styleId="ad">
    <w:name w:val="Текст обычный"/>
    <w:basedOn w:val="a0"/>
    <w:link w:val="ae"/>
    <w:qFormat/>
    <w:rsid w:val="00471692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e">
    <w:name w:val="Текст обычный Знак"/>
    <w:basedOn w:val="a1"/>
    <w:link w:val="ad"/>
    <w:rsid w:val="0047169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">
    <w:name w:val="Таблицы и рисунки"/>
    <w:basedOn w:val="a0"/>
    <w:link w:val="af0"/>
    <w:uiPriority w:val="2"/>
    <w:qFormat/>
    <w:rsid w:val="00471692"/>
    <w:pPr>
      <w:spacing w:line="360" w:lineRule="auto"/>
      <w:jc w:val="center"/>
    </w:pPr>
    <w:rPr>
      <w:rFonts w:eastAsia="Calibri"/>
    </w:rPr>
  </w:style>
  <w:style w:type="character" w:customStyle="1" w:styleId="af0">
    <w:name w:val="Таблицы и рисунки Знак"/>
    <w:basedOn w:val="a1"/>
    <w:link w:val="af"/>
    <w:uiPriority w:val="2"/>
    <w:rsid w:val="00471692"/>
    <w:rPr>
      <w:rFonts w:ascii="Times New Roman" w:eastAsia="Calibri" w:hAnsi="Times New Roman" w:cs="Times New Roman"/>
      <w:kern w:val="0"/>
      <w14:ligatures w14:val="none"/>
    </w:rPr>
  </w:style>
  <w:style w:type="character" w:styleId="af1">
    <w:name w:val="Strong"/>
    <w:basedOn w:val="a1"/>
    <w:uiPriority w:val="22"/>
    <w:qFormat/>
    <w:rsid w:val="00855347"/>
    <w:rPr>
      <w:b/>
      <w:bCs/>
    </w:rPr>
  </w:style>
  <w:style w:type="paragraph" w:customStyle="1" w:styleId="font-claude-response-body">
    <w:name w:val="font-claude-response-body"/>
    <w:basedOn w:val="a0"/>
    <w:rsid w:val="00F55426"/>
    <w:pPr>
      <w:spacing w:before="100" w:beforeAutospacing="1" w:after="100" w:afterAutospacing="1"/>
    </w:pPr>
  </w:style>
  <w:style w:type="paragraph" w:customStyle="1" w:styleId="Base">
    <w:name w:val="Base"/>
    <w:basedOn w:val="a0"/>
    <w:qFormat/>
    <w:rsid w:val="00F55426"/>
    <w:pPr>
      <w:spacing w:line="360" w:lineRule="auto"/>
      <w:ind w:firstLine="709"/>
      <w:jc w:val="both"/>
    </w:pPr>
  </w:style>
  <w:style w:type="table" w:styleId="af2">
    <w:name w:val="Table Grid"/>
    <w:basedOn w:val="a2"/>
    <w:uiPriority w:val="39"/>
    <w:rsid w:val="006061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606130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 ГОСТ"/>
    <w:basedOn w:val="a8"/>
    <w:uiPriority w:val="3"/>
    <w:qFormat/>
    <w:rsid w:val="00E407FE"/>
    <w:pPr>
      <w:numPr>
        <w:numId w:val="7"/>
      </w:numPr>
      <w:tabs>
        <w:tab w:val="num" w:pos="360"/>
      </w:tabs>
      <w:spacing w:after="120" w:line="360" w:lineRule="auto"/>
      <w:ind w:left="720" w:firstLine="0"/>
      <w:jc w:val="both"/>
    </w:pPr>
    <w:rPr>
      <w:rFonts w:eastAsia="Calibri"/>
      <w:sz w:val="28"/>
      <w:szCs w:val="28"/>
      <w:lang w:eastAsia="en-US"/>
    </w:rPr>
  </w:style>
  <w:style w:type="paragraph" w:customStyle="1" w:styleId="11">
    <w:name w:val="1Заг"/>
    <w:basedOn w:val="1"/>
    <w:link w:val="12"/>
    <w:qFormat/>
    <w:rsid w:val="003E6CD5"/>
    <w:pPr>
      <w:spacing w:before="240" w:after="0" w:line="480" w:lineRule="auto"/>
      <w:ind w:firstLine="709"/>
    </w:pPr>
    <w:rPr>
      <w:rFonts w:cs="Times New Roman"/>
      <w:color w:val="auto"/>
      <w:sz w:val="32"/>
      <w:szCs w:val="32"/>
    </w:rPr>
  </w:style>
  <w:style w:type="character" w:customStyle="1" w:styleId="12">
    <w:name w:val="1Заг Знак"/>
    <w:basedOn w:val="a1"/>
    <w:link w:val="11"/>
    <w:rsid w:val="003E6CD5"/>
    <w:rPr>
      <w:rFonts w:ascii="Times New Roman" w:eastAsiaTheme="majorEastAsia" w:hAnsi="Times New Roman" w:cs="Times New Roman"/>
      <w:b/>
      <w:kern w:val="0"/>
      <w:sz w:val="32"/>
      <w:szCs w:val="32"/>
      <w:lang w:eastAsia="ru-RU"/>
      <w14:ligatures w14:val="none"/>
    </w:rPr>
  </w:style>
  <w:style w:type="paragraph" w:styleId="af3">
    <w:name w:val="TOC Heading"/>
    <w:basedOn w:val="1"/>
    <w:next w:val="a0"/>
    <w:uiPriority w:val="39"/>
    <w:unhideWhenUsed/>
    <w:qFormat/>
    <w:rsid w:val="003E6CD5"/>
    <w:pPr>
      <w:spacing w:before="480" w:after="0" w:line="276" w:lineRule="auto"/>
      <w:outlineLvl w:val="9"/>
    </w:pPr>
    <w:rPr>
      <w:rFonts w:asciiTheme="majorHAnsi" w:hAnsiTheme="majorHAnsi"/>
      <w:bCs/>
      <w:sz w:val="28"/>
      <w:szCs w:val="28"/>
    </w:rPr>
  </w:style>
  <w:style w:type="paragraph" w:styleId="13">
    <w:name w:val="toc 1"/>
    <w:basedOn w:val="a0"/>
    <w:next w:val="a0"/>
    <w:autoRedefine/>
    <w:uiPriority w:val="39"/>
    <w:unhideWhenUsed/>
    <w:rsid w:val="003E6CD5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0"/>
    <w:next w:val="a0"/>
    <w:autoRedefine/>
    <w:uiPriority w:val="39"/>
    <w:unhideWhenUsed/>
    <w:rsid w:val="003E6CD5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f4">
    <w:name w:val="Hyperlink"/>
    <w:basedOn w:val="a1"/>
    <w:uiPriority w:val="99"/>
    <w:unhideWhenUsed/>
    <w:rsid w:val="003E6CD5"/>
    <w:rPr>
      <w:color w:val="0563C1" w:themeColor="hyperlink"/>
      <w:u w:val="single"/>
    </w:rPr>
  </w:style>
  <w:style w:type="paragraph" w:styleId="31">
    <w:name w:val="toc 3"/>
    <w:basedOn w:val="a0"/>
    <w:next w:val="a0"/>
    <w:autoRedefine/>
    <w:uiPriority w:val="39"/>
    <w:semiHidden/>
    <w:unhideWhenUsed/>
    <w:rsid w:val="003E6CD5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0"/>
    <w:next w:val="a0"/>
    <w:autoRedefine/>
    <w:uiPriority w:val="39"/>
    <w:semiHidden/>
    <w:unhideWhenUsed/>
    <w:rsid w:val="003E6CD5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semiHidden/>
    <w:unhideWhenUsed/>
    <w:rsid w:val="003E6CD5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semiHidden/>
    <w:unhideWhenUsed/>
    <w:rsid w:val="003E6CD5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semiHidden/>
    <w:unhideWhenUsed/>
    <w:rsid w:val="003E6CD5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semiHidden/>
    <w:unhideWhenUsed/>
    <w:rsid w:val="003E6CD5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semiHidden/>
    <w:unhideWhenUsed/>
    <w:rsid w:val="003E6CD5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youtube.com/playlist?list=PLLELLTvDgUQ_d9eUj_3XVpAdGByuU37k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iu5git/Deep-learn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40D70D-6E6E-B44B-B145-3FA0D79D6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2344</Words>
  <Characters>13363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16</cp:revision>
  <dcterms:created xsi:type="dcterms:W3CDTF">2026-05-21T21:00:00Z</dcterms:created>
  <dcterms:modified xsi:type="dcterms:W3CDTF">2026-05-22T08:35:00Z</dcterms:modified>
</cp:coreProperties>
</file>