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546EFF" w:rsidTr="00F25DEF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546EFF" w:rsidRDefault="00546EFF" w:rsidP="00F25DEF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</w:p>
          <w:p w:rsidR="00546EFF" w:rsidRDefault="00546EFF" w:rsidP="00F25DEF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8BE3866" wp14:editId="54866F47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546EFF" w:rsidRDefault="00546EFF" w:rsidP="00F25DEF">
            <w:pPr>
              <w:spacing w:before="100" w:beforeAutospacing="1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1552C6">
              <w:rPr>
                <w:rFonts w:ascii="Arial" w:eastAsia="Times New Roman" w:hAnsi="Arial" w:cs="Arial"/>
                <w:b/>
                <w:bCs/>
                <w:lang w:eastAsia="ru-RU"/>
              </w:rPr>
              <w:t>автономное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 xml:space="preserve">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546EFF" w:rsidRDefault="00546EFF" w:rsidP="00546EFF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546EFF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Системы обработки информации и управления </w:t>
      </w: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546EFF" w:rsidRPr="003272C3" w:rsidRDefault="00546EFF" w:rsidP="00546EFF">
      <w:pPr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</w:t>
      </w:r>
      <w:r w:rsidR="006D5C63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3</w:t>
      </w:r>
    </w:p>
    <w:p w:rsidR="00546EFF" w:rsidRPr="00300603" w:rsidRDefault="00546EFF" w:rsidP="00546EFF">
      <w:pPr>
        <w:pStyle w:val="3"/>
        <w:spacing w:before="75" w:after="75"/>
        <w:ind w:left="75" w:right="75"/>
        <w:jc w:val="center"/>
        <w:rPr>
          <w:rFonts w:ascii="Arial" w:hAnsi="Arial" w:cs="Arial"/>
          <w:color w:val="auto"/>
          <w:sz w:val="44"/>
          <w:szCs w:val="44"/>
        </w:rPr>
      </w:pPr>
      <w:r w:rsidRPr="00300603">
        <w:rPr>
          <w:rFonts w:ascii="Arial" w:hAnsi="Arial" w:cs="Arial"/>
          <w:color w:val="auto"/>
          <w:sz w:val="44"/>
          <w:szCs w:val="44"/>
        </w:rPr>
        <w:t xml:space="preserve">По курсу </w:t>
      </w:r>
    </w:p>
    <w:p w:rsidR="00546EFF" w:rsidRPr="00300603" w:rsidRDefault="00546EFF" w:rsidP="00546EFF">
      <w:pPr>
        <w:pStyle w:val="3"/>
        <w:spacing w:before="75" w:after="75"/>
        <w:ind w:left="75" w:right="75"/>
        <w:jc w:val="center"/>
        <w:rPr>
          <w:rFonts w:ascii="Arial" w:hAnsi="Arial" w:cs="Arial"/>
          <w:b/>
          <w:bCs/>
          <w:color w:val="auto"/>
          <w:sz w:val="44"/>
          <w:szCs w:val="44"/>
        </w:rPr>
      </w:pPr>
      <w:r w:rsidRPr="00300603">
        <w:rPr>
          <w:rFonts w:ascii="Arial" w:hAnsi="Arial" w:cs="Arial"/>
          <w:color w:val="auto"/>
          <w:sz w:val="44"/>
          <w:szCs w:val="44"/>
        </w:rPr>
        <w:t>«Технологии разработки программного обеспечения»</w:t>
      </w:r>
    </w:p>
    <w:p w:rsidR="00546EFF" w:rsidRPr="00364190" w:rsidRDefault="00546EFF" w:rsidP="00546EFF">
      <w:pPr>
        <w:pStyle w:val="210"/>
        <w:jc w:val="center"/>
        <w:rPr>
          <w:rFonts w:ascii="Arial" w:hAnsi="Arial" w:cs="Arial"/>
          <w:b/>
          <w:bCs/>
          <w:sz w:val="44"/>
          <w:szCs w:val="44"/>
        </w:rPr>
      </w:pPr>
      <w:r w:rsidRPr="00300603">
        <w:rPr>
          <w:rFonts w:ascii="Arial" w:hAnsi="Arial" w:cs="Arial"/>
          <w:b/>
          <w:bCs/>
          <w:sz w:val="44"/>
          <w:szCs w:val="44"/>
        </w:rPr>
        <w:t>«</w:t>
      </w:r>
      <w:r w:rsidRPr="00300603">
        <w:rPr>
          <w:rFonts w:ascii="Arial" w:hAnsi="Arial" w:cs="Arial"/>
          <w:b/>
          <w:bCs/>
          <w:sz w:val="32"/>
          <w:szCs w:val="44"/>
        </w:rPr>
        <w:t>Разработка модели требований</w:t>
      </w:r>
      <w:r w:rsidRPr="00364190">
        <w:rPr>
          <w:rFonts w:ascii="Arial" w:hAnsi="Arial" w:cs="Arial"/>
          <w:b/>
          <w:bCs/>
          <w:sz w:val="44"/>
          <w:szCs w:val="44"/>
        </w:rPr>
        <w:t>»</w:t>
      </w:r>
    </w:p>
    <w:p w:rsidR="00546EFF" w:rsidRPr="00364190" w:rsidRDefault="00546EFF" w:rsidP="00546EFF">
      <w:pPr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:rsidR="00546EFF" w:rsidRPr="00B478DB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Студент</w:t>
      </w:r>
      <w:r>
        <w:rPr>
          <w:rFonts w:ascii="Arial" w:eastAsia="Times New Roman" w:hAnsi="Arial" w:cs="Arial"/>
          <w:lang w:eastAsia="ru-RU"/>
        </w:rPr>
        <w:t xml:space="preserve"> группы</w:t>
      </w:r>
      <w:r w:rsidRPr="00B478DB">
        <w:rPr>
          <w:rFonts w:ascii="Arial" w:eastAsia="Times New Roman" w:hAnsi="Arial" w:cs="Arial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lang w:eastAsia="ru-RU"/>
        </w:rPr>
        <w:t>ИУ5-1</w:t>
      </w:r>
      <w:r w:rsidR="00D50EF9">
        <w:rPr>
          <w:rFonts w:ascii="Arial" w:eastAsia="Times New Roman" w:hAnsi="Arial" w:cs="Arial"/>
          <w:b/>
          <w:bCs/>
          <w:lang w:eastAsia="ru-RU"/>
        </w:rPr>
        <w:t>2</w:t>
      </w:r>
      <w:r>
        <w:rPr>
          <w:rFonts w:ascii="Arial" w:eastAsia="Times New Roman" w:hAnsi="Arial" w:cs="Arial"/>
          <w:b/>
          <w:bCs/>
          <w:lang w:eastAsia="ru-RU"/>
        </w:rPr>
        <w:t>М</w:t>
      </w:r>
    </w:p>
    <w:p w:rsidR="00546EFF" w:rsidRDefault="00546EFF" w:rsidP="00546EFF">
      <w:pPr>
        <w:spacing w:before="100" w:beforeAutospacing="1" w:after="142"/>
        <w:rPr>
          <w:rFonts w:ascii="Arial" w:eastAsia="Times New Roman" w:hAnsi="Arial" w:cs="Arial"/>
          <w:b/>
          <w:bCs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Пермяков Д. К.</w:t>
      </w:r>
      <w:r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07.10.2025</w:t>
      </w: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</w:t>
      </w:r>
      <w:r>
        <w:rPr>
          <w:rFonts w:ascii="Arial" w:eastAsia="Times New Roman" w:hAnsi="Arial" w:cs="Arial"/>
          <w:lang w:eastAsia="ru-RU"/>
        </w:rPr>
        <w:t>а</w:t>
      </w:r>
      <w:r w:rsidRPr="00364190">
        <w:rPr>
          <w:rFonts w:ascii="Arial" w:eastAsia="Times New Roman" w:hAnsi="Arial" w:cs="Arial"/>
          <w:lang w:eastAsia="ru-RU"/>
        </w:rPr>
        <w:t>:</w:t>
      </w:r>
    </w:p>
    <w:p w:rsidR="00546EFF" w:rsidRPr="00E16D77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Виноградова М</w:t>
      </w:r>
      <w:r w:rsidRPr="00364190">
        <w:rPr>
          <w:rFonts w:ascii="Arial" w:eastAsia="Times New Roman" w:hAnsi="Arial" w:cs="Arial"/>
          <w:b/>
          <w:bCs/>
          <w:lang w:eastAsia="ru-RU"/>
        </w:rPr>
        <w:t>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:rsidR="00546EFF" w:rsidRPr="00547DD2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546EFF" w:rsidRPr="00547DD2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546EFF" w:rsidRPr="00547DD2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546EFF" w:rsidRPr="00364190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2025</w:t>
      </w:r>
      <w:r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Pr="00364190">
        <w:rPr>
          <w:rFonts w:ascii="Arial" w:eastAsia="Times New Roman" w:hAnsi="Arial" w:cs="Arial"/>
          <w:lang w:eastAsia="ru-RU"/>
        </w:rPr>
        <w:t>.</w:t>
      </w:r>
    </w:p>
    <w:p w:rsidR="00546EFF" w:rsidRDefault="00546EFF" w:rsidP="009B520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033BAC" w:rsidRPr="00033BAC" w:rsidRDefault="00033BAC" w:rsidP="00033BAC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Цель</w:t>
      </w:r>
      <w:r w:rsidRPr="000A18F9">
        <w:rPr>
          <w:rFonts w:ascii="Times New Roman" w:hAnsi="Times New Roman" w:cs="Times New Roman"/>
          <w:b/>
          <w:sz w:val="32"/>
          <w:szCs w:val="32"/>
        </w:rPr>
        <w:t>:</w:t>
      </w:r>
    </w:p>
    <w:p w:rsidR="00033BAC" w:rsidRPr="00033BAC" w:rsidRDefault="00033BAC" w:rsidP="00033BAC">
      <w:pPr>
        <w:spacing w:line="36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– </w:t>
      </w:r>
      <w:r w:rsidRPr="00033BA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Изучить унифицированный процесс разработки (RUP);</w:t>
      </w:r>
    </w:p>
    <w:p w:rsidR="00033BAC" w:rsidRPr="00033BAC" w:rsidRDefault="00033BAC" w:rsidP="00033BAC">
      <w:pPr>
        <w:spacing w:line="36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– </w:t>
      </w:r>
      <w:r w:rsidRPr="00033BA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Приобрести умения построения модели требований;</w:t>
      </w:r>
    </w:p>
    <w:p w:rsidR="00033BAC" w:rsidRPr="00033BAC" w:rsidRDefault="00033BAC" w:rsidP="00033BAC">
      <w:pPr>
        <w:spacing w:line="36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–</w:t>
      </w:r>
      <w:r w:rsidRPr="00033BA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Получить навыки построения модели требований в </w:t>
      </w:r>
      <w:proofErr w:type="gramStart"/>
      <w:r w:rsidRPr="00033BA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среде  </w:t>
      </w:r>
      <w:proofErr w:type="spellStart"/>
      <w:r w:rsidRPr="00033BA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Sparx</w:t>
      </w:r>
      <w:proofErr w:type="spellEnd"/>
      <w:proofErr w:type="gramEnd"/>
      <w:r w:rsidRPr="00033BA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  Enterprise</w:t>
      </w:r>
    </w:p>
    <w:p w:rsidR="00033BAC" w:rsidRPr="00033BAC" w:rsidRDefault="00033BAC" w:rsidP="009B520F">
      <w:pPr>
        <w:spacing w:line="360" w:lineRule="auto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proofErr w:type="spellStart"/>
      <w:r w:rsidRPr="00033BA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Architect</w:t>
      </w:r>
      <w:proofErr w:type="spellEnd"/>
      <w:r w:rsidRPr="00033BA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.</w:t>
      </w:r>
    </w:p>
    <w:p w:rsidR="009B520F" w:rsidRPr="000A18F9" w:rsidRDefault="009B520F" w:rsidP="009B520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0A18F9">
        <w:rPr>
          <w:rFonts w:ascii="Times New Roman" w:hAnsi="Times New Roman" w:cs="Times New Roman"/>
          <w:b/>
          <w:sz w:val="32"/>
          <w:szCs w:val="32"/>
        </w:rPr>
        <w:t>Полученное задание:</w:t>
      </w:r>
    </w:p>
    <w:p w:rsidR="009B520F" w:rsidRPr="009B520F" w:rsidRDefault="009B520F" w:rsidP="000A18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 xml:space="preserve">Разработать модель требований согласно </w:t>
      </w:r>
      <w:r w:rsidRPr="009B520F">
        <w:rPr>
          <w:rFonts w:ascii="Times New Roman" w:hAnsi="Times New Roman" w:cs="Times New Roman"/>
          <w:sz w:val="28"/>
          <w:szCs w:val="28"/>
          <w:lang w:val="en-US"/>
        </w:rPr>
        <w:t>RUP</w:t>
      </w:r>
      <w:r w:rsidRPr="009B520F">
        <w:rPr>
          <w:rFonts w:ascii="Times New Roman" w:hAnsi="Times New Roman" w:cs="Times New Roman"/>
          <w:sz w:val="28"/>
          <w:szCs w:val="28"/>
        </w:rPr>
        <w:t>. Выполнить сбор требований.</w:t>
      </w:r>
    </w:p>
    <w:p w:rsidR="009B520F" w:rsidRPr="009B520F" w:rsidRDefault="009B520F" w:rsidP="000A18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9B520F">
        <w:rPr>
          <w:rFonts w:ascii="Times New Roman" w:hAnsi="Times New Roman" w:cs="Times New Roman"/>
          <w:b/>
          <w:sz w:val="28"/>
          <w:szCs w:val="28"/>
        </w:rPr>
        <w:t>Система детской спортивной школы.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Создать в среде моделирования UML новый проект типа UML Model (из шаблона).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1"/>
      <w:r w:rsidRPr="009B520F">
        <w:rPr>
          <w:rFonts w:ascii="Times New Roman" w:hAnsi="Times New Roman" w:cs="Times New Roman"/>
          <w:sz w:val="28"/>
          <w:szCs w:val="28"/>
        </w:rPr>
        <w:t>На основе описания требований к СОИУ составить диаграмму(ы) прецедентов системы. Диаграмма прецедентов должна содержать: актеров, прецеденты системы, ассоциативные связи между актерами и прецедентами.</w:t>
      </w:r>
    </w:p>
    <w:bookmarkEnd w:id="0"/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Составить для основных прецедентов их описания (предусловия, поток событий, постусловие). Составить для основных прецедентов диаграммы деятельности (основе описания).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Уточнить диаграмму прецедентов, добавив связи типа &lt;&lt;</w:t>
      </w:r>
      <w:proofErr w:type="spellStart"/>
      <w:r w:rsidRPr="009B520F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9B520F">
        <w:rPr>
          <w:rFonts w:ascii="Times New Roman" w:hAnsi="Times New Roman" w:cs="Times New Roman"/>
          <w:sz w:val="28"/>
          <w:szCs w:val="28"/>
        </w:rPr>
        <w:t>&gt;&gt; для указания подключаемых прецедентов, связи типа &lt;&lt;</w:t>
      </w:r>
      <w:proofErr w:type="spellStart"/>
      <w:r w:rsidRPr="009B520F">
        <w:rPr>
          <w:rFonts w:ascii="Times New Roman" w:hAnsi="Times New Roman" w:cs="Times New Roman"/>
          <w:sz w:val="28"/>
          <w:szCs w:val="28"/>
        </w:rPr>
        <w:t>еxtend</w:t>
      </w:r>
      <w:proofErr w:type="spellEnd"/>
      <w:r w:rsidRPr="009B520F">
        <w:rPr>
          <w:rFonts w:ascii="Times New Roman" w:hAnsi="Times New Roman" w:cs="Times New Roman"/>
          <w:sz w:val="28"/>
          <w:szCs w:val="28"/>
        </w:rPr>
        <w:t>&gt;&gt; для указания расширяющих прецедентов и точки расширения в расширяемом прецеденте. Дополнительные элементы и стереотипы студенты могут использовать по своему усмотрению.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Добавить к проекту модель предметной области. Составить в ней модель классов предметной области.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На основе описаний прецедентов и модели предметной области составить прототип пользовательского интерфейса (эскиз).</w:t>
      </w:r>
    </w:p>
    <w:p w:rsidR="009B520F" w:rsidRPr="00174B4F" w:rsidRDefault="009B520F" w:rsidP="000A18F9">
      <w:pPr>
        <w:jc w:val="both"/>
      </w:pPr>
    </w:p>
    <w:p w:rsidR="009B520F" w:rsidRPr="00A66DB3" w:rsidRDefault="009B520F"/>
    <w:p w:rsidR="00C17F11" w:rsidRPr="00A66DB3" w:rsidRDefault="00C17F11"/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A18F9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lastRenderedPageBreak/>
        <w:t>1. Создать в среде моделирования UML новый проект типа UML Model (из шаблона).</w:t>
      </w: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Создал проект в программе ENTERPRISE ARCHITECT.</w:t>
      </w: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2. На основе описания требований к СОИУ составить диаграмму(ы) прецедентов системы. Диаграмма прецедентов должна содержать: актеров, прецеденты системы, ассоциативные связи между актерами и прецедентами.</w:t>
      </w:r>
    </w:p>
    <w:p w:rsidR="00C17F11" w:rsidRPr="00C17F11" w:rsidRDefault="00C17F11"/>
    <w:p w:rsidR="00FE4780" w:rsidRPr="00501823" w:rsidRDefault="00501823" w:rsidP="000A18F9">
      <w:pPr>
        <w:jc w:val="center"/>
      </w:pPr>
      <w:r w:rsidRPr="00A36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CE377" wp14:editId="0D6F4039">
            <wp:extent cx="5940425" cy="5830570"/>
            <wp:effectExtent l="0" t="0" r="3175" b="0"/>
            <wp:docPr id="11567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F11" w:rsidRPr="00501823" w:rsidRDefault="00C17F11" w:rsidP="000A18F9">
      <w:pPr>
        <w:spacing w:before="200"/>
        <w:jc w:val="center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Рисунок 1. Диаграмма прецедентов АИС «Детской спортивной школы».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Arial" w:hAnsi="Arial" w:cs="Arial"/>
          <w:sz w:val="32"/>
          <w:szCs w:val="32"/>
        </w:rPr>
      </w:pPr>
    </w:p>
    <w:p w:rsidR="00BF04CE" w:rsidRPr="00501823" w:rsidRDefault="00BF04CE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Преценденты</w:t>
      </w:r>
      <w:r w:rsidR="000A18F9" w:rsidRPr="000A18F9">
        <w:rPr>
          <w:rFonts w:ascii="Times New Roman" w:hAnsi="Times New Roman" w:cs="Times New Roman"/>
          <w:sz w:val="28"/>
          <w:szCs w:val="28"/>
        </w:rPr>
        <w:t xml:space="preserve"> тренера</w:t>
      </w:r>
      <w:r w:rsidRPr="00501823">
        <w:rPr>
          <w:rFonts w:ascii="Times New Roman" w:hAnsi="Times New Roman" w:cs="Times New Roman"/>
          <w:sz w:val="28"/>
          <w:szCs w:val="28"/>
        </w:rPr>
        <w:t>:</w:t>
      </w:r>
    </w:p>
    <w:p w:rsidR="00BF04CE" w:rsidRPr="000A18F9" w:rsidRDefault="00BF04CE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lastRenderedPageBreak/>
        <w:t>Создать расписание группы – тренер формирует расписание для группы детей</w:t>
      </w:r>
    </w:p>
    <w:p w:rsidR="00BF04CE" w:rsidRPr="000A18F9" w:rsidRDefault="00BF04CE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Создать группу – сформировать группу определённой секции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Добавить ребёнка в группу – после того, как родитель формирует заявку на добавления ребёнка в группу, тренер может принять и добавить ребёнка в группу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Преценденты клиента: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филиалы – пользователь может посмотреть филиалы, где проводятся тренировки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секции – пользователь может посмотреть доступные секции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тренеров – пользователь может посмотреть всех тренеров школы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группу – пользователь смотрит подробные данные детской группы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расписание – пользователь может посмотреть расписание групп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Преценденты родителя: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Внести данные о ребёнке – родитель вводит данные своего ребёнка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Записаться к тренеру – после ввода данные ребёнка, родитель формирует заявку на добавление ребёнка в группу</w:t>
      </w:r>
    </w:p>
    <w:p w:rsidR="000A18F9" w:rsidRDefault="000A18F9"/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4. Уточнить диаграмму прецедентов, добавив связи типа &lt;&lt;</w:t>
      </w:r>
      <w:proofErr w:type="spellStart"/>
      <w:r w:rsidRPr="000A18F9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A18F9">
        <w:rPr>
          <w:rFonts w:ascii="Times New Roman" w:hAnsi="Times New Roman" w:cs="Times New Roman"/>
          <w:sz w:val="28"/>
          <w:szCs w:val="28"/>
        </w:rPr>
        <w:t>&gt;&gt; для указания подключаемых прецедентов, связи типа &lt;&lt;</w:t>
      </w:r>
      <w:proofErr w:type="spellStart"/>
      <w:r w:rsidRPr="000A18F9">
        <w:rPr>
          <w:rFonts w:ascii="Times New Roman" w:hAnsi="Times New Roman" w:cs="Times New Roman"/>
          <w:sz w:val="28"/>
          <w:szCs w:val="28"/>
        </w:rPr>
        <w:t>еxtend</w:t>
      </w:r>
      <w:proofErr w:type="spellEnd"/>
      <w:r w:rsidRPr="000A18F9">
        <w:rPr>
          <w:rFonts w:ascii="Times New Roman" w:hAnsi="Times New Roman" w:cs="Times New Roman"/>
          <w:sz w:val="28"/>
          <w:szCs w:val="28"/>
        </w:rPr>
        <w:t>&gt;&gt; для указания расширяющих прецедентов и точки расширения в расширяемом прецеденте. Дополнительные элементы и стереотипы студенты могут использовать по своему усмотрению.</w:t>
      </w: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Pr="000A18F9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0A18F9">
        <w:rPr>
          <w:rFonts w:ascii="Times New Roman" w:hAnsi="Times New Roman" w:cs="Times New Roman"/>
          <w:sz w:val="28"/>
          <w:szCs w:val="28"/>
        </w:rPr>
        <w:t xml:space="preserve"> и </w:t>
      </w:r>
      <w:r w:rsidRPr="000A18F9">
        <w:rPr>
          <w:rFonts w:ascii="Times New Roman" w:hAnsi="Times New Roman" w:cs="Times New Roman"/>
          <w:sz w:val="28"/>
          <w:szCs w:val="28"/>
          <w:lang w:val="en-US"/>
        </w:rPr>
        <w:t>extend</w:t>
      </w:r>
      <w:r w:rsidRPr="000A18F9">
        <w:rPr>
          <w:rFonts w:ascii="Times New Roman" w:hAnsi="Times New Roman" w:cs="Times New Roman"/>
          <w:sz w:val="28"/>
          <w:szCs w:val="28"/>
        </w:rPr>
        <w:t>.</w:t>
      </w: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5. Добавить к проекту модель предметной области. Составить в ней модель классов предметной области.</w:t>
      </w: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B520F" w:rsidRPr="000A18F9" w:rsidRDefault="009B520F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B520F" w:rsidRPr="000A18F9" w:rsidRDefault="009B520F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E58FB" w:rsidRDefault="00174B4F" w:rsidP="00174B4F">
      <w:pPr>
        <w:jc w:val="center"/>
      </w:pPr>
      <w:r w:rsidRPr="00174B4F">
        <w:rPr>
          <w:noProof/>
        </w:rPr>
        <w:drawing>
          <wp:inline distT="0" distB="0" distL="0" distR="0" wp14:anchorId="14B514DA" wp14:editId="70B9E4CA">
            <wp:extent cx="5812020" cy="5161547"/>
            <wp:effectExtent l="0" t="0" r="5080" b="0"/>
            <wp:docPr id="4078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3599" cy="520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F11" w:rsidRPr="000A18F9" w:rsidRDefault="00C17F11" w:rsidP="00C17F11">
      <w:pPr>
        <w:spacing w:before="200"/>
        <w:jc w:val="center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Рисунок 2. Диаграмма классов предметной области АИС «Детской спортивной школы».</w:t>
      </w:r>
    </w:p>
    <w:p w:rsidR="00C17F11" w:rsidRPr="00C17F11" w:rsidRDefault="00C17F11"/>
    <w:p w:rsidR="00C17F11" w:rsidRDefault="00C17F11"/>
    <w:p w:rsidR="00C17F11" w:rsidRDefault="00C17F11"/>
    <w:p w:rsidR="00C17F11" w:rsidRPr="00501823" w:rsidRDefault="00C17F11" w:rsidP="000A18F9">
      <w:pPr>
        <w:spacing w:before="200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6. Добавить к проекту модель диаграммы активностей.</w:t>
      </w:r>
    </w:p>
    <w:p w:rsidR="00D248D5" w:rsidRDefault="000A18F9">
      <w:r w:rsidRPr="000A18F9">
        <w:rPr>
          <w:noProof/>
        </w:rPr>
        <w:lastRenderedPageBreak/>
        <w:drawing>
          <wp:inline distT="0" distB="0" distL="0" distR="0" wp14:anchorId="20BA5DA4" wp14:editId="042D4B4A">
            <wp:extent cx="5940425" cy="8318500"/>
            <wp:effectExtent l="0" t="0" r="3175" b="0"/>
            <wp:docPr id="171137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1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F11" w:rsidRPr="000A18F9" w:rsidRDefault="00C17F11" w:rsidP="000A18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7. На основе описаний прецедентов и модели предметной области составить прототип пользовательского интерфейса (эскиз).</w:t>
      </w:r>
    </w:p>
    <w:p w:rsidR="00C17F11" w:rsidRDefault="00C17F11"/>
    <w:p w:rsidR="00D32893" w:rsidRDefault="00D32893">
      <w:r w:rsidRPr="00D32893">
        <w:rPr>
          <w:noProof/>
        </w:rPr>
        <w:lastRenderedPageBreak/>
        <w:drawing>
          <wp:inline distT="0" distB="0" distL="0" distR="0" wp14:anchorId="08872638" wp14:editId="5F03D818">
            <wp:extent cx="5940425" cy="6364605"/>
            <wp:effectExtent l="0" t="0" r="3175" b="0"/>
            <wp:docPr id="1311502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02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93" w:rsidRDefault="00D32893">
      <w:pPr>
        <w:rPr>
          <w:lang w:val="en-US"/>
        </w:rPr>
      </w:pPr>
      <w:r w:rsidRPr="00D32893">
        <w:rPr>
          <w:noProof/>
        </w:rPr>
        <w:lastRenderedPageBreak/>
        <w:drawing>
          <wp:inline distT="0" distB="0" distL="0" distR="0" wp14:anchorId="59E4CEDD" wp14:editId="23EDCCC1">
            <wp:extent cx="5940425" cy="5514340"/>
            <wp:effectExtent l="0" t="0" r="3175" b="0"/>
            <wp:docPr id="156279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96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DB3" w:rsidRDefault="00A66DB3">
      <w:pPr>
        <w:rPr>
          <w:lang w:val="en-US"/>
        </w:rPr>
      </w:pP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Спецификации системы:</w:t>
      </w: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Для прецендента “Внести данные о ребёнке”:</w:t>
      </w: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Цель: пользователь должен внести о своём ребёнке для последующей записи в секцию.</w:t>
      </w: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18F9">
        <w:rPr>
          <w:rFonts w:ascii="Times New Roman" w:hAnsi="Times New Roman" w:cs="Times New Roman"/>
          <w:sz w:val="28"/>
          <w:szCs w:val="28"/>
        </w:rPr>
        <w:t>Предусловаия</w:t>
      </w:r>
      <w:proofErr w:type="spellEnd"/>
      <w:r w:rsidRPr="000A18F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A66DB3" w:rsidRPr="000A18F9" w:rsidRDefault="00A66DB3" w:rsidP="000A18F9">
      <w:pPr>
        <w:pStyle w:val="p1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Пользователь успешно авторизован в системе.</w:t>
      </w:r>
    </w:p>
    <w:p w:rsidR="00A66DB3" w:rsidRPr="000A18F9" w:rsidRDefault="00A66DB3" w:rsidP="000A18F9">
      <w:pPr>
        <w:pStyle w:val="p1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Пользователь имеет роль </w:t>
      </w:r>
      <w:r w:rsidRPr="000A18F9">
        <w:rPr>
          <w:rStyle w:val="s1"/>
          <w:rFonts w:eastAsiaTheme="majorEastAsia"/>
          <w:sz w:val="28"/>
          <w:szCs w:val="28"/>
        </w:rPr>
        <w:t>«Родитель»</w:t>
      </w:r>
      <w:r w:rsidRPr="000A18F9">
        <w:rPr>
          <w:sz w:val="28"/>
          <w:szCs w:val="28"/>
        </w:rPr>
        <w:t>.</w:t>
      </w:r>
    </w:p>
    <w:p w:rsidR="00A66DB3" w:rsidRPr="000A18F9" w:rsidRDefault="00A66DB3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Основной сценарий: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Родитель открывает раздел </w:t>
      </w:r>
      <w:r w:rsidRPr="000A18F9">
        <w:rPr>
          <w:rStyle w:val="s1"/>
          <w:rFonts w:eastAsiaTheme="majorEastAsia"/>
          <w:sz w:val="28"/>
          <w:szCs w:val="28"/>
        </w:rPr>
        <w:t>«Мои дети»</w:t>
      </w:r>
      <w:r w:rsidRPr="000A18F9">
        <w:rPr>
          <w:sz w:val="28"/>
          <w:szCs w:val="28"/>
        </w:rPr>
        <w:t xml:space="preserve"> или </w:t>
      </w:r>
      <w:r w:rsidRPr="000A18F9">
        <w:rPr>
          <w:rStyle w:val="s1"/>
          <w:rFonts w:eastAsiaTheme="majorEastAsia"/>
          <w:sz w:val="28"/>
          <w:szCs w:val="28"/>
        </w:rPr>
        <w:t>«Добавить ребёнка»</w:t>
      </w:r>
      <w:r w:rsidRPr="000A18F9">
        <w:rPr>
          <w:sz w:val="28"/>
          <w:szCs w:val="28"/>
        </w:rPr>
        <w:t>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отображает форму для ввода данных ребёнка.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Родитель заполняет обязательные поля: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lastRenderedPageBreak/>
        <w:t>ФИО ребёнка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Дата рождения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Пол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Контактная информация (при необходимости)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Медицинские противопоказания (опционально)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Родитель может добавить фотографию ребёнка.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Родитель подтверждает ввод данных (нажимает кнопку </w:t>
      </w:r>
      <w:r w:rsidRPr="000A18F9">
        <w:rPr>
          <w:rStyle w:val="s1"/>
          <w:rFonts w:eastAsiaTheme="majorEastAsia"/>
          <w:b/>
          <w:bCs/>
          <w:sz w:val="28"/>
          <w:szCs w:val="28"/>
        </w:rPr>
        <w:t>«</w:t>
      </w:r>
      <w:r w:rsidRPr="000A18F9">
        <w:rPr>
          <w:rStyle w:val="s1"/>
          <w:rFonts w:eastAsiaTheme="majorEastAsia"/>
          <w:sz w:val="28"/>
          <w:szCs w:val="28"/>
        </w:rPr>
        <w:t>Сохранить</w:t>
      </w:r>
      <w:r w:rsidRPr="000A18F9">
        <w:rPr>
          <w:rStyle w:val="s1"/>
          <w:rFonts w:eastAsiaTheme="majorEastAsia"/>
          <w:b/>
          <w:bCs/>
          <w:sz w:val="28"/>
          <w:szCs w:val="28"/>
        </w:rPr>
        <w:t>»</w:t>
      </w:r>
      <w:r w:rsidRPr="000A18F9">
        <w:rPr>
          <w:sz w:val="28"/>
          <w:szCs w:val="28"/>
        </w:rPr>
        <w:t>).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проверяет корректность введённых данных (например, дату рождения, заполненность обязательных полей).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Если данные корректны — система сохраняет запись в базе данных и связывает её с текущим родителем.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уведомляет родителя об успешном добавлении ребёнка (сообщение: </w:t>
      </w:r>
      <w:r w:rsidRPr="000A18F9">
        <w:rPr>
          <w:i/>
          <w:iCs/>
          <w:sz w:val="28"/>
          <w:szCs w:val="28"/>
        </w:rPr>
        <w:t>«Ребёнок успешно добавлен»</w:t>
      </w:r>
      <w:r w:rsidRPr="000A18F9">
        <w:rPr>
          <w:sz w:val="28"/>
          <w:szCs w:val="28"/>
        </w:rPr>
        <w:t>).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A1. Ошибка валидации данных: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Если какие-то поля заполнены некорректно, система подсвечивает ошибки и предлагает исправить.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A2. Пользователь не авторизован: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i/>
          <w:iCs/>
          <w:sz w:val="28"/>
          <w:szCs w:val="28"/>
        </w:rPr>
      </w:pPr>
      <w:r w:rsidRPr="000A18F9">
        <w:rPr>
          <w:sz w:val="28"/>
          <w:szCs w:val="28"/>
        </w:rPr>
        <w:t>Система перенаправляет на экран авторизации с сообщением: «Для добавления данных о ребёнке необходимо войти в систему».</w:t>
      </w:r>
    </w:p>
    <w:p w:rsidR="00017822" w:rsidRPr="000A18F9" w:rsidRDefault="00017822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Style w:val="apple-converted-space"/>
          <w:rFonts w:ascii="Times New Roman" w:hAnsi="Times New Roman" w:cs="Times New Roman"/>
          <w:color w:val="auto"/>
        </w:rPr>
        <w:t> </w:t>
      </w:r>
      <w:r w:rsidRPr="000A18F9">
        <w:rPr>
          <w:rFonts w:ascii="Times New Roman" w:hAnsi="Times New Roman" w:cs="Times New Roman"/>
          <w:color w:val="auto"/>
        </w:rPr>
        <w:t>Прецедент: «Добавить ребёнка в группу»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Цель:</w:t>
      </w: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Тренер добавляет ребёнка в одну из своих тренировочных групп для участия в занятиях.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Предусловия:</w:t>
      </w:r>
    </w:p>
    <w:p w:rsidR="00017822" w:rsidRPr="000A18F9" w:rsidRDefault="00017822" w:rsidP="000A18F9">
      <w:pPr>
        <w:pStyle w:val="p1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Пользователь успешно авторизован в системе.</w:t>
      </w:r>
    </w:p>
    <w:p w:rsidR="00017822" w:rsidRPr="000A18F9" w:rsidRDefault="00017822" w:rsidP="000A18F9">
      <w:pPr>
        <w:pStyle w:val="p1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Пользователь имеет роль </w:t>
      </w:r>
      <w:r w:rsidRPr="000A18F9">
        <w:rPr>
          <w:rStyle w:val="s1"/>
          <w:rFonts w:eastAsiaTheme="majorEastAsia"/>
          <w:sz w:val="28"/>
          <w:szCs w:val="28"/>
        </w:rPr>
        <w:t>«Тренер»</w:t>
      </w:r>
      <w:r w:rsidRPr="000A18F9">
        <w:rPr>
          <w:sz w:val="28"/>
          <w:szCs w:val="28"/>
        </w:rPr>
        <w:t>.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Основной сценарий: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Тренер открывает раздел </w:t>
      </w:r>
      <w:r w:rsidRPr="000A18F9">
        <w:rPr>
          <w:rStyle w:val="s1"/>
          <w:rFonts w:eastAsiaTheme="majorEastAsia"/>
          <w:sz w:val="28"/>
          <w:szCs w:val="28"/>
        </w:rPr>
        <w:t>«Мои группы»</w:t>
      </w:r>
      <w:r w:rsidRPr="000A18F9">
        <w:rPr>
          <w:sz w:val="28"/>
          <w:szCs w:val="28"/>
        </w:rPr>
        <w:t>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lastRenderedPageBreak/>
        <w:t>Система отображает список его текущих групп.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Тренер выбирает нужную группу (например, «Футбол, 6–8 лет»).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rStyle w:val="s1"/>
          <w:rFonts w:eastAsiaTheme="majorEastAsia"/>
          <w:sz w:val="28"/>
          <w:szCs w:val="28"/>
        </w:rPr>
        <w:t xml:space="preserve">Тренер нажимает </w:t>
      </w:r>
      <w:r w:rsidRPr="000A18F9">
        <w:rPr>
          <w:sz w:val="28"/>
          <w:szCs w:val="28"/>
        </w:rPr>
        <w:t>«Добавить ребёнка»</w:t>
      </w:r>
      <w:r w:rsidRPr="000A18F9">
        <w:rPr>
          <w:rStyle w:val="s1"/>
          <w:rFonts w:eastAsiaTheme="majorEastAsia"/>
          <w:sz w:val="28"/>
          <w:szCs w:val="28"/>
        </w:rPr>
        <w:t>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отображает список доступных детей (например, тех, кто подал заявку или имеет свободный статус).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Тренер выбирает ребёнка из списка или вводит его идентификатор.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проверяет:</w:t>
      </w:r>
    </w:p>
    <w:p w:rsidR="00017822" w:rsidRPr="000A18F9" w:rsidRDefault="00017822" w:rsidP="000A18F9">
      <w:pPr>
        <w:pStyle w:val="p1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наличие ребёнка в системе,</w:t>
      </w:r>
    </w:p>
    <w:p w:rsidR="00017822" w:rsidRPr="000A18F9" w:rsidRDefault="00017822" w:rsidP="000A18F9">
      <w:pPr>
        <w:pStyle w:val="p1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соответствие возрастным ограничениям группы,</w:t>
      </w:r>
    </w:p>
    <w:p w:rsidR="00017822" w:rsidRPr="000A18F9" w:rsidRDefault="00017822" w:rsidP="000A18F9">
      <w:pPr>
        <w:pStyle w:val="p1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отсутствие дубликата в этой группе.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Если всё корректно — система добавляет ребёнка в выбранную группу.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уведомляет тренера: </w:t>
      </w:r>
      <w:r w:rsidRPr="000A18F9">
        <w:rPr>
          <w:i/>
          <w:iCs/>
          <w:sz w:val="28"/>
          <w:szCs w:val="28"/>
        </w:rPr>
        <w:t>«Ребёнок успешно добавлен в группу».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Родитель получает уведомление о зачислении ребёнка в группу.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Альтернативные сценарии:</w:t>
      </w:r>
    </w:p>
    <w:p w:rsidR="00017822" w:rsidRPr="000A18F9" w:rsidRDefault="00017822" w:rsidP="000A18F9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A1. Ребёнок не найден:</w:t>
      </w:r>
    </w:p>
    <w:p w:rsidR="00017822" w:rsidRPr="000A18F9" w:rsidRDefault="00017822" w:rsidP="000A18F9">
      <w:pPr>
        <w:pStyle w:val="p1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выводит сообщение: </w:t>
      </w:r>
      <w:r w:rsidRPr="000A18F9">
        <w:rPr>
          <w:i/>
          <w:iCs/>
          <w:sz w:val="28"/>
          <w:szCs w:val="28"/>
        </w:rPr>
        <w:t>«Ребёнок с указанными данными не найден».</w:t>
      </w: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A2. Нарушены возрастные ограничения группы:</w:t>
      </w:r>
    </w:p>
    <w:p w:rsidR="00017822" w:rsidRPr="000A18F9" w:rsidRDefault="00017822" w:rsidP="000A18F9">
      <w:pPr>
        <w:pStyle w:val="p1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не добавляет ребёнка и сообщает: </w:t>
      </w:r>
      <w:r w:rsidRPr="000A18F9">
        <w:rPr>
          <w:i/>
          <w:iCs/>
          <w:sz w:val="28"/>
          <w:szCs w:val="28"/>
        </w:rPr>
        <w:t>«Возраст ребёнка не соответствует требованиям группы».</w:t>
      </w: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A3. Ребёнок уже состоит в группе:</w:t>
      </w:r>
    </w:p>
    <w:p w:rsidR="00017822" w:rsidRPr="000A18F9" w:rsidRDefault="00017822" w:rsidP="000A18F9">
      <w:pPr>
        <w:pStyle w:val="p1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уведомляет тренера: </w:t>
      </w:r>
      <w:r w:rsidRPr="000A18F9">
        <w:rPr>
          <w:i/>
          <w:iCs/>
          <w:sz w:val="28"/>
          <w:szCs w:val="28"/>
        </w:rPr>
        <w:t>«Этот ребёнок уже добавлен в выбранную группу».</w:t>
      </w:r>
    </w:p>
    <w:p w:rsidR="00017822" w:rsidRDefault="00017822" w:rsidP="00017822">
      <w:pPr>
        <w:pStyle w:val="p3"/>
      </w:pPr>
    </w:p>
    <w:p w:rsidR="00464D28" w:rsidRPr="007C3E59" w:rsidRDefault="00464D28" w:rsidP="00464D28">
      <w:pPr>
        <w:pStyle w:val="1"/>
        <w:rPr>
          <w:color w:val="auto"/>
        </w:rPr>
      </w:pPr>
      <w:r w:rsidRPr="007C3E59">
        <w:rPr>
          <w:color w:val="auto"/>
        </w:rPr>
        <w:lastRenderedPageBreak/>
        <w:t>Вывод</w:t>
      </w:r>
    </w:p>
    <w:p w:rsidR="00464D28" w:rsidRPr="008132E6" w:rsidRDefault="00464D28" w:rsidP="00464D28">
      <w:pPr>
        <w:rPr>
          <w:rFonts w:ascii="Times New Roman" w:hAnsi="Times New Roman" w:cs="Times New Roman"/>
          <w:sz w:val="28"/>
          <w:szCs w:val="28"/>
        </w:rPr>
      </w:pPr>
      <w:r>
        <w:rPr>
          <w:szCs w:val="28"/>
        </w:rPr>
        <w:t xml:space="preserve">Изучил </w:t>
      </w:r>
      <w:r w:rsidRPr="009B520F">
        <w:rPr>
          <w:rFonts w:ascii="Times New Roman" w:hAnsi="Times New Roman" w:cs="Times New Roman"/>
          <w:sz w:val="28"/>
          <w:szCs w:val="28"/>
        </w:rPr>
        <w:t xml:space="preserve">модель требований согласно </w:t>
      </w:r>
      <w:r w:rsidRPr="009B520F">
        <w:rPr>
          <w:rFonts w:ascii="Times New Roman" w:hAnsi="Times New Roman" w:cs="Times New Roman"/>
          <w:sz w:val="28"/>
          <w:szCs w:val="28"/>
          <w:lang w:val="en-US"/>
        </w:rPr>
        <w:t>RUP</w:t>
      </w:r>
    </w:p>
    <w:p w:rsidR="00464D28" w:rsidRPr="008132E6" w:rsidRDefault="00464D28" w:rsidP="00464D28">
      <w:pPr>
        <w:pStyle w:val="1"/>
        <w:rPr>
          <w:color w:val="auto"/>
        </w:rPr>
      </w:pPr>
      <w:r w:rsidRPr="007C3E59">
        <w:rPr>
          <w:color w:val="auto"/>
        </w:rPr>
        <w:t>Список литературы</w:t>
      </w:r>
    </w:p>
    <w:p w:rsidR="00A66DB3" w:rsidRPr="00464D28" w:rsidRDefault="00464D28" w:rsidP="00464D28">
      <w:pPr>
        <w:pStyle w:val="a7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RUP. </w:t>
      </w:r>
      <w:r w:rsidRPr="00464D28">
        <w:rPr>
          <w:lang w:val="en-US"/>
        </w:rPr>
        <w:t>https://e-learning.bmstu.ru/iu5/mod/folder/view.php?id=434</w:t>
      </w:r>
    </w:p>
    <w:sectPr w:rsidR="00A66DB3" w:rsidRPr="00464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B55"/>
    <w:multiLevelType w:val="multilevel"/>
    <w:tmpl w:val="38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0B7"/>
    <w:multiLevelType w:val="multilevel"/>
    <w:tmpl w:val="CEC847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237C2"/>
    <w:multiLevelType w:val="multilevel"/>
    <w:tmpl w:val="8666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20985"/>
    <w:multiLevelType w:val="hybridMultilevel"/>
    <w:tmpl w:val="693A5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D41D3"/>
    <w:multiLevelType w:val="multilevel"/>
    <w:tmpl w:val="F2B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41920"/>
    <w:multiLevelType w:val="multilevel"/>
    <w:tmpl w:val="513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C7F52"/>
    <w:multiLevelType w:val="hybridMultilevel"/>
    <w:tmpl w:val="C2F24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A3EB2"/>
    <w:multiLevelType w:val="multilevel"/>
    <w:tmpl w:val="F3A6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583F32"/>
    <w:multiLevelType w:val="multilevel"/>
    <w:tmpl w:val="50CE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4E7541"/>
    <w:multiLevelType w:val="multilevel"/>
    <w:tmpl w:val="BB3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D6B91"/>
    <w:multiLevelType w:val="multilevel"/>
    <w:tmpl w:val="EBC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80EC2"/>
    <w:multiLevelType w:val="hybridMultilevel"/>
    <w:tmpl w:val="31DAD660"/>
    <w:lvl w:ilvl="0" w:tplc="1EB691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93B20"/>
    <w:multiLevelType w:val="multilevel"/>
    <w:tmpl w:val="F8B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499224">
    <w:abstractNumId w:val="3"/>
  </w:num>
  <w:num w:numId="2" w16cid:durableId="875123333">
    <w:abstractNumId w:val="11"/>
  </w:num>
  <w:num w:numId="3" w16cid:durableId="1552494628">
    <w:abstractNumId w:val="8"/>
  </w:num>
  <w:num w:numId="4" w16cid:durableId="879392860">
    <w:abstractNumId w:val="1"/>
  </w:num>
  <w:num w:numId="5" w16cid:durableId="1959528519">
    <w:abstractNumId w:val="7"/>
  </w:num>
  <w:num w:numId="6" w16cid:durableId="964239035">
    <w:abstractNumId w:val="0"/>
  </w:num>
  <w:num w:numId="7" w16cid:durableId="924925317">
    <w:abstractNumId w:val="5"/>
  </w:num>
  <w:num w:numId="8" w16cid:durableId="615719975">
    <w:abstractNumId w:val="2"/>
  </w:num>
  <w:num w:numId="9" w16cid:durableId="1732851833">
    <w:abstractNumId w:val="10"/>
  </w:num>
  <w:num w:numId="10" w16cid:durableId="921187279">
    <w:abstractNumId w:val="12"/>
  </w:num>
  <w:num w:numId="11" w16cid:durableId="1587416101">
    <w:abstractNumId w:val="9"/>
  </w:num>
  <w:num w:numId="12" w16cid:durableId="1269309304">
    <w:abstractNumId w:val="4"/>
  </w:num>
  <w:num w:numId="13" w16cid:durableId="1407722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80"/>
    <w:rsid w:val="00017822"/>
    <w:rsid w:val="00033BAC"/>
    <w:rsid w:val="000A18F9"/>
    <w:rsid w:val="001552C6"/>
    <w:rsid w:val="00157BA0"/>
    <w:rsid w:val="00174B4F"/>
    <w:rsid w:val="002162B5"/>
    <w:rsid w:val="00274247"/>
    <w:rsid w:val="002A216C"/>
    <w:rsid w:val="00300603"/>
    <w:rsid w:val="00345D41"/>
    <w:rsid w:val="00412DE0"/>
    <w:rsid w:val="00464D28"/>
    <w:rsid w:val="00501823"/>
    <w:rsid w:val="00511F73"/>
    <w:rsid w:val="00546EFF"/>
    <w:rsid w:val="0065078D"/>
    <w:rsid w:val="006D5C63"/>
    <w:rsid w:val="00864E05"/>
    <w:rsid w:val="0098102F"/>
    <w:rsid w:val="009B520F"/>
    <w:rsid w:val="00A66DB3"/>
    <w:rsid w:val="00AF34D5"/>
    <w:rsid w:val="00B33D43"/>
    <w:rsid w:val="00BF04CE"/>
    <w:rsid w:val="00BF622F"/>
    <w:rsid w:val="00C1385B"/>
    <w:rsid w:val="00C17F11"/>
    <w:rsid w:val="00D248D5"/>
    <w:rsid w:val="00D32893"/>
    <w:rsid w:val="00D50EF9"/>
    <w:rsid w:val="00FE4780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C3566"/>
  <w15:chartTrackingRefBased/>
  <w15:docId w15:val="{C6DFCAE7-B087-D14F-823E-243FE098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4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7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7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7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7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4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7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7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7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7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7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7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7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7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7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7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7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7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7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4780"/>
    <w:rPr>
      <w:b/>
      <w:bCs/>
      <w:smallCaps/>
      <w:color w:val="2F5496" w:themeColor="accent1" w:themeShade="BF"/>
      <w:spacing w:val="5"/>
    </w:rPr>
  </w:style>
  <w:style w:type="paragraph" w:customStyle="1" w:styleId="210">
    <w:name w:val="Основной текст 21"/>
    <w:basedOn w:val="a"/>
    <w:rsid w:val="00546EFF"/>
    <w:pPr>
      <w:widowControl w:val="0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p1">
    <w:name w:val="p1"/>
    <w:basedOn w:val="a"/>
    <w:rsid w:val="00A66D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A66DB3"/>
  </w:style>
  <w:style w:type="paragraph" w:customStyle="1" w:styleId="p3">
    <w:name w:val="p3"/>
    <w:basedOn w:val="a"/>
    <w:rsid w:val="00A66D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017822"/>
  </w:style>
  <w:style w:type="paragraph" w:customStyle="1" w:styleId="p2">
    <w:name w:val="p2"/>
    <w:basedOn w:val="a"/>
    <w:rsid w:val="000178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15</cp:revision>
  <dcterms:created xsi:type="dcterms:W3CDTF">2025-10-07T15:32:00Z</dcterms:created>
  <dcterms:modified xsi:type="dcterms:W3CDTF">2026-01-19T18:31:00Z</dcterms:modified>
</cp:coreProperties>
</file>