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2A7898" w:rsidRPr="00AA7F15" w14:paraId="7516ADCD" w14:textId="77777777" w:rsidTr="003B4085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3E47D08" w14:textId="77777777" w:rsidR="002A7898" w:rsidRPr="00AA7F15" w:rsidRDefault="002A7898" w:rsidP="002A7898">
            <w:pPr>
              <w:spacing w:before="100" w:beforeAutospacing="1" w:after="159" w:line="256" w:lineRule="auto"/>
              <w:rPr>
                <w:rFonts w:eastAsia="Times New Roman"/>
              </w:rPr>
            </w:pPr>
            <w:r w:rsidRPr="00AA7F15">
              <w:rPr>
                <w:noProof/>
              </w:rPr>
              <w:drawing>
                <wp:inline distT="0" distB="0" distL="0" distR="0" wp14:anchorId="234BB520" wp14:editId="2A70432D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D907E" w14:textId="77777777" w:rsidR="002A7898" w:rsidRPr="00AA7F15" w:rsidRDefault="002A7898" w:rsidP="002A7898">
            <w:pPr>
              <w:spacing w:before="100" w:beforeAutospacing="1" w:after="159" w:line="256" w:lineRule="auto"/>
              <w:rPr>
                <w:rFonts w:eastAsia="Times New Roman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6ABD23E3" w14:textId="77777777" w:rsidR="002A7898" w:rsidRPr="00AA7F15" w:rsidRDefault="002A7898" w:rsidP="002A7898">
            <w:pPr>
              <w:spacing w:before="100" w:beforeAutospacing="1" w:after="0" w:line="256" w:lineRule="auto"/>
              <w:ind w:left="425" w:right="204"/>
              <w:jc w:val="center"/>
              <w:rPr>
                <w:rFonts w:eastAsia="Times New Roman"/>
              </w:rPr>
            </w:pPr>
            <w:r w:rsidRPr="00AA7F15">
              <w:rPr>
                <w:rFonts w:eastAsia="Times New Roman"/>
                <w:b/>
                <w:bCs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AA7F15">
              <w:rPr>
                <w:rFonts w:eastAsia="Times New Roman"/>
              </w:rPr>
              <w:t xml:space="preserve"> </w:t>
            </w:r>
            <w:r w:rsidRPr="00AA7F15">
              <w:rPr>
                <w:rFonts w:eastAsia="Times New Roman"/>
                <w:b/>
                <w:bCs/>
              </w:rPr>
              <w:t>«Московский государственный технический университет имени Н.Э. Баумана</w:t>
            </w:r>
            <w:r w:rsidRPr="00AA7F15">
              <w:rPr>
                <w:rFonts w:eastAsia="Times New Roman"/>
              </w:rPr>
              <w:t xml:space="preserve"> </w:t>
            </w:r>
            <w:r w:rsidRPr="00AA7F15">
              <w:rPr>
                <w:rFonts w:eastAsia="Times New Roman"/>
                <w:b/>
                <w:bCs/>
              </w:rPr>
              <w:t>(национальный исследовательский университет)» (МГТУ им. Н.Э. Баумана)</w:t>
            </w:r>
          </w:p>
        </w:tc>
      </w:tr>
    </w:tbl>
    <w:p w14:paraId="021698B9" w14:textId="77777777" w:rsidR="002A7898" w:rsidRPr="00AA7F15" w:rsidRDefault="002A7898" w:rsidP="002A7898"/>
    <w:p w14:paraId="37ED9F70" w14:textId="77777777" w:rsidR="002A7898" w:rsidRPr="00AA7F15" w:rsidRDefault="002A7898" w:rsidP="002A7898">
      <w:pPr>
        <w:spacing w:before="210" w:after="142"/>
        <w:rPr>
          <w:rFonts w:eastAsia="Times New Roman"/>
        </w:rPr>
      </w:pPr>
      <w:r w:rsidRPr="00AA7F15">
        <w:rPr>
          <w:rFonts w:eastAsia="Times New Roman"/>
        </w:rPr>
        <w:t>ФАКУЛЬТЕТ</w:t>
      </w:r>
      <w:r w:rsidRPr="00AA7F15">
        <w:rPr>
          <w:rFonts w:eastAsia="Times New Roman"/>
          <w:u w:val="single"/>
        </w:rPr>
        <w:t xml:space="preserve">    </w:t>
      </w:r>
      <w:r w:rsidRPr="00AA7F15">
        <w:rPr>
          <w:rFonts w:eastAsia="Times New Roman"/>
          <w:sz w:val="24"/>
          <w:szCs w:val="28"/>
          <w:u w:val="single"/>
        </w:rPr>
        <w:t>Информатика, системы управления и искусственный интеллект</w:t>
      </w:r>
    </w:p>
    <w:p w14:paraId="320A684D" w14:textId="77777777" w:rsidR="002A7898" w:rsidRPr="00AA7F15" w:rsidRDefault="002A7898" w:rsidP="002A7898">
      <w:pPr>
        <w:spacing w:before="100" w:beforeAutospacing="1" w:after="142"/>
        <w:rPr>
          <w:rFonts w:eastAsia="Times New Roman"/>
        </w:rPr>
      </w:pPr>
      <w:r w:rsidRPr="00AA7F15">
        <w:rPr>
          <w:rFonts w:eastAsia="Times New Roman"/>
        </w:rPr>
        <w:t>КАФЕДРА</w:t>
      </w:r>
      <w:r w:rsidRPr="00AA7F15">
        <w:rPr>
          <w:rFonts w:eastAsia="Times New Roman"/>
          <w:u w:val="single"/>
        </w:rPr>
        <w:t xml:space="preserve">                           </w:t>
      </w:r>
      <w:r w:rsidRPr="00AA7F15">
        <w:rPr>
          <w:rFonts w:eastAsia="Times New Roman"/>
          <w:sz w:val="24"/>
          <w:u w:val="single"/>
        </w:rPr>
        <w:t xml:space="preserve">Системы обработки информации и управления </w:t>
      </w:r>
    </w:p>
    <w:p w14:paraId="54502FEF" w14:textId="77777777" w:rsidR="002A7898" w:rsidRDefault="002A7898" w:rsidP="002A7898">
      <w:pPr>
        <w:suppressAutoHyphens w:val="0"/>
        <w:spacing w:before="100" w:beforeAutospacing="1" w:after="142"/>
        <w:rPr>
          <w:rFonts w:eastAsia="Times New Roman"/>
        </w:rPr>
      </w:pPr>
      <w:r w:rsidRPr="00AA7F15">
        <w:rPr>
          <w:rFonts w:eastAsia="Times New Roman"/>
        </w:rPr>
        <w:t> </w:t>
      </w:r>
    </w:p>
    <w:p w14:paraId="64E75403" w14:textId="2D172BEC" w:rsidR="00254748" w:rsidRPr="00AA7F15" w:rsidRDefault="00254748" w:rsidP="009A1355"/>
    <w:p w14:paraId="7F500EA5" w14:textId="77777777" w:rsidR="00FF3787" w:rsidRPr="009A1355" w:rsidRDefault="00FF3787" w:rsidP="009A1355">
      <w:pPr>
        <w:jc w:val="center"/>
        <w:rPr>
          <w:b/>
        </w:rPr>
      </w:pPr>
      <w:r w:rsidRPr="009A1355">
        <w:rPr>
          <w:b/>
        </w:rPr>
        <w:t>Домашнее задание №1</w:t>
      </w:r>
    </w:p>
    <w:p w14:paraId="3D4ED1F1" w14:textId="30C717D6" w:rsidR="00FF3787" w:rsidRPr="009A1355" w:rsidRDefault="00FF3787" w:rsidP="009A1355">
      <w:pPr>
        <w:jc w:val="center"/>
        <w:rPr>
          <w:b/>
        </w:rPr>
      </w:pPr>
      <w:r w:rsidRPr="009A1355">
        <w:rPr>
          <w:b/>
        </w:rPr>
        <w:t>По курсу</w:t>
      </w:r>
    </w:p>
    <w:p w14:paraId="0399182D" w14:textId="3AFA6385" w:rsidR="00FF3787" w:rsidRPr="009A1355" w:rsidRDefault="00FF3787" w:rsidP="009A1355">
      <w:pPr>
        <w:jc w:val="center"/>
        <w:rPr>
          <w:b/>
        </w:rPr>
      </w:pPr>
      <w:r w:rsidRPr="009A1355">
        <w:rPr>
          <w:b/>
        </w:rPr>
        <w:t>«Аналитические модели АСОИУ»</w:t>
      </w:r>
      <w:r w:rsidR="00254748" w:rsidRPr="009A1355">
        <w:rPr>
          <w:b/>
        </w:rPr>
        <w:br/>
        <w:t>По теме: «Анализ АСОИиУ и ее компонент, формализуемых в виде разомкнутых систем массового обслуживания»</w:t>
      </w:r>
    </w:p>
    <w:p w14:paraId="14EBA0F7" w14:textId="441307B5" w:rsidR="00FF3787" w:rsidRPr="009A1355" w:rsidRDefault="006D457A" w:rsidP="009A1355">
      <w:pPr>
        <w:jc w:val="center"/>
        <w:rPr>
          <w:b/>
        </w:rPr>
      </w:pPr>
      <w:r w:rsidRPr="009A1355">
        <w:rPr>
          <w:b/>
        </w:rPr>
        <w:t>Вариант 8</w:t>
      </w:r>
    </w:p>
    <w:p w14:paraId="1D58465E" w14:textId="5A0E04CD" w:rsidR="00254748" w:rsidRPr="00AA7F15" w:rsidRDefault="00254748" w:rsidP="009A1355"/>
    <w:p w14:paraId="3E7617B0" w14:textId="77777777" w:rsidR="006D457A" w:rsidRPr="00DB2756" w:rsidRDefault="006D457A" w:rsidP="009A1355">
      <w:r w:rsidRPr="00DB2756">
        <w:t>Подготовил:</w:t>
      </w:r>
    </w:p>
    <w:p w14:paraId="5377A20A" w14:textId="77777777" w:rsidR="006D457A" w:rsidRPr="00DB2756" w:rsidRDefault="006D457A" w:rsidP="009A1355">
      <w:r w:rsidRPr="00DB2756">
        <w:t xml:space="preserve">Студент группы </w:t>
      </w:r>
    </w:p>
    <w:p w14:paraId="2F903113" w14:textId="250745BA" w:rsidR="006D457A" w:rsidRPr="009A1355" w:rsidRDefault="006D457A" w:rsidP="009A1355">
      <w:pPr>
        <w:rPr>
          <w:b/>
        </w:rPr>
      </w:pPr>
      <w:r w:rsidRPr="009A1355">
        <w:rPr>
          <w:b/>
        </w:rPr>
        <w:t xml:space="preserve">ИУ5-12М </w:t>
      </w:r>
      <w:r w:rsidR="00B75222">
        <w:rPr>
          <w:b/>
        </w:rPr>
        <w:t>Пермяков</w:t>
      </w:r>
      <w:r w:rsidRPr="009A1355">
        <w:rPr>
          <w:b/>
        </w:rPr>
        <w:t xml:space="preserve"> </w:t>
      </w:r>
      <w:r w:rsidR="00B75222">
        <w:rPr>
          <w:b/>
        </w:rPr>
        <w:t>Дмитрий</w:t>
      </w:r>
      <w:r w:rsidRPr="009A1355">
        <w:rPr>
          <w:b/>
        </w:rPr>
        <w:t xml:space="preserve"> </w:t>
      </w:r>
      <w:r w:rsidR="00B75222">
        <w:rPr>
          <w:b/>
        </w:rPr>
        <w:t>Кириллович</w:t>
      </w:r>
    </w:p>
    <w:p w14:paraId="49B77EC4" w14:textId="6FBEF2EB" w:rsidR="006D457A" w:rsidRPr="00DB2756" w:rsidRDefault="006D457A" w:rsidP="009A1355">
      <w:r>
        <w:t>05.10</w:t>
      </w:r>
      <w:r w:rsidRPr="00DB2756">
        <w:t>.202</w:t>
      </w:r>
      <w:r w:rsidR="00B75222">
        <w:t>5</w:t>
      </w:r>
      <w:r w:rsidRPr="00DB2756">
        <w:br/>
      </w:r>
    </w:p>
    <w:p w14:paraId="021DC993" w14:textId="77777777" w:rsidR="00D22751" w:rsidRDefault="00D22751" w:rsidP="009A1355"/>
    <w:p w14:paraId="2B2DEDA3" w14:textId="47C8EC4B" w:rsidR="00FF3787" w:rsidRPr="009A1355" w:rsidRDefault="00FF3787" w:rsidP="009A1355">
      <w:pPr>
        <w:rPr>
          <w:rFonts w:asciiTheme="minorHAnsi" w:hAnsiTheme="minorHAnsi" w:cstheme="minorBidi"/>
          <w:b/>
          <w:sz w:val="22"/>
        </w:rPr>
      </w:pPr>
      <w:r w:rsidRPr="009A1355">
        <w:rPr>
          <w:rFonts w:eastAsia="Times New Roman"/>
          <w:b/>
          <w:i/>
          <w:iCs/>
          <w:szCs w:val="28"/>
        </w:rPr>
        <w:br/>
      </w:r>
      <w:r w:rsidR="00931047" w:rsidRPr="009A1355">
        <w:rPr>
          <w:rFonts w:eastAsia="Times New Roman"/>
          <w:b/>
          <w:i/>
          <w:iCs/>
          <w:szCs w:val="28"/>
        </w:rPr>
        <w:br/>
      </w:r>
    </w:p>
    <w:p w14:paraId="7B5AED70" w14:textId="77777777" w:rsidR="00931047" w:rsidRPr="00AA7F15" w:rsidRDefault="00931047" w:rsidP="009A1355"/>
    <w:p w14:paraId="1C025052" w14:textId="64E8B2DC" w:rsidR="00FF3787" w:rsidRPr="00AA7F15" w:rsidRDefault="00FF3787" w:rsidP="009A1355">
      <w:pPr>
        <w:jc w:val="center"/>
      </w:pPr>
      <w:r w:rsidRPr="00AA7F15">
        <w:t>202</w:t>
      </w:r>
      <w:r w:rsidR="00B75222">
        <w:t>5</w:t>
      </w:r>
      <w:r w:rsidRPr="00AA7F15">
        <w:t xml:space="preserve"> г.</w:t>
      </w:r>
    </w:p>
    <w:p w14:paraId="0AA5F6E1" w14:textId="786D8340" w:rsidR="00AA7F15" w:rsidRDefault="00AA7F15" w:rsidP="009A1355">
      <w:pPr>
        <w:pStyle w:val="1"/>
      </w:pPr>
      <w:r>
        <w:lastRenderedPageBreak/>
        <w:t>Цель работы</w:t>
      </w:r>
    </w:p>
    <w:p w14:paraId="1996398A" w14:textId="39D6D6B0" w:rsidR="00AA7F15" w:rsidRDefault="00AA7F15" w:rsidP="009A1355">
      <w:r w:rsidRPr="00AA7F15">
        <w:t xml:space="preserve">- проанализировать работы компонент АСОИиУ, формализуемых в виде одноканальных, однофазных СМО типа </w:t>
      </w:r>
      <w:r w:rsidRPr="00AA7F15">
        <w:rPr>
          <w:lang w:val="en-US"/>
        </w:rPr>
        <w:t>G</w:t>
      </w:r>
      <w:r w:rsidRPr="00AA7F15">
        <w:t>/</w:t>
      </w:r>
      <w:r w:rsidRPr="00AA7F15">
        <w:rPr>
          <w:lang w:val="en-US"/>
        </w:rPr>
        <w:t>G</w:t>
      </w:r>
      <w:r w:rsidRPr="00AA7F15">
        <w:t>/1;</w:t>
      </w:r>
      <w:r w:rsidRPr="00AA7F15">
        <w:br/>
        <w:t>- проанализировать работы компонент АСОИиУ, формализуемых в виде СМО с обратными связями;</w:t>
      </w:r>
      <w:r w:rsidRPr="00AA7F15">
        <w:br/>
        <w:t>- проанализировать работы компонент АСОИиУ, формализуемых в виде многоканальных СМО с отказами;</w:t>
      </w:r>
      <w:r w:rsidRPr="00AA7F15">
        <w:br/>
        <w:t>- проанализировать работы компонент АСОИиУ, формализуемых в виде СеМО с обратными связями;</w:t>
      </w:r>
      <w:r w:rsidRPr="00AA7F15">
        <w:br/>
        <w:t>- проанализировать работы компонент АСОИиУ, формализуемых в виде СМО с приоритетным обслуживанием поступающих заявок.</w:t>
      </w:r>
    </w:p>
    <w:p w14:paraId="64D40603" w14:textId="09A9F9B6" w:rsidR="00931047" w:rsidRDefault="00931047" w:rsidP="009A1355">
      <w:pPr>
        <w:pStyle w:val="1"/>
      </w:pPr>
      <w:r>
        <w:t>Вариант работы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31047" w14:paraId="39C0499E" w14:textId="77777777" w:rsidTr="003B4085">
        <w:tc>
          <w:tcPr>
            <w:tcW w:w="1557" w:type="dxa"/>
            <w:vMerge w:val="restart"/>
          </w:tcPr>
          <w:p w14:paraId="06E4CE7B" w14:textId="0F751927" w:rsidR="00931047" w:rsidRPr="00931047" w:rsidRDefault="00931047" w:rsidP="009A1355">
            <w:r w:rsidRPr="00931047">
              <w:t>Вариант</w:t>
            </w:r>
          </w:p>
        </w:tc>
        <w:tc>
          <w:tcPr>
            <w:tcW w:w="7788" w:type="dxa"/>
            <w:gridSpan w:val="5"/>
          </w:tcPr>
          <w:p w14:paraId="4E62A77D" w14:textId="0973AE20" w:rsidR="00931047" w:rsidRPr="00931047" w:rsidRDefault="00931047" w:rsidP="009A1355">
            <w:r w:rsidRPr="00931047">
              <w:t>Номера задач</w:t>
            </w:r>
          </w:p>
        </w:tc>
      </w:tr>
      <w:tr w:rsidR="00931047" w14:paraId="7130A20B" w14:textId="77777777" w:rsidTr="00931047">
        <w:tc>
          <w:tcPr>
            <w:tcW w:w="1557" w:type="dxa"/>
            <w:vMerge/>
          </w:tcPr>
          <w:p w14:paraId="20D4F8C2" w14:textId="1425F6AD" w:rsidR="00931047" w:rsidRPr="00931047" w:rsidRDefault="00931047" w:rsidP="009A1355"/>
        </w:tc>
        <w:tc>
          <w:tcPr>
            <w:tcW w:w="1557" w:type="dxa"/>
          </w:tcPr>
          <w:p w14:paraId="2557F375" w14:textId="70BE0249" w:rsidR="00931047" w:rsidRPr="00931047" w:rsidRDefault="00931047" w:rsidP="009A1355">
            <w:r w:rsidRPr="00931047">
              <w:t>№1</w:t>
            </w:r>
          </w:p>
        </w:tc>
        <w:tc>
          <w:tcPr>
            <w:tcW w:w="1557" w:type="dxa"/>
          </w:tcPr>
          <w:p w14:paraId="3A23A632" w14:textId="62D529E6" w:rsidR="00931047" w:rsidRPr="00931047" w:rsidRDefault="00931047" w:rsidP="009A1355">
            <w:r w:rsidRPr="00931047">
              <w:t>№2</w:t>
            </w:r>
          </w:p>
        </w:tc>
        <w:tc>
          <w:tcPr>
            <w:tcW w:w="1558" w:type="dxa"/>
          </w:tcPr>
          <w:p w14:paraId="04ABAC14" w14:textId="1469EA89" w:rsidR="00931047" w:rsidRPr="00931047" w:rsidRDefault="00931047" w:rsidP="009A1355">
            <w:r w:rsidRPr="00931047">
              <w:t>№3</w:t>
            </w:r>
          </w:p>
        </w:tc>
        <w:tc>
          <w:tcPr>
            <w:tcW w:w="1558" w:type="dxa"/>
          </w:tcPr>
          <w:p w14:paraId="48F51B8F" w14:textId="3345B207" w:rsidR="00931047" w:rsidRPr="00931047" w:rsidRDefault="00931047" w:rsidP="009A1355">
            <w:r w:rsidRPr="00931047">
              <w:t>№4</w:t>
            </w:r>
          </w:p>
        </w:tc>
        <w:tc>
          <w:tcPr>
            <w:tcW w:w="1558" w:type="dxa"/>
          </w:tcPr>
          <w:p w14:paraId="7E2F21CD" w14:textId="7FBFFBB0" w:rsidR="00931047" w:rsidRPr="00931047" w:rsidRDefault="00931047" w:rsidP="009A1355">
            <w:r w:rsidRPr="00931047">
              <w:t>№5</w:t>
            </w:r>
          </w:p>
        </w:tc>
      </w:tr>
      <w:tr w:rsidR="00931047" w14:paraId="3202D079" w14:textId="77777777" w:rsidTr="00931047">
        <w:trPr>
          <w:trHeight w:val="192"/>
        </w:trPr>
        <w:tc>
          <w:tcPr>
            <w:tcW w:w="1557" w:type="dxa"/>
          </w:tcPr>
          <w:p w14:paraId="71C5617A" w14:textId="26D3E885" w:rsidR="00931047" w:rsidRPr="00931047" w:rsidRDefault="00327B9C" w:rsidP="009A1355">
            <w:r>
              <w:t>8</w:t>
            </w:r>
          </w:p>
        </w:tc>
        <w:tc>
          <w:tcPr>
            <w:tcW w:w="1557" w:type="dxa"/>
          </w:tcPr>
          <w:p w14:paraId="3C396B4C" w14:textId="79DD6623" w:rsidR="00931047" w:rsidRPr="00931047" w:rsidRDefault="00327B9C" w:rsidP="009A1355">
            <w:pPr>
              <w:rPr>
                <w:lang w:val="en-US"/>
              </w:rPr>
            </w:pPr>
            <w:r>
              <w:rPr>
                <w:lang w:val="en-US"/>
              </w:rPr>
              <w:t>B8</w:t>
            </w:r>
          </w:p>
        </w:tc>
        <w:tc>
          <w:tcPr>
            <w:tcW w:w="1557" w:type="dxa"/>
          </w:tcPr>
          <w:p w14:paraId="01D624B2" w14:textId="63FDB1DC" w:rsidR="00931047" w:rsidRPr="00931047" w:rsidRDefault="00327B9C" w:rsidP="009A1355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558" w:type="dxa"/>
          </w:tcPr>
          <w:p w14:paraId="0F4A6B3A" w14:textId="2F06B595" w:rsidR="00931047" w:rsidRPr="00931047" w:rsidRDefault="00327B9C" w:rsidP="009A1355">
            <w:pPr>
              <w:rPr>
                <w:lang w:val="en-US"/>
              </w:rPr>
            </w:pPr>
            <w:r>
              <w:rPr>
                <w:lang w:val="en-US"/>
              </w:rPr>
              <w:t>B23</w:t>
            </w:r>
          </w:p>
        </w:tc>
        <w:tc>
          <w:tcPr>
            <w:tcW w:w="1558" w:type="dxa"/>
          </w:tcPr>
          <w:p w14:paraId="35004A25" w14:textId="7FFF1EBC" w:rsidR="00931047" w:rsidRPr="00931047" w:rsidRDefault="00327B9C" w:rsidP="009A1355">
            <w:pPr>
              <w:rPr>
                <w:lang w:val="en-US"/>
              </w:rPr>
            </w:pPr>
            <w:r>
              <w:rPr>
                <w:lang w:val="en-US"/>
              </w:rPr>
              <w:t>B18</w:t>
            </w:r>
          </w:p>
        </w:tc>
        <w:tc>
          <w:tcPr>
            <w:tcW w:w="1558" w:type="dxa"/>
          </w:tcPr>
          <w:p w14:paraId="67292F27" w14:textId="2AB3ACDB" w:rsidR="00931047" w:rsidRPr="00931047" w:rsidRDefault="00327B9C" w:rsidP="009A1355">
            <w:pPr>
              <w:rPr>
                <w:lang w:val="en-US"/>
              </w:rPr>
            </w:pPr>
            <w:r>
              <w:rPr>
                <w:lang w:val="en-US"/>
              </w:rPr>
              <w:t>B13</w:t>
            </w:r>
          </w:p>
        </w:tc>
      </w:tr>
    </w:tbl>
    <w:p w14:paraId="6C455F15" w14:textId="77777777" w:rsidR="00931047" w:rsidRPr="00931047" w:rsidRDefault="00931047" w:rsidP="009A1355"/>
    <w:p w14:paraId="7718B101" w14:textId="77777777" w:rsidR="00931047" w:rsidRDefault="00931047" w:rsidP="009A1355"/>
    <w:p w14:paraId="3084680D" w14:textId="77777777" w:rsidR="00931047" w:rsidRDefault="00931047" w:rsidP="009A1355"/>
    <w:p w14:paraId="12ECC576" w14:textId="77777777" w:rsidR="00931047" w:rsidRDefault="00931047" w:rsidP="009A1355"/>
    <w:p w14:paraId="1D579983" w14:textId="77777777" w:rsidR="00931047" w:rsidRDefault="00931047" w:rsidP="009A1355"/>
    <w:p w14:paraId="2192640B" w14:textId="77777777" w:rsidR="00931047" w:rsidRDefault="00931047" w:rsidP="009A1355"/>
    <w:p w14:paraId="21717187" w14:textId="77777777" w:rsidR="00931047" w:rsidRDefault="00931047" w:rsidP="009A1355"/>
    <w:p w14:paraId="67B0DA44" w14:textId="77777777" w:rsidR="00931047" w:rsidRDefault="00931047" w:rsidP="009A1355"/>
    <w:p w14:paraId="01A67132" w14:textId="77777777" w:rsidR="00931047" w:rsidRDefault="00931047" w:rsidP="009A1355"/>
    <w:p w14:paraId="76963E9E" w14:textId="77777777" w:rsidR="00931047" w:rsidRDefault="00931047" w:rsidP="009A1355"/>
    <w:p w14:paraId="34515C24" w14:textId="77777777" w:rsidR="00931047" w:rsidRDefault="00931047" w:rsidP="009A1355"/>
    <w:p w14:paraId="6B7EF152" w14:textId="77777777" w:rsidR="00931047" w:rsidRDefault="00931047" w:rsidP="009A1355"/>
    <w:p w14:paraId="20946E40" w14:textId="77777777" w:rsidR="00931047" w:rsidRDefault="00931047" w:rsidP="009A1355"/>
    <w:p w14:paraId="3EB3814A" w14:textId="06B24FA7" w:rsidR="00AA7F15" w:rsidRPr="00AA7F15" w:rsidRDefault="00AA7F15" w:rsidP="009A1355">
      <w:pPr>
        <w:pStyle w:val="1"/>
      </w:pPr>
      <w:r w:rsidRPr="00AA7F15">
        <w:lastRenderedPageBreak/>
        <w:t>Задача 1</w:t>
      </w:r>
    </w:p>
    <w:p w14:paraId="0633E5CF" w14:textId="1DDA7CE8" w:rsidR="00AA7F15" w:rsidRPr="00AA7F15" w:rsidRDefault="00AA7F15" w:rsidP="009A1355">
      <w:r w:rsidRPr="00AA7F15">
        <w:t xml:space="preserve">Заданы </w:t>
      </w:r>
      <w:r>
        <w:t xml:space="preserve">законы поступления и обслуживания заявок в подсистеме АСОИиУ, формализуемой в виде одноканальной системы массового обслуживания (СМО) типа </w:t>
      </w:r>
      <w:r>
        <w:rPr>
          <w:lang w:val="en-US"/>
        </w:rPr>
        <w:t>G</w:t>
      </w:r>
      <w:r w:rsidRPr="00AA7F15">
        <w:t>/</w:t>
      </w:r>
      <w:r>
        <w:rPr>
          <w:lang w:val="en-US"/>
        </w:rPr>
        <w:t>G</w:t>
      </w:r>
      <w:r w:rsidRPr="00AA7F15">
        <w:t xml:space="preserve">/1. </w:t>
      </w:r>
      <w:r>
        <w:t>Необходимо определить временные и загрузочные характеристики функционирования СМО</w:t>
      </w:r>
      <w:r w:rsidR="001820C1">
        <w:t xml:space="preserve"> </w:t>
      </w:r>
      <w:r w:rsidR="001820C1" w:rsidRPr="001820C1">
        <w:t>(</w:t>
      </w:r>
      <w:r w:rsidR="001820C1">
        <w:rPr>
          <w:lang w:val="en-US"/>
        </w:rPr>
        <w:t>Q</w:t>
      </w:r>
      <w:r w:rsidR="001820C1" w:rsidRPr="001820C1">
        <w:t xml:space="preserve">, </w:t>
      </w:r>
      <w:r w:rsidR="001820C1">
        <w:rPr>
          <w:lang w:val="en-US"/>
        </w:rPr>
        <w:t>L</w:t>
      </w:r>
      <w:r w:rsidR="001820C1" w:rsidRPr="001820C1">
        <w:t xml:space="preserve">, </w:t>
      </w:r>
      <w:r w:rsidR="001820C1">
        <w:rPr>
          <w:lang w:val="en-US"/>
        </w:rPr>
        <w:t>W</w:t>
      </w:r>
      <w:r w:rsidR="001820C1" w:rsidRPr="001820C1">
        <w:t xml:space="preserve">, </w:t>
      </w:r>
      <w:r w:rsidR="001820C1">
        <w:rPr>
          <w:lang w:val="en-US"/>
        </w:rPr>
        <w:t>T</w:t>
      </w:r>
      <w:r w:rsidR="001820C1" w:rsidRPr="001820C1">
        <w:t>)</w:t>
      </w:r>
      <w:r>
        <w:t>.</w:t>
      </w:r>
      <w:r w:rsidR="0074466F">
        <w:t xml:space="preserve"> Исходные данные к задаче приведены в таблице 1.</w:t>
      </w:r>
    </w:p>
    <w:p w14:paraId="7EE1D84F" w14:textId="77777777" w:rsidR="00AA7F15" w:rsidRPr="00AA7F15" w:rsidRDefault="00AA7F15" w:rsidP="009A1355">
      <w:r w:rsidRPr="00AA7F15">
        <w:t>Таблица 1 – Исходные данные к задаче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74"/>
        <w:gridCol w:w="2430"/>
        <w:gridCol w:w="1742"/>
        <w:gridCol w:w="1798"/>
        <w:gridCol w:w="2001"/>
      </w:tblGrid>
      <w:tr w:rsidR="00AA7F15" w:rsidRPr="00AA7F15" w14:paraId="7ED4AC9E" w14:textId="77777777" w:rsidTr="003B4085">
        <w:trPr>
          <w:trHeight w:val="2174"/>
        </w:trPr>
        <w:tc>
          <w:tcPr>
            <w:tcW w:w="1384" w:type="dxa"/>
          </w:tcPr>
          <w:p w14:paraId="39344D67" w14:textId="77777777" w:rsidR="00AA7F15" w:rsidRPr="006F0256" w:rsidRDefault="00AA7F15" w:rsidP="009A1355">
            <w:r w:rsidRPr="006F0256">
              <w:t>№</w:t>
            </w:r>
          </w:p>
          <w:p w14:paraId="268A4841" w14:textId="77777777" w:rsidR="00AA7F15" w:rsidRPr="006F0256" w:rsidRDefault="00AA7F15" w:rsidP="009A1355">
            <w:r w:rsidRPr="006F0256">
              <w:t>Варианта</w:t>
            </w:r>
          </w:p>
        </w:tc>
        <w:tc>
          <w:tcPr>
            <w:tcW w:w="2552" w:type="dxa"/>
          </w:tcPr>
          <w:p w14:paraId="2202A54E" w14:textId="53F5233D" w:rsidR="00AA7F15" w:rsidRPr="006F0256" w:rsidRDefault="00AA7F15" w:rsidP="009A1355">
            <w:r w:rsidRPr="006F0256">
              <w:t xml:space="preserve">Интенсивность входного потока заявок (1/с),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oMath>
          </w:p>
        </w:tc>
        <w:tc>
          <w:tcPr>
            <w:tcW w:w="1896" w:type="dxa"/>
          </w:tcPr>
          <w:p w14:paraId="5A8C63F2" w14:textId="3BD6729A" w:rsidR="00AA7F15" w:rsidRPr="006F0256" w:rsidRDefault="00AA7F15" w:rsidP="009A1355">
            <w:r w:rsidRPr="006F0256">
              <w:t xml:space="preserve">Загрузка ОА,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ρ</m:t>
              </m:r>
            </m:oMath>
          </w:p>
        </w:tc>
        <w:tc>
          <w:tcPr>
            <w:tcW w:w="1869" w:type="dxa"/>
          </w:tcPr>
          <w:p w14:paraId="56E3271C" w14:textId="71CF1138" w:rsidR="00AA7F15" w:rsidRPr="006F0256" w:rsidRDefault="00AA7F15" w:rsidP="009A1355">
            <w:r w:rsidRPr="006F0256">
              <w:t xml:space="preserve">Параметр Эрланга интервалов времени входного потока,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эрл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вх</m:t>
                      </m:r>
                    </m:sub>
                  </m:sSub>
                </m:sub>
              </m:sSub>
            </m:oMath>
          </w:p>
        </w:tc>
        <w:tc>
          <w:tcPr>
            <w:tcW w:w="1870" w:type="dxa"/>
          </w:tcPr>
          <w:p w14:paraId="63604219" w14:textId="5FC7437F" w:rsidR="00AA7F15" w:rsidRPr="006F0256" w:rsidRDefault="00AA7F15" w:rsidP="009A1355">
            <w:r w:rsidRPr="006F0256">
              <w:t xml:space="preserve">Параметр Эрланга интервалов времени обслуживания,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эрл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</m:sub>
              </m:sSub>
            </m:oMath>
          </w:p>
        </w:tc>
      </w:tr>
      <w:tr w:rsidR="00AA7F15" w:rsidRPr="00AA7F15" w14:paraId="1A024D97" w14:textId="77777777" w:rsidTr="003B4085">
        <w:tc>
          <w:tcPr>
            <w:tcW w:w="1384" w:type="dxa"/>
          </w:tcPr>
          <w:p w14:paraId="3FEF2D0C" w14:textId="566972CC" w:rsidR="00AA7F15" w:rsidRPr="006F0256" w:rsidRDefault="00327B9C" w:rsidP="009A1355">
            <w:r>
              <w:t>В8</w:t>
            </w:r>
          </w:p>
        </w:tc>
        <w:tc>
          <w:tcPr>
            <w:tcW w:w="2552" w:type="dxa"/>
          </w:tcPr>
          <w:p w14:paraId="55A004BE" w14:textId="67CFB2AB" w:rsidR="00AA7F15" w:rsidRPr="00AA7F15" w:rsidRDefault="00327B9C" w:rsidP="009A1355">
            <w:r>
              <w:t>8</w:t>
            </w:r>
          </w:p>
        </w:tc>
        <w:tc>
          <w:tcPr>
            <w:tcW w:w="1896" w:type="dxa"/>
          </w:tcPr>
          <w:p w14:paraId="76E2CFA0" w14:textId="52C91F30" w:rsidR="00AA7F15" w:rsidRPr="00AA7F15" w:rsidRDefault="00327B9C" w:rsidP="009A1355">
            <w:r>
              <w:t>0,4</w:t>
            </w:r>
          </w:p>
        </w:tc>
        <w:tc>
          <w:tcPr>
            <w:tcW w:w="1869" w:type="dxa"/>
          </w:tcPr>
          <w:p w14:paraId="76442ED3" w14:textId="59C6FC06" w:rsidR="00AA7F15" w:rsidRPr="00AA7F15" w:rsidRDefault="00327B9C" w:rsidP="009A1355">
            <w:r>
              <w:t>1</w:t>
            </w:r>
          </w:p>
        </w:tc>
        <w:tc>
          <w:tcPr>
            <w:tcW w:w="1870" w:type="dxa"/>
          </w:tcPr>
          <w:p w14:paraId="30C53EAD" w14:textId="1FF758A0" w:rsidR="00AA7F15" w:rsidRPr="00AA7F15" w:rsidRDefault="00327B9C" w:rsidP="009A1355">
            <w:r>
              <w:t>8</w:t>
            </w:r>
          </w:p>
        </w:tc>
      </w:tr>
    </w:tbl>
    <w:p w14:paraId="65674C0E" w14:textId="77777777" w:rsidR="00AA7F15" w:rsidRPr="00AA7F15" w:rsidRDefault="00AA7F15" w:rsidP="009A1355">
      <w:r w:rsidRPr="00AA7F15">
        <w:t>Решение:</w:t>
      </w:r>
    </w:p>
    <w:p w14:paraId="40C5FD79" w14:textId="20DE63A9" w:rsidR="00AA7F15" w:rsidRPr="00FE77C3" w:rsidRDefault="00AA7F15" w:rsidP="009A1355">
      <w:pPr>
        <w:rPr>
          <w:szCs w:val="24"/>
        </w:rPr>
      </w:pPr>
      <w:r w:rsidRPr="00AA7F15">
        <w:t xml:space="preserve">1. Используя формулу (1.1), найдём квадрат коэффициента вариации интервалов времени входного потока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A7F15">
        <w:t xml:space="preserve"> и интервалов времени обслуживания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w:rPr>
                    <w:rFonts w:ascii="Cambria Math" w:hAnsi="Cambria Math"/>
                  </w:rPr>
                  <m:t>о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A7F15">
        <w:t>:</w:t>
      </w:r>
      <w:r w:rsidR="00FE77C3">
        <w:rPr>
          <w:szCs w:val="24"/>
        </w:rPr>
        <w:t xml:space="preserve"> </w:t>
      </w:r>
    </w:p>
    <w:p w14:paraId="563956D2" w14:textId="7857B20E" w:rsidR="00AA7F15" w:rsidRPr="00AA7F15" w:rsidRDefault="00AA7F15" w:rsidP="00FE77C3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lang w:eastAsia="en-US"/>
              </w:rPr>
              <m:t>эрл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="Calibri" w:hAnsi="Cambria Math"/>
                  </w:rPr>
                </m:ctrlPr>
              </m:sSupPr>
              <m:e>
                <m:r>
                  <w:rPr>
                    <w:rFonts w:ascii="Cambria Math" w:eastAsia="Calibri" w:hAnsi="Cambria Math"/>
                    <w:lang w:val="en-US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FE77C3">
        <w:tab/>
        <w:t>(1.1)</w:t>
      </w:r>
    </w:p>
    <w:p w14:paraId="3E86E2EC" w14:textId="469E962F" w:rsidR="00AA7F15" w:rsidRPr="00AA7F15" w:rsidRDefault="00AA7F15" w:rsidP="009A1355">
      <w:r w:rsidRPr="00AA7F15">
        <w:rPr>
          <w:szCs w:val="28"/>
        </w:rPr>
        <w:t xml:space="preserve">Откуда получаем выражения для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w:rPr>
                    <w:rFonts w:ascii="Cambria Math" w:hAnsi="Cambria Math"/>
                  </w:rPr>
                  <m:t>о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A7F15">
        <w:t xml:space="preserve"> и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(1.2, 1.3)</m:t>
        </m:r>
      </m:oMath>
      <w:r w:rsidR="00FE77C3">
        <w:t>:</w:t>
      </w:r>
    </w:p>
    <w:p w14:paraId="6CA3DC51" w14:textId="306BA7A6" w:rsidR="00AA7F15" w:rsidRPr="00AA7F15" w:rsidRDefault="00AA7F15" w:rsidP="00FE77C3">
      <w:pPr>
        <w:pStyle w:val="ac"/>
      </w:pPr>
      <w:r w:rsidRPr="00AA7F15">
        <w:tab/>
      </w:r>
      <m:oMath>
        <m:sSup>
          <m:sSupPr>
            <m:ctrlPr>
              <w:rPr>
                <w:rFonts w:ascii="Cambria Math" w:eastAsia="Calibri" w:hAnsi="Cambria Math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о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эрл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=0,125</m:t>
        </m:r>
      </m:oMath>
      <w:r w:rsidR="00FE77C3">
        <w:tab/>
        <w:t>(1.2)</w:t>
      </w:r>
    </w:p>
    <w:p w14:paraId="1578C8AC" w14:textId="02759F34" w:rsidR="00AA7F15" w:rsidRPr="00AA7F15" w:rsidRDefault="00AA7F15" w:rsidP="00FE77C3">
      <w:pPr>
        <w:pStyle w:val="ac"/>
      </w:pPr>
      <w:r w:rsidRPr="00AA7F15">
        <w:tab/>
      </w:r>
      <m:oMath>
        <m:sSup>
          <m:sSupPr>
            <m:ctrlPr>
              <w:rPr>
                <w:rFonts w:ascii="Cambria Math" w:eastAsia="Calibri" w:hAnsi="Cambria Math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эрл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вх</m:t>
                    </m:r>
                  </m:sub>
                </m:sSub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 w:rsidR="00FE77C3">
        <w:tab/>
        <w:t>(1.3)</w:t>
      </w:r>
    </w:p>
    <w:p w14:paraId="3223A487" w14:textId="06C627F9" w:rsidR="001820C1" w:rsidRPr="00AA7F15" w:rsidRDefault="001820C1" w:rsidP="009A1355">
      <w:r w:rsidRPr="00AA7F15">
        <w:t>2. Использу</w:t>
      </w:r>
      <w:r>
        <w:t>ем</w:t>
      </w:r>
      <w:r w:rsidRPr="00AA7F15">
        <w:t xml:space="preserve"> формулу Файнберга </w:t>
      </w:r>
      <w:r>
        <w:t xml:space="preserve">для оценки количества заявок в очереди СМО </w:t>
      </w:r>
      <w:r>
        <w:rPr>
          <w:lang w:val="en-US"/>
        </w:rPr>
        <w:t>G</w:t>
      </w:r>
      <w:r w:rsidRPr="001820C1">
        <w:t>/</w:t>
      </w:r>
      <w:r>
        <w:rPr>
          <w:lang w:val="en-US"/>
        </w:rPr>
        <w:t>G</w:t>
      </w:r>
      <w:r w:rsidRPr="001820C1">
        <w:t xml:space="preserve">/1 </w:t>
      </w:r>
      <w:r w:rsidRPr="00AA7F15">
        <w:t>(1.4)</w:t>
      </w:r>
      <w:r w:rsidR="002062D9" w:rsidRPr="002062D9">
        <w:t xml:space="preserve"> </w:t>
      </w:r>
      <w:r w:rsidR="002062D9">
        <w:t xml:space="preserve">и получаем значение </w:t>
      </w:r>
      <w:r w:rsidR="002062D9">
        <w:rPr>
          <w:lang w:val="en-US"/>
        </w:rPr>
        <w:t>Q</w:t>
      </w:r>
      <w:r w:rsidR="002062D9" w:rsidRPr="002062D9">
        <w:t xml:space="preserve"> (1.5)</w:t>
      </w:r>
      <w:r w:rsidR="00FE77C3">
        <w:t>:</w:t>
      </w:r>
    </w:p>
    <w:p w14:paraId="67DC078D" w14:textId="550B3A0C" w:rsidR="001820C1" w:rsidRPr="00AA7F15" w:rsidRDefault="001820C1" w:rsidP="00FE77C3">
      <w:pPr>
        <w:pStyle w:val="ac"/>
      </w:pPr>
      <w:r w:rsidRPr="00AA7F15">
        <w:lastRenderedPageBreak/>
        <w:tab/>
        <w:t xml:space="preserve"> </w:t>
      </w:r>
      <m:oMath>
        <m:r>
          <w:rPr>
            <w:rFonts w:ascii="Cambria Math" w:eastAsia="Calibri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libri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ϑ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вх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ϑ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2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</w:rPr>
                  <m:t>ρ</m:t>
                </m:r>
              </m:e>
            </m:d>
          </m:den>
        </m:f>
      </m:oMath>
      <w:r w:rsidR="00FE77C3">
        <w:t xml:space="preserve"> </w:t>
      </w:r>
      <w:r w:rsidR="00FE77C3">
        <w:tab/>
        <w:t>(1.4)</w:t>
      </w:r>
    </w:p>
    <w:p w14:paraId="0006A39F" w14:textId="0C003530" w:rsidR="00AA7F15" w:rsidRPr="00AA7F15" w:rsidRDefault="001820C1" w:rsidP="00FE77C3">
      <w:pPr>
        <w:pStyle w:val="ac"/>
      </w:pPr>
      <w:r w:rsidRPr="00AA7F15">
        <w:tab/>
        <w:t xml:space="preserve"> </w:t>
      </w:r>
      <m:oMath>
        <m:r>
          <w:rPr>
            <w:rFonts w:ascii="Cambria Math" w:eastAsia="Calibri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</w:rPr>
                  <m:t>0,125+1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2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1-0,4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1,2</m:t>
            </m:r>
          </m:den>
        </m:f>
        <m:r>
          <m:rPr>
            <m:sty m:val="p"/>
          </m:rPr>
          <w:rPr>
            <w:rFonts w:ascii="Cambria Math" w:hAnsi="Cambria Math"/>
          </w:rPr>
          <m:t>=0,15</m:t>
        </m:r>
      </m:oMath>
      <w:r w:rsidR="00FE77C3">
        <w:tab/>
        <w:t>(1.5)</w:t>
      </w:r>
    </w:p>
    <w:p w14:paraId="6D9E4890" w14:textId="11B2F8C8" w:rsidR="00AA7F15" w:rsidRPr="00AA7F15" w:rsidRDefault="00AA7F15" w:rsidP="009A1355">
      <w:r w:rsidRPr="00AA7F15">
        <w:t xml:space="preserve">3. </w:t>
      </w:r>
      <w:r w:rsidR="002062D9">
        <w:t xml:space="preserve">Используем формулу для расчета количества заявок в одноканальной СМО, находящихся в очереди и на обслуживании, для СМО </w:t>
      </w:r>
      <w:r w:rsidR="002062D9">
        <w:rPr>
          <w:lang w:val="en-US"/>
        </w:rPr>
        <w:t>G</w:t>
      </w:r>
      <w:r w:rsidR="002062D9" w:rsidRPr="002062D9">
        <w:t>/</w:t>
      </w:r>
      <w:r w:rsidR="002062D9">
        <w:rPr>
          <w:lang w:val="en-US"/>
        </w:rPr>
        <w:t>G</w:t>
      </w:r>
      <w:r w:rsidR="002062D9" w:rsidRPr="002062D9">
        <w:t>/1</w:t>
      </w:r>
      <w:r w:rsidRPr="00AA7F15">
        <w:t xml:space="preserve"> (1.6)</w:t>
      </w:r>
      <w:r w:rsidR="002062D9">
        <w:t xml:space="preserve"> и вычислим значение </w:t>
      </w:r>
      <w:r w:rsidR="002062D9">
        <w:rPr>
          <w:lang w:val="en-US"/>
        </w:rPr>
        <w:t>L</w:t>
      </w:r>
      <w:r w:rsidR="002062D9" w:rsidRPr="002062D9">
        <w:t xml:space="preserve"> (1.7)</w:t>
      </w:r>
      <w:r w:rsidR="00FE77C3">
        <w:t>:</w:t>
      </w:r>
    </w:p>
    <w:p w14:paraId="3949297E" w14:textId="582E8B89" w:rsidR="00AA7F15" w:rsidRPr="00AA7F15" w:rsidRDefault="00AA7F15" w:rsidP="00FE77C3">
      <w:pPr>
        <w:pStyle w:val="ac"/>
      </w:pPr>
      <w:r w:rsidRPr="00AA7F15">
        <w:tab/>
        <w:t xml:space="preserve"> </w:t>
      </w:r>
      <m:oMath>
        <m:r>
          <w:rPr>
            <w:rFonts w:ascii="Cambria Math" w:eastAsia="Calibri" w:hAnsi="Cambria Math"/>
          </w:rPr>
          <m:t>L</m:t>
        </m:r>
        <m:r>
          <w:rPr>
            <w:rFonts w:ascii="Cambria Math" w:hAnsi="Cambria Math"/>
          </w:rPr>
          <m:t>=Q+p</m:t>
        </m:r>
      </m:oMath>
      <w:r w:rsidR="00FE77C3">
        <w:tab/>
        <w:t>(1.6)</w:t>
      </w:r>
    </w:p>
    <w:p w14:paraId="3D5A98C8" w14:textId="6B864333" w:rsidR="00AA7F15" w:rsidRPr="00AA7F15" w:rsidRDefault="00AA7F15" w:rsidP="009A1355">
      <w:pPr>
        <w:pStyle w:val="ac"/>
      </w:pPr>
      <w:r w:rsidRPr="00AA7F15">
        <w:tab/>
      </w:r>
      <m:oMath>
        <m:r>
          <w:rPr>
            <w:rFonts w:ascii="Cambria Math" w:eastAsia="Calibri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=0,15+0,4=0,55</m:t>
        </m:r>
      </m:oMath>
      <w:r w:rsidR="00FE77C3">
        <w:tab/>
        <w:t>(1.7)</w:t>
      </w:r>
    </w:p>
    <w:p w14:paraId="49115461" w14:textId="5ABF4DBF" w:rsidR="00AA7F15" w:rsidRPr="00AA7F15" w:rsidRDefault="00AA7F15" w:rsidP="009A1355">
      <w:r w:rsidRPr="00AA7F15">
        <w:t xml:space="preserve">4. Найдём среднее время ожидания заявок в очереди к СМО по формуле </w:t>
      </w:r>
      <w:r w:rsidR="002062D9">
        <w:t xml:space="preserve">Литтла </w:t>
      </w:r>
      <w:r w:rsidRPr="00AA7F15">
        <w:t>(1.8)</w:t>
      </w:r>
      <w:r w:rsidR="002062D9">
        <w:t xml:space="preserve"> и вычислим значение </w:t>
      </w:r>
      <w:r w:rsidR="002062D9">
        <w:rPr>
          <w:lang w:val="en-US"/>
        </w:rPr>
        <w:t>W</w:t>
      </w:r>
      <w:r w:rsidR="002062D9" w:rsidRPr="002062D9">
        <w:t xml:space="preserve"> (1.9)</w:t>
      </w:r>
      <w:r w:rsidR="00FE77C3">
        <w:t>:</w:t>
      </w:r>
    </w:p>
    <w:p w14:paraId="5C9E218E" w14:textId="28049FC8" w:rsidR="00AA7F15" w:rsidRPr="00AA7F15" w:rsidRDefault="00AA7F15" w:rsidP="00FE77C3">
      <w:pPr>
        <w:pStyle w:val="ac"/>
      </w:pPr>
      <w:r w:rsidRPr="00AA7F15">
        <w:tab/>
        <w:t xml:space="preserve"> </w:t>
      </w:r>
      <m:oMath>
        <m:r>
          <w:rPr>
            <w:rFonts w:ascii="Cambria Math" w:eastAsia="Calibri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="00FE77C3">
        <w:tab/>
        <w:t>(1.8)</w:t>
      </w:r>
    </w:p>
    <w:p w14:paraId="1D5B485C" w14:textId="24A1E7C4" w:rsidR="00AA7F15" w:rsidRPr="00AA7F15" w:rsidRDefault="00AA7F15" w:rsidP="00FE77C3">
      <w:pPr>
        <w:pStyle w:val="ac"/>
      </w:pPr>
      <w:r w:rsidRPr="00AA7F15">
        <w:tab/>
      </w:r>
      <m:oMath>
        <m:r>
          <w:rPr>
            <w:rFonts w:ascii="Cambria Math" w:eastAsia="Calibri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 18,75·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</w:rPr>
          <m:t>с</m:t>
        </m:r>
      </m:oMath>
      <w:r w:rsidR="00FE77C3">
        <w:tab/>
        <w:t>(1.9)</w:t>
      </w:r>
    </w:p>
    <w:p w14:paraId="0A7FE370" w14:textId="154E46F3" w:rsidR="00AA7F15" w:rsidRPr="00AA7F15" w:rsidRDefault="00AA7F15" w:rsidP="009A1355">
      <w:r w:rsidRPr="00AA7F15">
        <w:t xml:space="preserve">5. Определим среднее время пребывания заявок в СМО по формуле </w:t>
      </w:r>
      <w:r w:rsidR="0085117D">
        <w:t xml:space="preserve">Литтла </w:t>
      </w:r>
      <w:r w:rsidRPr="00AA7F15">
        <w:t>(1.10)</w:t>
      </w:r>
      <w:r w:rsidR="0085117D" w:rsidRPr="0085117D">
        <w:t xml:space="preserve"> </w:t>
      </w:r>
      <w:r w:rsidR="0085117D">
        <w:t xml:space="preserve">и вычислим значение </w:t>
      </w:r>
      <w:r w:rsidR="0085117D">
        <w:rPr>
          <w:lang w:val="en-US"/>
        </w:rPr>
        <w:t>T</w:t>
      </w:r>
      <w:r w:rsidR="0085117D" w:rsidRPr="0085117D">
        <w:t xml:space="preserve"> (1.11)</w:t>
      </w:r>
      <w:r w:rsidR="00FE77C3">
        <w:t>:</w:t>
      </w:r>
    </w:p>
    <w:p w14:paraId="5C061A5C" w14:textId="6D381F92" w:rsidR="00AA7F15" w:rsidRPr="00AA7F15" w:rsidRDefault="00AA7F15" w:rsidP="00FE77C3">
      <w:pPr>
        <w:pStyle w:val="ac"/>
      </w:pPr>
      <w:r w:rsidRPr="00AA7F15">
        <w:tab/>
        <w:t xml:space="preserve"> </w:t>
      </w:r>
      <m:oMath>
        <m:r>
          <w:rPr>
            <w:rFonts w:ascii="Cambria Math" w:eastAsia="Calibri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Pr="00AA7F15">
        <w:tab/>
        <w:t>(1.10)</w:t>
      </w:r>
    </w:p>
    <w:p w14:paraId="071DFE1C" w14:textId="2F570881" w:rsidR="0085117D" w:rsidRPr="00FE77C3" w:rsidRDefault="00AA7F15" w:rsidP="00FE77C3">
      <w:pPr>
        <w:pStyle w:val="ac"/>
      </w:pPr>
      <w:r w:rsidRPr="00AA7F15">
        <w:tab/>
      </w:r>
      <m:oMath>
        <m:r>
          <w:rPr>
            <w:rFonts w:ascii="Cambria Math" w:eastAsia="Calibri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0,55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 68,75·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</w:rPr>
          <m:t>с</m:t>
        </m:r>
      </m:oMath>
      <w:r w:rsidRPr="00AA7F15">
        <w:tab/>
        <w:t>(1.11)</w:t>
      </w:r>
    </w:p>
    <w:p w14:paraId="40B36463" w14:textId="508C4A18" w:rsidR="003B4085" w:rsidRPr="00FE77C3" w:rsidRDefault="00AA7F15" w:rsidP="00FE77C3">
      <w:pPr>
        <w:rPr>
          <w:b/>
          <w:i/>
        </w:rPr>
      </w:pPr>
      <w:r w:rsidRPr="00AA7F15">
        <w:rPr>
          <w:b/>
        </w:rPr>
        <w:t xml:space="preserve">Ответ: </w:t>
      </w:r>
      <w:r w:rsidRPr="00AA7F15">
        <w:t xml:space="preserve">количество заявок в очереди СМО </w:t>
      </w:r>
      <m:oMath>
        <m:r>
          <w:rPr>
            <w:rFonts w:ascii="Cambria Math" w:hAnsi="Cambria Math"/>
          </w:rPr>
          <m:t>Q=</m:t>
        </m:r>
        <m:r>
          <w:rPr>
            <w:rFonts w:ascii="Cambria Math" w:hAnsi="Cambria Math"/>
            <w:szCs w:val="28"/>
          </w:rPr>
          <m:t>0,15</m:t>
        </m:r>
      </m:oMath>
      <w:r w:rsidRPr="00AA7F15">
        <w:rPr>
          <w:szCs w:val="28"/>
        </w:rPr>
        <w:t xml:space="preserve">, </w:t>
      </w:r>
      <w:r w:rsidRPr="00AA7F15">
        <w:t xml:space="preserve">количество заявок в СМО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0,55</m:t>
        </m:r>
      </m:oMath>
      <w:r w:rsidRPr="00AA7F15">
        <w:rPr>
          <w:szCs w:val="28"/>
        </w:rPr>
        <w:t xml:space="preserve">, </w:t>
      </w:r>
      <w:r w:rsidRPr="00AA7F15">
        <w:t xml:space="preserve">среднее время ожидания заявок в очереди к СМО </w:t>
      </w:r>
      <m:oMath>
        <m:r>
          <w:rPr>
            <w:rFonts w:ascii="Cambria Math" w:hAnsi="Cambria Math"/>
          </w:rPr>
          <m:t>W=18,75 мс</m:t>
        </m:r>
      </m:oMath>
      <w:r w:rsidRPr="00AA7F15">
        <w:t xml:space="preserve">, среднее время пребывания заявок в СМО </w:t>
      </w:r>
      <m:oMath>
        <m:r>
          <w:rPr>
            <w:rFonts w:ascii="Cambria Math" w:hAnsi="Cambria Math"/>
          </w:rPr>
          <m:t>T=68,75 мс</m:t>
        </m:r>
      </m:oMath>
      <w:r w:rsidRPr="00AA7F15">
        <w:t>.</w:t>
      </w:r>
    </w:p>
    <w:p w14:paraId="78E501B4" w14:textId="581F37FA" w:rsidR="00AA7F15" w:rsidRPr="00AA7F15" w:rsidRDefault="00AA7F15" w:rsidP="009A1355">
      <w:pPr>
        <w:pStyle w:val="1"/>
      </w:pPr>
      <w:r w:rsidRPr="00AA7F15">
        <w:lastRenderedPageBreak/>
        <w:t>Задача 2</w:t>
      </w:r>
    </w:p>
    <w:p w14:paraId="047F4691" w14:textId="6C3E483A" w:rsidR="00AA7F15" w:rsidRPr="00AA7F15" w:rsidRDefault="00AA7F15" w:rsidP="009A1355">
      <w:r w:rsidRPr="00AA7F15">
        <w:t>Заданы законы поступления и обслуживания заявок в подсистеме АСОИиУ, формализуемой в виде системы массового обслуживания (СМО) с обратной связью. Необходимо определить временные и загрузочные характеристики функционирования СМО</w:t>
      </w:r>
      <w:r w:rsidR="000573AB">
        <w:t xml:space="preserve"> </w:t>
      </w:r>
      <w:r w:rsidR="000573AB" w:rsidRPr="001820C1">
        <w:t>(</w:t>
      </w:r>
      <w:r w:rsidR="000573AB">
        <w:rPr>
          <w:lang w:val="en-US"/>
        </w:rPr>
        <w:t>Q</w:t>
      </w:r>
      <w:r w:rsidR="000573AB" w:rsidRPr="001820C1">
        <w:t xml:space="preserve">, </w:t>
      </w:r>
      <w:r w:rsidR="000573AB">
        <w:rPr>
          <w:lang w:val="en-US"/>
        </w:rPr>
        <w:t>L</w:t>
      </w:r>
      <w:r w:rsidR="000573AB" w:rsidRPr="001820C1">
        <w:t xml:space="preserve">, </w:t>
      </w:r>
      <w:r w:rsidR="000573AB">
        <w:rPr>
          <w:lang w:val="en-US"/>
        </w:rPr>
        <w:t>W</w:t>
      </w:r>
      <w:r w:rsidR="000573AB" w:rsidRPr="001820C1">
        <w:t xml:space="preserve">, </w:t>
      </w:r>
      <w:r w:rsidR="000573AB">
        <w:rPr>
          <w:lang w:val="en-US"/>
        </w:rPr>
        <w:t>T</w:t>
      </w:r>
      <w:r w:rsidR="000573AB" w:rsidRPr="001820C1">
        <w:t>)</w:t>
      </w:r>
      <w:r w:rsidRPr="00AA7F15">
        <w:t xml:space="preserve">. </w:t>
      </w:r>
      <w:r w:rsidR="000573AB">
        <w:t xml:space="preserve">Исходные данные </w:t>
      </w:r>
      <w:r w:rsidRPr="00AA7F15">
        <w:t xml:space="preserve">приведены в таблице 2. </w:t>
      </w:r>
    </w:p>
    <w:p w14:paraId="21C2C992" w14:textId="77777777" w:rsidR="00AA7F15" w:rsidRPr="00AA7F15" w:rsidRDefault="00AA7F15" w:rsidP="009A1355">
      <w:r w:rsidRPr="00AA7F15">
        <w:t>Таблица 2 – Исходные данные к задаче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40"/>
        <w:gridCol w:w="2055"/>
        <w:gridCol w:w="865"/>
        <w:gridCol w:w="1352"/>
        <w:gridCol w:w="2010"/>
        <w:gridCol w:w="1723"/>
      </w:tblGrid>
      <w:tr w:rsidR="00AA7F15" w:rsidRPr="00AA7F15" w14:paraId="187556E0" w14:textId="77777777" w:rsidTr="003B4085">
        <w:trPr>
          <w:trHeight w:val="1088"/>
        </w:trPr>
        <w:tc>
          <w:tcPr>
            <w:tcW w:w="1346" w:type="dxa"/>
          </w:tcPr>
          <w:p w14:paraId="48BBB5EA" w14:textId="77777777" w:rsidR="00AA7F15" w:rsidRPr="006F0256" w:rsidRDefault="00AA7F15" w:rsidP="009A1355">
            <w:r w:rsidRPr="006F0256">
              <w:t>№</w:t>
            </w:r>
          </w:p>
          <w:p w14:paraId="643E9D9C" w14:textId="77777777" w:rsidR="00AA7F15" w:rsidRPr="006F0256" w:rsidRDefault="00AA7F15" w:rsidP="009A1355">
            <w:r w:rsidRPr="006F0256">
              <w:t>Варианта</w:t>
            </w:r>
          </w:p>
        </w:tc>
        <w:tc>
          <w:tcPr>
            <w:tcW w:w="2124" w:type="dxa"/>
          </w:tcPr>
          <w:p w14:paraId="51314E13" w14:textId="28D7A6C6" w:rsidR="00AA7F15" w:rsidRPr="006F0256" w:rsidRDefault="00AA7F15" w:rsidP="009A1355">
            <w:r w:rsidRPr="006F0256">
              <w:t xml:space="preserve">Интенсивность входного потока заявок (1/с),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oMath>
          </w:p>
        </w:tc>
        <w:tc>
          <w:tcPr>
            <w:tcW w:w="1192" w:type="dxa"/>
          </w:tcPr>
          <w:p w14:paraId="6B8D1806" w14:textId="67CFFA0B" w:rsidR="00AA7F15" w:rsidRPr="006F0256" w:rsidRDefault="00AA7F15" w:rsidP="009A1355">
            <w:r w:rsidRPr="006F0256">
              <w:t xml:space="preserve">Кол-во ОА,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1740" w:type="dxa"/>
          </w:tcPr>
          <w:p w14:paraId="1EDF9851" w14:textId="2AA6CABA" w:rsidR="00AA7F15" w:rsidRPr="006F0256" w:rsidRDefault="00AA7F15" w:rsidP="009A1355">
            <w:r w:rsidRPr="006F0256">
              <w:t xml:space="preserve">Загрузка одного ОА,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ρ</m:t>
              </m:r>
            </m:oMath>
          </w:p>
        </w:tc>
        <w:tc>
          <w:tcPr>
            <w:tcW w:w="2045" w:type="dxa"/>
          </w:tcPr>
          <w:p w14:paraId="02E311E7" w14:textId="5201A694" w:rsidR="00AA7F15" w:rsidRPr="006F0256" w:rsidRDefault="00AA7F15" w:rsidP="009A1355">
            <w:pPr>
              <w:rPr>
                <w:i/>
              </w:rPr>
            </w:pPr>
            <w:r w:rsidRPr="006F0256">
              <w:t xml:space="preserve">Параметр Эрланга интервалов времени обслуживания,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эрл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</m:sub>
              </m:sSub>
            </m:oMath>
          </w:p>
        </w:tc>
        <w:tc>
          <w:tcPr>
            <w:tcW w:w="1124" w:type="dxa"/>
          </w:tcPr>
          <w:p w14:paraId="5C32806A" w14:textId="1D2E7F17" w:rsidR="00AA7F15" w:rsidRPr="006F0256" w:rsidRDefault="00AA7F15" w:rsidP="009A1355">
            <w:r w:rsidRPr="006F0256">
              <w:t xml:space="preserve">Вероятность повторной обработки заявок в </w:t>
            </w:r>
            <w:r w:rsidRPr="006F0256">
              <w:rPr>
                <w:lang w:val="en-US"/>
              </w:rPr>
              <w:t>OA</w:t>
            </w:r>
            <w:r w:rsidRPr="006F0256"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oMath>
          </w:p>
        </w:tc>
      </w:tr>
      <w:tr w:rsidR="00AA7F15" w:rsidRPr="00AA7F15" w14:paraId="5C4005C6" w14:textId="77777777" w:rsidTr="003B4085">
        <w:tc>
          <w:tcPr>
            <w:tcW w:w="1346" w:type="dxa"/>
          </w:tcPr>
          <w:p w14:paraId="68929D39" w14:textId="125EECEB" w:rsidR="00AA7F15" w:rsidRPr="006F0256" w:rsidRDefault="00AA7F15" w:rsidP="009A1355">
            <w:pPr>
              <w:rPr>
                <w:lang w:val="en-US"/>
              </w:rPr>
            </w:pPr>
            <w:r w:rsidRPr="006F0256">
              <w:t>В</w:t>
            </w:r>
            <w:r w:rsidR="003B4085">
              <w:t>3</w:t>
            </w:r>
          </w:p>
        </w:tc>
        <w:tc>
          <w:tcPr>
            <w:tcW w:w="2124" w:type="dxa"/>
          </w:tcPr>
          <w:p w14:paraId="5BA68958" w14:textId="19C30086" w:rsidR="00AA7F15" w:rsidRPr="00AA7F15" w:rsidRDefault="000211A1" w:rsidP="009A1355">
            <w:r>
              <w:t>3</w:t>
            </w:r>
          </w:p>
        </w:tc>
        <w:tc>
          <w:tcPr>
            <w:tcW w:w="1192" w:type="dxa"/>
          </w:tcPr>
          <w:p w14:paraId="1EEFD58E" w14:textId="54ACBD37" w:rsidR="00AA7F15" w:rsidRPr="00AA7F15" w:rsidRDefault="000211A1" w:rsidP="000211A1">
            <w:r>
              <w:t>1</w:t>
            </w:r>
          </w:p>
        </w:tc>
        <w:tc>
          <w:tcPr>
            <w:tcW w:w="1740" w:type="dxa"/>
          </w:tcPr>
          <w:p w14:paraId="71E0613B" w14:textId="3775D866" w:rsidR="00AA7F15" w:rsidRPr="00AA7F15" w:rsidRDefault="00AA7F15" w:rsidP="009A1355">
            <w:r w:rsidRPr="00AA7F15">
              <w:t>0,</w:t>
            </w:r>
            <w:r w:rsidR="000211A1">
              <w:t>15</w:t>
            </w:r>
          </w:p>
        </w:tc>
        <w:tc>
          <w:tcPr>
            <w:tcW w:w="2045" w:type="dxa"/>
          </w:tcPr>
          <w:p w14:paraId="47FEFA90" w14:textId="4148C493" w:rsidR="00AA7F15" w:rsidRPr="00AA7F15" w:rsidRDefault="000211A1" w:rsidP="009A1355">
            <w:r>
              <w:t>1</w:t>
            </w:r>
          </w:p>
        </w:tc>
        <w:tc>
          <w:tcPr>
            <w:tcW w:w="1124" w:type="dxa"/>
          </w:tcPr>
          <w:p w14:paraId="1BDF2FF8" w14:textId="3F740AFC" w:rsidR="00AA7F15" w:rsidRPr="00AA7F15" w:rsidRDefault="00AA7F15" w:rsidP="009A1355">
            <w:r w:rsidRPr="00AA7F15">
              <w:t>0,</w:t>
            </w:r>
            <w:r w:rsidR="000211A1">
              <w:t>6</w:t>
            </w:r>
          </w:p>
        </w:tc>
      </w:tr>
    </w:tbl>
    <w:p w14:paraId="5C261462" w14:textId="77777777" w:rsidR="000211A1" w:rsidRDefault="000211A1" w:rsidP="009A1355"/>
    <w:p w14:paraId="16C1E8C0" w14:textId="4C677764" w:rsidR="000211A1" w:rsidRDefault="000211A1" w:rsidP="000211A1">
      <w:pPr>
        <w:jc w:val="center"/>
      </w:pPr>
      <w:r w:rsidRPr="000211A1">
        <w:rPr>
          <w:noProof/>
        </w:rPr>
        <w:drawing>
          <wp:inline distT="0" distB="0" distL="0" distR="0" wp14:anchorId="385C0A20" wp14:editId="3DFD3C73">
            <wp:extent cx="3210373" cy="1810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A7D5" w14:textId="33B08A99" w:rsidR="00AA7F15" w:rsidRPr="00AA7F15" w:rsidRDefault="00AA7F15" w:rsidP="009A1355">
      <w:r w:rsidRPr="00AA7F15">
        <w:t>Решение:</w:t>
      </w:r>
    </w:p>
    <w:p w14:paraId="5780DAB1" w14:textId="450FF237" w:rsidR="00AA7F15" w:rsidRPr="000211A1" w:rsidRDefault="00AA7F15" w:rsidP="009A1355">
      <w:pPr>
        <w:rPr>
          <w:szCs w:val="24"/>
        </w:rPr>
      </w:pPr>
      <w:r w:rsidRPr="00AA7F15">
        <w:t xml:space="preserve">1. </w:t>
      </w:r>
      <w:bookmarkStart w:id="0" w:name="_Hlk147837332"/>
      <w:r w:rsidRPr="00AA7F15">
        <w:t xml:space="preserve">Используя формулу (2.1), найдём квадрат коэффициента вариации интервалов времени обслуживания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w:rPr>
                    <w:rFonts w:ascii="Cambria Math" w:hAnsi="Cambria Math"/>
                  </w:rPr>
                  <m:t>о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A7F15">
        <w:t>:</w:t>
      </w:r>
      <w:r w:rsidR="000211A1">
        <w:rPr>
          <w:szCs w:val="24"/>
        </w:rPr>
        <w:t xml:space="preserve"> </w:t>
      </w:r>
    </w:p>
    <w:p w14:paraId="4BC0209F" w14:textId="7F414B17" w:rsidR="00AA7F15" w:rsidRPr="00AA7F15" w:rsidRDefault="00AA7F15" w:rsidP="000211A1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lang w:eastAsia="en-US"/>
              </w:rPr>
              <m:t>эрл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="Calibri" w:hAnsi="Cambria Math"/>
                  </w:rPr>
                </m:ctrlPr>
              </m:sSupPr>
              <m:e>
                <m:r>
                  <w:rPr>
                    <w:rFonts w:ascii="Cambria Math" w:eastAsia="Calibri" w:hAnsi="Cambria Math"/>
                    <w:lang w:val="en-US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0211A1">
        <w:tab/>
        <w:t>(2.1)</w:t>
      </w:r>
    </w:p>
    <w:p w14:paraId="19EE8682" w14:textId="2FCD90EE" w:rsidR="00AA7F15" w:rsidRPr="00AA7F15" w:rsidRDefault="00AA7F15" w:rsidP="009A1355">
      <w:r w:rsidRPr="00AA7F15">
        <w:t xml:space="preserve">Откуда получаем выражение для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w:rPr>
                    <w:rFonts w:ascii="Cambria Math" w:hAnsi="Cambria Math"/>
                  </w:rPr>
                  <m:t>о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86260">
        <w:rPr>
          <w:rFonts w:eastAsiaTheme="minorEastAsia"/>
        </w:rPr>
        <w:t xml:space="preserve"> (2.2)</w:t>
      </w:r>
      <w:r w:rsidR="000211A1">
        <w:t>:</w:t>
      </w:r>
    </w:p>
    <w:p w14:paraId="7A30AB82" w14:textId="383C42E7" w:rsidR="003A459B" w:rsidRPr="003A459B" w:rsidRDefault="00AA7F15" w:rsidP="000211A1">
      <w:pPr>
        <w:pStyle w:val="ac"/>
      </w:pPr>
      <w:r w:rsidRPr="00AA7F15">
        <w:tab/>
      </w:r>
      <m:oMath>
        <m:sSup>
          <m:sSupPr>
            <m:ctrlPr>
              <w:rPr>
                <w:rFonts w:ascii="Cambria Math" w:eastAsia="Calibri" w:hAnsi="Cambria Math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ϑ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о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эрл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 w:rsidRPr="00AA7F15">
        <w:tab/>
        <w:t>(2.2)</w:t>
      </w:r>
      <w:bookmarkEnd w:id="0"/>
    </w:p>
    <w:p w14:paraId="5F694DFD" w14:textId="0A919B94" w:rsidR="00AA7F15" w:rsidRPr="00AA7F15" w:rsidRDefault="00AA7F15" w:rsidP="009A1355">
      <w:r w:rsidRPr="00AA7F15">
        <w:lastRenderedPageBreak/>
        <w:t>2. Определим в</w:t>
      </w:r>
      <w:r w:rsidR="00C606D7">
        <w:t>ы</w:t>
      </w:r>
      <w:r w:rsidRPr="00AA7F15">
        <w:t xml:space="preserve">ходной поток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</m:oMath>
      <w:r w:rsidRPr="00AA7F15">
        <w:t xml:space="preserve"> заявок по формуле (2.3)</w:t>
      </w:r>
      <w:r w:rsidR="00880B82">
        <w:t>:</w:t>
      </w:r>
    </w:p>
    <w:p w14:paraId="287949AC" w14:textId="1FB1F04A" w:rsidR="00880B82" w:rsidRPr="000211A1" w:rsidRDefault="00AA7F15" w:rsidP="000211A1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вых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·</m:t>
        </m:r>
        <m:r>
          <w:rPr>
            <w:rFonts w:ascii="Cambria Math" w:hAnsi="Cambria Math"/>
            <w:szCs w:val="28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вых</m:t>
            </m:r>
          </m:sub>
        </m:sSub>
      </m:oMath>
      <w:r w:rsidRPr="00AA7F15">
        <w:rPr>
          <w:szCs w:val="28"/>
        </w:rPr>
        <w:tab/>
        <w:t>(2.3)</w:t>
      </w:r>
    </w:p>
    <w:p w14:paraId="7B9962FD" w14:textId="12CA434E" w:rsidR="00880B82" w:rsidRPr="00AA7F15" w:rsidRDefault="00880B82" w:rsidP="009A1355">
      <w:r>
        <w:t>В</w:t>
      </w:r>
      <w:r w:rsidRPr="00880B82">
        <w:t xml:space="preserve">ыразим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</m:oMath>
      <w:r w:rsidRPr="00880B82">
        <w:rPr>
          <w:rFonts w:eastAsiaTheme="minorEastAsia"/>
        </w:rPr>
        <w:t xml:space="preserve"> (2.4)</w:t>
      </w:r>
      <w:r w:rsidRPr="00880B82">
        <w:t>:</w:t>
      </w:r>
    </w:p>
    <w:p w14:paraId="6EB8A4DF" w14:textId="385DBCD0" w:rsidR="00880B82" w:rsidRPr="000211A1" w:rsidRDefault="00AA7F15" w:rsidP="000211A1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вых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α</m:t>
        </m:r>
      </m:oMath>
      <w:r w:rsidR="000211A1">
        <w:t>,</w:t>
      </w:r>
      <w:r w:rsidRPr="00AA7F15">
        <w:rPr>
          <w:szCs w:val="28"/>
        </w:rPr>
        <w:tab/>
        <w:t>(2.4)</w:t>
      </w:r>
    </w:p>
    <w:p w14:paraId="53EDAE1A" w14:textId="3B8B3C47" w:rsidR="003A459B" w:rsidRPr="003A459B" w:rsidRDefault="00AA7F15" w:rsidP="009A1355">
      <w:r w:rsidRPr="00AA7F15">
        <w:t xml:space="preserve">где </w:t>
      </w:r>
      <m:oMath>
        <m:r>
          <w:rPr>
            <w:rFonts w:ascii="Cambria Math" w:hAnsi="Cambria Math"/>
            <w:szCs w:val="28"/>
          </w:rPr>
          <m:t xml:space="preserve">α- </m:t>
        </m:r>
      </m:oMath>
      <w:r w:rsidRPr="00AA7F15">
        <w:t xml:space="preserve">количество </w:t>
      </w:r>
      <w:r w:rsidR="003A459B">
        <w:t>входов</w:t>
      </w:r>
      <w:r w:rsidRPr="00AA7F15">
        <w:t xml:space="preserve"> заявки в СМО за время ее пребывания в системе:</w:t>
      </w:r>
    </w:p>
    <w:p w14:paraId="5E0F5097" w14:textId="7448A6EF" w:rsidR="003A459B" w:rsidRPr="003A459B" w:rsidRDefault="00AA7F15" w:rsidP="000211A1">
      <w:pPr>
        <w:pStyle w:val="ac"/>
      </w:pPr>
      <w:r w:rsidRPr="00AA7F15">
        <w:tab/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P</m:t>
            </m:r>
          </m:den>
        </m:f>
      </m:oMath>
      <w:r w:rsidRPr="00AA7F15">
        <w:tab/>
        <w:t>(2.5)</w:t>
      </w:r>
    </w:p>
    <w:p w14:paraId="4CFC053D" w14:textId="00CEBE0D" w:rsidR="003A459B" w:rsidRPr="000211A1" w:rsidRDefault="003A459B" w:rsidP="009A1355">
      <w:pPr>
        <w:rPr>
          <w:rFonts w:eastAsiaTheme="minorEastAsia"/>
        </w:rPr>
      </w:pPr>
      <w:r w:rsidRPr="003A459B">
        <w:t xml:space="preserve">Вычислим </w:t>
      </w:r>
      <m:oMath>
        <m:r>
          <w:rPr>
            <w:rFonts w:ascii="Cambria Math" w:hAnsi="Cambria Math"/>
          </w:rPr>
          <m:t>α</m:t>
        </m:r>
      </m:oMath>
      <w:r w:rsidR="000211A1">
        <w:rPr>
          <w:rFonts w:eastAsiaTheme="minorEastAsia"/>
        </w:rPr>
        <w:t xml:space="preserve"> (2.6):</w:t>
      </w:r>
    </w:p>
    <w:p w14:paraId="4B84DEBA" w14:textId="3214B211" w:rsidR="00AA7F15" w:rsidRPr="000211A1" w:rsidRDefault="00AA7F15" w:rsidP="000211A1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1-0,6</m:t>
            </m:r>
          </m:den>
        </m:f>
        <m:r>
          <m:rPr>
            <m:sty m:val="p"/>
          </m:rPr>
          <w:rPr>
            <w:rFonts w:ascii="Cambria Math" w:hAnsi="Cambria Math"/>
          </w:rPr>
          <m:t>=2,5</m:t>
        </m:r>
      </m:oMath>
      <w:r w:rsidR="000211A1">
        <w:rPr>
          <w:szCs w:val="28"/>
        </w:rPr>
        <w:tab/>
        <w:t>(2.6)</w:t>
      </w:r>
    </w:p>
    <w:p w14:paraId="075CEA6D" w14:textId="44E7D46A" w:rsidR="00AA7F15" w:rsidRPr="00AA7F15" w:rsidRDefault="00AA7F15" w:rsidP="009A1355">
      <w:r w:rsidRPr="00AA7F15">
        <w:t xml:space="preserve">Так как система работает без отказов, то справедливо соотношение (2.7), получим входной поток заявок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</m:oMath>
      <w:r w:rsidR="003A459B" w:rsidRPr="003A459B">
        <w:rPr>
          <w:rFonts w:eastAsiaTheme="minorEastAsia"/>
        </w:rPr>
        <w:t xml:space="preserve"> (2.8, 2.9)</w:t>
      </w:r>
      <w:r w:rsidR="000211A1">
        <w:t>:</w:t>
      </w:r>
    </w:p>
    <w:p w14:paraId="3C231881" w14:textId="40484BF4" w:rsidR="00AA7F15" w:rsidRPr="000211A1" w:rsidRDefault="00AA7F15" w:rsidP="000211A1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вых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вх</m:t>
            </m:r>
          </m:sub>
        </m:sSub>
      </m:oMath>
      <w:r w:rsidR="000211A1">
        <w:rPr>
          <w:szCs w:val="28"/>
        </w:rPr>
        <w:tab/>
        <w:t>(2.7)</w:t>
      </w:r>
    </w:p>
    <w:p w14:paraId="43D8A5BD" w14:textId="430E35F8" w:rsidR="00AA7F15" w:rsidRPr="000211A1" w:rsidRDefault="00AA7F15" w:rsidP="000211A1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вх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α</m:t>
        </m:r>
      </m:oMath>
      <w:r w:rsidR="000211A1">
        <w:rPr>
          <w:szCs w:val="28"/>
        </w:rPr>
        <w:tab/>
        <w:t>(2.8)</w:t>
      </w:r>
    </w:p>
    <w:p w14:paraId="64BEA93E" w14:textId="4879A700" w:rsidR="00AA7F15" w:rsidRPr="000211A1" w:rsidRDefault="00AA7F15" w:rsidP="000211A1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вх</m:t>
            </m:r>
          </m:sub>
        </m:sSub>
        <m:r>
          <m:rPr>
            <m:sty m:val="p"/>
          </m:rPr>
          <w:rPr>
            <w:rFonts w:ascii="Cambria Math" w:hAnsi="Cambria Math"/>
          </w:rPr>
          <m:t>=3·2,5=7,5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="000211A1">
        <w:rPr>
          <w:szCs w:val="28"/>
        </w:rPr>
        <w:tab/>
        <w:t>(2.9)</w:t>
      </w:r>
    </w:p>
    <w:p w14:paraId="00455D46" w14:textId="636313CE" w:rsidR="00AA7F15" w:rsidRPr="00AA7F15" w:rsidRDefault="00AA7F15" w:rsidP="009A1355">
      <w:r w:rsidRPr="00AA7F15">
        <w:t xml:space="preserve">3. Определим количество заявок в очереди </w:t>
      </w:r>
      <m:oMath>
        <m:r>
          <w:rPr>
            <w:rFonts w:ascii="Cambria Math" w:hAnsi="Cambria Math"/>
            <w:lang w:val="en-US"/>
          </w:rPr>
          <m:t>Q</m:t>
        </m:r>
      </m:oMath>
      <w:r w:rsidRPr="00AA7F15">
        <w:t xml:space="preserve"> для СМО типа </w:t>
      </w:r>
      <w:r w:rsidRPr="00AA7F15">
        <w:rPr>
          <w:lang w:val="en-US"/>
        </w:rPr>
        <w:t>M</w:t>
      </w:r>
      <w:r w:rsidRPr="00AA7F15">
        <w:t>/</w:t>
      </w:r>
      <w:r w:rsidR="00FE77C3">
        <w:rPr>
          <w:lang w:val="en-US"/>
        </w:rPr>
        <w:t>M</w:t>
      </w:r>
      <w:r w:rsidR="000211A1">
        <w:t>/1</w:t>
      </w:r>
    </w:p>
    <w:p w14:paraId="2FEFAC95" w14:textId="17928170" w:rsidR="00AA7F15" w:rsidRPr="00AA7F15" w:rsidRDefault="00AA7F15" w:rsidP="00FE77C3">
      <w:pPr>
        <w:pStyle w:val="ac"/>
      </w:pPr>
      <w:r w:rsidRPr="00AA7F15">
        <w:tab/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ρ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0,15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1-0,15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=26,4·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 w:rsidR="00FE77C3">
        <w:tab/>
        <w:t>(2.10</w:t>
      </w:r>
      <w:r w:rsidRPr="00AA7F15">
        <w:t>)</w:t>
      </w:r>
    </w:p>
    <w:p w14:paraId="76591A53" w14:textId="12B9E787" w:rsidR="00AA7F15" w:rsidRPr="00AA7F15" w:rsidRDefault="00AA7F15" w:rsidP="009A1355">
      <w:r w:rsidRPr="00AA7F15">
        <w:lastRenderedPageBreak/>
        <w:t xml:space="preserve">4. Определим количество заявок в СМО </w:t>
      </w:r>
      <m:oMath>
        <m:r>
          <w:rPr>
            <w:rFonts w:ascii="Cambria Math" w:hAnsi="Cambria Math"/>
            <w:lang w:val="en-US"/>
          </w:rPr>
          <m:t>L</m:t>
        </m:r>
      </m:oMath>
      <w:r w:rsidR="00FE77C3">
        <w:t xml:space="preserve"> по формуле (2.11</w:t>
      </w:r>
      <w:r w:rsidRPr="00AA7F15">
        <w:t>)</w:t>
      </w:r>
      <w:r w:rsidR="005406FA">
        <w:t xml:space="preserve"> и вычислим </w:t>
      </w:r>
      <w:r w:rsidR="005406FA">
        <w:rPr>
          <w:lang w:val="en-US"/>
        </w:rPr>
        <w:t>L</w:t>
      </w:r>
      <w:r w:rsidR="00FE77C3">
        <w:t xml:space="preserve"> (2.12</w:t>
      </w:r>
      <w:r w:rsidR="005406FA" w:rsidRPr="005406FA">
        <w:t>)</w:t>
      </w:r>
      <w:r w:rsidR="00FE77C3">
        <w:t>:</w:t>
      </w:r>
    </w:p>
    <w:p w14:paraId="51792D53" w14:textId="72CDAA7F" w:rsidR="00AA7F15" w:rsidRPr="00AA7F15" w:rsidRDefault="00AA7F15" w:rsidP="00FE77C3">
      <w:pPr>
        <w:pStyle w:val="ac"/>
      </w:pPr>
      <w:r w:rsidRPr="00AA7F15">
        <w:tab/>
      </w: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ρ</m:t>
        </m:r>
      </m:oMath>
      <w:r w:rsidR="00FE77C3">
        <w:tab/>
        <w:t>(2.11)</w:t>
      </w:r>
    </w:p>
    <w:p w14:paraId="3895396B" w14:textId="03D2C7CF" w:rsidR="00AA7F15" w:rsidRPr="00AA7F15" w:rsidRDefault="00AA7F15" w:rsidP="00FE77C3">
      <w:pPr>
        <w:pStyle w:val="ac"/>
      </w:pPr>
      <w:r w:rsidRPr="00AA7F15">
        <w:tab/>
      </w: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=0,0264+0,15=176,4·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 w:rsidR="00FE77C3">
        <w:tab/>
        <w:t>(2.12)</w:t>
      </w:r>
    </w:p>
    <w:p w14:paraId="597480B3" w14:textId="5A68C5B7" w:rsidR="00AA7F15" w:rsidRPr="00AA7F15" w:rsidRDefault="00AA7F15" w:rsidP="009A1355">
      <w:r w:rsidRPr="00AA7F15">
        <w:t xml:space="preserve">5. Определим среднее время ожидания заявок в очереди СМО с обратной связью </w:t>
      </w:r>
      <m:oMath>
        <m:r>
          <w:rPr>
            <w:rFonts w:ascii="Cambria Math" w:hAnsi="Cambria Math"/>
            <w:lang w:val="en-US"/>
          </w:rPr>
          <m:t>W</m:t>
        </m:r>
      </m:oMath>
      <w:r w:rsidR="00FE77C3">
        <w:t xml:space="preserve"> по формуле (2.13</w:t>
      </w:r>
      <w:r w:rsidRPr="00AA7F15">
        <w:t>)</w:t>
      </w:r>
      <w:r w:rsidR="005406FA" w:rsidRPr="002A7898">
        <w:t xml:space="preserve"> </w:t>
      </w:r>
      <w:r w:rsidR="005406FA">
        <w:t xml:space="preserve">и вычислим </w:t>
      </w:r>
      <w:r w:rsidR="005406FA">
        <w:rPr>
          <w:lang w:val="en-US"/>
        </w:rPr>
        <w:t>W</w:t>
      </w:r>
      <w:r w:rsidR="005406FA" w:rsidRPr="002A7898">
        <w:t xml:space="preserve"> (</w:t>
      </w:r>
      <w:r w:rsidR="00FE77C3">
        <w:t>2.14</w:t>
      </w:r>
      <w:r w:rsidR="005406FA" w:rsidRPr="002A7898">
        <w:t>)</w:t>
      </w:r>
      <w:r w:rsidR="00FE77C3">
        <w:t>:</w:t>
      </w:r>
    </w:p>
    <w:p w14:paraId="1BCD2A2D" w14:textId="6E561DF8" w:rsidR="00AA7F15" w:rsidRPr="00AA7F15" w:rsidRDefault="00AA7F15" w:rsidP="00FE77C3">
      <w:pPr>
        <w:pStyle w:val="ac"/>
      </w:pPr>
      <w:r w:rsidRPr="00AA7F15">
        <w:tab/>
      </w:r>
      <m:oMath>
        <m:r>
          <w:rPr>
            <w:rFonts w:ascii="Cambria Math" w:hAnsi="Cambria Math"/>
            <w:lang w:val="en-US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α</m:t>
        </m:r>
      </m:oMath>
      <w:r w:rsidR="00FE77C3">
        <w:tab/>
        <w:t>(2.13)</w:t>
      </w:r>
    </w:p>
    <w:p w14:paraId="775F48B5" w14:textId="00E2EEC6" w:rsidR="00AA7F15" w:rsidRPr="00AA7F15" w:rsidRDefault="00AA7F15" w:rsidP="009A1355">
      <w:pPr>
        <w:pStyle w:val="ac"/>
      </w:pPr>
      <w:r w:rsidRPr="00AA7F15">
        <w:tab/>
      </w:r>
      <m:oMath>
        <m:r>
          <w:rPr>
            <w:rFonts w:ascii="Cambria Math" w:hAnsi="Cambria Math"/>
            <w:lang w:val="en-US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0,0264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7,5</m:t>
            </m:r>
          </m:den>
        </m:f>
        <m:r>
          <m:rPr>
            <m:sty m:val="p"/>
          </m:rPr>
          <w:rPr>
            <w:rFonts w:ascii="Cambria Math" w:hAnsi="Cambria Math"/>
          </w:rPr>
          <m:t>·2,5=8,8·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</w:rPr>
          <m:t>с</m:t>
        </m:r>
      </m:oMath>
      <w:r w:rsidR="00FE77C3">
        <w:tab/>
        <w:t>(2.14)</w:t>
      </w:r>
    </w:p>
    <w:p w14:paraId="3678FDC9" w14:textId="7448D585" w:rsidR="00AA7F15" w:rsidRPr="00AA7F15" w:rsidRDefault="00AA7F15" w:rsidP="009A1355">
      <w:r w:rsidRPr="00AA7F15">
        <w:t xml:space="preserve"> 6. Определим среднее время пребывания заявок в СМО с обратной связью </w:t>
      </w:r>
      <m:oMath>
        <m:r>
          <w:rPr>
            <w:rFonts w:ascii="Cambria Math" w:hAnsi="Cambria Math"/>
            <w:lang w:val="en-US"/>
          </w:rPr>
          <m:t>T</m:t>
        </m:r>
      </m:oMath>
      <w:r w:rsidR="00FE77C3">
        <w:t xml:space="preserve"> по формуле (2.15</w:t>
      </w:r>
      <w:r w:rsidRPr="00AA7F15">
        <w:t>)</w:t>
      </w:r>
      <w:r w:rsidR="00E0259D" w:rsidRPr="002A7898">
        <w:t xml:space="preserve"> </w:t>
      </w:r>
      <w:r w:rsidR="00E0259D">
        <w:t xml:space="preserve">и вычислим </w:t>
      </w:r>
      <w:r w:rsidR="00E0259D">
        <w:rPr>
          <w:lang w:val="en-US"/>
        </w:rPr>
        <w:t>T</w:t>
      </w:r>
      <w:r w:rsidR="00FE77C3">
        <w:t xml:space="preserve"> (2.16</w:t>
      </w:r>
      <w:r w:rsidR="00E0259D" w:rsidRPr="002A7898">
        <w:t>)</w:t>
      </w:r>
      <w:r w:rsidR="00FE77C3">
        <w:t>:</w:t>
      </w:r>
    </w:p>
    <w:p w14:paraId="3336BF8E" w14:textId="4FB1F2D3" w:rsidR="00AA7F15" w:rsidRPr="00AA7F15" w:rsidRDefault="00AA7F15" w:rsidP="00FE77C3">
      <w:pPr>
        <w:pStyle w:val="ac"/>
      </w:pPr>
      <w:r w:rsidRPr="00AA7F15">
        <w:tab/>
      </w: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α</m:t>
        </m:r>
      </m:oMath>
      <w:r w:rsidR="00FE77C3">
        <w:tab/>
        <w:t>(2.15)</w:t>
      </w:r>
    </w:p>
    <w:p w14:paraId="27CD0DC4" w14:textId="39C8EF54" w:rsidR="00AA7F15" w:rsidRPr="00AA7F15" w:rsidRDefault="00AA7F15" w:rsidP="00FE77C3">
      <w:pPr>
        <w:pStyle w:val="ac"/>
      </w:pPr>
      <w:r w:rsidRPr="00AA7F15">
        <w:tab/>
      </w: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0,1764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7,5</m:t>
            </m:r>
          </m:den>
        </m:f>
        <m:r>
          <m:rPr>
            <m:sty m:val="p"/>
          </m:rPr>
          <w:rPr>
            <w:rFonts w:ascii="Cambria Math" w:hAnsi="Cambria Math"/>
          </w:rPr>
          <m:t>·2,5=58,8·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</w:rPr>
          <m:t>с</m:t>
        </m:r>
      </m:oMath>
      <w:r w:rsidR="00FE77C3">
        <w:tab/>
        <w:t>(2.16)</w:t>
      </w:r>
    </w:p>
    <w:p w14:paraId="20826CFE" w14:textId="7035DD5E" w:rsidR="00AA7F15" w:rsidRPr="008C59A8" w:rsidRDefault="00AA7F15" w:rsidP="008C59A8">
      <w:pPr>
        <w:rPr>
          <w:b/>
          <w:i/>
        </w:rPr>
      </w:pPr>
      <w:r w:rsidRPr="00AA7F15">
        <w:rPr>
          <w:b/>
        </w:rPr>
        <w:t xml:space="preserve">Ответ: </w:t>
      </w:r>
      <w:r w:rsidRPr="00AA7F15">
        <w:t xml:space="preserve">входной поток заявок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=7,5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Pr="00AA7F15">
        <w:t xml:space="preserve">, количество заявок в очереди СМО </w:t>
      </w:r>
      <m:oMath>
        <m:r>
          <w:rPr>
            <w:rFonts w:ascii="Cambria Math" w:hAnsi="Cambria Math"/>
          </w:rPr>
          <m:t>Q=</m:t>
        </m:r>
        <m:r>
          <m:rPr>
            <m:sty m:val="p"/>
          </m:rPr>
          <w:rPr>
            <w:rFonts w:ascii="Cambria Math" w:hAnsi="Cambria Math"/>
          </w:rPr>
          <m:t>26,4·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 w:rsidRPr="00AA7F15">
        <w:rPr>
          <w:szCs w:val="28"/>
        </w:rPr>
        <w:t xml:space="preserve">, </w:t>
      </w:r>
      <w:r w:rsidRPr="00AA7F15">
        <w:t xml:space="preserve">количество заявок в СМО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176,4·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 w:rsidRPr="00AA7F15">
        <w:rPr>
          <w:szCs w:val="28"/>
        </w:rPr>
        <w:t xml:space="preserve">, </w:t>
      </w:r>
      <w:r w:rsidRPr="00AA7F15">
        <w:t xml:space="preserve">среднее время ожидания заявок в очереди к СМО </w:t>
      </w:r>
      <m:oMath>
        <m:r>
          <w:rPr>
            <w:rFonts w:ascii="Cambria Math" w:hAnsi="Cambria Math"/>
            <w:szCs w:val="28"/>
          </w:rPr>
          <m:t>W=8,8·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</m:oMath>
      <w:r w:rsidR="00E0259D" w:rsidRPr="00E0259D">
        <w:rPr>
          <w:rFonts w:eastAsiaTheme="minorEastAsia"/>
          <w:szCs w:val="20"/>
        </w:rPr>
        <w:t xml:space="preserve"> </w:t>
      </w:r>
      <w:r w:rsidR="00E0259D">
        <w:rPr>
          <w:rFonts w:eastAsiaTheme="minorEastAsia"/>
          <w:szCs w:val="20"/>
          <w:lang w:val="en-US"/>
        </w:rPr>
        <w:t>c</w:t>
      </w:r>
      <w:r w:rsidRPr="00AA7F15">
        <w:t xml:space="preserve">, среднее время пребывания заявок в СМО </w:t>
      </w:r>
      <m:oMath>
        <m:r>
          <w:rPr>
            <w:rFonts w:ascii="Cambria Math" w:hAnsi="Cambria Math"/>
          </w:rPr>
          <m:t>T=</m:t>
        </m:r>
        <m:r>
          <m:rPr>
            <m:sty m:val="p"/>
          </m:rPr>
          <w:rPr>
            <w:rFonts w:ascii="Cambria Math" w:hAnsi="Cambria Math"/>
          </w:rPr>
          <m:t>58,8</m:t>
        </m:r>
        <m:r>
          <w:rPr>
            <w:rFonts w:ascii="Cambria Math" w:hAnsi="Cambria Math"/>
            <w:szCs w:val="28"/>
          </w:rPr>
          <m:t>·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</m:oMath>
      <w:r w:rsidR="00E0259D" w:rsidRPr="00E0259D">
        <w:rPr>
          <w:rFonts w:eastAsiaTheme="minorEastAsia"/>
          <w:szCs w:val="20"/>
        </w:rPr>
        <w:t xml:space="preserve"> </w:t>
      </w:r>
      <w:r w:rsidR="00E0259D">
        <w:rPr>
          <w:rFonts w:eastAsiaTheme="minorEastAsia"/>
          <w:szCs w:val="20"/>
          <w:lang w:val="en-US"/>
        </w:rPr>
        <w:t>c</w:t>
      </w:r>
      <w:r w:rsidR="008C59A8" w:rsidRPr="008C59A8">
        <w:rPr>
          <w:rFonts w:eastAsiaTheme="minorEastAsia"/>
          <w:szCs w:val="20"/>
        </w:rPr>
        <w:t>.</w:t>
      </w:r>
      <w:r w:rsidRPr="00AA7F15">
        <w:t xml:space="preserve"> </w:t>
      </w:r>
    </w:p>
    <w:p w14:paraId="2AE37120" w14:textId="77777777" w:rsidR="008C59A8" w:rsidRDefault="008C59A8">
      <w:pPr>
        <w:suppressAutoHyphens w:val="0"/>
        <w:spacing w:after="160" w:line="259" w:lineRule="auto"/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>
        <w:br w:type="page"/>
      </w:r>
    </w:p>
    <w:p w14:paraId="5222BC17" w14:textId="59F51996" w:rsidR="00AA7F15" w:rsidRPr="00AA7F15" w:rsidRDefault="00AA7F15" w:rsidP="009A1355">
      <w:pPr>
        <w:pStyle w:val="1"/>
      </w:pPr>
      <w:r w:rsidRPr="00AA7F15">
        <w:lastRenderedPageBreak/>
        <w:t>Задача 3</w:t>
      </w:r>
    </w:p>
    <w:p w14:paraId="1996B079" w14:textId="683137FB" w:rsidR="00AA7F15" w:rsidRPr="00AA7F15" w:rsidRDefault="00AA7F15" w:rsidP="009A1355">
      <w:r w:rsidRPr="00AA7F15">
        <w:t xml:space="preserve">Заданы законы поступления и обслуживания заявок в подсистеме АСОИиУ, формализуемой в виде системы массового обслуживания (СМО) с отказами типа 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C</w:t>
      </w:r>
      <w:r w:rsidRPr="00AA7F15">
        <w:t>/</w:t>
      </w:r>
      <w:r w:rsidRPr="00AA7F15">
        <w:rPr>
          <w:lang w:val="en-US"/>
        </w:rPr>
        <w:t>m</w:t>
      </w:r>
      <w:r w:rsidRPr="00AA7F15">
        <w:t>. Необходимо определить временные и загрузочные характеристики функционирования СМО</w:t>
      </w:r>
      <w:r w:rsidR="00AF7DF4" w:rsidRPr="00AF7DF4">
        <w:t xml:space="preserve"> </w:t>
      </w:r>
      <w:r w:rsidR="00AF7DF4" w:rsidRPr="001820C1">
        <w:t>(</w:t>
      </w:r>
      <w:r w:rsidR="00AF7DF4">
        <w:rPr>
          <w:lang w:val="en-US"/>
        </w:rPr>
        <w:t>Q</w:t>
      </w:r>
      <w:r w:rsidR="00AF7DF4" w:rsidRPr="001820C1">
        <w:t xml:space="preserve">, </w:t>
      </w:r>
      <w:r w:rsidR="00AF7DF4">
        <w:rPr>
          <w:lang w:val="en-US"/>
        </w:rPr>
        <w:t>L</w:t>
      </w:r>
      <w:r w:rsidR="00AF7DF4" w:rsidRPr="001820C1">
        <w:t xml:space="preserve">, </w:t>
      </w:r>
      <w:r w:rsidR="00AF7DF4">
        <w:rPr>
          <w:lang w:val="en-US"/>
        </w:rPr>
        <w:t>W</w:t>
      </w:r>
      <w:r w:rsidR="00AF7DF4" w:rsidRPr="001820C1">
        <w:t xml:space="preserve">, </w:t>
      </w:r>
      <w:r w:rsidR="00AF7DF4">
        <w:rPr>
          <w:lang w:val="en-US"/>
        </w:rPr>
        <w:t>T</w:t>
      </w:r>
      <w:r w:rsidR="00AF7DF4" w:rsidRPr="001820C1">
        <w:t>)</w:t>
      </w:r>
      <w:r w:rsidR="00AF7DF4" w:rsidRPr="00AA7F15">
        <w:t xml:space="preserve">. </w:t>
      </w:r>
      <w:r w:rsidRPr="00AA7F15">
        <w:t xml:space="preserve"> </w:t>
      </w:r>
      <w:r w:rsidR="00AF7DF4">
        <w:t>Исходные данные</w:t>
      </w:r>
      <w:r w:rsidRPr="00AA7F15">
        <w:t xml:space="preserve"> приведены в таблице 3.</w:t>
      </w:r>
    </w:p>
    <w:p w14:paraId="44FCDDEF" w14:textId="77777777" w:rsidR="00AA7F15" w:rsidRPr="00AA7F15" w:rsidRDefault="00AA7F15" w:rsidP="009A1355">
      <w:r w:rsidRPr="00AA7F15">
        <w:t>Таблица 3 – Исходные данные к задаче 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53"/>
        <w:gridCol w:w="2203"/>
        <w:gridCol w:w="1567"/>
        <w:gridCol w:w="2183"/>
        <w:gridCol w:w="2039"/>
      </w:tblGrid>
      <w:tr w:rsidR="00AA7F15" w:rsidRPr="00AA7F15" w14:paraId="6671924F" w14:textId="77777777" w:rsidTr="003B4085">
        <w:trPr>
          <w:trHeight w:val="1088"/>
        </w:trPr>
        <w:tc>
          <w:tcPr>
            <w:tcW w:w="1354" w:type="dxa"/>
          </w:tcPr>
          <w:p w14:paraId="33DAFAB5" w14:textId="77777777" w:rsidR="00AA7F15" w:rsidRPr="006F0256" w:rsidRDefault="00AA7F15" w:rsidP="009A1355">
            <w:r w:rsidRPr="006F0256">
              <w:t>№</w:t>
            </w:r>
          </w:p>
          <w:p w14:paraId="72D0C645" w14:textId="77777777" w:rsidR="00AA7F15" w:rsidRPr="006F0256" w:rsidRDefault="00AA7F15" w:rsidP="009A1355">
            <w:r w:rsidRPr="006F0256">
              <w:t>Варианта</w:t>
            </w:r>
          </w:p>
        </w:tc>
        <w:tc>
          <w:tcPr>
            <w:tcW w:w="2218" w:type="dxa"/>
          </w:tcPr>
          <w:p w14:paraId="4E534112" w14:textId="4A4929BF" w:rsidR="00AA7F15" w:rsidRPr="006F0256" w:rsidRDefault="00AA7F15" w:rsidP="009A1355">
            <w:r w:rsidRPr="006F0256">
              <w:t xml:space="preserve">Интенсивность входного потока заявок (1/с),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oMath>
          </w:p>
        </w:tc>
        <w:tc>
          <w:tcPr>
            <w:tcW w:w="1639" w:type="dxa"/>
          </w:tcPr>
          <w:p w14:paraId="6AF4410E" w14:textId="1095F471" w:rsidR="00AA7F15" w:rsidRPr="006F0256" w:rsidRDefault="00AA7F15" w:rsidP="009A1355">
            <w:r w:rsidRPr="006F0256">
              <w:t xml:space="preserve">Кол-во ОА,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2268" w:type="dxa"/>
          </w:tcPr>
          <w:p w14:paraId="3770970B" w14:textId="22897271" w:rsidR="00AA7F15" w:rsidRPr="006F0256" w:rsidRDefault="00AA7F15" w:rsidP="009A1355">
            <w:r w:rsidRPr="006F0256">
              <w:t xml:space="preserve">Загрузка одного ОА,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ρ</m:t>
              </m:r>
            </m:oMath>
          </w:p>
        </w:tc>
        <w:tc>
          <w:tcPr>
            <w:tcW w:w="2092" w:type="dxa"/>
          </w:tcPr>
          <w:p w14:paraId="755F5CA1" w14:textId="4C5E1E00" w:rsidR="00AA7F15" w:rsidRPr="006F0256" w:rsidRDefault="00AA7F15" w:rsidP="009A1355">
            <w:pPr>
              <w:rPr>
                <w:i/>
                <w:lang w:val="en-US"/>
              </w:rPr>
            </w:pPr>
            <w:r w:rsidRPr="006F0256">
              <w:t>Ёмкость буфера,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m</m:t>
              </m:r>
            </m:oMath>
          </w:p>
        </w:tc>
      </w:tr>
      <w:tr w:rsidR="00AA7F15" w:rsidRPr="00AA7F15" w14:paraId="330F6701" w14:textId="77777777" w:rsidTr="003B4085">
        <w:tc>
          <w:tcPr>
            <w:tcW w:w="1354" w:type="dxa"/>
          </w:tcPr>
          <w:p w14:paraId="2E06CA6D" w14:textId="71C17424" w:rsidR="00AA7F15" w:rsidRPr="006F0256" w:rsidRDefault="003A2A0E" w:rsidP="009A1355">
            <w:r>
              <w:t>В23</w:t>
            </w:r>
          </w:p>
        </w:tc>
        <w:tc>
          <w:tcPr>
            <w:tcW w:w="2218" w:type="dxa"/>
          </w:tcPr>
          <w:p w14:paraId="55907663" w14:textId="2F9ABDA2" w:rsidR="00AA7F15" w:rsidRPr="006F0256" w:rsidRDefault="003A2A0E" w:rsidP="009A1355">
            <w:r>
              <w:rPr>
                <w:lang w:val="en-US"/>
              </w:rPr>
              <w:t>23</w:t>
            </w:r>
          </w:p>
        </w:tc>
        <w:tc>
          <w:tcPr>
            <w:tcW w:w="1639" w:type="dxa"/>
          </w:tcPr>
          <w:p w14:paraId="221A960C" w14:textId="6F087CDC" w:rsidR="00AA7F15" w:rsidRPr="00AA7F15" w:rsidRDefault="006F0256" w:rsidP="009A1355">
            <w:r>
              <w:t>1</w:t>
            </w:r>
          </w:p>
        </w:tc>
        <w:tc>
          <w:tcPr>
            <w:tcW w:w="2268" w:type="dxa"/>
          </w:tcPr>
          <w:p w14:paraId="70FB1B47" w14:textId="026FD065" w:rsidR="00AA7F15" w:rsidRPr="00AA7F15" w:rsidRDefault="00AA7F15" w:rsidP="009A1355">
            <w:pPr>
              <w:rPr>
                <w:lang w:val="en-US"/>
              </w:rPr>
            </w:pPr>
            <w:r w:rsidRPr="00AA7F15">
              <w:t>0,</w:t>
            </w:r>
            <w:r w:rsidR="003A2A0E">
              <w:t>8</w:t>
            </w:r>
            <w:r w:rsidRPr="00AA7F15">
              <w:rPr>
                <w:lang w:val="en-US"/>
              </w:rPr>
              <w:t>5</w:t>
            </w:r>
          </w:p>
        </w:tc>
        <w:tc>
          <w:tcPr>
            <w:tcW w:w="2092" w:type="dxa"/>
          </w:tcPr>
          <w:p w14:paraId="6C527996" w14:textId="77777777" w:rsidR="00AA7F15" w:rsidRPr="00AA7F15" w:rsidRDefault="00AA7F15" w:rsidP="009A1355">
            <w:r w:rsidRPr="00AA7F15">
              <w:t>1, 2, 3</w:t>
            </w:r>
          </w:p>
        </w:tc>
      </w:tr>
    </w:tbl>
    <w:p w14:paraId="3C258C99" w14:textId="77777777" w:rsidR="00AA7F15" w:rsidRPr="00AA7F15" w:rsidRDefault="00AA7F15" w:rsidP="009A1355">
      <w:r w:rsidRPr="00AA7F15">
        <w:t>Решение:</w:t>
      </w:r>
    </w:p>
    <w:p w14:paraId="078F962A" w14:textId="1323D1B8" w:rsidR="00AA7F15" w:rsidRPr="00AA7F15" w:rsidRDefault="00AA7F15" w:rsidP="009A1355">
      <w:pPr>
        <w:rPr>
          <w:szCs w:val="24"/>
        </w:rPr>
      </w:pPr>
      <w:r w:rsidRPr="00AA7F15">
        <w:t xml:space="preserve">1. Используя формулу (3.1), определим вероятность отказа заявкам в обслуживании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отк</m:t>
            </m:r>
          </m:sub>
        </m:sSub>
      </m:oMath>
      <w:r w:rsidRPr="00AA7F15">
        <w:t xml:space="preserve"> для каждого случая ёмкости буфера </w:t>
      </w:r>
      <w:r w:rsidRPr="00AA7F15">
        <w:rPr>
          <w:lang w:val="en-US"/>
        </w:rPr>
        <w:t>m</w:t>
      </w:r>
      <w:r w:rsidRPr="00AA7F15">
        <w:t xml:space="preserve"> для СМО типа 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M</w:t>
      </w:r>
      <w:r w:rsidRPr="00AA7F15">
        <w:t>/</w:t>
      </w:r>
      <w:r w:rsidRPr="005156F0">
        <w:rPr>
          <w:b/>
          <w:bCs/>
        </w:rPr>
        <w:t>1</w:t>
      </w:r>
      <w:r w:rsidRPr="00AA7F15">
        <w:t>/</w:t>
      </w:r>
      <w:r w:rsidRPr="00AA7F15">
        <w:rPr>
          <w:lang w:val="en-US"/>
        </w:rPr>
        <w:t>m</w:t>
      </w:r>
      <w:r w:rsidR="005156F0">
        <w:t xml:space="preserve"> </w:t>
      </w:r>
      <w:r w:rsidR="005156F0" w:rsidRPr="005156F0">
        <w:t>(</w:t>
      </w:r>
      <w:r w:rsidR="005156F0">
        <w:t>при одном ОА)</w:t>
      </w:r>
      <w:r w:rsidRPr="00AA7F15">
        <w:t>:</w:t>
      </w:r>
      <w:r w:rsidRPr="00AA7F15">
        <w:rPr>
          <w:szCs w:val="24"/>
        </w:rPr>
        <w:t xml:space="preserve"> </w:t>
      </w:r>
    </w:p>
    <w:p w14:paraId="41DD61A9" w14:textId="6E47FB54" w:rsidR="00A010FD" w:rsidRPr="003A2A0E" w:rsidRDefault="00AA7F15" w:rsidP="003A2A0E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отк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den>
        </m:f>
      </m:oMath>
      <w:r w:rsidR="003A2A0E">
        <w:rPr>
          <w:szCs w:val="28"/>
        </w:rPr>
        <w:tab/>
        <w:t>(3.1)</w:t>
      </w:r>
    </w:p>
    <w:p w14:paraId="0EC10BEB" w14:textId="199A70C0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</m:t>
        </m:r>
      </m:oMath>
      <w:r w:rsidR="005156F0">
        <w:t xml:space="preserve"> получаем (3.2)</w:t>
      </w:r>
      <w:r w:rsidRPr="00AA7F15">
        <w:t xml:space="preserve">: </w:t>
      </w:r>
    </w:p>
    <w:p w14:paraId="2804FD7F" w14:textId="6EF85252" w:rsidR="00A010FD" w:rsidRPr="003A2A0E" w:rsidRDefault="00AA7F15" w:rsidP="003A2A0E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отк1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=0,281</m:t>
        </m:r>
      </m:oMath>
      <w:r w:rsidR="003A2A0E">
        <w:rPr>
          <w:szCs w:val="28"/>
        </w:rPr>
        <w:tab/>
        <w:t>(3.2)</w:t>
      </w:r>
    </w:p>
    <w:p w14:paraId="68FC1040" w14:textId="6693E054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=2</m:t>
        </m:r>
      </m:oMath>
      <w:r w:rsidR="005156F0">
        <w:t xml:space="preserve"> получаем (3.3)</w:t>
      </w:r>
      <w:r w:rsidRPr="00AA7F15">
        <w:t xml:space="preserve">: </w:t>
      </w:r>
    </w:p>
    <w:p w14:paraId="4067967B" w14:textId="7DE23782" w:rsidR="00A010FD" w:rsidRPr="00A40370" w:rsidRDefault="00AA7F15" w:rsidP="00A4037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отк2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=0,193</m:t>
        </m:r>
      </m:oMath>
      <w:r w:rsidR="00A40370">
        <w:rPr>
          <w:szCs w:val="28"/>
        </w:rPr>
        <w:tab/>
        <w:t>(3.3)</w:t>
      </w:r>
    </w:p>
    <w:p w14:paraId="7B64E273" w14:textId="290859BE" w:rsidR="00AA7F15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=3</m:t>
        </m:r>
      </m:oMath>
      <w:r w:rsidR="005156F0">
        <w:t xml:space="preserve"> получаем (3.4)</w:t>
      </w:r>
      <w:r w:rsidRPr="00AA7F15">
        <w:t xml:space="preserve">: </w:t>
      </w:r>
    </w:p>
    <w:p w14:paraId="6C896F5F" w14:textId="0716582C" w:rsidR="00A010FD" w:rsidRPr="00A40370" w:rsidRDefault="00AA7F15" w:rsidP="00A4037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отк3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4</m:t>
            </m:r>
          </m:sub>
        </m:sSub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=0,141</m:t>
        </m:r>
      </m:oMath>
      <w:r w:rsidRPr="00AA7F15">
        <w:rPr>
          <w:szCs w:val="28"/>
        </w:rPr>
        <w:tab/>
        <w:t>(3.4)</w:t>
      </w:r>
    </w:p>
    <w:p w14:paraId="7FF7C021" w14:textId="0C298159" w:rsidR="00AA7F15" w:rsidRPr="00A40370" w:rsidRDefault="00AA7F15" w:rsidP="009A1355">
      <w:pPr>
        <w:rPr>
          <w:szCs w:val="24"/>
        </w:rPr>
      </w:pPr>
      <w:r w:rsidRPr="00AA7F15">
        <w:lastRenderedPageBreak/>
        <w:t xml:space="preserve">2. Используя формулу (3.5), определим интенсивность потока обслуженных заявок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Pr="00AA7F15">
        <w:t xml:space="preserve"> для каждого случая ёмкости буфера </w:t>
      </w:r>
      <w:r w:rsidRPr="00AA7F15">
        <w:rPr>
          <w:lang w:val="en-US"/>
        </w:rPr>
        <w:t>m</w:t>
      </w:r>
      <w:r w:rsidRPr="00AA7F15">
        <w:t>:</w:t>
      </w:r>
      <w:r w:rsidR="00A40370">
        <w:rPr>
          <w:szCs w:val="24"/>
        </w:rPr>
        <w:t xml:space="preserve"> </w:t>
      </w:r>
    </w:p>
    <w:p w14:paraId="0DC9A794" w14:textId="1014D5AB" w:rsidR="00A010FD" w:rsidRDefault="00AA7F15" w:rsidP="00A40370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</w:rPr>
          <m:t>=(1-</m:t>
        </m:r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отк</m:t>
            </m:r>
          </m:sub>
        </m:sSub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)·</m:t>
        </m:r>
        <m:r>
          <w:rPr>
            <w:rFonts w:ascii="Cambria Math" w:hAnsi="Cambria Math"/>
          </w:rPr>
          <m:t>λ</m:t>
        </m:r>
      </m:oMath>
      <w:r w:rsidR="00A40370">
        <w:tab/>
        <w:t>(3.5)</w:t>
      </w:r>
    </w:p>
    <w:p w14:paraId="32700488" w14:textId="4D3B52AE" w:rsidR="00AA7F15" w:rsidRPr="00AA7F15" w:rsidRDefault="0092358C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</m:t>
        </m:r>
      </m:oMath>
      <w:r>
        <w:t xml:space="preserve"> получаем (3.6)</w:t>
      </w:r>
      <w:r w:rsidR="00A40370">
        <w:t xml:space="preserve">: </w:t>
      </w:r>
    </w:p>
    <w:p w14:paraId="49C22EB7" w14:textId="0A54B907" w:rsidR="00A010FD" w:rsidRDefault="00AA7F15" w:rsidP="00A40370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отк1</m:t>
                </m:r>
              </m:sub>
            </m:sSub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281</m:t>
            </m: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m:rPr>
            <m:sty m:val="p"/>
          </m:rPr>
          <w:rPr>
            <w:rFonts w:ascii="Cambria Math" w:hAnsi="Cambria Math"/>
          </w:rPr>
          <m:t>23=16,54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</m:oMath>
      <w:r w:rsidR="00A40370">
        <w:tab/>
        <w:t>(3.6)</w:t>
      </w:r>
    </w:p>
    <w:p w14:paraId="6FBB56DF" w14:textId="66427E5E" w:rsidR="00AA7F15" w:rsidRPr="00AA7F15" w:rsidRDefault="0092358C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=2</m:t>
        </m:r>
      </m:oMath>
      <w:r>
        <w:t xml:space="preserve"> получаем (3.7)</w:t>
      </w:r>
      <w:r w:rsidR="00A40370">
        <w:t xml:space="preserve">: </w:t>
      </w:r>
    </w:p>
    <w:p w14:paraId="010089F9" w14:textId="22C74783" w:rsidR="00AA7F15" w:rsidRPr="00AA7F15" w:rsidRDefault="00AA7F15" w:rsidP="009A1355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отк2</m:t>
                </m:r>
              </m:sub>
            </m:sSub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193</m:t>
            </m: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m:rPr>
            <m:sty m:val="p"/>
          </m:rPr>
          <w:rPr>
            <w:rFonts w:ascii="Cambria Math" w:hAnsi="Cambria Math"/>
          </w:rPr>
          <m:t>23=18,57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</m:oMath>
      <w:r w:rsidRPr="00AA7F15">
        <w:tab/>
        <w:t>(3.7)</w:t>
      </w:r>
    </w:p>
    <w:p w14:paraId="7A42D013" w14:textId="77777777" w:rsidR="00A010FD" w:rsidRDefault="00A010FD" w:rsidP="009A1355"/>
    <w:p w14:paraId="4EA34765" w14:textId="58325F3E" w:rsidR="00AA7F15" w:rsidRPr="00AA7F15" w:rsidRDefault="0092358C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=3</m:t>
        </m:r>
      </m:oMath>
      <w:r>
        <w:t xml:space="preserve"> получаем (3.8)</w:t>
      </w:r>
      <w:r w:rsidR="00A40370">
        <w:t xml:space="preserve">: </w:t>
      </w:r>
    </w:p>
    <w:p w14:paraId="5CA6A152" w14:textId="6014BB0C" w:rsidR="00AA7F15" w:rsidRPr="00AA7F15" w:rsidRDefault="00AA7F15" w:rsidP="00A40370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отк3</m:t>
                </m:r>
              </m:sub>
            </m:sSub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141</m:t>
            </m: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m:rPr>
            <m:sty m:val="p"/>
          </m:rPr>
          <w:rPr>
            <w:rFonts w:ascii="Cambria Math" w:hAnsi="Cambria Math"/>
          </w:rPr>
          <m:t>23=19,76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</m:oMath>
      <w:r w:rsidR="00A40370">
        <w:tab/>
        <w:t>(3.8)</w:t>
      </w:r>
    </w:p>
    <w:p w14:paraId="11581018" w14:textId="19922FEE" w:rsidR="00AA7F15" w:rsidRPr="00A40370" w:rsidRDefault="00AA7F15" w:rsidP="009A1355">
      <w:pPr>
        <w:rPr>
          <w:szCs w:val="24"/>
        </w:rPr>
      </w:pPr>
      <w:r w:rsidRPr="00AA7F15">
        <w:t xml:space="preserve">3. Используя формулу (3.9), найдём коэффициент использования ОА </w:t>
      </w:r>
      <m:oMath>
        <m:r>
          <w:rPr>
            <w:rFonts w:ascii="Cambria Math" w:hAnsi="Cambria Math"/>
            <w:lang w:val="en-US"/>
          </w:rPr>
          <m:t>U</m:t>
        </m:r>
      </m:oMath>
      <w:r w:rsidRPr="00AA7F15">
        <w:t xml:space="preserve"> для каждого случая ёмкости буфера </w:t>
      </w:r>
      <w:r w:rsidRPr="00AA7F15">
        <w:rPr>
          <w:lang w:val="en-US"/>
        </w:rPr>
        <w:t>m</w:t>
      </w:r>
      <w:r w:rsidRPr="00AA7F15">
        <w:t>:</w:t>
      </w:r>
      <w:r w:rsidR="00A40370">
        <w:rPr>
          <w:szCs w:val="24"/>
        </w:rPr>
        <w:t xml:space="preserve"> </w:t>
      </w:r>
    </w:p>
    <w:p w14:paraId="61D39188" w14:textId="541095F3" w:rsidR="00A010FD" w:rsidRDefault="00AA7F15" w:rsidP="00A40370">
      <w:pPr>
        <w:pStyle w:val="ac"/>
      </w:pPr>
      <w:r w:rsidRPr="00AA7F15">
        <w:tab/>
      </w:r>
      <m:oMath>
        <m:r>
          <w:rPr>
            <w:rFonts w:ascii="Cambria Math" w:eastAsia="Calibri" w:hAnsi="Cambria Math"/>
            <w:szCs w:val="22"/>
            <w:lang w:eastAsia="en-US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</m:t>
                </m:r>
              </m:sub>
            </m:sSub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m:rPr>
            <m:sty m:val="p"/>
          </m:rPr>
          <w:rPr>
            <w:rFonts w:ascii="Cambria Math" w:hAnsi="Cambria Math"/>
          </w:rPr>
          <m:t>=(1-</m:t>
        </m:r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отк</m:t>
            </m:r>
          </m:sub>
        </m:sSub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)·</m:t>
        </m:r>
        <m:r>
          <w:rPr>
            <w:rFonts w:ascii="Cambria Math" w:hAnsi="Cambria Math"/>
          </w:rPr>
          <m:t>ρ</m:t>
        </m:r>
      </m:oMath>
      <w:r w:rsidR="00A40370">
        <w:tab/>
        <w:t>(3.9)</w:t>
      </w:r>
    </w:p>
    <w:p w14:paraId="12E982FA" w14:textId="02FB1EC9" w:rsidR="00AA7F15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</m:t>
        </m:r>
      </m:oMath>
      <w:r w:rsidR="002F551A" w:rsidRPr="002F551A">
        <w:t xml:space="preserve"> </w:t>
      </w:r>
      <w:r w:rsidR="002F551A">
        <w:t>получаем (3.9)</w:t>
      </w:r>
      <w:r w:rsidR="002F551A" w:rsidRPr="00AA7F15">
        <w:t xml:space="preserve">: </w:t>
      </w:r>
    </w:p>
    <w:p w14:paraId="6FD2C9BC" w14:textId="0956DAF7" w:rsidR="00A010FD" w:rsidRDefault="00AA7F15" w:rsidP="009A1355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1-</m:t>
            </m:r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отк1</m:t>
                </m:r>
              </m:sub>
            </m:sSub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1-0,281</m:t>
            </m: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m:rPr>
            <m:sty m:val="p"/>
          </m:rPr>
          <w:rPr>
            <w:rFonts w:ascii="Cambria Math" w:hAnsi="Cambria Math"/>
          </w:rPr>
          <m:t>0,85=0,611</m:t>
        </m:r>
      </m:oMath>
      <w:r w:rsidRPr="00AA7F15">
        <w:rPr>
          <w:szCs w:val="28"/>
        </w:rPr>
        <w:tab/>
        <w:t>(3.10)</w:t>
      </w:r>
    </w:p>
    <w:p w14:paraId="0D3B3696" w14:textId="46D0176D" w:rsidR="002F551A" w:rsidRPr="002F551A" w:rsidRDefault="00AA7F15" w:rsidP="00AE49C9">
      <w:pPr>
        <w:pStyle w:val="ac"/>
      </w:pPr>
      <w:r w:rsidRPr="002F551A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=2</m:t>
        </m:r>
      </m:oMath>
      <w:r w:rsidR="002F551A" w:rsidRPr="002F551A">
        <w:t xml:space="preserve">  </w:t>
      </w:r>
      <w:r w:rsidR="002F551A" w:rsidRPr="002F551A">
        <w:rPr>
          <w:rFonts w:eastAsiaTheme="minorEastAsia"/>
        </w:rPr>
        <w:t>получаем (3.</w:t>
      </w:r>
      <w:r w:rsidR="002F551A">
        <w:rPr>
          <w:rFonts w:eastAsiaTheme="minorEastAsia"/>
        </w:rPr>
        <w:t>10</w:t>
      </w:r>
      <w:r w:rsidR="002F551A" w:rsidRPr="002F551A">
        <w:rPr>
          <w:rFonts w:eastAsiaTheme="minorEastAsia"/>
        </w:rPr>
        <w:t>)</w:t>
      </w:r>
      <w:r w:rsidR="002F551A" w:rsidRPr="002F551A">
        <w:t xml:space="preserve">: </w:t>
      </w:r>
      <w:r w:rsidRPr="002F551A">
        <w:t xml:space="preserve"> </w:t>
      </w:r>
    </w:p>
    <w:p w14:paraId="2E565015" w14:textId="7D4D6C6B" w:rsidR="00A010FD" w:rsidRPr="00AE49C9" w:rsidRDefault="00AA7F15" w:rsidP="00AE49C9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1-</m:t>
            </m:r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отк2</m:t>
                </m:r>
              </m:sub>
            </m:sSub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1-0,193</m:t>
            </m: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m:rPr>
            <m:sty m:val="p"/>
          </m:rPr>
          <w:rPr>
            <w:rFonts w:ascii="Cambria Math" w:hAnsi="Cambria Math"/>
          </w:rPr>
          <m:t>0,85=</m:t>
        </m:r>
        <m:r>
          <w:rPr>
            <w:rFonts w:ascii="Cambria Math" w:hAnsi="Cambria Math"/>
          </w:rPr>
          <m:t>0,686</m:t>
        </m:r>
      </m:oMath>
      <w:r w:rsidRPr="00AA7F15">
        <w:rPr>
          <w:szCs w:val="28"/>
        </w:rPr>
        <w:tab/>
        <w:t>(3.11)</w:t>
      </w:r>
    </w:p>
    <w:p w14:paraId="41D41EDB" w14:textId="5528900B" w:rsidR="00AA7F15" w:rsidRPr="00AA7F15" w:rsidRDefault="00AA7F15" w:rsidP="009A1355">
      <w:r w:rsidRPr="00AA7F15">
        <w:lastRenderedPageBreak/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=3</m:t>
        </m:r>
      </m:oMath>
      <w:r w:rsidR="002F551A">
        <w:t xml:space="preserve"> получаем (3.11)</w:t>
      </w:r>
      <w:r w:rsidR="002F551A" w:rsidRPr="00AA7F15">
        <w:t xml:space="preserve">: </w:t>
      </w:r>
    </w:p>
    <w:p w14:paraId="6E64E09C" w14:textId="4EEB16F7" w:rsidR="00AA7F15" w:rsidRPr="00AA7F15" w:rsidRDefault="00AA7F15" w:rsidP="00AE49C9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отк3</m:t>
                </m:r>
              </m:sub>
            </m:sSub>
            <m:ctrlPr>
              <w:rPr>
                <w:rFonts w:ascii="Cambria Math" w:eastAsia="Calibri" w:hAnsi="Cambria Math"/>
                <w:szCs w:val="22"/>
                <w:lang w:eastAsia="en-US"/>
              </w:rPr>
            </m:ctrlP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141</m:t>
            </m:r>
          </m:e>
        </m:d>
        <m:r>
          <m:rPr>
            <m:sty m:val="p"/>
          </m:rPr>
          <w:rPr>
            <w:rFonts w:ascii="Cambria Math" w:eastAsia="Calibri" w:hAnsi="Cambria Math"/>
            <w:szCs w:val="22"/>
            <w:lang w:eastAsia="en-US"/>
          </w:rPr>
          <m:t>·</m:t>
        </m:r>
        <m:r>
          <m:rPr>
            <m:sty m:val="p"/>
          </m:rPr>
          <w:rPr>
            <w:rFonts w:ascii="Cambria Math" w:hAnsi="Cambria Math"/>
          </w:rPr>
          <m:t>0,85=0,730</m:t>
        </m:r>
      </m:oMath>
      <w:r w:rsidR="00AE49C9">
        <w:tab/>
        <w:t>(3.12)</w:t>
      </w:r>
    </w:p>
    <w:p w14:paraId="24AF14D3" w14:textId="5C723D3D" w:rsidR="00AA7F15" w:rsidRPr="00AE49C9" w:rsidRDefault="00AA7F15" w:rsidP="009A1355">
      <w:pPr>
        <w:rPr>
          <w:szCs w:val="24"/>
        </w:rPr>
      </w:pPr>
      <w:r w:rsidRPr="00AA7F15">
        <w:t xml:space="preserve">4. Рассчитаем число заявок в очереди СМО типа 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M</w:t>
      </w:r>
      <w:r w:rsidRPr="00AA7F15">
        <w:t>/</w:t>
      </w:r>
      <w:r w:rsidRPr="004539FE">
        <w:rPr>
          <w:b/>
          <w:bCs/>
        </w:rPr>
        <w:t>1</w:t>
      </w:r>
      <w:r w:rsidRPr="00AA7F15">
        <w:t>/</w:t>
      </w:r>
      <w:r w:rsidRPr="00AA7F15">
        <w:rPr>
          <w:lang w:val="en-US"/>
        </w:rPr>
        <w:t>m</w:t>
      </w:r>
      <w:r w:rsidRPr="00AA7F15">
        <w:t xml:space="preserve"> </w:t>
      </w:r>
      <m:oMath>
        <m:r>
          <w:rPr>
            <w:rFonts w:ascii="Cambria Math" w:hAnsi="Cambria Math"/>
            <w:lang w:val="en-US"/>
          </w:rPr>
          <m:t>Q</m:t>
        </m:r>
      </m:oMath>
      <w:r w:rsidRPr="00AA7F15">
        <w:t xml:space="preserve"> по формуле (3.13) для каждого случая ёмкости буфера </w:t>
      </w:r>
      <w:r w:rsidRPr="00AA7F15">
        <w:rPr>
          <w:lang w:val="en-US"/>
        </w:rPr>
        <w:t>m</w:t>
      </w:r>
      <w:r w:rsidRPr="00AA7F15">
        <w:t>:</w:t>
      </w:r>
      <w:r w:rsidR="00AE49C9">
        <w:rPr>
          <w:szCs w:val="24"/>
        </w:rPr>
        <w:t xml:space="preserve"> </w:t>
      </w:r>
    </w:p>
    <w:p w14:paraId="19472FA8" w14:textId="42C85B76" w:rsidR="00A010FD" w:rsidRDefault="00AA7F15" w:rsidP="00AE49C9">
      <w:pPr>
        <w:pStyle w:val="ac"/>
      </w:pPr>
      <w:r w:rsidRPr="00AA7F15">
        <w:tab/>
      </w:r>
      <m:oMath>
        <m:r>
          <w:rPr>
            <w:rFonts w:ascii="Cambria Math" w:eastAsia="Calibri" w:hAnsi="Cambria Math"/>
            <w:szCs w:val="22"/>
            <w:lang w:val="en-US" w:eastAsia="en-US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)·(1-</m:t>
            </m:r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AE49C9">
        <w:tab/>
        <w:t>(3.13)</w:t>
      </w:r>
    </w:p>
    <w:p w14:paraId="0E879669" w14:textId="07808571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</m:t>
        </m:r>
      </m:oMath>
      <w:r w:rsidR="004539FE" w:rsidRPr="006D457A">
        <w:t xml:space="preserve"> </w:t>
      </w:r>
      <w:r w:rsidR="004539FE">
        <w:t>получаем (</w:t>
      </w:r>
      <w:r w:rsidR="001A4B69" w:rsidRPr="006D457A">
        <w:t>3.14</w:t>
      </w:r>
      <w:r w:rsidR="004539FE">
        <w:t>)</w:t>
      </w:r>
      <w:r w:rsidRPr="00AA7F15">
        <w:t xml:space="preserve">: </w:t>
      </w:r>
    </w:p>
    <w:p w14:paraId="5C8F973E" w14:textId="4696BDD8" w:rsidR="00A010FD" w:rsidRDefault="00AA7F15" w:rsidP="009A1355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1+1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1+2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)·(1-0,85)</m:t>
            </m:r>
          </m:den>
        </m:f>
        <m:r>
          <m:rPr>
            <m:sty m:val="p"/>
          </m:rPr>
          <w:rPr>
            <w:rFonts w:ascii="Cambria Math" w:hAnsi="Cambria Math"/>
          </w:rPr>
          <m:t>=0,281</m:t>
        </m:r>
      </m:oMath>
      <w:r w:rsidRPr="00AA7F15">
        <w:tab/>
        <w:t>(3.14)</w:t>
      </w:r>
    </w:p>
    <w:p w14:paraId="138B4666" w14:textId="77777777" w:rsidR="00A010FD" w:rsidRDefault="00A010FD" w:rsidP="009A1355">
      <w:pPr>
        <w:pStyle w:val="ac"/>
      </w:pPr>
    </w:p>
    <w:p w14:paraId="660DB007" w14:textId="1955C0DD" w:rsidR="00A010FD" w:rsidRPr="00A010FD" w:rsidRDefault="00AA7F15" w:rsidP="00AE49C9">
      <w:pPr>
        <w:pStyle w:val="ac"/>
      </w:pPr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 xml:space="preserve">=2 </m:t>
        </m:r>
      </m:oMath>
      <w:r w:rsidR="004539FE">
        <w:rPr>
          <w:rFonts w:eastAsiaTheme="minorEastAsia"/>
        </w:rPr>
        <w:t>получаем (</w:t>
      </w:r>
      <w:r w:rsidR="001A4B69" w:rsidRPr="006D457A">
        <w:rPr>
          <w:rFonts w:eastAsiaTheme="minorEastAsia"/>
        </w:rPr>
        <w:t>3.15</w:t>
      </w:r>
      <w:r w:rsidR="004539FE">
        <w:rPr>
          <w:rFonts w:eastAsiaTheme="minorEastAsia"/>
        </w:rPr>
        <w:t>)</w:t>
      </w:r>
      <w:r w:rsidRPr="00AA7F15">
        <w:t xml:space="preserve">: </w:t>
      </w:r>
    </w:p>
    <w:p w14:paraId="01071A48" w14:textId="490A5A96" w:rsidR="00A010FD" w:rsidRDefault="00AA7F15" w:rsidP="00AE49C9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2+1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·2)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2+2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)·(1-0,85)</m:t>
            </m:r>
          </m:den>
        </m:f>
        <m:r>
          <m:rPr>
            <m:sty m:val="p"/>
          </m:rPr>
          <w:rPr>
            <w:rFonts w:ascii="Cambria Math" w:hAnsi="Cambria Math"/>
          </w:rPr>
          <m:t>=0,612</m:t>
        </m:r>
      </m:oMath>
      <w:r w:rsidRPr="00AA7F15">
        <w:tab/>
      </w:r>
      <w:r w:rsidR="00AE49C9">
        <w:t>(3.15)</w:t>
      </w:r>
    </w:p>
    <w:p w14:paraId="1988D5F9" w14:textId="5BE85009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=3</m:t>
        </m:r>
      </m:oMath>
      <w:r w:rsidR="004539FE">
        <w:t xml:space="preserve"> получаем (</w:t>
      </w:r>
      <w:r w:rsidR="001A4B69" w:rsidRPr="006D457A">
        <w:t>3.16</w:t>
      </w:r>
      <w:r w:rsidR="004539FE">
        <w:t>)</w:t>
      </w:r>
      <w:r w:rsidRPr="00AA7F15">
        <w:t xml:space="preserve">: </w:t>
      </w:r>
    </w:p>
    <w:p w14:paraId="75780A8B" w14:textId="1503F7DB" w:rsidR="00AA7F15" w:rsidRPr="00AA7F15" w:rsidRDefault="00AA7F15" w:rsidP="00AE49C9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3+1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·3)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0,85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3+2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)·(1-0,85)</m:t>
            </m:r>
          </m:den>
        </m:f>
        <m:r>
          <m:rPr>
            <m:sty m:val="p"/>
          </m:rPr>
          <w:rPr>
            <w:rFonts w:ascii="Cambria Math" w:hAnsi="Cambria Math"/>
          </w:rPr>
          <m:t>=0,948</m:t>
        </m:r>
      </m:oMath>
      <w:r w:rsidR="00AE49C9">
        <w:tab/>
        <w:t>(3.16)</w:t>
      </w:r>
    </w:p>
    <w:p w14:paraId="48A04FFC" w14:textId="6C3EA2DF" w:rsidR="00AA7F15" w:rsidRPr="00AE49C9" w:rsidRDefault="00AA7F15" w:rsidP="009A1355">
      <w:pPr>
        <w:rPr>
          <w:szCs w:val="24"/>
        </w:rPr>
      </w:pPr>
      <w:r w:rsidRPr="00AA7F15">
        <w:t xml:space="preserve">5. Найдём среднее время нахождения в очереди СМО </w:t>
      </w:r>
      <m:oMath>
        <m:r>
          <w:rPr>
            <w:rFonts w:ascii="Cambria Math" w:hAnsi="Cambria Math"/>
            <w:lang w:val="en-US"/>
          </w:rPr>
          <m:t>W</m:t>
        </m:r>
      </m:oMath>
      <w:r w:rsidRPr="00AA7F15">
        <w:t xml:space="preserve"> по формуле (3.17) для каждого случая ёмкости буфера </w:t>
      </w:r>
      <w:r w:rsidRPr="00AA7F15">
        <w:rPr>
          <w:lang w:val="en-US"/>
        </w:rPr>
        <w:t>m</w:t>
      </w:r>
      <w:r w:rsidRPr="00AA7F15">
        <w:t>:</w:t>
      </w:r>
      <w:r w:rsidR="00AE49C9">
        <w:rPr>
          <w:szCs w:val="24"/>
        </w:rPr>
        <w:t xml:space="preserve"> </w:t>
      </w:r>
    </w:p>
    <w:p w14:paraId="5014E21D" w14:textId="01B3890A" w:rsidR="00AA7F15" w:rsidRPr="00AA7F15" w:rsidRDefault="00AA7F15" w:rsidP="00AE49C9">
      <w:pPr>
        <w:pStyle w:val="ac"/>
      </w:pPr>
      <w:r w:rsidRPr="00AA7F15">
        <w:tab/>
      </w:r>
      <m:oMath>
        <m:r>
          <w:rPr>
            <w:rFonts w:ascii="Cambria Math" w:eastAsia="Calibri" w:hAnsi="Cambria Math"/>
            <w:szCs w:val="22"/>
            <w:lang w:val="en-US" w:eastAsia="en-US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</m:t>
                </m:r>
              </m:sub>
            </m:sSub>
          </m:den>
        </m:f>
      </m:oMath>
      <w:r w:rsidRPr="00AA7F15">
        <w:tab/>
        <w:t>(3.17)</w:t>
      </w:r>
    </w:p>
    <w:p w14:paraId="4DDA8AF3" w14:textId="1924E1D3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</m:t>
        </m:r>
      </m:oMath>
      <w:r w:rsidR="004539FE">
        <w:t xml:space="preserve"> получаем (</w:t>
      </w:r>
      <w:r w:rsidR="001A4B69" w:rsidRPr="006D457A">
        <w:t>3.18</w:t>
      </w:r>
      <w:r w:rsidR="004539FE">
        <w:t>)</w:t>
      </w:r>
      <w:r w:rsidRPr="00AA7F15">
        <w:t xml:space="preserve">: </w:t>
      </w:r>
    </w:p>
    <w:p w14:paraId="2944C682" w14:textId="043B0653" w:rsidR="00A010FD" w:rsidRDefault="00AA7F15" w:rsidP="009A1355">
      <w:pPr>
        <w:pStyle w:val="ac"/>
      </w:pPr>
      <w:r w:rsidRPr="00AA7F15">
        <w:lastRenderedPageBreak/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0,281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16,54</m:t>
            </m:r>
          </m:den>
        </m:f>
        <m:r>
          <m:rPr>
            <m:sty m:val="p"/>
          </m:rPr>
          <w:rPr>
            <w:rFonts w:ascii="Cambria Math" w:hAnsi="Cambria Math"/>
          </w:rPr>
          <m:t>=16,98 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="00AE49C9">
        <w:tab/>
        <w:t>(3.18)</w:t>
      </w:r>
    </w:p>
    <w:p w14:paraId="274C6F5C" w14:textId="3307B700" w:rsidR="00A010FD" w:rsidRPr="00A010FD" w:rsidRDefault="00AA7F15" w:rsidP="00AE49C9">
      <w:pPr>
        <w:pStyle w:val="ac"/>
      </w:pPr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=2</m:t>
        </m:r>
      </m:oMath>
      <w:r w:rsidR="004539FE">
        <w:t xml:space="preserve"> </w:t>
      </w:r>
      <w:r w:rsidR="004539FE">
        <w:rPr>
          <w:rFonts w:eastAsiaTheme="minorEastAsia"/>
        </w:rPr>
        <w:t>получаем (</w:t>
      </w:r>
      <w:r w:rsidR="001A4B69" w:rsidRPr="006D457A">
        <w:rPr>
          <w:rFonts w:eastAsiaTheme="minorEastAsia"/>
        </w:rPr>
        <w:t>3.19</w:t>
      </w:r>
      <w:r w:rsidR="004539FE">
        <w:rPr>
          <w:rFonts w:eastAsiaTheme="minorEastAsia"/>
        </w:rPr>
        <w:t>)</w:t>
      </w:r>
      <w:r w:rsidRPr="00AA7F15">
        <w:t xml:space="preserve">: </w:t>
      </w:r>
    </w:p>
    <w:p w14:paraId="1487ADDF" w14:textId="795A8E54" w:rsidR="00A010FD" w:rsidRDefault="00AA7F15" w:rsidP="00506DE9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0,612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18,57</m:t>
            </m:r>
          </m:den>
        </m:f>
        <m:r>
          <m:rPr>
            <m:sty m:val="p"/>
          </m:rPr>
          <w:rPr>
            <w:rFonts w:ascii="Cambria Math" w:hAnsi="Cambria Math"/>
          </w:rPr>
          <m:t>=32,97 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="00506DE9">
        <w:tab/>
        <w:t>(3.19)</w:t>
      </w:r>
    </w:p>
    <w:p w14:paraId="32EA01AC" w14:textId="061ED1EA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=3</m:t>
        </m:r>
      </m:oMath>
      <w:r w:rsidR="004539FE">
        <w:t xml:space="preserve"> получаем (</w:t>
      </w:r>
      <w:r w:rsidR="001A4B69" w:rsidRPr="001A4B69">
        <w:t>3.20</w:t>
      </w:r>
      <w:r w:rsidR="004539FE">
        <w:t>)</w:t>
      </w:r>
      <w:r w:rsidRPr="00AA7F15">
        <w:t xml:space="preserve">: </w:t>
      </w:r>
    </w:p>
    <w:p w14:paraId="2E6C12F2" w14:textId="1B4B96D0" w:rsidR="00AA7F15" w:rsidRPr="00AA7F15" w:rsidRDefault="00AA7F15" w:rsidP="00506DE9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0,948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19,76</m:t>
            </m:r>
          </m:den>
        </m:f>
        <m:r>
          <m:rPr>
            <m:sty m:val="p"/>
          </m:rPr>
          <w:rPr>
            <w:rFonts w:ascii="Cambria Math" w:hAnsi="Cambria Math"/>
          </w:rPr>
          <m:t>=47,98 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Pr="00AA7F15">
        <w:tab/>
        <w:t>(3.20)</w:t>
      </w:r>
    </w:p>
    <w:p w14:paraId="6F48763C" w14:textId="2974C70A" w:rsidR="00AA7F15" w:rsidRPr="00E765A3" w:rsidRDefault="00AA7F15" w:rsidP="009A1355">
      <w:pPr>
        <w:rPr>
          <w:szCs w:val="24"/>
        </w:rPr>
      </w:pPr>
      <w:r w:rsidRPr="00AA7F15">
        <w:t xml:space="preserve">6. Определим количество заявок в СМО </w:t>
      </w:r>
      <m:oMath>
        <m:r>
          <w:rPr>
            <w:rFonts w:ascii="Cambria Math" w:hAnsi="Cambria Math"/>
            <w:lang w:val="en-US"/>
          </w:rPr>
          <m:t>L</m:t>
        </m:r>
      </m:oMath>
      <w:r w:rsidRPr="00AA7F15">
        <w:t xml:space="preserve"> по формуле (3.21) для каждого случая ёмкости буфера </w:t>
      </w:r>
      <w:r w:rsidRPr="00AA7F15">
        <w:rPr>
          <w:lang w:val="en-US"/>
        </w:rPr>
        <w:t>m</w:t>
      </w:r>
      <w:r w:rsidRPr="00AA7F15">
        <w:t>:</w:t>
      </w:r>
      <w:r w:rsidR="00E765A3">
        <w:rPr>
          <w:szCs w:val="24"/>
        </w:rPr>
        <w:t xml:space="preserve"> </w:t>
      </w:r>
    </w:p>
    <w:p w14:paraId="19ECCC4A" w14:textId="63673F0C" w:rsidR="00AA7F15" w:rsidRPr="00AA7F15" w:rsidRDefault="00AA7F15" w:rsidP="00E765A3">
      <w:pPr>
        <w:pStyle w:val="ac"/>
      </w:pPr>
      <w:r w:rsidRPr="00AA7F15">
        <w:tab/>
      </w:r>
      <m:oMath>
        <m:r>
          <w:rPr>
            <w:rFonts w:ascii="Cambria Math" w:eastAsia="Calibri" w:hAnsi="Cambria Math"/>
            <w:szCs w:val="22"/>
            <w:lang w:val="en-US" w:eastAsia="en-US"/>
          </w:rPr>
          <m:t>L</m:t>
        </m:r>
        <m:r>
          <w:rPr>
            <w:rFonts w:ascii="Cambria Math" w:hAnsi="Cambria Math"/>
          </w:rPr>
          <m:t>=Q+U</m:t>
        </m:r>
      </m:oMath>
      <w:r w:rsidR="00E765A3">
        <w:tab/>
        <w:t>(3.21)</w:t>
      </w:r>
    </w:p>
    <w:p w14:paraId="3B428542" w14:textId="075FD34A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</m:t>
        </m:r>
      </m:oMath>
      <w:r w:rsidR="004539FE">
        <w:t xml:space="preserve"> получаем (</w:t>
      </w:r>
      <w:r w:rsidR="007F0806" w:rsidRPr="006D457A">
        <w:t>3.22</w:t>
      </w:r>
      <w:r w:rsidR="004539FE">
        <w:t>)</w:t>
      </w:r>
      <w:r w:rsidRPr="00AA7F15">
        <w:t xml:space="preserve">: </w:t>
      </w:r>
    </w:p>
    <w:p w14:paraId="4F9E8781" w14:textId="364E1AF3" w:rsidR="00A010FD" w:rsidRDefault="00AA7F15" w:rsidP="009A1355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=0,281+0,611=</m:t>
        </m:r>
        <m:r>
          <w:rPr>
            <w:rFonts w:ascii="Cambria Math" w:hAnsi="Cambria Math"/>
          </w:rPr>
          <m:t>892</m:t>
        </m:r>
        <m:r>
          <m:rPr>
            <m:sty m:val="p"/>
          </m:rP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="00E765A3">
        <w:tab/>
        <w:t>(3.22)</w:t>
      </w:r>
    </w:p>
    <w:p w14:paraId="302D6201" w14:textId="476528C8" w:rsidR="00A010FD" w:rsidRPr="00A010FD" w:rsidRDefault="00AA7F15" w:rsidP="00E765A3">
      <w:pPr>
        <w:pStyle w:val="ac"/>
      </w:pPr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=2</m:t>
        </m:r>
      </m:oMath>
      <w:r w:rsidR="004539FE">
        <w:t xml:space="preserve"> </w:t>
      </w:r>
      <w:r w:rsidR="004539FE">
        <w:rPr>
          <w:rFonts w:eastAsiaTheme="minorEastAsia"/>
        </w:rPr>
        <w:t>получаем (</w:t>
      </w:r>
      <w:r w:rsidR="007F0806" w:rsidRPr="006D457A">
        <w:rPr>
          <w:rFonts w:eastAsiaTheme="minorEastAsia"/>
        </w:rPr>
        <w:t>3.23</w:t>
      </w:r>
      <w:r w:rsidR="004539FE">
        <w:rPr>
          <w:rFonts w:eastAsiaTheme="minorEastAsia"/>
        </w:rPr>
        <w:t>)</w:t>
      </w:r>
      <w:r w:rsidRPr="00AA7F15">
        <w:t xml:space="preserve">: </w:t>
      </w:r>
    </w:p>
    <w:p w14:paraId="04E62803" w14:textId="71170E2B" w:rsidR="00A010FD" w:rsidRDefault="00AA7F15" w:rsidP="00BF6DAC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=0,612+0,</m:t>
        </m:r>
        <m:r>
          <w:rPr>
            <w:rFonts w:ascii="Cambria Math" w:hAnsi="Cambria Math"/>
          </w:rPr>
          <m:t>686</m:t>
        </m:r>
        <m:r>
          <m:rPr>
            <m:sty m:val="p"/>
          </m:rPr>
          <w:rPr>
            <w:rFonts w:ascii="Cambria Math" w:hAnsi="Cambria Math"/>
          </w:rPr>
          <m:t xml:space="preserve">=1,298 </m:t>
        </m:r>
        <m:r>
          <w:rPr>
            <w:rFonts w:ascii="Cambria Math" w:hAnsi="Cambria Math"/>
          </w:rPr>
          <m:t>c</m:t>
        </m:r>
      </m:oMath>
      <w:r w:rsidR="00BF6DAC">
        <w:tab/>
        <w:t>(3.23)</w:t>
      </w:r>
    </w:p>
    <w:p w14:paraId="7ED641D4" w14:textId="7CA85148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=3</m:t>
        </m:r>
      </m:oMath>
      <w:r w:rsidR="004539FE">
        <w:t xml:space="preserve"> получаем (</w:t>
      </w:r>
      <w:r w:rsidR="007F0806" w:rsidRPr="006D457A">
        <w:t>3.24</w:t>
      </w:r>
      <w:r w:rsidR="004539FE">
        <w:t>)</w:t>
      </w:r>
      <w:r w:rsidRPr="00AA7F15">
        <w:t xml:space="preserve">: </w:t>
      </w:r>
    </w:p>
    <w:p w14:paraId="07D033E5" w14:textId="3EC138B4" w:rsidR="00AA7F15" w:rsidRPr="00AA7F15" w:rsidRDefault="00AA7F15" w:rsidP="009A1355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=0,948+0,730=1,679</m:t>
        </m:r>
        <m:r>
          <w:rPr>
            <w:rFonts w:ascii="Cambria Math" w:hAnsi="Cambria Math"/>
          </w:rPr>
          <m:t xml:space="preserve"> с</m:t>
        </m:r>
      </m:oMath>
      <w:r w:rsidRPr="00AA7F15">
        <w:tab/>
        <w:t>(3.24)</w:t>
      </w:r>
    </w:p>
    <w:p w14:paraId="596382C0" w14:textId="77777777" w:rsidR="00AA7F15" w:rsidRPr="00AA7F15" w:rsidRDefault="00AA7F15" w:rsidP="009A1355"/>
    <w:p w14:paraId="4BF43C25" w14:textId="3611393A" w:rsidR="00AA7F15" w:rsidRPr="00BF6DAC" w:rsidRDefault="00AA7F15" w:rsidP="009A1355">
      <w:pPr>
        <w:rPr>
          <w:szCs w:val="24"/>
        </w:rPr>
      </w:pPr>
      <w:r w:rsidRPr="00AA7F15">
        <w:lastRenderedPageBreak/>
        <w:t xml:space="preserve">6. Определим среднее время пребывания в СМО </w:t>
      </w:r>
      <m:oMath>
        <m:r>
          <w:rPr>
            <w:rFonts w:ascii="Cambria Math" w:hAnsi="Cambria Math"/>
            <w:lang w:val="en-US"/>
          </w:rPr>
          <m:t>T</m:t>
        </m:r>
      </m:oMath>
      <w:r w:rsidRPr="00AA7F15">
        <w:t xml:space="preserve"> по формуле (3.25) для каждого случая ёмкости буфера </w:t>
      </w:r>
      <w:r w:rsidRPr="00AA7F15">
        <w:rPr>
          <w:lang w:val="en-US"/>
        </w:rPr>
        <w:t>m</w:t>
      </w:r>
      <w:r w:rsidRPr="00AA7F15">
        <w:t>:</w:t>
      </w:r>
      <w:r w:rsidR="00BF6DAC">
        <w:rPr>
          <w:szCs w:val="24"/>
        </w:rPr>
        <w:t xml:space="preserve"> </w:t>
      </w:r>
    </w:p>
    <w:p w14:paraId="65E70564" w14:textId="63DEC4A7" w:rsidR="00AA7F15" w:rsidRPr="00AA7F15" w:rsidRDefault="00AA7F15" w:rsidP="00BF6DAC">
      <w:pPr>
        <w:pStyle w:val="ac"/>
      </w:pPr>
      <w:r w:rsidRPr="00AA7F15">
        <w:tab/>
      </w:r>
      <m:oMath>
        <m:r>
          <w:rPr>
            <w:rFonts w:ascii="Cambria Math" w:eastAsia="Calibri" w:hAnsi="Cambria Math"/>
            <w:szCs w:val="22"/>
            <w:lang w:val="en-US" w:eastAsia="en-US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</m:t>
                </m:r>
              </m:sub>
            </m:sSub>
          </m:den>
        </m:f>
      </m:oMath>
      <w:r w:rsidR="00BF6DAC">
        <w:tab/>
        <w:t>(3.25)</w:t>
      </w:r>
    </w:p>
    <w:p w14:paraId="37676AA9" w14:textId="5390B10F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</m:t>
        </m:r>
      </m:oMath>
      <w:r w:rsidR="004539FE">
        <w:t xml:space="preserve"> получаем (</w:t>
      </w:r>
      <w:r w:rsidR="00FE60BB" w:rsidRPr="006D457A">
        <w:t>3.26</w:t>
      </w:r>
      <w:r w:rsidR="004539FE">
        <w:t>)</w:t>
      </w:r>
      <w:r w:rsidRPr="00AA7F15">
        <w:t xml:space="preserve">: </w:t>
      </w:r>
    </w:p>
    <w:p w14:paraId="4E41165F" w14:textId="7F1E35C9" w:rsidR="00A010FD" w:rsidRDefault="00AA7F15" w:rsidP="009A1355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0,892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16,54</m:t>
            </m:r>
          </m:den>
        </m:f>
        <m:r>
          <m:rPr>
            <m:sty m:val="p"/>
          </m:rPr>
          <w:rPr>
            <w:rFonts w:ascii="Cambria Math" w:hAnsi="Cambria Math"/>
          </w:rPr>
          <m:t>=53,94·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="00BF6DAC">
        <w:tab/>
        <w:t>(3.26)</w:t>
      </w:r>
    </w:p>
    <w:p w14:paraId="12E55929" w14:textId="4C27183D" w:rsidR="00A010FD" w:rsidRPr="00A010FD" w:rsidRDefault="00AA7F15" w:rsidP="002C5AE1">
      <w:pPr>
        <w:pStyle w:val="ac"/>
      </w:pPr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=2</m:t>
        </m:r>
      </m:oMath>
      <w:r w:rsidR="004539FE">
        <w:t xml:space="preserve"> </w:t>
      </w:r>
      <w:r w:rsidR="004539FE">
        <w:rPr>
          <w:rFonts w:eastAsiaTheme="minorEastAsia"/>
        </w:rPr>
        <w:t>получаем (</w:t>
      </w:r>
      <w:r w:rsidR="00FE60BB" w:rsidRPr="006D457A">
        <w:rPr>
          <w:rFonts w:eastAsiaTheme="minorEastAsia"/>
        </w:rPr>
        <w:t>3.27</w:t>
      </w:r>
      <w:r w:rsidR="004539FE">
        <w:rPr>
          <w:rFonts w:eastAsiaTheme="minorEastAsia"/>
        </w:rPr>
        <w:t>)</w:t>
      </w:r>
      <w:r w:rsidRPr="00AA7F15">
        <w:t xml:space="preserve">: </w:t>
      </w:r>
    </w:p>
    <w:p w14:paraId="25E9B3CB" w14:textId="7DC4A53D" w:rsidR="00A010FD" w:rsidRDefault="00AA7F15" w:rsidP="00BE2FE4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1,298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18,56</m:t>
            </m:r>
          </m:den>
        </m:f>
        <m:r>
          <m:rPr>
            <m:sty m:val="p"/>
          </m:rPr>
          <w:rPr>
            <w:rFonts w:ascii="Cambria Math" w:hAnsi="Cambria Math"/>
          </w:rPr>
          <m:t>=69,93·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="00BE2FE4">
        <w:tab/>
        <w:t>(3.27)</w:t>
      </w:r>
    </w:p>
    <w:p w14:paraId="61B010D0" w14:textId="6B485062" w:rsidR="00A010FD" w:rsidRPr="00AA7F15" w:rsidRDefault="00AA7F15" w:rsidP="009A1355">
      <w:r w:rsidRPr="00AA7F15">
        <w:t xml:space="preserve">При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=3</m:t>
        </m:r>
      </m:oMath>
      <w:r w:rsidR="004539FE">
        <w:t xml:space="preserve"> получаем (</w:t>
      </w:r>
      <w:r w:rsidR="00FE60BB" w:rsidRPr="006D457A">
        <w:t>3.28</w:t>
      </w:r>
      <w:r w:rsidR="004539FE">
        <w:t>)</w:t>
      </w:r>
      <w:r w:rsidRPr="00AA7F15">
        <w:t xml:space="preserve">: </w:t>
      </w:r>
    </w:p>
    <w:p w14:paraId="7C4D25A5" w14:textId="3D168C80" w:rsidR="00AA7F15" w:rsidRPr="00AA7F15" w:rsidRDefault="00AA7F15" w:rsidP="009A1355">
      <w:pPr>
        <w:pStyle w:val="ac"/>
      </w:pPr>
      <w:r w:rsidRPr="00AA7F15">
        <w:tab/>
      </w:r>
      <m:oMath>
        <m:sSub>
          <m:sSubPr>
            <m:ctrlPr>
              <w:rPr>
                <w:rFonts w:ascii="Cambria Math" w:eastAsia="Calibri" w:hAnsi="Cambria Math"/>
                <w:szCs w:val="22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val="en-US" w:eastAsia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с3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1,679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19,76</m:t>
            </m:r>
          </m:den>
        </m:f>
        <m:r>
          <m:rPr>
            <m:sty m:val="p"/>
          </m:rPr>
          <w:rPr>
            <w:rFonts w:ascii="Cambria Math" w:hAnsi="Cambria Math"/>
          </w:rPr>
          <m:t>=84,94·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Pr="00AA7F15">
        <w:tab/>
        <w:t>(3.28)</w:t>
      </w:r>
    </w:p>
    <w:p w14:paraId="388284FC" w14:textId="54E56167" w:rsidR="00AA7F15" w:rsidRDefault="00AA7F15" w:rsidP="009A1355">
      <w:r w:rsidRPr="00AA7F15">
        <w:rPr>
          <w:b/>
        </w:rPr>
        <w:t xml:space="preserve">Ответ: </w:t>
      </w:r>
      <w:r w:rsidRPr="00AA7F15">
        <w:t xml:space="preserve">количество заявок в очереди СМО </w:t>
      </w:r>
      <m:oMath>
        <m:r>
          <w:rPr>
            <w:rFonts w:ascii="Cambria Math" w:hAnsi="Cambria Math"/>
          </w:rPr>
          <m:t>Q=</m:t>
        </m:r>
        <m:r>
          <w:rPr>
            <w:rFonts w:ascii="Cambria Math" w:hAnsi="Cambria Math"/>
            <w:szCs w:val="28"/>
          </w:rPr>
          <m:t>0,281/0,612/0,948</m:t>
        </m:r>
      </m:oMath>
      <w:r w:rsidRPr="00AA7F15">
        <w:rPr>
          <w:szCs w:val="28"/>
        </w:rPr>
        <w:t xml:space="preserve">, </w:t>
      </w:r>
      <w:r w:rsidRPr="00AA7F15">
        <w:t xml:space="preserve">количество заявок в СМО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0,892/1,298/1,679</m:t>
        </m:r>
      </m:oMath>
      <w:r w:rsidRPr="00AA7F15">
        <w:rPr>
          <w:szCs w:val="28"/>
        </w:rPr>
        <w:t xml:space="preserve">, </w:t>
      </w:r>
      <w:r w:rsidRPr="00AA7F15">
        <w:t xml:space="preserve">среднее время ожидания заявок в очереди к СМО </w:t>
      </w:r>
      <m:oMath>
        <m:r>
          <w:rPr>
            <w:rFonts w:ascii="Cambria Math" w:hAnsi="Cambria Math"/>
          </w:rPr>
          <m:t>W=</m:t>
        </m:r>
        <m:r>
          <m:rPr>
            <m:sty m:val="p"/>
          </m:rPr>
          <w:rPr>
            <w:rFonts w:ascii="Cambria Math" w:hAnsi="Cambria Math"/>
          </w:rPr>
          <m:t>16,98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32,97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47,98</m:t>
        </m:r>
        <m:r>
          <w:rPr>
            <w:rFonts w:ascii="Cambria Math" w:hAnsi="Cambria Math"/>
          </w:rPr>
          <m:t xml:space="preserve"> 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Pr="00AA7F15">
        <w:t xml:space="preserve">, среднее время пребывания заявок в СМО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53,94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69,93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84,94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="00BE2FE4" w:rsidRPr="00BE2FE4">
        <w:rPr>
          <w:rFonts w:eastAsiaTheme="minorEastAsia"/>
        </w:rPr>
        <w:t xml:space="preserve"> </w:t>
      </w:r>
      <w:r w:rsidRPr="00AA7F15">
        <w:t>для ёмкости буфера, равного 1, 2 и 3 соответственно.</w:t>
      </w:r>
    </w:p>
    <w:p w14:paraId="11DAE756" w14:textId="77777777" w:rsidR="00F96300" w:rsidRDefault="00F96300" w:rsidP="009A1355"/>
    <w:p w14:paraId="3A55FF30" w14:textId="77777777" w:rsidR="00F96300" w:rsidRDefault="00F96300" w:rsidP="009A1355"/>
    <w:p w14:paraId="0AF44541" w14:textId="77777777" w:rsidR="00F96300" w:rsidRDefault="00F96300" w:rsidP="009A1355"/>
    <w:p w14:paraId="290422D0" w14:textId="6B8BEEBA" w:rsidR="00F96300" w:rsidRPr="00AA7F15" w:rsidRDefault="00BE2FE4" w:rsidP="00BE2FE4">
      <w:pPr>
        <w:suppressAutoHyphens w:val="0"/>
        <w:spacing w:after="160" w:line="259" w:lineRule="auto"/>
      </w:pPr>
      <w:r>
        <w:br w:type="page"/>
      </w:r>
    </w:p>
    <w:p w14:paraId="02347D3C" w14:textId="588D3633" w:rsidR="00AA7F15" w:rsidRPr="00AA7F15" w:rsidRDefault="00AA7F15" w:rsidP="009A1355">
      <w:pPr>
        <w:pStyle w:val="1"/>
      </w:pPr>
      <w:r w:rsidRPr="00AA7F15">
        <w:lastRenderedPageBreak/>
        <w:t>Задача 4</w:t>
      </w:r>
    </w:p>
    <w:p w14:paraId="32B5176D" w14:textId="1D6C30D7" w:rsidR="00AA7F15" w:rsidRPr="00AA7F15" w:rsidRDefault="00AA7F15" w:rsidP="009A1355">
      <w:r w:rsidRPr="00AA7F15">
        <w:t xml:space="preserve">Заданы законы поступления и обслуживания заявок в подсистеме АСОИиУ, формализуемой в виде разомкнутой сети с обратными связями, состоящей из системы массового обслуживания (СМО) типа 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C</w:t>
      </w:r>
      <w:r w:rsidRPr="00AA7F15">
        <w:t xml:space="preserve"> (см. рисунок 4.1). Необходимо определить временные и загрузочные характеристики функционирования СМО</w:t>
      </w:r>
      <w:r w:rsidR="0086507A" w:rsidRPr="0086507A">
        <w:t xml:space="preserve"> </w:t>
      </w:r>
      <w:r w:rsidR="0086507A" w:rsidRPr="001820C1">
        <w:t>(</w:t>
      </w:r>
      <w:r w:rsidR="0086507A">
        <w:rPr>
          <w:lang w:val="en-US"/>
        </w:rPr>
        <w:t>Q</w:t>
      </w:r>
      <w:r w:rsidR="0086507A" w:rsidRPr="001820C1">
        <w:t xml:space="preserve">, </w:t>
      </w:r>
      <w:r w:rsidR="0086507A">
        <w:rPr>
          <w:lang w:val="en-US"/>
        </w:rPr>
        <w:t>L</w:t>
      </w:r>
      <w:r w:rsidR="0086507A" w:rsidRPr="001820C1">
        <w:t xml:space="preserve">, </w:t>
      </w:r>
      <w:r w:rsidR="0086507A">
        <w:rPr>
          <w:lang w:val="en-US"/>
        </w:rPr>
        <w:t>W</w:t>
      </w:r>
      <w:r w:rsidR="0086507A" w:rsidRPr="001820C1">
        <w:t xml:space="preserve">, </w:t>
      </w:r>
      <w:r w:rsidR="0086507A">
        <w:rPr>
          <w:lang w:val="en-US"/>
        </w:rPr>
        <w:t>T</w:t>
      </w:r>
      <w:r w:rsidR="0086507A" w:rsidRPr="001820C1">
        <w:t>)</w:t>
      </w:r>
      <w:r w:rsidR="0086507A" w:rsidRPr="00AA7F15">
        <w:t>.</w:t>
      </w:r>
      <w:r w:rsidRPr="00AA7F15">
        <w:t xml:space="preserve"> </w:t>
      </w:r>
      <w:r w:rsidR="0086507A">
        <w:t>Исходные данные</w:t>
      </w:r>
      <w:r w:rsidRPr="00AA7F15">
        <w:t xml:space="preserve"> приведены в таблице 4.</w:t>
      </w:r>
    </w:p>
    <w:p w14:paraId="68508604" w14:textId="77777777" w:rsidR="00AA7F15" w:rsidRPr="00AA7F15" w:rsidRDefault="00AA7F15" w:rsidP="009A1355">
      <w:r w:rsidRPr="00AA7F15">
        <w:t>Таблица 4 – Исходные данные к задаче 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53"/>
        <w:gridCol w:w="1896"/>
        <w:gridCol w:w="345"/>
        <w:gridCol w:w="345"/>
        <w:gridCol w:w="345"/>
        <w:gridCol w:w="680"/>
        <w:gridCol w:w="656"/>
        <w:gridCol w:w="593"/>
        <w:gridCol w:w="626"/>
        <w:gridCol w:w="626"/>
        <w:gridCol w:w="626"/>
        <w:gridCol w:w="626"/>
        <w:gridCol w:w="728"/>
      </w:tblGrid>
      <w:tr w:rsidR="006F0256" w:rsidRPr="00AA7F15" w14:paraId="154B8147" w14:textId="77777777" w:rsidTr="006F0256">
        <w:trPr>
          <w:trHeight w:val="809"/>
        </w:trPr>
        <w:tc>
          <w:tcPr>
            <w:tcW w:w="1689" w:type="dxa"/>
          </w:tcPr>
          <w:p w14:paraId="74323AFD" w14:textId="77777777" w:rsidR="00AA7F15" w:rsidRPr="006F0256" w:rsidRDefault="00AA7F15" w:rsidP="009A1355">
            <w:r w:rsidRPr="006F0256">
              <w:t>№</w:t>
            </w:r>
          </w:p>
          <w:p w14:paraId="460DFF8F" w14:textId="77777777" w:rsidR="00AA7F15" w:rsidRPr="006F0256" w:rsidRDefault="00AA7F15" w:rsidP="009A1355">
            <w:r w:rsidRPr="006F0256">
              <w:t>Варианта</w:t>
            </w:r>
          </w:p>
        </w:tc>
        <w:tc>
          <w:tcPr>
            <w:tcW w:w="1847" w:type="dxa"/>
          </w:tcPr>
          <w:p w14:paraId="2211F056" w14:textId="31041A70" w:rsidR="00AA7F15" w:rsidRPr="006F0256" w:rsidRDefault="00AA7F15" w:rsidP="009A1355">
            <w:r w:rsidRPr="006F0256">
              <w:t>Интенсивность входного потока заявок (1/с)</w:t>
            </w:r>
          </w:p>
        </w:tc>
        <w:tc>
          <w:tcPr>
            <w:tcW w:w="1026" w:type="dxa"/>
            <w:gridSpan w:val="3"/>
          </w:tcPr>
          <w:p w14:paraId="253DCF7D" w14:textId="77777777" w:rsidR="00AA7F15" w:rsidRPr="006F0256" w:rsidRDefault="00AA7F15" w:rsidP="009A1355">
            <w:r w:rsidRPr="006F0256">
              <w:t>Кол-во</w:t>
            </w:r>
          </w:p>
          <w:p w14:paraId="4F4DA362" w14:textId="77777777" w:rsidR="00AA7F15" w:rsidRPr="006F0256" w:rsidRDefault="00AA7F15" w:rsidP="009A1355">
            <w:r w:rsidRPr="006F0256">
              <w:t>ОА</w:t>
            </w:r>
          </w:p>
          <w:p w14:paraId="7081D08C" w14:textId="77777777" w:rsidR="00AA7F15" w:rsidRPr="006F0256" w:rsidRDefault="00AA7F15" w:rsidP="009A1355">
            <w:r w:rsidRPr="006F0256">
              <w:t>в фазах</w:t>
            </w:r>
          </w:p>
        </w:tc>
        <w:tc>
          <w:tcPr>
            <w:tcW w:w="1893" w:type="dxa"/>
            <w:gridSpan w:val="3"/>
          </w:tcPr>
          <w:p w14:paraId="3F2A84EB" w14:textId="4513AAE1" w:rsidR="00AA7F15" w:rsidRPr="006F0256" w:rsidRDefault="00AA7F15" w:rsidP="009A1355">
            <w:r w:rsidRPr="006F0256">
              <w:t xml:space="preserve">Интенсивность обработки заявок в ОА фаз (1/с),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oMath>
          </w:p>
        </w:tc>
        <w:tc>
          <w:tcPr>
            <w:tcW w:w="2890" w:type="dxa"/>
            <w:gridSpan w:val="5"/>
          </w:tcPr>
          <w:p w14:paraId="5D3A012A" w14:textId="77777777" w:rsidR="00AA7F15" w:rsidRPr="006F0256" w:rsidRDefault="00AA7F15" w:rsidP="009A1355">
            <w:r w:rsidRPr="006F0256">
              <w:t>Вероятности переходов заявок между фазами</w:t>
            </w:r>
          </w:p>
        </w:tc>
      </w:tr>
      <w:tr w:rsidR="006F0256" w:rsidRPr="00AA7F15" w14:paraId="3184CAC3" w14:textId="77777777" w:rsidTr="006F0256">
        <w:trPr>
          <w:trHeight w:val="394"/>
        </w:trPr>
        <w:tc>
          <w:tcPr>
            <w:tcW w:w="1696" w:type="dxa"/>
          </w:tcPr>
          <w:p w14:paraId="0CAB2C2E" w14:textId="78434FEE" w:rsidR="00AA7F15" w:rsidRPr="006F0256" w:rsidRDefault="00AA7F15" w:rsidP="009A1355"/>
        </w:tc>
        <w:tc>
          <w:tcPr>
            <w:tcW w:w="1840" w:type="dxa"/>
          </w:tcPr>
          <w:p w14:paraId="1DCA9AB5" w14:textId="44231E51" w:rsidR="00AA7F15" w:rsidRPr="006F0256" w:rsidRDefault="00AA7F15" w:rsidP="009A1355"/>
        </w:tc>
        <w:tc>
          <w:tcPr>
            <w:tcW w:w="342" w:type="dxa"/>
          </w:tcPr>
          <w:p w14:paraId="009DDBDD" w14:textId="77777777" w:rsidR="00AA7F15" w:rsidRPr="006F0256" w:rsidRDefault="00AA7F15" w:rsidP="009A1355">
            <w:r w:rsidRPr="006F0256">
              <w:t>1</w:t>
            </w:r>
          </w:p>
        </w:tc>
        <w:tc>
          <w:tcPr>
            <w:tcW w:w="342" w:type="dxa"/>
          </w:tcPr>
          <w:p w14:paraId="4308530D" w14:textId="77777777" w:rsidR="00AA7F15" w:rsidRPr="006F0256" w:rsidRDefault="00AA7F15" w:rsidP="009A1355">
            <w:r w:rsidRPr="006F0256">
              <w:t>2</w:t>
            </w:r>
          </w:p>
        </w:tc>
        <w:tc>
          <w:tcPr>
            <w:tcW w:w="342" w:type="dxa"/>
          </w:tcPr>
          <w:p w14:paraId="3166E22E" w14:textId="77777777" w:rsidR="00AA7F15" w:rsidRPr="006F0256" w:rsidRDefault="00AA7F15" w:rsidP="009A1355">
            <w:r w:rsidRPr="006F0256">
              <w:t>3</w:t>
            </w:r>
          </w:p>
        </w:tc>
        <w:tc>
          <w:tcPr>
            <w:tcW w:w="698" w:type="dxa"/>
          </w:tcPr>
          <w:p w14:paraId="52FFD673" w14:textId="77777777" w:rsidR="00AA7F15" w:rsidRPr="006F0256" w:rsidRDefault="00AA7F15" w:rsidP="009A1355">
            <w:r w:rsidRPr="006F0256">
              <w:t>1</w:t>
            </w:r>
          </w:p>
        </w:tc>
        <w:tc>
          <w:tcPr>
            <w:tcW w:w="654" w:type="dxa"/>
          </w:tcPr>
          <w:p w14:paraId="3BD2EE84" w14:textId="77777777" w:rsidR="00AA7F15" w:rsidRPr="006F0256" w:rsidRDefault="00AA7F15" w:rsidP="009A1355">
            <w:r w:rsidRPr="006F0256">
              <w:t>2</w:t>
            </w:r>
          </w:p>
        </w:tc>
        <w:tc>
          <w:tcPr>
            <w:tcW w:w="541" w:type="dxa"/>
          </w:tcPr>
          <w:p w14:paraId="261517A5" w14:textId="77777777" w:rsidR="00AA7F15" w:rsidRPr="006F0256" w:rsidRDefault="00AA7F15" w:rsidP="009A1355">
            <w:r w:rsidRPr="006F0256">
              <w:t>3</w:t>
            </w:r>
          </w:p>
        </w:tc>
        <w:tc>
          <w:tcPr>
            <w:tcW w:w="558" w:type="dxa"/>
          </w:tcPr>
          <w:p w14:paraId="1238D8AE" w14:textId="2D44CC1C" w:rsidR="00AA7F15" w:rsidRPr="006F0256" w:rsidRDefault="00000000" w:rsidP="009A1355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558" w:type="dxa"/>
          </w:tcPr>
          <w:p w14:paraId="29DD467B" w14:textId="5E080423" w:rsidR="00AA7F15" w:rsidRPr="006F0256" w:rsidRDefault="00000000" w:rsidP="009A1355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563" w:type="dxa"/>
          </w:tcPr>
          <w:p w14:paraId="28E5AA29" w14:textId="3816EE3F" w:rsidR="00AA7F15" w:rsidRPr="006F0256" w:rsidRDefault="00000000" w:rsidP="009A1355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563" w:type="dxa"/>
          </w:tcPr>
          <w:p w14:paraId="0DBDB9B2" w14:textId="0CCA0309" w:rsidR="00AA7F15" w:rsidRPr="006F0256" w:rsidRDefault="00000000" w:rsidP="009A1355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31</m:t>
                    </m:r>
                  </m:sub>
                </m:sSub>
              </m:oMath>
            </m:oMathPara>
          </w:p>
        </w:tc>
        <w:tc>
          <w:tcPr>
            <w:tcW w:w="648" w:type="dxa"/>
          </w:tcPr>
          <w:p w14:paraId="42898A20" w14:textId="0CB62181" w:rsidR="00AA7F15" w:rsidRPr="006F0256" w:rsidRDefault="00000000" w:rsidP="009A1355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вых</m:t>
                    </m:r>
                  </m:sub>
                </m:sSub>
              </m:oMath>
            </m:oMathPara>
          </w:p>
        </w:tc>
      </w:tr>
      <w:tr w:rsidR="006F0256" w:rsidRPr="00AA7F15" w14:paraId="1E1A32FB" w14:textId="77777777" w:rsidTr="006F0256">
        <w:trPr>
          <w:trHeight w:val="461"/>
        </w:trPr>
        <w:tc>
          <w:tcPr>
            <w:tcW w:w="1696" w:type="dxa"/>
          </w:tcPr>
          <w:p w14:paraId="4E636C36" w14:textId="6CDD78E8" w:rsidR="00AA7F15" w:rsidRPr="006F0256" w:rsidRDefault="00AA7F15" w:rsidP="009A1355">
            <w:r w:rsidRPr="006F0256">
              <w:rPr>
                <w:lang w:val="en-US"/>
              </w:rPr>
              <w:t>B</w:t>
            </w:r>
            <w:r w:rsidR="00251D34">
              <w:t>18</w:t>
            </w:r>
          </w:p>
        </w:tc>
        <w:tc>
          <w:tcPr>
            <w:tcW w:w="1840" w:type="dxa"/>
          </w:tcPr>
          <w:p w14:paraId="573B377F" w14:textId="32CE84D0" w:rsidR="00AA7F15" w:rsidRPr="005E12BA" w:rsidRDefault="00251D34" w:rsidP="009A1355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342" w:type="dxa"/>
          </w:tcPr>
          <w:p w14:paraId="15CCE1D9" w14:textId="77777777" w:rsidR="00AA7F15" w:rsidRPr="006F0256" w:rsidRDefault="00AA7F15" w:rsidP="009A1355">
            <w:r w:rsidRPr="006F0256">
              <w:t>1</w:t>
            </w:r>
          </w:p>
        </w:tc>
        <w:tc>
          <w:tcPr>
            <w:tcW w:w="342" w:type="dxa"/>
          </w:tcPr>
          <w:p w14:paraId="70010C15" w14:textId="77777777" w:rsidR="00AA7F15" w:rsidRPr="006F0256" w:rsidRDefault="00AA7F15" w:rsidP="009A1355">
            <w:r w:rsidRPr="006F0256">
              <w:t>1</w:t>
            </w:r>
          </w:p>
        </w:tc>
        <w:tc>
          <w:tcPr>
            <w:tcW w:w="342" w:type="dxa"/>
          </w:tcPr>
          <w:p w14:paraId="7339820E" w14:textId="77777777" w:rsidR="00AA7F15" w:rsidRPr="006F0256" w:rsidRDefault="00AA7F15" w:rsidP="009A1355">
            <w:r w:rsidRPr="006F0256">
              <w:t>1</w:t>
            </w:r>
          </w:p>
        </w:tc>
        <w:tc>
          <w:tcPr>
            <w:tcW w:w="698" w:type="dxa"/>
          </w:tcPr>
          <w:p w14:paraId="003F39D1" w14:textId="6C4ABBCD" w:rsidR="00AA7F15" w:rsidRPr="006F0256" w:rsidRDefault="00251D34" w:rsidP="009A1355">
            <w:r>
              <w:t>2</w:t>
            </w:r>
            <w:r w:rsidR="00AA7F15" w:rsidRPr="006F0256">
              <w:t>0</w:t>
            </w:r>
          </w:p>
        </w:tc>
        <w:tc>
          <w:tcPr>
            <w:tcW w:w="654" w:type="dxa"/>
          </w:tcPr>
          <w:p w14:paraId="1499BB9A" w14:textId="08FFD4AF" w:rsidR="00AA7F15" w:rsidRPr="006F0256" w:rsidRDefault="00251D34" w:rsidP="009A1355">
            <w:r>
              <w:t>2</w:t>
            </w:r>
            <w:r w:rsidR="00AA7F15" w:rsidRPr="006F0256">
              <w:t>0</w:t>
            </w:r>
          </w:p>
        </w:tc>
        <w:tc>
          <w:tcPr>
            <w:tcW w:w="541" w:type="dxa"/>
          </w:tcPr>
          <w:p w14:paraId="68BED105" w14:textId="6ADAC8E4" w:rsidR="00AA7F15" w:rsidRPr="006F0256" w:rsidRDefault="00251D34" w:rsidP="009A1355">
            <w:r>
              <w:t>10</w:t>
            </w:r>
          </w:p>
        </w:tc>
        <w:tc>
          <w:tcPr>
            <w:tcW w:w="558" w:type="dxa"/>
          </w:tcPr>
          <w:p w14:paraId="7B659F5C" w14:textId="576F3428" w:rsidR="00AA7F15" w:rsidRPr="006F0256" w:rsidRDefault="00251D34" w:rsidP="009A1355">
            <w:r>
              <w:t>0,5</w:t>
            </w:r>
          </w:p>
        </w:tc>
        <w:tc>
          <w:tcPr>
            <w:tcW w:w="558" w:type="dxa"/>
          </w:tcPr>
          <w:p w14:paraId="049F8A15" w14:textId="4A76D0F9" w:rsidR="00AA7F15" w:rsidRPr="006F0256" w:rsidRDefault="00251D34" w:rsidP="009A1355">
            <w:r>
              <w:t>0,5</w:t>
            </w:r>
          </w:p>
        </w:tc>
        <w:tc>
          <w:tcPr>
            <w:tcW w:w="563" w:type="dxa"/>
          </w:tcPr>
          <w:p w14:paraId="7780EC44" w14:textId="77777777" w:rsidR="00AA7F15" w:rsidRPr="006F0256" w:rsidRDefault="00AA7F15" w:rsidP="009A1355">
            <w:r w:rsidRPr="006F0256">
              <w:t>0,4</w:t>
            </w:r>
          </w:p>
        </w:tc>
        <w:tc>
          <w:tcPr>
            <w:tcW w:w="563" w:type="dxa"/>
          </w:tcPr>
          <w:p w14:paraId="27F4E617" w14:textId="77777777" w:rsidR="00AA7F15" w:rsidRPr="006F0256" w:rsidRDefault="00AA7F15" w:rsidP="009A1355">
            <w:r w:rsidRPr="006F0256">
              <w:t>1</w:t>
            </w:r>
          </w:p>
        </w:tc>
        <w:tc>
          <w:tcPr>
            <w:tcW w:w="648" w:type="dxa"/>
          </w:tcPr>
          <w:p w14:paraId="792BBDB8" w14:textId="77777777" w:rsidR="00AA7F15" w:rsidRPr="006F0256" w:rsidRDefault="00AA7F15" w:rsidP="009A1355">
            <w:r w:rsidRPr="006F0256">
              <w:t>0,6</w:t>
            </w:r>
          </w:p>
        </w:tc>
      </w:tr>
    </w:tbl>
    <w:p w14:paraId="381070E0" w14:textId="77777777" w:rsidR="005642BC" w:rsidRDefault="005642BC" w:rsidP="009A1355">
      <w:pPr>
        <w:rPr>
          <w:lang w:val="en-US"/>
        </w:rPr>
      </w:pPr>
    </w:p>
    <w:p w14:paraId="6E2299D4" w14:textId="5D6CF56E" w:rsidR="00AA7F15" w:rsidRPr="00AA7F15" w:rsidRDefault="005F0557" w:rsidP="009A1355">
      <w:pPr>
        <w:rPr>
          <w:lang w:val="en-US"/>
        </w:rPr>
      </w:pPr>
      <w:r>
        <w:rPr>
          <w:noProof/>
        </w:rPr>
        <w:drawing>
          <wp:inline distT="0" distB="0" distL="0" distR="0" wp14:anchorId="3CF69E5A" wp14:editId="000126E0">
            <wp:extent cx="5934075" cy="2076450"/>
            <wp:effectExtent l="0" t="0" r="9525" b="0"/>
            <wp:docPr id="69288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4144" w14:textId="77777777" w:rsidR="00AA7F15" w:rsidRPr="00AA7F15" w:rsidRDefault="00AA7F15" w:rsidP="009A1355">
      <w:r w:rsidRPr="00AA7F15">
        <w:t>Рисунок 4.1 – Схема СеМО</w:t>
      </w:r>
    </w:p>
    <w:p w14:paraId="46F8B33B" w14:textId="77777777" w:rsidR="00AA7F15" w:rsidRPr="00AA7F15" w:rsidRDefault="00AA7F15" w:rsidP="009A1355">
      <w:r w:rsidRPr="00AA7F15">
        <w:t>Решение:</w:t>
      </w:r>
    </w:p>
    <w:p w14:paraId="4D52D334" w14:textId="77777777" w:rsidR="00251D34" w:rsidRDefault="00AA7F15" w:rsidP="009A1355">
      <w:r w:rsidRPr="00AA7F15">
        <w:t>1. Составим систему</w:t>
      </w:r>
      <w:r w:rsidR="0044318E">
        <w:t xml:space="preserve"> уравнений для</w:t>
      </w:r>
      <w:r w:rsidR="00251D34">
        <w:t xml:space="preserve"> входящих и выходящих потоков:</w:t>
      </w:r>
    </w:p>
    <w:p w14:paraId="484662C2" w14:textId="787C3C8D" w:rsidR="00BA5242" w:rsidRPr="00251D34" w:rsidRDefault="00251D34" w:rsidP="009A1355">
      <w:pPr>
        <w:rPr>
          <w:szCs w:val="24"/>
        </w:rPr>
      </w:pP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        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(4.1)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                                    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(4.2)</m:t>
                </m:r>
                <m:ctrlPr>
                  <w:rPr>
                    <w:rFonts w:ascii="Cambria Math" w:eastAsia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                          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(4.3)</m:t>
                </m:r>
              </m:e>
            </m:eqArr>
          </m:e>
        </m:d>
      </m:oMath>
      <w:r w:rsidR="00AA7F15" w:rsidRPr="00AA7F15">
        <w:rPr>
          <w:szCs w:val="28"/>
        </w:rPr>
        <w:tab/>
      </w:r>
    </w:p>
    <w:p w14:paraId="70B113E2" w14:textId="098F3351" w:rsidR="0044318E" w:rsidRPr="00BA5242" w:rsidRDefault="00AA7F15" w:rsidP="009A1355">
      <w:r w:rsidRPr="00AA7F15">
        <w:lastRenderedPageBreak/>
        <w:t xml:space="preserve">2. </w:t>
      </w:r>
      <w:r w:rsidR="0044318E">
        <w:t xml:space="preserve">Вычислим интенсивности входных потоков заявок в каждую СМО. </w:t>
      </w:r>
      <w:r w:rsidR="00BA5242" w:rsidRPr="00BA5242">
        <w:t xml:space="preserve">Подставим в уравнение (4.1)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A5242" w:rsidRPr="00BA5242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BA5242" w:rsidRPr="00BA5242">
        <w:t xml:space="preserve"> из уравнений (4.2) и (4.3)</w:t>
      </w:r>
      <w:r w:rsidR="00BA5242">
        <w:t xml:space="preserve"> и выразим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A5242">
        <w:t xml:space="preserve"> (4.4)</w:t>
      </w:r>
      <w:r w:rsidR="0044318E">
        <w:t>, который далее (в формулах 4.5, 4.6) подставим в уравнения (4.2) и (4.3)</w:t>
      </w:r>
      <w:r w:rsidR="00BA5242">
        <w:t>:</w:t>
      </w:r>
    </w:p>
    <w:p w14:paraId="7663EA17" w14:textId="7B9EFA94" w:rsidR="00AA7F15" w:rsidRPr="005642BC" w:rsidRDefault="00AA7F15" w:rsidP="005642BC">
      <w:pPr>
        <w:pStyle w:val="ac"/>
        <w:rPr>
          <w:szCs w:val="28"/>
        </w:rPr>
      </w:pPr>
      <w:r w:rsidRPr="00AA7F15">
        <w:rPr>
          <w:szCs w:val="24"/>
        </w:rPr>
        <w:t xml:space="preserve"> </w:t>
      </w: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0,5·0,4-0,5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=3,33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с</m:t>
            </m:r>
          </m:den>
        </m:f>
      </m:oMath>
      <w:r w:rsidR="005642BC">
        <w:rPr>
          <w:szCs w:val="28"/>
        </w:rPr>
        <w:tab/>
        <w:t>(4.4)</w:t>
      </w:r>
    </w:p>
    <w:p w14:paraId="2E1730E3" w14:textId="57CA84CE" w:rsidR="00AA7F15" w:rsidRPr="005642BC" w:rsidRDefault="00AA7F15" w:rsidP="005642BC">
      <w:pPr>
        <w:pStyle w:val="ac"/>
        <w:rPr>
          <w:szCs w:val="28"/>
        </w:rPr>
      </w:pPr>
      <w:r w:rsidRPr="00AA7F15">
        <w:rPr>
          <w:szCs w:val="24"/>
        </w:rPr>
        <w:t xml:space="preserve"> </w:t>
      </w: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·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</w:rPr>
          <m:t>3,33</m:t>
        </m:r>
        <m:r>
          <m:rPr>
            <m:sty m:val="p"/>
          </m:rPr>
          <w:rPr>
            <w:rFonts w:ascii="Cambria Math" w:hAnsi="Cambria Math"/>
            <w:szCs w:val="28"/>
          </w:rPr>
          <m:t>·</m:t>
        </m:r>
        <m:r>
          <m:rPr>
            <m:sty m:val="p"/>
          </m:rPr>
          <w:rPr>
            <w:rFonts w:ascii="Cambria Math" w:hAnsi="Cambria Math"/>
          </w:rPr>
          <m:t>0,5</m:t>
        </m:r>
        <m:r>
          <m:rPr>
            <m:sty m:val="p"/>
          </m:rPr>
          <w:rPr>
            <w:rFonts w:ascii="Cambria Math" w:hAnsi="Cambria Math"/>
            <w:szCs w:val="28"/>
          </w:rPr>
          <m:t>=1,67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с</m:t>
            </m:r>
          </m:den>
        </m:f>
      </m:oMath>
      <w:r w:rsidR="005642BC">
        <w:rPr>
          <w:szCs w:val="28"/>
        </w:rPr>
        <w:tab/>
        <w:t>(4.5)</w:t>
      </w:r>
    </w:p>
    <w:p w14:paraId="4ABB5340" w14:textId="09960D16" w:rsidR="00AA7F15" w:rsidRPr="00AA7F15" w:rsidRDefault="00AA7F15" w:rsidP="009A1355">
      <w:pPr>
        <w:pStyle w:val="ac"/>
        <w:rPr>
          <w:szCs w:val="28"/>
        </w:rPr>
      </w:pPr>
      <w:r w:rsidRPr="00AA7F15">
        <w:rPr>
          <w:szCs w:val="24"/>
        </w:rPr>
        <w:t xml:space="preserve"> </w:t>
      </w: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2,38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</w:rPr>
              <m:t>0,5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=1,67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с</m:t>
            </m:r>
          </m:den>
        </m:f>
      </m:oMath>
      <w:r w:rsidRPr="00AA7F15">
        <w:rPr>
          <w:szCs w:val="28"/>
        </w:rPr>
        <w:tab/>
        <w:t>(4.6)</w:t>
      </w:r>
    </w:p>
    <w:p w14:paraId="0F758F7A" w14:textId="74AD4592" w:rsidR="00AA7F15" w:rsidRPr="00AA7F15" w:rsidRDefault="00AA7F15" w:rsidP="009A1355">
      <w:r w:rsidRPr="00AA7F15">
        <w:t xml:space="preserve">3. </w:t>
      </w:r>
      <w:r w:rsidR="0044318E">
        <w:t>Определим наличие стационарного режима функционирования каждой СМО</w:t>
      </w:r>
      <w:r w:rsidR="00CC14B2">
        <w:t xml:space="preserve"> (4.7, 4.8, 4.9)</w:t>
      </w:r>
      <w:r w:rsidRPr="00AA7F15">
        <w:t>:</w:t>
      </w:r>
    </w:p>
    <w:p w14:paraId="2CF96082" w14:textId="16B50227" w:rsidR="00AA7F15" w:rsidRPr="005642BC" w:rsidRDefault="00AA7F15" w:rsidP="005642BC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3,33</m:t>
            </m: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20·1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=0,167</m:t>
        </m:r>
      </m:oMath>
      <w:r w:rsidR="005642BC">
        <w:rPr>
          <w:szCs w:val="28"/>
        </w:rPr>
        <w:tab/>
        <w:t>(4.7)</w:t>
      </w:r>
    </w:p>
    <w:p w14:paraId="4BA5FB0A" w14:textId="637C4CC3" w:rsidR="00AA7F15" w:rsidRPr="00AA7F15" w:rsidRDefault="00AA7F15" w:rsidP="005642BC">
      <w:pPr>
        <w:pStyle w:val="ac"/>
      </w:pPr>
      <w:r w:rsidRPr="00AA7F15">
        <w:rPr>
          <w:szCs w:val="24"/>
        </w:rPr>
        <w:t xml:space="preserve"> </w:t>
      </w:r>
      <w:r w:rsidRPr="00AA7F15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1,67</m:t>
            </m: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20·1</m:t>
            </m:r>
          </m:den>
        </m:f>
        <m:r>
          <m:rPr>
            <m:sty m:val="p"/>
          </m:rPr>
          <w:rPr>
            <w:rFonts w:ascii="Cambria Math" w:hAnsi="Cambria Math"/>
          </w:rPr>
          <m:t>=0,083</m:t>
        </m:r>
      </m:oMath>
      <w:r w:rsidR="005642BC">
        <w:tab/>
        <w:t>(4.8)</w:t>
      </w:r>
    </w:p>
    <w:p w14:paraId="478240BB" w14:textId="7AB29066" w:rsidR="00AA7F15" w:rsidRPr="00AA7F15" w:rsidRDefault="00AA7F15" w:rsidP="005642BC">
      <w:pPr>
        <w:pStyle w:val="ac"/>
      </w:pPr>
      <w:r w:rsidRPr="00AA7F15">
        <w:rPr>
          <w:szCs w:val="24"/>
        </w:rPr>
        <w:t xml:space="preserve"> </w:t>
      </w:r>
      <w:r w:rsidRPr="00AA7F15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1,67</m:t>
            </m: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10·1</m:t>
            </m:r>
          </m:den>
        </m:f>
        <m:r>
          <m:rPr>
            <m:sty m:val="p"/>
          </m:rPr>
          <w:rPr>
            <w:rFonts w:ascii="Cambria Math" w:hAnsi="Cambria Math"/>
          </w:rPr>
          <m:t>=0,167</m:t>
        </m:r>
      </m:oMath>
      <w:r w:rsidR="005642BC">
        <w:tab/>
        <w:t>(4.9)</w:t>
      </w:r>
    </w:p>
    <w:p w14:paraId="2A57653C" w14:textId="074127E8" w:rsidR="00AA7F15" w:rsidRPr="00AA7F15" w:rsidRDefault="00AA7F15" w:rsidP="009A1355">
      <w:r w:rsidRPr="00AA7F15">
        <w:t xml:space="preserve">4. Рассчитаем количество заявок в очереди </w:t>
      </w:r>
      <m:oMath>
        <m:r>
          <w:rPr>
            <w:rFonts w:ascii="Cambria Math" w:hAnsi="Cambria Math"/>
            <w:lang w:val="en-US"/>
          </w:rPr>
          <m:t>Q</m:t>
        </m:r>
      </m:oMath>
      <w:r w:rsidRPr="00AA7F15">
        <w:t xml:space="preserve"> в каждой СМО типа 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c</w:t>
      </w:r>
      <w:r w:rsidR="005E12BA" w:rsidRPr="005E12BA">
        <w:t xml:space="preserve"> (4.10-4.12)</w:t>
      </w:r>
      <w:r w:rsidR="005642BC">
        <w:t xml:space="preserve">: </w:t>
      </w:r>
    </w:p>
    <w:p w14:paraId="4EB7CC30" w14:textId="67497FA3" w:rsidR="00AA7F15" w:rsidRPr="005642BC" w:rsidRDefault="00AA7F15" w:rsidP="005642BC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p>
            </m:sSup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167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0,167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=0,033</m:t>
        </m:r>
      </m:oMath>
      <w:r w:rsidR="005642BC">
        <w:rPr>
          <w:szCs w:val="28"/>
        </w:rPr>
        <w:tab/>
        <w:t>(4.10)</w:t>
      </w:r>
    </w:p>
    <w:p w14:paraId="21314658" w14:textId="7A3A72AD" w:rsidR="00AA7F15" w:rsidRPr="005642BC" w:rsidRDefault="00AA7F15" w:rsidP="005642BC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p>
            </m:sSup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0,083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1-0,083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=0,008</m:t>
        </m:r>
      </m:oMath>
      <w:r w:rsidR="005642BC">
        <w:rPr>
          <w:szCs w:val="28"/>
        </w:rPr>
        <w:tab/>
        <w:t>(4.11)</w:t>
      </w:r>
    </w:p>
    <w:p w14:paraId="7A645C88" w14:textId="20378B0F" w:rsidR="00AA7F15" w:rsidRPr="00AA7F15" w:rsidRDefault="00AA7F15" w:rsidP="009A1355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sup>
            </m:sSup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0,167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1-0,167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=0,033</m:t>
        </m:r>
      </m:oMath>
      <w:r w:rsidRPr="00AA7F15">
        <w:rPr>
          <w:szCs w:val="28"/>
        </w:rPr>
        <w:tab/>
        <w:t>(4.12)</w:t>
      </w:r>
    </w:p>
    <w:p w14:paraId="3D7CE15A" w14:textId="0E4DDE9F" w:rsidR="00AA7F15" w:rsidRPr="00AA7F15" w:rsidRDefault="00AA7F15" w:rsidP="009A1355">
      <w:r w:rsidRPr="00AA7F15">
        <w:lastRenderedPageBreak/>
        <w:t xml:space="preserve">5. Определим количество заявок </w:t>
      </w:r>
      <m:oMath>
        <m:r>
          <w:rPr>
            <w:rFonts w:ascii="Cambria Math" w:hAnsi="Cambria Math"/>
            <w:lang w:val="en-US"/>
          </w:rPr>
          <m:t>L</m:t>
        </m:r>
      </m:oMath>
      <w:r w:rsidRPr="00AA7F15">
        <w:t xml:space="preserve"> в каждой СМО типа 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c</w:t>
      </w:r>
      <w:r w:rsidR="00633D42" w:rsidRPr="00633D42">
        <w:t xml:space="preserve"> (4.13-4.15)</w:t>
      </w:r>
      <w:r w:rsidR="00B967A3">
        <w:t xml:space="preserve">: </w:t>
      </w:r>
    </w:p>
    <w:p w14:paraId="31CBE108" w14:textId="5D90173C" w:rsidR="00AA7F15" w:rsidRPr="00AA7F15" w:rsidRDefault="00AA7F15" w:rsidP="00B967A3">
      <w:pPr>
        <w:pStyle w:val="ac"/>
      </w:pPr>
      <w:r w:rsidRPr="00AA7F15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=0,</m:t>
        </m:r>
        <m:r>
          <m:rPr>
            <m:sty m:val="p"/>
          </m:rPr>
          <w:rPr>
            <w:rFonts w:ascii="Cambria Math" w:hAnsi="Cambria Math"/>
            <w:szCs w:val="28"/>
          </w:rPr>
          <m:t>033</m:t>
        </m:r>
        <m:r>
          <m:rPr>
            <m:sty m:val="p"/>
          </m:rPr>
          <w:rPr>
            <w:rFonts w:ascii="Cambria Math" w:hAnsi="Cambria Math"/>
          </w:rPr>
          <m:t>+1·0,167=0,2</m:t>
        </m:r>
      </m:oMath>
      <w:r w:rsidR="00B967A3">
        <w:tab/>
        <w:t>(4.13)</w:t>
      </w:r>
    </w:p>
    <w:p w14:paraId="7584CC24" w14:textId="1B9319C7" w:rsidR="00AA7F15" w:rsidRPr="00AA7F15" w:rsidRDefault="00AA7F15" w:rsidP="009A1355">
      <w:pPr>
        <w:pStyle w:val="ac"/>
      </w:pPr>
      <w:r w:rsidRPr="00AA7F15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=0,</m:t>
        </m:r>
        <m:r>
          <m:rPr>
            <m:sty m:val="p"/>
          </m:rPr>
          <w:rPr>
            <w:rFonts w:ascii="Cambria Math" w:hAnsi="Cambria Math"/>
            <w:szCs w:val="28"/>
          </w:rPr>
          <m:t>008</m:t>
        </m:r>
        <m:r>
          <m:rPr>
            <m:sty m:val="p"/>
          </m:rPr>
          <w:rPr>
            <w:rFonts w:ascii="Cambria Math" w:hAnsi="Cambria Math"/>
          </w:rPr>
          <m:t>+1·0,083=0,091</m:t>
        </m:r>
      </m:oMath>
      <w:r w:rsidRPr="00AA7F15">
        <w:tab/>
        <w:t>(4.14)</w:t>
      </w:r>
    </w:p>
    <w:p w14:paraId="2D57337E" w14:textId="69144881" w:rsidR="00AA7F15" w:rsidRPr="00AA7F15" w:rsidRDefault="00AA7F15" w:rsidP="00B967A3">
      <w:pPr>
        <w:pStyle w:val="ac"/>
      </w:pPr>
      <w:r w:rsidRPr="00AA7F15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=0,</m:t>
        </m:r>
        <m:r>
          <m:rPr>
            <m:sty m:val="p"/>
          </m:rPr>
          <w:rPr>
            <w:rFonts w:ascii="Cambria Math" w:hAnsi="Cambria Math"/>
            <w:szCs w:val="28"/>
          </w:rPr>
          <m:t>033</m:t>
        </m:r>
        <m:r>
          <m:rPr>
            <m:sty m:val="p"/>
          </m:rPr>
          <w:rPr>
            <w:rFonts w:ascii="Cambria Math" w:hAnsi="Cambria Math"/>
          </w:rPr>
          <m:t>+1·0,167=0,2</m:t>
        </m:r>
      </m:oMath>
      <w:r w:rsidR="00B967A3">
        <w:tab/>
        <w:t>(4.15)</w:t>
      </w:r>
    </w:p>
    <w:p w14:paraId="2EF0B33A" w14:textId="5AD6D8D0" w:rsidR="00AA7F15" w:rsidRPr="00AA7F15" w:rsidRDefault="00AA7F15" w:rsidP="009A1355">
      <w:r w:rsidRPr="00AA7F15">
        <w:t xml:space="preserve">6. Найдём среднее время ожидания в очереди </w:t>
      </w:r>
      <m:oMath>
        <m:r>
          <w:rPr>
            <w:rFonts w:ascii="Cambria Math" w:hAnsi="Cambria Math"/>
            <w:lang w:val="en-US"/>
          </w:rPr>
          <m:t>W</m:t>
        </m:r>
      </m:oMath>
      <w:r w:rsidRPr="00AA7F15">
        <w:t xml:space="preserve"> каждой СМО типа 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c</w:t>
      </w:r>
      <w:r w:rsidR="00633D42" w:rsidRPr="00633D42">
        <w:t xml:space="preserve"> (4.16-4.18)</w:t>
      </w:r>
      <w:r w:rsidR="00B967A3">
        <w:t xml:space="preserve">: </w:t>
      </w:r>
    </w:p>
    <w:p w14:paraId="3C3B9C03" w14:textId="0B2E8D3D" w:rsidR="00AA7F15" w:rsidRPr="00B967A3" w:rsidRDefault="00AA7F15" w:rsidP="00B967A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0,167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0,167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)·20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=10∙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="00B967A3">
        <w:rPr>
          <w:szCs w:val="28"/>
        </w:rPr>
        <w:tab/>
        <w:t>(4.16)</w:t>
      </w:r>
    </w:p>
    <w:p w14:paraId="19D64DAB" w14:textId="19005F3E" w:rsidR="00AA7F15" w:rsidRPr="00B967A3" w:rsidRDefault="00AA7F15" w:rsidP="00B967A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0,083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0,083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)·20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=5∙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="00B967A3">
        <w:rPr>
          <w:szCs w:val="28"/>
        </w:rPr>
        <w:tab/>
        <w:t>(4.17)</w:t>
      </w:r>
    </w:p>
    <w:p w14:paraId="1F09B264" w14:textId="534709D7" w:rsidR="00AA7F15" w:rsidRPr="00B967A3" w:rsidRDefault="00AA7F15" w:rsidP="00B967A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0,167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0,167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)·10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=20∙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="00B967A3">
        <w:rPr>
          <w:szCs w:val="28"/>
        </w:rPr>
        <w:tab/>
        <w:t>(4.18)</w:t>
      </w:r>
    </w:p>
    <w:p w14:paraId="657A42A9" w14:textId="256778E0" w:rsidR="00AA7F15" w:rsidRPr="00AA7F15" w:rsidRDefault="00AA7F15" w:rsidP="009A1355">
      <w:r w:rsidRPr="00AA7F15">
        <w:t xml:space="preserve">7. Найдём среднее время пребывания </w:t>
      </w:r>
      <m:oMath>
        <m:r>
          <w:rPr>
            <w:rFonts w:ascii="Cambria Math" w:hAnsi="Cambria Math"/>
            <w:lang w:val="en-US"/>
          </w:rPr>
          <m:t>T</m:t>
        </m:r>
      </m:oMath>
      <w:r w:rsidRPr="00AA7F15">
        <w:t xml:space="preserve"> в каждой СМО типа 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M</w:t>
      </w:r>
      <w:r w:rsidRPr="00AA7F15">
        <w:t>/</w:t>
      </w:r>
      <w:r w:rsidRPr="00AA7F15">
        <w:rPr>
          <w:lang w:val="en-US"/>
        </w:rPr>
        <w:t>c</w:t>
      </w:r>
      <w:r w:rsidR="004E6627" w:rsidRPr="004E6627">
        <w:t xml:space="preserve"> (4.16-4.18)</w:t>
      </w:r>
      <w:r w:rsidR="00B967A3">
        <w:t xml:space="preserve">: </w:t>
      </w:r>
    </w:p>
    <w:p w14:paraId="53F1D115" w14:textId="1257CFA3" w:rsidR="00AA7F15" w:rsidRPr="00B967A3" w:rsidRDefault="00AA7F15" w:rsidP="00B967A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0,167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)·20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=60∙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="00B967A3">
        <w:rPr>
          <w:szCs w:val="28"/>
        </w:rPr>
        <w:tab/>
        <w:t>(4.16)</w:t>
      </w:r>
    </w:p>
    <w:p w14:paraId="327920A9" w14:textId="3E24B9B7" w:rsidR="00AA7F15" w:rsidRPr="00B967A3" w:rsidRDefault="00AA7F15" w:rsidP="00B967A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0,083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)·20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=55∙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="00B967A3">
        <w:rPr>
          <w:szCs w:val="28"/>
        </w:rPr>
        <w:tab/>
        <w:t>(4.17)</w:t>
      </w:r>
    </w:p>
    <w:p w14:paraId="6BE6B0C2" w14:textId="58F8200C" w:rsidR="00AA7F15" w:rsidRPr="00AA7F15" w:rsidRDefault="00AA7F15" w:rsidP="009A1355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0,167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)·10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=120∙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rPr>
          <w:szCs w:val="28"/>
        </w:rPr>
        <w:tab/>
        <w:t>(4.18)</w:t>
      </w:r>
    </w:p>
    <w:p w14:paraId="0C17F99E" w14:textId="77777777" w:rsidR="00AA7F15" w:rsidRPr="00AA7F15" w:rsidRDefault="00AA7F15" w:rsidP="009A1355"/>
    <w:p w14:paraId="0ECFCEAF" w14:textId="179043E7" w:rsidR="00AA7F15" w:rsidRPr="00AA7F15" w:rsidRDefault="00AA7F15" w:rsidP="009A1355">
      <w:r w:rsidRPr="00AA7F15">
        <w:t xml:space="preserve">8. Найдём среднее время пребывания </w:t>
      </w:r>
      <m:oMath>
        <m:r>
          <w:rPr>
            <w:rFonts w:ascii="Cambria Math" w:hAnsi="Cambria Math"/>
            <w:lang w:val="en-US"/>
          </w:rPr>
          <m:t>T</m:t>
        </m:r>
      </m:oMath>
      <w:r w:rsidRPr="00AA7F15">
        <w:t xml:space="preserve"> в системе в целом</w:t>
      </w:r>
      <w:r w:rsidR="005F0557">
        <w:t xml:space="preserve"> (4.19)</w:t>
      </w:r>
      <w:r w:rsidRPr="00AA7F15">
        <w:t xml:space="preserve">: </w:t>
      </w:r>
    </w:p>
    <w:p w14:paraId="5538D076" w14:textId="77777777" w:rsidR="00AA7F15" w:rsidRPr="00AA7F15" w:rsidRDefault="00AA7F15" w:rsidP="009A1355"/>
    <w:p w14:paraId="7FA2243E" w14:textId="3B3ED22D" w:rsidR="00AA7F15" w:rsidRPr="00AA7F15" w:rsidRDefault="00AA7F15" w:rsidP="009A1355">
      <w:pPr>
        <w:pStyle w:val="ac"/>
      </w:pPr>
      <w:r w:rsidRPr="00AA7F15">
        <w:tab/>
      </w: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60+55+120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  <m:r>
          <m:rPr>
            <m:sty m:val="p"/>
          </m:rPr>
          <w:rPr>
            <w:rFonts w:ascii="Cambria Math" w:hAnsi="Cambria Math"/>
          </w:rPr>
          <m:t>=235</m:t>
        </m:r>
        <m:r>
          <m:rPr>
            <m:sty m:val="p"/>
          </m:rPr>
          <w:rPr>
            <w:rFonts w:ascii="Cambria Math" w:hAnsi="Cambria Math"/>
            <w:szCs w:val="28"/>
          </w:rPr>
          <m:t>∙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tab/>
        <w:t>(4.19)</w:t>
      </w:r>
    </w:p>
    <w:p w14:paraId="0A555583" w14:textId="51394BD7" w:rsidR="00AA7F15" w:rsidRDefault="00AA7F15" w:rsidP="009A1355">
      <w:r w:rsidRPr="00AA7F15">
        <w:rPr>
          <w:b/>
        </w:rPr>
        <w:t xml:space="preserve">Ответ: </w:t>
      </w:r>
      <w:r w:rsidRPr="00AA7F15">
        <w:t xml:space="preserve">количество заявок в очереди в каждом СМО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0,033</m:t>
        </m:r>
      </m:oMath>
      <w:r w:rsidRPr="00AA7F1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0,008</m:t>
        </m:r>
      </m:oMath>
      <w:r w:rsidRPr="00AA7F1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0,033</m:t>
        </m:r>
      </m:oMath>
      <w:r w:rsidRPr="00AA7F15">
        <w:rPr>
          <w:szCs w:val="28"/>
        </w:rPr>
        <w:t xml:space="preserve">; </w:t>
      </w:r>
      <w:r w:rsidRPr="00AA7F15">
        <w:t xml:space="preserve">количество заявок в каждой СМО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0,2</m:t>
        </m:r>
      </m:oMath>
      <w:r w:rsidRPr="00AA7F1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0,091</m:t>
        </m:r>
      </m:oMath>
      <w:r w:rsidRPr="00AA7F1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=0,2</m:t>
        </m:r>
      </m:oMath>
      <w:r w:rsidRPr="00AA7F15">
        <w:rPr>
          <w:szCs w:val="28"/>
        </w:rPr>
        <w:t xml:space="preserve">; </w:t>
      </w:r>
      <w:r w:rsidRPr="00AA7F15">
        <w:t xml:space="preserve">среднее время ожидания заявок в очереди к каждой СМО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  <w:szCs w:val="28"/>
          </w:rPr>
          <m:t>∙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∙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120</m:t>
        </m:r>
        <m:r>
          <m:rPr>
            <m:sty m:val="p"/>
          </m:rPr>
          <w:rPr>
            <w:rFonts w:ascii="Cambria Math" w:hAnsi="Cambria Math"/>
            <w:szCs w:val="28"/>
          </w:rPr>
          <m:t>∙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rPr>
          <w:szCs w:val="28"/>
        </w:rPr>
        <w:t>;</w:t>
      </w:r>
      <w:r w:rsidRPr="00AA7F15">
        <w:t xml:space="preserve"> среднее время пребывания заявок в каждой СМО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szCs w:val="28"/>
          </w:rPr>
          <m:t>60∙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55</m:t>
        </m:r>
        <m:r>
          <m:rPr>
            <m:sty m:val="p"/>
          </m:rPr>
          <w:rPr>
            <w:rFonts w:ascii="Cambria Math" w:hAnsi="Cambria Math"/>
            <w:szCs w:val="28"/>
          </w:rPr>
          <m:t>∙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20∙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rPr>
          <w:szCs w:val="28"/>
        </w:rPr>
        <w:t xml:space="preserve">; </w:t>
      </w:r>
      <w:r w:rsidRPr="00AA7F15">
        <w:t xml:space="preserve">среднее время пребывания заявок в целом в СеМО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Cs w:val="28"/>
          </w:rPr>
          <m:t>235</m:t>
        </m:r>
        <m:r>
          <m:rPr>
            <m:sty m:val="p"/>
          </m:rPr>
          <w:rPr>
            <w:rFonts w:ascii="Cambria Math" w:hAnsi="Cambria Math"/>
            <w:szCs w:val="28"/>
          </w:rPr>
          <m:t>∙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с</m:t>
        </m:r>
      </m:oMath>
      <w:r w:rsidRPr="00AA7F15">
        <w:t>.</w:t>
      </w:r>
    </w:p>
    <w:p w14:paraId="3B9B6C67" w14:textId="77777777" w:rsidR="009423FA" w:rsidRPr="00AA7F15" w:rsidRDefault="009423FA" w:rsidP="009A1355"/>
    <w:p w14:paraId="3D55FEFE" w14:textId="77777777" w:rsidR="009D5AB3" w:rsidRDefault="009D5AB3">
      <w:pPr>
        <w:suppressAutoHyphens w:val="0"/>
        <w:spacing w:after="160" w:line="259" w:lineRule="auto"/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>
        <w:br w:type="page"/>
      </w:r>
    </w:p>
    <w:p w14:paraId="06BE4727" w14:textId="6FA23847" w:rsidR="00AA7F15" w:rsidRPr="00AA7F15" w:rsidRDefault="00AA7F15" w:rsidP="009A1355">
      <w:pPr>
        <w:pStyle w:val="1"/>
      </w:pPr>
      <w:r w:rsidRPr="00AA7F15">
        <w:lastRenderedPageBreak/>
        <w:t>Задача 5</w:t>
      </w:r>
    </w:p>
    <w:p w14:paraId="4CBC5E5C" w14:textId="45123F35" w:rsidR="00AA7F15" w:rsidRPr="00AA7F15" w:rsidRDefault="00AA7F15" w:rsidP="009A1355">
      <w:r w:rsidRPr="00AA7F15">
        <w:t>Заданы законы поступления и обслуживания заявок в подсистеме АСОИиУ, формализуемой в виде системы массового обслуживания (СМО) с приоритетами. Необходимо определить временные и загрузочные характеристики функционирования СМО</w:t>
      </w:r>
      <w:r w:rsidR="0086507A" w:rsidRPr="00AA7F15">
        <w:t>.</w:t>
      </w:r>
      <w:r w:rsidR="0086507A">
        <w:t xml:space="preserve"> Исходные данные </w:t>
      </w:r>
      <w:r w:rsidRPr="00AA7F15">
        <w:t>приведены в таблице 5.</w:t>
      </w:r>
    </w:p>
    <w:p w14:paraId="717CDC4A" w14:textId="77777777" w:rsidR="00AA7F15" w:rsidRPr="00AA7F15" w:rsidRDefault="00AA7F15" w:rsidP="009A1355">
      <w:r w:rsidRPr="00AA7F15">
        <w:t>Таблица 5 – Исходные данные к задаче 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75"/>
        <w:gridCol w:w="2067"/>
        <w:gridCol w:w="2189"/>
        <w:gridCol w:w="1936"/>
        <w:gridCol w:w="1778"/>
      </w:tblGrid>
      <w:tr w:rsidR="00AA7F15" w:rsidRPr="00AA7F15" w14:paraId="35B59E03" w14:textId="77777777" w:rsidTr="003B4085">
        <w:trPr>
          <w:trHeight w:val="809"/>
        </w:trPr>
        <w:tc>
          <w:tcPr>
            <w:tcW w:w="1379" w:type="dxa"/>
          </w:tcPr>
          <w:p w14:paraId="5E1C0029" w14:textId="77777777" w:rsidR="00AA7F15" w:rsidRPr="0074466F" w:rsidRDefault="00AA7F15" w:rsidP="009A1355">
            <w:r w:rsidRPr="0074466F">
              <w:t>№</w:t>
            </w:r>
          </w:p>
          <w:p w14:paraId="733F19B4" w14:textId="77777777" w:rsidR="00AA7F15" w:rsidRPr="0074466F" w:rsidRDefault="00AA7F15" w:rsidP="009A1355">
            <w:r w:rsidRPr="0074466F">
              <w:t>Варианта</w:t>
            </w:r>
          </w:p>
        </w:tc>
        <w:tc>
          <w:tcPr>
            <w:tcW w:w="4399" w:type="dxa"/>
            <w:gridSpan w:val="2"/>
          </w:tcPr>
          <w:p w14:paraId="56CA1569" w14:textId="1E24844E" w:rsidR="00AA7F15" w:rsidRPr="0074466F" w:rsidRDefault="00AA7F15" w:rsidP="009A1355">
            <w:r w:rsidRPr="0074466F">
              <w:t xml:space="preserve">Интенсивность входного потока заявок (1/с),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oMath>
          </w:p>
        </w:tc>
        <w:tc>
          <w:tcPr>
            <w:tcW w:w="3793" w:type="dxa"/>
            <w:gridSpan w:val="2"/>
          </w:tcPr>
          <w:p w14:paraId="21A44346" w14:textId="5A0C0C94" w:rsidR="00AA7F15" w:rsidRPr="0074466F" w:rsidRDefault="00AA7F15" w:rsidP="009A1355">
            <w:r w:rsidRPr="0074466F">
              <w:t xml:space="preserve">Среднее время обслуживания заявок (с),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oMath>
          </w:p>
        </w:tc>
      </w:tr>
      <w:tr w:rsidR="0074466F" w:rsidRPr="00AA7F15" w14:paraId="396B3B78" w14:textId="77777777" w:rsidTr="003B4085">
        <w:tc>
          <w:tcPr>
            <w:tcW w:w="1379" w:type="dxa"/>
          </w:tcPr>
          <w:p w14:paraId="137B9ACE" w14:textId="77777777" w:rsidR="00AA7F15" w:rsidRPr="0074466F" w:rsidRDefault="00AA7F15" w:rsidP="009A1355"/>
        </w:tc>
        <w:tc>
          <w:tcPr>
            <w:tcW w:w="2131" w:type="dxa"/>
          </w:tcPr>
          <w:p w14:paraId="07EE8FC8" w14:textId="2E3E4DC7" w:rsidR="00AA7F15" w:rsidRPr="0074466F" w:rsidRDefault="00AA7F15" w:rsidP="009A1355">
            <w:r w:rsidRPr="0074466F">
              <w:t>1-ый приоритет</w:t>
            </w:r>
            <w:r w:rsidR="006F0256" w:rsidRPr="0074466F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2268" w:type="dxa"/>
          </w:tcPr>
          <w:p w14:paraId="660E8EF2" w14:textId="097BECE6" w:rsidR="00AA7F15" w:rsidRPr="0074466F" w:rsidRDefault="00AA7F15" w:rsidP="009A1355">
            <w:r w:rsidRPr="0074466F">
              <w:t>2-ой приоритет</w:t>
            </w:r>
            <w:r w:rsidR="006F0256" w:rsidRPr="0074466F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985" w:type="dxa"/>
          </w:tcPr>
          <w:p w14:paraId="578EC8F5" w14:textId="29598401" w:rsidR="00AA7F15" w:rsidRPr="0074466F" w:rsidRDefault="00AA7F15" w:rsidP="009A1355">
            <w:r w:rsidRPr="0074466F">
              <w:t>1-ый приоритет</w:t>
            </w:r>
            <w:r w:rsidR="006F0256" w:rsidRPr="0074466F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о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oMath>
          </w:p>
        </w:tc>
        <w:tc>
          <w:tcPr>
            <w:tcW w:w="1808" w:type="dxa"/>
          </w:tcPr>
          <w:p w14:paraId="1BC04030" w14:textId="6D477C0D" w:rsidR="00AA7F15" w:rsidRPr="0074466F" w:rsidRDefault="00AA7F15" w:rsidP="009A1355">
            <w:r w:rsidRPr="0074466F">
              <w:t>2-ой приоритет</w:t>
            </w:r>
            <w:r w:rsidR="0074466F" w:rsidRPr="0074466F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о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oMath>
          </w:p>
        </w:tc>
      </w:tr>
      <w:tr w:rsidR="0074466F" w:rsidRPr="00AA7F15" w14:paraId="323FB197" w14:textId="77777777" w:rsidTr="003B4085">
        <w:trPr>
          <w:trHeight w:val="461"/>
        </w:trPr>
        <w:tc>
          <w:tcPr>
            <w:tcW w:w="1379" w:type="dxa"/>
          </w:tcPr>
          <w:p w14:paraId="61D52FC0" w14:textId="72DB47CC" w:rsidR="00AA7F15" w:rsidRPr="0074466F" w:rsidRDefault="00AA7F15" w:rsidP="009A1355">
            <w:r w:rsidRPr="0074466F">
              <w:rPr>
                <w:lang w:val="en-US"/>
              </w:rPr>
              <w:t>B</w:t>
            </w:r>
            <w:r w:rsidR="009D5AB3">
              <w:t>13</w:t>
            </w:r>
          </w:p>
        </w:tc>
        <w:tc>
          <w:tcPr>
            <w:tcW w:w="2131" w:type="dxa"/>
          </w:tcPr>
          <w:p w14:paraId="4A95CBB1" w14:textId="37900E9F" w:rsidR="00AA7F15" w:rsidRPr="0074466F" w:rsidRDefault="006F0256" w:rsidP="009A1355">
            <w:r w:rsidRPr="0074466F">
              <w:t>1</w:t>
            </w:r>
          </w:p>
        </w:tc>
        <w:tc>
          <w:tcPr>
            <w:tcW w:w="2268" w:type="dxa"/>
          </w:tcPr>
          <w:p w14:paraId="6FB41133" w14:textId="3A07DB56" w:rsidR="00AA7F15" w:rsidRPr="0074466F" w:rsidRDefault="009D5AB3" w:rsidP="009A1355">
            <w:r>
              <w:t>3</w:t>
            </w:r>
          </w:p>
        </w:tc>
        <w:tc>
          <w:tcPr>
            <w:tcW w:w="1985" w:type="dxa"/>
          </w:tcPr>
          <w:p w14:paraId="6A04D1CD" w14:textId="2B802355" w:rsidR="00AA7F15" w:rsidRPr="009D5AB3" w:rsidRDefault="0074466F" w:rsidP="009A1355">
            <w:pPr>
              <w:rPr>
                <w:lang w:val="en-US"/>
              </w:rPr>
            </w:pPr>
            <w:r>
              <w:t>0,1</w:t>
            </w:r>
            <w:r w:rsidR="009D5AB3">
              <w:rPr>
                <w:lang w:val="en-US"/>
              </w:rPr>
              <w:t>5</w:t>
            </w:r>
          </w:p>
        </w:tc>
        <w:tc>
          <w:tcPr>
            <w:tcW w:w="1808" w:type="dxa"/>
          </w:tcPr>
          <w:p w14:paraId="55F1A47A" w14:textId="6955282F" w:rsidR="00AA7F15" w:rsidRPr="009D5AB3" w:rsidRDefault="009D5AB3" w:rsidP="009A1355">
            <w:pPr>
              <w:rPr>
                <w:lang w:val="en-US"/>
              </w:rPr>
            </w:pPr>
            <w:r>
              <w:t>0,</w:t>
            </w:r>
            <w:r w:rsidR="0074466F">
              <w:t>2</w:t>
            </w:r>
            <w:r>
              <w:rPr>
                <w:lang w:val="en-US"/>
              </w:rPr>
              <w:t>5</w:t>
            </w:r>
          </w:p>
        </w:tc>
      </w:tr>
    </w:tbl>
    <w:p w14:paraId="508CBC74" w14:textId="77777777" w:rsidR="00AA7F15" w:rsidRPr="00AA7F15" w:rsidRDefault="00AA7F15" w:rsidP="009A1355"/>
    <w:p w14:paraId="42269CBC" w14:textId="77777777" w:rsidR="00AA7F15" w:rsidRPr="00AA7F15" w:rsidRDefault="00AA7F15" w:rsidP="009A1355">
      <w:r w:rsidRPr="00AA7F15">
        <w:t>Решение:</w:t>
      </w:r>
    </w:p>
    <w:p w14:paraId="5E57B608" w14:textId="77D8D94B" w:rsidR="00AA7F15" w:rsidRPr="00AA7F15" w:rsidRDefault="00AA7F15" w:rsidP="009A1355">
      <w:pPr>
        <w:rPr>
          <w:szCs w:val="24"/>
        </w:rPr>
      </w:pPr>
      <w:r w:rsidRPr="00AA7F15">
        <w:t xml:space="preserve">1. </w:t>
      </w:r>
      <w:r w:rsidR="00C350F7">
        <w:t>Б</w:t>
      </w:r>
      <w:r w:rsidRPr="00AA7F15">
        <w:t>есприоритетн</w:t>
      </w:r>
      <w:r w:rsidR="00C350F7">
        <w:t>ая</w:t>
      </w:r>
      <w:r w:rsidRPr="00AA7F15">
        <w:t xml:space="preserve"> обработк</w:t>
      </w:r>
      <w:r w:rsidR="00C350F7">
        <w:t>а</w:t>
      </w:r>
      <w:r w:rsidR="008060FD">
        <w:t>.</w:t>
      </w:r>
    </w:p>
    <w:p w14:paraId="249DC3AC" w14:textId="29228AA3" w:rsidR="00AA7F15" w:rsidRPr="00AA7F15" w:rsidRDefault="00544358" w:rsidP="009A1355">
      <w:r>
        <w:t>1.1.</w:t>
      </w:r>
      <w:r w:rsidR="00AA7F15" w:rsidRPr="00AA7F15">
        <w:t xml:space="preserve"> Найдем загрузку СМО с каждым типом заявок</w:t>
      </w:r>
      <w:r w:rsidRPr="00544358">
        <w:t xml:space="preserve"> (5.1, 5.2)</w:t>
      </w:r>
      <w:r w:rsidR="00AA7F15" w:rsidRPr="00AA7F15">
        <w:t>:</w:t>
      </w:r>
    </w:p>
    <w:p w14:paraId="65249175" w14:textId="1E6E7AAD" w:rsidR="00AA7F15" w:rsidRPr="009D5AB3" w:rsidRDefault="00AA7F15" w:rsidP="009D5AB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Cs w:val="28"/>
          </w:rPr>
          <m:t>=1·</m:t>
        </m:r>
        <m:r>
          <m:rPr>
            <m:sty m:val="p"/>
          </m:rPr>
          <w:rPr>
            <w:rFonts w:ascii="Cambria Math" w:hAnsi="Cambria Math"/>
          </w:rPr>
          <m:t>0,15</m:t>
        </m:r>
        <m:r>
          <m:rPr>
            <m:sty m:val="p"/>
          </m:rPr>
          <w:rPr>
            <w:rFonts w:ascii="Cambria Math" w:hAnsi="Cambria Math"/>
            <w:szCs w:val="28"/>
          </w:rPr>
          <m:t>=0,15</m:t>
        </m:r>
      </m:oMath>
      <w:r w:rsidRPr="00AA7F15">
        <w:rPr>
          <w:szCs w:val="28"/>
        </w:rPr>
        <w:tab/>
        <w:t>(5.1)</w:t>
      </w:r>
    </w:p>
    <w:p w14:paraId="180BC8B2" w14:textId="02A06134" w:rsidR="00544358" w:rsidRDefault="00AA7F15" w:rsidP="009D5AB3">
      <w:pPr>
        <w:pStyle w:val="ac"/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Cs w:val="28"/>
          </w:rPr>
          <m:t>=3·</m:t>
        </m:r>
        <m:r>
          <m:rPr>
            <m:sty m:val="p"/>
          </m:rPr>
          <w:rPr>
            <w:rFonts w:ascii="Cambria Math" w:hAnsi="Cambria Math"/>
          </w:rPr>
          <m:t>0,25</m:t>
        </m:r>
        <m:r>
          <m:rPr>
            <m:sty m:val="p"/>
          </m:rPr>
          <w:rPr>
            <w:rFonts w:ascii="Cambria Math" w:hAnsi="Cambria Math"/>
            <w:szCs w:val="28"/>
          </w:rPr>
          <m:t>=0,75</m:t>
        </m:r>
      </m:oMath>
      <w:r w:rsidRPr="00AA7F15">
        <w:rPr>
          <w:szCs w:val="28"/>
        </w:rPr>
        <w:tab/>
        <w:t>(5.2)</w:t>
      </w:r>
    </w:p>
    <w:p w14:paraId="12C9B748" w14:textId="6712E4E5" w:rsidR="00AA7F15" w:rsidRPr="00AA7F15" w:rsidRDefault="00544358" w:rsidP="009A1355">
      <w:r>
        <w:t>1.2.</w:t>
      </w:r>
      <w:r w:rsidR="00AA7F15" w:rsidRPr="00AA7F15">
        <w:t xml:space="preserve"> Получим общую загрузку СМО</w:t>
      </w:r>
      <w:r w:rsidRPr="00544358">
        <w:t xml:space="preserve"> (5.3)</w:t>
      </w:r>
      <w:r w:rsidR="00AA7F15" w:rsidRPr="00AA7F15">
        <w:t>:</w:t>
      </w:r>
    </w:p>
    <w:p w14:paraId="261BA07D" w14:textId="05DD30FD" w:rsidR="00AA7F15" w:rsidRDefault="00AA7F15" w:rsidP="009D5AB3">
      <w:pPr>
        <w:pStyle w:val="ac"/>
      </w:pPr>
      <w:r w:rsidRPr="00AA7F15">
        <w:tab/>
      </w:r>
      <m:oMath>
        <m:r>
          <w:rPr>
            <w:rFonts w:ascii="Cambria Math" w:hAnsi="Cambria Math"/>
            <w:lang w:val="en-US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=0,15+0,75=0,9</m:t>
        </m:r>
      </m:oMath>
      <w:r w:rsidRPr="00AA7F15">
        <w:tab/>
        <w:t>(5.3)</w:t>
      </w:r>
    </w:p>
    <w:p w14:paraId="5584C15E" w14:textId="1A149397" w:rsidR="00544358" w:rsidRDefault="00544358" w:rsidP="009A1355">
      <w:r w:rsidRPr="00544358">
        <w:t xml:space="preserve">При этом </w:t>
      </w:r>
      <m:oMath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&lt;1,</m:t>
        </m:r>
      </m:oMath>
      <w:r w:rsidRPr="00544358">
        <w:t xml:space="preserve"> значит при бесприоритетной обработке соблюдается условие стационарного режима работы СМО. </w:t>
      </w:r>
    </w:p>
    <w:p w14:paraId="2845FD14" w14:textId="77777777" w:rsidR="00867A96" w:rsidRDefault="00867A96" w:rsidP="009A1355"/>
    <w:p w14:paraId="4C4D428C" w14:textId="3810CFD9" w:rsidR="00867A96" w:rsidRPr="009D5AB3" w:rsidRDefault="00867A96" w:rsidP="009A1355">
      <w:pPr>
        <w:rPr>
          <w:szCs w:val="24"/>
        </w:rPr>
      </w:pPr>
      <w:r>
        <w:lastRenderedPageBreak/>
        <w:t xml:space="preserve">1.3. </w:t>
      </w:r>
      <w:r w:rsidRPr="00AA7F15">
        <w:t>Используя формулу (</w:t>
      </w:r>
      <w:r>
        <w:t>5</w:t>
      </w:r>
      <w:r w:rsidRPr="00AA7F15">
        <w:t>.</w:t>
      </w:r>
      <w:r>
        <w:t>4</w:t>
      </w:r>
      <w:r w:rsidRPr="00AA7F15">
        <w:t>), найдём квадрат</w:t>
      </w:r>
      <w:r w:rsidR="00616D5B">
        <w:t>ы</w:t>
      </w:r>
      <w:r w:rsidRPr="00AA7F15">
        <w:t xml:space="preserve"> коэффициент</w:t>
      </w:r>
      <w:r w:rsidR="00616D5B">
        <w:t>ов</w:t>
      </w:r>
      <w:r w:rsidRPr="00AA7F15">
        <w:t xml:space="preserve"> вариации интервалов времени обслуживания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616D5B">
        <w:t xml:space="preserve">. Поскольку коэффициент Эрланга в условии не указан, возьмем его равным 1, что соответствует экспоненциальному распределению, в таком случае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616D5B">
        <w:t>для каждого типа заявок будет равным 1</w:t>
      </w:r>
      <w:r w:rsidRPr="00AA7F15">
        <w:t>:</w:t>
      </w:r>
      <w:r w:rsidRPr="00AA7F15">
        <w:rPr>
          <w:szCs w:val="24"/>
        </w:rPr>
        <w:t xml:space="preserve"> </w:t>
      </w:r>
    </w:p>
    <w:p w14:paraId="1FE9E6B9" w14:textId="0A218E9E" w:rsidR="00544358" w:rsidRDefault="00867A96" w:rsidP="009D5AB3">
      <w:pPr>
        <w:pStyle w:val="ac"/>
      </w:pPr>
      <w:r w:rsidRPr="00AA7F15"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Calibri" w:hAnsi="Cambria Math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эрл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 w:rsidRPr="00AA7F15">
        <w:tab/>
        <w:t>(</w:t>
      </w:r>
      <w:r>
        <w:t>5</w:t>
      </w:r>
      <w:r w:rsidRPr="00AA7F15">
        <w:t>.</w:t>
      </w:r>
      <w:r w:rsidR="00616D5B" w:rsidRPr="00616D5B">
        <w:t>4</w:t>
      </w:r>
      <w:r w:rsidRPr="00AA7F15">
        <w:t>)</w:t>
      </w:r>
    </w:p>
    <w:p w14:paraId="54957FE8" w14:textId="19A1D0B6" w:rsidR="00AA7F15" w:rsidRPr="00AA7F15" w:rsidRDefault="00544358" w:rsidP="009A1355">
      <w:r>
        <w:t>1.</w:t>
      </w:r>
      <w:r w:rsidR="00867A96">
        <w:t>4</w:t>
      </w:r>
      <w:r>
        <w:t>.</w:t>
      </w:r>
      <w:r w:rsidR="00AA7F15" w:rsidRPr="00AA7F15">
        <w:t xml:space="preserve"> Вычислим среднее время ожидания </w:t>
      </w:r>
      <m:oMath>
        <m:r>
          <w:rPr>
            <w:rFonts w:ascii="Cambria Math" w:hAnsi="Cambria Math"/>
            <w:lang w:val="en-US"/>
          </w:rPr>
          <m:t>W</m:t>
        </m:r>
      </m:oMath>
      <w:r w:rsidRPr="00544358">
        <w:rPr>
          <w:rFonts w:eastAsiaTheme="minorEastAsia"/>
        </w:rPr>
        <w:t xml:space="preserve"> (5.</w:t>
      </w:r>
      <w:r w:rsidR="00616D5B" w:rsidRPr="00616D5B">
        <w:rPr>
          <w:rFonts w:eastAsiaTheme="minorEastAsia"/>
        </w:rPr>
        <w:t>5</w:t>
      </w:r>
      <w:r w:rsidRPr="00544358">
        <w:rPr>
          <w:rFonts w:eastAsiaTheme="minorEastAsia"/>
        </w:rPr>
        <w:t>)</w:t>
      </w:r>
      <w:r w:rsidR="00AA7F15" w:rsidRPr="00AA7F15">
        <w:t>:</w:t>
      </w:r>
    </w:p>
    <w:p w14:paraId="17658362" w14:textId="55747982" w:rsidR="00AA7F15" w:rsidRPr="009D5AB3" w:rsidRDefault="00AA7F15" w:rsidP="009D5AB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w:rPr>
            <w:rFonts w:ascii="Cambria Math" w:hAnsi="Cambria Math"/>
            <w:lang w:val="en-US"/>
          </w:rPr>
          <m:t>W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</m:sSub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·(1+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2·(1-</m:t>
            </m:r>
            <m:r>
              <w:rPr>
                <w:rFonts w:ascii="Cambria Math" w:hAnsi="Cambria Math"/>
                <w:lang w:val="en-US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0,15·0,15·(1+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)+0,75·0,25·(1+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2·(1-0,9)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=2,1 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</w:t>
      </w:r>
      <w:r w:rsidR="00616D5B" w:rsidRPr="00616D5B">
        <w:rPr>
          <w:szCs w:val="28"/>
        </w:rPr>
        <w:t>5</w:t>
      </w:r>
      <w:r w:rsidRPr="00AA7F15">
        <w:rPr>
          <w:szCs w:val="28"/>
        </w:rPr>
        <w:t>)</w:t>
      </w:r>
    </w:p>
    <w:p w14:paraId="2C6E0338" w14:textId="52CAAC87" w:rsidR="00AA7F15" w:rsidRPr="00AA7F15" w:rsidRDefault="00AA7F15" w:rsidP="009A1355">
      <w:pPr>
        <w:rPr>
          <w:szCs w:val="24"/>
        </w:rPr>
      </w:pPr>
      <w:r w:rsidRPr="00AA7F15">
        <w:t>2. СМО с относительными приоритетами</w:t>
      </w:r>
      <w:r w:rsidR="008060FD">
        <w:t xml:space="preserve">. </w:t>
      </w:r>
      <w:bookmarkStart w:id="1" w:name="_Hlk147840997"/>
      <w:r w:rsidR="00C939E9">
        <w:t>Рассмотрим 2 варианта решения задачи, меняя местами приоритеты заявок.</w:t>
      </w:r>
      <w:r w:rsidR="00564A66">
        <w:t xml:space="preserve"> Все также будем рассматривать экспоненциальное обслуживание.</w:t>
      </w:r>
    </w:p>
    <w:bookmarkEnd w:id="1"/>
    <w:p w14:paraId="137E532A" w14:textId="0F3C4A2A" w:rsidR="00AA7F15" w:rsidRPr="00AA7F15" w:rsidRDefault="00021FAA" w:rsidP="009A1355">
      <w:r>
        <w:t>2.1.</w:t>
      </w:r>
      <w:r w:rsidR="00AA7F15" w:rsidRPr="00AA7F15">
        <w:t xml:space="preserve"> Используя рассчитанные значения из (5.1), (5.2), получим среднее время ожидания для заявок первого типа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939E9" w:rsidRPr="00C939E9">
        <w:rPr>
          <w:rFonts w:eastAsiaTheme="minorEastAsia"/>
        </w:rPr>
        <w:t xml:space="preserve"> (5.6, 5.7)</w:t>
      </w:r>
      <w:r w:rsidR="00AA7F15" w:rsidRPr="00AA7F15">
        <w:t>:</w:t>
      </w:r>
    </w:p>
    <w:p w14:paraId="7AE22831" w14:textId="03F217A0" w:rsidR="00AA7F15" w:rsidRPr="00AA7F15" w:rsidRDefault="00AA7F15" w:rsidP="009A1355">
      <w:r w:rsidRPr="00AA7F15">
        <w:t>Вариант 1</w:t>
      </w:r>
      <w:r w:rsidR="00C939E9" w:rsidRPr="006D457A">
        <w:t>:</w:t>
      </w:r>
    </w:p>
    <w:p w14:paraId="48A86DC3" w14:textId="48E9AAA3" w:rsidR="008060FD" w:rsidRPr="009D5AB3" w:rsidRDefault="00AA7F15" w:rsidP="009D5AB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1В1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0,15·0,15+0,75·0,25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1-0,15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=0,247 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</w:t>
      </w:r>
      <w:r w:rsidR="00021FAA">
        <w:rPr>
          <w:szCs w:val="28"/>
        </w:rPr>
        <w:t>6</w:t>
      </w:r>
      <w:r w:rsidRPr="00AA7F15">
        <w:rPr>
          <w:szCs w:val="28"/>
        </w:rPr>
        <w:t>)</w:t>
      </w:r>
    </w:p>
    <w:p w14:paraId="7938A5CF" w14:textId="4CBC40E8" w:rsidR="00AA7F15" w:rsidRPr="00AA7F15" w:rsidRDefault="00AA7F15" w:rsidP="009A1355">
      <w:r w:rsidRPr="00AA7F15">
        <w:t xml:space="preserve">Вариант 2: </w:t>
      </w:r>
    </w:p>
    <w:p w14:paraId="1C4DE8BD" w14:textId="4FB87FEF" w:rsidR="00AA7F15" w:rsidRPr="009D5AB3" w:rsidRDefault="00AA7F15" w:rsidP="009D5AB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1В2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0,15·0,15+0,75·0,25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1-0,75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=0,84 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</w:t>
      </w:r>
      <w:r w:rsidR="00021FAA">
        <w:rPr>
          <w:szCs w:val="28"/>
        </w:rPr>
        <w:t>7</w:t>
      </w:r>
      <w:r w:rsidRPr="00AA7F15">
        <w:rPr>
          <w:szCs w:val="28"/>
        </w:rPr>
        <w:t>)</w:t>
      </w:r>
    </w:p>
    <w:p w14:paraId="65FFBE7F" w14:textId="49E295A3" w:rsidR="00AA7F15" w:rsidRPr="00AA7F15" w:rsidRDefault="00021FAA" w:rsidP="009A1355">
      <w:r>
        <w:t>2.2.</w:t>
      </w:r>
      <w:r w:rsidR="00AA7F15" w:rsidRPr="00AA7F15">
        <w:t xml:space="preserve"> Используя рассчитанные значения из (5.1), (5.2), получим среднее время ожидания для заявок второго типа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939E9" w:rsidRPr="00C939E9">
        <w:rPr>
          <w:rFonts w:eastAsiaTheme="minorEastAsia"/>
        </w:rPr>
        <w:t xml:space="preserve"> (5.8, 5.9)</w:t>
      </w:r>
      <w:r w:rsidR="00AA7F15" w:rsidRPr="00AA7F15">
        <w:t>:</w:t>
      </w:r>
    </w:p>
    <w:p w14:paraId="1F3BF8C3" w14:textId="77777777" w:rsidR="00AA7F15" w:rsidRPr="00AA7F15" w:rsidRDefault="00AA7F15" w:rsidP="009A1355">
      <w:r w:rsidRPr="00AA7F15">
        <w:t>Вариант 1:</w:t>
      </w:r>
    </w:p>
    <w:p w14:paraId="5AC31686" w14:textId="77777777" w:rsidR="00AA7F15" w:rsidRPr="00AA7F15" w:rsidRDefault="00AA7F15" w:rsidP="009A1355"/>
    <w:p w14:paraId="0943E9AD" w14:textId="1489ACD1" w:rsidR="00AA7F15" w:rsidRPr="00AA7F15" w:rsidRDefault="00AA7F15" w:rsidP="009A1355">
      <w:pPr>
        <w:pStyle w:val="ac"/>
        <w:rPr>
          <w:szCs w:val="28"/>
        </w:rPr>
      </w:pPr>
      <w:r w:rsidRPr="00AA7F15">
        <w:rPr>
          <w:szCs w:val="28"/>
        </w:rPr>
        <w:lastRenderedPageBreak/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2В1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)(1-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0,15·0,15+0,75·0,25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(1-0,15)(1-0,15-0,75)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=2,471 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</w:t>
      </w:r>
      <w:r w:rsidR="00021FAA">
        <w:rPr>
          <w:szCs w:val="28"/>
        </w:rPr>
        <w:t>8</w:t>
      </w:r>
      <w:r w:rsidRPr="00AA7F15">
        <w:rPr>
          <w:szCs w:val="28"/>
        </w:rPr>
        <w:t>)</w:t>
      </w:r>
    </w:p>
    <w:p w14:paraId="52541FA7" w14:textId="77777777" w:rsidR="008060FD" w:rsidRDefault="008060FD" w:rsidP="009A1355"/>
    <w:p w14:paraId="738EBA74" w14:textId="4170B58B" w:rsidR="00AA7F15" w:rsidRPr="00AA7F15" w:rsidRDefault="00AA7F15" w:rsidP="009A1355">
      <w:r w:rsidRPr="00AA7F15">
        <w:t xml:space="preserve">Вариант 2: </w:t>
      </w:r>
    </w:p>
    <w:p w14:paraId="4593DA7E" w14:textId="47192AD2" w:rsidR="00AA7F15" w:rsidRPr="00AA7F15" w:rsidRDefault="00AA7F15" w:rsidP="009A1355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2В2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)(1-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0,15·0,15+0,75·0,25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(1-0,75)(1-0,15-0,75)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=8,4 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</w:t>
      </w:r>
      <w:r w:rsidR="00021FAA">
        <w:rPr>
          <w:szCs w:val="28"/>
        </w:rPr>
        <w:t>9</w:t>
      </w:r>
      <w:r w:rsidRPr="00AA7F15">
        <w:rPr>
          <w:szCs w:val="28"/>
        </w:rPr>
        <w:t>)</w:t>
      </w:r>
    </w:p>
    <w:p w14:paraId="5431F268" w14:textId="77777777" w:rsidR="00AA7F15" w:rsidRPr="00AA7F15" w:rsidRDefault="00AA7F15" w:rsidP="009A1355"/>
    <w:p w14:paraId="38327F26" w14:textId="0EFB550A" w:rsidR="00AA7F15" w:rsidRPr="00AA7F15" w:rsidRDefault="00021FAA" w:rsidP="009A1355">
      <w:r>
        <w:t>2.3.</w:t>
      </w:r>
      <w:r w:rsidR="00AA7F15" w:rsidRPr="00AA7F15">
        <w:t xml:space="preserve"> Проверка полученных результатов по закону сохранения Клейнрока (5.</w:t>
      </w:r>
      <w:r w:rsidR="008851ED" w:rsidRPr="008851ED">
        <w:t>10</w:t>
      </w:r>
      <w:r w:rsidR="008851ED">
        <w:t>-</w:t>
      </w:r>
      <w:r w:rsidR="008851ED" w:rsidRPr="008851ED">
        <w:t>5.1</w:t>
      </w:r>
      <w:r w:rsidR="008851ED">
        <w:t>5</w:t>
      </w:r>
      <w:r w:rsidR="00AA7F15" w:rsidRPr="00AA7F15">
        <w:t>):</w:t>
      </w:r>
    </w:p>
    <w:p w14:paraId="56074E7D" w14:textId="17B471B1" w:rsidR="00AA7F15" w:rsidRPr="009D5AB3" w:rsidRDefault="00AA7F15" w:rsidP="009D5AB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naryPr>
          <m:sub>
            <m:r>
              <w:rPr>
                <w:rFonts w:ascii="Cambria Math" w:eastAsia="Calibri" w:hAnsi="Cambria Math"/>
                <w:szCs w:val="24"/>
                <w:lang w:val="en-US" w:eastAsia="en-US"/>
              </w:rPr>
              <m:t>i</m:t>
            </m:r>
            <m:r>
              <m:rPr>
                <m:sty m:val="p"/>
              </m:rPr>
              <w:rPr>
                <w:rFonts w:ascii="Cambria Math" w:eastAsia="Calibri" w:hAnsi="Cambria Math"/>
                <w:szCs w:val="24"/>
                <w:lang w:eastAsia="en-US"/>
              </w:rPr>
              <m:t>=1</m:t>
            </m:r>
          </m:sub>
          <m:sup>
            <m:r>
              <w:rPr>
                <w:rFonts w:ascii="Cambria Math" w:eastAsia="Calibri" w:hAnsi="Cambria Math"/>
                <w:szCs w:val="24"/>
                <w:lang w:val="en-US" w:eastAsia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w:rPr>
                <w:rFonts w:ascii="Cambria Math" w:hAnsi="Cambria Math"/>
              </w:rPr>
              <m:t>W</m:t>
            </m:r>
          </m:e>
        </m:nary>
      </m:oMath>
      <w:r w:rsidRPr="00AA7F15">
        <w:rPr>
          <w:szCs w:val="28"/>
        </w:rPr>
        <w:tab/>
        <w:t>(5.</w:t>
      </w:r>
      <w:r w:rsidR="00021FAA">
        <w:rPr>
          <w:szCs w:val="28"/>
        </w:rPr>
        <w:t>10</w:t>
      </w:r>
      <w:r w:rsidRPr="00AA7F15">
        <w:rPr>
          <w:szCs w:val="28"/>
        </w:rPr>
        <w:t>)</w:t>
      </w:r>
    </w:p>
    <w:p w14:paraId="61C75970" w14:textId="35DB5A76" w:rsidR="00AA7F15" w:rsidRPr="009D5AB3" w:rsidRDefault="00AA7F15" w:rsidP="009D5AB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ρ</m:t>
        </m:r>
        <m:r>
          <m:rPr>
            <m:sty m:val="p"/>
          </m:rPr>
          <w:rPr>
            <w:rFonts w:ascii="Cambria Math" w:hAnsi="Cambria Math"/>
            <w:szCs w:val="28"/>
          </w:rPr>
          <m:t>·</m:t>
        </m:r>
        <m:r>
          <w:rPr>
            <w:rFonts w:ascii="Cambria Math" w:hAnsi="Cambria Math"/>
          </w:rPr>
          <m:t>W</m:t>
        </m:r>
      </m:oMath>
      <w:r w:rsidRPr="00AA7F15">
        <w:rPr>
          <w:szCs w:val="28"/>
        </w:rPr>
        <w:tab/>
        <w:t>(5.1</w:t>
      </w:r>
      <w:r w:rsidR="00021FAA">
        <w:rPr>
          <w:szCs w:val="28"/>
        </w:rPr>
        <w:t>1</w:t>
      </w:r>
      <w:r w:rsidRPr="00AA7F15">
        <w:rPr>
          <w:szCs w:val="28"/>
        </w:rPr>
        <w:t>)</w:t>
      </w:r>
    </w:p>
    <w:p w14:paraId="354D1AA7" w14:textId="2F66C5CD" w:rsidR="00AA7F15" w:rsidRPr="00AA7F15" w:rsidRDefault="008060FD" w:rsidP="009A1355">
      <w:r>
        <w:t>В</w:t>
      </w:r>
      <w:r w:rsidR="00AA7F15" w:rsidRPr="00AA7F15">
        <w:t>ариант 1:</w:t>
      </w:r>
    </w:p>
    <w:p w14:paraId="43AA2DB7" w14:textId="1718B13D" w:rsidR="00AA7F15" w:rsidRPr="009D5AB3" w:rsidRDefault="00AA7F15" w:rsidP="009D5AB3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m:rPr>
            <m:sty m:val="p"/>
          </m:rPr>
          <w:rPr>
            <w:rFonts w:ascii="Cambria Math" w:hAnsi="Cambria Math"/>
          </w:rPr>
          <m:t>0,15</m:t>
        </m:r>
        <m:r>
          <m:rPr>
            <m:sty m:val="p"/>
          </m:rPr>
          <w:rPr>
            <w:rFonts w:ascii="Cambria Math" w:hAnsi="Cambria Math"/>
            <w:szCs w:val="28"/>
          </w:rPr>
          <m:t>·</m:t>
        </m:r>
        <m:r>
          <m:rPr>
            <m:sty m:val="p"/>
          </m:rPr>
          <w:rPr>
            <w:rFonts w:ascii="Cambria Math" w:hAnsi="Cambria Math"/>
          </w:rPr>
          <m:t>0,247+0,75</m:t>
        </m:r>
        <m:r>
          <m:rPr>
            <m:sty m:val="p"/>
          </m:rPr>
          <w:rPr>
            <w:rFonts w:ascii="Cambria Math" w:hAnsi="Cambria Math"/>
            <w:szCs w:val="28"/>
          </w:rPr>
          <m:t>·2,471</m:t>
        </m:r>
        <m:r>
          <m:rPr>
            <m:sty m:val="p"/>
          </m:rPr>
          <w:rPr>
            <w:rFonts w:ascii="Cambria Math" w:hAnsi="Cambria Math"/>
          </w:rPr>
          <m:t>=0,9∙2,1</m:t>
        </m:r>
      </m:oMath>
      <w:r w:rsidRPr="00AA7F15">
        <w:rPr>
          <w:szCs w:val="28"/>
        </w:rPr>
        <w:tab/>
        <w:t>(5.1</w:t>
      </w:r>
      <w:r w:rsidR="00021FAA">
        <w:rPr>
          <w:szCs w:val="28"/>
        </w:rPr>
        <w:t>2</w:t>
      </w:r>
      <w:r w:rsidRPr="00AA7F15">
        <w:rPr>
          <w:szCs w:val="28"/>
        </w:rPr>
        <w:t>)</w:t>
      </w:r>
    </w:p>
    <w:p w14:paraId="72A8AD2E" w14:textId="55C421BE" w:rsidR="00AA7F15" w:rsidRPr="00AA7F15" w:rsidRDefault="00AA7F15" w:rsidP="009A1355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m:rPr>
            <m:sty m:val="p"/>
          </m:rPr>
          <w:rPr>
            <w:rFonts w:ascii="Cambria Math" w:hAnsi="Cambria Math"/>
          </w:rPr>
          <m:t>1,8903=1,89</m:t>
        </m:r>
      </m:oMath>
      <w:r w:rsidRPr="00AA7F15">
        <w:rPr>
          <w:szCs w:val="28"/>
        </w:rPr>
        <w:tab/>
        <w:t>(5.1</w:t>
      </w:r>
      <w:r w:rsidR="00021FAA">
        <w:rPr>
          <w:szCs w:val="28"/>
        </w:rPr>
        <w:t>3</w:t>
      </w:r>
      <w:r w:rsidRPr="00AA7F15">
        <w:rPr>
          <w:szCs w:val="28"/>
        </w:rPr>
        <w:t>)</w:t>
      </w:r>
    </w:p>
    <w:p w14:paraId="4C08A689" w14:textId="77777777" w:rsidR="00AA7F15" w:rsidRPr="00AA7F15" w:rsidRDefault="00AA7F15" w:rsidP="009A1355"/>
    <w:p w14:paraId="5AAF3D95" w14:textId="0381F1AF" w:rsidR="00AA7F15" w:rsidRPr="00AA7F15" w:rsidRDefault="008060FD" w:rsidP="009A1355">
      <w:r>
        <w:t>В</w:t>
      </w:r>
      <w:r w:rsidR="00C12AA0">
        <w:t>ариант 2:</w:t>
      </w:r>
    </w:p>
    <w:p w14:paraId="49666CD1" w14:textId="6B247503" w:rsidR="00AA7F15" w:rsidRPr="00C12AA0" w:rsidRDefault="00AA7F15" w:rsidP="00C12AA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m:rPr>
            <m:sty m:val="p"/>
          </m:rPr>
          <w:rPr>
            <w:rFonts w:ascii="Cambria Math" w:hAnsi="Cambria Math"/>
          </w:rPr>
          <m:t>0,75</m:t>
        </m:r>
        <m:r>
          <m:rPr>
            <m:sty m:val="p"/>
          </m:rPr>
          <w:rPr>
            <w:rFonts w:ascii="Cambria Math" w:hAnsi="Cambria Math"/>
            <w:szCs w:val="28"/>
          </w:rPr>
          <m:t>·</m:t>
        </m:r>
        <m:r>
          <m:rPr>
            <m:sty m:val="p"/>
          </m:rPr>
          <w:rPr>
            <w:rFonts w:ascii="Cambria Math" w:hAnsi="Cambria Math"/>
          </w:rPr>
          <m:t>8,4+0,15</m:t>
        </m:r>
        <m:r>
          <m:rPr>
            <m:sty m:val="p"/>
          </m:rPr>
          <w:rPr>
            <w:rFonts w:ascii="Cambria Math" w:hAnsi="Cambria Math"/>
            <w:szCs w:val="28"/>
          </w:rPr>
          <m:t>·0,84</m:t>
        </m:r>
        <m:r>
          <m:rPr>
            <m:sty m:val="p"/>
          </m:rPr>
          <w:rPr>
            <w:rFonts w:ascii="Cambria Math" w:hAnsi="Cambria Math"/>
          </w:rPr>
          <m:t>=0,9∙2,1</m:t>
        </m:r>
      </m:oMath>
      <w:r w:rsidRPr="00AA7F15">
        <w:rPr>
          <w:szCs w:val="28"/>
        </w:rPr>
        <w:tab/>
        <w:t>(5.1</w:t>
      </w:r>
      <w:r w:rsidR="00021FAA">
        <w:rPr>
          <w:szCs w:val="28"/>
        </w:rPr>
        <w:t>4</w:t>
      </w:r>
      <w:r w:rsidR="00C12AA0">
        <w:rPr>
          <w:szCs w:val="28"/>
        </w:rPr>
        <w:t>)</w:t>
      </w:r>
    </w:p>
    <w:p w14:paraId="5B1AC33F" w14:textId="015BF2BE" w:rsidR="00AA7F15" w:rsidRPr="00C12AA0" w:rsidRDefault="00AA7F15" w:rsidP="00C12AA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m:rPr>
            <m:sty m:val="p"/>
          </m:rPr>
          <w:rPr>
            <w:rFonts w:ascii="Cambria Math" w:hAnsi="Cambria Math"/>
          </w:rPr>
          <m:t>1,89=1,89</m:t>
        </m:r>
      </m:oMath>
      <w:r w:rsidRPr="00AA7F15">
        <w:rPr>
          <w:szCs w:val="28"/>
        </w:rPr>
        <w:tab/>
        <w:t>(5.1</w:t>
      </w:r>
      <w:r w:rsidR="00021FAA">
        <w:rPr>
          <w:szCs w:val="28"/>
        </w:rPr>
        <w:t>5</w:t>
      </w:r>
      <w:r w:rsidR="00C12AA0">
        <w:rPr>
          <w:szCs w:val="28"/>
        </w:rPr>
        <w:t>)</w:t>
      </w:r>
    </w:p>
    <w:p w14:paraId="2CC12613" w14:textId="1CF22FC6" w:rsidR="00AA7F15" w:rsidRPr="00AA7F15" w:rsidRDefault="00564A66" w:rsidP="009A1355">
      <w:pPr>
        <w:rPr>
          <w:szCs w:val="24"/>
        </w:rPr>
      </w:pPr>
      <w:r>
        <w:lastRenderedPageBreak/>
        <w:t>3</w:t>
      </w:r>
      <w:r w:rsidR="00AA7F15" w:rsidRPr="00AA7F15">
        <w:t>. СМО с абсолютными приоритетами</w:t>
      </w:r>
      <w:r>
        <w:t>.</w:t>
      </w:r>
      <w:r w:rsidRPr="00564A66">
        <w:t xml:space="preserve"> Рассмотрим 2 варианта решения задачи, меняя местами приоритеты заявок.</w:t>
      </w:r>
      <w:r>
        <w:t xml:space="preserve"> Все также будем рассматривать экспоненциальное обслуживание.</w:t>
      </w:r>
    </w:p>
    <w:p w14:paraId="08DE66BF" w14:textId="3A4C60E9" w:rsidR="00AA7F15" w:rsidRPr="00AA7F15" w:rsidRDefault="00564A66" w:rsidP="009A1355">
      <w:r>
        <w:t>3.1.</w:t>
      </w:r>
      <w:r w:rsidR="00AA7F15" w:rsidRPr="00AA7F15">
        <w:t xml:space="preserve"> Используя рассчитанные значения из (5.1), (5.2), получим среднее время ожидания для заявок первого типа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F7FD2">
        <w:rPr>
          <w:rFonts w:eastAsiaTheme="minorEastAsia"/>
        </w:rPr>
        <w:t xml:space="preserve"> (5.16, 5.17)</w:t>
      </w:r>
      <w:r w:rsidR="00AA7F15" w:rsidRPr="00AA7F15">
        <w:t>:</w:t>
      </w:r>
    </w:p>
    <w:p w14:paraId="17D5400E" w14:textId="716E3A87" w:rsidR="00FF7FD2" w:rsidRPr="00AA7F15" w:rsidRDefault="00AA7F15" w:rsidP="009A1355">
      <w:r w:rsidRPr="00AA7F15">
        <w:t>Вариант 1:</w:t>
      </w:r>
    </w:p>
    <w:p w14:paraId="2E83EEC6" w14:textId="0A116EF1" w:rsidR="00AA7F15" w:rsidRPr="00C12AA0" w:rsidRDefault="00AA7F15" w:rsidP="00C12AA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1В1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0,15·0,15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1-0,15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=0,026 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(5.1</w:t>
      </w:r>
      <w:r w:rsidR="00021FAA">
        <w:rPr>
          <w:szCs w:val="28"/>
        </w:rPr>
        <w:t>6</w:t>
      </w:r>
      <w:r w:rsidR="00C12AA0">
        <w:rPr>
          <w:szCs w:val="28"/>
        </w:rPr>
        <w:t>)</w:t>
      </w:r>
    </w:p>
    <w:p w14:paraId="766AA782" w14:textId="599FE09A" w:rsidR="00FF7FD2" w:rsidRPr="00AA7F15" w:rsidRDefault="00AA7F15" w:rsidP="009A1355">
      <w:r w:rsidRPr="00AA7F15">
        <w:t>Вариант 2</w:t>
      </w:r>
      <w:r w:rsidR="00FF7FD2">
        <w:t>:</w:t>
      </w:r>
    </w:p>
    <w:p w14:paraId="4CABFAAD" w14:textId="05C83AA0" w:rsidR="00AA7F15" w:rsidRPr="00C12AA0" w:rsidRDefault="00AA7F15" w:rsidP="00C12AA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1В2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0,75·0,25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1-0,75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=0,75 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(5.1</w:t>
      </w:r>
      <w:r w:rsidR="00021FAA">
        <w:rPr>
          <w:szCs w:val="28"/>
        </w:rPr>
        <w:t>7</w:t>
      </w:r>
      <w:r w:rsidR="00C12AA0">
        <w:rPr>
          <w:szCs w:val="28"/>
        </w:rPr>
        <w:t>)</w:t>
      </w:r>
    </w:p>
    <w:p w14:paraId="7CBC9011" w14:textId="658AAAB3" w:rsidR="00AA7F15" w:rsidRPr="00AA7F15" w:rsidRDefault="00564A66" w:rsidP="009A1355">
      <w:r>
        <w:t>3.2.</w:t>
      </w:r>
      <w:r w:rsidR="00AA7F15" w:rsidRPr="00AA7F15">
        <w:t xml:space="preserve"> Используя рассчитанные значения из (5.1), (5.2), получим среднее время ожидания для заявок второго типа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169FD" w:rsidRPr="00E169FD">
        <w:rPr>
          <w:rFonts w:eastAsiaTheme="minorEastAsia"/>
        </w:rPr>
        <w:t xml:space="preserve"> (5.18-5.21)</w:t>
      </w:r>
      <w:r w:rsidR="00AA7F15" w:rsidRPr="00AA7F15">
        <w:t>:</w:t>
      </w:r>
    </w:p>
    <w:p w14:paraId="5450CDB6" w14:textId="4DC089EA" w:rsidR="00AA7F15" w:rsidRPr="00AA7F15" w:rsidRDefault="00C12AA0" w:rsidP="009A1355">
      <w:r>
        <w:t>Вариант 1:</w:t>
      </w:r>
    </w:p>
    <w:p w14:paraId="39C170D8" w14:textId="32B253EE" w:rsidR="00AA7F15" w:rsidRPr="00C12AA0" w:rsidRDefault="00AA7F15" w:rsidP="00C12AA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2В1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)(1-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Pr="00AA7F15">
        <w:rPr>
          <w:szCs w:val="28"/>
        </w:rPr>
        <w:t>,</w:t>
      </w:r>
      <w:r w:rsidRPr="00AA7F15">
        <w:rPr>
          <w:szCs w:val="28"/>
        </w:rPr>
        <w:tab/>
        <w:t>(5.1</w:t>
      </w:r>
      <w:r w:rsidR="00021FAA">
        <w:rPr>
          <w:szCs w:val="28"/>
        </w:rPr>
        <w:t>8</w:t>
      </w:r>
      <w:r w:rsidR="00C12AA0">
        <w:rPr>
          <w:szCs w:val="28"/>
        </w:rPr>
        <w:t>)</w:t>
      </w:r>
    </w:p>
    <w:p w14:paraId="660B770A" w14:textId="12402213" w:rsidR="00AA7F15" w:rsidRPr="00C12AA0" w:rsidRDefault="00AA7F15" w:rsidP="00C12AA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2В1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</w:rPr>
              <m:t>0,75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1-0,15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0,15·0,15+0,75·0,25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(1-0,15)(1-0,15-0,75)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=2,515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(5.1</w:t>
      </w:r>
      <w:r w:rsidR="00021FAA">
        <w:rPr>
          <w:szCs w:val="28"/>
        </w:rPr>
        <w:t>9</w:t>
      </w:r>
      <w:r w:rsidR="00C12AA0">
        <w:rPr>
          <w:szCs w:val="28"/>
        </w:rPr>
        <w:t>)</w:t>
      </w:r>
    </w:p>
    <w:p w14:paraId="7004D083" w14:textId="5CF9F014" w:rsidR="00AA7F15" w:rsidRPr="00AA7F15" w:rsidRDefault="00AA7F15" w:rsidP="009A1355">
      <w:r w:rsidRPr="00AA7F15">
        <w:t>В</w:t>
      </w:r>
      <w:r w:rsidR="00C12AA0">
        <w:t xml:space="preserve">ариант 2: </w:t>
      </w:r>
    </w:p>
    <w:p w14:paraId="7FB8E51D" w14:textId="1BA5BBC7" w:rsidR="00AA7F15" w:rsidRPr="00C12AA0" w:rsidRDefault="00AA7F15" w:rsidP="00C12AA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2В2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)(1-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Pr="00AA7F15">
        <w:rPr>
          <w:szCs w:val="28"/>
        </w:rPr>
        <w:t>,</w:t>
      </w:r>
      <w:r w:rsidRPr="00AA7F15">
        <w:rPr>
          <w:szCs w:val="28"/>
        </w:rPr>
        <w:tab/>
        <w:t>(5.</w:t>
      </w:r>
      <w:r w:rsidR="00021FAA">
        <w:rPr>
          <w:szCs w:val="28"/>
        </w:rPr>
        <w:t>20</w:t>
      </w:r>
      <w:r w:rsidR="00C12AA0">
        <w:rPr>
          <w:szCs w:val="28"/>
        </w:rPr>
        <w:t>)</w:t>
      </w:r>
    </w:p>
    <w:p w14:paraId="733A79C6" w14:textId="79EA6413" w:rsidR="00AA7F15" w:rsidRPr="00AA7F15" w:rsidRDefault="00AA7F15" w:rsidP="009A1355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4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2В2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0,75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</w:rPr>
              <m:t>0,15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1-0,75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0,75·0,25+0,15·0,15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(1-0,75)(1-0,75-0,15)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=8,85</m:t>
        </m:r>
        <m:r>
          <w:rPr>
            <w:rFonts w:ascii="Cambria Math" w:hAnsi="Cambria Math"/>
            <w:szCs w:val="28"/>
          </w:rPr>
          <m:t>c</m:t>
        </m:r>
      </m:oMath>
      <w:r w:rsidRPr="00AA7F15">
        <w:rPr>
          <w:szCs w:val="28"/>
        </w:rPr>
        <w:tab/>
        <w:t>(5.2</w:t>
      </w:r>
      <w:r w:rsidR="00021FAA">
        <w:rPr>
          <w:szCs w:val="28"/>
        </w:rPr>
        <w:t>1</w:t>
      </w:r>
      <w:r w:rsidRPr="00AA7F15">
        <w:rPr>
          <w:szCs w:val="28"/>
        </w:rPr>
        <w:t>)</w:t>
      </w:r>
    </w:p>
    <w:p w14:paraId="255EA508" w14:textId="77777777" w:rsidR="00AA7F15" w:rsidRPr="00AA7F15" w:rsidRDefault="00AA7F15" w:rsidP="009A1355"/>
    <w:p w14:paraId="3AEDE060" w14:textId="77777777" w:rsidR="00AA7F15" w:rsidRPr="00AA7F15" w:rsidRDefault="00AA7F15" w:rsidP="009A1355"/>
    <w:p w14:paraId="7FB5A5B2" w14:textId="0B4951CB" w:rsidR="00AA7F15" w:rsidRPr="00E169FD" w:rsidRDefault="00FF7FD2" w:rsidP="009A1355">
      <w:r w:rsidRPr="00FF7FD2">
        <w:t>3.3.</w:t>
      </w:r>
      <w:r w:rsidR="00AA7F15" w:rsidRPr="00AA7F15">
        <w:t xml:space="preserve"> Проверка полученных результатов по закону сохранения Клейнрока (5.</w:t>
      </w:r>
      <w:r w:rsidR="00E169FD" w:rsidRPr="00E169FD">
        <w:t>10</w:t>
      </w:r>
      <w:r w:rsidR="00AA7F15" w:rsidRPr="00AA7F15">
        <w:t>):</w:t>
      </w:r>
    </w:p>
    <w:p w14:paraId="76A298D8" w14:textId="03660FE3" w:rsidR="00AA7F15" w:rsidRPr="00AA7F15" w:rsidRDefault="00FF7FD2" w:rsidP="009A1355">
      <w:r>
        <w:t>Вариант 1</w:t>
      </w:r>
      <w:r w:rsidR="00AA7F15" w:rsidRPr="00AA7F15">
        <w:t>:</w:t>
      </w:r>
    </w:p>
    <w:p w14:paraId="56CE87FC" w14:textId="47ECF878" w:rsidR="00AA7F15" w:rsidRPr="00AA7F15" w:rsidRDefault="00AA7F15" w:rsidP="009A1355">
      <w:pPr>
        <w:pStyle w:val="ac"/>
      </w:pPr>
      <w:r w:rsidRPr="00AA7F15">
        <w:tab/>
      </w:r>
      <m:oMath>
        <m:r>
          <m:rPr>
            <m:sty m:val="p"/>
          </m:rPr>
          <w:rPr>
            <w:rFonts w:ascii="Cambria Math" w:hAnsi="Cambria Math"/>
          </w:rPr>
          <m:t>0,15·0,026+0,75·2,515=0,9∙2,1</m:t>
        </m:r>
      </m:oMath>
      <w:r w:rsidRPr="00AA7F15">
        <w:tab/>
        <w:t>(5.2</w:t>
      </w:r>
      <w:r w:rsidR="00021FAA">
        <w:t>2</w:t>
      </w:r>
      <w:r w:rsidRPr="00AA7F15">
        <w:t>)</w:t>
      </w:r>
    </w:p>
    <w:p w14:paraId="5BB3A338" w14:textId="09FF671C" w:rsidR="00AA7F15" w:rsidRPr="00C12AA0" w:rsidRDefault="00AA7F15" w:rsidP="00C12AA0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m:rPr>
            <m:sty m:val="p"/>
          </m:rPr>
          <w:rPr>
            <w:rFonts w:ascii="Cambria Math" w:hAnsi="Cambria Math"/>
          </w:rPr>
          <m:t>1,88937=1,89</m:t>
        </m:r>
      </m:oMath>
      <w:r w:rsidRPr="00AA7F15">
        <w:rPr>
          <w:szCs w:val="28"/>
        </w:rPr>
        <w:tab/>
        <w:t>(5.2</w:t>
      </w:r>
      <w:r w:rsidR="00021FAA">
        <w:rPr>
          <w:szCs w:val="28"/>
        </w:rPr>
        <w:t>3</w:t>
      </w:r>
      <w:r w:rsidR="00C12AA0">
        <w:rPr>
          <w:szCs w:val="28"/>
        </w:rPr>
        <w:t>)</w:t>
      </w:r>
    </w:p>
    <w:p w14:paraId="15898F1C" w14:textId="56343CED" w:rsidR="00AA7F15" w:rsidRPr="00AA7F15" w:rsidRDefault="00FF7FD2" w:rsidP="009A1355">
      <w:r>
        <w:t>Вариант 2:</w:t>
      </w:r>
    </w:p>
    <w:p w14:paraId="5943F100" w14:textId="7A353AF8" w:rsidR="00AA7F15" w:rsidRPr="00AA7F15" w:rsidRDefault="00AA7F15" w:rsidP="009A1355">
      <w:pPr>
        <w:pStyle w:val="ac"/>
      </w:pPr>
      <w:r w:rsidRPr="00AA7F15">
        <w:tab/>
      </w:r>
      <m:oMath>
        <m:r>
          <m:rPr>
            <m:sty m:val="p"/>
          </m:rPr>
          <w:rPr>
            <w:rFonts w:ascii="Cambria Math" w:hAnsi="Cambria Math"/>
          </w:rPr>
          <m:t>0,15·8,85+0,75·0,75=0,9∙2,1</m:t>
        </m:r>
      </m:oMath>
      <w:r w:rsidRPr="00AA7F15">
        <w:tab/>
        <w:t>(5.2</w:t>
      </w:r>
      <w:r w:rsidR="00021FAA">
        <w:t>4</w:t>
      </w:r>
      <w:r w:rsidRPr="00AA7F15">
        <w:t>)</w:t>
      </w:r>
    </w:p>
    <w:p w14:paraId="1E815FF3" w14:textId="2FA0595E" w:rsidR="00AA7F15" w:rsidRPr="00AA7F15" w:rsidRDefault="00AA7F15" w:rsidP="009A1355">
      <w:pPr>
        <w:pStyle w:val="ac"/>
        <w:rPr>
          <w:szCs w:val="28"/>
        </w:rPr>
      </w:pPr>
      <w:r w:rsidRPr="00AA7F15">
        <w:rPr>
          <w:szCs w:val="28"/>
        </w:rPr>
        <w:tab/>
      </w:r>
      <m:oMath>
        <m:r>
          <m:rPr>
            <m:sty m:val="p"/>
          </m:rPr>
          <w:rPr>
            <w:rFonts w:ascii="Cambria Math" w:hAnsi="Cambria Math"/>
          </w:rPr>
          <m:t>1,89=1,89</m:t>
        </m:r>
      </m:oMath>
      <w:r w:rsidRPr="00AA7F15">
        <w:rPr>
          <w:szCs w:val="28"/>
        </w:rPr>
        <w:tab/>
        <w:t>(5.2</w:t>
      </w:r>
      <w:r w:rsidR="00021FAA">
        <w:rPr>
          <w:szCs w:val="28"/>
        </w:rPr>
        <w:t>5</w:t>
      </w:r>
      <w:r w:rsidRPr="00AA7F15">
        <w:rPr>
          <w:szCs w:val="28"/>
        </w:rPr>
        <w:t>)</w:t>
      </w:r>
    </w:p>
    <w:p w14:paraId="644AA3AC" w14:textId="0C54EAA0" w:rsidR="00AA7F15" w:rsidRPr="002E7264" w:rsidRDefault="00AA7F15" w:rsidP="009A1355">
      <w:pPr>
        <w:rPr>
          <w:b/>
        </w:rPr>
      </w:pPr>
      <w:r w:rsidRPr="00AA7F15">
        <w:rPr>
          <w:b/>
        </w:rPr>
        <w:t xml:space="preserve">Ответ: </w:t>
      </w:r>
      <w:r w:rsidR="002E7264" w:rsidRPr="002E7264">
        <w:t>Среднее время ожидания в очереди: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1884"/>
        <w:gridCol w:w="1840"/>
        <w:gridCol w:w="1882"/>
        <w:gridCol w:w="1901"/>
      </w:tblGrid>
      <w:tr w:rsidR="00AA7F15" w:rsidRPr="00AA7F15" w14:paraId="1B1002A8" w14:textId="77777777" w:rsidTr="004E0097">
        <w:tc>
          <w:tcPr>
            <w:tcW w:w="1838" w:type="dxa"/>
          </w:tcPr>
          <w:p w14:paraId="1E75F8BE" w14:textId="77777777" w:rsidR="00AA7F15" w:rsidRPr="002E7264" w:rsidRDefault="00AA7F15" w:rsidP="009A1355">
            <w:pPr>
              <w:rPr>
                <w:lang w:val="en-US"/>
              </w:rPr>
            </w:pPr>
            <w:r w:rsidRPr="002E7264">
              <w:t>Без приоритета</w:t>
            </w:r>
          </w:p>
        </w:tc>
        <w:tc>
          <w:tcPr>
            <w:tcW w:w="3724" w:type="dxa"/>
            <w:gridSpan w:val="2"/>
          </w:tcPr>
          <w:p w14:paraId="2ED46325" w14:textId="77777777" w:rsidR="00AA7F15" w:rsidRPr="002E7264" w:rsidRDefault="00AA7F15" w:rsidP="009A1355">
            <w:pPr>
              <w:rPr>
                <w:lang w:val="en-US"/>
              </w:rPr>
            </w:pPr>
            <w:r w:rsidRPr="002E7264">
              <w:t>Относительный</w:t>
            </w:r>
          </w:p>
        </w:tc>
        <w:tc>
          <w:tcPr>
            <w:tcW w:w="3783" w:type="dxa"/>
            <w:gridSpan w:val="2"/>
          </w:tcPr>
          <w:p w14:paraId="24EC5F48" w14:textId="77777777" w:rsidR="00AA7F15" w:rsidRPr="002E7264" w:rsidRDefault="00AA7F15" w:rsidP="009A1355">
            <w:pPr>
              <w:rPr>
                <w:lang w:val="en-US"/>
              </w:rPr>
            </w:pPr>
            <w:r w:rsidRPr="002E7264">
              <w:t>Абсолютный</w:t>
            </w:r>
          </w:p>
        </w:tc>
      </w:tr>
      <w:tr w:rsidR="00AA7F15" w:rsidRPr="00AA7F15" w14:paraId="3840FC50" w14:textId="77777777" w:rsidTr="004E0097">
        <w:trPr>
          <w:trHeight w:val="709"/>
        </w:trPr>
        <w:tc>
          <w:tcPr>
            <w:tcW w:w="1838" w:type="dxa"/>
          </w:tcPr>
          <w:p w14:paraId="5042B508" w14:textId="77777777" w:rsidR="00AA7F15" w:rsidRPr="002E7264" w:rsidRDefault="00AA7F15" w:rsidP="009A1355"/>
        </w:tc>
        <w:tc>
          <w:tcPr>
            <w:tcW w:w="1884" w:type="dxa"/>
          </w:tcPr>
          <w:p w14:paraId="2A27D11E" w14:textId="77777777" w:rsidR="00AA7F15" w:rsidRPr="002E7264" w:rsidRDefault="00AA7F15" w:rsidP="009A1355">
            <w:r w:rsidRPr="002E7264">
              <w:t>Вариант 1</w:t>
            </w:r>
          </w:p>
        </w:tc>
        <w:tc>
          <w:tcPr>
            <w:tcW w:w="1840" w:type="dxa"/>
          </w:tcPr>
          <w:p w14:paraId="548E443D" w14:textId="77777777" w:rsidR="00AA7F15" w:rsidRPr="002E7264" w:rsidRDefault="00AA7F15" w:rsidP="009A1355">
            <w:r w:rsidRPr="002E7264">
              <w:t>Вариант 2</w:t>
            </w:r>
          </w:p>
        </w:tc>
        <w:tc>
          <w:tcPr>
            <w:tcW w:w="1882" w:type="dxa"/>
          </w:tcPr>
          <w:p w14:paraId="70DCB7EA" w14:textId="77777777" w:rsidR="00AA7F15" w:rsidRPr="002E7264" w:rsidRDefault="00AA7F15" w:rsidP="009A1355">
            <w:r w:rsidRPr="002E7264">
              <w:t>Вариант 1</w:t>
            </w:r>
          </w:p>
        </w:tc>
        <w:tc>
          <w:tcPr>
            <w:tcW w:w="1901" w:type="dxa"/>
          </w:tcPr>
          <w:p w14:paraId="5E889174" w14:textId="77777777" w:rsidR="00AA7F15" w:rsidRPr="002E7264" w:rsidRDefault="00AA7F15" w:rsidP="009A1355">
            <w:r w:rsidRPr="002E7264">
              <w:t>Вариант 2</w:t>
            </w:r>
          </w:p>
        </w:tc>
      </w:tr>
      <w:tr w:rsidR="00AA7F15" w:rsidRPr="00AA7F15" w14:paraId="00C6609D" w14:textId="77777777" w:rsidTr="004E0097">
        <w:trPr>
          <w:trHeight w:val="433"/>
        </w:trPr>
        <w:tc>
          <w:tcPr>
            <w:tcW w:w="1838" w:type="dxa"/>
            <w:vMerge w:val="restart"/>
          </w:tcPr>
          <w:p w14:paraId="301C557E" w14:textId="336D8F6C" w:rsidR="00AA7F15" w:rsidRPr="002E7264" w:rsidRDefault="00AA7F15" w:rsidP="009A1355">
            <m:oMathPara>
              <m:oMath>
                <m:r>
                  <w:rPr>
                    <w:rFonts w:ascii="Cambria Math" w:hAnsi="Cambria Math"/>
                    <w:lang w:val="en-US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=2,1 с</m:t>
                </m:r>
              </m:oMath>
            </m:oMathPara>
          </w:p>
        </w:tc>
        <w:tc>
          <w:tcPr>
            <w:tcW w:w="1884" w:type="dxa"/>
          </w:tcPr>
          <w:p w14:paraId="4A0880BD" w14:textId="4EDC05C3" w:rsidR="00AA7F15" w:rsidRPr="002E7264" w:rsidRDefault="00000000" w:rsidP="009A1355"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=0,247 с</m:t>
                </m:r>
              </m:oMath>
            </m:oMathPara>
          </w:p>
        </w:tc>
        <w:tc>
          <w:tcPr>
            <w:tcW w:w="1840" w:type="dxa"/>
          </w:tcPr>
          <w:p w14:paraId="433FB4D1" w14:textId="3BA39233" w:rsidR="00AA7F15" w:rsidRPr="002E7264" w:rsidRDefault="00000000" w:rsidP="004E0097"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=0,84 с</m:t>
                </m:r>
              </m:oMath>
            </m:oMathPara>
          </w:p>
        </w:tc>
        <w:tc>
          <w:tcPr>
            <w:tcW w:w="1882" w:type="dxa"/>
          </w:tcPr>
          <w:p w14:paraId="7E088DD0" w14:textId="511CDDD8" w:rsidR="00AA7F15" w:rsidRPr="002E7264" w:rsidRDefault="00000000" w:rsidP="009A1355"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=0,026 с</m:t>
                </m:r>
              </m:oMath>
            </m:oMathPara>
          </w:p>
        </w:tc>
        <w:tc>
          <w:tcPr>
            <w:tcW w:w="1901" w:type="dxa"/>
          </w:tcPr>
          <w:p w14:paraId="2935673D" w14:textId="55838B7E" w:rsidR="00AA7F15" w:rsidRPr="002E7264" w:rsidRDefault="00000000" w:rsidP="004E0097"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=0,75 с</m:t>
                </m:r>
              </m:oMath>
            </m:oMathPara>
          </w:p>
        </w:tc>
      </w:tr>
      <w:tr w:rsidR="00AA7F15" w:rsidRPr="00AA7F15" w14:paraId="210B26F9" w14:textId="77777777" w:rsidTr="004E0097">
        <w:trPr>
          <w:trHeight w:val="523"/>
        </w:trPr>
        <w:tc>
          <w:tcPr>
            <w:tcW w:w="1838" w:type="dxa"/>
            <w:vMerge/>
          </w:tcPr>
          <w:p w14:paraId="55750528" w14:textId="77777777" w:rsidR="00AA7F15" w:rsidRPr="002E7264" w:rsidRDefault="00AA7F15" w:rsidP="009A1355"/>
        </w:tc>
        <w:tc>
          <w:tcPr>
            <w:tcW w:w="1884" w:type="dxa"/>
          </w:tcPr>
          <w:p w14:paraId="0553AA20" w14:textId="06E3EA8E" w:rsidR="00AA7F15" w:rsidRPr="002E7264" w:rsidRDefault="00000000" w:rsidP="009A1355"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=2,471 с</m:t>
                </m:r>
              </m:oMath>
            </m:oMathPara>
          </w:p>
        </w:tc>
        <w:tc>
          <w:tcPr>
            <w:tcW w:w="1840" w:type="dxa"/>
          </w:tcPr>
          <w:p w14:paraId="75B23D5A" w14:textId="052B527B" w:rsidR="00AA7F15" w:rsidRPr="002E7264" w:rsidRDefault="00000000" w:rsidP="004E0097"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=8,4 с</m:t>
                </m:r>
              </m:oMath>
            </m:oMathPara>
          </w:p>
        </w:tc>
        <w:tc>
          <w:tcPr>
            <w:tcW w:w="1882" w:type="dxa"/>
          </w:tcPr>
          <w:p w14:paraId="51E89A95" w14:textId="033EAF5D" w:rsidR="00AA7F15" w:rsidRPr="002E7264" w:rsidRDefault="00000000" w:rsidP="004E0097"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=2,515 с</m:t>
                </m:r>
              </m:oMath>
            </m:oMathPara>
          </w:p>
        </w:tc>
        <w:tc>
          <w:tcPr>
            <w:tcW w:w="1901" w:type="dxa"/>
          </w:tcPr>
          <w:p w14:paraId="637F2DC1" w14:textId="0705172C" w:rsidR="00AA7F15" w:rsidRPr="002E7264" w:rsidRDefault="00000000" w:rsidP="004E0097"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=8,85 с</m:t>
                </m:r>
              </m:oMath>
            </m:oMathPara>
          </w:p>
        </w:tc>
      </w:tr>
    </w:tbl>
    <w:p w14:paraId="43E2DA7A" w14:textId="77777777" w:rsidR="00AA7F15" w:rsidRPr="00AA7F15" w:rsidRDefault="00AA7F15" w:rsidP="009A1355"/>
    <w:p w14:paraId="55B6AB27" w14:textId="77777777" w:rsidR="00FF3787" w:rsidRPr="00AA7F15" w:rsidRDefault="00FF3787" w:rsidP="009A1355"/>
    <w:sectPr w:rsidR="00FF3787" w:rsidRPr="00AA7F15" w:rsidSect="00FF3787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C1033" w14:textId="77777777" w:rsidR="00B65F82" w:rsidRDefault="00B65F82" w:rsidP="009A1355">
      <w:r>
        <w:separator/>
      </w:r>
    </w:p>
  </w:endnote>
  <w:endnote w:type="continuationSeparator" w:id="0">
    <w:p w14:paraId="60B8F75A" w14:textId="77777777" w:rsidR="00B65F82" w:rsidRDefault="00B65F82" w:rsidP="009A1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272819"/>
      <w:docPartObj>
        <w:docPartGallery w:val="Page Numbers (Bottom of Page)"/>
        <w:docPartUnique/>
      </w:docPartObj>
    </w:sdtPr>
    <w:sdtContent>
      <w:p w14:paraId="451342A7" w14:textId="1E720BD0" w:rsidR="009D5AB3" w:rsidRDefault="009D5AB3" w:rsidP="009A1355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2751">
          <w:rPr>
            <w:noProof/>
          </w:rPr>
          <w:t>21</w:t>
        </w:r>
        <w:r>
          <w:fldChar w:fldCharType="end"/>
        </w:r>
      </w:p>
    </w:sdtContent>
  </w:sdt>
  <w:p w14:paraId="422B401B" w14:textId="77777777" w:rsidR="009D5AB3" w:rsidRDefault="009D5AB3" w:rsidP="009A135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8F44" w14:textId="77777777" w:rsidR="00B65F82" w:rsidRDefault="00B65F82" w:rsidP="009A1355">
      <w:r>
        <w:separator/>
      </w:r>
    </w:p>
  </w:footnote>
  <w:footnote w:type="continuationSeparator" w:id="0">
    <w:p w14:paraId="2513DDEA" w14:textId="77777777" w:rsidR="00B65F82" w:rsidRDefault="00B65F82" w:rsidP="009A1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566705"/>
    <w:multiLevelType w:val="hybridMultilevel"/>
    <w:tmpl w:val="98F2FBDC"/>
    <w:lvl w:ilvl="0" w:tplc="E23CC7F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00DF1"/>
    <w:multiLevelType w:val="hybridMultilevel"/>
    <w:tmpl w:val="11C2B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05C3B"/>
    <w:multiLevelType w:val="hybridMultilevel"/>
    <w:tmpl w:val="3E26B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52CE0"/>
    <w:multiLevelType w:val="hybridMultilevel"/>
    <w:tmpl w:val="E8303C7C"/>
    <w:lvl w:ilvl="0" w:tplc="DD7A1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063092">
    <w:abstractNumId w:val="0"/>
  </w:num>
  <w:num w:numId="2" w16cid:durableId="770128772">
    <w:abstractNumId w:val="4"/>
  </w:num>
  <w:num w:numId="3" w16cid:durableId="1360467895">
    <w:abstractNumId w:val="2"/>
  </w:num>
  <w:num w:numId="4" w16cid:durableId="1316253376">
    <w:abstractNumId w:val="3"/>
  </w:num>
  <w:num w:numId="5" w16cid:durableId="1110012386">
    <w:abstractNumId w:val="5"/>
  </w:num>
  <w:num w:numId="6" w16cid:durableId="1936786264">
    <w:abstractNumId w:val="7"/>
  </w:num>
  <w:num w:numId="7" w16cid:durableId="275790103">
    <w:abstractNumId w:val="1"/>
  </w:num>
  <w:num w:numId="8" w16cid:durableId="941453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2CB"/>
    <w:rsid w:val="00001B6E"/>
    <w:rsid w:val="00002DD2"/>
    <w:rsid w:val="00012343"/>
    <w:rsid w:val="000142A7"/>
    <w:rsid w:val="00015A83"/>
    <w:rsid w:val="000177A8"/>
    <w:rsid w:val="000211A1"/>
    <w:rsid w:val="00021FAA"/>
    <w:rsid w:val="00037E66"/>
    <w:rsid w:val="000446BA"/>
    <w:rsid w:val="000573AB"/>
    <w:rsid w:val="000B0840"/>
    <w:rsid w:val="000B6DB6"/>
    <w:rsid w:val="000F4398"/>
    <w:rsid w:val="00100602"/>
    <w:rsid w:val="00103BAA"/>
    <w:rsid w:val="00111C2C"/>
    <w:rsid w:val="00113C30"/>
    <w:rsid w:val="00144391"/>
    <w:rsid w:val="00153677"/>
    <w:rsid w:val="001820C1"/>
    <w:rsid w:val="001A4B69"/>
    <w:rsid w:val="001A73CE"/>
    <w:rsid w:val="001B1837"/>
    <w:rsid w:val="001C5E08"/>
    <w:rsid w:val="001D7D5D"/>
    <w:rsid w:val="001E0E63"/>
    <w:rsid w:val="001F0A8B"/>
    <w:rsid w:val="002062D9"/>
    <w:rsid w:val="0021129D"/>
    <w:rsid w:val="00235E03"/>
    <w:rsid w:val="00244B1B"/>
    <w:rsid w:val="00251D34"/>
    <w:rsid w:val="00254748"/>
    <w:rsid w:val="00270276"/>
    <w:rsid w:val="00271383"/>
    <w:rsid w:val="00277FE7"/>
    <w:rsid w:val="002A7898"/>
    <w:rsid w:val="002B01D6"/>
    <w:rsid w:val="002C5AE1"/>
    <w:rsid w:val="002E5BDA"/>
    <w:rsid w:val="002E7264"/>
    <w:rsid w:val="002F551A"/>
    <w:rsid w:val="00317944"/>
    <w:rsid w:val="00327B9C"/>
    <w:rsid w:val="00392B93"/>
    <w:rsid w:val="003A2A0E"/>
    <w:rsid w:val="003A459B"/>
    <w:rsid w:val="003B23F7"/>
    <w:rsid w:val="003B4085"/>
    <w:rsid w:val="003C43B7"/>
    <w:rsid w:val="00413B0B"/>
    <w:rsid w:val="0044318E"/>
    <w:rsid w:val="00447D75"/>
    <w:rsid w:val="004539FE"/>
    <w:rsid w:val="004A3FA0"/>
    <w:rsid w:val="004D2422"/>
    <w:rsid w:val="004E0097"/>
    <w:rsid w:val="004E4444"/>
    <w:rsid w:val="004E6627"/>
    <w:rsid w:val="00506DE9"/>
    <w:rsid w:val="005156F0"/>
    <w:rsid w:val="00525B47"/>
    <w:rsid w:val="005406FA"/>
    <w:rsid w:val="005423E3"/>
    <w:rsid w:val="00544358"/>
    <w:rsid w:val="00544F73"/>
    <w:rsid w:val="005642BC"/>
    <w:rsid w:val="00564A66"/>
    <w:rsid w:val="0058247C"/>
    <w:rsid w:val="005877FF"/>
    <w:rsid w:val="005912C8"/>
    <w:rsid w:val="00592E67"/>
    <w:rsid w:val="005D3339"/>
    <w:rsid w:val="005E12BA"/>
    <w:rsid w:val="005E380A"/>
    <w:rsid w:val="005F0557"/>
    <w:rsid w:val="00613A2F"/>
    <w:rsid w:val="00614CCA"/>
    <w:rsid w:val="00616D5B"/>
    <w:rsid w:val="00617E30"/>
    <w:rsid w:val="0063399C"/>
    <w:rsid w:val="00633D42"/>
    <w:rsid w:val="006534F3"/>
    <w:rsid w:val="00672AD2"/>
    <w:rsid w:val="006B0100"/>
    <w:rsid w:val="006C079D"/>
    <w:rsid w:val="006D457A"/>
    <w:rsid w:val="006F0256"/>
    <w:rsid w:val="00724781"/>
    <w:rsid w:val="00725095"/>
    <w:rsid w:val="0074466F"/>
    <w:rsid w:val="007669C6"/>
    <w:rsid w:val="007A216B"/>
    <w:rsid w:val="007E4EF7"/>
    <w:rsid w:val="007E7FCF"/>
    <w:rsid w:val="007F0806"/>
    <w:rsid w:val="007F73A1"/>
    <w:rsid w:val="008060FD"/>
    <w:rsid w:val="008418AC"/>
    <w:rsid w:val="0085117D"/>
    <w:rsid w:val="008611C7"/>
    <w:rsid w:val="0086507A"/>
    <w:rsid w:val="00867A96"/>
    <w:rsid w:val="00880B82"/>
    <w:rsid w:val="008851ED"/>
    <w:rsid w:val="008C59A8"/>
    <w:rsid w:val="008D47BE"/>
    <w:rsid w:val="009060DF"/>
    <w:rsid w:val="0092358C"/>
    <w:rsid w:val="00925E27"/>
    <w:rsid w:val="00931047"/>
    <w:rsid w:val="009423FA"/>
    <w:rsid w:val="0097493E"/>
    <w:rsid w:val="0099327B"/>
    <w:rsid w:val="009A1355"/>
    <w:rsid w:val="009A2375"/>
    <w:rsid w:val="009B5C01"/>
    <w:rsid w:val="009D5AB3"/>
    <w:rsid w:val="009F38DD"/>
    <w:rsid w:val="009F55AA"/>
    <w:rsid w:val="00A010FD"/>
    <w:rsid w:val="00A17A2A"/>
    <w:rsid w:val="00A40370"/>
    <w:rsid w:val="00A446EC"/>
    <w:rsid w:val="00A63222"/>
    <w:rsid w:val="00A702CB"/>
    <w:rsid w:val="00AA7DFF"/>
    <w:rsid w:val="00AA7F15"/>
    <w:rsid w:val="00AC7B87"/>
    <w:rsid w:val="00AD0428"/>
    <w:rsid w:val="00AE49C9"/>
    <w:rsid w:val="00AF3813"/>
    <w:rsid w:val="00AF7DF4"/>
    <w:rsid w:val="00B12A1A"/>
    <w:rsid w:val="00B57CC9"/>
    <w:rsid w:val="00B65F82"/>
    <w:rsid w:val="00B75222"/>
    <w:rsid w:val="00B86D04"/>
    <w:rsid w:val="00B967A3"/>
    <w:rsid w:val="00B978AC"/>
    <w:rsid w:val="00BA5242"/>
    <w:rsid w:val="00BD7FE1"/>
    <w:rsid w:val="00BE05B0"/>
    <w:rsid w:val="00BE2FE4"/>
    <w:rsid w:val="00BF6DAC"/>
    <w:rsid w:val="00C12AA0"/>
    <w:rsid w:val="00C350F7"/>
    <w:rsid w:val="00C44801"/>
    <w:rsid w:val="00C52DC1"/>
    <w:rsid w:val="00C606D7"/>
    <w:rsid w:val="00C8735F"/>
    <w:rsid w:val="00C939E9"/>
    <w:rsid w:val="00CA2C97"/>
    <w:rsid w:val="00CC14B2"/>
    <w:rsid w:val="00CE37B2"/>
    <w:rsid w:val="00D0192C"/>
    <w:rsid w:val="00D07F96"/>
    <w:rsid w:val="00D10EDF"/>
    <w:rsid w:val="00D22751"/>
    <w:rsid w:val="00D2550F"/>
    <w:rsid w:val="00D265A0"/>
    <w:rsid w:val="00D31D02"/>
    <w:rsid w:val="00D92BAA"/>
    <w:rsid w:val="00DD48CB"/>
    <w:rsid w:val="00E0259D"/>
    <w:rsid w:val="00E04A6D"/>
    <w:rsid w:val="00E169FD"/>
    <w:rsid w:val="00E25221"/>
    <w:rsid w:val="00E765A3"/>
    <w:rsid w:val="00E86260"/>
    <w:rsid w:val="00EA6D9E"/>
    <w:rsid w:val="00EB7E63"/>
    <w:rsid w:val="00EC7FD1"/>
    <w:rsid w:val="00ED00C7"/>
    <w:rsid w:val="00EF4BB7"/>
    <w:rsid w:val="00F8286E"/>
    <w:rsid w:val="00F96300"/>
    <w:rsid w:val="00FA24E9"/>
    <w:rsid w:val="00FC32D4"/>
    <w:rsid w:val="00FE60BB"/>
    <w:rsid w:val="00FE77C3"/>
    <w:rsid w:val="00FF3787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05BAB"/>
  <w15:chartTrackingRefBased/>
  <w15:docId w15:val="{FD574C5A-8390-4DD8-9AA4-7B8BD08C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355"/>
    <w:pPr>
      <w:suppressAutoHyphens/>
      <w:spacing w:after="200" w:line="276" w:lineRule="auto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7F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A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F73A1"/>
    <w:pPr>
      <w:suppressAutoHyphens w:val="0"/>
      <w:spacing w:before="100" w:beforeAutospacing="1" w:after="100" w:afterAutospacing="1" w:line="240" w:lineRule="auto"/>
      <w:outlineLvl w:val="2"/>
    </w:pPr>
    <w:rPr>
      <w:rFonts w:eastAsia="Times New Roman"/>
      <w:b/>
      <w:bCs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F73A1"/>
    <w:rPr>
      <w:rFonts w:ascii="Times New Roman" w:eastAsia="Times New Roman" w:hAnsi="Times New Roman" w:cs="Times New Roman"/>
      <w:b/>
      <w:bCs/>
      <w:kern w:val="0"/>
      <w:sz w:val="28"/>
      <w:szCs w:val="27"/>
      <w:lang w:eastAsia="ru-RU"/>
      <w14:ligatures w14:val="none"/>
    </w:rPr>
  </w:style>
  <w:style w:type="paragraph" w:customStyle="1" w:styleId="21">
    <w:name w:val="Основной текст 21"/>
    <w:basedOn w:val="a"/>
    <w:rsid w:val="00E04A6D"/>
    <w:pPr>
      <w:widowControl w:val="0"/>
      <w:suppressAutoHyphens w:val="0"/>
      <w:spacing w:after="0" w:line="240" w:lineRule="auto"/>
      <w:ind w:firstLine="851"/>
      <w:jc w:val="both"/>
    </w:pPr>
    <w:rPr>
      <w:rFonts w:eastAsia="Times New Roman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E04A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a3">
    <w:name w:val="List Paragraph"/>
    <w:basedOn w:val="a"/>
    <w:uiPriority w:val="34"/>
    <w:qFormat/>
    <w:rsid w:val="00E04A6D"/>
    <w:pPr>
      <w:suppressAutoHyphens w:val="0"/>
      <w:spacing w:after="0" w:line="240" w:lineRule="auto"/>
      <w:ind w:left="720" w:firstLine="709"/>
      <w:contextualSpacing/>
      <w:jc w:val="both"/>
    </w:pPr>
    <w:rPr>
      <w:rFonts w:eastAsiaTheme="minorEastAsia"/>
      <w:szCs w:val="28"/>
      <w:lang w:eastAsia="ja-JP"/>
    </w:rPr>
  </w:style>
  <w:style w:type="paragraph" w:styleId="a4">
    <w:name w:val="header"/>
    <w:basedOn w:val="a"/>
    <w:link w:val="a5"/>
    <w:uiPriority w:val="99"/>
    <w:unhideWhenUsed/>
    <w:rsid w:val="00544F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4F73"/>
    <w:rPr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544F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4F73"/>
    <w:rPr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F15"/>
    <w:rPr>
      <w:rFonts w:asciiTheme="majorHAnsi" w:eastAsiaTheme="majorEastAsia" w:hAnsiTheme="majorHAnsi" w:cstheme="majorBidi"/>
      <w:b/>
      <w:color w:val="2F5496" w:themeColor="accent1" w:themeShade="BF"/>
      <w:kern w:val="0"/>
      <w:sz w:val="32"/>
      <w:szCs w:val="32"/>
      <w14:ligatures w14:val="none"/>
    </w:rPr>
  </w:style>
  <w:style w:type="table" w:styleId="a8">
    <w:name w:val="Table Grid"/>
    <w:basedOn w:val="a1"/>
    <w:uiPriority w:val="59"/>
    <w:rsid w:val="00AA7F1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AA7F15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AA7F15"/>
    <w:pPr>
      <w:suppressAutoHyphens w:val="0"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7F15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ac">
    <w:name w:val="Формула"/>
    <w:basedOn w:val="a"/>
    <w:next w:val="a"/>
    <w:qFormat/>
    <w:rsid w:val="00AA7F15"/>
    <w:pPr>
      <w:tabs>
        <w:tab w:val="center" w:pos="4536"/>
        <w:tab w:val="right" w:pos="9639"/>
      </w:tabs>
      <w:suppressAutoHyphens w:val="0"/>
      <w:spacing w:before="480" w:after="480" w:line="360" w:lineRule="auto"/>
      <w:jc w:val="both"/>
    </w:pPr>
    <w:rPr>
      <w:rFonts w:eastAsia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1740">
          <w:marLeft w:val="45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99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22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8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500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17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5996">
          <w:marLeft w:val="45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9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194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698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10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49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54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26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93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95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707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15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930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54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02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6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428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410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5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3273</TotalTime>
  <Pages>21</Pages>
  <Words>2546</Words>
  <Characters>14516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Ocheretnaya</dc:creator>
  <cp:keywords/>
  <dc:description/>
  <cp:lastModifiedBy>Dmitriy Permyakov</cp:lastModifiedBy>
  <cp:revision>60</cp:revision>
  <cp:lastPrinted>2023-10-23T06:00:00Z</cp:lastPrinted>
  <dcterms:created xsi:type="dcterms:W3CDTF">2023-09-06T15:06:00Z</dcterms:created>
  <dcterms:modified xsi:type="dcterms:W3CDTF">2025-12-17T06:55:00Z</dcterms:modified>
</cp:coreProperties>
</file>