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501109" w:rsidRPr="00AA7F15" w14:paraId="330D152D" w14:textId="77777777" w:rsidTr="004607C3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182C390" w14:textId="77777777" w:rsidR="00501109" w:rsidRPr="00AA7F15" w:rsidRDefault="00501109" w:rsidP="004607C3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F15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61BE529" wp14:editId="07333056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56359" w14:textId="77777777" w:rsidR="00501109" w:rsidRPr="00AA7F15" w:rsidRDefault="00501109" w:rsidP="004607C3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E1126DF" w14:textId="77777777" w:rsidR="00501109" w:rsidRPr="00AA7F15" w:rsidRDefault="00501109" w:rsidP="004607C3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AA7F1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AA7F1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17F222DC" w14:textId="77777777" w:rsidR="00501109" w:rsidRPr="00AA7F15" w:rsidRDefault="00501109" w:rsidP="00501109">
      <w:pPr>
        <w:rPr>
          <w:rFonts w:ascii="Times New Roman" w:hAnsi="Times New Roman" w:cs="Times New Roman"/>
        </w:rPr>
      </w:pPr>
    </w:p>
    <w:p w14:paraId="3F301EA6" w14:textId="77777777" w:rsidR="00501109" w:rsidRPr="00AA7F15" w:rsidRDefault="00501109" w:rsidP="00501109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ФАКУЛЬТЕТ</w:t>
      </w:r>
      <w:r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AA7F15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AA7F15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3414A025" w14:textId="77777777" w:rsidR="00501109" w:rsidRPr="00AA7F15" w:rsidRDefault="00501109" w:rsidP="00501109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КАФЕДРА</w:t>
      </w:r>
      <w:r>
        <w:rPr>
          <w:rFonts w:ascii="Times New Roman" w:eastAsia="Times New Roman" w:hAnsi="Times New Roman" w:cs="Times New Roman"/>
          <w:lang w:eastAsia="ru-RU"/>
        </w:rPr>
        <w:tab/>
      </w:r>
      <w:r w:rsidRPr="00AA7F15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</w:t>
      </w:r>
      <w:r w:rsidRPr="00AA7F15">
        <w:rPr>
          <w:rFonts w:ascii="Times New Roman" w:eastAsia="Times New Roman" w:hAnsi="Times New Roman" w:cs="Times New Roman"/>
          <w:sz w:val="24"/>
          <w:u w:val="single"/>
          <w:lang w:eastAsia="ru-RU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________</w:t>
      </w:r>
    </w:p>
    <w:p w14:paraId="16507D1E" w14:textId="77777777" w:rsidR="00501109" w:rsidRDefault="00501109" w:rsidP="00501109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 </w:t>
      </w:r>
    </w:p>
    <w:p w14:paraId="28DC9AED" w14:textId="77777777" w:rsidR="00501109" w:rsidRPr="00AA7F15" w:rsidRDefault="00501109" w:rsidP="00501109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14:paraId="32304453" w14:textId="77777777" w:rsidR="00501109" w:rsidRDefault="00501109" w:rsidP="00501109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14:paraId="00B9EFE9" w14:textId="77777777" w:rsidR="00501109" w:rsidRPr="00AA7F15" w:rsidRDefault="00501109" w:rsidP="00501109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14:paraId="78356341" w14:textId="77777777" w:rsidR="00501109" w:rsidRPr="00AA7F15" w:rsidRDefault="00501109" w:rsidP="00501109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 задание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332DBBDC" w14:textId="77777777" w:rsidR="00501109" w:rsidRPr="00FD2FC5" w:rsidRDefault="00501109" w:rsidP="005011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2FC5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7C8CC70D" w14:textId="77777777" w:rsidR="00501109" w:rsidRDefault="00501109" w:rsidP="005011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F15">
        <w:rPr>
          <w:rFonts w:ascii="Times New Roman" w:hAnsi="Times New Roman" w:cs="Times New Roman"/>
          <w:sz w:val="28"/>
          <w:szCs w:val="28"/>
        </w:rPr>
        <w:t>«</w:t>
      </w:r>
      <w:r w:rsidRPr="00D20395">
        <w:rPr>
          <w:rFonts w:ascii="Times New Roman" w:hAnsi="Times New Roman" w:cs="Times New Roman"/>
          <w:b/>
          <w:sz w:val="28"/>
          <w:szCs w:val="28"/>
        </w:rPr>
        <w:t>Оптимизация баз данных систем машинного обучения</w:t>
      </w:r>
      <w:r w:rsidRPr="00AA7F15">
        <w:rPr>
          <w:rFonts w:ascii="Times New Roman" w:hAnsi="Times New Roman" w:cs="Times New Roman"/>
          <w:sz w:val="28"/>
          <w:szCs w:val="28"/>
        </w:rPr>
        <w:t>»</w:t>
      </w:r>
    </w:p>
    <w:p w14:paraId="3FBD3FA6" w14:textId="2EDC9671" w:rsidR="00501109" w:rsidRDefault="00501109" w:rsidP="005011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Pr="00931047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="00307C4B"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5A3F9BF2" w14:textId="77777777" w:rsidR="00501109" w:rsidRPr="00931047" w:rsidRDefault="00501109" w:rsidP="005011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4E682E" w14:textId="77777777" w:rsidR="00501109" w:rsidRPr="00AA7F15" w:rsidRDefault="00501109" w:rsidP="00501109">
      <w:pPr>
        <w:suppressAutoHyphens w:val="0"/>
        <w:spacing w:before="100" w:beforeAutospacing="1" w:after="240"/>
        <w:jc w:val="right"/>
        <w:rPr>
          <w:rFonts w:ascii="Times New Roman" w:eastAsia="Times New Roman" w:hAnsi="Times New Roman" w:cs="Times New Roman"/>
          <w:lang w:eastAsia="ru-RU"/>
        </w:rPr>
      </w:pPr>
    </w:p>
    <w:p w14:paraId="3BFFA1AD" w14:textId="0E3C012B" w:rsidR="00501109" w:rsidRPr="00AA7F15" w:rsidRDefault="00501109" w:rsidP="00501109">
      <w:pPr>
        <w:suppressAutoHyphens w:val="0"/>
        <w:spacing w:before="100" w:beforeAutospacing="1" w:after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 группы ИУ5-1</w:t>
      </w:r>
      <w:r w:rsidR="00A644D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A6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Пермяков Д</w:t>
      </w:r>
      <w:r w:rsidR="002676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A6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2676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5646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B664D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85646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8EA3214" w14:textId="77777777" w:rsidR="00501109" w:rsidRDefault="00501109" w:rsidP="00501109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900701" w14:textId="77777777" w:rsidR="00501109" w:rsidRDefault="00501109" w:rsidP="00501109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96DC1" w14:textId="77777777" w:rsidR="00501109" w:rsidRDefault="00501109" w:rsidP="00501109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</w:p>
    <w:p w14:paraId="1AA46E64" w14:textId="77777777" w:rsidR="00501109" w:rsidRPr="00AA7F15" w:rsidRDefault="00501109" w:rsidP="00501109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312BADAC" w14:textId="77777777" w:rsidR="00501109" w:rsidRPr="00AA7F15" w:rsidRDefault="00501109" w:rsidP="00501109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3B273ED" w14:textId="77777777" w:rsidR="00501109" w:rsidRPr="00087735" w:rsidRDefault="00501109" w:rsidP="00501109">
      <w:pPr>
        <w:pStyle w:val="1"/>
        <w:spacing w:after="2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2750904"/>
      <w:r w:rsidRPr="00087735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  <w:bookmarkEnd w:id="0"/>
    </w:p>
    <w:p w14:paraId="20164023" w14:textId="77777777" w:rsidR="00501109" w:rsidRPr="00087735" w:rsidRDefault="00501109" w:rsidP="005011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7735">
        <w:rPr>
          <w:rFonts w:ascii="Times New Roman" w:hAnsi="Times New Roman" w:cs="Times New Roman"/>
          <w:sz w:val="28"/>
          <w:szCs w:val="28"/>
        </w:rPr>
        <w:t>Для заданного набора данных необходимо решить задачи:</w:t>
      </w:r>
    </w:p>
    <w:p w14:paraId="10A74E11" w14:textId="77777777" w:rsidR="00501109" w:rsidRPr="00087735" w:rsidRDefault="00501109" w:rsidP="00501109">
      <w:pPr>
        <w:pStyle w:val="a7"/>
        <w:numPr>
          <w:ilvl w:val="0"/>
          <w:numId w:val="1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735">
        <w:rPr>
          <w:rFonts w:ascii="Times New Roman" w:hAnsi="Times New Roman" w:cs="Times New Roman"/>
          <w:sz w:val="28"/>
          <w:szCs w:val="28"/>
        </w:rPr>
        <w:t xml:space="preserve">определить закономерности в наборе данных </w:t>
      </w:r>
      <w:proofErr w:type="spellStart"/>
      <w:r w:rsidRPr="00087735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087735">
        <w:rPr>
          <w:rFonts w:ascii="Times New Roman" w:hAnsi="Times New Roman" w:cs="Times New Roman"/>
          <w:sz w:val="28"/>
          <w:szCs w:val="28"/>
        </w:rPr>
        <w:t xml:space="preserve"> и в наборе данных с опечатками (условные функциональные зависимости CFD).;</w:t>
      </w:r>
    </w:p>
    <w:p w14:paraId="7D6AA35C" w14:textId="77777777" w:rsidR="00501109" w:rsidRPr="00087735" w:rsidRDefault="00501109" w:rsidP="00501109">
      <w:pPr>
        <w:pStyle w:val="a7"/>
        <w:numPr>
          <w:ilvl w:val="0"/>
          <w:numId w:val="1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735">
        <w:rPr>
          <w:rFonts w:ascii="Times New Roman" w:hAnsi="Times New Roman" w:cs="Times New Roman"/>
          <w:sz w:val="28"/>
          <w:szCs w:val="28"/>
        </w:rPr>
        <w:t xml:space="preserve">определить правила продукции "ЕСЛИ PR1 ТО PR2" в наборе данных </w:t>
      </w:r>
      <w:proofErr w:type="spellStart"/>
      <w:r w:rsidRPr="00087735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087735">
        <w:rPr>
          <w:rFonts w:ascii="Times New Roman" w:hAnsi="Times New Roman" w:cs="Times New Roman"/>
          <w:sz w:val="28"/>
          <w:szCs w:val="28"/>
        </w:rPr>
        <w:t xml:space="preserve"> и в наборе данных с опечатками (ограничения отказа, т.е. отрицания DC);</w:t>
      </w:r>
    </w:p>
    <w:p w14:paraId="7F0A01AB" w14:textId="77777777" w:rsidR="00501109" w:rsidRPr="00087735" w:rsidRDefault="00501109" w:rsidP="00501109">
      <w:pPr>
        <w:pStyle w:val="a7"/>
        <w:numPr>
          <w:ilvl w:val="0"/>
          <w:numId w:val="1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735">
        <w:rPr>
          <w:rFonts w:ascii="Times New Roman" w:hAnsi="Times New Roman" w:cs="Times New Roman"/>
          <w:sz w:val="28"/>
          <w:szCs w:val="28"/>
        </w:rPr>
        <w:t>определить зависимости на основе анализа подобных кортежей (</w:t>
      </w:r>
      <w:bookmarkStart w:id="1" w:name="_Hlk211780125"/>
      <w:r w:rsidRPr="00087735">
        <w:rPr>
          <w:rFonts w:ascii="Times New Roman" w:hAnsi="Times New Roman" w:cs="Times New Roman"/>
          <w:sz w:val="28"/>
          <w:szCs w:val="28"/>
        </w:rPr>
        <w:t xml:space="preserve">сопоставимые зависимости </w:t>
      </w:r>
      <w:r w:rsidRPr="00087735">
        <w:rPr>
          <w:rFonts w:ascii="Times New Roman" w:hAnsi="Times New Roman" w:cs="Times New Roman"/>
          <w:sz w:val="28"/>
          <w:szCs w:val="28"/>
          <w:lang w:val="en-US"/>
        </w:rPr>
        <w:t>MD</w:t>
      </w:r>
      <w:bookmarkEnd w:id="1"/>
      <w:r w:rsidRPr="00087735">
        <w:rPr>
          <w:rFonts w:ascii="Times New Roman" w:hAnsi="Times New Roman" w:cs="Times New Roman"/>
          <w:sz w:val="28"/>
          <w:szCs w:val="28"/>
        </w:rPr>
        <w:t>);</w:t>
      </w:r>
    </w:p>
    <w:p w14:paraId="3DEF0A10" w14:textId="77777777" w:rsidR="00501109" w:rsidRPr="00087735" w:rsidRDefault="00501109" w:rsidP="00501109">
      <w:pPr>
        <w:pStyle w:val="a7"/>
        <w:numPr>
          <w:ilvl w:val="0"/>
          <w:numId w:val="10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735">
        <w:rPr>
          <w:rFonts w:ascii="Times New Roman" w:hAnsi="Times New Roman" w:cs="Times New Roman"/>
          <w:sz w:val="28"/>
          <w:szCs w:val="28"/>
        </w:rPr>
        <w:t>определить внешние ключи для соединения таблиц озера данных в одну таблицу перед машинным обучением (зависимости включения IND);</w:t>
      </w:r>
    </w:p>
    <w:p w14:paraId="1661D4EB" w14:textId="77777777" w:rsidR="00501109" w:rsidRPr="00D658D3" w:rsidRDefault="00501109" w:rsidP="00501109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1EB53" w14:textId="77777777" w:rsidR="00501109" w:rsidRPr="00D658D3" w:rsidRDefault="00501109" w:rsidP="00501109">
      <w:pPr>
        <w:rPr>
          <w:rFonts w:ascii="Times New Roman" w:hAnsi="Times New Roman" w:cs="Times New Roman"/>
          <w:sz w:val="28"/>
          <w:szCs w:val="28"/>
        </w:rPr>
      </w:pPr>
      <w:r w:rsidRPr="00D658D3">
        <w:rPr>
          <w:rFonts w:ascii="Times New Roman" w:hAnsi="Times New Roman" w:cs="Times New Roman"/>
          <w:sz w:val="28"/>
          <w:szCs w:val="28"/>
        </w:rPr>
        <w:t>Таблица №1 Вариант студента</w:t>
      </w:r>
    </w:p>
    <w:tbl>
      <w:tblPr>
        <w:tblW w:w="10037" w:type="dxa"/>
        <w:tblInd w:w="-431" w:type="dxa"/>
        <w:tblLook w:val="04A0" w:firstRow="1" w:lastRow="0" w:firstColumn="1" w:lastColumn="0" w:noHBand="0" w:noVBand="1"/>
      </w:tblPr>
      <w:tblGrid>
        <w:gridCol w:w="496"/>
        <w:gridCol w:w="2109"/>
        <w:gridCol w:w="3633"/>
        <w:gridCol w:w="3799"/>
      </w:tblGrid>
      <w:tr w:rsidR="00501109" w:rsidRPr="00D658D3" w14:paraId="1198B450" w14:textId="77777777" w:rsidTr="004607C3">
        <w:trPr>
          <w:trHeight w:val="239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DB296" w14:textId="07B140ED" w:rsidR="00501109" w:rsidRPr="00D658D3" w:rsidRDefault="00501109" w:rsidP="004607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ИУ5-1</w:t>
            </w:r>
            <w:r w:rsidR="006173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 202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D964" w14:textId="77777777" w:rsidR="00501109" w:rsidRPr="00D658D3" w:rsidRDefault="00501109" w:rsidP="004607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Используемые</w:t>
            </w:r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набор</w:t>
            </w:r>
            <w:proofErr w:type="spellEnd"/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658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данных</w:t>
            </w:r>
            <w:proofErr w:type="spellEnd"/>
          </w:p>
        </w:tc>
      </w:tr>
      <w:tr w:rsidR="00501109" w:rsidRPr="00D658D3" w14:paraId="24961612" w14:textId="77777777" w:rsidTr="004607C3">
        <w:trPr>
          <w:trHeight w:val="71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A1284" w14:textId="120FD33E" w:rsidR="00501109" w:rsidRPr="00D658D3" w:rsidRDefault="00AC51BF" w:rsidP="004607C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5274B" w14:textId="5E36EE06" w:rsidR="00501109" w:rsidRPr="00D658D3" w:rsidRDefault="00AC51BF" w:rsidP="004607C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Пермяков</w:t>
            </w:r>
            <w:r w:rsidR="00A831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501109" w:rsidRPr="00D658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A831A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EB1642E" w14:textId="77777777" w:rsidR="00501109" w:rsidRPr="00D658D3" w:rsidRDefault="00501109" w:rsidP="004607C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CFCF9" w14:textId="77777777" w:rsidR="00501109" w:rsidRPr="00D658D3" w:rsidRDefault="00501109" w:rsidP="004607C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1A225" w14:textId="77777777" w:rsidR="00501109" w:rsidRPr="00D658D3" w:rsidRDefault="00501109" w:rsidP="004607C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набора данных с опечатками</w:t>
            </w:r>
          </w:p>
        </w:tc>
      </w:tr>
      <w:tr w:rsidR="00501109" w:rsidRPr="00D658D3" w14:paraId="01E53B89" w14:textId="77777777" w:rsidTr="004607C3">
        <w:trPr>
          <w:trHeight w:val="442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985F5" w14:textId="35E4FDF3" w:rsidR="00501109" w:rsidRPr="00D658D3" w:rsidRDefault="00501109" w:rsidP="004607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 xml:space="preserve">Вариант - </w:t>
            </w:r>
            <w:r w:rsidR="00A831A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E48B" w14:textId="77777777" w:rsidR="00501109" w:rsidRPr="00D658D3" w:rsidRDefault="00501109" w:rsidP="004607C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  <w:lang w:val="en-US"/>
              </w:rPr>
            </w:pPr>
            <w:bookmarkStart w:id="2" w:name="_Hlk211784490"/>
            <w:r w:rsidRPr="00D658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iris</w:t>
            </w:r>
            <w:r w:rsidRPr="00D658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D658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csv</w:t>
            </w:r>
            <w:bookmarkEnd w:id="2"/>
          </w:p>
        </w:tc>
        <w:tc>
          <w:tcPr>
            <w:tcW w:w="3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0687C" w14:textId="72E79FE8" w:rsidR="00501109" w:rsidRPr="00D658D3" w:rsidRDefault="00A831A9" w:rsidP="004607C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  <w:lang w:val="en-US"/>
              </w:rPr>
            </w:pPr>
            <w:r w:rsidRPr="00D658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 w:rsidR="00501109" w:rsidRPr="00D658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ris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  <w:r w:rsidR="00501109" w:rsidRPr="00D658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.csv</w:t>
            </w:r>
          </w:p>
        </w:tc>
      </w:tr>
    </w:tbl>
    <w:p w14:paraId="23BCE154" w14:textId="1FE66281" w:rsidR="00501109" w:rsidRPr="00D658D3" w:rsidRDefault="00501109" w:rsidP="00AA182D">
      <w:p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D299C" w14:textId="77777777" w:rsidR="00501109" w:rsidRPr="00D658D3" w:rsidRDefault="00501109" w:rsidP="00501109">
      <w:pPr>
        <w:suppressAutoHyphens w:val="0"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658D3">
        <w:rPr>
          <w:rFonts w:ascii="Times New Roman" w:hAnsi="Times New Roman" w:cs="Times New Roman"/>
          <w:sz w:val="28"/>
          <w:szCs w:val="28"/>
        </w:rPr>
        <w:br w:type="page"/>
      </w:r>
    </w:p>
    <w:p w14:paraId="059B578A" w14:textId="77777777" w:rsidR="00501109" w:rsidRPr="00AB3381" w:rsidRDefault="00501109" w:rsidP="00AB3381">
      <w:pPr>
        <w:pStyle w:val="1"/>
        <w:spacing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750906"/>
      <w:r w:rsidRPr="00AB33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№1 – Условные функциональные зависимости (CFD).</w:t>
      </w:r>
      <w:bookmarkEnd w:id="3"/>
    </w:p>
    <w:p w14:paraId="337A0B98" w14:textId="6DD22334" w:rsidR="00501109" w:rsidRPr="00AB3381" w:rsidRDefault="00501109" w:rsidP="00AB33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381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работы алгоритма </w:t>
      </w:r>
      <w:proofErr w:type="spellStart"/>
      <w:r w:rsidRPr="00AB3381">
        <w:rPr>
          <w:rFonts w:ascii="Times New Roman" w:hAnsi="Times New Roman" w:cs="Times New Roman"/>
          <w:b/>
          <w:bCs/>
          <w:sz w:val="28"/>
          <w:szCs w:val="28"/>
        </w:rPr>
        <w:t>CFD_Finder</w:t>
      </w:r>
      <w:proofErr w:type="spellEnd"/>
      <w:r w:rsidRPr="00AB3381">
        <w:rPr>
          <w:rFonts w:ascii="Times New Roman" w:hAnsi="Times New Roman" w:cs="Times New Roman"/>
          <w:b/>
          <w:bCs/>
          <w:sz w:val="28"/>
          <w:szCs w:val="28"/>
        </w:rPr>
        <w:t xml:space="preserve"> на датасете iris.csv</w:t>
      </w:r>
      <w:r w:rsidRPr="00AB33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BA47A" w14:textId="77777777" w:rsidR="00501109" w:rsidRPr="00AB3381" w:rsidRDefault="00501109" w:rsidP="00AB3381">
      <w:pPr>
        <w:pStyle w:val="afc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4" w:name="_Ref212671780"/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B33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</w:t>
      </w:r>
      <w:proofErr w:type="spellStart"/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CFD_Finder</w:t>
      </w:r>
      <w:proofErr w:type="spellEnd"/>
      <w:r w:rsidRPr="00AB33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iris.csv</w:t>
      </w:r>
    </w:p>
    <w:tbl>
      <w:tblPr>
        <w:tblStyle w:val="af0"/>
        <w:tblW w:w="0" w:type="auto"/>
        <w:tblInd w:w="786" w:type="dxa"/>
        <w:tblLook w:val="0000" w:firstRow="0" w:lastRow="0" w:firstColumn="0" w:lastColumn="0" w:noHBand="0" w:noVBand="0"/>
      </w:tblPr>
      <w:tblGrid>
        <w:gridCol w:w="2621"/>
        <w:gridCol w:w="2537"/>
        <w:gridCol w:w="2537"/>
      </w:tblGrid>
      <w:tr w:rsidR="00501109" w:rsidRPr="00AB3381" w14:paraId="30124A65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7B81C97D" w14:textId="77777777" w:rsidR="00501109" w:rsidRPr="00AB3381" w:rsidRDefault="00501109" w:rsidP="00AB338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Determinant</w:t>
            </w:r>
            <w:proofErr w:type="spellEnd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(детерминант)</w:t>
            </w:r>
          </w:p>
        </w:tc>
        <w:tc>
          <w:tcPr>
            <w:tcW w:w="2537" w:type="dxa"/>
            <w:vAlign w:val="center"/>
          </w:tcPr>
          <w:p w14:paraId="3D1BB347" w14:textId="77777777" w:rsidR="00501109" w:rsidRPr="00AB3381" w:rsidRDefault="00501109" w:rsidP="00AB338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Dependant</w:t>
            </w:r>
            <w:proofErr w:type="spellEnd"/>
          </w:p>
          <w:p w14:paraId="6AB96FCD" w14:textId="77777777" w:rsidR="00501109" w:rsidRPr="00AB3381" w:rsidRDefault="00501109" w:rsidP="00AB338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(зависимый атрибут)</w:t>
            </w:r>
          </w:p>
        </w:tc>
        <w:tc>
          <w:tcPr>
            <w:tcW w:w="2537" w:type="dxa"/>
            <w:vAlign w:val="center"/>
          </w:tcPr>
          <w:p w14:paraId="6702F079" w14:textId="77777777" w:rsidR="00501109" w:rsidRPr="00AB3381" w:rsidRDefault="00501109" w:rsidP="00AB338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Pattern</w:t>
            </w:r>
            <w:proofErr w:type="spellEnd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Tableau</w:t>
            </w:r>
            <w:proofErr w:type="spellEnd"/>
          </w:p>
          <w:p w14:paraId="76D04C76" w14:textId="77777777" w:rsidR="00501109" w:rsidRPr="00AB3381" w:rsidRDefault="00501109" w:rsidP="00AB338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(шаблон)</w:t>
            </w:r>
          </w:p>
        </w:tc>
      </w:tr>
      <w:tr w:rsidR="00876D9E" w:rsidRPr="00AB3381" w14:paraId="2E374FE3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722F1578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[iris.csv.column1,</w:t>
            </w:r>
          </w:p>
          <w:p w14:paraId="13579767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iris.csv.column2,</w:t>
            </w:r>
          </w:p>
          <w:p w14:paraId="2258192B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iris.csv.column4,</w:t>
            </w:r>
          </w:p>
          <w:p w14:paraId="21A8E47B" w14:textId="28CA5CCA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iris.csv.column5]</w:t>
            </w:r>
          </w:p>
        </w:tc>
        <w:tc>
          <w:tcPr>
            <w:tcW w:w="2537" w:type="dxa"/>
            <w:vAlign w:val="center"/>
          </w:tcPr>
          <w:p w14:paraId="6752013F" w14:textId="708122E1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iris.csv.column3</w:t>
            </w:r>
          </w:p>
        </w:tc>
        <w:tc>
          <w:tcPr>
            <w:tcW w:w="2537" w:type="dxa"/>
            <w:vAlign w:val="center"/>
          </w:tcPr>
          <w:p w14:paraId="5006C16D" w14:textId="6F535006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(_,_,_,</w:t>
            </w:r>
            <w:proofErr w:type="spellStart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Iris-virginica</w:t>
            </w:r>
            <w:proofErr w:type="spellEnd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6D9E" w:rsidRPr="00AB3381" w14:paraId="6079B576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1A91F63E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[iris.csv.column1,</w:t>
            </w:r>
          </w:p>
          <w:p w14:paraId="6CA077CC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iris.csv.column2,</w:t>
            </w:r>
          </w:p>
          <w:p w14:paraId="6320ADB1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iris.csv.column3,</w:t>
            </w:r>
          </w:p>
          <w:p w14:paraId="12217943" w14:textId="77B43E62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iris.csv.column5]</w:t>
            </w:r>
          </w:p>
        </w:tc>
        <w:tc>
          <w:tcPr>
            <w:tcW w:w="2537" w:type="dxa"/>
            <w:vAlign w:val="center"/>
          </w:tcPr>
          <w:p w14:paraId="2935BE22" w14:textId="5DA1F27C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iris.csv.column4</w:t>
            </w:r>
          </w:p>
        </w:tc>
        <w:tc>
          <w:tcPr>
            <w:tcW w:w="2537" w:type="dxa"/>
            <w:vAlign w:val="center"/>
          </w:tcPr>
          <w:p w14:paraId="0DCBDA13" w14:textId="43EF54EB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(_,_,_,</w:t>
            </w:r>
            <w:proofErr w:type="spellStart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Iris-versicolor</w:t>
            </w:r>
            <w:proofErr w:type="spellEnd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6D9E" w:rsidRPr="00AB3381" w14:paraId="2AE358AA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523A6793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[iris.csv.column2,</w:t>
            </w:r>
          </w:p>
          <w:p w14:paraId="25A441FA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iris.csv.column3,</w:t>
            </w:r>
          </w:p>
          <w:p w14:paraId="2983E9EA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iris.csv.column4,</w:t>
            </w:r>
          </w:p>
          <w:p w14:paraId="5F2DA5FA" w14:textId="44B18488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iris.csv.column5]</w:t>
            </w:r>
          </w:p>
        </w:tc>
        <w:tc>
          <w:tcPr>
            <w:tcW w:w="2537" w:type="dxa"/>
            <w:vAlign w:val="center"/>
          </w:tcPr>
          <w:p w14:paraId="754556F0" w14:textId="60D03DC3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iris.csv.column1</w:t>
            </w:r>
          </w:p>
        </w:tc>
        <w:tc>
          <w:tcPr>
            <w:tcW w:w="2537" w:type="dxa"/>
            <w:vAlign w:val="center"/>
          </w:tcPr>
          <w:p w14:paraId="00251D58" w14:textId="7CEC0523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(_,_,_,</w:t>
            </w:r>
            <w:proofErr w:type="spellStart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Iris-virginica</w:t>
            </w:r>
            <w:proofErr w:type="spellEnd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6D9E" w:rsidRPr="00AB3381" w14:paraId="733AD268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348A0D31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[iris.csv.column1,</w:t>
            </w:r>
          </w:p>
          <w:p w14:paraId="2F28D1B1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iris.csv.column3,</w:t>
            </w:r>
          </w:p>
          <w:p w14:paraId="4C013251" w14:textId="77777777" w:rsidR="00876D9E" w:rsidRPr="00AB3381" w:rsidRDefault="00876D9E" w:rsidP="00AB3381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iris.csv.column4,</w:t>
            </w:r>
          </w:p>
          <w:p w14:paraId="7AD5E73A" w14:textId="64F41E0C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iris.csv.column5]</w:t>
            </w:r>
          </w:p>
        </w:tc>
        <w:tc>
          <w:tcPr>
            <w:tcW w:w="2537" w:type="dxa"/>
            <w:vAlign w:val="center"/>
          </w:tcPr>
          <w:p w14:paraId="7B14A410" w14:textId="7E6BB4B6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iris.csv.column2</w:t>
            </w:r>
          </w:p>
        </w:tc>
        <w:tc>
          <w:tcPr>
            <w:tcW w:w="2537" w:type="dxa"/>
            <w:vAlign w:val="center"/>
          </w:tcPr>
          <w:p w14:paraId="61E6EDBA" w14:textId="02AD3EE8" w:rsidR="00876D9E" w:rsidRPr="00AB3381" w:rsidRDefault="00876D9E" w:rsidP="00AB33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(_,_,_,</w:t>
            </w:r>
            <w:proofErr w:type="spellStart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Iris-virginica</w:t>
            </w:r>
            <w:proofErr w:type="spellEnd"/>
            <w:r w:rsidRPr="00AB338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A6B2B07" w14:textId="77777777" w:rsidR="00267D8F" w:rsidRPr="00AB3381" w:rsidRDefault="00267D8F" w:rsidP="00AB3381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063B0DD1" w14:textId="77777777" w:rsidR="00267D8F" w:rsidRPr="00AB3381" w:rsidRDefault="00267D8F" w:rsidP="00AB3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381">
        <w:rPr>
          <w:rFonts w:ascii="Times New Roman" w:hAnsi="Times New Roman" w:cs="Times New Roman"/>
          <w:sz w:val="28"/>
          <w:szCs w:val="28"/>
        </w:rPr>
        <w:t xml:space="preserve">Для записей с видом </w:t>
      </w:r>
      <w:proofErr w:type="spellStart"/>
      <w:r w:rsidRPr="00AB3381">
        <w:rPr>
          <w:rFonts w:ascii="Times New Roman" w:hAnsi="Times New Roman" w:cs="Times New Roman"/>
          <w:sz w:val="28"/>
          <w:szCs w:val="28"/>
        </w:rPr>
        <w:t>Iris-virginica</w:t>
      </w:r>
      <w:proofErr w:type="spellEnd"/>
      <w:r w:rsidRPr="00AB3381">
        <w:rPr>
          <w:rFonts w:ascii="Times New Roman" w:hAnsi="Times New Roman" w:cs="Times New Roman"/>
          <w:sz w:val="28"/>
          <w:szCs w:val="28"/>
        </w:rPr>
        <w:t xml:space="preserve"> знание трёх из четырёх числовых столбцов (column1–4) однозначно определяет четвёртый. </w:t>
      </w:r>
    </w:p>
    <w:p w14:paraId="53D75B44" w14:textId="77777777" w:rsidR="00234582" w:rsidRPr="00AB3381" w:rsidRDefault="00267D8F" w:rsidP="00AB3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381">
        <w:rPr>
          <w:rFonts w:ascii="Times New Roman" w:hAnsi="Times New Roman" w:cs="Times New Roman"/>
          <w:sz w:val="28"/>
          <w:szCs w:val="28"/>
        </w:rPr>
        <w:t>Для</w:t>
      </w:r>
      <w:r w:rsidRPr="00AB3381">
        <w:rPr>
          <w:rFonts w:ascii="Times New Roman" w:hAnsi="Times New Roman" w:cs="Times New Roman"/>
          <w:sz w:val="28"/>
          <w:szCs w:val="28"/>
          <w:lang w:val="en-US"/>
        </w:rPr>
        <w:t xml:space="preserve"> Iris-versicolor </w:t>
      </w:r>
      <w:r w:rsidRPr="00AB3381">
        <w:rPr>
          <w:rFonts w:ascii="Times New Roman" w:hAnsi="Times New Roman" w:cs="Times New Roman"/>
          <w:sz w:val="28"/>
          <w:szCs w:val="28"/>
        </w:rPr>
        <w:t>комбинация</w:t>
      </w:r>
      <w:r w:rsidRPr="00AB3381">
        <w:rPr>
          <w:rFonts w:ascii="Times New Roman" w:hAnsi="Times New Roman" w:cs="Times New Roman"/>
          <w:sz w:val="28"/>
          <w:szCs w:val="28"/>
          <w:lang w:val="en-US"/>
        </w:rPr>
        <w:t xml:space="preserve"> column1, column2, column3 </w:t>
      </w:r>
      <w:r w:rsidRPr="00AB3381">
        <w:rPr>
          <w:rFonts w:ascii="Times New Roman" w:hAnsi="Times New Roman" w:cs="Times New Roman"/>
          <w:sz w:val="28"/>
          <w:szCs w:val="28"/>
        </w:rPr>
        <w:t>задаёт</w:t>
      </w:r>
      <w:r w:rsidRPr="00AB3381">
        <w:rPr>
          <w:rFonts w:ascii="Times New Roman" w:hAnsi="Times New Roman" w:cs="Times New Roman"/>
          <w:sz w:val="28"/>
          <w:szCs w:val="28"/>
          <w:lang w:val="en-US"/>
        </w:rPr>
        <w:t xml:space="preserve"> column4. </w:t>
      </w:r>
      <w:r w:rsidRPr="00AB3381">
        <w:rPr>
          <w:rFonts w:ascii="Times New Roman" w:hAnsi="Times New Roman" w:cs="Times New Roman"/>
          <w:sz w:val="28"/>
          <w:szCs w:val="28"/>
        </w:rPr>
        <w:t>Это позволяет восстанавливать пропуски и обнаруживать ошибки в данных.</w:t>
      </w:r>
      <w:r w:rsidRPr="00AB3381">
        <w:rPr>
          <w:rFonts w:ascii="Times New Roman" w:hAnsi="Times New Roman" w:cs="Times New Roman"/>
          <w:sz w:val="28"/>
          <w:szCs w:val="28"/>
        </w:rPr>
        <w:br/>
      </w:r>
    </w:p>
    <w:p w14:paraId="20E03ACD" w14:textId="37D56AC7" w:rsidR="00267D8F" w:rsidRPr="00D658D3" w:rsidRDefault="00267D8F" w:rsidP="004413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DB5EB4" w14:textId="18E8923B" w:rsidR="00501109" w:rsidRPr="004413D3" w:rsidRDefault="00501109" w:rsidP="006A62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Результаты работы алгоритма </w:t>
      </w:r>
      <w:proofErr w:type="spellStart"/>
      <w:r w:rsidRPr="004413D3">
        <w:rPr>
          <w:rFonts w:ascii="Times New Roman" w:hAnsi="Times New Roman" w:cs="Times New Roman"/>
          <w:b/>
          <w:bCs/>
          <w:sz w:val="28"/>
          <w:szCs w:val="28"/>
        </w:rPr>
        <w:t>CFD_Finder</w:t>
      </w:r>
      <w:proofErr w:type="spellEnd"/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 на датасете iris</w:t>
      </w:r>
      <w:r w:rsidR="003C32AC" w:rsidRPr="004413D3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4413D3">
        <w:rPr>
          <w:rFonts w:ascii="Times New Roman" w:hAnsi="Times New Roman" w:cs="Times New Roman"/>
          <w:b/>
          <w:bCs/>
          <w:sz w:val="28"/>
          <w:szCs w:val="28"/>
        </w:rPr>
        <w:t>.csv</w:t>
      </w:r>
      <w:r w:rsidRPr="004413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CE7D9" w14:textId="068C2D7F" w:rsidR="00501109" w:rsidRPr="004413D3" w:rsidRDefault="00501109" w:rsidP="00501109">
      <w:pPr>
        <w:pStyle w:val="af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5" w:name="_Ref212672008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алгоритма </w:t>
      </w:r>
      <w:proofErr w:type="spellStart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CFD_Finder</w:t>
      </w:r>
      <w:proofErr w:type="spellEnd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iris</w:t>
      </w:r>
      <w:r w:rsidR="003C32AC"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.csv</w:t>
      </w:r>
    </w:p>
    <w:tbl>
      <w:tblPr>
        <w:tblStyle w:val="af0"/>
        <w:tblpPr w:leftFromText="180" w:rightFromText="180" w:vertAnchor="text" w:horzAnchor="margin" w:tblpXSpec="center" w:tblpY="-44"/>
        <w:tblW w:w="0" w:type="auto"/>
        <w:tblLook w:val="0000" w:firstRow="0" w:lastRow="0" w:firstColumn="0" w:lastColumn="0" w:noHBand="0" w:noVBand="0"/>
      </w:tblPr>
      <w:tblGrid>
        <w:gridCol w:w="2621"/>
        <w:gridCol w:w="2537"/>
        <w:gridCol w:w="2537"/>
      </w:tblGrid>
      <w:tr w:rsidR="00501109" w:rsidRPr="004413D3" w14:paraId="38C2E544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77E73C1B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Determinant</w:t>
            </w:r>
            <w:proofErr w:type="spellEnd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(детерминант)</w:t>
            </w:r>
          </w:p>
        </w:tc>
        <w:tc>
          <w:tcPr>
            <w:tcW w:w="2537" w:type="dxa"/>
            <w:vAlign w:val="center"/>
          </w:tcPr>
          <w:p w14:paraId="7CF9D490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Dependant</w:t>
            </w:r>
            <w:proofErr w:type="spellEnd"/>
          </w:p>
          <w:p w14:paraId="175C82CA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(зависимый атрибут)</w:t>
            </w:r>
          </w:p>
        </w:tc>
        <w:tc>
          <w:tcPr>
            <w:tcW w:w="2537" w:type="dxa"/>
            <w:vAlign w:val="center"/>
          </w:tcPr>
          <w:p w14:paraId="53123734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  <w:proofErr w:type="spellEnd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</w:t>
            </w:r>
            <w:proofErr w:type="spellEnd"/>
          </w:p>
          <w:p w14:paraId="7CDCAC17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(шаблон)</w:t>
            </w:r>
          </w:p>
        </w:tc>
      </w:tr>
      <w:tr w:rsidR="006A62B9" w:rsidRPr="004413D3" w14:paraId="7788DDF9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216BAFCB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[iris14.csv.column1,</w:t>
            </w:r>
          </w:p>
          <w:p w14:paraId="3B43D510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iris14.csv.column3,</w:t>
            </w:r>
          </w:p>
          <w:p w14:paraId="3451AA3E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iris14.csv.column4,</w:t>
            </w:r>
          </w:p>
          <w:p w14:paraId="343898E4" w14:textId="3BFCE7C9" w:rsidR="006A62B9" w:rsidRPr="004413D3" w:rsidRDefault="006A62B9" w:rsidP="006A62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iris14.csv.column5]</w:t>
            </w:r>
          </w:p>
        </w:tc>
        <w:tc>
          <w:tcPr>
            <w:tcW w:w="2537" w:type="dxa"/>
            <w:vAlign w:val="center"/>
          </w:tcPr>
          <w:p w14:paraId="7A4E425C" w14:textId="0514F0D2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iris14.csv.column2</w:t>
            </w:r>
          </w:p>
        </w:tc>
        <w:tc>
          <w:tcPr>
            <w:tcW w:w="2537" w:type="dxa"/>
            <w:vAlign w:val="center"/>
          </w:tcPr>
          <w:p w14:paraId="2754B3F7" w14:textId="0A8BC7A3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(_,_,_,</w:t>
            </w:r>
            <w:proofErr w:type="spellStart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Iris-virginica</w:t>
            </w:r>
            <w:proofErr w:type="spellEnd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A62B9" w:rsidRPr="004413D3" w14:paraId="551D0FF6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6F8C5A42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[iris14.csv.column1,</w:t>
            </w:r>
          </w:p>
          <w:p w14:paraId="766F9B92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iris14.csv.column2,</w:t>
            </w:r>
          </w:p>
          <w:p w14:paraId="32B02B26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iris14.csv.column4,</w:t>
            </w:r>
          </w:p>
          <w:p w14:paraId="6B907333" w14:textId="2B741511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iris14.csv.column5]</w:t>
            </w:r>
          </w:p>
        </w:tc>
        <w:tc>
          <w:tcPr>
            <w:tcW w:w="2537" w:type="dxa"/>
            <w:vAlign w:val="center"/>
          </w:tcPr>
          <w:p w14:paraId="1FA068CF" w14:textId="3269B8EA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iris14.csv.column3</w:t>
            </w:r>
          </w:p>
        </w:tc>
        <w:tc>
          <w:tcPr>
            <w:tcW w:w="2537" w:type="dxa"/>
            <w:vAlign w:val="center"/>
          </w:tcPr>
          <w:p w14:paraId="67E19BA6" w14:textId="01813823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(_,_,_,</w:t>
            </w:r>
            <w:proofErr w:type="spellStart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Iris-virginica</w:t>
            </w:r>
            <w:proofErr w:type="spellEnd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A62B9" w:rsidRPr="004413D3" w14:paraId="7936D071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793215E0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[iris14.csv.column2,</w:t>
            </w:r>
          </w:p>
          <w:p w14:paraId="117E198E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iris14.csv.column3,</w:t>
            </w:r>
          </w:p>
          <w:p w14:paraId="2DA714B5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iris14.csv.column4,</w:t>
            </w:r>
          </w:p>
          <w:p w14:paraId="5603377C" w14:textId="7DD23F76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iris14.csv.column5]</w:t>
            </w:r>
          </w:p>
        </w:tc>
        <w:tc>
          <w:tcPr>
            <w:tcW w:w="2537" w:type="dxa"/>
            <w:vAlign w:val="center"/>
          </w:tcPr>
          <w:p w14:paraId="547460BE" w14:textId="08A87890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iris14.csv.column1</w:t>
            </w:r>
          </w:p>
        </w:tc>
        <w:tc>
          <w:tcPr>
            <w:tcW w:w="2537" w:type="dxa"/>
            <w:vAlign w:val="center"/>
          </w:tcPr>
          <w:p w14:paraId="0FB04AEB" w14:textId="42BC31E8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(_,_,_,</w:t>
            </w:r>
            <w:proofErr w:type="spellStart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Iris-virginica</w:t>
            </w:r>
            <w:proofErr w:type="spellEnd"/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A62B9" w:rsidRPr="004413D3" w14:paraId="1C716361" w14:textId="77777777" w:rsidTr="004607C3">
        <w:trPr>
          <w:trHeight w:val="371"/>
        </w:trPr>
        <w:tc>
          <w:tcPr>
            <w:tcW w:w="2621" w:type="dxa"/>
            <w:vAlign w:val="center"/>
          </w:tcPr>
          <w:p w14:paraId="48D37396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[iris14.csv.column1,</w:t>
            </w:r>
          </w:p>
          <w:p w14:paraId="73062751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iris14.csv.column2,</w:t>
            </w:r>
          </w:p>
          <w:p w14:paraId="4E1F48DC" w14:textId="77777777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iris14.csv.column3,</w:t>
            </w:r>
          </w:p>
          <w:p w14:paraId="4EFB64FE" w14:textId="213AF245" w:rsidR="006A62B9" w:rsidRPr="004413D3" w:rsidRDefault="006A62B9" w:rsidP="006A62B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iris14.csv.column5]</w:t>
            </w:r>
          </w:p>
        </w:tc>
        <w:tc>
          <w:tcPr>
            <w:tcW w:w="2537" w:type="dxa"/>
            <w:vAlign w:val="center"/>
          </w:tcPr>
          <w:p w14:paraId="1D5E3C3E" w14:textId="6D6D0C71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iris14.csv.column4</w:t>
            </w:r>
          </w:p>
        </w:tc>
        <w:tc>
          <w:tcPr>
            <w:tcW w:w="2537" w:type="dxa"/>
            <w:vAlign w:val="center"/>
          </w:tcPr>
          <w:p w14:paraId="4339D371" w14:textId="0B8340EB" w:rsidR="006A62B9" w:rsidRPr="004413D3" w:rsidRDefault="006A62B9" w:rsidP="006A62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(_,_,_,Iris-versicolor);(_,_,_,Iris-setosa);(_,_,_,Iris-virginica)</w:t>
            </w:r>
          </w:p>
        </w:tc>
      </w:tr>
    </w:tbl>
    <w:p w14:paraId="25788D51" w14:textId="77777777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39EC5" w14:textId="77777777" w:rsidR="006A62B9" w:rsidRPr="004413D3" w:rsidRDefault="006A62B9" w:rsidP="006A62B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Правила, связанные с </w:t>
      </w:r>
      <w:proofErr w:type="spellStart"/>
      <w:r w:rsidRPr="004413D3">
        <w:rPr>
          <w:rFonts w:ascii="Times New Roman" w:hAnsi="Times New Roman" w:cs="Times New Roman"/>
          <w:sz w:val="28"/>
          <w:szCs w:val="28"/>
        </w:rPr>
        <w:t>Iris-virginica</w:t>
      </w:r>
      <w:proofErr w:type="spellEnd"/>
      <w:r w:rsidRPr="004413D3">
        <w:rPr>
          <w:rFonts w:ascii="Times New Roman" w:hAnsi="Times New Roman" w:cs="Times New Roman"/>
          <w:sz w:val="28"/>
          <w:szCs w:val="28"/>
        </w:rPr>
        <w:t>, сохранились без изменений.</w:t>
      </w:r>
    </w:p>
    <w:p w14:paraId="165D29A0" w14:textId="0C53C7A4" w:rsidR="006A62B9" w:rsidRPr="004413D3" w:rsidRDefault="006A62B9" w:rsidP="006A62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Правило для столбца 4 нарушилось. Чтобы сохранить зависимость, пришлось включить все значения </w:t>
      </w:r>
      <w:proofErr w:type="spellStart"/>
      <w:r w:rsidRPr="004413D3">
        <w:rPr>
          <w:rFonts w:ascii="Times New Roman" w:hAnsi="Times New Roman" w:cs="Times New Roman"/>
          <w:sz w:val="28"/>
          <w:szCs w:val="28"/>
        </w:rPr>
        <w:t>Species</w:t>
      </w:r>
      <w:proofErr w:type="spellEnd"/>
      <w:r w:rsidRPr="004413D3">
        <w:rPr>
          <w:rFonts w:ascii="Times New Roman" w:hAnsi="Times New Roman" w:cs="Times New Roman"/>
          <w:sz w:val="28"/>
          <w:szCs w:val="28"/>
        </w:rPr>
        <w:t xml:space="preserve">. Возможно, в строках </w:t>
      </w:r>
      <w:proofErr w:type="spellStart"/>
      <w:r w:rsidRPr="004413D3">
        <w:rPr>
          <w:rFonts w:ascii="Times New Roman" w:hAnsi="Times New Roman" w:cs="Times New Roman"/>
          <w:sz w:val="28"/>
          <w:szCs w:val="28"/>
        </w:rPr>
        <w:t>Iris-versicolor</w:t>
      </w:r>
      <w:proofErr w:type="spellEnd"/>
      <w:r w:rsidRPr="004413D3">
        <w:rPr>
          <w:rFonts w:ascii="Times New Roman" w:hAnsi="Times New Roman" w:cs="Times New Roman"/>
          <w:sz w:val="28"/>
          <w:szCs w:val="28"/>
        </w:rPr>
        <w:t xml:space="preserve"> появились расхождения (c1–c3, c5 прежние → c4 изменён), поэтому исходная CFD больше не выполняется.</w:t>
      </w:r>
    </w:p>
    <w:p w14:paraId="7F632570" w14:textId="5CC0A787" w:rsidR="003F1338" w:rsidRPr="004413D3" w:rsidRDefault="003F1338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br w:type="page"/>
      </w:r>
    </w:p>
    <w:p w14:paraId="1CD2105B" w14:textId="77777777" w:rsidR="00501109" w:rsidRPr="004413D3" w:rsidRDefault="00501109" w:rsidP="003F1338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2750907"/>
      <w:r w:rsidRPr="004413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№2. Ограничения отказа, т.е. отрицания (DC).</w:t>
      </w:r>
      <w:bookmarkEnd w:id="6"/>
    </w:p>
    <w:p w14:paraId="31F69BB8" w14:textId="77777777" w:rsidR="003F1338" w:rsidRPr="004413D3" w:rsidRDefault="00501109" w:rsidP="003F13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алгоритма DC на данных </w:t>
      </w:r>
      <w:r w:rsidRPr="004413D3">
        <w:rPr>
          <w:rFonts w:ascii="Times New Roman" w:hAnsi="Times New Roman" w:cs="Times New Roman"/>
          <w:b/>
          <w:bCs/>
          <w:sz w:val="28"/>
          <w:szCs w:val="28"/>
          <w:lang w:val="en-US"/>
        </w:rPr>
        <w:t>iris</w:t>
      </w:r>
      <w:r w:rsidRPr="004413D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13D3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4413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CA21D0" w14:textId="04FA35DA" w:rsidR="00501109" w:rsidRPr="004413D3" w:rsidRDefault="00501109" w:rsidP="003F13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представлены в приложении А, в </w:t>
      </w:r>
      <w:r w:rsidRPr="004413D3">
        <w:rPr>
          <w:rFonts w:ascii="Times New Roman" w:hAnsi="Times New Roman" w:cs="Times New Roman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sz w:val="28"/>
          <w:szCs w:val="28"/>
        </w:rPr>
        <w:instrText xml:space="preserve"> REF _Ref212672369 \h </w:instrText>
      </w:r>
      <w:r w:rsidRPr="004413D3">
        <w:rPr>
          <w:rFonts w:ascii="Times New Roman" w:hAnsi="Times New Roman" w:cs="Times New Roman"/>
          <w:sz w:val="28"/>
          <w:szCs w:val="28"/>
        </w:rPr>
      </w:r>
      <w:r w:rsidR="004413D3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4413D3">
        <w:rPr>
          <w:rFonts w:ascii="Times New Roman" w:hAnsi="Times New Roman" w:cs="Times New Roman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/>
          <w:iCs/>
          <w:noProof/>
          <w:sz w:val="28"/>
          <w:szCs w:val="28"/>
        </w:rPr>
        <w:t>3</w:t>
      </w:r>
      <w:r w:rsidRPr="004413D3">
        <w:rPr>
          <w:rFonts w:ascii="Times New Roman" w:hAnsi="Times New Roman" w:cs="Times New Roman"/>
          <w:sz w:val="28"/>
          <w:szCs w:val="28"/>
        </w:rPr>
        <w:fldChar w:fldCharType="end"/>
      </w:r>
      <w:r w:rsidRPr="004413D3">
        <w:rPr>
          <w:rFonts w:ascii="Times New Roman" w:hAnsi="Times New Roman" w:cs="Times New Roman"/>
          <w:sz w:val="28"/>
          <w:szCs w:val="28"/>
        </w:rPr>
        <w:t xml:space="preserve"> представлены DC </w:t>
      </w:r>
      <w:r w:rsidRPr="004413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413D3">
        <w:rPr>
          <w:rFonts w:ascii="Times New Roman" w:hAnsi="Times New Roman" w:cs="Times New Roman"/>
          <w:sz w:val="28"/>
          <w:szCs w:val="28"/>
        </w:rPr>
        <w:t xml:space="preserve"> атрибутом column5 и преобразованные DC в правила продукции вида "ЕСЛИ PR1 ТО предикат для column5".</w:t>
      </w:r>
    </w:p>
    <w:p w14:paraId="02800F98" w14:textId="77777777" w:rsidR="00501109" w:rsidRPr="004413D3" w:rsidRDefault="00501109" w:rsidP="00501109">
      <w:pPr>
        <w:pStyle w:val="af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7" w:name="_Ref212672369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алгоритма DC, iris.csv</w:t>
      </w:r>
    </w:p>
    <w:tbl>
      <w:tblPr>
        <w:tblStyle w:val="af0"/>
        <w:tblW w:w="0" w:type="auto"/>
        <w:tblInd w:w="-5" w:type="dxa"/>
        <w:tblLook w:val="0000" w:firstRow="0" w:lastRow="0" w:firstColumn="0" w:lastColumn="0" w:noHBand="0" w:noVBand="0"/>
      </w:tblPr>
      <w:tblGrid>
        <w:gridCol w:w="498"/>
        <w:gridCol w:w="4571"/>
        <w:gridCol w:w="4281"/>
      </w:tblGrid>
      <w:tr w:rsidR="00501109" w:rsidRPr="004413D3" w14:paraId="6633E317" w14:textId="77777777" w:rsidTr="00B8250D">
        <w:trPr>
          <w:tblHeader/>
        </w:trPr>
        <w:tc>
          <w:tcPr>
            <w:tcW w:w="0" w:type="auto"/>
          </w:tcPr>
          <w:p w14:paraId="05E2E455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6C5E4780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DC 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атрибутом column5</w:t>
            </w:r>
          </w:p>
        </w:tc>
        <w:tc>
          <w:tcPr>
            <w:tcW w:w="0" w:type="auto"/>
          </w:tcPr>
          <w:p w14:paraId="77E9FA4A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Преобразованные 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DC</w:t>
            </w:r>
          </w:p>
        </w:tc>
      </w:tr>
      <w:tr w:rsidR="00B8250D" w:rsidRPr="004413D3" w14:paraId="796DEE93" w14:textId="77777777" w:rsidTr="00B8250D">
        <w:tc>
          <w:tcPr>
            <w:tcW w:w="0" w:type="auto"/>
          </w:tcPr>
          <w:p w14:paraId="6F9BCD15" w14:textId="77777777" w:rsidR="00B8250D" w:rsidRPr="004413D3" w:rsidRDefault="00B8250D" w:rsidP="00B8250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0C3A928" w14:textId="293E0675" w:rsidR="00B8250D" w:rsidRPr="004413D3" w:rsidRDefault="00B8250D" w:rsidP="00B8250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¬[t0.column1=t1.column1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t0.column2&lt;t1.column2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t0.column5=t1.column5]</w:t>
            </w:r>
          </w:p>
        </w:tc>
        <w:tc>
          <w:tcPr>
            <w:tcW w:w="0" w:type="auto"/>
          </w:tcPr>
          <w:p w14:paraId="421D4F09" w14:textId="0EF73B07" w:rsidR="00B8250D" w:rsidRPr="004413D3" w:rsidRDefault="00B8250D" w:rsidP="00B8250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column2(t₀)&lt;column2(t₁)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column5(t₀)≠column5(t₁)</w:t>
            </w:r>
          </w:p>
        </w:tc>
      </w:tr>
      <w:tr w:rsidR="00B8250D" w:rsidRPr="004413D3" w14:paraId="4F30B2B8" w14:textId="77777777" w:rsidTr="00B8250D">
        <w:tc>
          <w:tcPr>
            <w:tcW w:w="0" w:type="auto"/>
          </w:tcPr>
          <w:p w14:paraId="0966633C" w14:textId="77777777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88E65A1" w14:textId="4B8A8567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¬[t0.column4&lt;t1.column4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t0.column2&lt;t1.column2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1352165D" w14:textId="3DA04366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column4(t₀)&lt;column4(t₁)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column2(t₀)&lt;column2(t₁)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59CCE21E" w14:textId="77777777" w:rsidTr="00B8250D">
        <w:tc>
          <w:tcPr>
            <w:tcW w:w="0" w:type="auto"/>
          </w:tcPr>
          <w:p w14:paraId="1A451AE2" w14:textId="77777777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76B593B" w14:textId="1C2CA486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¬[t0.column3≤t1.column3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t0.column2&lt;t1.column2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2A17455E" w14:textId="48468150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column3(t₀)≤column3(t₁)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column2(t₀)&lt;column2(t₁)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4FD50683" w14:textId="77777777" w:rsidTr="00B8250D">
        <w:tc>
          <w:tcPr>
            <w:tcW w:w="0" w:type="auto"/>
          </w:tcPr>
          <w:p w14:paraId="46D6507B" w14:textId="41AC3A0C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6DA65F0" w14:textId="77B075ED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¬[t0.column1=t1.column1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t0.column2&lt;t1.column2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23856734" w14:textId="53DBAB0F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column2(t₀)&lt;column2(t₁)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4363BCC7" w14:textId="77777777" w:rsidTr="00B8250D">
        <w:tc>
          <w:tcPr>
            <w:tcW w:w="0" w:type="auto"/>
          </w:tcPr>
          <w:p w14:paraId="0E7A5D50" w14:textId="19F0C460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75A82C2" w14:textId="47A90FB7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¬[t0.column3=t1.column3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365704E6" w14:textId="2D3E45DA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67B8E631" w14:textId="77777777" w:rsidTr="00B8250D">
        <w:tc>
          <w:tcPr>
            <w:tcW w:w="0" w:type="auto"/>
          </w:tcPr>
          <w:p w14:paraId="4F65D144" w14:textId="52F07C01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101A0D59" w14:textId="3BCCBAD2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¬[t0.column1=t1.column1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t0.column4&lt;t1.column4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t0.column5=t1.column5]</w:t>
            </w:r>
          </w:p>
        </w:tc>
        <w:tc>
          <w:tcPr>
            <w:tcW w:w="0" w:type="auto"/>
          </w:tcPr>
          <w:p w14:paraId="527EDB89" w14:textId="490A8925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column4(t₀)&lt;column4(t₁)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column5(t₀)≠column5(t₁)</w:t>
            </w:r>
          </w:p>
        </w:tc>
      </w:tr>
      <w:tr w:rsidR="00B8250D" w:rsidRPr="004413D3" w14:paraId="5BBC3B7B" w14:textId="77777777" w:rsidTr="00B8250D">
        <w:tc>
          <w:tcPr>
            <w:tcW w:w="0" w:type="auto"/>
          </w:tcPr>
          <w:p w14:paraId="64DC6020" w14:textId="77777777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F930039" w14:textId="0EF0CD1D" w:rsidR="00932F6F" w:rsidRPr="004413D3" w:rsidRDefault="00932F6F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57C448E" w14:textId="3827CDE0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Cambria Math" w:hAnsi="Cambria Math" w:cs="Cambria Math"/>
              </w:rPr>
              <w:t>∀</w:t>
            </w:r>
            <w:r w:rsidRPr="004413D3">
              <w:rPr>
                <w:rFonts w:ascii="Times New Roman" w:hAnsi="Times New Roman" w:cs="Times New Roman"/>
              </w:rPr>
              <w:t>t0</w:t>
            </w:r>
            <w:r w:rsidRPr="004413D3">
              <w:rPr>
                <w:rFonts w:ascii="Cambria Math" w:hAnsi="Cambria Math" w:cs="Cambria Math"/>
              </w:rPr>
              <w:t>∈</w:t>
            </w:r>
            <w:r w:rsidRPr="004413D3">
              <w:rPr>
                <w:rFonts w:ascii="Times New Roman" w:hAnsi="Times New Roman" w:cs="Times New Roman"/>
              </w:rPr>
              <w:t>iris.csv,t1</w:t>
            </w:r>
            <w:r w:rsidRPr="004413D3">
              <w:rPr>
                <w:rFonts w:ascii="Cambria Math" w:hAnsi="Cambria Math" w:cs="Cambria Math"/>
              </w:rPr>
              <w:t>∈</w:t>
            </w:r>
            <w:r w:rsidRPr="004413D3">
              <w:rPr>
                <w:rFonts w:ascii="Times New Roman" w:hAnsi="Times New Roman" w:cs="Times New Roman"/>
              </w:rPr>
              <w:t xml:space="preserve">iris.csv: ¬[t0.column3≤t1.column3 </w:t>
            </w:r>
            <w:r w:rsidRPr="004413D3">
              <w:rPr>
                <w:rFonts w:ascii="Cambria Math" w:hAnsi="Cambria Math" w:cs="Cambria Math"/>
              </w:rPr>
              <w:t>∧</w:t>
            </w:r>
            <w:r w:rsidRPr="004413D3">
              <w:rPr>
                <w:rFonts w:ascii="Times New Roman" w:hAnsi="Times New Roman" w:cs="Times New Roman"/>
              </w:rPr>
              <w:t xml:space="preserve"> t0.column2=t1.column2 </w:t>
            </w:r>
            <w:r w:rsidRPr="004413D3">
              <w:rPr>
                <w:rFonts w:ascii="Cambria Math" w:hAnsi="Cambria Math" w:cs="Cambria Math"/>
              </w:rPr>
              <w:t>∧</w:t>
            </w:r>
            <w:r w:rsidRPr="004413D3">
              <w:rPr>
                <w:rFonts w:ascii="Times New Roman" w:hAnsi="Times New Roman" w:cs="Times New Roman"/>
              </w:rPr>
              <w:t xml:space="preserve"> </w:t>
            </w:r>
            <w:r w:rsidRPr="004413D3">
              <w:rPr>
                <w:rFonts w:ascii="Times New Roman" w:hAnsi="Times New Roman" w:cs="Times New Roman"/>
              </w:rPr>
              <w:lastRenderedPageBreak/>
              <w:t xml:space="preserve">t0.column1≥t1.column1 </w:t>
            </w:r>
            <w:r w:rsidRPr="004413D3">
              <w:rPr>
                <w:rFonts w:ascii="Cambria Math" w:hAnsi="Cambria Math" w:cs="Cambria Math"/>
              </w:rPr>
              <w:t>∧</w:t>
            </w:r>
            <w:r w:rsidRPr="004413D3">
              <w:rPr>
                <w:rFonts w:ascii="Times New Roman" w:hAnsi="Times New Roman" w:cs="Times New Roman"/>
              </w:rPr>
              <w:t xml:space="preserve"> t0.column5=t1.column5]</w:t>
            </w:r>
          </w:p>
        </w:tc>
        <w:tc>
          <w:tcPr>
            <w:tcW w:w="0" w:type="auto"/>
          </w:tcPr>
          <w:p w14:paraId="5B5EB7C1" w14:textId="343C3F30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</w:rPr>
              <w:lastRenderedPageBreak/>
              <w:t>ЕСЛИ column3(t₀)≤column3(t₁) И column2(t₀)=column2(t₁) И column1(t₀)≥column1(t₁) ТО column5(t₀)≠column5(t₁)</w:t>
            </w:r>
          </w:p>
        </w:tc>
      </w:tr>
      <w:tr w:rsidR="00B8250D" w:rsidRPr="004413D3" w14:paraId="073CFABB" w14:textId="77777777" w:rsidTr="00B8250D">
        <w:tc>
          <w:tcPr>
            <w:tcW w:w="0" w:type="auto"/>
          </w:tcPr>
          <w:p w14:paraId="7D2663E2" w14:textId="6CDB1C7C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4D2C0EC" w14:textId="6A11DE11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¬[t0.column4=t1.column4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64400642" w14:textId="0650D9C0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column4(t₀)=column4(t₁)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1D330CA3" w14:textId="77777777" w:rsidTr="00B8250D">
        <w:tc>
          <w:tcPr>
            <w:tcW w:w="0" w:type="auto"/>
          </w:tcPr>
          <w:p w14:paraId="6E7BC3DF" w14:textId="42EFE231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1D163E65" w14:textId="4A812E42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¬[t0.column1=t1.column1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t0.column3≤t1.column3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7964703F" w14:textId="66BE4EE6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column3(t₀)≤column3(t₁)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B8250D" w:rsidRPr="004413D3" w14:paraId="2FA8CD53" w14:textId="77777777" w:rsidTr="00B8250D">
        <w:tc>
          <w:tcPr>
            <w:tcW w:w="0" w:type="auto"/>
          </w:tcPr>
          <w:p w14:paraId="1BA671D8" w14:textId="57E7BDB5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5B6A283C" w14:textId="58D86C06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Cambria Math" w:hAnsi="Cambria Math" w:cs="Cambria Math"/>
              </w:rPr>
              <w:t>∀</w:t>
            </w:r>
            <w:r w:rsidRPr="004413D3">
              <w:rPr>
                <w:rFonts w:ascii="Times New Roman" w:hAnsi="Times New Roman" w:cs="Times New Roman"/>
              </w:rPr>
              <w:t>t0</w:t>
            </w:r>
            <w:r w:rsidRPr="004413D3">
              <w:rPr>
                <w:rFonts w:ascii="Cambria Math" w:hAnsi="Cambria Math" w:cs="Cambria Math"/>
              </w:rPr>
              <w:t>∈</w:t>
            </w:r>
            <w:r w:rsidRPr="004413D3">
              <w:rPr>
                <w:rFonts w:ascii="Times New Roman" w:hAnsi="Times New Roman" w:cs="Times New Roman"/>
              </w:rPr>
              <w:t>iris.csv,t1</w:t>
            </w:r>
            <w:r w:rsidRPr="004413D3">
              <w:rPr>
                <w:rFonts w:ascii="Cambria Math" w:hAnsi="Cambria Math" w:cs="Cambria Math"/>
              </w:rPr>
              <w:t>∈</w:t>
            </w:r>
            <w:r w:rsidRPr="004413D3">
              <w:rPr>
                <w:rFonts w:ascii="Times New Roman" w:hAnsi="Times New Roman" w:cs="Times New Roman"/>
              </w:rPr>
              <w:t xml:space="preserve">iris.csv: ¬[t0.column3≤t1.column3 </w:t>
            </w:r>
            <w:r w:rsidRPr="004413D3">
              <w:rPr>
                <w:rFonts w:ascii="Cambria Math" w:hAnsi="Cambria Math" w:cs="Cambria Math"/>
              </w:rPr>
              <w:t>∧</w:t>
            </w:r>
            <w:r w:rsidRPr="004413D3">
              <w:rPr>
                <w:rFonts w:ascii="Times New Roman" w:hAnsi="Times New Roman" w:cs="Times New Roman"/>
              </w:rPr>
              <w:t xml:space="preserve"> t0.column4≥t1.column4 </w:t>
            </w:r>
            <w:r w:rsidRPr="004413D3">
              <w:rPr>
                <w:rFonts w:ascii="Cambria Math" w:hAnsi="Cambria Math" w:cs="Cambria Math"/>
              </w:rPr>
              <w:t>∧</w:t>
            </w:r>
            <w:r w:rsidRPr="004413D3">
              <w:rPr>
                <w:rFonts w:ascii="Times New Roman" w:hAnsi="Times New Roman" w:cs="Times New Roman"/>
              </w:rPr>
              <w:t xml:space="preserve"> t0.column5≠t1.column5]</w:t>
            </w:r>
          </w:p>
        </w:tc>
        <w:tc>
          <w:tcPr>
            <w:tcW w:w="0" w:type="auto"/>
          </w:tcPr>
          <w:p w14:paraId="12966B8D" w14:textId="2DE5B794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</w:rPr>
              <w:t>ЕСЛИ column3(t₀)≤column3(t₁) И column4(t₀)≥column4(t₁) ТО column5(t₀)=column5(t₁)</w:t>
            </w:r>
          </w:p>
        </w:tc>
      </w:tr>
      <w:tr w:rsidR="00B8250D" w:rsidRPr="004413D3" w14:paraId="4017B22B" w14:textId="77777777" w:rsidTr="00B8250D">
        <w:tc>
          <w:tcPr>
            <w:tcW w:w="0" w:type="auto"/>
          </w:tcPr>
          <w:p w14:paraId="1E0F91C4" w14:textId="53BE4693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5657C97E" w14:textId="01B4F80D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iris.csv: ¬[t0.column1=t1.column1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t0.column4≤t1.column4 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t0.column5≠t1.column5]</w:t>
            </w:r>
          </w:p>
        </w:tc>
        <w:tc>
          <w:tcPr>
            <w:tcW w:w="0" w:type="auto"/>
          </w:tcPr>
          <w:p w14:paraId="00D9D6F2" w14:textId="60C0836D" w:rsidR="00B8250D" w:rsidRPr="004413D3" w:rsidRDefault="00B8250D" w:rsidP="00B825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column4(t₀)≤column4(t₁) </w:t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</w:tbl>
    <w:p w14:paraId="65F5B190" w14:textId="77777777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A9D501" w14:textId="0DF0A3DF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алгоритма DC на данных </w:t>
      </w:r>
      <w:r w:rsidRPr="004413D3">
        <w:rPr>
          <w:rFonts w:ascii="Times New Roman" w:hAnsi="Times New Roman" w:cs="Times New Roman"/>
          <w:b/>
          <w:bCs/>
          <w:sz w:val="28"/>
          <w:szCs w:val="28"/>
          <w:lang w:val="en-US"/>
        </w:rPr>
        <w:t>iris</w:t>
      </w:r>
      <w:r w:rsidR="00932F6F" w:rsidRPr="004413D3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4413D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13D3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4413D3">
        <w:rPr>
          <w:rFonts w:ascii="Times New Roman" w:hAnsi="Times New Roman" w:cs="Times New Roman"/>
          <w:sz w:val="28"/>
          <w:szCs w:val="28"/>
        </w:rPr>
        <w:t xml:space="preserve"> представлены в приложении Б, в </w:t>
      </w:r>
      <w:r w:rsidRPr="004413D3">
        <w:rPr>
          <w:rFonts w:ascii="Times New Roman" w:hAnsi="Times New Roman" w:cs="Times New Roman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sz w:val="28"/>
          <w:szCs w:val="28"/>
        </w:rPr>
        <w:instrText xml:space="preserve"> REF _Ref212678859 \h </w:instrText>
      </w:r>
      <w:r w:rsidRPr="004413D3">
        <w:rPr>
          <w:rFonts w:ascii="Times New Roman" w:hAnsi="Times New Roman" w:cs="Times New Roman"/>
          <w:sz w:val="28"/>
          <w:szCs w:val="28"/>
        </w:rPr>
      </w:r>
      <w:r w:rsidR="004413D3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4413D3">
        <w:rPr>
          <w:rFonts w:ascii="Times New Roman" w:hAnsi="Times New Roman" w:cs="Times New Roman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/>
          <w:iCs/>
          <w:noProof/>
          <w:sz w:val="28"/>
          <w:szCs w:val="28"/>
        </w:rPr>
        <w:t>4</w:t>
      </w:r>
      <w:r w:rsidRPr="004413D3">
        <w:rPr>
          <w:rFonts w:ascii="Times New Roman" w:hAnsi="Times New Roman" w:cs="Times New Roman"/>
          <w:sz w:val="28"/>
          <w:szCs w:val="28"/>
        </w:rPr>
        <w:fldChar w:fldCharType="end"/>
      </w:r>
      <w:r w:rsidRPr="004413D3">
        <w:rPr>
          <w:rFonts w:ascii="Times New Roman" w:hAnsi="Times New Roman" w:cs="Times New Roman"/>
          <w:sz w:val="28"/>
          <w:szCs w:val="28"/>
        </w:rPr>
        <w:t xml:space="preserve"> представлены DC </w:t>
      </w:r>
      <w:r w:rsidRPr="004413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413D3">
        <w:rPr>
          <w:rFonts w:ascii="Times New Roman" w:hAnsi="Times New Roman" w:cs="Times New Roman"/>
          <w:sz w:val="28"/>
          <w:szCs w:val="28"/>
        </w:rPr>
        <w:t xml:space="preserve"> атрибутом column5 и преобразованные DC в правила продукции вида "ЕСЛИ PR1 ТО предикат для column5".</w:t>
      </w:r>
    </w:p>
    <w:p w14:paraId="175D4C3A" w14:textId="25EDE341" w:rsidR="00501109" w:rsidRPr="004413D3" w:rsidRDefault="00501109" w:rsidP="00501109">
      <w:pPr>
        <w:pStyle w:val="af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8" w:name="_Ref212678859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алгоритма DC, iris</w:t>
      </w:r>
      <w:r w:rsidR="00554155"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.csv</w:t>
      </w:r>
    </w:p>
    <w:tbl>
      <w:tblPr>
        <w:tblStyle w:val="af0"/>
        <w:tblW w:w="9072" w:type="dxa"/>
        <w:tblInd w:w="-5" w:type="dxa"/>
        <w:tblLook w:val="0000" w:firstRow="0" w:lastRow="0" w:firstColumn="0" w:lastColumn="0" w:noHBand="0" w:noVBand="0"/>
      </w:tblPr>
      <w:tblGrid>
        <w:gridCol w:w="521"/>
        <w:gridCol w:w="4299"/>
        <w:gridCol w:w="4252"/>
      </w:tblGrid>
      <w:tr w:rsidR="00501109" w:rsidRPr="004413D3" w14:paraId="2643E6B4" w14:textId="77777777" w:rsidTr="004607C3">
        <w:trPr>
          <w:tblHeader/>
        </w:trPr>
        <w:tc>
          <w:tcPr>
            <w:tcW w:w="521" w:type="dxa"/>
          </w:tcPr>
          <w:p w14:paraId="7141FDC5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299" w:type="dxa"/>
          </w:tcPr>
          <w:p w14:paraId="0BB17152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DC 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атрибутом column5</w:t>
            </w:r>
          </w:p>
        </w:tc>
        <w:tc>
          <w:tcPr>
            <w:tcW w:w="4252" w:type="dxa"/>
          </w:tcPr>
          <w:p w14:paraId="315508EB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Преобразованные </w:t>
            </w:r>
            <w:r w:rsidRPr="004413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DC</w:t>
            </w:r>
          </w:p>
        </w:tc>
      </w:tr>
      <w:tr w:rsidR="00FF10A9" w:rsidRPr="004413D3" w14:paraId="053A1711" w14:textId="77777777" w:rsidTr="004607C3">
        <w:tc>
          <w:tcPr>
            <w:tcW w:w="521" w:type="dxa"/>
          </w:tcPr>
          <w:p w14:paraId="15F65E3C" w14:textId="77777777" w:rsidR="00FF10A9" w:rsidRPr="004413D3" w:rsidRDefault="00FF10A9" w:rsidP="00FF10A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99" w:type="dxa"/>
          </w:tcPr>
          <w:p w14:paraId="7356C61A" w14:textId="31E1749F" w:rsidR="00FF10A9" w:rsidRPr="004413D3" w:rsidRDefault="00FF10A9" w:rsidP="00FF10A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¬[t0.column3≥t1.column3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t0.column1=t1.column1]</w:t>
            </w:r>
          </w:p>
        </w:tc>
        <w:tc>
          <w:tcPr>
            <w:tcW w:w="4252" w:type="dxa"/>
          </w:tcPr>
          <w:p w14:paraId="4C4B70FA" w14:textId="634F6A5B" w:rsidR="00FF10A9" w:rsidRPr="004413D3" w:rsidRDefault="00FF10A9" w:rsidP="00FF10A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≥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0C5EEFFE" w14:textId="77777777" w:rsidTr="004607C3">
        <w:tc>
          <w:tcPr>
            <w:tcW w:w="521" w:type="dxa"/>
          </w:tcPr>
          <w:p w14:paraId="20939E66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99" w:type="dxa"/>
          </w:tcPr>
          <w:p w14:paraId="37D8D27D" w14:textId="3143B3D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¬[t0.column3≤t1.column3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t0.column1&gt;t1.column1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348FD158" w14:textId="78B01D9D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≤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&gt;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51A1A259" w14:textId="77777777" w:rsidTr="004607C3">
        <w:tc>
          <w:tcPr>
            <w:tcW w:w="521" w:type="dxa"/>
          </w:tcPr>
          <w:p w14:paraId="3129A0A4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299" w:type="dxa"/>
          </w:tcPr>
          <w:p w14:paraId="76CC0467" w14:textId="0D57A5F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¬[t0.column1&lt;t1.column1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t0.column2≥t1.column2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t0.column3&gt;t1.column3]</w:t>
            </w:r>
          </w:p>
        </w:tc>
        <w:tc>
          <w:tcPr>
            <w:tcW w:w="4252" w:type="dxa"/>
          </w:tcPr>
          <w:p w14:paraId="7C909499" w14:textId="176D1A3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&lt;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≥ 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&gt; column3(t₁)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42096B9E" w14:textId="77777777" w:rsidTr="004607C3">
        <w:tc>
          <w:tcPr>
            <w:tcW w:w="521" w:type="dxa"/>
          </w:tcPr>
          <w:p w14:paraId="40DE1868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99" w:type="dxa"/>
          </w:tcPr>
          <w:p w14:paraId="529228E1" w14:textId="76869A31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t0.column3=t1.column3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t0.column2≤t1.column2]</w:t>
            </w:r>
          </w:p>
        </w:tc>
        <w:tc>
          <w:tcPr>
            <w:tcW w:w="4252" w:type="dxa"/>
          </w:tcPr>
          <w:p w14:paraId="1510D6B4" w14:textId="4F9314A2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≤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5BD200E0" w14:textId="77777777" w:rsidTr="004607C3">
        <w:tc>
          <w:tcPr>
            <w:tcW w:w="521" w:type="dxa"/>
          </w:tcPr>
          <w:p w14:paraId="7E725706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99" w:type="dxa"/>
          </w:tcPr>
          <w:p w14:paraId="2DB7F37C" w14:textId="24D6431D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¬[t0.column2≥t1.column2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t0.column1=t1.column1]</w:t>
            </w:r>
          </w:p>
        </w:tc>
        <w:tc>
          <w:tcPr>
            <w:tcW w:w="4252" w:type="dxa"/>
          </w:tcPr>
          <w:p w14:paraId="11E00FFC" w14:textId="588B593A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≥ 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3144D527" w14:textId="77777777" w:rsidTr="004607C3">
        <w:tc>
          <w:tcPr>
            <w:tcW w:w="521" w:type="dxa"/>
          </w:tcPr>
          <w:p w14:paraId="22787269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99" w:type="dxa"/>
          </w:tcPr>
          <w:p w14:paraId="35C12A3D" w14:textId="4AD96602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¬[t0.column2=t1.column2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t0.column4&lt;t1.column4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t0.column5=t1.column5]</w:t>
            </w:r>
          </w:p>
        </w:tc>
        <w:tc>
          <w:tcPr>
            <w:tcW w:w="4252" w:type="dxa"/>
          </w:tcPr>
          <w:p w14:paraId="14984968" w14:textId="74EADFC2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column2(t₀)=column2(t₁)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471262E6" w14:textId="77777777" w:rsidTr="004607C3">
        <w:tc>
          <w:tcPr>
            <w:tcW w:w="521" w:type="dxa"/>
          </w:tcPr>
          <w:p w14:paraId="38B1FFC0" w14:textId="7777777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99" w:type="dxa"/>
          </w:tcPr>
          <w:p w14:paraId="5EDFDAE6" w14:textId="112B3698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t0.column3&lt;t1.column3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t0.column4&gt;t1.column4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08FF5952" w14:textId="7196FF93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&gt;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74624F95" w14:textId="77777777" w:rsidTr="004607C3">
        <w:tc>
          <w:tcPr>
            <w:tcW w:w="521" w:type="dxa"/>
          </w:tcPr>
          <w:p w14:paraId="5A77CF83" w14:textId="4EECA81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99" w:type="dxa"/>
          </w:tcPr>
          <w:p w14:paraId="4160CAFA" w14:textId="41DA0CD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t0.column4=t1.column4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t0.column3&lt;t1.column3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t0.column1≥t1.column1]</w:t>
            </w:r>
          </w:p>
        </w:tc>
        <w:tc>
          <w:tcPr>
            <w:tcW w:w="4252" w:type="dxa"/>
          </w:tcPr>
          <w:p w14:paraId="3957B25C" w14:textId="48D78C0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column4(t₀)=column4(t₁)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≥ 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48EFD76C" w14:textId="77777777" w:rsidTr="004607C3">
        <w:tc>
          <w:tcPr>
            <w:tcW w:w="521" w:type="dxa"/>
          </w:tcPr>
          <w:p w14:paraId="1994EEEE" w14:textId="67F99B3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99" w:type="dxa"/>
          </w:tcPr>
          <w:p w14:paraId="019EEFF7" w14:textId="652C0AC4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¬[t0.column4&lt;t1.column4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t0.column1≤t1.column1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t0.column3&gt;t1.column3]</w:t>
            </w:r>
          </w:p>
        </w:tc>
        <w:tc>
          <w:tcPr>
            <w:tcW w:w="4252" w:type="dxa"/>
          </w:tcPr>
          <w:p w14:paraId="49687F7E" w14:textId="102402D3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≤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&gt; column3(t₁)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578E6084" w14:textId="77777777" w:rsidTr="004607C3">
        <w:tc>
          <w:tcPr>
            <w:tcW w:w="521" w:type="dxa"/>
          </w:tcPr>
          <w:p w14:paraId="0525637A" w14:textId="33CEB27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99" w:type="dxa"/>
          </w:tcPr>
          <w:p w14:paraId="0666044C" w14:textId="65A5FFE8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¬[t0.column1&lt;t1.column1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  <w:lang w:val="en-US"/>
              </w:rPr>
              <w:lastRenderedPageBreak/>
              <w:t>t0.column3&lt;t1.column3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12BF7F96" w14:textId="508D0C0D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lastRenderedPageBreak/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&lt;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</w:t>
            </w:r>
            <w:r w:rsidRPr="004413D3">
              <w:rPr>
                <w:rFonts w:ascii="Times New Roman" w:hAnsi="Times New Roman" w:cs="Times New Roman"/>
                <w:lang w:val="en-US"/>
              </w:rPr>
              <w:lastRenderedPageBreak/>
              <w:t>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1A9AE1D8" w14:textId="77777777" w:rsidTr="004607C3">
        <w:tc>
          <w:tcPr>
            <w:tcW w:w="521" w:type="dxa"/>
          </w:tcPr>
          <w:p w14:paraId="61538D49" w14:textId="2EA29333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4299" w:type="dxa"/>
          </w:tcPr>
          <w:p w14:paraId="5D601D95" w14:textId="2C57470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t0.column4&gt;t1.column4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t0.column1≥t1.column1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4B5BC4D4" w14:textId="4E143FCA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&gt;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≥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62BA90E1" w14:textId="77777777" w:rsidTr="004607C3">
        <w:tc>
          <w:tcPr>
            <w:tcW w:w="521" w:type="dxa"/>
          </w:tcPr>
          <w:p w14:paraId="2218D24B" w14:textId="49B2C3C2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299" w:type="dxa"/>
          </w:tcPr>
          <w:p w14:paraId="2D48431E" w14:textId="2B4D29B8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t0.column4=t1.column4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t0.column3&lt;t1.column3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48438E65" w14:textId="79E005E4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column4(t₀)=column4(t₁)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1F1D4E42" w14:textId="77777777" w:rsidTr="004607C3">
        <w:tc>
          <w:tcPr>
            <w:tcW w:w="521" w:type="dxa"/>
          </w:tcPr>
          <w:p w14:paraId="0EC8259D" w14:textId="04AE231F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299" w:type="dxa"/>
          </w:tcPr>
          <w:p w14:paraId="2F57BCF8" w14:textId="4A463E93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¬[t0.column1&gt;t1.column1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t0.column4&lt;t1.column4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t0.column3&lt;t1.column3]</w:t>
            </w:r>
          </w:p>
        </w:tc>
        <w:tc>
          <w:tcPr>
            <w:tcW w:w="4252" w:type="dxa"/>
          </w:tcPr>
          <w:p w14:paraId="53F95421" w14:textId="224EF00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&gt;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28B0F66A" w14:textId="77777777" w:rsidTr="004607C3">
        <w:tc>
          <w:tcPr>
            <w:tcW w:w="521" w:type="dxa"/>
          </w:tcPr>
          <w:p w14:paraId="0BAF1C08" w14:textId="5DB7901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299" w:type="dxa"/>
          </w:tcPr>
          <w:p w14:paraId="57D30F3C" w14:textId="03DB793A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t0.column3=t1.column3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t0.column4&lt;t1.column4]</w:t>
            </w:r>
          </w:p>
        </w:tc>
        <w:tc>
          <w:tcPr>
            <w:tcW w:w="4252" w:type="dxa"/>
          </w:tcPr>
          <w:p w14:paraId="56FC50B4" w14:textId="495BA558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66BEF28F" w14:textId="77777777" w:rsidTr="004607C3">
        <w:tc>
          <w:tcPr>
            <w:tcW w:w="521" w:type="dxa"/>
          </w:tcPr>
          <w:p w14:paraId="31E1ED54" w14:textId="658FBDA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299" w:type="dxa"/>
          </w:tcPr>
          <w:p w14:paraId="435A8EAD" w14:textId="15C6682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t0.column4&lt;t1.column4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t0.column1≤t1.column1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0420508D" w14:textId="5BE3088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≤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3CEAB57E" w14:textId="77777777" w:rsidTr="004607C3">
        <w:tc>
          <w:tcPr>
            <w:tcW w:w="521" w:type="dxa"/>
          </w:tcPr>
          <w:p w14:paraId="1940EB01" w14:textId="6A26607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299" w:type="dxa"/>
          </w:tcPr>
          <w:p w14:paraId="6A84358A" w14:textId="7796A84F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t0.column2≥t1.column2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t0.column4=t1.column4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t0.column1≤t1.column1]</w:t>
            </w:r>
          </w:p>
        </w:tc>
        <w:tc>
          <w:tcPr>
            <w:tcW w:w="4252" w:type="dxa"/>
          </w:tcPr>
          <w:p w14:paraId="6D06E777" w14:textId="2FCAB13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≥ 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column4(t₀)=column4(t₁)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≤ 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753858E4" w14:textId="77777777" w:rsidTr="004607C3">
        <w:tc>
          <w:tcPr>
            <w:tcW w:w="521" w:type="dxa"/>
          </w:tcPr>
          <w:p w14:paraId="38598EA6" w14:textId="5E8CF1CD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299" w:type="dxa"/>
          </w:tcPr>
          <w:p w14:paraId="5EC24ECB" w14:textId="69C3E07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¬[t0.column5≠t1.column5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t0.column3=t1.column3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t0.column1≤t1.column1]</w:t>
            </w:r>
          </w:p>
        </w:tc>
        <w:tc>
          <w:tcPr>
            <w:tcW w:w="4252" w:type="dxa"/>
          </w:tcPr>
          <w:p w14:paraId="5F55AF71" w14:textId="0DFCFE6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≤ 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column5(t₀)=column5(t₁)</w:t>
            </w:r>
          </w:p>
        </w:tc>
      </w:tr>
      <w:tr w:rsidR="00FF10A9" w:rsidRPr="004413D3" w14:paraId="28449400" w14:textId="77777777" w:rsidTr="004607C3">
        <w:tc>
          <w:tcPr>
            <w:tcW w:w="521" w:type="dxa"/>
          </w:tcPr>
          <w:p w14:paraId="223B3CDD" w14:textId="0E9BCA4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4299" w:type="dxa"/>
          </w:tcPr>
          <w:p w14:paraId="559AA33B" w14:textId="1A8772E0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¬[t0.column2≥t1.column2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t0.column3=t1.column3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t0.column5=t1.column5]</w:t>
            </w:r>
          </w:p>
        </w:tc>
        <w:tc>
          <w:tcPr>
            <w:tcW w:w="4252" w:type="dxa"/>
          </w:tcPr>
          <w:p w14:paraId="2874EA13" w14:textId="3DB82EC0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≥ 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09E3C3CD" w14:textId="77777777" w:rsidTr="004607C3">
        <w:tc>
          <w:tcPr>
            <w:tcW w:w="521" w:type="dxa"/>
          </w:tcPr>
          <w:p w14:paraId="1B54ABA4" w14:textId="3438E602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299" w:type="dxa"/>
          </w:tcPr>
          <w:p w14:paraId="1A497AA9" w14:textId="594ECAF3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¬[t0.column2=t1.column2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t0.column3&gt;t1.column3]</w:t>
            </w:r>
          </w:p>
        </w:tc>
        <w:tc>
          <w:tcPr>
            <w:tcW w:w="4252" w:type="dxa"/>
          </w:tcPr>
          <w:p w14:paraId="0FF37532" w14:textId="5DE64F38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column2(t₀)=column2(t₁)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&gt; column3(t₁)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1D484E80" w14:textId="77777777" w:rsidTr="004607C3">
        <w:tc>
          <w:tcPr>
            <w:tcW w:w="521" w:type="dxa"/>
          </w:tcPr>
          <w:p w14:paraId="4479E117" w14:textId="7CEE6887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299" w:type="dxa"/>
          </w:tcPr>
          <w:p w14:paraId="12BD18B5" w14:textId="3ECCA25F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¬[t0.column3=t1.column3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t0.column1≥t1.column1]</w:t>
            </w:r>
          </w:p>
        </w:tc>
        <w:tc>
          <w:tcPr>
            <w:tcW w:w="4252" w:type="dxa"/>
          </w:tcPr>
          <w:p w14:paraId="7B699A10" w14:textId="6779FE8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column3(t₀)=column3(t₁)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≥ 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0A83873E" w14:textId="77777777" w:rsidTr="004607C3">
        <w:tc>
          <w:tcPr>
            <w:tcW w:w="521" w:type="dxa"/>
          </w:tcPr>
          <w:p w14:paraId="3C88ADD8" w14:textId="175274A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299" w:type="dxa"/>
          </w:tcPr>
          <w:p w14:paraId="6282035F" w14:textId="4B7DE509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¬[t0.column2=t1.column2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t0.column1≥t1.column1]</w:t>
            </w:r>
          </w:p>
        </w:tc>
        <w:tc>
          <w:tcPr>
            <w:tcW w:w="4252" w:type="dxa"/>
          </w:tcPr>
          <w:p w14:paraId="30C82D6D" w14:textId="4E2612BA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column2(t₀)=column2(t₁)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≥ 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4B7DD710" w14:textId="77777777" w:rsidTr="004607C3">
        <w:tc>
          <w:tcPr>
            <w:tcW w:w="521" w:type="dxa"/>
          </w:tcPr>
          <w:p w14:paraId="7D912C19" w14:textId="64B18F8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299" w:type="dxa"/>
          </w:tcPr>
          <w:p w14:paraId="4555C014" w14:textId="37C871E5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t0.column3&lt;t1.column3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t0.column1≥t1.column1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t0.column2&lt;t1.column2]</w:t>
            </w:r>
          </w:p>
        </w:tc>
        <w:tc>
          <w:tcPr>
            <w:tcW w:w="4252" w:type="dxa"/>
          </w:tcPr>
          <w:p w14:paraId="05B6A8FE" w14:textId="25A93E51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column3(t₀) &lt; column3(t₁)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 ≥ column1(t₁)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column2(t₀) &lt; column2(t₁)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  <w:tr w:rsidR="00FF10A9" w:rsidRPr="004413D3" w14:paraId="4BD44D4D" w14:textId="77777777" w:rsidTr="004607C3">
        <w:tc>
          <w:tcPr>
            <w:tcW w:w="521" w:type="dxa"/>
          </w:tcPr>
          <w:p w14:paraId="7505B646" w14:textId="2B121A6B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299" w:type="dxa"/>
          </w:tcPr>
          <w:p w14:paraId="772E8C45" w14:textId="1FC6400D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Cambria Math" w:hAnsi="Cambria Math" w:cs="Cambria Math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lang w:val="en-US"/>
              </w:rPr>
              <w:t>iris14.csv: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¬[t0.column4&lt;t1.column4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t0.column5=t1.column5</w:t>
            </w:r>
            <w:r w:rsidRPr="004413D3">
              <w:rPr>
                <w:rFonts w:ascii="Cambria Math" w:hAnsi="Cambria Math" w:cs="Cambria Math"/>
                <w:lang w:val="en-US"/>
              </w:rPr>
              <w:t>∧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  <w:t>t0.column1=t1.column1]</w:t>
            </w:r>
          </w:p>
        </w:tc>
        <w:tc>
          <w:tcPr>
            <w:tcW w:w="4252" w:type="dxa"/>
          </w:tcPr>
          <w:p w14:paraId="4FC8222F" w14:textId="68C86D9C" w:rsidR="00FF10A9" w:rsidRPr="004413D3" w:rsidRDefault="00FF10A9" w:rsidP="00FF10A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</w:rPr>
              <w:t>ЕСЛИ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column4(t₀) &lt; column4(t₁) </w:t>
            </w:r>
            <w:r w:rsidRPr="004413D3">
              <w:rPr>
                <w:rFonts w:ascii="Times New Roman" w:hAnsi="Times New Roman" w:cs="Times New Roman"/>
              </w:rPr>
              <w:t>И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column1(t₀)=column1(t₁)</w:t>
            </w:r>
            <w:r w:rsidRPr="004413D3">
              <w:rPr>
                <w:rFonts w:ascii="Times New Roman" w:hAnsi="Times New Roman" w:cs="Times New Roman"/>
                <w:lang w:val="en-US"/>
              </w:rPr>
              <w:br/>
            </w:r>
            <w:r w:rsidRPr="004413D3">
              <w:rPr>
                <w:rFonts w:ascii="Times New Roman" w:hAnsi="Times New Roman" w:cs="Times New Roman"/>
              </w:rPr>
              <w:t>ТО</w:t>
            </w:r>
            <w:r w:rsidRPr="004413D3">
              <w:rPr>
                <w:rFonts w:ascii="Times New Roman" w:hAnsi="Times New Roman" w:cs="Times New Roman"/>
                <w:lang w:val="en-US"/>
              </w:rPr>
              <w:t xml:space="preserve"> column5(t₀) ≠ column5(t₁)</w:t>
            </w:r>
          </w:p>
        </w:tc>
      </w:tr>
    </w:tbl>
    <w:p w14:paraId="503788EA" w14:textId="77777777" w:rsidR="0009088A" w:rsidRPr="004413D3" w:rsidRDefault="0009088A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212750908"/>
    </w:p>
    <w:p w14:paraId="218B74A1" w14:textId="77777777" w:rsidR="0009088A" w:rsidRPr="004413D3" w:rsidRDefault="0009088A" w:rsidP="0009088A">
      <w:pPr>
        <w:suppressAutoHyphens w:val="0"/>
        <w:spacing w:after="16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В «чистом» iris.csv нашлось 11 зависимостей: короткие условия и понятные межвидовые выводы (равенство / неравенство column5).</w:t>
      </w:r>
    </w:p>
    <w:p w14:paraId="37C3AD6A" w14:textId="2CDFD217" w:rsidR="0009088A" w:rsidRPr="004413D3" w:rsidRDefault="0009088A" w:rsidP="0009088A">
      <w:pPr>
        <w:suppressAutoHyphens w:val="0"/>
        <w:spacing w:after="160" w:line="360" w:lineRule="auto"/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В iris14.csv из-за опечаток правил стало 23; большинство выводит «column5 ≠ …», условия длиннее, а межвидовые зависимости почти исчезли. Алгоритм сгенерировал много внутренних запретов внутри одного вида и несколько пар взаимоисключающих правил. Это прямой симптом ошибок: </w:t>
      </w:r>
      <w:r w:rsidRPr="004413D3">
        <w:rPr>
          <w:rFonts w:ascii="Times New Roman" w:hAnsi="Times New Roman" w:cs="Times New Roman"/>
          <w:sz w:val="28"/>
          <w:szCs w:val="28"/>
        </w:rPr>
        <w:lastRenderedPageBreak/>
        <w:t>настоящие закономерности размыты, их место заняли ложные связи, указывающие на загрязнённые записи.</w:t>
      </w:r>
      <w:r w:rsidRPr="004413D3">
        <w:rPr>
          <w:rFonts w:ascii="Times New Roman" w:hAnsi="Times New Roman" w:cs="Times New Roman"/>
          <w:sz w:val="28"/>
          <w:szCs w:val="28"/>
        </w:rPr>
        <w:br w:type="page"/>
      </w:r>
    </w:p>
    <w:p w14:paraId="7A047E51" w14:textId="59730FA7" w:rsidR="00501109" w:rsidRPr="004413D3" w:rsidRDefault="00501109" w:rsidP="0009088A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№3. Сопоставимые зависимости MD.</w:t>
      </w:r>
      <w:bookmarkEnd w:id="9"/>
    </w:p>
    <w:p w14:paraId="1C00BC25" w14:textId="77777777" w:rsidR="00856094" w:rsidRPr="004413D3" w:rsidRDefault="00501109" w:rsidP="00856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алгоритма </w:t>
      </w:r>
      <w:proofErr w:type="spellStart"/>
      <w:r w:rsidRPr="004413D3">
        <w:rPr>
          <w:rFonts w:ascii="Times New Roman" w:hAnsi="Times New Roman" w:cs="Times New Roman"/>
          <w:b/>
          <w:bCs/>
          <w:sz w:val="28"/>
          <w:szCs w:val="28"/>
        </w:rPr>
        <w:t>HyMD</w:t>
      </w:r>
      <w:proofErr w:type="spellEnd"/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 на данных iris.csv</w:t>
      </w:r>
    </w:p>
    <w:p w14:paraId="00798E46" w14:textId="77777777" w:rsidR="00501109" w:rsidRPr="004413D3" w:rsidRDefault="00501109" w:rsidP="00501109">
      <w:pPr>
        <w:pStyle w:val="af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алгоритма </w:t>
      </w:r>
      <w:proofErr w:type="spellStart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HyMD</w:t>
      </w:r>
      <w:proofErr w:type="spellEnd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iris.csv</w:t>
      </w:r>
    </w:p>
    <w:tbl>
      <w:tblPr>
        <w:tblStyle w:val="af0"/>
        <w:tblW w:w="0" w:type="auto"/>
        <w:tblInd w:w="-147" w:type="dxa"/>
        <w:tblLook w:val="04A0" w:firstRow="1" w:lastRow="0" w:firstColumn="1" w:lastColumn="0" w:noHBand="0" w:noVBand="1"/>
      </w:tblPr>
      <w:tblGrid>
        <w:gridCol w:w="3050"/>
        <w:gridCol w:w="2933"/>
        <w:gridCol w:w="2689"/>
      </w:tblGrid>
      <w:tr w:rsidR="00501109" w:rsidRPr="004413D3" w14:paraId="07ECE733" w14:textId="77777777" w:rsidTr="00726962">
        <w:trPr>
          <w:tblHeader/>
        </w:trPr>
        <w:tc>
          <w:tcPr>
            <w:tcW w:w="0" w:type="auto"/>
            <w:vAlign w:val="center"/>
          </w:tcPr>
          <w:p w14:paraId="5253CBA0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Determinant</w:t>
            </w:r>
            <w:proofErr w:type="spellEnd"/>
          </w:p>
        </w:tc>
        <w:tc>
          <w:tcPr>
            <w:tcW w:w="0" w:type="auto"/>
            <w:vAlign w:val="center"/>
          </w:tcPr>
          <w:p w14:paraId="73B79BCE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Dependant</w:t>
            </w:r>
            <w:proofErr w:type="spellEnd"/>
          </w:p>
        </w:tc>
        <w:tc>
          <w:tcPr>
            <w:tcW w:w="0" w:type="auto"/>
          </w:tcPr>
          <w:p w14:paraId="65E11B9B" w14:textId="77777777" w:rsidR="00501109" w:rsidRPr="004413D3" w:rsidRDefault="00501109" w:rsidP="004607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Зависимости</w:t>
            </w: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(FD)</w:t>
            </w:r>
          </w:p>
        </w:tc>
      </w:tr>
      <w:tr w:rsidR="00726962" w:rsidRPr="004413D3" w14:paraId="0CC0B705" w14:textId="77777777" w:rsidTr="00726962">
        <w:trPr>
          <w:tblHeader/>
        </w:trPr>
        <w:tc>
          <w:tcPr>
            <w:tcW w:w="0" w:type="auto"/>
            <w:vAlign w:val="center"/>
          </w:tcPr>
          <w:p w14:paraId="17C2795E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[iris.csv.column1(Levenshtein@1),</w:t>
            </w:r>
          </w:p>
          <w:p w14:paraId="1AB6BC9B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iris.csv.column2(Levenshtein@1),</w:t>
            </w:r>
          </w:p>
          <w:p w14:paraId="41AE464B" w14:textId="6F6E3549" w:rsidR="00726962" w:rsidRPr="004413D3" w:rsidRDefault="00726962" w:rsidP="0072696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iris.csv.column3(Levenshtein@1)]</w:t>
            </w:r>
          </w:p>
        </w:tc>
        <w:tc>
          <w:tcPr>
            <w:tcW w:w="0" w:type="auto"/>
            <w:vAlign w:val="center"/>
          </w:tcPr>
          <w:p w14:paraId="55CB78CC" w14:textId="657F7F66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iris.csv.column5(Levenshtein@1)</w:t>
            </w:r>
          </w:p>
        </w:tc>
        <w:tc>
          <w:tcPr>
            <w:tcW w:w="0" w:type="auto"/>
          </w:tcPr>
          <w:p w14:paraId="79E603DF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[column1, </w:t>
            </w:r>
          </w:p>
          <w:p w14:paraId="082F7315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column2, </w:t>
            </w:r>
          </w:p>
          <w:p w14:paraId="1F5EA3DA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column3] → column5</w:t>
            </w:r>
          </w:p>
        </w:tc>
      </w:tr>
      <w:tr w:rsidR="00726962" w:rsidRPr="004413D3" w14:paraId="117BF939" w14:textId="77777777" w:rsidTr="00726962">
        <w:trPr>
          <w:tblHeader/>
        </w:trPr>
        <w:tc>
          <w:tcPr>
            <w:tcW w:w="0" w:type="auto"/>
            <w:vAlign w:val="center"/>
          </w:tcPr>
          <w:p w14:paraId="370E944F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[iris.csv.column1(Levenshtein@1),</w:t>
            </w:r>
          </w:p>
          <w:p w14:paraId="455C6BFF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iris.csv.column2(Levenshtein@1),</w:t>
            </w:r>
          </w:p>
          <w:p w14:paraId="3349F231" w14:textId="05A7F28D" w:rsidR="00726962" w:rsidRPr="004413D3" w:rsidRDefault="00726962" w:rsidP="0072696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iris.csv.column4(Levenshtein@1)]</w:t>
            </w:r>
          </w:p>
        </w:tc>
        <w:tc>
          <w:tcPr>
            <w:tcW w:w="0" w:type="auto"/>
            <w:vAlign w:val="center"/>
          </w:tcPr>
          <w:p w14:paraId="5A3B229B" w14:textId="79C99B2D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iris.csv.column5(Levenshtein@1)</w:t>
            </w:r>
          </w:p>
        </w:tc>
        <w:tc>
          <w:tcPr>
            <w:tcW w:w="0" w:type="auto"/>
          </w:tcPr>
          <w:p w14:paraId="29AB6AC7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[column1, </w:t>
            </w:r>
          </w:p>
          <w:p w14:paraId="302C1F4C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column2, </w:t>
            </w:r>
          </w:p>
          <w:p w14:paraId="27B979A2" w14:textId="1C0C1BB9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→ column5</w:t>
            </w:r>
          </w:p>
        </w:tc>
      </w:tr>
      <w:tr w:rsidR="00726962" w:rsidRPr="004413D3" w14:paraId="46AD7F72" w14:textId="77777777" w:rsidTr="00726962">
        <w:trPr>
          <w:tblHeader/>
        </w:trPr>
        <w:tc>
          <w:tcPr>
            <w:tcW w:w="0" w:type="auto"/>
            <w:vAlign w:val="center"/>
          </w:tcPr>
          <w:p w14:paraId="7BCB6580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[iris.csv.column1(Levenshtein@1),</w:t>
            </w:r>
          </w:p>
          <w:p w14:paraId="4501D7FC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iris.csv.column3(Levenshtein@1),</w:t>
            </w:r>
          </w:p>
          <w:p w14:paraId="6627E301" w14:textId="72C7BB61" w:rsidR="00726962" w:rsidRPr="004413D3" w:rsidRDefault="00726962" w:rsidP="0072696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iris.csv.column4(Levenshtein@1)]</w:t>
            </w:r>
          </w:p>
        </w:tc>
        <w:tc>
          <w:tcPr>
            <w:tcW w:w="0" w:type="auto"/>
            <w:vAlign w:val="center"/>
          </w:tcPr>
          <w:p w14:paraId="64ACB56B" w14:textId="23A2F562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iris.csv.column5(Levenshtein@1)</w:t>
            </w:r>
          </w:p>
        </w:tc>
        <w:tc>
          <w:tcPr>
            <w:tcW w:w="0" w:type="auto"/>
          </w:tcPr>
          <w:p w14:paraId="50B8BBD6" w14:textId="77777777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[column1, </w:t>
            </w:r>
          </w:p>
          <w:p w14:paraId="5A0AE525" w14:textId="619E578C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olumn</w:t>
            </w:r>
            <w:proofErr w:type="spellEnd"/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  <w:p w14:paraId="6F05A590" w14:textId="7359B676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olumn</w:t>
            </w:r>
            <w:proofErr w:type="spellEnd"/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]→ column5</w:t>
            </w:r>
          </w:p>
        </w:tc>
      </w:tr>
      <w:tr w:rsidR="00726962" w:rsidRPr="004413D3" w14:paraId="53F8FF37" w14:textId="77777777" w:rsidTr="00726962">
        <w:trPr>
          <w:tblHeader/>
        </w:trPr>
        <w:tc>
          <w:tcPr>
            <w:tcW w:w="0" w:type="auto"/>
            <w:vAlign w:val="center"/>
          </w:tcPr>
          <w:p w14:paraId="1C2306F0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[iris.csv.column2(Levenshtein@1),</w:t>
            </w:r>
          </w:p>
          <w:p w14:paraId="06CDDB37" w14:textId="77777777" w:rsidR="00726962" w:rsidRPr="004413D3" w:rsidRDefault="00726962" w:rsidP="007269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iris.csv.column3(Levenshtein@1),</w:t>
            </w:r>
          </w:p>
          <w:p w14:paraId="55136A89" w14:textId="225F7F09" w:rsidR="00726962" w:rsidRPr="004413D3" w:rsidRDefault="00726962" w:rsidP="0072696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 xml:space="preserve"> iris.csv.column4(Levenshtein@1)]</w:t>
            </w:r>
          </w:p>
        </w:tc>
        <w:tc>
          <w:tcPr>
            <w:tcW w:w="0" w:type="auto"/>
            <w:vAlign w:val="center"/>
          </w:tcPr>
          <w:p w14:paraId="22AC0387" w14:textId="45B7EDD1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iris.csv.column5(Levenshtein@1)</w:t>
            </w:r>
          </w:p>
        </w:tc>
        <w:tc>
          <w:tcPr>
            <w:tcW w:w="0" w:type="auto"/>
          </w:tcPr>
          <w:p w14:paraId="3C100B70" w14:textId="791ADD55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[column</w:t>
            </w: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  <w:p w14:paraId="4E93A6C5" w14:textId="377516BE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olumn</w:t>
            </w:r>
            <w:proofErr w:type="spellEnd"/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  <w:p w14:paraId="1171C0AA" w14:textId="7FBD14A5" w:rsidR="00726962" w:rsidRPr="004413D3" w:rsidRDefault="00726962" w:rsidP="007269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olumn</w:t>
            </w:r>
            <w:proofErr w:type="spellEnd"/>
            <w:r w:rsidRPr="004413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41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]→ column5</w:t>
            </w:r>
          </w:p>
        </w:tc>
      </w:tr>
    </w:tbl>
    <w:p w14:paraId="32C9C977" w14:textId="77777777" w:rsidR="008A13B6" w:rsidRDefault="008A13B6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3C96F" w14:textId="1062A111" w:rsidR="00501109" w:rsidRPr="004413D3" w:rsidRDefault="00501109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Интерпретируя данные результаты, можно сказать, что любая комбинация из трёх числовых признаков однозначно определяет вид ириса, при условии, что значения признаков у двух объектов достаточно близки (в рамках заданной меры сходства).</w:t>
      </w:r>
    </w:p>
    <w:p w14:paraId="193362BF" w14:textId="370FCF91" w:rsidR="00311CA9" w:rsidRPr="004413D3" w:rsidRDefault="00311CA9" w:rsidP="008A13B6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br w:type="page"/>
      </w:r>
    </w:p>
    <w:p w14:paraId="635FEE6F" w14:textId="27890F09" w:rsidR="00501109" w:rsidRPr="004413D3" w:rsidRDefault="00501109" w:rsidP="00311C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Результаты алгоритма </w:t>
      </w:r>
      <w:proofErr w:type="spellStart"/>
      <w:r w:rsidRPr="004413D3">
        <w:rPr>
          <w:rFonts w:ascii="Times New Roman" w:hAnsi="Times New Roman" w:cs="Times New Roman"/>
          <w:b/>
          <w:bCs/>
          <w:sz w:val="28"/>
          <w:szCs w:val="28"/>
        </w:rPr>
        <w:t>HyMD</w:t>
      </w:r>
      <w:proofErr w:type="spellEnd"/>
      <w:r w:rsidRPr="004413D3">
        <w:rPr>
          <w:rFonts w:ascii="Times New Roman" w:hAnsi="Times New Roman" w:cs="Times New Roman"/>
          <w:b/>
          <w:bCs/>
          <w:sz w:val="28"/>
          <w:szCs w:val="28"/>
        </w:rPr>
        <w:t xml:space="preserve"> на данных iris</w:t>
      </w:r>
      <w:r w:rsidR="005C78D9" w:rsidRPr="004413D3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4413D3">
        <w:rPr>
          <w:rFonts w:ascii="Times New Roman" w:hAnsi="Times New Roman" w:cs="Times New Roman"/>
          <w:b/>
          <w:bCs/>
          <w:sz w:val="28"/>
          <w:szCs w:val="28"/>
        </w:rPr>
        <w:t>.csv</w:t>
      </w:r>
    </w:p>
    <w:p w14:paraId="724B093D" w14:textId="50A6F953" w:rsidR="00501109" w:rsidRPr="004413D3" w:rsidRDefault="00501109" w:rsidP="00501109">
      <w:pPr>
        <w:pStyle w:val="af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0" w:name="_Ref212688036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0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алгоритма </w:t>
      </w:r>
      <w:proofErr w:type="spellStart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HyMD</w:t>
      </w:r>
      <w:proofErr w:type="spellEnd"/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iris</w:t>
      </w:r>
      <w:r w:rsidR="007653EC"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4413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.csv</w:t>
      </w:r>
    </w:p>
    <w:tbl>
      <w:tblPr>
        <w:tblStyle w:val="af0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970"/>
        <w:gridCol w:w="4862"/>
        <w:gridCol w:w="1517"/>
      </w:tblGrid>
      <w:tr w:rsidR="0075110F" w:rsidRPr="004413D3" w14:paraId="3742DA6B" w14:textId="77777777" w:rsidTr="0075110F">
        <w:trPr>
          <w:tblHeader/>
        </w:trPr>
        <w:tc>
          <w:tcPr>
            <w:tcW w:w="3970" w:type="dxa"/>
            <w:vAlign w:val="center"/>
          </w:tcPr>
          <w:p w14:paraId="43AE5F19" w14:textId="77777777" w:rsidR="00501109" w:rsidRPr="004413D3" w:rsidRDefault="00501109" w:rsidP="00460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Determinant</w:t>
            </w:r>
            <w:proofErr w:type="spellEnd"/>
          </w:p>
        </w:tc>
        <w:tc>
          <w:tcPr>
            <w:tcW w:w="4862" w:type="dxa"/>
            <w:vAlign w:val="center"/>
          </w:tcPr>
          <w:p w14:paraId="13831854" w14:textId="77777777" w:rsidR="00501109" w:rsidRPr="004413D3" w:rsidRDefault="00501109" w:rsidP="00460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Dependant</w:t>
            </w:r>
            <w:proofErr w:type="spellEnd"/>
          </w:p>
        </w:tc>
        <w:tc>
          <w:tcPr>
            <w:tcW w:w="1517" w:type="dxa"/>
          </w:tcPr>
          <w:p w14:paraId="2749049E" w14:textId="77777777" w:rsidR="00501109" w:rsidRPr="004413D3" w:rsidRDefault="00501109" w:rsidP="004607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Зависимости</w:t>
            </w: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(MD)</w:t>
            </w:r>
          </w:p>
        </w:tc>
      </w:tr>
      <w:tr w:rsidR="0075110F" w:rsidRPr="004413D3" w14:paraId="634E613B" w14:textId="77777777" w:rsidTr="0075110F">
        <w:trPr>
          <w:tblHeader/>
        </w:trPr>
        <w:tc>
          <w:tcPr>
            <w:tcW w:w="3970" w:type="dxa"/>
            <w:vAlign w:val="center"/>
          </w:tcPr>
          <w:p w14:paraId="097992FC" w14:textId="4260D631" w:rsidR="0075110F" w:rsidRPr="004413D3" w:rsidRDefault="0075110F" w:rsidP="00751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[iris14.csv.column1(Levenshtein@1), iris14.csv.column2(Levenshtein@1), iris14.csv.column4(Levenshtein@1)]</w:t>
            </w:r>
          </w:p>
        </w:tc>
        <w:tc>
          <w:tcPr>
            <w:tcW w:w="4862" w:type="dxa"/>
            <w:vAlign w:val="center"/>
          </w:tcPr>
          <w:p w14:paraId="185EDF76" w14:textId="60B667C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iris14.csv.column5(Levenshtein@0.7272727272727273)</w:t>
            </w:r>
          </w:p>
        </w:tc>
        <w:tc>
          <w:tcPr>
            <w:tcW w:w="1517" w:type="dxa"/>
          </w:tcPr>
          <w:p w14:paraId="0AAF5D8E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[column1, </w:t>
            </w:r>
          </w:p>
          <w:p w14:paraId="04A4C018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column2, </w:t>
            </w:r>
          </w:p>
          <w:p w14:paraId="3F6A1257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→ column5</w:t>
            </w:r>
          </w:p>
        </w:tc>
      </w:tr>
      <w:tr w:rsidR="0075110F" w:rsidRPr="004413D3" w14:paraId="12DB23B9" w14:textId="77777777" w:rsidTr="0075110F">
        <w:trPr>
          <w:tblHeader/>
        </w:trPr>
        <w:tc>
          <w:tcPr>
            <w:tcW w:w="3970" w:type="dxa"/>
            <w:vAlign w:val="center"/>
          </w:tcPr>
          <w:p w14:paraId="43F16747" w14:textId="77777777" w:rsidR="0075110F" w:rsidRPr="004413D3" w:rsidRDefault="0075110F" w:rsidP="00751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[iris14.csv.column1(Levenshtein@1),</w:t>
            </w:r>
          </w:p>
          <w:p w14:paraId="1F13F36D" w14:textId="1A413279" w:rsidR="0075110F" w:rsidRPr="004413D3" w:rsidRDefault="0075110F" w:rsidP="00751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iris14.csv.column3(Levenshtein@1),</w:t>
            </w:r>
          </w:p>
          <w:p w14:paraId="7F955DC6" w14:textId="16E94CE9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ris14.csv.column4(Levenshtein@1)]</w:t>
            </w:r>
          </w:p>
        </w:tc>
        <w:tc>
          <w:tcPr>
            <w:tcW w:w="4862" w:type="dxa"/>
            <w:vAlign w:val="center"/>
          </w:tcPr>
          <w:p w14:paraId="21B665CC" w14:textId="2FC273F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iris14.csv.column5(Levenshtein@0.7272727272727273)</w:t>
            </w:r>
          </w:p>
        </w:tc>
        <w:tc>
          <w:tcPr>
            <w:tcW w:w="1517" w:type="dxa"/>
          </w:tcPr>
          <w:p w14:paraId="6D6BFF33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[column1, </w:t>
            </w:r>
          </w:p>
          <w:p w14:paraId="632A3B4A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66317825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→ column5</w:t>
            </w:r>
          </w:p>
        </w:tc>
      </w:tr>
      <w:tr w:rsidR="0075110F" w:rsidRPr="004413D3" w14:paraId="1E71513B" w14:textId="77777777" w:rsidTr="0075110F">
        <w:trPr>
          <w:tblHeader/>
        </w:trPr>
        <w:tc>
          <w:tcPr>
            <w:tcW w:w="3970" w:type="dxa"/>
            <w:vAlign w:val="center"/>
          </w:tcPr>
          <w:p w14:paraId="3B42ED82" w14:textId="77777777" w:rsidR="0075110F" w:rsidRPr="004413D3" w:rsidRDefault="0075110F" w:rsidP="00751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[iris14.csv.column2(Levenshtein@1),</w:t>
            </w:r>
          </w:p>
          <w:p w14:paraId="119E7650" w14:textId="0F385180" w:rsidR="0075110F" w:rsidRPr="004413D3" w:rsidRDefault="0075110F" w:rsidP="00751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iris14.csv.column3(Levenshtein@1),</w:t>
            </w:r>
          </w:p>
          <w:p w14:paraId="0899262E" w14:textId="7E9B6095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iris14.csv.column4(Levenshtein@1)]</w:t>
            </w:r>
          </w:p>
        </w:tc>
        <w:tc>
          <w:tcPr>
            <w:tcW w:w="4862" w:type="dxa"/>
            <w:vAlign w:val="center"/>
          </w:tcPr>
          <w:p w14:paraId="04823773" w14:textId="6310203C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iris14.csv.column5(Levenshtein@0.7272727272727273)</w:t>
            </w:r>
          </w:p>
        </w:tc>
        <w:tc>
          <w:tcPr>
            <w:tcW w:w="1517" w:type="dxa"/>
          </w:tcPr>
          <w:p w14:paraId="1295F3FF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1DBE407A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26BC3CB2" w14:textId="77777777" w:rsidR="0075110F" w:rsidRPr="004413D3" w:rsidRDefault="0075110F" w:rsidP="007511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</w:t>
            </w: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4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→ column5</w:t>
            </w:r>
          </w:p>
        </w:tc>
      </w:tr>
    </w:tbl>
    <w:p w14:paraId="21625E77" w14:textId="77777777" w:rsidR="006D0AF3" w:rsidRPr="004413D3" w:rsidRDefault="006D0AF3" w:rsidP="006D0A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A78870" w14:textId="77777777" w:rsidR="006D0AF3" w:rsidRPr="004413D3" w:rsidRDefault="006D0AF3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В «чистом» iris.csv расстояние Левенштейна ≤ 1 между значениями любых трёх числовых столбцов гарантирует полное совпадение названия вида (column5) при том же пороге 1. Это фактически строгая функциональная зависимость: три числовых признака безошибочно определяют вид.</w:t>
      </w:r>
    </w:p>
    <w:p w14:paraId="26769753" w14:textId="140101B0" w:rsidR="006D0AF3" w:rsidRPr="004413D3" w:rsidRDefault="006D0AF3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В iris14.csv опечатки разрушили эту зависимость.</w:t>
      </w:r>
    </w:p>
    <w:p w14:paraId="316668BA" w14:textId="77777777" w:rsidR="006D0AF3" w:rsidRPr="004413D3" w:rsidRDefault="006D0AF3" w:rsidP="008A13B6">
      <w:pPr>
        <w:pStyle w:val="a7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column4 включен  в детерминант</w:t>
      </w:r>
    </w:p>
    <w:p w14:paraId="2E980992" w14:textId="03C66A49" w:rsidR="006D0AF3" w:rsidRPr="004413D3" w:rsidRDefault="006D0AF3" w:rsidP="008A13B6">
      <w:pPr>
        <w:pStyle w:val="a7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сходство для column5 = 0,73, то есть считать равными названия, различающиеся примерно на четверть символов.</w:t>
      </w:r>
    </w:p>
    <w:p w14:paraId="19B3E548" w14:textId="77777777" w:rsidR="006D0AF3" w:rsidRPr="004413D3" w:rsidRDefault="006D0AF3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>Коэффициент подобия рассчитывается как 1 − (редакционное расстояние / длина длиннейшей строки). Значение 0,73 означает, что исходная функциональная зависимость нарушена: чтобы сохранить её, пришлось разрешить до 27 % отличий. Исправив искажения в названиях видов, можно вернуть точные (r = 1) зависимости, присутствующие в исходном датасете.</w:t>
      </w:r>
    </w:p>
    <w:p w14:paraId="479E56AF" w14:textId="77777777" w:rsidR="006D0AF3" w:rsidRPr="004413D3" w:rsidRDefault="006D0AF3" w:rsidP="008A1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C835F" w14:textId="1E81FCEA" w:rsidR="00716077" w:rsidRPr="004413D3" w:rsidRDefault="00716077" w:rsidP="008A13B6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br w:type="page"/>
      </w:r>
    </w:p>
    <w:p w14:paraId="7B0D944C" w14:textId="77777777" w:rsidR="00501109" w:rsidRPr="004413D3" w:rsidRDefault="00501109" w:rsidP="00716077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2750909"/>
      <w:r w:rsidRPr="004413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Задача №4. </w:t>
      </w:r>
      <w:bookmarkStart w:id="12" w:name="_Hlk211779081"/>
      <w:r w:rsidRPr="004413D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Зависимости включения (IND).</w:t>
      </w:r>
      <w:bookmarkEnd w:id="11"/>
      <w:bookmarkEnd w:id="12"/>
    </w:p>
    <w:p w14:paraId="52FF2184" w14:textId="08994C19" w:rsidR="00501109" w:rsidRPr="004413D3" w:rsidRDefault="00501109" w:rsidP="0071607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13" w:name="_Ref212740493"/>
      <w:r w:rsidRPr="004413D3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instrText xml:space="preserve"> SEQ Таблица \* ARABIC </w:instrText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Pr="004413D3">
        <w:rPr>
          <w:rFonts w:ascii="Times New Roman" w:hAnsi="Times New Roman" w:cs="Times New Roman"/>
          <w:i/>
          <w:iCs/>
          <w:noProof/>
          <w:sz w:val="28"/>
          <w:szCs w:val="28"/>
        </w:rPr>
        <w:t>7</w:t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bookmarkEnd w:id="13"/>
      <w:r w:rsidRPr="004413D3">
        <w:rPr>
          <w:rFonts w:ascii="Times New Roman" w:hAnsi="Times New Roman" w:cs="Times New Roman"/>
          <w:i/>
          <w:iCs/>
          <w:sz w:val="28"/>
          <w:szCs w:val="28"/>
        </w:rPr>
        <w:t xml:space="preserve"> – Результаты алгоритма </w:t>
      </w:r>
      <w:r w:rsidRPr="004413D3">
        <w:rPr>
          <w:rFonts w:ascii="Times New Roman" w:hAnsi="Times New Roman" w:cs="Times New Roman"/>
          <w:i/>
          <w:iCs/>
          <w:sz w:val="28"/>
          <w:szCs w:val="28"/>
          <w:lang w:val="en-US"/>
        </w:rPr>
        <w:t>FAIDA</w:t>
      </w:r>
      <w:r w:rsidRPr="004413D3">
        <w:rPr>
          <w:rFonts w:ascii="Times New Roman" w:hAnsi="Times New Roman" w:cs="Times New Roman"/>
          <w:i/>
          <w:iCs/>
          <w:sz w:val="28"/>
          <w:szCs w:val="28"/>
        </w:rPr>
        <w:t xml:space="preserve"> с РК Planet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4252"/>
      </w:tblGrid>
      <w:tr w:rsidR="00501109" w:rsidRPr="004413D3" w14:paraId="35EF9B86" w14:textId="77777777" w:rsidTr="004607C3">
        <w:tc>
          <w:tcPr>
            <w:tcW w:w="4248" w:type="dxa"/>
            <w:vAlign w:val="center"/>
          </w:tcPr>
          <w:p w14:paraId="20B5B32D" w14:textId="77777777" w:rsidR="00501109" w:rsidRPr="004413D3" w:rsidRDefault="00501109" w:rsidP="00460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Dependant</w:t>
            </w:r>
            <w:proofErr w:type="spellEnd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75A7803D" w14:textId="77777777" w:rsidR="00501109" w:rsidRPr="004413D3" w:rsidRDefault="00501109" w:rsidP="00460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Referenced</w:t>
            </w:r>
            <w:proofErr w:type="spellEnd"/>
            <w:r w:rsidRPr="004413D3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(РК)</w:t>
            </w:r>
          </w:p>
        </w:tc>
      </w:tr>
      <w:tr w:rsidR="00501109" w:rsidRPr="004413D3" w14:paraId="5A048B61" w14:textId="77777777" w:rsidTr="004607C3">
        <w:tc>
          <w:tcPr>
            <w:tcW w:w="4248" w:type="dxa"/>
            <w:vAlign w:val="center"/>
          </w:tcPr>
          <w:p w14:paraId="442E24CB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WDC_astronomical.csv.Name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394653AB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32EC5616" w14:textId="77777777" w:rsidTr="004607C3">
        <w:tc>
          <w:tcPr>
            <w:tcW w:w="4248" w:type="dxa"/>
            <w:vAlign w:val="center"/>
          </w:tcPr>
          <w:p w14:paraId="7B63F448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WDC_game.csv.DivisionName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449F6B83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6CD0C3FC" w14:textId="77777777" w:rsidTr="004607C3">
        <w:tc>
          <w:tcPr>
            <w:tcW w:w="4248" w:type="dxa"/>
            <w:vAlign w:val="center"/>
          </w:tcPr>
          <w:p w14:paraId="2FAF4723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7248C59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4B6367AE" w14:textId="77777777" w:rsidTr="004607C3">
        <w:tc>
          <w:tcPr>
            <w:tcW w:w="4248" w:type="dxa"/>
            <w:vAlign w:val="center"/>
          </w:tcPr>
          <w:p w14:paraId="1FFB9941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WDC_planets.csv.Name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12330C16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0C12D600" w14:textId="77777777" w:rsidTr="004607C3">
        <w:tc>
          <w:tcPr>
            <w:tcW w:w="4248" w:type="dxa"/>
            <w:vAlign w:val="center"/>
          </w:tcPr>
          <w:p w14:paraId="3F8D673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WDC_satellites.csv.Planet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2EBC6246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4666D024" w14:textId="77777777" w:rsidTr="004607C3">
        <w:tc>
          <w:tcPr>
            <w:tcW w:w="4248" w:type="dxa"/>
            <w:vAlign w:val="center"/>
          </w:tcPr>
          <w:p w14:paraId="49A864D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5C305CD9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110C6FEA" w14:textId="77777777" w:rsidTr="004607C3">
        <w:tc>
          <w:tcPr>
            <w:tcW w:w="4248" w:type="dxa"/>
            <w:vAlign w:val="center"/>
          </w:tcPr>
          <w:p w14:paraId="714BD0B6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WDC_astronomical.csv.Name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0492DBF1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0B67FEBA" w14:textId="77777777" w:rsidTr="004607C3">
        <w:tc>
          <w:tcPr>
            <w:tcW w:w="4248" w:type="dxa"/>
            <w:vAlign w:val="center"/>
          </w:tcPr>
          <w:p w14:paraId="252E22CD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WDC_game.csv.DivisionName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75F9CE3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48E039AD" w14:textId="77777777" w:rsidTr="004607C3">
        <w:tc>
          <w:tcPr>
            <w:tcW w:w="4248" w:type="dxa"/>
            <w:vAlign w:val="center"/>
          </w:tcPr>
          <w:p w14:paraId="2FA3DFA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3CC767A7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40BFB4E2" w14:textId="77777777" w:rsidTr="004607C3">
        <w:tc>
          <w:tcPr>
            <w:tcW w:w="4248" w:type="dxa"/>
            <w:vAlign w:val="center"/>
          </w:tcPr>
          <w:p w14:paraId="5D116AAD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WDC_planets.csv.Name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00365DF8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6E7B4A59" w14:textId="77777777" w:rsidTr="004607C3">
        <w:tc>
          <w:tcPr>
            <w:tcW w:w="4248" w:type="dxa"/>
            <w:vAlign w:val="center"/>
          </w:tcPr>
          <w:p w14:paraId="158B080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WDC_satellites.csv.Planet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11BF2F03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WDC_appearances.csv.Planet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64DD9097" w14:textId="77777777" w:rsidTr="004607C3">
        <w:tc>
          <w:tcPr>
            <w:tcW w:w="4248" w:type="dxa"/>
            <w:vAlign w:val="center"/>
          </w:tcPr>
          <w:p w14:paraId="0AE02462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53E07461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486048BE" w14:textId="77777777" w:rsidTr="004607C3">
        <w:tc>
          <w:tcPr>
            <w:tcW w:w="4248" w:type="dxa"/>
            <w:vAlign w:val="center"/>
          </w:tcPr>
          <w:p w14:paraId="2300EB8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WDC_astronomical.csv.Name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7557E7B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1E2B36B5" w14:textId="77777777" w:rsidTr="004607C3">
        <w:tc>
          <w:tcPr>
            <w:tcW w:w="4248" w:type="dxa"/>
            <w:vAlign w:val="center"/>
          </w:tcPr>
          <w:p w14:paraId="30D379F7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WDC_game.csv.DivisionName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3BFAC382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19C9DCCD" w14:textId="77777777" w:rsidTr="004607C3">
        <w:tc>
          <w:tcPr>
            <w:tcW w:w="4248" w:type="dxa"/>
            <w:vAlign w:val="center"/>
          </w:tcPr>
          <w:p w14:paraId="7ADE877B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WDC_planets.csv.Name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46006FB2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6B7C0C1D" w14:textId="77777777" w:rsidTr="004607C3">
        <w:tc>
          <w:tcPr>
            <w:tcW w:w="4248" w:type="dxa"/>
            <w:vAlign w:val="center"/>
          </w:tcPr>
          <w:p w14:paraId="702875D8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WDC_satellites.csv.Planet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5B3DC359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28246CD8" w14:textId="77777777" w:rsidTr="004607C3">
        <w:tc>
          <w:tcPr>
            <w:tcW w:w="4248" w:type="dxa"/>
            <w:vAlign w:val="center"/>
          </w:tcPr>
          <w:p w14:paraId="10E9AC2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WDC_age.csv.Planet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6F7CF73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5285D984" w14:textId="77777777" w:rsidTr="004607C3">
        <w:tc>
          <w:tcPr>
            <w:tcW w:w="4248" w:type="dxa"/>
            <w:vAlign w:val="center"/>
          </w:tcPr>
          <w:p w14:paraId="18706420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WDC_astronomical.csv.Name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2ABDE84F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01109" w:rsidRPr="004413D3" w14:paraId="194B326E" w14:textId="77777777" w:rsidTr="004607C3">
        <w:tc>
          <w:tcPr>
            <w:tcW w:w="4248" w:type="dxa"/>
            <w:vAlign w:val="center"/>
          </w:tcPr>
          <w:p w14:paraId="73F68D58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WDC_game.csv.DivisionName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5499547D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</w:tr>
      <w:tr w:rsidR="00501109" w:rsidRPr="004413D3" w14:paraId="2447FE0E" w14:textId="77777777" w:rsidTr="004607C3">
        <w:tc>
          <w:tcPr>
            <w:tcW w:w="4248" w:type="dxa"/>
            <w:vAlign w:val="center"/>
          </w:tcPr>
          <w:p w14:paraId="74DA5277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WDC_kepler.csv.Planet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769A9B62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</w:tr>
      <w:tr w:rsidR="00501109" w:rsidRPr="004413D3" w14:paraId="43BB6D7D" w14:textId="77777777" w:rsidTr="004607C3">
        <w:tc>
          <w:tcPr>
            <w:tcW w:w="4248" w:type="dxa"/>
            <w:vAlign w:val="center"/>
          </w:tcPr>
          <w:p w14:paraId="78EA37DF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WDC_planets.csv.Name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4C6E6F94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</w:tr>
      <w:tr w:rsidR="00501109" w:rsidRPr="004413D3" w14:paraId="387F0BBA" w14:textId="77777777" w:rsidTr="004607C3">
        <w:tc>
          <w:tcPr>
            <w:tcW w:w="4248" w:type="dxa"/>
            <w:vAlign w:val="center"/>
          </w:tcPr>
          <w:p w14:paraId="08641D65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WDC_satellites.csv.Planet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  <w:tc>
          <w:tcPr>
            <w:tcW w:w="4252" w:type="dxa"/>
            <w:vAlign w:val="center"/>
          </w:tcPr>
          <w:p w14:paraId="03C85C06" w14:textId="77777777" w:rsidR="00501109" w:rsidRPr="004413D3" w:rsidRDefault="00501109" w:rsidP="00460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[</w:t>
            </w:r>
            <w:proofErr w:type="spellStart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WDC_planetz.csv.Planet</w:t>
            </w:r>
            <w:proofErr w:type="spellEnd"/>
            <w:r w:rsidRPr="004413D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]</w:t>
            </w:r>
          </w:p>
        </w:tc>
      </w:tr>
    </w:tbl>
    <w:p w14:paraId="7CF1A539" w14:textId="77777777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C86EC" w14:textId="77777777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Схема в нотации </w:t>
      </w:r>
      <w:proofErr w:type="spellStart"/>
      <w:r w:rsidRPr="004413D3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4413D3">
        <w:rPr>
          <w:rFonts w:ascii="Times New Roman" w:hAnsi="Times New Roman" w:cs="Times New Roman"/>
          <w:sz w:val="28"/>
          <w:szCs w:val="28"/>
        </w:rPr>
        <w:t xml:space="preserve"> для первичного ключа представлена на рисунке №1. </w:t>
      </w:r>
    </w:p>
    <w:p w14:paraId="41B0F875" w14:textId="58CD17D8" w:rsidR="00501109" w:rsidRPr="004413D3" w:rsidRDefault="00267B2F" w:rsidP="00501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F18AEBB" wp14:editId="1DD2F030">
            <wp:extent cx="5940425" cy="4723765"/>
            <wp:effectExtent l="0" t="0" r="3175" b="635"/>
            <wp:docPr id="74441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697C" w14:textId="77777777" w:rsidR="00501109" w:rsidRPr="004413D3" w:rsidRDefault="00501109" w:rsidP="005011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t xml:space="preserve">Рисунок №1 – Схема в нотации </w:t>
      </w:r>
      <w:proofErr w:type="spellStart"/>
      <w:r w:rsidRPr="004413D3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4413D3">
        <w:rPr>
          <w:rFonts w:ascii="Times New Roman" w:hAnsi="Times New Roman" w:cs="Times New Roman"/>
          <w:sz w:val="28"/>
          <w:szCs w:val="28"/>
        </w:rPr>
        <w:t xml:space="preserve"> для первичного ключа </w:t>
      </w:r>
      <w:r w:rsidRPr="004413D3">
        <w:rPr>
          <w:rFonts w:ascii="Times New Roman" w:hAnsi="Times New Roman" w:cs="Times New Roman"/>
          <w:sz w:val="28"/>
          <w:szCs w:val="28"/>
          <w:lang w:val="en-US"/>
        </w:rPr>
        <w:t>Planet</w:t>
      </w:r>
    </w:p>
    <w:p w14:paraId="383390BD" w14:textId="77777777" w:rsidR="00501109" w:rsidRPr="004413D3" w:rsidRDefault="00501109" w:rsidP="00501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D3">
        <w:rPr>
          <w:rFonts w:ascii="Times New Roman" w:hAnsi="Times New Roman" w:cs="Times New Roman"/>
          <w:sz w:val="28"/>
          <w:szCs w:val="28"/>
        </w:rPr>
        <w:br w:type="page"/>
      </w:r>
    </w:p>
    <w:p w14:paraId="4F73918E" w14:textId="77777777" w:rsidR="00501109" w:rsidRPr="004413D3" w:rsidRDefault="00501109" w:rsidP="00501109">
      <w:pPr>
        <w:pStyle w:val="1"/>
        <w:spacing w:after="240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2750910"/>
      <w:r w:rsidRPr="004413D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А</w:t>
      </w:r>
      <w:bookmarkEnd w:id="1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1F97" w:rsidRPr="004413D3" w14:paraId="3D434F3D" w14:textId="77777777" w:rsidTr="0066102B">
        <w:tc>
          <w:tcPr>
            <w:tcW w:w="4672" w:type="dxa"/>
            <w:vAlign w:val="center"/>
          </w:tcPr>
          <w:p w14:paraId="2CF91118" w14:textId="6D263A53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Predicates</w:t>
            </w:r>
            <w:proofErr w:type="spellEnd"/>
          </w:p>
        </w:tc>
        <w:tc>
          <w:tcPr>
            <w:tcW w:w="4673" w:type="dxa"/>
            <w:vAlign w:val="center"/>
          </w:tcPr>
          <w:p w14:paraId="6A1185B5" w14:textId="6E9878B0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Size</w:t>
            </w:r>
            <w:proofErr w:type="spellEnd"/>
          </w:p>
        </w:tc>
      </w:tr>
      <w:tr w:rsidR="00441F97" w:rsidRPr="004413D3" w14:paraId="0287DD25" w14:textId="77777777" w:rsidTr="0066102B">
        <w:tc>
          <w:tcPr>
            <w:tcW w:w="4672" w:type="dxa"/>
            <w:vAlign w:val="center"/>
          </w:tcPr>
          <w:p w14:paraId="6A5ADF9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B3F793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D1B28E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A43B2DF" w14:textId="65FBDBAF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7231FB70" w14:textId="0A27BF44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608C4573" w14:textId="77777777" w:rsidTr="0066102B">
        <w:tc>
          <w:tcPr>
            <w:tcW w:w="4672" w:type="dxa"/>
            <w:vAlign w:val="center"/>
          </w:tcPr>
          <w:p w14:paraId="31E13C64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8D6940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AF8D5BC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13B85D2" w14:textId="472C724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538997AA" w14:textId="0F29C81F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3F583A6F" w14:textId="77777777" w:rsidTr="0066102B">
        <w:tc>
          <w:tcPr>
            <w:tcW w:w="4672" w:type="dxa"/>
            <w:vAlign w:val="center"/>
          </w:tcPr>
          <w:p w14:paraId="50EF001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7BE2457E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290F141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0512DD0" w14:textId="7D84157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t0.column4≥t1.column4]</w:t>
            </w:r>
          </w:p>
        </w:tc>
        <w:tc>
          <w:tcPr>
            <w:tcW w:w="4673" w:type="dxa"/>
            <w:vAlign w:val="center"/>
          </w:tcPr>
          <w:p w14:paraId="455740A8" w14:textId="4F3861A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79653F4D" w14:textId="77777777" w:rsidTr="0066102B">
        <w:tc>
          <w:tcPr>
            <w:tcW w:w="4672" w:type="dxa"/>
            <w:vAlign w:val="center"/>
          </w:tcPr>
          <w:p w14:paraId="410815F8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E3FA90D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6C68E8A" w14:textId="1B454F63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7A571248" w14:textId="4D033F9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74AF6C12" w14:textId="77777777" w:rsidTr="0066102B">
        <w:tc>
          <w:tcPr>
            <w:tcW w:w="4672" w:type="dxa"/>
            <w:vAlign w:val="center"/>
          </w:tcPr>
          <w:p w14:paraId="10AB474B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5DACE0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61DDA54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C3A6396" w14:textId="424D7373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270B39A6" w14:textId="3052DFB1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331DFAC7" w14:textId="77777777" w:rsidTr="0066102B">
        <w:tc>
          <w:tcPr>
            <w:tcW w:w="4672" w:type="dxa"/>
            <w:vAlign w:val="center"/>
          </w:tcPr>
          <w:p w14:paraId="765C45C4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CED607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999D32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CECFE69" w14:textId="2D463B90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5AE8E174" w14:textId="7A67C638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72240F21" w14:textId="77777777" w:rsidTr="0066102B">
        <w:tc>
          <w:tcPr>
            <w:tcW w:w="4672" w:type="dxa"/>
            <w:vAlign w:val="center"/>
          </w:tcPr>
          <w:p w14:paraId="7A2C5A6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29568F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8E8276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A4FB55F" w14:textId="4D3BFD7F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t0.column5=t1.column5]</w:t>
            </w:r>
          </w:p>
        </w:tc>
        <w:tc>
          <w:tcPr>
            <w:tcW w:w="4673" w:type="dxa"/>
            <w:vAlign w:val="center"/>
          </w:tcPr>
          <w:p w14:paraId="2EEDC179" w14:textId="1178C6A2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27AFBD07" w14:textId="77777777" w:rsidTr="0066102B">
        <w:tc>
          <w:tcPr>
            <w:tcW w:w="4672" w:type="dxa"/>
            <w:vAlign w:val="center"/>
          </w:tcPr>
          <w:p w14:paraId="6168F1FE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2187F8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0E056B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AF38D60" w14:textId="496BCF6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0C836469" w14:textId="48004DE0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</w:tr>
      <w:tr w:rsidR="00441F97" w:rsidRPr="004413D3" w14:paraId="38A5C291" w14:textId="77777777" w:rsidTr="0066102B">
        <w:tc>
          <w:tcPr>
            <w:tcW w:w="4672" w:type="dxa"/>
            <w:vAlign w:val="center"/>
          </w:tcPr>
          <w:p w14:paraId="4EB871B3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4EECC6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43ECED9" w14:textId="28234B61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18921E6C" w14:textId="6D0F8D2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66BD869C" w14:textId="77777777" w:rsidTr="00B275C4">
        <w:tc>
          <w:tcPr>
            <w:tcW w:w="4672" w:type="dxa"/>
            <w:vAlign w:val="center"/>
          </w:tcPr>
          <w:p w14:paraId="2D9C508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0C9E3D8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C36B407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318531F" w14:textId="19A5533A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273992B2" w14:textId="76769403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63BF7B5A" w14:textId="77777777" w:rsidTr="00F83794">
        <w:tc>
          <w:tcPr>
            <w:tcW w:w="4672" w:type="dxa"/>
            <w:vAlign w:val="center"/>
          </w:tcPr>
          <w:p w14:paraId="5EAC9C9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F0176D3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FE2079C" w14:textId="1638482F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t0.column2=t1.column2]</w:t>
            </w:r>
          </w:p>
        </w:tc>
        <w:tc>
          <w:tcPr>
            <w:tcW w:w="4673" w:type="dxa"/>
            <w:vAlign w:val="center"/>
          </w:tcPr>
          <w:p w14:paraId="6D4AA597" w14:textId="0835EA2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2210E075" w14:textId="77777777" w:rsidTr="00F83794">
        <w:tc>
          <w:tcPr>
            <w:tcW w:w="4672" w:type="dxa"/>
            <w:vAlign w:val="center"/>
          </w:tcPr>
          <w:p w14:paraId="17647AB1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4C3855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BDEEE1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3EC224F" w14:textId="1260A48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54ECF8C7" w14:textId="20947D0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38700CFC" w14:textId="77777777" w:rsidTr="00F83794">
        <w:tc>
          <w:tcPr>
            <w:tcW w:w="4672" w:type="dxa"/>
            <w:vAlign w:val="center"/>
          </w:tcPr>
          <w:p w14:paraId="7B8E236D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6F2064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¬[t0.column3≥t1.column3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DE7D16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C7FAD23" w14:textId="2158F658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t0.column1&lt;t1.column1]</w:t>
            </w:r>
          </w:p>
        </w:tc>
        <w:tc>
          <w:tcPr>
            <w:tcW w:w="4673" w:type="dxa"/>
            <w:vAlign w:val="center"/>
          </w:tcPr>
          <w:p w14:paraId="4922003D" w14:textId="6CEF61F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5C6BDA27" w14:textId="77777777" w:rsidTr="00F83794">
        <w:tc>
          <w:tcPr>
            <w:tcW w:w="4672" w:type="dxa"/>
            <w:vAlign w:val="center"/>
          </w:tcPr>
          <w:p w14:paraId="368E0BF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26D9DE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DAEFDCF" w14:textId="42508AD4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t0.column2=t1.column2]</w:t>
            </w:r>
          </w:p>
        </w:tc>
        <w:tc>
          <w:tcPr>
            <w:tcW w:w="4673" w:type="dxa"/>
            <w:vAlign w:val="center"/>
          </w:tcPr>
          <w:p w14:paraId="7D4BB501" w14:textId="26EAB8E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4B58F523" w14:textId="77777777" w:rsidTr="00F83794">
        <w:tc>
          <w:tcPr>
            <w:tcW w:w="4672" w:type="dxa"/>
            <w:vAlign w:val="center"/>
          </w:tcPr>
          <w:p w14:paraId="15C4C7F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93747B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¬[t0.column1&gt;t1.column1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8C6DED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09CEE80" w14:textId="205EDFA1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0F76604C" w14:textId="72B5E5F2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295519C2" w14:textId="77777777" w:rsidTr="00F83794">
        <w:tc>
          <w:tcPr>
            <w:tcW w:w="4672" w:type="dxa"/>
            <w:vAlign w:val="center"/>
          </w:tcPr>
          <w:p w14:paraId="4743798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29A6A18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8E4CEB7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t0.column4&gt;t1.column4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EC11C07" w14:textId="7CDB44EE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415D09FE" w14:textId="02F05860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36978561" w14:textId="77777777" w:rsidTr="00F83794">
        <w:tc>
          <w:tcPr>
            <w:tcW w:w="4672" w:type="dxa"/>
            <w:vAlign w:val="center"/>
          </w:tcPr>
          <w:p w14:paraId="597AFC5E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E308368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62E14C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t0.column2&lt;t1.column2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0CA0211" w14:textId="30E01AFE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20BE10CE" w14:textId="2078500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</w:tr>
      <w:tr w:rsidR="00441F97" w:rsidRPr="004413D3" w14:paraId="7B634621" w14:textId="77777777" w:rsidTr="00F83794">
        <w:tc>
          <w:tcPr>
            <w:tcW w:w="4672" w:type="dxa"/>
            <w:vAlign w:val="center"/>
          </w:tcPr>
          <w:p w14:paraId="42A3CB07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0B0B04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DE4AC35" w14:textId="35663F8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t0.column3=t1.column3]</w:t>
            </w:r>
          </w:p>
        </w:tc>
        <w:tc>
          <w:tcPr>
            <w:tcW w:w="4673" w:type="dxa"/>
            <w:vAlign w:val="center"/>
          </w:tcPr>
          <w:p w14:paraId="78AF6283" w14:textId="2E9FBAF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4791844F" w14:textId="77777777" w:rsidTr="00F83794">
        <w:tc>
          <w:tcPr>
            <w:tcW w:w="4672" w:type="dxa"/>
            <w:vAlign w:val="center"/>
          </w:tcPr>
          <w:p w14:paraId="40D473EA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16FBE3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6E0EE2B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A865AA6" w14:textId="1E1DA53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t0.column4≥t1.column4]</w:t>
            </w:r>
          </w:p>
        </w:tc>
        <w:tc>
          <w:tcPr>
            <w:tcW w:w="4673" w:type="dxa"/>
            <w:vAlign w:val="center"/>
          </w:tcPr>
          <w:p w14:paraId="7F50531D" w14:textId="7257EE4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1D71CE73" w14:textId="77777777" w:rsidTr="00F83794">
        <w:tc>
          <w:tcPr>
            <w:tcW w:w="4672" w:type="dxa"/>
            <w:vAlign w:val="center"/>
          </w:tcPr>
          <w:p w14:paraId="325D9FBE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CC6167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6588FEC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5992479" w14:textId="6E962F84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t0.column5=t1.column5]</w:t>
            </w:r>
          </w:p>
        </w:tc>
        <w:tc>
          <w:tcPr>
            <w:tcW w:w="4673" w:type="dxa"/>
            <w:vAlign w:val="center"/>
          </w:tcPr>
          <w:p w14:paraId="1F190216" w14:textId="12A9D28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5BAB53B8" w14:textId="77777777" w:rsidTr="00E20123">
        <w:tc>
          <w:tcPr>
            <w:tcW w:w="4672" w:type="dxa"/>
            <w:vAlign w:val="center"/>
          </w:tcPr>
          <w:p w14:paraId="5757A74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8B8E90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8D039C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209DE0E" w14:textId="7745AD1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t0.column4&lt;t1.column4]</w:t>
            </w:r>
          </w:p>
        </w:tc>
        <w:tc>
          <w:tcPr>
            <w:tcW w:w="4673" w:type="dxa"/>
            <w:vAlign w:val="center"/>
          </w:tcPr>
          <w:p w14:paraId="3F98957B" w14:textId="470EE3E3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0CA9D037" w14:textId="77777777" w:rsidTr="00E20123">
        <w:tc>
          <w:tcPr>
            <w:tcW w:w="4672" w:type="dxa"/>
            <w:vAlign w:val="center"/>
          </w:tcPr>
          <w:p w14:paraId="214957B4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5B65ED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062599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814DC9D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t0.column1≥t1.column1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6B790FC" w14:textId="4360412F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t0.column5=t1.column5]</w:t>
            </w:r>
          </w:p>
        </w:tc>
        <w:tc>
          <w:tcPr>
            <w:tcW w:w="4673" w:type="dxa"/>
            <w:vAlign w:val="center"/>
          </w:tcPr>
          <w:p w14:paraId="5B41F6E7" w14:textId="5EB19338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441F97" w:rsidRPr="004413D3" w14:paraId="1754C963" w14:textId="77777777" w:rsidTr="00E20123">
        <w:tc>
          <w:tcPr>
            <w:tcW w:w="4672" w:type="dxa"/>
            <w:vAlign w:val="center"/>
          </w:tcPr>
          <w:p w14:paraId="5D69C1CE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D3CDC58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9A58EB7" w14:textId="62DDF402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0F61004A" w14:textId="77E6DAF9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77E0FCC2" w14:textId="77777777" w:rsidTr="00E20123">
        <w:tc>
          <w:tcPr>
            <w:tcW w:w="4672" w:type="dxa"/>
            <w:vAlign w:val="center"/>
          </w:tcPr>
          <w:p w14:paraId="6E6B7206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B023BDA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ABE9EC7" w14:textId="0FBEF4C9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6DDDFA87" w14:textId="2BC18DA6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778D12FB" w14:textId="77777777" w:rsidTr="00E20123">
        <w:tc>
          <w:tcPr>
            <w:tcW w:w="4672" w:type="dxa"/>
            <w:vAlign w:val="center"/>
          </w:tcPr>
          <w:p w14:paraId="3B63EFD9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3F529C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F5192BC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D4D9817" w14:textId="27771A6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t0.column3≤t1.column3]</w:t>
            </w:r>
          </w:p>
        </w:tc>
        <w:tc>
          <w:tcPr>
            <w:tcW w:w="4673" w:type="dxa"/>
            <w:vAlign w:val="center"/>
          </w:tcPr>
          <w:p w14:paraId="74D05656" w14:textId="1F3CAEAC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370D2F6C" w14:textId="77777777" w:rsidTr="00E20123">
        <w:tc>
          <w:tcPr>
            <w:tcW w:w="4672" w:type="dxa"/>
            <w:vAlign w:val="center"/>
          </w:tcPr>
          <w:p w14:paraId="7605BA5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lastRenderedPageBreak/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4CBD01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9F9D1E7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A1E1D31" w14:textId="6FF64775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t0.column4≥t1.column4]</w:t>
            </w:r>
          </w:p>
        </w:tc>
        <w:tc>
          <w:tcPr>
            <w:tcW w:w="4673" w:type="dxa"/>
            <w:vAlign w:val="center"/>
          </w:tcPr>
          <w:p w14:paraId="7052E44C" w14:textId="56204AB7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7A5D25D7" w14:textId="77777777" w:rsidTr="00E20123">
        <w:tc>
          <w:tcPr>
            <w:tcW w:w="4672" w:type="dxa"/>
            <w:vAlign w:val="center"/>
          </w:tcPr>
          <w:p w14:paraId="2FDF2805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F0F23FB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2E417B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FE106CC" w14:textId="236DD465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t0.column1≤t1.column1]</w:t>
            </w:r>
          </w:p>
        </w:tc>
        <w:tc>
          <w:tcPr>
            <w:tcW w:w="4673" w:type="dxa"/>
            <w:vAlign w:val="center"/>
          </w:tcPr>
          <w:p w14:paraId="46CE7B4D" w14:textId="4779DA2B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41F97" w:rsidRPr="004413D3" w14:paraId="77D8AD2A" w14:textId="77777777" w:rsidTr="00E20123">
        <w:tc>
          <w:tcPr>
            <w:tcW w:w="4672" w:type="dxa"/>
            <w:vAlign w:val="center"/>
          </w:tcPr>
          <w:p w14:paraId="28B3754B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7A797A4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281A662" w14:textId="43711671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t0.column3=t1.column3]</w:t>
            </w:r>
          </w:p>
        </w:tc>
        <w:tc>
          <w:tcPr>
            <w:tcW w:w="4673" w:type="dxa"/>
            <w:vAlign w:val="center"/>
          </w:tcPr>
          <w:p w14:paraId="22D8F26B" w14:textId="6476B8C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441F97" w:rsidRPr="004413D3" w14:paraId="62DC65A9" w14:textId="77777777" w:rsidTr="00E20123">
        <w:tc>
          <w:tcPr>
            <w:tcW w:w="4672" w:type="dxa"/>
            <w:vAlign w:val="center"/>
          </w:tcPr>
          <w:p w14:paraId="399C82D0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413D3">
              <w:rPr>
                <w:rFonts w:ascii="Cambria Math" w:hAnsi="Cambria Math" w:cs="Cambria Math"/>
                <w:sz w:val="20"/>
                <w:szCs w:val="20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csv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4534672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¬[t0.column4≤t1.column4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9C257EF" w14:textId="77777777" w:rsidR="00441F97" w:rsidRPr="004413D3" w:rsidRDefault="00441F97" w:rsidP="00441F9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E780A3C" w14:textId="3FB44178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t0.column1=t1.column1]</w:t>
            </w:r>
          </w:p>
        </w:tc>
        <w:tc>
          <w:tcPr>
            <w:tcW w:w="4673" w:type="dxa"/>
            <w:vAlign w:val="center"/>
          </w:tcPr>
          <w:p w14:paraId="6E2D81E0" w14:textId="014063AD" w:rsidR="00441F97" w:rsidRPr="004413D3" w:rsidRDefault="00441F97" w:rsidP="00441F9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1FA3C2D0" w14:textId="31998353" w:rsidR="00441F97" w:rsidRPr="004413D3" w:rsidRDefault="00441F97" w:rsidP="003F13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4FE4C6" w14:textId="77777777" w:rsidR="00441F97" w:rsidRPr="004413D3" w:rsidRDefault="00441F97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13D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757150" w14:textId="77777777" w:rsidR="00501109" w:rsidRPr="004413D3" w:rsidRDefault="00501109" w:rsidP="00501109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2750911"/>
      <w:r w:rsidRPr="004413D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Б</w:t>
      </w:r>
      <w:bookmarkEnd w:id="1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54155" w:rsidRPr="004413D3" w14:paraId="78F6B88D" w14:textId="77777777" w:rsidTr="004607C3">
        <w:tc>
          <w:tcPr>
            <w:tcW w:w="4672" w:type="dxa"/>
            <w:vAlign w:val="center"/>
          </w:tcPr>
          <w:p w14:paraId="4CC1D7D8" w14:textId="77777777" w:rsidR="00554155" w:rsidRPr="004413D3" w:rsidRDefault="00554155" w:rsidP="004607C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Predicates</w:t>
            </w:r>
            <w:proofErr w:type="spellEnd"/>
          </w:p>
        </w:tc>
        <w:tc>
          <w:tcPr>
            <w:tcW w:w="4673" w:type="dxa"/>
            <w:vAlign w:val="center"/>
          </w:tcPr>
          <w:p w14:paraId="43824DFD" w14:textId="77777777" w:rsidR="00554155" w:rsidRPr="004413D3" w:rsidRDefault="00554155" w:rsidP="004607C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13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Size</w:t>
            </w:r>
            <w:proofErr w:type="spellEnd"/>
          </w:p>
        </w:tc>
      </w:tr>
      <w:tr w:rsidR="00554155" w:rsidRPr="004413D3" w14:paraId="024BF0DF" w14:textId="77777777" w:rsidTr="004607C3">
        <w:tc>
          <w:tcPr>
            <w:tcW w:w="4672" w:type="dxa"/>
            <w:vAlign w:val="center"/>
          </w:tcPr>
          <w:p w14:paraId="289F3E1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01EDE4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9135EB8" w14:textId="3B428B1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t0.column1=t1.column1]</w:t>
            </w:r>
          </w:p>
        </w:tc>
        <w:tc>
          <w:tcPr>
            <w:tcW w:w="4673" w:type="dxa"/>
            <w:vAlign w:val="center"/>
          </w:tcPr>
          <w:p w14:paraId="47257024" w14:textId="02DF7CEE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54155" w:rsidRPr="004413D3" w14:paraId="7012FF75" w14:textId="77777777" w:rsidTr="004607C3">
        <w:tc>
          <w:tcPr>
            <w:tcW w:w="4672" w:type="dxa"/>
            <w:vAlign w:val="center"/>
          </w:tcPr>
          <w:p w14:paraId="52C86A7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6DA90CF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¬[t0.column3≥t1.column3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962E68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81B4172" w14:textId="32337714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t0.column1=t1.column1]</w:t>
            </w:r>
          </w:p>
        </w:tc>
        <w:tc>
          <w:tcPr>
            <w:tcW w:w="4673" w:type="dxa"/>
            <w:vAlign w:val="center"/>
          </w:tcPr>
          <w:p w14:paraId="68AA8090" w14:textId="7B6C1B8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63C9351A" w14:textId="77777777" w:rsidTr="004607C3">
        <w:tc>
          <w:tcPr>
            <w:tcW w:w="4672" w:type="dxa"/>
            <w:vAlign w:val="center"/>
          </w:tcPr>
          <w:p w14:paraId="7D68B4A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34E8385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BC59C2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t0.column1&gt;t1.column1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7042908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7632DAB" w14:textId="75A6FFD4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22DBC2B4" w14:textId="22B165D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7BE9A0C0" w14:textId="77777777" w:rsidTr="004607C3">
        <w:tc>
          <w:tcPr>
            <w:tcW w:w="4672" w:type="dxa"/>
            <w:vAlign w:val="center"/>
          </w:tcPr>
          <w:p w14:paraId="0A9C023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E0E5C3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7F46819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64A50C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315F476" w14:textId="4C0B0B3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t0.column3&gt;t1.column3]</w:t>
            </w:r>
          </w:p>
        </w:tc>
        <w:tc>
          <w:tcPr>
            <w:tcW w:w="4673" w:type="dxa"/>
            <w:vAlign w:val="center"/>
          </w:tcPr>
          <w:p w14:paraId="0C50340D" w14:textId="5EB9F3AD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3470BD16" w14:textId="77777777" w:rsidTr="004607C3">
        <w:tc>
          <w:tcPr>
            <w:tcW w:w="4672" w:type="dxa"/>
            <w:vAlign w:val="center"/>
          </w:tcPr>
          <w:p w14:paraId="1EC6249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32778309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DEACE9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1DC4B4C" w14:textId="2404DE1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t0.column2≤t1.column2]</w:t>
            </w:r>
          </w:p>
        </w:tc>
        <w:tc>
          <w:tcPr>
            <w:tcW w:w="4673" w:type="dxa"/>
            <w:vAlign w:val="center"/>
          </w:tcPr>
          <w:p w14:paraId="1B415543" w14:textId="69C8BA4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1730990F" w14:textId="77777777" w:rsidTr="004607C3">
        <w:tc>
          <w:tcPr>
            <w:tcW w:w="4672" w:type="dxa"/>
            <w:vAlign w:val="center"/>
          </w:tcPr>
          <w:p w14:paraId="549FDA5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3870DB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F254F5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09FEF67" w14:textId="15608E4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t0.column1=t1.column1]</w:t>
            </w:r>
          </w:p>
        </w:tc>
        <w:tc>
          <w:tcPr>
            <w:tcW w:w="4673" w:type="dxa"/>
            <w:vAlign w:val="center"/>
          </w:tcPr>
          <w:p w14:paraId="62B00EB1" w14:textId="343DED17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6C0599BC" w14:textId="77777777" w:rsidTr="004607C3">
        <w:tc>
          <w:tcPr>
            <w:tcW w:w="4672" w:type="dxa"/>
            <w:vAlign w:val="center"/>
          </w:tcPr>
          <w:p w14:paraId="46BD5BE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697B90D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471A0B1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5B5480A" w14:textId="562E6C6F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t0.column4&lt;t1.column4]</w:t>
            </w:r>
          </w:p>
        </w:tc>
        <w:tc>
          <w:tcPr>
            <w:tcW w:w="4673" w:type="dxa"/>
            <w:vAlign w:val="center"/>
          </w:tcPr>
          <w:p w14:paraId="26998EBC" w14:textId="4E02B8C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74146175" w14:textId="77777777" w:rsidTr="004607C3">
        <w:tc>
          <w:tcPr>
            <w:tcW w:w="4672" w:type="dxa"/>
            <w:vAlign w:val="center"/>
          </w:tcPr>
          <w:p w14:paraId="5976F3E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437776FA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¬[t0.column1&gt;t1.column1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91C260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90CC43E" w14:textId="27EC49F1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79D178CE" w14:textId="2EDD6324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</w:tr>
      <w:tr w:rsidR="00554155" w:rsidRPr="004413D3" w14:paraId="656763C7" w14:textId="77777777" w:rsidTr="004607C3">
        <w:tc>
          <w:tcPr>
            <w:tcW w:w="4672" w:type="dxa"/>
            <w:vAlign w:val="center"/>
          </w:tcPr>
          <w:p w14:paraId="7E31259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3E7BA63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8A53539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t0.column3&gt;t1.column3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5406E28" w14:textId="64F794F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73CEF3AF" w14:textId="091B7A1E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1694CFE8" w14:textId="77777777" w:rsidTr="004607C3">
        <w:tc>
          <w:tcPr>
            <w:tcW w:w="4672" w:type="dxa"/>
            <w:vAlign w:val="center"/>
          </w:tcPr>
          <w:p w14:paraId="7E2879F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71DB9A8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0C3DD8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DDEEE5D" w14:textId="4516253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t0.column5=t1.column5]</w:t>
            </w:r>
          </w:p>
        </w:tc>
        <w:tc>
          <w:tcPr>
            <w:tcW w:w="4673" w:type="dxa"/>
            <w:vAlign w:val="center"/>
          </w:tcPr>
          <w:p w14:paraId="5C6B2C71" w14:textId="7D9F5A8A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4F5E1754" w14:textId="77777777" w:rsidTr="004607C3">
        <w:tc>
          <w:tcPr>
            <w:tcW w:w="4672" w:type="dxa"/>
            <w:vAlign w:val="center"/>
          </w:tcPr>
          <w:p w14:paraId="10E382D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320259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¬[t0.column1&gt;t1.column1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34FBCE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DA541DC" w14:textId="250E744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t0.column4&lt;t1.column4]</w:t>
            </w:r>
          </w:p>
        </w:tc>
        <w:tc>
          <w:tcPr>
            <w:tcW w:w="4673" w:type="dxa"/>
            <w:vAlign w:val="center"/>
          </w:tcPr>
          <w:p w14:paraId="27DC7415" w14:textId="368EFB5D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130C65F2" w14:textId="77777777" w:rsidTr="004607C3">
        <w:tc>
          <w:tcPr>
            <w:tcW w:w="4672" w:type="dxa"/>
            <w:vAlign w:val="center"/>
          </w:tcPr>
          <w:p w14:paraId="264DE67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5904319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A6AC8F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5AC41E5" w14:textId="4DAC45A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3C689441" w14:textId="64F9120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54F62C11" w14:textId="77777777" w:rsidTr="004607C3">
        <w:tc>
          <w:tcPr>
            <w:tcW w:w="4672" w:type="dxa"/>
            <w:vAlign w:val="center"/>
          </w:tcPr>
          <w:p w14:paraId="423561C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4F4AA7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93D7B2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t0.column1=t1.column1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EAC6C0F" w14:textId="16A9E5FA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t0.column2&lt;t1.column2]</w:t>
            </w:r>
          </w:p>
        </w:tc>
        <w:tc>
          <w:tcPr>
            <w:tcW w:w="4673" w:type="dxa"/>
            <w:vAlign w:val="center"/>
          </w:tcPr>
          <w:p w14:paraId="47BA665F" w14:textId="0EE86FC1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7BB0BBF8" w14:textId="77777777" w:rsidTr="004607C3">
        <w:tc>
          <w:tcPr>
            <w:tcW w:w="4672" w:type="dxa"/>
            <w:vAlign w:val="center"/>
          </w:tcPr>
          <w:p w14:paraId="061400F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487643B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C0FEB7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t0.column3&lt;t1.column3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9C8177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t0.column4&gt;t1.column4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D44863F" w14:textId="5C39A3D2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58DEF02C" w14:textId="2A4E9CD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4C182A21" w14:textId="77777777" w:rsidTr="004607C3">
        <w:tc>
          <w:tcPr>
            <w:tcW w:w="4672" w:type="dxa"/>
            <w:vAlign w:val="center"/>
          </w:tcPr>
          <w:p w14:paraId="24E386A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47B15E0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A71169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F7BCBA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t0.column3&lt;t1.column3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01056A2" w14:textId="2B41E11A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t0.column1≥t1.column1]</w:t>
            </w:r>
          </w:p>
        </w:tc>
        <w:tc>
          <w:tcPr>
            <w:tcW w:w="4673" w:type="dxa"/>
            <w:vAlign w:val="center"/>
          </w:tcPr>
          <w:p w14:paraId="5DD83FE5" w14:textId="196564D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</w:tr>
      <w:tr w:rsidR="00554155" w:rsidRPr="004413D3" w14:paraId="1D48481F" w14:textId="77777777" w:rsidTr="004607C3">
        <w:tc>
          <w:tcPr>
            <w:tcW w:w="4672" w:type="dxa"/>
            <w:vAlign w:val="center"/>
          </w:tcPr>
          <w:p w14:paraId="61DA16A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6A48F6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21EA18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C28D2C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t0.column1≤t1.column1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838769B" w14:textId="652BD30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t0.column3&gt;t1.column3]</w:t>
            </w:r>
          </w:p>
        </w:tc>
        <w:tc>
          <w:tcPr>
            <w:tcW w:w="4673" w:type="dxa"/>
            <w:vAlign w:val="center"/>
          </w:tcPr>
          <w:p w14:paraId="192AE2B7" w14:textId="5D4B4AC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742B3EC4" w14:textId="77777777" w:rsidTr="004607C3">
        <w:tc>
          <w:tcPr>
            <w:tcW w:w="4672" w:type="dxa"/>
            <w:vAlign w:val="center"/>
          </w:tcPr>
          <w:p w14:paraId="2C804D3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5120300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ADF0A41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D81F333" w14:textId="399942AB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t0.column4≥t1.column4]</w:t>
            </w:r>
          </w:p>
        </w:tc>
        <w:tc>
          <w:tcPr>
            <w:tcW w:w="4673" w:type="dxa"/>
            <w:vAlign w:val="center"/>
          </w:tcPr>
          <w:p w14:paraId="6D5BC1EB" w14:textId="479F78E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418D7786" w14:textId="77777777" w:rsidTr="004607C3">
        <w:tc>
          <w:tcPr>
            <w:tcW w:w="4672" w:type="dxa"/>
            <w:vAlign w:val="center"/>
          </w:tcPr>
          <w:p w14:paraId="4BEE2D81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B5483C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4515CCA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0617AE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t0.column3&lt;t1.column3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E856F56" w14:textId="36B4379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700D1938" w14:textId="3AC4C577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468A033A" w14:textId="77777777" w:rsidTr="004607C3">
        <w:tc>
          <w:tcPr>
            <w:tcW w:w="4672" w:type="dxa"/>
            <w:vAlign w:val="center"/>
          </w:tcPr>
          <w:p w14:paraId="29D83DE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67CB67F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160262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t0.column4&gt;t1.column4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0A5761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t0.column1≥t1.column1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54AE6C5" w14:textId="46AF75B1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558410EC" w14:textId="5442F4D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66238C83" w14:textId="77777777" w:rsidTr="004607C3">
        <w:tc>
          <w:tcPr>
            <w:tcW w:w="4672" w:type="dxa"/>
            <w:vAlign w:val="center"/>
          </w:tcPr>
          <w:p w14:paraId="27B7F1B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56C1AF6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37FD74F" w14:textId="5F7226A1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1A73C399" w14:textId="3940DB2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54155" w:rsidRPr="004413D3" w14:paraId="125A7C49" w14:textId="77777777" w:rsidTr="004607C3">
        <w:tc>
          <w:tcPr>
            <w:tcW w:w="4672" w:type="dxa"/>
            <w:vAlign w:val="center"/>
          </w:tcPr>
          <w:p w14:paraId="1E6DFD5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7C9C309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F01101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6D2DFF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t0.column3&lt;t1.column3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B82C76C" w14:textId="52E663D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73294C21" w14:textId="6B900A09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2B1C85CE" w14:textId="77777777" w:rsidTr="004607C3">
        <w:tc>
          <w:tcPr>
            <w:tcW w:w="4672" w:type="dxa"/>
            <w:vAlign w:val="center"/>
          </w:tcPr>
          <w:p w14:paraId="0FDDF58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51220CD8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¬[t0.column1&gt;t1.column1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253A68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E27ECF1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A731DBA" w14:textId="5CB9D55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t0.column3&lt;t1.column3]</w:t>
            </w:r>
          </w:p>
        </w:tc>
        <w:tc>
          <w:tcPr>
            <w:tcW w:w="4673" w:type="dxa"/>
            <w:vAlign w:val="center"/>
          </w:tcPr>
          <w:p w14:paraId="0D48561E" w14:textId="6039FA6A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</w:tr>
      <w:tr w:rsidR="00554155" w:rsidRPr="004413D3" w14:paraId="4EDC6C57" w14:textId="77777777" w:rsidTr="004607C3">
        <w:tc>
          <w:tcPr>
            <w:tcW w:w="4672" w:type="dxa"/>
            <w:vAlign w:val="center"/>
          </w:tcPr>
          <w:p w14:paraId="2B489ADD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B69C869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43A197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3E80778" w14:textId="03F0DD34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t0.column4&lt;t1.column4]</w:t>
            </w:r>
          </w:p>
        </w:tc>
        <w:tc>
          <w:tcPr>
            <w:tcW w:w="4673" w:type="dxa"/>
            <w:vAlign w:val="center"/>
          </w:tcPr>
          <w:p w14:paraId="677356F9" w14:textId="4A62D2FB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1F80DA34" w14:textId="77777777" w:rsidTr="004607C3">
        <w:tc>
          <w:tcPr>
            <w:tcW w:w="4672" w:type="dxa"/>
            <w:vAlign w:val="center"/>
          </w:tcPr>
          <w:p w14:paraId="4C44BEC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45798B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F8B1FD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7524AA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t0.column1≤t1.column1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AB3901C" w14:textId="7B06118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65AC568A" w14:textId="32DB385E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76805743" w14:textId="77777777" w:rsidTr="004607C3">
        <w:tc>
          <w:tcPr>
            <w:tcW w:w="4672" w:type="dxa"/>
            <w:vAlign w:val="center"/>
          </w:tcPr>
          <w:p w14:paraId="1F0E3D3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04E993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960439D" w14:textId="62584B4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t0.column3=t1.column3]</w:t>
            </w:r>
          </w:p>
        </w:tc>
        <w:tc>
          <w:tcPr>
            <w:tcW w:w="4673" w:type="dxa"/>
            <w:vAlign w:val="center"/>
          </w:tcPr>
          <w:p w14:paraId="3D0EA943" w14:textId="704C2E5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54155" w:rsidRPr="004413D3" w14:paraId="17345984" w14:textId="77777777" w:rsidTr="004607C3">
        <w:tc>
          <w:tcPr>
            <w:tcW w:w="4672" w:type="dxa"/>
            <w:vAlign w:val="center"/>
          </w:tcPr>
          <w:p w14:paraId="359AC88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E0AAAF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3EC8C68" w14:textId="4A4CD497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t0.column4=t1.column4]</w:t>
            </w:r>
          </w:p>
        </w:tc>
        <w:tc>
          <w:tcPr>
            <w:tcW w:w="4673" w:type="dxa"/>
            <w:vAlign w:val="center"/>
          </w:tcPr>
          <w:p w14:paraId="64D33F68" w14:textId="0084740F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54155" w:rsidRPr="004413D3" w14:paraId="4F2057FB" w14:textId="77777777" w:rsidTr="004607C3">
        <w:tc>
          <w:tcPr>
            <w:tcW w:w="4672" w:type="dxa"/>
            <w:vAlign w:val="center"/>
          </w:tcPr>
          <w:p w14:paraId="746516B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6524B428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C2053E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F3F719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C772175" w14:textId="0FF4F82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t0.column1≤t1.column1]</w:t>
            </w:r>
          </w:p>
        </w:tc>
        <w:tc>
          <w:tcPr>
            <w:tcW w:w="4673" w:type="dxa"/>
            <w:vAlign w:val="center"/>
          </w:tcPr>
          <w:p w14:paraId="514B4198" w14:textId="43E0012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2330DA86" w14:textId="77777777" w:rsidTr="004607C3">
        <w:tc>
          <w:tcPr>
            <w:tcW w:w="4672" w:type="dxa"/>
            <w:vAlign w:val="center"/>
          </w:tcPr>
          <w:p w14:paraId="0397FB2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7889AD9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¬[t0.column5≠t1.column5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4D4CE0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1CB900C" w14:textId="02F08C22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t0.column1≤t1.column1]</w:t>
            </w:r>
          </w:p>
        </w:tc>
        <w:tc>
          <w:tcPr>
            <w:tcW w:w="4673" w:type="dxa"/>
            <w:vAlign w:val="center"/>
          </w:tcPr>
          <w:p w14:paraId="5962179D" w14:textId="613CA08F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73C2605E" w14:textId="77777777" w:rsidTr="004607C3">
        <w:tc>
          <w:tcPr>
            <w:tcW w:w="4672" w:type="dxa"/>
            <w:vAlign w:val="center"/>
          </w:tcPr>
          <w:p w14:paraId="6DE86E3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8D9CDF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6BE377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t0.column3≥t1.column3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9ACE67D" w14:textId="6A61E049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t0.column1&lt;t1.column1]</w:t>
            </w:r>
          </w:p>
        </w:tc>
        <w:tc>
          <w:tcPr>
            <w:tcW w:w="4673" w:type="dxa"/>
            <w:vAlign w:val="center"/>
          </w:tcPr>
          <w:p w14:paraId="7913481C" w14:textId="47E6427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323DDACE" w14:textId="77777777" w:rsidTr="004607C3">
        <w:tc>
          <w:tcPr>
            <w:tcW w:w="4672" w:type="dxa"/>
            <w:vAlign w:val="center"/>
          </w:tcPr>
          <w:p w14:paraId="67917373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5206EBE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E94D0AF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557C575" w14:textId="5E16CC9F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t0.column5=t1.column5]</w:t>
            </w:r>
          </w:p>
        </w:tc>
        <w:tc>
          <w:tcPr>
            <w:tcW w:w="4673" w:type="dxa"/>
            <w:vAlign w:val="center"/>
          </w:tcPr>
          <w:p w14:paraId="533EFB5C" w14:textId="2BB4E42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</w:tr>
      <w:tr w:rsidR="00554155" w:rsidRPr="004413D3" w14:paraId="7B651883" w14:textId="77777777" w:rsidTr="004607C3">
        <w:tc>
          <w:tcPr>
            <w:tcW w:w="4672" w:type="dxa"/>
            <w:vAlign w:val="center"/>
          </w:tcPr>
          <w:p w14:paraId="4B4784B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1BABAF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3A28951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B5F7FF1" w14:textId="4D7AB321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39BBF9A6" w14:textId="7736D67F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3D878ACF" w14:textId="77777777" w:rsidTr="004607C3">
        <w:tc>
          <w:tcPr>
            <w:tcW w:w="4672" w:type="dxa"/>
            <w:vAlign w:val="center"/>
          </w:tcPr>
          <w:p w14:paraId="0DCFBA5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752CDE0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54F338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B870AFE" w14:textId="5A795CE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t0.column1≥t1.column1]</w:t>
            </w:r>
          </w:p>
        </w:tc>
        <w:tc>
          <w:tcPr>
            <w:tcW w:w="4673" w:type="dxa"/>
            <w:vAlign w:val="center"/>
          </w:tcPr>
          <w:p w14:paraId="56BD76E8" w14:textId="7CEDB1A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7D4DDB5D" w14:textId="77777777" w:rsidTr="004607C3">
        <w:tc>
          <w:tcPr>
            <w:tcW w:w="4672" w:type="dxa"/>
            <w:vAlign w:val="center"/>
          </w:tcPr>
          <w:p w14:paraId="45C451A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77DE16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¬[t0.column3≤t1.column3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33D869C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t0.column4≥t1.column4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AC547F3" w14:textId="7A61E61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t0.column1=t1.column1]</w:t>
            </w:r>
          </w:p>
        </w:tc>
        <w:tc>
          <w:tcPr>
            <w:tcW w:w="4673" w:type="dxa"/>
            <w:vAlign w:val="center"/>
          </w:tcPr>
          <w:p w14:paraId="6D660154" w14:textId="18C5BF67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234CC4B3" w14:textId="77777777" w:rsidTr="004607C3">
        <w:tc>
          <w:tcPr>
            <w:tcW w:w="4672" w:type="dxa"/>
            <w:vAlign w:val="center"/>
          </w:tcPr>
          <w:p w14:paraId="754C966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631D76A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¬[t0.column2=t1.column2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121BEC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C709FF2" w14:textId="56A06D6C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t0.column1≥t1.column1]</w:t>
            </w:r>
          </w:p>
        </w:tc>
        <w:tc>
          <w:tcPr>
            <w:tcW w:w="4673" w:type="dxa"/>
            <w:vAlign w:val="center"/>
          </w:tcPr>
          <w:p w14:paraId="67B4EF49" w14:textId="6392AA9D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191B48EE" w14:textId="77777777" w:rsidTr="004607C3">
        <w:tc>
          <w:tcPr>
            <w:tcW w:w="4672" w:type="dxa"/>
            <w:vAlign w:val="center"/>
          </w:tcPr>
          <w:p w14:paraId="0CA835D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2C25FC54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84DF51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t0.column3&lt;t1.column3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1C02D4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t0.column1≥t1.column1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7F0A8DA" w14:textId="7495BFED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t0.column2&lt;t1.column2]</w:t>
            </w:r>
          </w:p>
        </w:tc>
        <w:tc>
          <w:tcPr>
            <w:tcW w:w="4673" w:type="dxa"/>
            <w:vAlign w:val="center"/>
          </w:tcPr>
          <w:p w14:paraId="568A779B" w14:textId="2FF0DDB6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4155" w:rsidRPr="004413D3" w14:paraId="227071F4" w14:textId="77777777" w:rsidTr="004607C3">
        <w:tc>
          <w:tcPr>
            <w:tcW w:w="4672" w:type="dxa"/>
            <w:vAlign w:val="center"/>
          </w:tcPr>
          <w:p w14:paraId="46765746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44FEEF32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¬[t0.column1&lt;t1.column1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32B380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C1F7684" w14:textId="2C11C089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t0.column3&gt;t1.column3]</w:t>
            </w:r>
          </w:p>
        </w:tc>
        <w:tc>
          <w:tcPr>
            <w:tcW w:w="4673" w:type="dxa"/>
            <w:vAlign w:val="center"/>
          </w:tcPr>
          <w:p w14:paraId="7E126317" w14:textId="401406A3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0E82CF49" w14:textId="77777777" w:rsidTr="004607C3">
        <w:tc>
          <w:tcPr>
            <w:tcW w:w="4672" w:type="dxa"/>
            <w:vAlign w:val="center"/>
          </w:tcPr>
          <w:p w14:paraId="5B4F74E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1244AC0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¬[t0.column4&lt;t1.column4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F87F71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t0.column5=t1.column5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95D83FE" w14:textId="4E1ED47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t0.column1=t1.column1]</w:t>
            </w:r>
          </w:p>
        </w:tc>
        <w:tc>
          <w:tcPr>
            <w:tcW w:w="4673" w:type="dxa"/>
            <w:vAlign w:val="center"/>
          </w:tcPr>
          <w:p w14:paraId="439D8EF9" w14:textId="0FC9D28B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54155" w:rsidRPr="004413D3" w14:paraId="612C10A7" w14:textId="77777777" w:rsidTr="004607C3">
        <w:tc>
          <w:tcPr>
            <w:tcW w:w="4672" w:type="dxa"/>
            <w:vAlign w:val="center"/>
          </w:tcPr>
          <w:p w14:paraId="4C9ED4E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045A2A17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73905A3" w14:textId="120D601E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t0.column1=t1.column1]</w:t>
            </w:r>
          </w:p>
        </w:tc>
        <w:tc>
          <w:tcPr>
            <w:tcW w:w="4673" w:type="dxa"/>
            <w:vAlign w:val="center"/>
          </w:tcPr>
          <w:p w14:paraId="119A228C" w14:textId="262D1560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</w:tr>
      <w:tr w:rsidR="00554155" w:rsidRPr="004413D3" w14:paraId="0E09D764" w14:textId="77777777" w:rsidTr="004607C3">
        <w:tc>
          <w:tcPr>
            <w:tcW w:w="4672" w:type="dxa"/>
            <w:vAlign w:val="center"/>
          </w:tcPr>
          <w:p w14:paraId="2A99B96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666965E0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¬[t0.column4=t1.column4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77855BC9" w14:textId="74761F95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t0.column1=t1.column1]</w:t>
            </w:r>
          </w:p>
        </w:tc>
        <w:tc>
          <w:tcPr>
            <w:tcW w:w="4673" w:type="dxa"/>
            <w:vAlign w:val="center"/>
          </w:tcPr>
          <w:p w14:paraId="521F18DE" w14:textId="72A695D4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54155" w:rsidRPr="004413D3" w14:paraId="00BC759C" w14:textId="77777777" w:rsidTr="004607C3">
        <w:tc>
          <w:tcPr>
            <w:tcW w:w="4672" w:type="dxa"/>
            <w:vAlign w:val="center"/>
          </w:tcPr>
          <w:p w14:paraId="7BCEEC35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t0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iris14.csv,t1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iris14.csv:</w:t>
            </w:r>
          </w:p>
          <w:p w14:paraId="4C48B9BE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¬[t0.column2≥t1.column2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D0A9E0B" w14:textId="77777777" w:rsidR="00554155" w:rsidRPr="004413D3" w:rsidRDefault="00554155" w:rsidP="005541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t0.column3=t1.column3</w:t>
            </w:r>
            <w:r w:rsidRPr="004413D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88AD67A" w14:textId="3B5DD4AD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t0.column1≤t1.column1]</w:t>
            </w:r>
          </w:p>
        </w:tc>
        <w:tc>
          <w:tcPr>
            <w:tcW w:w="4673" w:type="dxa"/>
            <w:vAlign w:val="center"/>
          </w:tcPr>
          <w:p w14:paraId="2152CE2E" w14:textId="19B4D208" w:rsidR="00554155" w:rsidRPr="004413D3" w:rsidRDefault="00554155" w:rsidP="005541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13D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38396B45" w14:textId="77777777" w:rsidR="00554155" w:rsidRPr="004413D3" w:rsidRDefault="00554155" w:rsidP="00554155">
      <w:pPr>
        <w:rPr>
          <w:rFonts w:ascii="Times New Roman" w:hAnsi="Times New Roman" w:cs="Times New Roman"/>
        </w:rPr>
      </w:pPr>
    </w:p>
    <w:sectPr w:rsidR="00554155" w:rsidRPr="004413D3" w:rsidSect="0050110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34A3" w14:textId="77777777" w:rsidR="00DE0FAE" w:rsidRDefault="00DE0FAE">
      <w:pPr>
        <w:spacing w:after="0" w:line="240" w:lineRule="auto"/>
      </w:pPr>
      <w:r>
        <w:separator/>
      </w:r>
    </w:p>
  </w:endnote>
  <w:endnote w:type="continuationSeparator" w:id="0">
    <w:p w14:paraId="5EBF18ED" w14:textId="77777777" w:rsidR="00DE0FAE" w:rsidRDefault="00DE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2822728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9CE8BE5" w14:textId="77777777" w:rsidR="00501109" w:rsidRPr="008556CA" w:rsidRDefault="00501109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556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556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556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556CA">
          <w:rPr>
            <w:rFonts w:ascii="Times New Roman" w:hAnsi="Times New Roman" w:cs="Times New Roman"/>
            <w:sz w:val="28"/>
            <w:szCs w:val="28"/>
          </w:rPr>
          <w:t>2</w:t>
        </w:r>
        <w:r w:rsidRPr="008556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3D9A623" w14:textId="77777777" w:rsidR="00501109" w:rsidRDefault="005011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3262" w14:textId="77777777" w:rsidR="00DE0FAE" w:rsidRDefault="00DE0FAE">
      <w:pPr>
        <w:spacing w:after="0" w:line="240" w:lineRule="auto"/>
      </w:pPr>
      <w:r>
        <w:separator/>
      </w:r>
    </w:p>
  </w:footnote>
  <w:footnote w:type="continuationSeparator" w:id="0">
    <w:p w14:paraId="1C55136C" w14:textId="77777777" w:rsidR="00DE0FAE" w:rsidRDefault="00DE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5E6"/>
    <w:multiLevelType w:val="hybridMultilevel"/>
    <w:tmpl w:val="1FEC029E"/>
    <w:lvl w:ilvl="0" w:tplc="18F492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4C7263"/>
    <w:multiLevelType w:val="hybridMultilevel"/>
    <w:tmpl w:val="3FF40042"/>
    <w:lvl w:ilvl="0" w:tplc="B3BA5A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299F7EAF"/>
    <w:multiLevelType w:val="multilevel"/>
    <w:tmpl w:val="9D88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93F8B"/>
    <w:multiLevelType w:val="hybridMultilevel"/>
    <w:tmpl w:val="9834A83A"/>
    <w:lvl w:ilvl="0" w:tplc="CBD67F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247980"/>
    <w:multiLevelType w:val="hybridMultilevel"/>
    <w:tmpl w:val="7250D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6585C">
      <w:numFmt w:val="bullet"/>
      <w:lvlText w:val="•"/>
      <w:lvlJc w:val="left"/>
      <w:pPr>
        <w:ind w:left="1980" w:hanging="90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F09DD"/>
    <w:multiLevelType w:val="hybridMultilevel"/>
    <w:tmpl w:val="726273EC"/>
    <w:lvl w:ilvl="0" w:tplc="75D4ACE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46DF6"/>
    <w:multiLevelType w:val="hybridMultilevel"/>
    <w:tmpl w:val="AB986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6C4199"/>
    <w:multiLevelType w:val="multilevel"/>
    <w:tmpl w:val="936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821992"/>
    <w:multiLevelType w:val="hybridMultilevel"/>
    <w:tmpl w:val="1FEC029E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9EB258D"/>
    <w:multiLevelType w:val="multilevel"/>
    <w:tmpl w:val="A7C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5D0C2F"/>
    <w:multiLevelType w:val="multilevel"/>
    <w:tmpl w:val="21B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94FFF"/>
    <w:multiLevelType w:val="hybridMultilevel"/>
    <w:tmpl w:val="5DC85A60"/>
    <w:lvl w:ilvl="0" w:tplc="1DFC99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93510"/>
    <w:multiLevelType w:val="hybridMultilevel"/>
    <w:tmpl w:val="A742FD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3098E"/>
    <w:multiLevelType w:val="multilevel"/>
    <w:tmpl w:val="635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671E9"/>
    <w:multiLevelType w:val="hybridMultilevel"/>
    <w:tmpl w:val="1FEC029E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91673A2"/>
    <w:multiLevelType w:val="hybridMultilevel"/>
    <w:tmpl w:val="81340CC2"/>
    <w:lvl w:ilvl="0" w:tplc="EE2CC96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E750656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97E94"/>
    <w:multiLevelType w:val="hybridMultilevel"/>
    <w:tmpl w:val="75E8D3B0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60296"/>
    <w:multiLevelType w:val="hybridMultilevel"/>
    <w:tmpl w:val="75E8D3B0"/>
    <w:lvl w:ilvl="0" w:tplc="F7FE94D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95F5C"/>
    <w:multiLevelType w:val="multilevel"/>
    <w:tmpl w:val="0ECE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3717B"/>
    <w:multiLevelType w:val="hybridMultilevel"/>
    <w:tmpl w:val="0EFAE4C0"/>
    <w:lvl w:ilvl="0" w:tplc="4776E0F4">
      <w:start w:val="1"/>
      <w:numFmt w:val="decimal"/>
      <w:suff w:val="space"/>
      <w:lvlText w:val="2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0405393"/>
    <w:multiLevelType w:val="multilevel"/>
    <w:tmpl w:val="D29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08481F"/>
    <w:multiLevelType w:val="multilevel"/>
    <w:tmpl w:val="09A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D0E92"/>
    <w:multiLevelType w:val="hybridMultilevel"/>
    <w:tmpl w:val="37365E10"/>
    <w:lvl w:ilvl="0" w:tplc="1DC0C2EA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5500D1"/>
    <w:multiLevelType w:val="hybridMultilevel"/>
    <w:tmpl w:val="20BC2C5C"/>
    <w:lvl w:ilvl="0" w:tplc="343C3596">
      <w:start w:val="1"/>
      <w:numFmt w:val="decimal"/>
      <w:suff w:val="space"/>
      <w:lvlText w:val="1.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63414"/>
    <w:multiLevelType w:val="hybridMultilevel"/>
    <w:tmpl w:val="61BCF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1875D0"/>
    <w:multiLevelType w:val="hybridMultilevel"/>
    <w:tmpl w:val="F9ACF2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284730C"/>
    <w:multiLevelType w:val="hybridMultilevel"/>
    <w:tmpl w:val="EE7008EE"/>
    <w:lvl w:ilvl="0" w:tplc="B12670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9D1020"/>
    <w:multiLevelType w:val="hybridMultilevel"/>
    <w:tmpl w:val="9DA66E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1770563">
    <w:abstractNumId w:val="1"/>
  </w:num>
  <w:num w:numId="2" w16cid:durableId="143932438">
    <w:abstractNumId w:val="15"/>
  </w:num>
  <w:num w:numId="3" w16cid:durableId="2051107337">
    <w:abstractNumId w:val="5"/>
  </w:num>
  <w:num w:numId="4" w16cid:durableId="579799528">
    <w:abstractNumId w:val="9"/>
  </w:num>
  <w:num w:numId="5" w16cid:durableId="1271621126">
    <w:abstractNumId w:val="16"/>
  </w:num>
  <w:num w:numId="6" w16cid:durableId="154608091">
    <w:abstractNumId w:val="34"/>
  </w:num>
  <w:num w:numId="7" w16cid:durableId="48724745">
    <w:abstractNumId w:val="3"/>
  </w:num>
  <w:num w:numId="8" w16cid:durableId="1133252427">
    <w:abstractNumId w:val="31"/>
  </w:num>
  <w:num w:numId="9" w16cid:durableId="220873130">
    <w:abstractNumId w:val="30"/>
  </w:num>
  <w:num w:numId="10" w16cid:durableId="1374572766">
    <w:abstractNumId w:val="23"/>
  </w:num>
  <w:num w:numId="11" w16cid:durableId="1286742213">
    <w:abstractNumId w:val="18"/>
  </w:num>
  <w:num w:numId="12" w16cid:durableId="1335109733">
    <w:abstractNumId w:val="22"/>
  </w:num>
  <w:num w:numId="13" w16cid:durableId="1773283395">
    <w:abstractNumId w:val="21"/>
  </w:num>
  <w:num w:numId="14" w16cid:durableId="1494686460">
    <w:abstractNumId w:val="29"/>
  </w:num>
  <w:num w:numId="15" w16cid:durableId="70541170">
    <w:abstractNumId w:val="17"/>
  </w:num>
  <w:num w:numId="16" w16cid:durableId="212470128">
    <w:abstractNumId w:val="8"/>
  </w:num>
  <w:num w:numId="17" w16cid:durableId="413892252">
    <w:abstractNumId w:val="4"/>
  </w:num>
  <w:num w:numId="18" w16cid:durableId="1010448874">
    <w:abstractNumId w:val="33"/>
  </w:num>
  <w:num w:numId="19" w16cid:durableId="1193810771">
    <w:abstractNumId w:val="35"/>
  </w:num>
  <w:num w:numId="20" w16cid:durableId="1711492736">
    <w:abstractNumId w:val="25"/>
  </w:num>
  <w:num w:numId="21" w16cid:durableId="453066325">
    <w:abstractNumId w:val="0"/>
  </w:num>
  <w:num w:numId="22" w16cid:durableId="730884739">
    <w:abstractNumId w:val="6"/>
  </w:num>
  <w:num w:numId="23" w16cid:durableId="1611547527">
    <w:abstractNumId w:val="27"/>
  </w:num>
  <w:num w:numId="24" w16cid:durableId="2131969361">
    <w:abstractNumId w:val="19"/>
  </w:num>
  <w:num w:numId="25" w16cid:durableId="493691880">
    <w:abstractNumId w:val="12"/>
  </w:num>
  <w:num w:numId="26" w16cid:durableId="1031807951">
    <w:abstractNumId w:val="20"/>
  </w:num>
  <w:num w:numId="27" w16cid:durableId="881987842">
    <w:abstractNumId w:val="14"/>
  </w:num>
  <w:num w:numId="28" w16cid:durableId="1296259183">
    <w:abstractNumId w:val="24"/>
  </w:num>
  <w:num w:numId="29" w16cid:durableId="1459911729">
    <w:abstractNumId w:val="13"/>
  </w:num>
  <w:num w:numId="30" w16cid:durableId="32195207">
    <w:abstractNumId w:val="11"/>
  </w:num>
  <w:num w:numId="31" w16cid:durableId="852039442">
    <w:abstractNumId w:val="26"/>
  </w:num>
  <w:num w:numId="32" w16cid:durableId="41635019">
    <w:abstractNumId w:val="2"/>
  </w:num>
  <w:num w:numId="33" w16cid:durableId="2035838431">
    <w:abstractNumId w:val="28"/>
  </w:num>
  <w:num w:numId="34" w16cid:durableId="1575167109">
    <w:abstractNumId w:val="10"/>
  </w:num>
  <w:num w:numId="35" w16cid:durableId="1896432611">
    <w:abstractNumId w:val="7"/>
  </w:num>
  <w:num w:numId="36" w16cid:durableId="16577643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DC"/>
    <w:rsid w:val="000222F9"/>
    <w:rsid w:val="00087735"/>
    <w:rsid w:val="0009088A"/>
    <w:rsid w:val="00234582"/>
    <w:rsid w:val="00266CF0"/>
    <w:rsid w:val="0026764C"/>
    <w:rsid w:val="00267B2F"/>
    <w:rsid w:val="00267D8F"/>
    <w:rsid w:val="00307C4B"/>
    <w:rsid w:val="00311CA9"/>
    <w:rsid w:val="00393632"/>
    <w:rsid w:val="003C32AC"/>
    <w:rsid w:val="003F1338"/>
    <w:rsid w:val="004413D3"/>
    <w:rsid w:val="00441F97"/>
    <w:rsid w:val="0045639C"/>
    <w:rsid w:val="00490794"/>
    <w:rsid w:val="004C4611"/>
    <w:rsid w:val="00501109"/>
    <w:rsid w:val="005228A0"/>
    <w:rsid w:val="00554155"/>
    <w:rsid w:val="005C78D9"/>
    <w:rsid w:val="00617366"/>
    <w:rsid w:val="00621EB9"/>
    <w:rsid w:val="00641496"/>
    <w:rsid w:val="0067428D"/>
    <w:rsid w:val="006945DC"/>
    <w:rsid w:val="006A62B9"/>
    <w:rsid w:val="006D0AF3"/>
    <w:rsid w:val="00716077"/>
    <w:rsid w:val="00726962"/>
    <w:rsid w:val="0075110F"/>
    <w:rsid w:val="007653EC"/>
    <w:rsid w:val="00856094"/>
    <w:rsid w:val="0085646F"/>
    <w:rsid w:val="00876D9E"/>
    <w:rsid w:val="008A13B6"/>
    <w:rsid w:val="008C7495"/>
    <w:rsid w:val="00932F6F"/>
    <w:rsid w:val="00A54ABA"/>
    <w:rsid w:val="00A644DC"/>
    <w:rsid w:val="00A6519A"/>
    <w:rsid w:val="00A831A9"/>
    <w:rsid w:val="00AA182D"/>
    <w:rsid w:val="00AB3381"/>
    <w:rsid w:val="00AC51BF"/>
    <w:rsid w:val="00AD0616"/>
    <w:rsid w:val="00B664D6"/>
    <w:rsid w:val="00B8250D"/>
    <w:rsid w:val="00C07DE0"/>
    <w:rsid w:val="00C82234"/>
    <w:rsid w:val="00D4727D"/>
    <w:rsid w:val="00D658D3"/>
    <w:rsid w:val="00D9390A"/>
    <w:rsid w:val="00DE0FAE"/>
    <w:rsid w:val="00F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B55B"/>
  <w15:chartTrackingRefBased/>
  <w15:docId w15:val="{15B133F3-6F31-4A01-BD90-1D736795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155"/>
    <w:pPr>
      <w:suppressAutoHyphens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5DC"/>
    <w:rPr>
      <w:b/>
      <w:bCs/>
      <w:smallCaps/>
      <w:color w:val="0F4761" w:themeColor="accent1" w:themeShade="BF"/>
      <w:spacing w:val="5"/>
    </w:rPr>
  </w:style>
  <w:style w:type="paragraph" w:customStyle="1" w:styleId="210">
    <w:name w:val="Основной текст 21"/>
    <w:basedOn w:val="a"/>
    <w:rsid w:val="00501109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5011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1109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5011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1109"/>
    <w:rPr>
      <w:kern w:val="0"/>
      <w14:ligatures w14:val="none"/>
    </w:rPr>
  </w:style>
  <w:style w:type="table" w:styleId="af0">
    <w:name w:val="Table Grid"/>
    <w:basedOn w:val="a1"/>
    <w:uiPriority w:val="59"/>
    <w:rsid w:val="0050110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501109"/>
    <w:rPr>
      <w:color w:val="808080"/>
    </w:rPr>
  </w:style>
  <w:style w:type="paragraph" w:styleId="af2">
    <w:name w:val="Balloon Text"/>
    <w:basedOn w:val="a"/>
    <w:link w:val="af3"/>
    <w:uiPriority w:val="99"/>
    <w:semiHidden/>
    <w:unhideWhenUsed/>
    <w:rsid w:val="00501109"/>
    <w:pPr>
      <w:suppressAutoHyphens w:val="0"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01109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af4">
    <w:name w:val="Формула"/>
    <w:basedOn w:val="a"/>
    <w:next w:val="a"/>
    <w:qFormat/>
    <w:rsid w:val="00501109"/>
    <w:pPr>
      <w:tabs>
        <w:tab w:val="center" w:pos="4536"/>
        <w:tab w:val="right" w:pos="9639"/>
      </w:tabs>
      <w:suppressAutoHyphens w:val="0"/>
      <w:spacing w:before="480" w:after="48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501109"/>
    <w:pPr>
      <w:spacing w:before="240" w:after="0"/>
      <w:outlineLvl w:val="9"/>
    </w:pPr>
    <w:rPr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01109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501109"/>
    <w:pPr>
      <w:spacing w:after="100"/>
    </w:pPr>
  </w:style>
  <w:style w:type="character" w:styleId="af6">
    <w:name w:val="Hyperlink"/>
    <w:basedOn w:val="a0"/>
    <w:uiPriority w:val="99"/>
    <w:unhideWhenUsed/>
    <w:rsid w:val="00501109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501109"/>
    <w:pPr>
      <w:spacing w:after="100"/>
      <w:ind w:left="220"/>
    </w:pPr>
  </w:style>
  <w:style w:type="character" w:styleId="af7">
    <w:name w:val="annotation reference"/>
    <w:basedOn w:val="a0"/>
    <w:uiPriority w:val="99"/>
    <w:semiHidden/>
    <w:unhideWhenUsed/>
    <w:rsid w:val="00501109"/>
    <w:rPr>
      <w:sz w:val="16"/>
      <w:szCs w:val="16"/>
    </w:rPr>
  </w:style>
  <w:style w:type="paragraph" w:styleId="af8">
    <w:name w:val="annotation text"/>
    <w:basedOn w:val="a"/>
    <w:link w:val="af9"/>
    <w:uiPriority w:val="99"/>
    <w:unhideWhenUsed/>
    <w:rsid w:val="00501109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rsid w:val="00501109"/>
    <w:rPr>
      <w:kern w:val="0"/>
      <w:sz w:val="20"/>
      <w:szCs w:val="20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0110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501109"/>
    <w:rPr>
      <w:b/>
      <w:bCs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50110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"/>
    <w:next w:val="a"/>
    <w:uiPriority w:val="35"/>
    <w:unhideWhenUsed/>
    <w:qFormat/>
    <w:rsid w:val="00501109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24</Pages>
  <Words>3436</Words>
  <Characters>19590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Boric Sokolov</dc:creator>
  <cp:keywords/>
  <dc:description/>
  <cp:lastModifiedBy>Dmitriy Permyakov</cp:lastModifiedBy>
  <cp:revision>54</cp:revision>
  <dcterms:created xsi:type="dcterms:W3CDTF">2025-11-01T17:29:00Z</dcterms:created>
  <dcterms:modified xsi:type="dcterms:W3CDTF">2025-11-03T09:54:00Z</dcterms:modified>
</cp:coreProperties>
</file>