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4"/>
        <w:gridCol w:w="7720"/>
      </w:tblGrid>
      <w:tr w:rsidR="00221202" w:rsidRPr="00B72309" w14:paraId="3DDABC09" w14:textId="77777777" w:rsidTr="007B1E59">
        <w:trPr>
          <w:trHeight w:val="1895"/>
        </w:trPr>
        <w:tc>
          <w:tcPr>
            <w:tcW w:w="1694" w:type="dxa"/>
            <w:tcBorders>
              <w:bottom w:val="thinThickMediumGap" w:sz="12" w:space="0" w:color="000000"/>
            </w:tcBorders>
          </w:tcPr>
          <w:p w14:paraId="26452DBC" w14:textId="77777777" w:rsidR="00221202" w:rsidRPr="00B72309" w:rsidRDefault="00221202" w:rsidP="007B1E59">
            <w:pPr>
              <w:pStyle w:val="TableParagraph"/>
              <w:spacing w:before="1" w:after="1"/>
              <w:rPr>
                <w:sz w:val="28"/>
              </w:rPr>
            </w:pPr>
            <w:r>
              <w:br w:type="page"/>
            </w:r>
            <w:r w:rsidRPr="00B72309">
              <w:rPr>
                <w:rFonts w:ascii="Arial" w:hAnsi="Arial" w:cs="Arial"/>
                <w:sz w:val="28"/>
                <w:szCs w:val="28"/>
              </w:rPr>
              <w:br w:type="page"/>
            </w:r>
          </w:p>
          <w:p w14:paraId="46F83986" w14:textId="77777777" w:rsidR="00221202" w:rsidRPr="00B72309" w:rsidRDefault="00221202" w:rsidP="007B1E59">
            <w:pPr>
              <w:pStyle w:val="TableParagraph"/>
              <w:ind w:left="113"/>
              <w:rPr>
                <w:sz w:val="20"/>
              </w:rPr>
            </w:pPr>
            <w:r w:rsidRPr="002D1865">
              <w:rPr>
                <w:noProof/>
              </w:rPr>
              <w:drawing>
                <wp:inline distT="0" distB="0" distL="0" distR="0" wp14:anchorId="407FB415" wp14:editId="7E2C5BAC">
                  <wp:extent cx="735965" cy="819785"/>
                  <wp:effectExtent l="0" t="0" r="6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965" cy="81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0" w:type="dxa"/>
            <w:tcBorders>
              <w:bottom w:val="thinThickMediumGap" w:sz="12" w:space="0" w:color="000000"/>
            </w:tcBorders>
          </w:tcPr>
          <w:p w14:paraId="3BC3944F" w14:textId="77777777" w:rsidR="00221202" w:rsidRPr="00B72309" w:rsidRDefault="00221202" w:rsidP="007B1E59">
            <w:pPr>
              <w:pStyle w:val="TableParagraph"/>
              <w:ind w:left="425" w:right="202"/>
              <w:jc w:val="center"/>
              <w:rPr>
                <w:b/>
              </w:rPr>
            </w:pPr>
            <w:r w:rsidRPr="00B72309">
              <w:rPr>
                <w:b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591D713D" w14:textId="77777777" w:rsidR="00221202" w:rsidRPr="00B72309" w:rsidRDefault="00221202" w:rsidP="007B1E59">
            <w:pPr>
              <w:pStyle w:val="TableParagraph"/>
              <w:ind w:left="1088" w:right="860"/>
              <w:jc w:val="center"/>
              <w:rPr>
                <w:b/>
              </w:rPr>
            </w:pPr>
            <w:r w:rsidRPr="00B72309">
              <w:rPr>
                <w:b/>
              </w:rPr>
              <w:t>«Московский государственный технический университет имени Н.Э. Баумана</w:t>
            </w:r>
          </w:p>
          <w:p w14:paraId="598E297E" w14:textId="77777777" w:rsidR="00221202" w:rsidRPr="00B72309" w:rsidRDefault="00221202" w:rsidP="007B1E59">
            <w:pPr>
              <w:pStyle w:val="TableParagraph"/>
              <w:ind w:left="1457" w:right="1234"/>
              <w:jc w:val="center"/>
              <w:rPr>
                <w:b/>
              </w:rPr>
            </w:pPr>
            <w:r w:rsidRPr="00B72309">
              <w:rPr>
                <w:b/>
              </w:rPr>
              <w:t>(национальный исследовательский университет)» (МГТУ им. Н.Э. Баумана)</w:t>
            </w:r>
          </w:p>
        </w:tc>
      </w:tr>
    </w:tbl>
    <w:p w14:paraId="0B6C8961" w14:textId="77777777" w:rsidR="00221202" w:rsidRDefault="00221202" w:rsidP="00221202"/>
    <w:p w14:paraId="5DDEF520" w14:textId="77777777" w:rsidR="00221202" w:rsidRPr="00B80C44" w:rsidRDefault="00221202" w:rsidP="00221202">
      <w:pPr>
        <w:jc w:val="right"/>
        <w:rPr>
          <w:b/>
        </w:rPr>
      </w:pPr>
      <w:r w:rsidRPr="00B80C44">
        <w:rPr>
          <w:b/>
        </w:rPr>
        <w:t>Факультет «Информатика и системы управления»</w:t>
      </w:r>
    </w:p>
    <w:p w14:paraId="4D6EB0E1" w14:textId="77777777" w:rsidR="00221202" w:rsidRPr="00B80C44" w:rsidRDefault="00221202" w:rsidP="00221202">
      <w:pPr>
        <w:jc w:val="right"/>
        <w:rPr>
          <w:b/>
        </w:rPr>
      </w:pPr>
      <w:r w:rsidRPr="00B80C44">
        <w:rPr>
          <w:b/>
        </w:rPr>
        <w:t>Кафедра «Системы обработки информации и управления»</w:t>
      </w:r>
    </w:p>
    <w:p w14:paraId="2A8482ED" w14:textId="77777777" w:rsidR="00221202" w:rsidRDefault="00221202" w:rsidP="00221202"/>
    <w:p w14:paraId="389F9A1C" w14:textId="77777777" w:rsidR="00221202" w:rsidRDefault="00221202" w:rsidP="00221202"/>
    <w:p w14:paraId="5DE8001B" w14:textId="77777777" w:rsidR="00221202" w:rsidRDefault="00221202" w:rsidP="00221202"/>
    <w:p w14:paraId="28590724" w14:textId="77777777" w:rsidR="00221202" w:rsidRDefault="00221202" w:rsidP="00652C6E">
      <w:pPr>
        <w:ind w:left="-1701" w:right="-850"/>
        <w:jc w:val="center"/>
      </w:pPr>
    </w:p>
    <w:p w14:paraId="7A73C92A" w14:textId="2F4FAEAD" w:rsidR="00221202" w:rsidRDefault="00652C6E" w:rsidP="00652C6E">
      <w:pPr>
        <w:ind w:left="-1701" w:right="-850"/>
        <w:jc w:val="center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>Пермяков</w:t>
      </w:r>
      <w:r w:rsidR="000024AA">
        <w:rPr>
          <w:sz w:val="36"/>
          <w:szCs w:val="36"/>
          <w:shd w:val="clear" w:color="auto" w:fill="FFFFFF"/>
        </w:rPr>
        <w:t xml:space="preserve"> </w:t>
      </w:r>
      <w:r>
        <w:rPr>
          <w:sz w:val="36"/>
          <w:szCs w:val="36"/>
          <w:shd w:val="clear" w:color="auto" w:fill="FFFFFF"/>
        </w:rPr>
        <w:t>Дмитрий Кириллович ИУ5-33</w:t>
      </w:r>
      <w:r w:rsidR="00221202">
        <w:rPr>
          <w:sz w:val="36"/>
          <w:szCs w:val="36"/>
          <w:shd w:val="clear" w:color="auto" w:fill="FFFFFF"/>
        </w:rPr>
        <w:t>Б</w:t>
      </w:r>
    </w:p>
    <w:p w14:paraId="46F94F56" w14:textId="77777777" w:rsidR="00221202" w:rsidRPr="00860DA3" w:rsidRDefault="00221202" w:rsidP="00652C6E">
      <w:pPr>
        <w:ind w:left="-1701" w:right="-850"/>
        <w:jc w:val="center"/>
        <w:rPr>
          <w:sz w:val="36"/>
          <w:szCs w:val="36"/>
        </w:rPr>
      </w:pPr>
      <w:r>
        <w:rPr>
          <w:sz w:val="36"/>
          <w:szCs w:val="36"/>
          <w:shd w:val="clear" w:color="auto" w:fill="FFFFFF"/>
        </w:rPr>
        <w:t>Модели данных</w:t>
      </w:r>
    </w:p>
    <w:p w14:paraId="6565727A" w14:textId="77777777" w:rsidR="00221202" w:rsidRDefault="00221202" w:rsidP="00652C6E">
      <w:pPr>
        <w:ind w:left="-1701" w:right="-850"/>
        <w:jc w:val="center"/>
      </w:pPr>
    </w:p>
    <w:p w14:paraId="7FE5A329" w14:textId="77777777" w:rsidR="00221202" w:rsidRDefault="00221202" w:rsidP="00652C6E">
      <w:pPr>
        <w:ind w:left="-1701" w:right="-850"/>
        <w:jc w:val="center"/>
      </w:pPr>
    </w:p>
    <w:p w14:paraId="27B14ADD" w14:textId="77777777" w:rsidR="00221202" w:rsidRDefault="00221202" w:rsidP="00652C6E">
      <w:pPr>
        <w:ind w:left="-1701" w:right="-850"/>
        <w:jc w:val="center"/>
      </w:pPr>
    </w:p>
    <w:p w14:paraId="5791DA93" w14:textId="77777777" w:rsidR="00221202" w:rsidRDefault="00221202" w:rsidP="00652C6E">
      <w:pPr>
        <w:ind w:left="-1701" w:right="-850"/>
        <w:jc w:val="center"/>
      </w:pPr>
    </w:p>
    <w:p w14:paraId="117B0E86" w14:textId="77777777" w:rsidR="00221202" w:rsidRDefault="00221202" w:rsidP="00652C6E">
      <w:pPr>
        <w:ind w:left="-1701" w:right="-850"/>
        <w:jc w:val="center"/>
      </w:pPr>
    </w:p>
    <w:p w14:paraId="38E8EB58" w14:textId="77777777" w:rsidR="00221202" w:rsidRDefault="00221202" w:rsidP="00652C6E">
      <w:pPr>
        <w:ind w:left="-1701" w:right="-850"/>
        <w:jc w:val="center"/>
      </w:pPr>
    </w:p>
    <w:p w14:paraId="5A995F71" w14:textId="77777777" w:rsidR="00221202" w:rsidRDefault="00221202" w:rsidP="00652C6E">
      <w:pPr>
        <w:ind w:left="-1701" w:right="-850"/>
        <w:jc w:val="center"/>
      </w:pPr>
    </w:p>
    <w:p w14:paraId="48EF4F09" w14:textId="77777777" w:rsidR="00221202" w:rsidRDefault="00221202" w:rsidP="00652C6E">
      <w:pPr>
        <w:ind w:left="-1701" w:right="-850"/>
        <w:jc w:val="center"/>
      </w:pPr>
    </w:p>
    <w:p w14:paraId="1FB7F612" w14:textId="77777777" w:rsidR="00221202" w:rsidRDefault="00221202" w:rsidP="00652C6E">
      <w:pPr>
        <w:ind w:left="-1701" w:right="-850"/>
        <w:jc w:val="center"/>
      </w:pPr>
    </w:p>
    <w:p w14:paraId="6F67D64B" w14:textId="77777777" w:rsidR="00221202" w:rsidRDefault="00221202" w:rsidP="00652C6E">
      <w:pPr>
        <w:ind w:left="-1701" w:right="-85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ОТЧЁТ ПО</w:t>
      </w:r>
    </w:p>
    <w:p w14:paraId="7D94FF91" w14:textId="7372A9D8" w:rsidR="00221202" w:rsidRPr="00C802C3" w:rsidRDefault="00221202" w:rsidP="00652C6E">
      <w:pPr>
        <w:ind w:left="-1701" w:right="-850"/>
        <w:jc w:val="center"/>
        <w:rPr>
          <w:b/>
        </w:rPr>
      </w:pPr>
      <w:r>
        <w:rPr>
          <w:b/>
          <w:sz w:val="36"/>
          <w:szCs w:val="36"/>
        </w:rPr>
        <w:t>Лабораторной работе №5</w:t>
      </w:r>
    </w:p>
    <w:p w14:paraId="581D557C" w14:textId="77777777" w:rsidR="00221202" w:rsidRDefault="00221202" w:rsidP="00652C6E">
      <w:pPr>
        <w:ind w:left="-1701" w:right="-850"/>
        <w:jc w:val="center"/>
      </w:pPr>
    </w:p>
    <w:p w14:paraId="786560F7" w14:textId="77777777" w:rsidR="00221202" w:rsidRDefault="00221202" w:rsidP="00652C6E">
      <w:pPr>
        <w:ind w:left="-1701" w:right="-850"/>
        <w:jc w:val="center"/>
      </w:pPr>
    </w:p>
    <w:p w14:paraId="6445EBA6" w14:textId="77777777" w:rsidR="00221202" w:rsidRDefault="00221202" w:rsidP="00652C6E">
      <w:pPr>
        <w:ind w:left="-1701" w:right="-850"/>
        <w:jc w:val="center"/>
      </w:pPr>
    </w:p>
    <w:p w14:paraId="696E2C53" w14:textId="77777777" w:rsidR="00221202" w:rsidRDefault="00221202" w:rsidP="00652C6E">
      <w:pPr>
        <w:ind w:left="-1701" w:right="-850"/>
        <w:jc w:val="center"/>
      </w:pPr>
    </w:p>
    <w:p w14:paraId="42A75102" w14:textId="77777777" w:rsidR="00221202" w:rsidRDefault="00221202" w:rsidP="00652C6E">
      <w:pPr>
        <w:ind w:left="-1701" w:right="-850"/>
        <w:jc w:val="center"/>
      </w:pPr>
    </w:p>
    <w:p w14:paraId="27DB7FF0" w14:textId="77777777" w:rsidR="00221202" w:rsidRDefault="00221202" w:rsidP="00652C6E">
      <w:pPr>
        <w:ind w:left="-1701" w:right="-850"/>
        <w:jc w:val="center"/>
      </w:pPr>
    </w:p>
    <w:p w14:paraId="2AC7D53C" w14:textId="77777777" w:rsidR="00221202" w:rsidRDefault="00221202" w:rsidP="00652C6E">
      <w:pPr>
        <w:ind w:left="-1701" w:right="-850"/>
        <w:jc w:val="center"/>
      </w:pPr>
    </w:p>
    <w:p w14:paraId="4F4C175E" w14:textId="77777777" w:rsidR="00221202" w:rsidRDefault="00221202" w:rsidP="00652C6E">
      <w:pPr>
        <w:ind w:left="-1701" w:right="-850"/>
        <w:jc w:val="center"/>
      </w:pPr>
    </w:p>
    <w:p w14:paraId="3529504F" w14:textId="77777777" w:rsidR="00221202" w:rsidRDefault="00221202" w:rsidP="00652C6E">
      <w:pPr>
        <w:ind w:left="-1701" w:right="-850"/>
        <w:jc w:val="center"/>
      </w:pPr>
    </w:p>
    <w:p w14:paraId="0CFAB467" w14:textId="77777777" w:rsidR="00221202" w:rsidRDefault="00221202" w:rsidP="00652C6E">
      <w:pPr>
        <w:ind w:left="-1701" w:right="-850"/>
        <w:jc w:val="center"/>
      </w:pPr>
    </w:p>
    <w:p w14:paraId="08E794C2" w14:textId="77777777" w:rsidR="00221202" w:rsidRDefault="00221202" w:rsidP="00652C6E">
      <w:pPr>
        <w:ind w:left="-1701" w:right="-850"/>
        <w:jc w:val="center"/>
      </w:pPr>
    </w:p>
    <w:p w14:paraId="374298F0" w14:textId="77777777" w:rsidR="00221202" w:rsidRDefault="00221202" w:rsidP="00652C6E">
      <w:pPr>
        <w:ind w:left="-1701" w:right="-850"/>
        <w:jc w:val="center"/>
      </w:pPr>
    </w:p>
    <w:p w14:paraId="10F20D73" w14:textId="77777777" w:rsidR="00221202" w:rsidRDefault="00221202" w:rsidP="00652C6E">
      <w:pPr>
        <w:ind w:left="-1701" w:right="-850"/>
        <w:jc w:val="center"/>
      </w:pPr>
    </w:p>
    <w:p w14:paraId="30FABB96" w14:textId="77777777" w:rsidR="00221202" w:rsidRDefault="00221202" w:rsidP="00652C6E">
      <w:pPr>
        <w:ind w:left="-1701" w:right="-850"/>
        <w:jc w:val="center"/>
      </w:pPr>
    </w:p>
    <w:p w14:paraId="1DFB35EC" w14:textId="77777777" w:rsidR="00221202" w:rsidRDefault="00221202" w:rsidP="00652C6E">
      <w:pPr>
        <w:ind w:left="-1701" w:right="-850"/>
        <w:jc w:val="center"/>
      </w:pPr>
    </w:p>
    <w:p w14:paraId="49505CB3" w14:textId="77777777" w:rsidR="00221202" w:rsidRDefault="00221202" w:rsidP="00652C6E">
      <w:pPr>
        <w:ind w:left="-1701" w:right="-850"/>
        <w:jc w:val="center"/>
      </w:pPr>
    </w:p>
    <w:p w14:paraId="2B01212F" w14:textId="77777777" w:rsidR="00221202" w:rsidRDefault="00221202" w:rsidP="00652C6E">
      <w:pPr>
        <w:ind w:left="-1701" w:right="-850"/>
        <w:jc w:val="center"/>
      </w:pPr>
      <w:r>
        <w:t>Москва</w:t>
      </w:r>
    </w:p>
    <w:p w14:paraId="6562DFF7" w14:textId="6483EEB7" w:rsidR="00221202" w:rsidRDefault="00652C6E" w:rsidP="00652C6E">
      <w:pPr>
        <w:ind w:left="-1701" w:right="-850"/>
        <w:jc w:val="center"/>
      </w:pPr>
      <w:r>
        <w:t>2022</w:t>
      </w:r>
    </w:p>
    <w:p w14:paraId="1D36E30B" w14:textId="77777777" w:rsidR="00221202" w:rsidRDefault="00221202" w:rsidP="00652C6E">
      <w:pPr>
        <w:ind w:left="-1701" w:right="-850"/>
        <w:jc w:val="center"/>
      </w:pPr>
    </w:p>
    <w:p w14:paraId="5DB0EE71" w14:textId="77777777" w:rsidR="00221202" w:rsidRDefault="00221202" w:rsidP="00652C6E">
      <w:pPr>
        <w:ind w:left="-1701" w:right="-850"/>
        <w:jc w:val="center"/>
      </w:pPr>
    </w:p>
    <w:p w14:paraId="67B84FE5" w14:textId="77777777" w:rsidR="00221202" w:rsidRDefault="00221202" w:rsidP="00221202">
      <w:pPr>
        <w:jc w:val="center"/>
      </w:pPr>
    </w:p>
    <w:p w14:paraId="74782711" w14:textId="154B3EF7" w:rsidR="00221202" w:rsidRDefault="00221202" w:rsidP="00652C6E"/>
    <w:p w14:paraId="02BB5962" w14:textId="77777777" w:rsidR="00652C6E" w:rsidRDefault="00652C6E" w:rsidP="00652C6E"/>
    <w:p w14:paraId="13C0844F" w14:textId="77777777" w:rsidR="008D303B" w:rsidRPr="008D303B" w:rsidRDefault="008D303B">
      <w:pPr>
        <w:rPr>
          <w:bCs/>
          <w:sz w:val="28"/>
          <w:szCs w:val="28"/>
        </w:rPr>
      </w:pPr>
      <w:r w:rsidRPr="008D303B">
        <w:rPr>
          <w:b/>
          <w:bCs/>
          <w:sz w:val="28"/>
          <w:szCs w:val="28"/>
        </w:rPr>
        <w:lastRenderedPageBreak/>
        <w:t xml:space="preserve">Цель: </w:t>
      </w:r>
    </w:p>
    <w:p w14:paraId="4AF7A8AD" w14:textId="0B2DF317" w:rsidR="008D303B" w:rsidRPr="008D303B" w:rsidRDefault="008D303B">
      <w:pPr>
        <w:rPr>
          <w:bCs/>
          <w:sz w:val="28"/>
          <w:szCs w:val="28"/>
        </w:rPr>
      </w:pPr>
      <w:r w:rsidRPr="008D303B">
        <w:rPr>
          <w:bCs/>
          <w:sz w:val="28"/>
          <w:szCs w:val="28"/>
        </w:rPr>
        <w:t>Изучить среду проектирования баз данных в MS Access.</w:t>
      </w:r>
    </w:p>
    <w:p w14:paraId="0ADA93A4" w14:textId="77777777" w:rsidR="008D303B" w:rsidRDefault="008D303B">
      <w:pPr>
        <w:rPr>
          <w:b/>
          <w:bCs/>
          <w:sz w:val="28"/>
          <w:szCs w:val="28"/>
        </w:rPr>
      </w:pPr>
    </w:p>
    <w:p w14:paraId="02C35868" w14:textId="06C19181" w:rsidR="002B0DD1" w:rsidRDefault="00034F5B">
      <w:pPr>
        <w:rPr>
          <w:b/>
          <w:bCs/>
          <w:sz w:val="28"/>
          <w:szCs w:val="28"/>
        </w:rPr>
      </w:pPr>
      <w:r w:rsidRPr="007E3064">
        <w:rPr>
          <w:b/>
          <w:bCs/>
          <w:sz w:val="28"/>
          <w:szCs w:val="28"/>
        </w:rPr>
        <w:t>Обработка отсутствия в списке</w:t>
      </w:r>
      <w:r w:rsidRPr="000024AA">
        <w:rPr>
          <w:b/>
          <w:bCs/>
          <w:sz w:val="28"/>
          <w:szCs w:val="28"/>
        </w:rPr>
        <w:t>:</w:t>
      </w:r>
    </w:p>
    <w:p w14:paraId="74668B51" w14:textId="77777777" w:rsidR="00652C6E" w:rsidRDefault="00652C6E">
      <w:pPr>
        <w:rPr>
          <w:b/>
          <w:bCs/>
          <w:sz w:val="28"/>
          <w:szCs w:val="28"/>
        </w:rPr>
      </w:pPr>
    </w:p>
    <w:p w14:paraId="41AF71F2" w14:textId="32E232BA" w:rsidR="00652C6E" w:rsidRDefault="00652C6E">
      <w:pPr>
        <w:rPr>
          <w:lang w:val="en-US"/>
        </w:rPr>
      </w:pPr>
      <w:r w:rsidRPr="00652C6E">
        <w:rPr>
          <w:noProof/>
        </w:rPr>
        <w:drawing>
          <wp:inline distT="0" distB="0" distL="0" distR="0" wp14:anchorId="2AC0C717" wp14:editId="536F34F0">
            <wp:extent cx="5940425" cy="6442710"/>
            <wp:effectExtent l="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BFAE" w14:textId="74D68ACD" w:rsidR="00034F5B" w:rsidRDefault="00034F5B">
      <w:r>
        <w:t xml:space="preserve">Прописана обработка ошибки для поля </w:t>
      </w:r>
      <w:r w:rsidR="000024AA">
        <w:t>«</w:t>
      </w:r>
      <w:r w:rsidR="00652C6E">
        <w:t>Вид дерева</w:t>
      </w:r>
      <w:r w:rsidR="000024AA">
        <w:t>»</w:t>
      </w:r>
      <w:r w:rsidRPr="00034F5B">
        <w:t xml:space="preserve">. </w:t>
      </w:r>
      <w:r w:rsidR="00652C6E">
        <w:t xml:space="preserve">При попытке ввода несуществующего вид дерева </w:t>
      </w:r>
      <w:r>
        <w:t xml:space="preserve">будет предложено внести изменения в таблицу </w:t>
      </w:r>
      <w:r w:rsidR="000024AA">
        <w:t>«</w:t>
      </w:r>
      <w:r w:rsidR="00652C6E">
        <w:t>Вид дерева</w:t>
      </w:r>
      <w:r w:rsidR="000024AA">
        <w:t>»</w:t>
      </w:r>
      <w:r w:rsidRPr="00034F5B">
        <w:t>:</w:t>
      </w:r>
    </w:p>
    <w:p w14:paraId="10DC75C7" w14:textId="25D03DD1" w:rsidR="00034F5B" w:rsidRPr="00652C6E" w:rsidRDefault="00034F5B">
      <w:r>
        <w:t xml:space="preserve">Пробуем ввести несуществующий </w:t>
      </w:r>
      <w:r w:rsidR="00652C6E">
        <w:t>вид дерева</w:t>
      </w:r>
      <w:r w:rsidRPr="00652C6E">
        <w:t>:</w:t>
      </w:r>
    </w:p>
    <w:p w14:paraId="712B503F" w14:textId="23162819" w:rsidR="00034F5B" w:rsidRDefault="00652C6E">
      <w:pPr>
        <w:rPr>
          <w:lang w:val="en-US"/>
        </w:rPr>
      </w:pPr>
      <w:r w:rsidRPr="00652C6E">
        <w:rPr>
          <w:noProof/>
        </w:rPr>
        <w:lastRenderedPageBreak/>
        <w:drawing>
          <wp:inline distT="0" distB="0" distL="0" distR="0" wp14:anchorId="240D1CF4" wp14:editId="2B7E8CD1">
            <wp:extent cx="5940425" cy="2848610"/>
            <wp:effectExtent l="0" t="0" r="3175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4C1E" w14:textId="11633CAF" w:rsidR="00034F5B" w:rsidRDefault="00034F5B">
      <w:pPr>
        <w:rPr>
          <w:lang w:val="en-US"/>
        </w:rPr>
      </w:pPr>
      <w:r>
        <w:t xml:space="preserve">Нажимаем </w:t>
      </w:r>
      <w:r w:rsidR="000024AA">
        <w:rPr>
          <w:lang w:val="en-US"/>
        </w:rPr>
        <w:t>“E</w:t>
      </w:r>
      <w:r>
        <w:rPr>
          <w:lang w:val="en-US"/>
        </w:rPr>
        <w:t>nter</w:t>
      </w:r>
      <w:r w:rsidR="000024AA">
        <w:rPr>
          <w:lang w:val="en-US"/>
        </w:rPr>
        <w:t>”</w:t>
      </w:r>
      <w:r>
        <w:rPr>
          <w:lang w:val="en-US"/>
        </w:rPr>
        <w:t>:</w:t>
      </w:r>
    </w:p>
    <w:p w14:paraId="61B2F9A6" w14:textId="73A7ADB7" w:rsidR="00034F5B" w:rsidRPr="00652C6E" w:rsidRDefault="00652C6E">
      <w:r w:rsidRPr="00652C6E">
        <w:rPr>
          <w:noProof/>
        </w:rPr>
        <w:drawing>
          <wp:inline distT="0" distB="0" distL="0" distR="0" wp14:anchorId="02C0294A" wp14:editId="640A3B04">
            <wp:extent cx="5940425" cy="2307590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9DD4" w14:textId="2CA1EAF4" w:rsidR="00034F5B" w:rsidRDefault="00034F5B">
      <w:r>
        <w:t xml:space="preserve">При нажатии </w:t>
      </w:r>
      <w:r w:rsidRPr="00034F5B">
        <w:t>“</w:t>
      </w:r>
      <w:r>
        <w:t>Да</w:t>
      </w:r>
      <w:r w:rsidRPr="00034F5B">
        <w:t xml:space="preserve">” </w:t>
      </w:r>
      <w:r>
        <w:t xml:space="preserve">переносимся в </w:t>
      </w:r>
      <w:r w:rsidR="00D67B16">
        <w:t>форму «</w:t>
      </w:r>
      <w:r w:rsidR="00652C6E">
        <w:t>Вид дерева</w:t>
      </w:r>
      <w:r w:rsidR="00D67B16">
        <w:t>»</w:t>
      </w:r>
      <w:r>
        <w:t>, где создан</w:t>
      </w:r>
      <w:r w:rsidR="00D67B16">
        <w:t>а</w:t>
      </w:r>
      <w:r>
        <w:t xml:space="preserve"> </w:t>
      </w:r>
      <w:r w:rsidR="00D67B16">
        <w:t>новая порода</w:t>
      </w:r>
      <w:r>
        <w:t xml:space="preserve"> с нашим названием</w:t>
      </w:r>
      <w:r w:rsidRPr="00034F5B">
        <w:t>:</w:t>
      </w:r>
    </w:p>
    <w:p w14:paraId="30B67014" w14:textId="1AE34CC9" w:rsidR="00034F5B" w:rsidRDefault="00652C6E">
      <w:r w:rsidRPr="00652C6E">
        <w:rPr>
          <w:noProof/>
        </w:rPr>
        <w:drawing>
          <wp:inline distT="0" distB="0" distL="0" distR="0" wp14:anchorId="1D057E4F" wp14:editId="6F2A2050">
            <wp:extent cx="5940425" cy="3531235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530E" w14:textId="47C5E285" w:rsidR="00034F5B" w:rsidRDefault="00034F5B">
      <w:r>
        <w:lastRenderedPageBreak/>
        <w:t xml:space="preserve">Код обработки ошибки </w:t>
      </w:r>
      <w:r w:rsidRPr="00034F5B">
        <w:t>“</w:t>
      </w:r>
      <w:r>
        <w:t>Отсутствие в списке</w:t>
      </w:r>
      <w:r w:rsidRPr="00034F5B">
        <w:t>”:</w:t>
      </w:r>
    </w:p>
    <w:p w14:paraId="0D8FDEF0" w14:textId="405C5E50" w:rsidR="00034F5B" w:rsidRDefault="00DE1B85">
      <w:r w:rsidRPr="00DE1B85">
        <w:drawing>
          <wp:inline distT="0" distB="0" distL="0" distR="0" wp14:anchorId="329AEED1" wp14:editId="26E26ECA">
            <wp:extent cx="5940425" cy="16732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4942" w14:textId="77777777" w:rsidR="00371998" w:rsidRDefault="00371998"/>
    <w:p w14:paraId="78D974DB" w14:textId="7492C949" w:rsidR="00034F5B" w:rsidRDefault="00034F5B">
      <w:pPr>
        <w:rPr>
          <w:b/>
          <w:bCs/>
          <w:sz w:val="28"/>
          <w:szCs w:val="28"/>
        </w:rPr>
      </w:pPr>
      <w:r w:rsidRPr="007E3064">
        <w:rPr>
          <w:b/>
          <w:bCs/>
          <w:sz w:val="28"/>
          <w:szCs w:val="28"/>
        </w:rPr>
        <w:t xml:space="preserve">Обработка событий </w:t>
      </w:r>
      <w:r w:rsidR="007E3064" w:rsidRPr="007E3064">
        <w:rPr>
          <w:b/>
          <w:bCs/>
          <w:sz w:val="28"/>
          <w:szCs w:val="28"/>
        </w:rPr>
        <w:t>“открытие”</w:t>
      </w:r>
      <w:r w:rsidR="00371998" w:rsidRPr="007E3064">
        <w:rPr>
          <w:b/>
          <w:bCs/>
          <w:sz w:val="28"/>
          <w:szCs w:val="28"/>
        </w:rPr>
        <w:t>,</w:t>
      </w:r>
      <w:r w:rsidR="00371998">
        <w:rPr>
          <w:b/>
          <w:bCs/>
          <w:sz w:val="28"/>
          <w:szCs w:val="28"/>
        </w:rPr>
        <w:t>” закрытие</w:t>
      </w:r>
      <w:r w:rsidR="007E3064" w:rsidRPr="007E3064">
        <w:rPr>
          <w:b/>
          <w:bCs/>
          <w:sz w:val="28"/>
          <w:szCs w:val="28"/>
        </w:rPr>
        <w:t>” в кнопочной форме:</w:t>
      </w:r>
    </w:p>
    <w:p w14:paraId="50FA58FA" w14:textId="003EDE32" w:rsidR="00371998" w:rsidRPr="000F7A33" w:rsidRDefault="004F5062" w:rsidP="004F5062">
      <w:pPr>
        <w:pStyle w:val="a3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0F7A33">
        <w:rPr>
          <w:b/>
          <w:bCs/>
          <w:sz w:val="28"/>
          <w:szCs w:val="28"/>
        </w:rPr>
        <w:t>Через кнопки.</w:t>
      </w:r>
    </w:p>
    <w:p w14:paraId="2F373287" w14:textId="5ECBCE8F" w:rsidR="007E3064" w:rsidRPr="007E3064" w:rsidRDefault="007E306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Выбираем форму </w:t>
      </w:r>
      <w:r>
        <w:rPr>
          <w:sz w:val="28"/>
          <w:szCs w:val="28"/>
          <w:lang w:val="en-US"/>
        </w:rPr>
        <w:t>“</w:t>
      </w:r>
      <w:r w:rsidR="00371998">
        <w:rPr>
          <w:sz w:val="28"/>
          <w:szCs w:val="28"/>
        </w:rPr>
        <w:t>Заказ</w:t>
      </w:r>
      <w:r>
        <w:rPr>
          <w:sz w:val="28"/>
          <w:szCs w:val="28"/>
          <w:lang w:val="en-US"/>
        </w:rPr>
        <w:t>”:</w:t>
      </w:r>
    </w:p>
    <w:p w14:paraId="780FC8E5" w14:textId="72F148E3" w:rsidR="007E3064" w:rsidRDefault="00371998">
      <w:pPr>
        <w:rPr>
          <w:b/>
          <w:bCs/>
        </w:rPr>
      </w:pPr>
      <w:r w:rsidRPr="00371998">
        <w:rPr>
          <w:b/>
          <w:bCs/>
          <w:noProof/>
        </w:rPr>
        <w:drawing>
          <wp:inline distT="0" distB="0" distL="0" distR="0" wp14:anchorId="2D862B05" wp14:editId="7683FCB9">
            <wp:extent cx="3038475" cy="2659879"/>
            <wp:effectExtent l="0" t="0" r="0" b="762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4553" cy="26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C134" w14:textId="651306AB" w:rsidR="007E3064" w:rsidRDefault="007E3064">
      <w:r>
        <w:t xml:space="preserve">Открывается форма </w:t>
      </w:r>
      <w:r w:rsidRPr="007E3064">
        <w:t>“</w:t>
      </w:r>
      <w:r w:rsidR="00371998">
        <w:t>Заказ</w:t>
      </w:r>
      <w:r w:rsidRPr="007E3064">
        <w:t>”</w:t>
      </w:r>
      <w:r>
        <w:t xml:space="preserve"> при этом кнопочная форма закрывается</w:t>
      </w:r>
      <w:r w:rsidRPr="007E3064">
        <w:t>:</w:t>
      </w:r>
    </w:p>
    <w:p w14:paraId="6A6AB9E6" w14:textId="0AC9EF6A" w:rsidR="007E3064" w:rsidRPr="007E3064" w:rsidRDefault="00371998">
      <w:r w:rsidRPr="00371998">
        <w:rPr>
          <w:noProof/>
        </w:rPr>
        <w:drawing>
          <wp:inline distT="0" distB="0" distL="0" distR="0" wp14:anchorId="7FF26502" wp14:editId="69F33BC4">
            <wp:extent cx="5940425" cy="2720975"/>
            <wp:effectExtent l="0" t="0" r="3175" b="317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8960" w14:textId="3B0A6461" w:rsidR="00034F5B" w:rsidRDefault="00371998">
      <w:r>
        <w:t>Нажимаем</w:t>
      </w:r>
      <w:r w:rsidR="007E3064">
        <w:t xml:space="preserve"> </w:t>
      </w:r>
      <w:r>
        <w:t xml:space="preserve">кнопку </w:t>
      </w:r>
      <w:r w:rsidR="007E3064" w:rsidRPr="007E3064">
        <w:t>“</w:t>
      </w:r>
      <w:r>
        <w:t>Вернуться макрос</w:t>
      </w:r>
      <w:r w:rsidR="007E3064" w:rsidRPr="007E3064">
        <w:t>”</w:t>
      </w:r>
      <w:r w:rsidR="007E3064">
        <w:t>, у нас открывается кнопочная форма</w:t>
      </w:r>
      <w:r w:rsidR="007E3064" w:rsidRPr="007E3064">
        <w:t>:</w:t>
      </w:r>
    </w:p>
    <w:p w14:paraId="0808397D" w14:textId="5A244F72" w:rsidR="007E3064" w:rsidRDefault="00371998">
      <w:r w:rsidRPr="00371998">
        <w:rPr>
          <w:noProof/>
        </w:rPr>
        <w:lastRenderedPageBreak/>
        <w:drawing>
          <wp:inline distT="0" distB="0" distL="0" distR="0" wp14:anchorId="3E08A001" wp14:editId="78728F90">
            <wp:extent cx="5940425" cy="2256155"/>
            <wp:effectExtent l="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CACA" w14:textId="36703E74" w:rsidR="007E3064" w:rsidRDefault="007E3064">
      <w:r>
        <w:t>Данная обработка была сделана 2-умя способами</w:t>
      </w:r>
      <w:r w:rsidRPr="007E3064">
        <w:t>:</w:t>
      </w:r>
    </w:p>
    <w:p w14:paraId="0B18BEB0" w14:textId="1AB84F90" w:rsidR="007E3064" w:rsidRPr="000024AA" w:rsidRDefault="007E3064">
      <w:r>
        <w:t>1)При помощи макросов</w:t>
      </w:r>
      <w:r w:rsidRPr="000024AA">
        <w:t>:</w:t>
      </w:r>
    </w:p>
    <w:p w14:paraId="7388C7D0" w14:textId="7CD9AC28" w:rsidR="001040CD" w:rsidRDefault="00371998">
      <w:r w:rsidRPr="00371998">
        <w:rPr>
          <w:noProof/>
        </w:rPr>
        <w:drawing>
          <wp:inline distT="0" distB="0" distL="0" distR="0" wp14:anchorId="45AE6767" wp14:editId="4EC1B169">
            <wp:extent cx="2908449" cy="3657788"/>
            <wp:effectExtent l="0" t="0" r="635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7EA2" w14:textId="77777777" w:rsidR="001040CD" w:rsidRDefault="001040CD"/>
    <w:p w14:paraId="10DC254C" w14:textId="61DB6942" w:rsidR="001040CD" w:rsidRDefault="001040CD">
      <w:r>
        <w:t>Данные макросы были вставлены в</w:t>
      </w:r>
      <w:r w:rsidRPr="001040CD">
        <w:t xml:space="preserve"> </w:t>
      </w:r>
      <w:r w:rsidR="00371998">
        <w:t>поля открытие и закрытие</w:t>
      </w:r>
      <w:r w:rsidRPr="001040CD">
        <w:t>:</w:t>
      </w:r>
    </w:p>
    <w:p w14:paraId="7DA263BB" w14:textId="3982F886" w:rsidR="001040CD" w:rsidRPr="008D303B" w:rsidRDefault="001040CD"/>
    <w:p w14:paraId="4967295C" w14:textId="010A05CD" w:rsidR="001040CD" w:rsidRPr="000024AA" w:rsidRDefault="001040CD">
      <w:r>
        <w:t xml:space="preserve">2)При помощи </w:t>
      </w:r>
      <w:r>
        <w:rPr>
          <w:lang w:val="en-US"/>
        </w:rPr>
        <w:t>Visual</w:t>
      </w:r>
      <w:r w:rsidRPr="000024AA">
        <w:t xml:space="preserve"> </w:t>
      </w:r>
      <w:r>
        <w:rPr>
          <w:lang w:val="en-US"/>
        </w:rPr>
        <w:t>Basic</w:t>
      </w:r>
      <w:r w:rsidRPr="000024AA">
        <w:t>:</w:t>
      </w:r>
    </w:p>
    <w:p w14:paraId="0623F7D0" w14:textId="37A090D7" w:rsidR="001040CD" w:rsidRDefault="00B42BC1">
      <w:pPr>
        <w:rPr>
          <w:lang w:val="en-US"/>
        </w:rPr>
      </w:pPr>
      <w:r w:rsidRPr="00B42BC1">
        <w:rPr>
          <w:noProof/>
        </w:rPr>
        <w:drawing>
          <wp:inline distT="0" distB="0" distL="0" distR="0" wp14:anchorId="25E16026" wp14:editId="523255B0">
            <wp:extent cx="4292821" cy="927148"/>
            <wp:effectExtent l="0" t="0" r="0" b="635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0803" w14:textId="6B809B78" w:rsidR="004F5062" w:rsidRPr="000F7A33" w:rsidRDefault="004F5062" w:rsidP="004F5062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 w:rsidRPr="000F7A33">
        <w:rPr>
          <w:b/>
          <w:bCs/>
          <w:sz w:val="28"/>
          <w:szCs w:val="28"/>
        </w:rPr>
        <w:t xml:space="preserve">Через </w:t>
      </w:r>
      <w:r w:rsidR="000F7A33" w:rsidRPr="000F7A33">
        <w:rPr>
          <w:b/>
          <w:bCs/>
          <w:sz w:val="28"/>
          <w:szCs w:val="28"/>
        </w:rPr>
        <w:t>открытие закрытие файлов.</w:t>
      </w:r>
    </w:p>
    <w:p w14:paraId="66003F4B" w14:textId="2B4A7CD0" w:rsidR="000F7A33" w:rsidRDefault="00EE4D49" w:rsidP="000F7A33">
      <w:pPr>
        <w:rPr>
          <w:b/>
          <w:bCs/>
          <w:sz w:val="32"/>
          <w:szCs w:val="32"/>
        </w:rPr>
      </w:pPr>
      <w:r w:rsidRPr="00EE4D49">
        <w:rPr>
          <w:b/>
          <w:bCs/>
          <w:sz w:val="32"/>
          <w:szCs w:val="32"/>
        </w:rPr>
        <w:lastRenderedPageBreak/>
        <w:drawing>
          <wp:inline distT="0" distB="0" distL="0" distR="0" wp14:anchorId="63A301E4" wp14:editId="7F8C68DB">
            <wp:extent cx="4686954" cy="277216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86A1" w14:textId="12F51C7C" w:rsidR="00316302" w:rsidRPr="00316302" w:rsidRDefault="00316302" w:rsidP="00316302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Макрос</w:t>
      </w:r>
    </w:p>
    <w:p w14:paraId="2F2530CA" w14:textId="12F51C7C" w:rsidR="00EE4D49" w:rsidRDefault="003766C3" w:rsidP="000F7A33">
      <w:pPr>
        <w:rPr>
          <w:sz w:val="28"/>
          <w:szCs w:val="28"/>
        </w:rPr>
      </w:pPr>
      <w:r>
        <w:rPr>
          <w:sz w:val="28"/>
          <w:szCs w:val="28"/>
        </w:rPr>
        <w:t>Выберем «Виды деревьев»</w:t>
      </w:r>
    </w:p>
    <w:p w14:paraId="5824BF8D" w14:textId="15BF766B" w:rsidR="003766C3" w:rsidRDefault="003766C3" w:rsidP="000F7A33">
      <w:pPr>
        <w:rPr>
          <w:sz w:val="28"/>
          <w:szCs w:val="28"/>
        </w:rPr>
      </w:pPr>
      <w:r w:rsidRPr="003766C3">
        <w:rPr>
          <w:sz w:val="28"/>
          <w:szCs w:val="28"/>
        </w:rPr>
        <w:drawing>
          <wp:inline distT="0" distB="0" distL="0" distR="0" wp14:anchorId="6D2EA270" wp14:editId="7B81CFFD">
            <wp:extent cx="5940425" cy="35159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DC8C" w14:textId="78A027C6" w:rsidR="003E0C9A" w:rsidRDefault="003E0C9A" w:rsidP="000F7A33">
      <w:pPr>
        <w:rPr>
          <w:sz w:val="28"/>
          <w:szCs w:val="28"/>
        </w:rPr>
      </w:pPr>
      <w:r>
        <w:rPr>
          <w:sz w:val="28"/>
          <w:szCs w:val="28"/>
        </w:rPr>
        <w:t>Закроем:</w:t>
      </w:r>
    </w:p>
    <w:p w14:paraId="5A2E2A79" w14:textId="69489FA4" w:rsidR="003E0C9A" w:rsidRDefault="00E56BEE" w:rsidP="000F7A33">
      <w:pPr>
        <w:rPr>
          <w:sz w:val="28"/>
          <w:szCs w:val="28"/>
        </w:rPr>
      </w:pPr>
      <w:r w:rsidRPr="00E56BEE">
        <w:rPr>
          <w:sz w:val="28"/>
          <w:szCs w:val="28"/>
        </w:rPr>
        <w:drawing>
          <wp:inline distT="0" distB="0" distL="0" distR="0" wp14:anchorId="2221439A" wp14:editId="712B296F">
            <wp:extent cx="4715533" cy="1771897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2A5B" w14:textId="0081EA4A" w:rsidR="003766C3" w:rsidRDefault="00316302" w:rsidP="000F7A33">
      <w:pPr>
        <w:rPr>
          <w:sz w:val="28"/>
          <w:szCs w:val="28"/>
        </w:rPr>
      </w:pPr>
      <w:r>
        <w:rPr>
          <w:sz w:val="28"/>
          <w:szCs w:val="28"/>
        </w:rPr>
        <w:t>Реал</w:t>
      </w:r>
      <w:r w:rsidR="003E0C9A">
        <w:rPr>
          <w:sz w:val="28"/>
          <w:szCs w:val="28"/>
        </w:rPr>
        <w:t>изовано через макрос:</w:t>
      </w:r>
    </w:p>
    <w:p w14:paraId="3B631C04" w14:textId="46FB8F85" w:rsidR="003E0C9A" w:rsidRDefault="003E0C9A" w:rsidP="000F7A33">
      <w:pPr>
        <w:rPr>
          <w:sz w:val="28"/>
          <w:szCs w:val="28"/>
        </w:rPr>
      </w:pPr>
      <w:r w:rsidRPr="003E0C9A">
        <w:rPr>
          <w:sz w:val="28"/>
          <w:szCs w:val="28"/>
        </w:rPr>
        <w:drawing>
          <wp:inline distT="0" distB="0" distL="0" distR="0" wp14:anchorId="3BBDCA5E" wp14:editId="7B0944F2">
            <wp:extent cx="3172268" cy="247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BC8A" w14:textId="73989FC9" w:rsidR="003E0C9A" w:rsidRDefault="003E0C9A" w:rsidP="000F7A33">
      <w:pPr>
        <w:rPr>
          <w:sz w:val="28"/>
          <w:szCs w:val="28"/>
        </w:rPr>
      </w:pPr>
      <w:r w:rsidRPr="003E0C9A">
        <w:rPr>
          <w:sz w:val="28"/>
          <w:szCs w:val="28"/>
        </w:rPr>
        <w:lastRenderedPageBreak/>
        <w:drawing>
          <wp:inline distT="0" distB="0" distL="0" distR="0" wp14:anchorId="4136DA0E" wp14:editId="7058249F">
            <wp:extent cx="2524477" cy="16956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F9AD" w14:textId="20404B18" w:rsidR="00E56BEE" w:rsidRDefault="00E56BEE" w:rsidP="00E56BEE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Через </w:t>
      </w:r>
      <w:r>
        <w:rPr>
          <w:sz w:val="28"/>
          <w:szCs w:val="28"/>
          <w:lang w:val="en-US"/>
        </w:rPr>
        <w:t>Visual</w:t>
      </w:r>
      <w:r w:rsidRPr="00EC3B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basic</w:t>
      </w:r>
      <w:r w:rsidR="00EC3BCC" w:rsidRPr="00EC3BCC">
        <w:rPr>
          <w:sz w:val="28"/>
          <w:szCs w:val="28"/>
        </w:rPr>
        <w:t xml:space="preserve"> </w:t>
      </w:r>
      <w:r w:rsidR="00EC3BCC">
        <w:rPr>
          <w:sz w:val="28"/>
          <w:szCs w:val="28"/>
        </w:rPr>
        <w:t>для «Поставка»</w:t>
      </w:r>
    </w:p>
    <w:p w14:paraId="1EF2F75C" w14:textId="5F83847E" w:rsidR="00EC3BCC" w:rsidRDefault="001F291C" w:rsidP="00EC3BCC">
      <w:pPr>
        <w:rPr>
          <w:sz w:val="28"/>
          <w:szCs w:val="28"/>
        </w:rPr>
      </w:pPr>
      <w:r w:rsidRPr="001F291C">
        <w:rPr>
          <w:sz w:val="28"/>
          <w:szCs w:val="28"/>
        </w:rPr>
        <w:drawing>
          <wp:inline distT="0" distB="0" distL="0" distR="0" wp14:anchorId="537EC7AA" wp14:editId="0D37E653">
            <wp:extent cx="5940425" cy="23920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B028" w14:textId="1A3F1FD4" w:rsidR="001F291C" w:rsidRDefault="001F291C" w:rsidP="00EC3BCC">
      <w:pPr>
        <w:rPr>
          <w:sz w:val="28"/>
          <w:szCs w:val="28"/>
        </w:rPr>
      </w:pPr>
      <w:r>
        <w:rPr>
          <w:sz w:val="28"/>
          <w:szCs w:val="28"/>
        </w:rPr>
        <w:t>При закрытии аналогично возвращаемся в кнопочную форму.</w:t>
      </w:r>
    </w:p>
    <w:p w14:paraId="36352033" w14:textId="5D3ED360" w:rsidR="002F2E46" w:rsidRPr="00EC3BCC" w:rsidRDefault="002F2E46" w:rsidP="00EC3BCC">
      <w:pPr>
        <w:rPr>
          <w:sz w:val="28"/>
          <w:szCs w:val="28"/>
        </w:rPr>
      </w:pPr>
      <w:r w:rsidRPr="002F2E46">
        <w:rPr>
          <w:sz w:val="28"/>
          <w:szCs w:val="28"/>
        </w:rPr>
        <w:drawing>
          <wp:inline distT="0" distB="0" distL="0" distR="0" wp14:anchorId="4E3FFD1D" wp14:editId="07DE2951">
            <wp:extent cx="2800741" cy="4572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13EF" w14:textId="77777777" w:rsidR="00E56BEE" w:rsidRPr="00E56BEE" w:rsidRDefault="00E56BEE" w:rsidP="00E56BEE">
      <w:pPr>
        <w:rPr>
          <w:sz w:val="28"/>
          <w:szCs w:val="28"/>
        </w:rPr>
      </w:pPr>
    </w:p>
    <w:p w14:paraId="20405F2B" w14:textId="58B6259D" w:rsidR="001040CD" w:rsidRPr="003E0C9A" w:rsidRDefault="001155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Группы переключателей</w:t>
      </w:r>
      <w:r w:rsidRPr="003E0C9A">
        <w:rPr>
          <w:b/>
          <w:bCs/>
          <w:sz w:val="28"/>
          <w:szCs w:val="28"/>
        </w:rPr>
        <w:t>:</w:t>
      </w:r>
    </w:p>
    <w:p w14:paraId="35AEE3DB" w14:textId="69C6FD54" w:rsidR="00EB7E43" w:rsidRDefault="00B42BC1">
      <w:pPr>
        <w:rPr>
          <w:b/>
          <w:bCs/>
          <w:sz w:val="28"/>
          <w:szCs w:val="28"/>
        </w:rPr>
      </w:pPr>
      <w:r w:rsidRPr="00B42BC1">
        <w:rPr>
          <w:b/>
          <w:bCs/>
          <w:noProof/>
          <w:sz w:val="28"/>
          <w:szCs w:val="28"/>
        </w:rPr>
        <w:drawing>
          <wp:inline distT="0" distB="0" distL="0" distR="0" wp14:anchorId="11F17861" wp14:editId="7A51099F">
            <wp:extent cx="5940425" cy="2821305"/>
            <wp:effectExtent l="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9DA8" w14:textId="72D194CC" w:rsidR="00115568" w:rsidRDefault="007A6FEB">
      <w:pPr>
        <w:rPr>
          <w:sz w:val="28"/>
          <w:szCs w:val="28"/>
        </w:rPr>
      </w:pPr>
      <w:r>
        <w:rPr>
          <w:sz w:val="28"/>
          <w:szCs w:val="28"/>
        </w:rPr>
        <w:t>Группа переключателей была создана в конструкторе,</w:t>
      </w:r>
      <w:r w:rsidR="0039302C" w:rsidRPr="0039302C">
        <w:rPr>
          <w:sz w:val="28"/>
          <w:szCs w:val="28"/>
        </w:rPr>
        <w:t xml:space="preserve"> </w:t>
      </w:r>
      <w:r w:rsidR="0039302C">
        <w:rPr>
          <w:sz w:val="28"/>
          <w:szCs w:val="28"/>
        </w:rPr>
        <w:t>там же указано, что</w:t>
      </w:r>
      <w:r>
        <w:rPr>
          <w:sz w:val="28"/>
          <w:szCs w:val="28"/>
        </w:rPr>
        <w:t xml:space="preserve"> при выборе значения, оно подставляется в поле </w:t>
      </w:r>
      <w:r w:rsidRPr="007A6FEB">
        <w:rPr>
          <w:sz w:val="28"/>
          <w:szCs w:val="28"/>
        </w:rPr>
        <w:t>“</w:t>
      </w:r>
      <w:r w:rsidR="00B42BC1">
        <w:rPr>
          <w:sz w:val="28"/>
          <w:szCs w:val="28"/>
          <w:lang w:val="en-US"/>
        </w:rPr>
        <w:t>Gender</w:t>
      </w:r>
      <w:r w:rsidRPr="007A6FEB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2A2645B2" w14:textId="194C762A" w:rsidR="007A6FEB" w:rsidRPr="0039302C" w:rsidRDefault="007A6FEB">
      <w:pPr>
        <w:rPr>
          <w:sz w:val="28"/>
          <w:szCs w:val="28"/>
        </w:rPr>
      </w:pPr>
    </w:p>
    <w:p w14:paraId="69451925" w14:textId="2B1A3638" w:rsidR="001040CD" w:rsidRPr="00652C6E" w:rsidRDefault="007A6F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Поиск информации в поле</w:t>
      </w:r>
      <w:r w:rsidRPr="00652C6E">
        <w:rPr>
          <w:b/>
          <w:bCs/>
          <w:sz w:val="28"/>
          <w:szCs w:val="28"/>
        </w:rPr>
        <w:t>:</w:t>
      </w:r>
    </w:p>
    <w:p w14:paraId="61F3ADC1" w14:textId="2DC0D96D" w:rsidR="007A6FEB" w:rsidRDefault="007A6FEB">
      <w:pPr>
        <w:rPr>
          <w:b/>
          <w:bCs/>
          <w:sz w:val="28"/>
          <w:szCs w:val="28"/>
        </w:rPr>
      </w:pPr>
    </w:p>
    <w:p w14:paraId="5AE729E8" w14:textId="3ED92BB3" w:rsidR="007A6FEB" w:rsidRDefault="007A6FEB">
      <w:r>
        <w:lastRenderedPageBreak/>
        <w:t xml:space="preserve">При вводе в поле </w:t>
      </w:r>
      <w:r w:rsidR="00BF3F7D">
        <w:t>«</w:t>
      </w:r>
      <w:r>
        <w:t>Поиск</w:t>
      </w:r>
      <w:r w:rsidR="00551968">
        <w:t>Поле</w:t>
      </w:r>
      <w:r w:rsidR="00BF3F7D">
        <w:t>»</w:t>
      </w:r>
      <w:r w:rsidRPr="007A6FEB">
        <w:t xml:space="preserve"> </w:t>
      </w:r>
      <w:r>
        <w:t>форма покажет подходящие поля</w:t>
      </w:r>
      <w:r w:rsidRPr="007A6FEB">
        <w:t>:</w:t>
      </w:r>
    </w:p>
    <w:p w14:paraId="34E1A944" w14:textId="102BA597" w:rsidR="00497294" w:rsidRDefault="00B42BC1">
      <w:r w:rsidRPr="00B42BC1">
        <w:rPr>
          <w:noProof/>
        </w:rPr>
        <w:drawing>
          <wp:inline distT="0" distB="0" distL="0" distR="0" wp14:anchorId="757C5D75" wp14:editId="2E1D010F">
            <wp:extent cx="5940425" cy="3911600"/>
            <wp:effectExtent l="0" t="0" r="317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A668" w14:textId="468D4F1B" w:rsidR="00B42BC1" w:rsidRDefault="00B42BC1">
      <w:r>
        <w:t>Введём какие-то буквы:</w:t>
      </w:r>
    </w:p>
    <w:p w14:paraId="3620949A" w14:textId="0EF745DB" w:rsidR="00B42BC1" w:rsidRPr="00B42BC1" w:rsidRDefault="00B42BC1">
      <w:r w:rsidRPr="00B42BC1">
        <w:rPr>
          <w:noProof/>
        </w:rPr>
        <w:drawing>
          <wp:inline distT="0" distB="0" distL="0" distR="0" wp14:anchorId="3F3F8CAB" wp14:editId="11B51CF0">
            <wp:extent cx="5438274" cy="3554788"/>
            <wp:effectExtent l="0" t="0" r="0" b="762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5886" cy="35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96EA" w14:textId="77777777" w:rsidR="00B42BC1" w:rsidRDefault="00B42BC1"/>
    <w:p w14:paraId="525CA830" w14:textId="4BB84062" w:rsidR="00497294" w:rsidRDefault="00497294">
      <w:r>
        <w:t>Поиск работает благодаря запросу</w:t>
      </w:r>
      <w:r w:rsidR="00BF3F7D">
        <w:t xml:space="preserve"> на</w:t>
      </w:r>
      <w:r>
        <w:t xml:space="preserve"> отбор</w:t>
      </w:r>
      <w:r w:rsidR="00BF3F7D">
        <w:t>,</w:t>
      </w:r>
      <w:r>
        <w:t xml:space="preserve"> в котором </w:t>
      </w:r>
      <w:r w:rsidR="00BF3F7D">
        <w:t xml:space="preserve">отбор </w:t>
      </w:r>
      <w:r>
        <w:t>происходит по нашему полю</w:t>
      </w:r>
      <w:r w:rsidR="00BF3F7D">
        <w:t xml:space="preserve"> «</w:t>
      </w:r>
      <w:proofErr w:type="spellStart"/>
      <w:r>
        <w:t>Поиск</w:t>
      </w:r>
      <w:r w:rsidR="00551968">
        <w:t>Поле</w:t>
      </w:r>
      <w:proofErr w:type="spellEnd"/>
      <w:r w:rsidR="00BF3F7D">
        <w:t>»</w:t>
      </w:r>
    </w:p>
    <w:p w14:paraId="27D1636C" w14:textId="5732326B" w:rsidR="00497294" w:rsidRDefault="007D2213">
      <w:r w:rsidRPr="007D2213">
        <w:lastRenderedPageBreak/>
        <w:drawing>
          <wp:inline distT="0" distB="0" distL="0" distR="0" wp14:anchorId="3BC52450" wp14:editId="5DF9EA97">
            <wp:extent cx="5940425" cy="3130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F20E" w14:textId="77777777" w:rsidR="0078568A" w:rsidRDefault="00497294">
      <w:r>
        <w:t xml:space="preserve">В поле условие отбора написано - </w:t>
      </w:r>
      <w:proofErr w:type="spellStart"/>
      <w:r w:rsidR="0078568A" w:rsidRPr="0078568A">
        <w:t>Like</w:t>
      </w:r>
      <w:proofErr w:type="spellEnd"/>
      <w:r w:rsidR="0078568A" w:rsidRPr="0078568A">
        <w:t xml:space="preserve"> "*" &amp; [Формы</w:t>
      </w:r>
      <w:proofErr w:type="gramStart"/>
      <w:r w:rsidR="0078568A" w:rsidRPr="0078568A">
        <w:t>]![</w:t>
      </w:r>
      <w:proofErr w:type="spellStart"/>
      <w:proofErr w:type="gramEnd"/>
      <w:r w:rsidR="0078568A" w:rsidRPr="0078568A">
        <w:t>Plots</w:t>
      </w:r>
      <w:proofErr w:type="spellEnd"/>
      <w:r w:rsidR="0078568A" w:rsidRPr="0078568A">
        <w:t>]![</w:t>
      </w:r>
      <w:proofErr w:type="spellStart"/>
      <w:r w:rsidR="0078568A" w:rsidRPr="0078568A">
        <w:t>ПоискПоле</w:t>
      </w:r>
      <w:proofErr w:type="spellEnd"/>
      <w:r w:rsidR="0078568A" w:rsidRPr="0078568A">
        <w:t>] &amp; "*"</w:t>
      </w:r>
    </w:p>
    <w:p w14:paraId="1839E9B6" w14:textId="1508AA82" w:rsidR="00497294" w:rsidRDefault="00497294">
      <w:r>
        <w:t xml:space="preserve">По умолчанию в поле </w:t>
      </w:r>
      <w:r w:rsidR="00B42BC1">
        <w:t>«</w:t>
      </w:r>
      <w:proofErr w:type="spellStart"/>
      <w:r w:rsidR="00B42BC1">
        <w:t>ПоискПоле</w:t>
      </w:r>
      <w:proofErr w:type="spellEnd"/>
      <w:r w:rsidR="00531661">
        <w:t xml:space="preserve">» </w:t>
      </w:r>
      <w:r>
        <w:t xml:space="preserve">стоит </w:t>
      </w:r>
      <w:r w:rsidR="00531661">
        <w:t>«</w:t>
      </w:r>
      <w:r>
        <w:t>*</w:t>
      </w:r>
      <w:r w:rsidR="00531661">
        <w:t>»</w:t>
      </w:r>
      <w:r>
        <w:t xml:space="preserve">, вышенаписанная команда отбирает значения по введенной информации, когда стоит </w:t>
      </w:r>
      <w:r w:rsidR="00531661">
        <w:t>«</w:t>
      </w:r>
      <w:r w:rsidRPr="00497294">
        <w:t>*</w:t>
      </w:r>
      <w:r w:rsidR="00531661">
        <w:t>»</w:t>
      </w:r>
      <w:r w:rsidRPr="00497294">
        <w:t xml:space="preserve"> </w:t>
      </w:r>
      <w:r>
        <w:t>запрос выдает все результаты.</w:t>
      </w:r>
    </w:p>
    <w:p w14:paraId="3829CE75" w14:textId="570CB4E0" w:rsidR="00497294" w:rsidRDefault="00B42BC1">
      <w:r w:rsidRPr="00B42BC1">
        <w:rPr>
          <w:noProof/>
        </w:rPr>
        <w:drawing>
          <wp:inline distT="0" distB="0" distL="0" distR="0" wp14:anchorId="33EA062C" wp14:editId="4C9EFB4C">
            <wp:extent cx="5362575" cy="242879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6855" cy="243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6184" w14:textId="3601B9BA" w:rsidR="00B42BC1" w:rsidRDefault="009B3DE6">
      <w:r>
        <w:t>Код:</w:t>
      </w:r>
    </w:p>
    <w:p w14:paraId="3736305D" w14:textId="044D3B50" w:rsidR="009B3DE6" w:rsidRPr="00B42BC1" w:rsidRDefault="009B3DE6">
      <w:r w:rsidRPr="009B3DE6">
        <w:drawing>
          <wp:inline distT="0" distB="0" distL="0" distR="0" wp14:anchorId="21E91799" wp14:editId="02FE6741">
            <wp:extent cx="5940425" cy="7042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BC3E" w14:textId="28D81EED" w:rsidR="00A46809" w:rsidRPr="00DE1B85" w:rsidRDefault="00A46809" w:rsidP="00B42BC1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Параметры запуска </w:t>
      </w:r>
      <w:proofErr w:type="spellStart"/>
      <w:r>
        <w:rPr>
          <w:b/>
          <w:bCs/>
          <w:sz w:val="28"/>
          <w:szCs w:val="28"/>
          <w:lang w:val="en-US"/>
        </w:rPr>
        <w:t>MSAccess</w:t>
      </w:r>
      <w:proofErr w:type="spellEnd"/>
      <w:r w:rsidRPr="00DE1B85">
        <w:rPr>
          <w:b/>
          <w:bCs/>
          <w:sz w:val="28"/>
          <w:szCs w:val="28"/>
        </w:rPr>
        <w:t>:</w:t>
      </w:r>
      <w:r w:rsidR="00B42BC1" w:rsidRPr="00B42BC1">
        <w:rPr>
          <w:noProof/>
        </w:rPr>
        <w:t xml:space="preserve"> </w:t>
      </w:r>
      <w:r w:rsidR="00B42BC1" w:rsidRPr="00B42BC1">
        <w:rPr>
          <w:b/>
          <w:bCs/>
          <w:noProof/>
          <w:sz w:val="28"/>
          <w:szCs w:val="28"/>
        </w:rPr>
        <w:drawing>
          <wp:inline distT="0" distB="0" distL="0" distR="0" wp14:anchorId="0A25EF9E" wp14:editId="64AC224E">
            <wp:extent cx="5940425" cy="4281170"/>
            <wp:effectExtent l="0" t="0" r="3175" b="508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5268" w14:textId="15B1777F" w:rsidR="00A46809" w:rsidRDefault="008D303B">
      <w:pPr>
        <w:rPr>
          <w:sz w:val="28"/>
          <w:szCs w:val="28"/>
        </w:rPr>
      </w:pPr>
      <w:r>
        <w:rPr>
          <w:sz w:val="28"/>
          <w:szCs w:val="28"/>
        </w:rPr>
        <w:t>Вывод:</w:t>
      </w:r>
    </w:p>
    <w:p w14:paraId="5441FE54" w14:textId="6C2BD94D" w:rsidR="008D303B" w:rsidRPr="008D303B" w:rsidRDefault="008D303B">
      <w:pPr>
        <w:rPr>
          <w:sz w:val="28"/>
          <w:szCs w:val="28"/>
        </w:rPr>
      </w:pPr>
      <w:r>
        <w:rPr>
          <w:sz w:val="28"/>
          <w:szCs w:val="28"/>
        </w:rPr>
        <w:t xml:space="preserve">Научился работать с </w:t>
      </w:r>
      <w:r>
        <w:rPr>
          <w:sz w:val="28"/>
          <w:szCs w:val="28"/>
          <w:lang w:val="en-US"/>
        </w:rPr>
        <w:t>Visual</w:t>
      </w:r>
      <w:r w:rsidRPr="008D30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Basic</w:t>
      </w:r>
      <w:r>
        <w:rPr>
          <w:sz w:val="28"/>
          <w:szCs w:val="28"/>
        </w:rPr>
        <w:t xml:space="preserve"> и составлять переключатели.</w:t>
      </w:r>
    </w:p>
    <w:sectPr w:rsidR="008D303B" w:rsidRPr="008D30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F1D7D"/>
    <w:multiLevelType w:val="hybridMultilevel"/>
    <w:tmpl w:val="1A8A9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0C7E0A"/>
    <w:multiLevelType w:val="hybridMultilevel"/>
    <w:tmpl w:val="5C268B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202"/>
    <w:rsid w:val="000024AA"/>
    <w:rsid w:val="00034F5B"/>
    <w:rsid w:val="000F7A33"/>
    <w:rsid w:val="001040CD"/>
    <w:rsid w:val="00115568"/>
    <w:rsid w:val="00175C2F"/>
    <w:rsid w:val="001F068D"/>
    <w:rsid w:val="001F291C"/>
    <w:rsid w:val="00221202"/>
    <w:rsid w:val="002B0DD1"/>
    <w:rsid w:val="002F2E46"/>
    <w:rsid w:val="00316302"/>
    <w:rsid w:val="00371998"/>
    <w:rsid w:val="003766C3"/>
    <w:rsid w:val="0039036A"/>
    <w:rsid w:val="0039302C"/>
    <w:rsid w:val="003E0C9A"/>
    <w:rsid w:val="00497294"/>
    <w:rsid w:val="004F5062"/>
    <w:rsid w:val="00531661"/>
    <w:rsid w:val="00551968"/>
    <w:rsid w:val="00652C6E"/>
    <w:rsid w:val="0078568A"/>
    <w:rsid w:val="007A6FEB"/>
    <w:rsid w:val="007D2213"/>
    <w:rsid w:val="007E3064"/>
    <w:rsid w:val="008D303B"/>
    <w:rsid w:val="009B3DE6"/>
    <w:rsid w:val="00A46809"/>
    <w:rsid w:val="00B42BC1"/>
    <w:rsid w:val="00B70513"/>
    <w:rsid w:val="00BF3F7D"/>
    <w:rsid w:val="00D67B16"/>
    <w:rsid w:val="00DE1B85"/>
    <w:rsid w:val="00E56BEE"/>
    <w:rsid w:val="00EB7E43"/>
    <w:rsid w:val="00EC3BCC"/>
    <w:rsid w:val="00EE4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1D53D"/>
  <w15:chartTrackingRefBased/>
  <w15:docId w15:val="{9CA258A8-E810-4858-8C99-7C3DE73AD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2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rsid w:val="00221202"/>
    <w:pPr>
      <w:widowControl w:val="0"/>
    </w:pPr>
    <w:rPr>
      <w:sz w:val="22"/>
      <w:szCs w:val="20"/>
    </w:rPr>
  </w:style>
  <w:style w:type="paragraph" w:styleId="a3">
    <w:name w:val="List Paragraph"/>
    <w:basedOn w:val="a"/>
    <w:uiPriority w:val="34"/>
    <w:qFormat/>
    <w:rsid w:val="004F50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4294965998</TotalTime>
  <Pages>10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 Zay</dc:creator>
  <cp:keywords/>
  <dc:description/>
  <cp:lastModifiedBy>Дмитрий</cp:lastModifiedBy>
  <cp:revision>19</cp:revision>
  <dcterms:created xsi:type="dcterms:W3CDTF">2022-01-22T16:22:00Z</dcterms:created>
  <dcterms:modified xsi:type="dcterms:W3CDTF">2022-12-07T19:38:00Z</dcterms:modified>
</cp:coreProperties>
</file>