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AEAC" w14:textId="77777777" w:rsidR="00035439" w:rsidRDefault="00035439" w:rsidP="00294CE6">
      <w:pPr>
        <w:pStyle w:val="1"/>
        <w:rPr>
          <w:rFonts w:asciiTheme="minorHAnsi" w:hAnsiTheme="minorHAnsi" w:cstheme="minorHAnsi"/>
          <w:color w:val="000000" w:themeColor="text1"/>
        </w:rPr>
      </w:pPr>
    </w:p>
    <w:p w14:paraId="23E9E5C3" w14:textId="77777777" w:rsidR="003B0C94" w:rsidRDefault="003B0C94" w:rsidP="003B0C94"/>
    <w:p w14:paraId="5F20252E" w14:textId="77777777" w:rsidR="003B0C94" w:rsidRPr="003B0C94" w:rsidRDefault="003B0C94" w:rsidP="00E553F8">
      <w:pPr>
        <w:ind w:left="-1701"/>
      </w:pPr>
    </w:p>
    <w:p w14:paraId="6F3F5084" w14:textId="77777777" w:rsidR="00035439" w:rsidRDefault="00035439" w:rsidP="00E553F8">
      <w:pPr>
        <w:pStyle w:val="1"/>
        <w:ind w:left="-170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BB0850" w:rsidRPr="00BB0850">
        <w:rPr>
          <w:rFonts w:asciiTheme="minorHAnsi" w:hAnsiTheme="minorHAnsi" w:cstheme="minorHAnsi"/>
          <w:b/>
          <w:color w:val="000000" w:themeColor="text1"/>
        </w:rPr>
        <w:t>2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6B00CCFD" w14:textId="77777777" w:rsidR="00035439" w:rsidRPr="000876B4" w:rsidRDefault="00035439" w:rsidP="00E553F8">
      <w:pPr>
        <w:pStyle w:val="1"/>
        <w:ind w:left="-170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>
        <w:rPr>
          <w:rFonts w:asciiTheme="minorHAnsi" w:hAnsiTheme="minorHAnsi" w:cstheme="minorHAnsi"/>
          <w:b/>
          <w:color w:val="000000" w:themeColor="text1"/>
        </w:rPr>
        <w:t>Схемотехника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18C4FBA0" w14:textId="77777777" w:rsidR="00035439" w:rsidRPr="000876B4" w:rsidRDefault="00035439" w:rsidP="00E553F8">
      <w:pPr>
        <w:pStyle w:val="1"/>
        <w:ind w:left="-170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8A7098">
        <w:rPr>
          <w:rFonts w:asciiTheme="minorHAnsi" w:hAnsiTheme="minorHAnsi" w:cstheme="minorHAnsi"/>
          <w:color w:val="000000" w:themeColor="text1"/>
        </w:rPr>
        <w:t>Синтез комбинационных схем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57F5EA63" w14:textId="3E44C535" w:rsidR="00035439" w:rsidRPr="00294CE6" w:rsidRDefault="00035439" w:rsidP="00E553F8">
      <w:pPr>
        <w:pStyle w:val="1"/>
        <w:ind w:left="-170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7823C4">
        <w:rPr>
          <w:rFonts w:asciiTheme="minorHAnsi" w:hAnsiTheme="minorHAnsi" w:cstheme="minorHAnsi"/>
          <w:color w:val="000000" w:themeColor="text1"/>
        </w:rPr>
        <w:t>11</w:t>
      </w:r>
    </w:p>
    <w:p w14:paraId="102DB9D3" w14:textId="77777777" w:rsidR="00035439" w:rsidRDefault="00035439" w:rsidP="00035439"/>
    <w:p w14:paraId="453E8FAB" w14:textId="77777777" w:rsidR="00035439" w:rsidRDefault="00035439" w:rsidP="00035439"/>
    <w:p w14:paraId="0C1A7FEC" w14:textId="77777777" w:rsidR="00035439" w:rsidRDefault="00035439" w:rsidP="00035439"/>
    <w:p w14:paraId="6FAA2A51" w14:textId="77777777" w:rsidR="00035439" w:rsidRDefault="00035439" w:rsidP="00035439"/>
    <w:p w14:paraId="6E265E5C" w14:textId="77777777" w:rsidR="00035439" w:rsidRDefault="00035439" w:rsidP="00035439"/>
    <w:p w14:paraId="50FECFDB" w14:textId="77777777" w:rsidR="00035439" w:rsidRDefault="00035439" w:rsidP="00035439"/>
    <w:p w14:paraId="5A78D5B4" w14:textId="77777777" w:rsidR="00035439" w:rsidRDefault="00035439" w:rsidP="00035439"/>
    <w:p w14:paraId="68AB4FBA" w14:textId="77777777" w:rsidR="00035439" w:rsidRDefault="00035439" w:rsidP="00035439"/>
    <w:p w14:paraId="1FC6EC13" w14:textId="77777777" w:rsidR="00035439" w:rsidRDefault="00035439" w:rsidP="00035439"/>
    <w:p w14:paraId="2D5B532B" w14:textId="77777777" w:rsidR="00035439" w:rsidRDefault="00035439" w:rsidP="00035439"/>
    <w:p w14:paraId="2392704A" w14:textId="77777777" w:rsidR="00035439" w:rsidRDefault="00035439" w:rsidP="00035439"/>
    <w:p w14:paraId="43EA8E4A" w14:textId="61B31552" w:rsidR="00035439" w:rsidRDefault="00035439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</w:t>
      </w:r>
      <w:r w:rsidR="007823C4">
        <w:t>Б</w:t>
      </w:r>
      <w:r>
        <w:t>:</w:t>
      </w:r>
    </w:p>
    <w:p w14:paraId="18618AB2" w14:textId="5DF38145" w:rsidR="00035439" w:rsidRDefault="007823C4" w:rsidP="00035439">
      <w:pPr>
        <w:spacing w:line="240" w:lineRule="auto"/>
        <w:ind w:left="4956" w:right="-1134" w:firstLine="708"/>
      </w:pPr>
      <w:r>
        <w:t>Пермяков Дмитрий</w:t>
      </w:r>
    </w:p>
    <w:p w14:paraId="71129206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7078D555" w14:textId="77777777"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14:paraId="669D001C" w14:textId="77777777" w:rsidR="00035439" w:rsidRDefault="00035439" w:rsidP="00035439">
      <w:pPr>
        <w:spacing w:line="240" w:lineRule="auto"/>
        <w:ind w:left="4956" w:right="-1134" w:firstLine="708"/>
      </w:pPr>
    </w:p>
    <w:p w14:paraId="301A111B" w14:textId="77777777"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730F17F7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251752CC" w14:textId="77777777" w:rsidR="00035439" w:rsidRDefault="00035439" w:rsidP="00035439">
      <w:pPr>
        <w:spacing w:line="240" w:lineRule="auto"/>
        <w:ind w:left="4956" w:right="-1134" w:firstLine="708"/>
      </w:pPr>
      <w:r>
        <w:t>Дата</w:t>
      </w:r>
    </w:p>
    <w:p w14:paraId="0AD01D86" w14:textId="77777777" w:rsidR="00035439" w:rsidRDefault="00035439" w:rsidP="00035439">
      <w:pPr>
        <w:spacing w:line="240" w:lineRule="auto"/>
        <w:ind w:right="-1134"/>
      </w:pPr>
    </w:p>
    <w:p w14:paraId="6D09671B" w14:textId="77777777" w:rsidR="00035439" w:rsidRDefault="00035439" w:rsidP="00035439">
      <w:pPr>
        <w:spacing w:line="240" w:lineRule="auto"/>
        <w:ind w:right="-1134"/>
      </w:pPr>
    </w:p>
    <w:p w14:paraId="1CC57750" w14:textId="77777777" w:rsidR="00035439" w:rsidRDefault="00035439" w:rsidP="00D2745A">
      <w:pPr>
        <w:spacing w:line="240" w:lineRule="auto"/>
        <w:ind w:right="-1191"/>
        <w:jc w:val="center"/>
      </w:pPr>
    </w:p>
    <w:p w14:paraId="5E7EFF51" w14:textId="0242A754" w:rsidR="00035439" w:rsidRDefault="00035439" w:rsidP="00E553F8">
      <w:pPr>
        <w:spacing w:line="240" w:lineRule="auto"/>
        <w:ind w:left="-1701" w:right="-1134"/>
        <w:jc w:val="center"/>
      </w:pPr>
      <w:r>
        <w:t>Москва, 20</w:t>
      </w:r>
      <w:r w:rsidR="007823C4">
        <w:t>23</w:t>
      </w:r>
    </w:p>
    <w:p w14:paraId="521A0088" w14:textId="77777777" w:rsidR="00BE7D9F" w:rsidRPr="003B0C94" w:rsidRDefault="00BE7D9F" w:rsidP="00F911FD">
      <w:pPr>
        <w:spacing w:line="240" w:lineRule="auto"/>
        <w:ind w:left="-709" w:right="-1134"/>
        <w:jc w:val="center"/>
        <w:rPr>
          <w:lang w:val="en-US"/>
        </w:rPr>
      </w:pPr>
    </w:p>
    <w:p w14:paraId="4915BCAA" w14:textId="77777777" w:rsidR="00035439" w:rsidRDefault="008A7098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 xml:space="preserve">Получить </w:t>
      </w:r>
      <w:r w:rsidR="00006BBA">
        <w:rPr>
          <w:b/>
          <w:sz w:val="24"/>
        </w:rPr>
        <w:t>номер логической функции по таблице</w:t>
      </w:r>
    </w:p>
    <w:p w14:paraId="61F3915C" w14:textId="77777777" w:rsidR="003B0C94" w:rsidRDefault="003B0C94" w:rsidP="003B0C94">
      <w:pPr>
        <w:pStyle w:val="a3"/>
        <w:spacing w:line="240" w:lineRule="auto"/>
        <w:ind w:left="-349" w:right="-1134"/>
        <w:rPr>
          <w:b/>
          <w:sz w:val="24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</w:tblGrid>
      <w:tr w:rsidR="00BA09A9" w14:paraId="0C33696E" w14:textId="77777777" w:rsidTr="003B0C94">
        <w:trPr>
          <w:trHeight w:val="321"/>
        </w:trPr>
        <w:tc>
          <w:tcPr>
            <w:tcW w:w="862" w:type="dxa"/>
          </w:tcPr>
          <w:p w14:paraId="581C5AD3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X1</w:t>
            </w:r>
          </w:p>
        </w:tc>
        <w:tc>
          <w:tcPr>
            <w:tcW w:w="862" w:type="dxa"/>
          </w:tcPr>
          <w:p w14:paraId="52D539C7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X2</w:t>
            </w:r>
          </w:p>
        </w:tc>
        <w:tc>
          <w:tcPr>
            <w:tcW w:w="862" w:type="dxa"/>
          </w:tcPr>
          <w:p w14:paraId="59165B10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X3</w:t>
            </w:r>
          </w:p>
        </w:tc>
        <w:tc>
          <w:tcPr>
            <w:tcW w:w="862" w:type="dxa"/>
          </w:tcPr>
          <w:p w14:paraId="49B05180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Y</w:t>
            </w:r>
          </w:p>
        </w:tc>
      </w:tr>
      <w:tr w:rsidR="00BA09A9" w14:paraId="53C9EC6C" w14:textId="77777777" w:rsidTr="003B0C94">
        <w:trPr>
          <w:trHeight w:val="329"/>
        </w:trPr>
        <w:tc>
          <w:tcPr>
            <w:tcW w:w="862" w:type="dxa"/>
          </w:tcPr>
          <w:p w14:paraId="2B6050D7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290A2492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0529AE10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2B07580E" w14:textId="5377D916" w:rsidR="00BA09A9" w:rsidRPr="007823C4" w:rsidRDefault="007823C4" w:rsidP="00BA09A9">
            <w:pPr>
              <w:pStyle w:val="a3"/>
              <w:ind w:left="0" w:right="-113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BA09A9" w14:paraId="39E3B88B" w14:textId="77777777" w:rsidTr="003B0C94">
        <w:trPr>
          <w:trHeight w:val="321"/>
        </w:trPr>
        <w:tc>
          <w:tcPr>
            <w:tcW w:w="862" w:type="dxa"/>
          </w:tcPr>
          <w:p w14:paraId="047FD530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37223FC5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37F53E49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56634891" w14:textId="44D30124" w:rsidR="00BA09A9" w:rsidRPr="007823C4" w:rsidRDefault="007823C4" w:rsidP="00BA09A9">
            <w:pPr>
              <w:pStyle w:val="a3"/>
              <w:ind w:left="0" w:right="-113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BA09A9" w14:paraId="5C2E912A" w14:textId="77777777" w:rsidTr="003B0C94">
        <w:trPr>
          <w:trHeight w:val="329"/>
        </w:trPr>
        <w:tc>
          <w:tcPr>
            <w:tcW w:w="862" w:type="dxa"/>
          </w:tcPr>
          <w:p w14:paraId="702B8C7A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51B9184F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44E66F6F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574DBBE8" w14:textId="3595C1BE" w:rsidR="00BA09A9" w:rsidRPr="007823C4" w:rsidRDefault="007823C4" w:rsidP="00BA09A9">
            <w:pPr>
              <w:pStyle w:val="a3"/>
              <w:ind w:left="0" w:right="-113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BA09A9" w14:paraId="75734803" w14:textId="77777777" w:rsidTr="003B0C94">
        <w:trPr>
          <w:trHeight w:val="321"/>
        </w:trPr>
        <w:tc>
          <w:tcPr>
            <w:tcW w:w="862" w:type="dxa"/>
          </w:tcPr>
          <w:p w14:paraId="0183E8F4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3C8C934F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77FC2027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1E6A7766" w14:textId="3CB33FDB" w:rsidR="00BA09A9" w:rsidRPr="007823C4" w:rsidRDefault="007823C4" w:rsidP="00BA09A9">
            <w:pPr>
              <w:pStyle w:val="a3"/>
              <w:ind w:left="0" w:right="-113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A09A9" w14:paraId="3ABE1D7A" w14:textId="77777777" w:rsidTr="003B0C94">
        <w:trPr>
          <w:trHeight w:val="321"/>
        </w:trPr>
        <w:tc>
          <w:tcPr>
            <w:tcW w:w="862" w:type="dxa"/>
          </w:tcPr>
          <w:p w14:paraId="629E91A0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78458EBF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1F823D9C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628245D6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BA09A9" w14:paraId="6E5EF2DF" w14:textId="77777777" w:rsidTr="003B0C94">
        <w:trPr>
          <w:trHeight w:val="329"/>
        </w:trPr>
        <w:tc>
          <w:tcPr>
            <w:tcW w:w="862" w:type="dxa"/>
          </w:tcPr>
          <w:p w14:paraId="2A7D9907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2F6474DD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3BE41B86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3900CA55" w14:textId="3DF097C9" w:rsidR="00BA09A9" w:rsidRPr="007823C4" w:rsidRDefault="007823C4" w:rsidP="00BA09A9">
            <w:pPr>
              <w:pStyle w:val="a3"/>
              <w:ind w:left="0" w:right="-113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A09A9" w14:paraId="7FD6F4A4" w14:textId="77777777" w:rsidTr="003B0C94">
        <w:trPr>
          <w:trHeight w:val="321"/>
        </w:trPr>
        <w:tc>
          <w:tcPr>
            <w:tcW w:w="862" w:type="dxa"/>
          </w:tcPr>
          <w:p w14:paraId="4B98469A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2BD969DF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4EBF6761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14:paraId="1FEDC623" w14:textId="77777777" w:rsidR="00BA09A9" w:rsidRPr="00BA09A9" w:rsidRDefault="00EB4884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BA09A9" w14:paraId="7CDB91EB" w14:textId="77777777" w:rsidTr="003B0C94">
        <w:trPr>
          <w:trHeight w:val="329"/>
        </w:trPr>
        <w:tc>
          <w:tcPr>
            <w:tcW w:w="862" w:type="dxa"/>
          </w:tcPr>
          <w:p w14:paraId="7474462A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2BB4AC93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4D4D4BDC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14:paraId="29640333" w14:textId="77777777"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</w:tbl>
    <w:p w14:paraId="0E79CEC6" w14:textId="77777777" w:rsidR="00BA09A9" w:rsidRDefault="00BA09A9" w:rsidP="00BA09A9">
      <w:pPr>
        <w:pStyle w:val="a3"/>
        <w:spacing w:line="240" w:lineRule="auto"/>
        <w:ind w:left="-349" w:right="-1134"/>
        <w:rPr>
          <w:b/>
          <w:sz w:val="24"/>
        </w:rPr>
      </w:pPr>
    </w:p>
    <w:p w14:paraId="71FE32B5" w14:textId="1982DF45" w:rsidR="00BA09A9" w:rsidRDefault="00006BBA" w:rsidP="003C7F28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Подготовить схему для исследования комбинационных схем</w:t>
      </w:r>
    </w:p>
    <w:p w14:paraId="4CBC1B07" w14:textId="77777777" w:rsidR="008605D6" w:rsidRDefault="008605D6" w:rsidP="008605D6">
      <w:pPr>
        <w:pStyle w:val="a3"/>
        <w:spacing w:line="240" w:lineRule="auto"/>
        <w:ind w:left="-349" w:right="-1134"/>
        <w:rPr>
          <w:b/>
          <w:sz w:val="24"/>
        </w:rPr>
      </w:pPr>
    </w:p>
    <w:p w14:paraId="3FEC2D1C" w14:textId="77777777" w:rsidR="005042FF" w:rsidRPr="003C7F28" w:rsidRDefault="005042FF" w:rsidP="005042FF">
      <w:pPr>
        <w:pStyle w:val="a3"/>
        <w:spacing w:line="240" w:lineRule="auto"/>
        <w:ind w:left="-349" w:right="-1134"/>
        <w:rPr>
          <w:b/>
          <w:sz w:val="24"/>
        </w:rPr>
      </w:pPr>
    </w:p>
    <w:p w14:paraId="628B5F9D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Записать по таблице своего варианта СДНФ и СКНФ</w:t>
      </w:r>
    </w:p>
    <w:p w14:paraId="17DFFF13" w14:textId="77777777" w:rsidR="005042FF" w:rsidRDefault="005042FF" w:rsidP="003C7F28">
      <w:pPr>
        <w:pStyle w:val="a3"/>
        <w:spacing w:line="240" w:lineRule="auto"/>
        <w:ind w:left="-349" w:right="-1134"/>
        <w:rPr>
          <w:b/>
          <w:sz w:val="24"/>
        </w:rPr>
      </w:pPr>
    </w:p>
    <w:p w14:paraId="7B2687DC" w14:textId="77777777" w:rsidR="008605D6" w:rsidRPr="008605D6" w:rsidRDefault="003C7F28" w:rsidP="003C7F28">
      <w:pPr>
        <w:pStyle w:val="a3"/>
        <w:spacing w:line="240" w:lineRule="auto"/>
        <w:ind w:left="-349" w:right="-1134"/>
        <w:rPr>
          <w:b/>
          <w:sz w:val="40"/>
          <w:szCs w:val="36"/>
        </w:rPr>
      </w:pPr>
      <w:r w:rsidRPr="008605D6">
        <w:rPr>
          <w:b/>
          <w:sz w:val="40"/>
          <w:szCs w:val="36"/>
        </w:rPr>
        <w:t>СДНФ:</w:t>
      </w:r>
    </w:p>
    <w:p w14:paraId="07494B1B" w14:textId="224CE629" w:rsidR="003C7F28" w:rsidRPr="008605D6" w:rsidRDefault="003C7F28" w:rsidP="003C7F28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 w:rsidRPr="00294CE6">
        <w:rPr>
          <w:b/>
          <w:sz w:val="24"/>
        </w:rPr>
        <w:t xml:space="preserve"> </w:t>
      </w:r>
      <w:r w:rsidR="008605D6" w:rsidRPr="008605D6">
        <w:rPr>
          <w:b/>
          <w:sz w:val="24"/>
        </w:rPr>
        <w:drawing>
          <wp:inline distT="0" distB="0" distL="0" distR="0" wp14:anchorId="4E453ED3" wp14:editId="7E5A4F57">
            <wp:extent cx="3425780" cy="4205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705" cy="4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C96" w14:textId="77777777" w:rsidR="008605D6" w:rsidRPr="00294CE6" w:rsidRDefault="008605D6" w:rsidP="003C7F28">
      <w:pPr>
        <w:pStyle w:val="a3"/>
        <w:spacing w:line="240" w:lineRule="auto"/>
        <w:ind w:left="-349" w:right="-1134"/>
        <w:rPr>
          <w:b/>
          <w:sz w:val="24"/>
        </w:rPr>
      </w:pPr>
    </w:p>
    <w:p w14:paraId="3F162C84" w14:textId="77777777" w:rsidR="008605D6" w:rsidRPr="008605D6" w:rsidRDefault="003C7F28" w:rsidP="003C7F28">
      <w:pPr>
        <w:pStyle w:val="a3"/>
        <w:spacing w:line="240" w:lineRule="auto"/>
        <w:ind w:left="-349" w:right="-1134"/>
        <w:rPr>
          <w:b/>
          <w:sz w:val="40"/>
          <w:szCs w:val="36"/>
        </w:rPr>
      </w:pPr>
      <w:r w:rsidRPr="008605D6">
        <w:rPr>
          <w:b/>
          <w:sz w:val="40"/>
          <w:szCs w:val="36"/>
          <w:lang w:val="en-US"/>
        </w:rPr>
        <w:t>C</w:t>
      </w:r>
      <w:r w:rsidRPr="008605D6">
        <w:rPr>
          <w:b/>
          <w:sz w:val="40"/>
          <w:szCs w:val="36"/>
        </w:rPr>
        <w:t>КНФ:</w:t>
      </w:r>
    </w:p>
    <w:p w14:paraId="37C8481A" w14:textId="0651F10F" w:rsidR="008605D6" w:rsidRPr="008605D6" w:rsidRDefault="008605D6" w:rsidP="003C7F28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 w:rsidRPr="008605D6">
        <w:rPr>
          <w:rFonts w:eastAsiaTheme="minorEastAsia"/>
          <w:b/>
          <w:sz w:val="24"/>
        </w:rPr>
        <w:drawing>
          <wp:inline distT="0" distB="0" distL="0" distR="0" wp14:anchorId="109982A0" wp14:editId="0ADF4358">
            <wp:extent cx="5850890" cy="4737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6895" w14:textId="77777777" w:rsidR="005042FF" w:rsidRPr="009C6B27" w:rsidRDefault="005042FF" w:rsidP="003C7F28">
      <w:pPr>
        <w:pStyle w:val="a3"/>
        <w:spacing w:line="240" w:lineRule="auto"/>
        <w:ind w:left="-349" w:right="-1134"/>
        <w:rPr>
          <w:b/>
          <w:sz w:val="24"/>
        </w:rPr>
      </w:pPr>
    </w:p>
    <w:p w14:paraId="04DDDB86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Собрать и</w:t>
      </w:r>
      <w:r w:rsidR="00960362">
        <w:rPr>
          <w:b/>
          <w:sz w:val="24"/>
        </w:rPr>
        <w:t xml:space="preserve"> проверить «большие» схемы по пункту </w:t>
      </w:r>
      <w:r w:rsidR="00BF556F">
        <w:rPr>
          <w:b/>
          <w:sz w:val="24"/>
        </w:rPr>
        <w:t>3</w:t>
      </w:r>
      <w:r>
        <w:rPr>
          <w:b/>
          <w:sz w:val="24"/>
        </w:rPr>
        <w:t xml:space="preserve"> </w:t>
      </w:r>
    </w:p>
    <w:p w14:paraId="4E3B4A6B" w14:textId="77777777" w:rsidR="003C7F28" w:rsidRDefault="003C7F28" w:rsidP="003C7F28">
      <w:pPr>
        <w:pStyle w:val="a3"/>
        <w:spacing w:line="240" w:lineRule="auto"/>
        <w:ind w:left="-1276" w:right="-1134"/>
        <w:rPr>
          <w:b/>
          <w:noProof/>
          <w:sz w:val="24"/>
          <w:lang w:eastAsia="ru-RU"/>
        </w:rPr>
      </w:pPr>
    </w:p>
    <w:p w14:paraId="53A2C130" w14:textId="668C8094" w:rsidR="00960362" w:rsidRPr="00960362" w:rsidRDefault="009418B8" w:rsidP="008605D6">
      <w:pPr>
        <w:pStyle w:val="a3"/>
        <w:spacing w:line="240" w:lineRule="auto"/>
        <w:ind w:left="-1701" w:right="-1134"/>
        <w:jc w:val="center"/>
        <w:rPr>
          <w:b/>
          <w:noProof/>
          <w:sz w:val="24"/>
          <w:lang w:eastAsia="ru-RU"/>
        </w:rPr>
      </w:pPr>
      <w:r w:rsidRPr="009418B8">
        <w:rPr>
          <w:b/>
          <w:noProof/>
          <w:sz w:val="24"/>
          <w:lang w:eastAsia="ru-RU"/>
        </w:rPr>
        <w:lastRenderedPageBreak/>
        <w:drawing>
          <wp:inline distT="0" distB="0" distL="0" distR="0" wp14:anchorId="372DA99F" wp14:editId="4B70252F">
            <wp:extent cx="4552950" cy="62196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814" cy="62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31DF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 xml:space="preserve">Минимизировать картами Карно, получив </w:t>
      </w:r>
      <w:proofErr w:type="spellStart"/>
      <w:r>
        <w:rPr>
          <w:b/>
          <w:sz w:val="24"/>
        </w:rPr>
        <w:t>миним</w:t>
      </w:r>
      <w:proofErr w:type="spellEnd"/>
      <w:r>
        <w:rPr>
          <w:b/>
          <w:sz w:val="24"/>
        </w:rPr>
        <w:t>. записи ДНФ и КНФ</w:t>
      </w:r>
    </w:p>
    <w:p w14:paraId="3EB7ECE9" w14:textId="77777777" w:rsidR="00BF556F" w:rsidRDefault="00BF556F" w:rsidP="00BF556F">
      <w:pPr>
        <w:pStyle w:val="a3"/>
        <w:spacing w:line="240" w:lineRule="auto"/>
        <w:ind w:left="-349" w:right="-1134"/>
        <w:rPr>
          <w:b/>
          <w:sz w:val="24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1762"/>
        <w:gridCol w:w="490"/>
        <w:gridCol w:w="781"/>
        <w:gridCol w:w="781"/>
        <w:gridCol w:w="781"/>
      </w:tblGrid>
      <w:tr w:rsidR="008605D6" w14:paraId="2A1DBB1A" w14:textId="05BCB328" w:rsidTr="00432282">
        <w:trPr>
          <w:trHeight w:val="437"/>
        </w:trPr>
        <w:tc>
          <w:tcPr>
            <w:tcW w:w="1762" w:type="dxa"/>
            <w:shd w:val="clear" w:color="auto" w:fill="auto"/>
          </w:tcPr>
          <w:p w14:paraId="310889A0" w14:textId="0AA65F8F" w:rsidR="008605D6" w:rsidRDefault="008605D6" w:rsidP="00BF556F">
            <w:pPr>
              <w:pStyle w:val="a3"/>
              <w:ind w:left="0" w:right="-113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X2X3</w:t>
            </w:r>
          </w:p>
          <w:p w14:paraId="2F9496F1" w14:textId="445FC41A" w:rsidR="008605D6" w:rsidRPr="00D25B18" w:rsidRDefault="008605D6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X1</w:t>
            </w:r>
          </w:p>
        </w:tc>
        <w:tc>
          <w:tcPr>
            <w:tcW w:w="490" w:type="dxa"/>
            <w:shd w:val="clear" w:color="auto" w:fill="auto"/>
          </w:tcPr>
          <w:p w14:paraId="726F70E4" w14:textId="15E54C60" w:rsidR="008605D6" w:rsidRPr="00D25B18" w:rsidRDefault="008605D6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00</w:t>
            </w:r>
          </w:p>
        </w:tc>
        <w:tc>
          <w:tcPr>
            <w:tcW w:w="781" w:type="dxa"/>
            <w:shd w:val="clear" w:color="auto" w:fill="auto"/>
          </w:tcPr>
          <w:p w14:paraId="384AD6C3" w14:textId="2D7D18F0" w:rsidR="008605D6" w:rsidRPr="00D25B18" w:rsidRDefault="008605D6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01</w:t>
            </w:r>
          </w:p>
        </w:tc>
        <w:tc>
          <w:tcPr>
            <w:tcW w:w="781" w:type="dxa"/>
          </w:tcPr>
          <w:p w14:paraId="417AD017" w14:textId="75644D29" w:rsidR="008605D6" w:rsidRDefault="008605D6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11</w:t>
            </w:r>
          </w:p>
        </w:tc>
        <w:tc>
          <w:tcPr>
            <w:tcW w:w="781" w:type="dxa"/>
          </w:tcPr>
          <w:p w14:paraId="3331BBC8" w14:textId="12097F29" w:rsidR="008605D6" w:rsidRDefault="008605D6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</w:tr>
      <w:tr w:rsidR="008605D6" w14:paraId="496F647B" w14:textId="15FDAE9E" w:rsidTr="00432282">
        <w:trPr>
          <w:trHeight w:val="448"/>
        </w:trPr>
        <w:tc>
          <w:tcPr>
            <w:tcW w:w="1762" w:type="dxa"/>
            <w:shd w:val="clear" w:color="auto" w:fill="auto"/>
          </w:tcPr>
          <w:p w14:paraId="519F9A21" w14:textId="65263C06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72E8BAFA" w14:textId="754D291E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  <w:shd w:val="clear" w:color="auto" w:fill="auto"/>
          </w:tcPr>
          <w:p w14:paraId="655A049A" w14:textId="2FE0F979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</w:tcPr>
          <w:p w14:paraId="200BBE6D" w14:textId="44EB6F13" w:rsidR="008605D6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781" w:type="dxa"/>
          </w:tcPr>
          <w:p w14:paraId="40209766" w14:textId="115FF6E1" w:rsidR="008605D6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8605D6" w14:paraId="48D94C14" w14:textId="3D5D0024" w:rsidTr="00432282">
        <w:trPr>
          <w:trHeight w:val="437"/>
        </w:trPr>
        <w:tc>
          <w:tcPr>
            <w:tcW w:w="1762" w:type="dxa"/>
            <w:shd w:val="clear" w:color="auto" w:fill="auto"/>
          </w:tcPr>
          <w:p w14:paraId="516EA909" w14:textId="0E455BF4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1D579CC2" w14:textId="04A5B99B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  <w:shd w:val="clear" w:color="auto" w:fill="auto"/>
          </w:tcPr>
          <w:p w14:paraId="452573D3" w14:textId="5213B676" w:rsidR="008605D6" w:rsidRPr="00D25B18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781" w:type="dxa"/>
          </w:tcPr>
          <w:p w14:paraId="5B395485" w14:textId="594B9DA3" w:rsidR="008605D6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781" w:type="dxa"/>
          </w:tcPr>
          <w:p w14:paraId="33DB47FC" w14:textId="4DEDBB41" w:rsidR="008605D6" w:rsidRDefault="008605D6" w:rsidP="008605D6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</w:tbl>
    <w:p w14:paraId="3082AD3D" w14:textId="77777777" w:rsidR="00336292" w:rsidRDefault="00336292" w:rsidP="00336292">
      <w:pPr>
        <w:pStyle w:val="a3"/>
        <w:spacing w:line="240" w:lineRule="auto"/>
        <w:ind w:left="-349" w:right="-1134"/>
        <w:rPr>
          <w:b/>
          <w:sz w:val="24"/>
        </w:rPr>
      </w:pPr>
    </w:p>
    <w:p w14:paraId="06BF6243" w14:textId="77777777" w:rsidR="00BE7D9F" w:rsidRDefault="00960362" w:rsidP="00BC3F8E">
      <w:pPr>
        <w:pStyle w:val="a3"/>
        <w:spacing w:line="240" w:lineRule="auto"/>
        <w:ind w:left="-349" w:right="-1134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Min </w:t>
      </w:r>
      <w:r w:rsidR="00BC3F8E">
        <w:rPr>
          <w:b/>
          <w:sz w:val="24"/>
        </w:rPr>
        <w:t>ДНФ</w:t>
      </w:r>
      <w:r w:rsidR="00BC3F8E" w:rsidRPr="00960362">
        <w:rPr>
          <w:b/>
          <w:sz w:val="24"/>
          <w:lang w:val="en-US"/>
        </w:rPr>
        <w:t xml:space="preserve">: </w:t>
      </w:r>
    </w:p>
    <w:p w14:paraId="203CBEE0" w14:textId="7F65F3BB" w:rsidR="00BC3F8E" w:rsidRDefault="00BE7D9F" w:rsidP="00BC3F8E">
      <w:pPr>
        <w:pStyle w:val="a3"/>
        <w:spacing w:line="240" w:lineRule="auto"/>
        <w:ind w:left="-349" w:right="-1134"/>
        <w:rPr>
          <w:b/>
          <w:sz w:val="24"/>
          <w:lang w:val="en-US"/>
        </w:rPr>
      </w:pPr>
      <w:r w:rsidRPr="00BE7D9F">
        <w:rPr>
          <w:b/>
          <w:sz w:val="24"/>
          <w:lang w:val="en-US"/>
        </w:rPr>
        <w:drawing>
          <wp:inline distT="0" distB="0" distL="0" distR="0" wp14:anchorId="05444413" wp14:editId="26F43930">
            <wp:extent cx="1930400" cy="46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F8E" w:rsidRPr="00960362">
        <w:rPr>
          <w:b/>
          <w:sz w:val="24"/>
          <w:lang w:val="en-US"/>
        </w:rPr>
        <w:t xml:space="preserve"> </w:t>
      </w:r>
    </w:p>
    <w:p w14:paraId="2953F76E" w14:textId="77777777" w:rsidR="008605D6" w:rsidRPr="00960362" w:rsidRDefault="008605D6" w:rsidP="00BC3F8E">
      <w:pPr>
        <w:pStyle w:val="a3"/>
        <w:spacing w:line="240" w:lineRule="auto"/>
        <w:ind w:left="-349" w:right="-1134"/>
        <w:rPr>
          <w:b/>
          <w:sz w:val="24"/>
          <w:lang w:val="en-US"/>
        </w:rPr>
      </w:pPr>
    </w:p>
    <w:p w14:paraId="74E93DEF" w14:textId="77777777" w:rsidR="008605D6" w:rsidRPr="008605D6" w:rsidRDefault="00960362" w:rsidP="00BF556F">
      <w:pPr>
        <w:pStyle w:val="a3"/>
        <w:spacing w:line="240" w:lineRule="auto"/>
        <w:ind w:left="-349" w:right="-1134"/>
        <w:rPr>
          <w:rFonts w:eastAsiaTheme="minorEastAsia"/>
          <w:b/>
          <w:sz w:val="24"/>
          <w:lang w:val="en-US"/>
        </w:rPr>
      </w:pPr>
      <w:r>
        <w:rPr>
          <w:b/>
          <w:sz w:val="24"/>
          <w:lang w:val="en-US"/>
        </w:rPr>
        <w:t xml:space="preserve">Min </w:t>
      </w:r>
      <w:r w:rsidR="00BC3F8E">
        <w:rPr>
          <w:b/>
          <w:sz w:val="24"/>
        </w:rPr>
        <w:t>КНФ</w:t>
      </w:r>
      <w:r w:rsidR="00BC3F8E" w:rsidRPr="00960362">
        <w:rPr>
          <w:b/>
          <w:sz w:val="24"/>
          <w:lang w:val="en-US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</m:oMath>
    </w:p>
    <w:p w14:paraId="44C32B15" w14:textId="1FFE63EB" w:rsidR="00BF556F" w:rsidRPr="00BF556F" w:rsidRDefault="00BE7D9F" w:rsidP="00BF556F">
      <w:pPr>
        <w:pStyle w:val="a3"/>
        <w:spacing w:line="240" w:lineRule="auto"/>
        <w:ind w:left="-349" w:right="-1134"/>
        <w:rPr>
          <w:rFonts w:eastAsiaTheme="minorEastAsia"/>
          <w:b/>
          <w:sz w:val="24"/>
          <w:lang w:val="en-US"/>
        </w:rPr>
      </w:pPr>
      <w:r w:rsidRPr="00BE7D9F">
        <w:rPr>
          <w:rFonts w:eastAsiaTheme="minorEastAsia"/>
          <w:b/>
          <w:sz w:val="24"/>
          <w:lang w:val="en-US"/>
        </w:rPr>
        <w:drawing>
          <wp:inline distT="0" distB="0" distL="0" distR="0" wp14:anchorId="7D4BFF84" wp14:editId="6796604A">
            <wp:extent cx="2870200" cy="43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8D50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>С</w:t>
      </w:r>
      <w:r w:rsidR="00BF556F">
        <w:rPr>
          <w:b/>
          <w:sz w:val="24"/>
        </w:rPr>
        <w:t>обрать и проверить схемы по пункту 5</w:t>
      </w:r>
    </w:p>
    <w:p w14:paraId="7631F0E1" w14:textId="77777777" w:rsidR="0021011D" w:rsidRDefault="0021011D" w:rsidP="0021011D">
      <w:pPr>
        <w:pStyle w:val="a3"/>
        <w:spacing w:line="240" w:lineRule="auto"/>
        <w:ind w:left="-1276" w:right="-1134"/>
        <w:rPr>
          <w:b/>
          <w:noProof/>
          <w:sz w:val="24"/>
          <w:lang w:eastAsia="ru-RU"/>
        </w:rPr>
      </w:pPr>
    </w:p>
    <w:p w14:paraId="74F2D821" w14:textId="46EA2015" w:rsidR="004C1CEA" w:rsidRPr="004C66B0" w:rsidRDefault="00B809DD" w:rsidP="004C1CEA">
      <w:pPr>
        <w:pStyle w:val="a3"/>
        <w:spacing w:line="240" w:lineRule="auto"/>
        <w:ind w:left="-1276" w:right="-1134"/>
        <w:jc w:val="center"/>
        <w:rPr>
          <w:b/>
          <w:noProof/>
          <w:sz w:val="24"/>
          <w:lang w:val="en-US" w:eastAsia="ru-RU"/>
        </w:rPr>
      </w:pPr>
      <w:r w:rsidRPr="00B809DD">
        <w:rPr>
          <w:b/>
          <w:noProof/>
          <w:sz w:val="24"/>
          <w:lang w:eastAsia="ru-RU"/>
        </w:rPr>
        <w:drawing>
          <wp:inline distT="0" distB="0" distL="0" distR="0" wp14:anchorId="1EDDA949" wp14:editId="38B41F53">
            <wp:extent cx="4775200" cy="303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5583" w14:textId="77777777" w:rsidR="004C1CEA" w:rsidRPr="0021011D" w:rsidRDefault="004C1CEA" w:rsidP="0021011D">
      <w:pPr>
        <w:pStyle w:val="a3"/>
        <w:spacing w:line="240" w:lineRule="auto"/>
        <w:ind w:left="-1276" w:right="-1134"/>
        <w:rPr>
          <w:b/>
          <w:sz w:val="24"/>
          <w:lang w:val="en-US"/>
        </w:rPr>
      </w:pPr>
    </w:p>
    <w:p w14:paraId="5B8F4F3D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Перевести выражение по п.5. в базис Шеффера и Пирса</w:t>
      </w:r>
    </w:p>
    <w:p w14:paraId="23DFD065" w14:textId="77777777" w:rsidR="004C1CEA" w:rsidRPr="00CD30FC" w:rsidRDefault="004C1CEA" w:rsidP="004C1CEA">
      <w:pPr>
        <w:pStyle w:val="a3"/>
        <w:spacing w:line="240" w:lineRule="auto"/>
        <w:ind w:left="-349" w:right="-1134"/>
        <w:rPr>
          <w:b/>
          <w:sz w:val="24"/>
          <w:lang w:val="en-US"/>
        </w:rPr>
      </w:pPr>
    </w:p>
    <w:p w14:paraId="5C4A887C" w14:textId="2F80CB7A" w:rsidR="0021011D" w:rsidRDefault="0021011D" w:rsidP="0021011D">
      <w:pPr>
        <w:pStyle w:val="a3"/>
        <w:spacing w:line="240" w:lineRule="auto"/>
        <w:ind w:left="-349" w:right="-1134"/>
        <w:rPr>
          <w:b/>
          <w:sz w:val="24"/>
        </w:rPr>
      </w:pPr>
      <w:r>
        <w:rPr>
          <w:b/>
          <w:sz w:val="24"/>
        </w:rPr>
        <w:t>Шеффер</w:t>
      </w:r>
      <w:r w:rsidRPr="00BC3F8E">
        <w:rPr>
          <w:b/>
          <w:sz w:val="24"/>
        </w:rPr>
        <w:t xml:space="preserve">:  </w:t>
      </w:r>
    </w:p>
    <w:p w14:paraId="7B0ACFFF" w14:textId="1630E05D" w:rsidR="00CD30FC" w:rsidRPr="00BC3F8E" w:rsidRDefault="00CD30FC" w:rsidP="0021011D">
      <w:pPr>
        <w:pStyle w:val="a3"/>
        <w:spacing w:line="240" w:lineRule="auto"/>
        <w:ind w:left="-349" w:right="-1134"/>
        <w:rPr>
          <w:b/>
          <w:sz w:val="24"/>
        </w:rPr>
      </w:pPr>
      <w:r w:rsidRPr="00CD30FC">
        <w:rPr>
          <w:b/>
          <w:sz w:val="24"/>
        </w:rPr>
        <w:drawing>
          <wp:inline distT="0" distB="0" distL="0" distR="0" wp14:anchorId="6C1C0788" wp14:editId="0A59CBA5">
            <wp:extent cx="241300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590" w14:textId="236D85DE" w:rsidR="004C1CEA" w:rsidRPr="00CD30FC" w:rsidRDefault="0021011D" w:rsidP="004C1CEA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>
        <w:rPr>
          <w:b/>
          <w:sz w:val="24"/>
        </w:rPr>
        <w:t>Пирс</w:t>
      </w:r>
      <w:r w:rsidRPr="009C6B27">
        <w:rPr>
          <w:b/>
          <w:sz w:val="24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</w:p>
    <w:p w14:paraId="3BB55E68" w14:textId="26C3E345" w:rsidR="00CD30FC" w:rsidRPr="00CD30FC" w:rsidRDefault="00CD30FC" w:rsidP="004C1CEA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 w:rsidRPr="00CD30FC">
        <w:rPr>
          <w:rFonts w:eastAsiaTheme="minorEastAsia"/>
          <w:b/>
          <w:sz w:val="24"/>
        </w:rPr>
        <w:drawing>
          <wp:inline distT="0" distB="0" distL="0" distR="0" wp14:anchorId="43F29001" wp14:editId="4B8B4A35">
            <wp:extent cx="326390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F4E" w14:textId="77777777"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Собрать и проверить схемы в базисах Шеффера и Пирса</w:t>
      </w:r>
    </w:p>
    <w:p w14:paraId="26CE53CE" w14:textId="77777777" w:rsidR="004C1CEA" w:rsidRDefault="004C1CEA" w:rsidP="004C1CEA">
      <w:pPr>
        <w:pStyle w:val="a3"/>
        <w:spacing w:line="240" w:lineRule="auto"/>
        <w:ind w:left="-349" w:right="-1134"/>
        <w:rPr>
          <w:b/>
          <w:sz w:val="24"/>
        </w:rPr>
      </w:pPr>
    </w:p>
    <w:p w14:paraId="5471D1F6" w14:textId="15D88FCA" w:rsidR="00EF1428" w:rsidRPr="004C1CEA" w:rsidRDefault="004C66B0" w:rsidP="004C1CEA">
      <w:pPr>
        <w:pStyle w:val="a3"/>
        <w:spacing w:line="240" w:lineRule="auto"/>
        <w:ind w:left="-1276" w:right="-1134"/>
        <w:jc w:val="center"/>
        <w:rPr>
          <w:b/>
          <w:sz w:val="24"/>
        </w:rPr>
      </w:pPr>
      <w:r w:rsidRPr="004C66B0">
        <w:rPr>
          <w:b/>
          <w:noProof/>
          <w:sz w:val="24"/>
        </w:rPr>
        <w:drawing>
          <wp:inline distT="0" distB="0" distL="0" distR="0" wp14:anchorId="3010F60D" wp14:editId="15BC1702">
            <wp:extent cx="4546600" cy="299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2B7" w14:textId="10FE08FE" w:rsidR="006D20ED" w:rsidRPr="00CD30FC" w:rsidRDefault="00EF1428" w:rsidP="00CD30FC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>Дополнительное задание</w:t>
      </w:r>
    </w:p>
    <w:p w14:paraId="5502EC23" w14:textId="24D492A4" w:rsidR="00CD30FC" w:rsidRDefault="00CD30FC" w:rsidP="00CD30FC">
      <w:pPr>
        <w:pStyle w:val="a3"/>
        <w:spacing w:line="240" w:lineRule="auto"/>
        <w:ind w:left="-349" w:right="-1134"/>
        <w:rPr>
          <w:b/>
          <w:sz w:val="24"/>
        </w:rPr>
      </w:pPr>
      <w:r>
        <w:rPr>
          <w:b/>
          <w:sz w:val="24"/>
        </w:rPr>
        <w:t>Вариант 5</w:t>
      </w:r>
    </w:p>
    <w:p w14:paraId="0A0A74CC" w14:textId="77777777" w:rsidR="00E553F8" w:rsidRPr="00CD30FC" w:rsidRDefault="00E553F8" w:rsidP="00E553F8">
      <w:pPr>
        <w:pStyle w:val="a3"/>
        <w:spacing w:line="240" w:lineRule="auto"/>
        <w:ind w:left="-349" w:right="-1134"/>
        <w:jc w:val="center"/>
        <w:rPr>
          <w:b/>
          <w:sz w:val="24"/>
        </w:rPr>
      </w:pPr>
    </w:p>
    <w:p w14:paraId="29709169" w14:textId="02FBC3C5" w:rsidR="006D20ED" w:rsidRDefault="00CD30FC" w:rsidP="006D20ED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 w:rsidRPr="00CD30FC">
        <w:rPr>
          <w:rFonts w:eastAsiaTheme="minorEastAsia"/>
          <w:b/>
          <w:sz w:val="24"/>
        </w:rPr>
        <w:drawing>
          <wp:inline distT="0" distB="0" distL="0" distR="0" wp14:anchorId="414F7809" wp14:editId="3C679AB2">
            <wp:extent cx="1701800" cy="3187700"/>
            <wp:effectExtent l="635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1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0A93" w14:textId="4285E10A" w:rsidR="00CD30FC" w:rsidRDefault="00CD30FC" w:rsidP="006D20ED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Основная часть:</w:t>
      </w:r>
    </w:p>
    <w:p w14:paraId="2517187F" w14:textId="77777777" w:rsidR="00CD30FC" w:rsidRPr="00CD30FC" w:rsidRDefault="00CD30FC" w:rsidP="006D20ED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</w:p>
    <w:p w14:paraId="5E874049" w14:textId="37845438" w:rsidR="004B7EC7" w:rsidRDefault="00CD30FC" w:rsidP="00E63074">
      <w:pPr>
        <w:pStyle w:val="a3"/>
        <w:ind w:left="-349"/>
      </w:pPr>
      <w:r w:rsidRPr="00CD30FC">
        <w:drawing>
          <wp:inline distT="0" distB="0" distL="0" distR="0" wp14:anchorId="1C10B8FC" wp14:editId="19CA5A6D">
            <wp:extent cx="5850890" cy="56356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CCAC" w14:textId="0F7BC4A5" w:rsidR="00CD30FC" w:rsidRDefault="00CD30FC" w:rsidP="00E63074">
      <w:pPr>
        <w:pStyle w:val="a3"/>
        <w:ind w:left="-349"/>
      </w:pPr>
    </w:p>
    <w:p w14:paraId="1A339F79" w14:textId="21A543E3" w:rsidR="00CD30FC" w:rsidRDefault="00CD30FC" w:rsidP="00CD30FC">
      <w:pPr>
        <w:pStyle w:val="a3"/>
        <w:ind w:left="-349"/>
      </w:pPr>
      <w:r>
        <w:t>Задание на дополнительный балл:</w:t>
      </w:r>
    </w:p>
    <w:p w14:paraId="5C2A21D2" w14:textId="125DE233" w:rsidR="00CD30FC" w:rsidRPr="00CD30FC" w:rsidRDefault="009E0379" w:rsidP="00CD30FC">
      <w:pPr>
        <w:pStyle w:val="a3"/>
        <w:ind w:left="-349"/>
      </w:pPr>
      <w:r w:rsidRPr="009E0379">
        <w:lastRenderedPageBreak/>
        <w:drawing>
          <wp:inline distT="0" distB="0" distL="0" distR="0" wp14:anchorId="36BB6B7C" wp14:editId="52319769">
            <wp:extent cx="5850890" cy="22758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FC" w:rsidRPr="00CD30FC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715475102">
    <w:abstractNumId w:val="1"/>
  </w:num>
  <w:num w:numId="2" w16cid:durableId="6331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19"/>
    <w:rsid w:val="00006BBA"/>
    <w:rsid w:val="00035439"/>
    <w:rsid w:val="00062EFA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B7EC7"/>
    <w:rsid w:val="004C1CEA"/>
    <w:rsid w:val="004C66B0"/>
    <w:rsid w:val="00502C04"/>
    <w:rsid w:val="005042FF"/>
    <w:rsid w:val="00521BB8"/>
    <w:rsid w:val="005F63C6"/>
    <w:rsid w:val="006843EE"/>
    <w:rsid w:val="006C3C46"/>
    <w:rsid w:val="006D20ED"/>
    <w:rsid w:val="007823C4"/>
    <w:rsid w:val="007A625A"/>
    <w:rsid w:val="007D64AE"/>
    <w:rsid w:val="008605D6"/>
    <w:rsid w:val="008A7098"/>
    <w:rsid w:val="009418B8"/>
    <w:rsid w:val="00960362"/>
    <w:rsid w:val="009C6B27"/>
    <w:rsid w:val="009E0379"/>
    <w:rsid w:val="00B809DD"/>
    <w:rsid w:val="00BA09A9"/>
    <w:rsid w:val="00BB0850"/>
    <w:rsid w:val="00BC3F8E"/>
    <w:rsid w:val="00BE0933"/>
    <w:rsid w:val="00BE7D9F"/>
    <w:rsid w:val="00BF556F"/>
    <w:rsid w:val="00C72635"/>
    <w:rsid w:val="00CD30FC"/>
    <w:rsid w:val="00D25B18"/>
    <w:rsid w:val="00D2745A"/>
    <w:rsid w:val="00DF259A"/>
    <w:rsid w:val="00E553F8"/>
    <w:rsid w:val="00E63074"/>
    <w:rsid w:val="00EB4884"/>
    <w:rsid w:val="00EF1428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73F9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439"/>
  </w:style>
  <w:style w:type="paragraph" w:styleId="1">
    <w:name w:val="heading 1"/>
    <w:basedOn w:val="a"/>
    <w:next w:val="a"/>
    <w:link w:val="10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5439"/>
    <w:pPr>
      <w:ind w:left="720"/>
      <w:contextualSpacing/>
    </w:pPr>
  </w:style>
  <w:style w:type="table" w:styleId="a4">
    <w:name w:val="Table Grid"/>
    <w:basedOn w:val="a1"/>
    <w:uiPriority w:val="39"/>
    <w:rsid w:val="00D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Дмитрий Пермяков</cp:lastModifiedBy>
  <cp:revision>43</cp:revision>
  <dcterms:created xsi:type="dcterms:W3CDTF">2017-02-13T05:58:00Z</dcterms:created>
  <dcterms:modified xsi:type="dcterms:W3CDTF">2023-03-09T20:12:00Z</dcterms:modified>
</cp:coreProperties>
</file>