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7C97" w14:textId="77777777" w:rsidR="00CA517B" w:rsidRPr="004C717B" w:rsidRDefault="00CA517B" w:rsidP="00CA517B">
      <w:pPr>
        <w:pStyle w:val="1"/>
        <w:rPr>
          <w:rFonts w:asciiTheme="minorHAnsi" w:hAnsiTheme="minorHAnsi" w:cstheme="minorHAnsi"/>
          <w:color w:val="000000" w:themeColor="text1"/>
          <w:lang w:val="en-US"/>
        </w:rPr>
      </w:pPr>
    </w:p>
    <w:p w14:paraId="7D81A8DC" w14:textId="77777777" w:rsidR="00CA517B" w:rsidRDefault="00CA517B" w:rsidP="00CA517B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>
        <w:rPr>
          <w:rFonts w:asciiTheme="minorHAnsi" w:hAnsiTheme="minorHAnsi" w:cstheme="minorHAnsi"/>
          <w:b/>
          <w:color w:val="000000" w:themeColor="text1"/>
        </w:rPr>
        <w:t>3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7237F15C" w14:textId="77777777" w:rsidR="00CA517B" w:rsidRPr="000876B4" w:rsidRDefault="00CA517B" w:rsidP="00CA517B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>
        <w:rPr>
          <w:rFonts w:asciiTheme="minorHAnsi" w:hAnsiTheme="minorHAnsi" w:cstheme="minorHAnsi"/>
          <w:b/>
          <w:color w:val="000000" w:themeColor="text1"/>
        </w:rPr>
        <w:t>Схемотехника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673356EC" w14:textId="77777777" w:rsidR="00CA517B" w:rsidRPr="000876B4" w:rsidRDefault="00CA517B" w:rsidP="00CA517B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2056A0">
        <w:rPr>
          <w:rFonts w:asciiTheme="minorHAnsi" w:hAnsiTheme="minorHAnsi" w:cstheme="minorHAnsi"/>
          <w:color w:val="000000" w:themeColor="text1"/>
        </w:rPr>
        <w:t xml:space="preserve">Дешифраторы, шифраторы, мультиплексоры, </w:t>
      </w:r>
      <w:proofErr w:type="spellStart"/>
      <w:r w:rsidR="002056A0">
        <w:rPr>
          <w:rFonts w:asciiTheme="minorHAnsi" w:hAnsiTheme="minorHAnsi" w:cstheme="minorHAnsi"/>
          <w:color w:val="000000" w:themeColor="text1"/>
        </w:rPr>
        <w:t>демультиплексоры</w:t>
      </w:r>
      <w:proofErr w:type="spellEnd"/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379A895B" w14:textId="77777777" w:rsidR="00CA517B" w:rsidRDefault="00CA517B" w:rsidP="00CA517B"/>
    <w:p w14:paraId="3E9437EF" w14:textId="77777777" w:rsidR="00CA517B" w:rsidRDefault="00CA517B" w:rsidP="00CA517B"/>
    <w:p w14:paraId="5732976D" w14:textId="77777777" w:rsidR="00CA517B" w:rsidRDefault="00CA517B" w:rsidP="00CA517B"/>
    <w:p w14:paraId="4AE81500" w14:textId="77777777" w:rsidR="00CA517B" w:rsidRDefault="00CA517B" w:rsidP="00CA517B"/>
    <w:p w14:paraId="447A8A20" w14:textId="77777777" w:rsidR="00CA517B" w:rsidRDefault="00CA517B" w:rsidP="00CA517B"/>
    <w:p w14:paraId="2C11C165" w14:textId="77777777" w:rsidR="00CA517B" w:rsidRDefault="00CA517B" w:rsidP="00CA517B"/>
    <w:p w14:paraId="40351C61" w14:textId="77777777" w:rsidR="00CA517B" w:rsidRDefault="00CA517B" w:rsidP="00CA517B"/>
    <w:p w14:paraId="508E832A" w14:textId="77777777" w:rsidR="00CA517B" w:rsidRDefault="00CA517B" w:rsidP="00CA517B"/>
    <w:p w14:paraId="064AB881" w14:textId="77777777" w:rsidR="00CA517B" w:rsidRDefault="00CA517B" w:rsidP="00CA517B"/>
    <w:p w14:paraId="7B94E2F5" w14:textId="77777777" w:rsidR="00CA517B" w:rsidRDefault="00CA517B" w:rsidP="00CA517B"/>
    <w:p w14:paraId="19D3D6C1" w14:textId="77777777" w:rsidR="00CA517B" w:rsidRDefault="00CA517B" w:rsidP="00CA517B"/>
    <w:p w14:paraId="6EE2666E" w14:textId="77777777" w:rsidR="00CA517B" w:rsidRDefault="00CA517B" w:rsidP="00CA517B"/>
    <w:p w14:paraId="7E806C43" w14:textId="77777777" w:rsidR="00CA517B" w:rsidRDefault="00CA517B" w:rsidP="00CA517B"/>
    <w:p w14:paraId="1FC65288" w14:textId="77777777" w:rsidR="00CA517B" w:rsidRDefault="00CA517B" w:rsidP="00CA517B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ИУ5-43:</w:t>
      </w:r>
    </w:p>
    <w:p w14:paraId="1658FF8E" w14:textId="29763F08" w:rsidR="00CA517B" w:rsidRDefault="004C717B" w:rsidP="00CA517B">
      <w:pPr>
        <w:spacing w:line="240" w:lineRule="auto"/>
        <w:ind w:left="4956" w:right="-1134" w:firstLine="708"/>
      </w:pPr>
      <w:r>
        <w:t>Пермяков</w:t>
      </w:r>
      <w:r w:rsidR="00763E38">
        <w:t xml:space="preserve"> </w:t>
      </w:r>
      <w:r>
        <w:t>Дмитрий</w:t>
      </w:r>
    </w:p>
    <w:p w14:paraId="6F509D62" w14:textId="77777777" w:rsidR="00CA517B" w:rsidRDefault="00CA517B" w:rsidP="00CA517B">
      <w:pPr>
        <w:spacing w:line="240" w:lineRule="auto"/>
        <w:ind w:left="4956" w:right="-1134" w:firstLine="708"/>
      </w:pPr>
      <w:r>
        <w:t>Подпись</w:t>
      </w:r>
    </w:p>
    <w:p w14:paraId="02B2BEA7" w14:textId="77777777" w:rsidR="00CA517B" w:rsidRDefault="00CA517B" w:rsidP="00CA517B">
      <w:pPr>
        <w:spacing w:line="240" w:lineRule="auto"/>
        <w:ind w:left="4956" w:right="-1134" w:firstLine="708"/>
      </w:pPr>
      <w:r>
        <w:t xml:space="preserve">Дата </w:t>
      </w:r>
    </w:p>
    <w:p w14:paraId="1E48BE7F" w14:textId="77777777" w:rsidR="00CA517B" w:rsidRDefault="00CA517B" w:rsidP="00CA517B">
      <w:pPr>
        <w:spacing w:line="240" w:lineRule="auto"/>
        <w:ind w:left="4956" w:right="-1134" w:firstLine="708"/>
      </w:pPr>
    </w:p>
    <w:p w14:paraId="67C0DFF5" w14:textId="77777777" w:rsidR="00CA517B" w:rsidRPr="00035439" w:rsidRDefault="00CA517B" w:rsidP="00CA517B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6D5CB855" w14:textId="77777777" w:rsidR="00CA517B" w:rsidRDefault="00CA517B" w:rsidP="00CA517B">
      <w:pPr>
        <w:spacing w:line="240" w:lineRule="auto"/>
        <w:ind w:left="4956" w:right="-1134" w:firstLine="708"/>
      </w:pPr>
      <w:r>
        <w:t>Подпись</w:t>
      </w:r>
    </w:p>
    <w:p w14:paraId="19187829" w14:textId="77777777" w:rsidR="00CA517B" w:rsidRDefault="00CA517B" w:rsidP="00CA517B">
      <w:pPr>
        <w:spacing w:line="240" w:lineRule="auto"/>
        <w:ind w:left="4956" w:right="-1134" w:firstLine="708"/>
      </w:pPr>
      <w:r>
        <w:t>Дата</w:t>
      </w:r>
    </w:p>
    <w:p w14:paraId="5AC68A4B" w14:textId="77777777" w:rsidR="00CA517B" w:rsidRDefault="00CA517B" w:rsidP="00CA517B">
      <w:pPr>
        <w:spacing w:line="240" w:lineRule="auto"/>
        <w:ind w:right="-1134"/>
      </w:pPr>
    </w:p>
    <w:p w14:paraId="0DB45171" w14:textId="77777777" w:rsidR="00CA517B" w:rsidRDefault="00CA517B" w:rsidP="00CA517B">
      <w:pPr>
        <w:spacing w:line="240" w:lineRule="auto"/>
        <w:ind w:right="-1134"/>
      </w:pPr>
    </w:p>
    <w:p w14:paraId="59A508A2" w14:textId="77777777" w:rsidR="00CA517B" w:rsidRDefault="00CA517B" w:rsidP="00CA517B">
      <w:pPr>
        <w:spacing w:line="240" w:lineRule="auto"/>
        <w:ind w:right="-1191"/>
        <w:jc w:val="center"/>
      </w:pPr>
    </w:p>
    <w:p w14:paraId="2B490B9D" w14:textId="4A909D77" w:rsidR="00CA517B" w:rsidRPr="00BB0850" w:rsidRDefault="00CA517B" w:rsidP="00CA517B">
      <w:pPr>
        <w:spacing w:line="240" w:lineRule="auto"/>
        <w:ind w:left="-709" w:right="-1134"/>
        <w:jc w:val="center"/>
        <w:rPr>
          <w:lang w:val="en-US"/>
        </w:rPr>
      </w:pPr>
      <w:r>
        <w:t>Москва, 20</w:t>
      </w:r>
      <w:r w:rsidR="004C717B">
        <w:t>23</w:t>
      </w:r>
    </w:p>
    <w:p w14:paraId="2C4F5AEE" w14:textId="77777777" w:rsidR="00CA517B" w:rsidRPr="002B2E24" w:rsidRDefault="00CA517B" w:rsidP="00CA517B">
      <w:pPr>
        <w:spacing w:line="240" w:lineRule="auto"/>
        <w:ind w:left="-709" w:right="-1134"/>
        <w:jc w:val="center"/>
        <w:rPr>
          <w:lang w:val="en-US"/>
        </w:rPr>
      </w:pPr>
    </w:p>
    <w:p w14:paraId="7B602E94" w14:textId="3E582C49" w:rsidR="00763E38" w:rsidRPr="00763E38" w:rsidRDefault="002056A0" w:rsidP="00CA517B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 xml:space="preserve">Собрать дешифратор на </w:t>
      </w:r>
      <w:r w:rsidR="009A2157">
        <w:rPr>
          <w:b/>
          <w:sz w:val="24"/>
        </w:rPr>
        <w:t>3</w:t>
      </w:r>
      <w:r>
        <w:rPr>
          <w:b/>
          <w:sz w:val="24"/>
        </w:rPr>
        <w:t xml:space="preserve"> входа и </w:t>
      </w:r>
      <w:r w:rsidR="009A2157">
        <w:rPr>
          <w:b/>
          <w:sz w:val="24"/>
        </w:rPr>
        <w:t>8</w:t>
      </w:r>
      <w:r>
        <w:rPr>
          <w:b/>
          <w:sz w:val="24"/>
        </w:rPr>
        <w:t xml:space="preserve"> выход</w:t>
      </w:r>
      <w:r w:rsidR="009A2157">
        <w:rPr>
          <w:b/>
          <w:sz w:val="24"/>
        </w:rPr>
        <w:t>ов,</w:t>
      </w:r>
      <w:r>
        <w:rPr>
          <w:b/>
          <w:sz w:val="24"/>
        </w:rPr>
        <w:t xml:space="preserve"> добавить вход разрешения.</w:t>
      </w:r>
    </w:p>
    <w:p w14:paraId="7800E5D0" w14:textId="2F0C75C4" w:rsidR="00703F72" w:rsidRPr="00E45E66" w:rsidRDefault="00E45E66" w:rsidP="00E45E66">
      <w:pPr>
        <w:pStyle w:val="a3"/>
        <w:spacing w:line="240" w:lineRule="auto"/>
        <w:ind w:left="-349" w:right="-1134"/>
        <w:rPr>
          <w:b/>
          <w:sz w:val="24"/>
        </w:rPr>
      </w:pPr>
      <w:r w:rsidRPr="00E45E66">
        <w:rPr>
          <w:b/>
          <w:sz w:val="24"/>
        </w:rPr>
        <w:drawing>
          <wp:inline distT="0" distB="0" distL="0" distR="0" wp14:anchorId="5EB1F0B2" wp14:editId="7F986A91">
            <wp:extent cx="5850890" cy="45345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B57" w14:textId="77777777" w:rsidR="00703F72" w:rsidRDefault="00703F72" w:rsidP="00703F72">
      <w:pPr>
        <w:pStyle w:val="a3"/>
        <w:spacing w:line="240" w:lineRule="auto"/>
        <w:ind w:left="-349" w:right="-1134"/>
        <w:rPr>
          <w:b/>
          <w:sz w:val="24"/>
        </w:rPr>
      </w:pPr>
    </w:p>
    <w:p w14:paraId="4525FF55" w14:textId="0C0EB8C6" w:rsidR="002056A0" w:rsidRDefault="002056A0" w:rsidP="00CA517B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 xml:space="preserve">Составить каскадный дешифратор </w:t>
      </w:r>
    </w:p>
    <w:p w14:paraId="5DC13AD7" w14:textId="0265213F" w:rsidR="00703F72" w:rsidRDefault="00E45E66" w:rsidP="00703F72">
      <w:pPr>
        <w:pStyle w:val="a3"/>
        <w:spacing w:line="240" w:lineRule="auto"/>
        <w:ind w:left="-349" w:right="-1134"/>
        <w:rPr>
          <w:b/>
          <w:sz w:val="24"/>
        </w:rPr>
      </w:pPr>
      <w:r w:rsidRPr="00E45E66">
        <w:rPr>
          <w:b/>
          <w:sz w:val="24"/>
        </w:rPr>
        <w:lastRenderedPageBreak/>
        <w:drawing>
          <wp:inline distT="0" distB="0" distL="0" distR="0" wp14:anchorId="7CB9318B" wp14:editId="467214A7">
            <wp:extent cx="5850890" cy="43586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793" w14:textId="77777777" w:rsidR="002056A0" w:rsidRDefault="002056A0" w:rsidP="00CA517B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Составить шифратор на 10 входов и 4 выхода двоичных разряда</w:t>
      </w:r>
    </w:p>
    <w:p w14:paraId="388FEAB4" w14:textId="7A83423E" w:rsidR="007D5408" w:rsidRDefault="00E45E66" w:rsidP="007D5408">
      <w:pPr>
        <w:pStyle w:val="a3"/>
        <w:spacing w:line="240" w:lineRule="auto"/>
        <w:ind w:left="-349" w:right="-1134"/>
        <w:rPr>
          <w:b/>
          <w:sz w:val="24"/>
        </w:rPr>
      </w:pPr>
      <w:r w:rsidRPr="00E45E66">
        <w:rPr>
          <w:b/>
          <w:sz w:val="24"/>
        </w:rPr>
        <w:drawing>
          <wp:inline distT="0" distB="0" distL="0" distR="0" wp14:anchorId="18913DC3" wp14:editId="23FEA3A4">
            <wp:extent cx="5850890" cy="42157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F3D" w14:textId="77777777" w:rsidR="007D5408" w:rsidRDefault="007D5408" w:rsidP="007D5408">
      <w:pPr>
        <w:pStyle w:val="a3"/>
        <w:spacing w:line="240" w:lineRule="auto"/>
        <w:ind w:left="-349" w:right="-1134"/>
        <w:rPr>
          <w:b/>
          <w:sz w:val="24"/>
        </w:rPr>
      </w:pPr>
    </w:p>
    <w:p w14:paraId="4D95F99A" w14:textId="77777777" w:rsidR="007D5408" w:rsidRPr="00E45E66" w:rsidRDefault="007D5408" w:rsidP="00E45E66">
      <w:pPr>
        <w:spacing w:line="240" w:lineRule="auto"/>
        <w:ind w:right="-1134"/>
        <w:rPr>
          <w:b/>
          <w:sz w:val="24"/>
        </w:rPr>
      </w:pPr>
    </w:p>
    <w:p w14:paraId="0D956DA7" w14:textId="77777777" w:rsidR="007D5408" w:rsidRDefault="007D5408" w:rsidP="007D5408">
      <w:pPr>
        <w:pStyle w:val="a3"/>
        <w:spacing w:line="240" w:lineRule="auto"/>
        <w:ind w:left="-349" w:right="-1134"/>
        <w:rPr>
          <w:b/>
          <w:sz w:val="24"/>
        </w:rPr>
      </w:pPr>
    </w:p>
    <w:p w14:paraId="60E67BD6" w14:textId="0E8A39F7" w:rsidR="007D5408" w:rsidRPr="00971BB5" w:rsidRDefault="002056A0" w:rsidP="007D5408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 w:rsidRPr="00971BB5">
        <w:rPr>
          <w:b/>
          <w:sz w:val="24"/>
        </w:rPr>
        <w:t xml:space="preserve">Составить мультиплексор </w:t>
      </w:r>
      <w:r w:rsidR="00E45E66" w:rsidRPr="00E45E66">
        <w:rPr>
          <w:b/>
          <w:sz w:val="24"/>
        </w:rPr>
        <w:drawing>
          <wp:inline distT="0" distB="0" distL="0" distR="0" wp14:anchorId="43BDE353" wp14:editId="3BAB724C">
            <wp:extent cx="5850890" cy="52057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04D" w14:textId="21BE1DA5" w:rsidR="002056A0" w:rsidRPr="00971BB5" w:rsidRDefault="002056A0" w:rsidP="002056A0">
      <w:pPr>
        <w:pStyle w:val="a3"/>
        <w:numPr>
          <w:ilvl w:val="0"/>
          <w:numId w:val="1"/>
        </w:numPr>
        <w:spacing w:line="240" w:lineRule="auto"/>
        <w:ind w:left="-709" w:right="-1134"/>
        <w:rPr>
          <w:b/>
          <w:sz w:val="24"/>
        </w:rPr>
      </w:pPr>
      <w:r w:rsidRPr="00971BB5">
        <w:rPr>
          <w:b/>
          <w:sz w:val="24"/>
        </w:rPr>
        <w:lastRenderedPageBreak/>
        <w:t xml:space="preserve">Составить </w:t>
      </w:r>
      <w:proofErr w:type="spellStart"/>
      <w:r w:rsidRPr="00971BB5">
        <w:rPr>
          <w:b/>
          <w:sz w:val="24"/>
        </w:rPr>
        <w:t>демультиплексор</w:t>
      </w:r>
      <w:proofErr w:type="spellEnd"/>
      <w:r w:rsidRPr="00971BB5">
        <w:rPr>
          <w:b/>
          <w:sz w:val="24"/>
        </w:rPr>
        <w:t xml:space="preserve"> </w:t>
      </w:r>
      <w:r w:rsidR="00E45E66" w:rsidRPr="00E45E66">
        <w:rPr>
          <w:b/>
          <w:sz w:val="24"/>
        </w:rPr>
        <w:drawing>
          <wp:inline distT="0" distB="0" distL="0" distR="0" wp14:anchorId="6994357C" wp14:editId="58F9AA00">
            <wp:extent cx="5850890" cy="47383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A85" w14:textId="77777777" w:rsidR="007D5408" w:rsidRDefault="007D5408" w:rsidP="002056A0">
      <w:pPr>
        <w:spacing w:line="240" w:lineRule="auto"/>
        <w:ind w:left="-709" w:right="-1134"/>
        <w:rPr>
          <w:b/>
          <w:sz w:val="24"/>
        </w:rPr>
      </w:pPr>
    </w:p>
    <w:p w14:paraId="14DAD446" w14:textId="77777777" w:rsidR="007D5408" w:rsidRDefault="007D5408" w:rsidP="002056A0">
      <w:pPr>
        <w:spacing w:line="240" w:lineRule="auto"/>
        <w:ind w:left="-709" w:right="-1134"/>
        <w:rPr>
          <w:b/>
          <w:sz w:val="24"/>
        </w:rPr>
      </w:pPr>
    </w:p>
    <w:p w14:paraId="2A0E40BF" w14:textId="77777777" w:rsidR="00E45DAD" w:rsidRDefault="00E45DAD"/>
    <w:sectPr w:rsidR="00E45DAD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3F77" w14:textId="77777777" w:rsidR="0035771D" w:rsidRDefault="0035771D" w:rsidP="00D541EB">
      <w:pPr>
        <w:spacing w:after="0" w:line="240" w:lineRule="auto"/>
      </w:pPr>
      <w:r>
        <w:separator/>
      </w:r>
    </w:p>
  </w:endnote>
  <w:endnote w:type="continuationSeparator" w:id="0">
    <w:p w14:paraId="3DAEA0E4" w14:textId="77777777" w:rsidR="0035771D" w:rsidRDefault="0035771D" w:rsidP="00D5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C47B" w14:textId="77777777" w:rsidR="0035771D" w:rsidRDefault="0035771D" w:rsidP="00D541EB">
      <w:pPr>
        <w:spacing w:after="0" w:line="240" w:lineRule="auto"/>
      </w:pPr>
      <w:r>
        <w:separator/>
      </w:r>
    </w:p>
  </w:footnote>
  <w:footnote w:type="continuationSeparator" w:id="0">
    <w:p w14:paraId="74D44CA9" w14:textId="77777777" w:rsidR="0035771D" w:rsidRDefault="0035771D" w:rsidP="00D5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175A"/>
    <w:multiLevelType w:val="hybridMultilevel"/>
    <w:tmpl w:val="CF22D31C"/>
    <w:lvl w:ilvl="0" w:tplc="3BEC47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249995434">
    <w:abstractNumId w:val="1"/>
  </w:num>
  <w:num w:numId="2" w16cid:durableId="9584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49"/>
    <w:rsid w:val="002056A0"/>
    <w:rsid w:val="002B2E24"/>
    <w:rsid w:val="00314556"/>
    <w:rsid w:val="0035771D"/>
    <w:rsid w:val="004C717B"/>
    <w:rsid w:val="00565E49"/>
    <w:rsid w:val="005C595A"/>
    <w:rsid w:val="00703F72"/>
    <w:rsid w:val="00763E38"/>
    <w:rsid w:val="007D5408"/>
    <w:rsid w:val="00971BB5"/>
    <w:rsid w:val="009A2157"/>
    <w:rsid w:val="00CA517B"/>
    <w:rsid w:val="00D541EB"/>
    <w:rsid w:val="00E45DAD"/>
    <w:rsid w:val="00E4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CFF3"/>
  <w15:chartTrackingRefBased/>
  <w15:docId w15:val="{F98BE746-7063-4CBF-A405-077CAE26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7B"/>
  </w:style>
  <w:style w:type="paragraph" w:styleId="1">
    <w:name w:val="heading 1"/>
    <w:basedOn w:val="a"/>
    <w:next w:val="a"/>
    <w:link w:val="10"/>
    <w:uiPriority w:val="9"/>
    <w:qFormat/>
    <w:rsid w:val="00CA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517B"/>
    <w:pPr>
      <w:ind w:left="720"/>
      <w:contextualSpacing/>
    </w:pPr>
  </w:style>
  <w:style w:type="table" w:styleId="a4">
    <w:name w:val="Table Grid"/>
    <w:basedOn w:val="a1"/>
    <w:uiPriority w:val="39"/>
    <w:rsid w:val="00CA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5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1EB"/>
  </w:style>
  <w:style w:type="paragraph" w:styleId="a7">
    <w:name w:val="footer"/>
    <w:basedOn w:val="a"/>
    <w:link w:val="a8"/>
    <w:uiPriority w:val="99"/>
    <w:unhideWhenUsed/>
    <w:rsid w:val="00D5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Дмитрий Пермяков</cp:lastModifiedBy>
  <cp:revision>12</cp:revision>
  <dcterms:created xsi:type="dcterms:W3CDTF">2017-03-13T05:31:00Z</dcterms:created>
  <dcterms:modified xsi:type="dcterms:W3CDTF">2023-03-23T11:47:00Z</dcterms:modified>
</cp:coreProperties>
</file>