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2B2F" w14:textId="77777777" w:rsidR="003922EB" w:rsidRPr="00D71320" w:rsidRDefault="003922EB" w:rsidP="003922E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bookmarkStart w:id="0" w:name="_Hlk101577878"/>
      <w:bookmarkEnd w:id="0"/>
      <w:r w:rsidRPr="00D71320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FE49E64" wp14:editId="109D4529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320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Министерство науки и высшего образования Российской Федерации</w:t>
      </w:r>
      <w:r w:rsidRPr="00D7132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D71320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Федеральное государственное бюджетное образовательное учреждение высшего образования</w:t>
      </w:r>
      <w:r w:rsidRPr="00D7132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D71320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«Московский государственный технический университет</w:t>
      </w:r>
      <w:r w:rsidRPr="00D7132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  <w:r w:rsidRPr="00D71320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имени Н.Э. Баумана</w:t>
      </w:r>
      <w:r w:rsidRPr="00D7132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14:paraId="1C896FAF" w14:textId="77777777" w:rsidR="003922EB" w:rsidRPr="00D71320" w:rsidRDefault="003922EB" w:rsidP="003922EB">
      <w:pPr>
        <w:spacing w:after="0" w:line="256" w:lineRule="auto"/>
        <w:ind w:left="1616" w:right="346" w:hanging="10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(национальный исследовательский университет)»</w:t>
      </w:r>
      <w:r w:rsidRPr="00D7132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14:paraId="5F8E5C99" w14:textId="77777777" w:rsidR="003922EB" w:rsidRPr="00D71320" w:rsidRDefault="003922EB" w:rsidP="003922E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>(МГТУ им. Н.Э. Баумана)</w:t>
      </w:r>
      <w:r w:rsidRPr="00D71320">
        <w:rPr>
          <w:rFonts w:ascii="Times New Roman" w:eastAsia="Times New Roman" w:hAnsi="Times New Roman" w:cs="Times New Roman"/>
          <w:color w:val="000000"/>
          <w:sz w:val="24"/>
          <w:szCs w:val="28"/>
        </w:rPr>
        <w:t xml:space="preserve"> </w:t>
      </w:r>
    </w:p>
    <w:p w14:paraId="7383331E" w14:textId="77777777" w:rsidR="003922EB" w:rsidRPr="00D71320" w:rsidRDefault="003922EB" w:rsidP="003922E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B4D086D" w14:textId="77777777" w:rsidR="003922EB" w:rsidRPr="00D71320" w:rsidRDefault="003922EB" w:rsidP="003922E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5490143" w14:textId="77777777" w:rsidR="003922EB" w:rsidRPr="00D71320" w:rsidRDefault="003922EB" w:rsidP="003922E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C21BA3" w14:textId="77777777" w:rsidR="003922EB" w:rsidRPr="00D71320" w:rsidRDefault="003922EB" w:rsidP="003922EB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Факультет «Информатика и системы управления»</w:t>
      </w:r>
    </w:p>
    <w:p w14:paraId="3DAB342D" w14:textId="77777777" w:rsidR="003922EB" w:rsidRPr="00D71320" w:rsidRDefault="003922EB" w:rsidP="003922EB">
      <w:pPr>
        <w:spacing w:after="135" w:line="256" w:lineRule="auto"/>
        <w:ind w:right="346" w:hanging="1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6BFD74D7" w14:textId="77777777" w:rsidR="003922EB" w:rsidRPr="00D71320" w:rsidRDefault="003922EB" w:rsidP="003922EB">
      <w:pPr>
        <w:spacing w:after="0" w:line="256" w:lineRule="auto"/>
        <w:ind w:left="11" w:right="290" w:hanging="11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5785BC8" w14:textId="77777777" w:rsidR="003922EB" w:rsidRPr="00D71320" w:rsidRDefault="003922EB" w:rsidP="003922EB">
      <w:pPr>
        <w:spacing w:after="0" w:line="256" w:lineRule="auto"/>
        <w:ind w:left="11" w:right="346" w:hanging="11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14:paraId="2565F547" w14:textId="77777777" w:rsidR="003922EB" w:rsidRPr="00D71320" w:rsidRDefault="003922EB" w:rsidP="003922EB">
      <w:pPr>
        <w:spacing w:after="0" w:line="256" w:lineRule="auto"/>
        <w:ind w:left="11" w:right="346" w:hanging="11"/>
        <w:rPr>
          <w:rFonts w:ascii="Calibri" w:eastAsia="Calibri" w:hAnsi="Calibri" w:cs="Times New Roman"/>
          <w:color w:val="000000"/>
          <w:sz w:val="28"/>
          <w:szCs w:val="28"/>
        </w:rPr>
      </w:pPr>
    </w:p>
    <w:p w14:paraId="537F74BE" w14:textId="77777777" w:rsidR="003922EB" w:rsidRPr="00D71320" w:rsidRDefault="003922EB" w:rsidP="003922EB">
      <w:pPr>
        <w:spacing w:after="14" w:line="360" w:lineRule="auto"/>
        <w:ind w:left="11" w:right="346" w:hanging="11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Calibri" w:eastAsia="Calibri" w:hAnsi="Calibri" w:cs="Times New Roman"/>
          <w:color w:val="000000"/>
          <w:sz w:val="28"/>
          <w:szCs w:val="28"/>
        </w:rPr>
        <w:t xml:space="preserve"> </w:t>
      </w:r>
    </w:p>
    <w:p w14:paraId="5BAE6F98" w14:textId="62CB2C83" w:rsidR="003922EB" w:rsidRPr="00D71320" w:rsidRDefault="003922EB" w:rsidP="003922EB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</w:p>
    <w:p w14:paraId="4DFBFA80" w14:textId="77777777" w:rsidR="003922EB" w:rsidRPr="00D71320" w:rsidRDefault="003922EB" w:rsidP="003922E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 «Схемотехника дискретных устройств» </w:t>
      </w:r>
    </w:p>
    <w:p w14:paraId="56C5E9FF" w14:textId="0D85316C" w:rsidR="003922EB" w:rsidRPr="00D71320" w:rsidRDefault="003922EB" w:rsidP="003922E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теме: «</w:t>
      </w:r>
      <w:r w:rsidRPr="00D7132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счетчиков</w:t>
      </w: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14:paraId="01AED241" w14:textId="77777777" w:rsidR="003922EB" w:rsidRPr="00D71320" w:rsidRDefault="003922EB" w:rsidP="003922EB">
      <w:pPr>
        <w:spacing w:after="0" w:line="256" w:lineRule="auto"/>
        <w:ind w:left="11" w:right="280" w:hanging="11"/>
        <w:rPr>
          <w:rFonts w:ascii="Calibri" w:eastAsia="Calibri" w:hAnsi="Calibri" w:cs="Times New Roman"/>
          <w:color w:val="000000"/>
          <w:sz w:val="28"/>
          <w:szCs w:val="28"/>
        </w:rPr>
      </w:pPr>
    </w:p>
    <w:p w14:paraId="2AC4A955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A0F1AE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647BDA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F0134B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0E774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C4AB8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AB5F2B" w14:textId="77777777" w:rsidR="003922EB" w:rsidRPr="00D71320" w:rsidRDefault="003922EB" w:rsidP="003922E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</w:p>
    <w:p w14:paraId="216EC4CC" w14:textId="7BD5D947" w:rsidR="003922EB" w:rsidRPr="00D71320" w:rsidRDefault="00913891" w:rsidP="003922E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ИУ5-43</w:t>
      </w:r>
      <w:r w:rsidR="003922EB"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  </w:t>
      </w:r>
    </w:p>
    <w:p w14:paraId="31808739" w14:textId="6E29F8B1" w:rsidR="003922EB" w:rsidRPr="00D71320" w:rsidRDefault="005C524F" w:rsidP="003922E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Пермяков</w:t>
      </w:r>
      <w:r w:rsidR="009138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9138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9138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AD069A1" w14:textId="77777777" w:rsidR="003922EB" w:rsidRPr="00D71320" w:rsidRDefault="003922EB" w:rsidP="003922E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187109C0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8FD06F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F3C0950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E3DD8" w14:textId="77777777" w:rsidR="003922EB" w:rsidRPr="00D71320" w:rsidRDefault="003922EB" w:rsidP="003922EB">
      <w:pPr>
        <w:spacing w:after="0" w:line="256" w:lineRule="auto"/>
        <w:ind w:left="11" w:right="280" w:hanging="11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 </w:t>
      </w:r>
    </w:p>
    <w:p w14:paraId="17D76402" w14:textId="7C0F542B" w:rsidR="003922EB" w:rsidRPr="00D71320" w:rsidRDefault="00913891" w:rsidP="003922EB">
      <w:pPr>
        <w:spacing w:after="0" w:line="256" w:lineRule="auto"/>
        <w:ind w:left="10" w:right="341" w:hanging="10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Спиридонов С.Б.</w:t>
      </w:r>
    </w:p>
    <w:p w14:paraId="3D2460B7" w14:textId="77777777" w:rsidR="003922EB" w:rsidRPr="00D71320" w:rsidRDefault="003922EB" w:rsidP="003922EB">
      <w:pPr>
        <w:spacing w:after="0" w:line="256" w:lineRule="auto"/>
        <w:ind w:left="11" w:right="346" w:hanging="11"/>
        <w:jc w:val="right"/>
        <w:rPr>
          <w:rFonts w:ascii="Calibri" w:eastAsia="Calibri" w:hAnsi="Calibri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70402171" w14:textId="4F959DCF" w:rsidR="003922EB" w:rsidRDefault="003922EB" w:rsidP="003922E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713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4FD27A" w14:textId="77777777" w:rsidR="003922EB" w:rsidRPr="008653CC" w:rsidRDefault="003922EB" w:rsidP="003922E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color w:val="000000"/>
          <w:sz w:val="28"/>
          <w:szCs w:val="28"/>
        </w:rPr>
      </w:pPr>
    </w:p>
    <w:p w14:paraId="7C4A77D8" w14:textId="4F1E97D9" w:rsidR="003922EB" w:rsidRPr="008653CC" w:rsidRDefault="00913891" w:rsidP="003922E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653CC">
        <w:rPr>
          <w:rFonts w:ascii="Times New Roman" w:eastAsia="Times New Roman" w:hAnsi="Times New Roman" w:cs="Times New Roman"/>
          <w:color w:val="000000"/>
          <w:sz w:val="32"/>
          <w:szCs w:val="32"/>
        </w:rPr>
        <w:t>2023</w:t>
      </w:r>
      <w:r w:rsidR="003922EB" w:rsidRPr="008653CC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г. </w:t>
      </w:r>
    </w:p>
    <w:p w14:paraId="11E3F486" w14:textId="77777777" w:rsidR="008653CC" w:rsidRPr="008653CC" w:rsidRDefault="008653CC" w:rsidP="003922EB">
      <w:pPr>
        <w:spacing w:after="0" w:line="256" w:lineRule="auto"/>
        <w:ind w:left="11" w:right="280" w:hanging="11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6DE2B4C" w14:textId="77777777" w:rsidR="008653CC" w:rsidRPr="008653CC" w:rsidRDefault="008653CC" w:rsidP="003922EB">
      <w:pPr>
        <w:spacing w:after="0" w:line="256" w:lineRule="auto"/>
        <w:ind w:left="11" w:right="280" w:hanging="11"/>
        <w:jc w:val="center"/>
        <w:rPr>
          <w:rFonts w:ascii="Calibri" w:eastAsia="Calibri" w:hAnsi="Calibri" w:cs="Times New Roman"/>
          <w:b/>
          <w:bCs/>
          <w:color w:val="000000"/>
          <w:sz w:val="32"/>
          <w:szCs w:val="32"/>
        </w:rPr>
      </w:pPr>
    </w:p>
    <w:p w14:paraId="7B46644A" w14:textId="77777777" w:rsidR="0027182C" w:rsidRPr="008653CC" w:rsidRDefault="0027182C" w:rsidP="00271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CC">
        <w:rPr>
          <w:rFonts w:ascii="Times New Roman" w:hAnsi="Times New Roman" w:cs="Times New Roman"/>
          <w:b/>
          <w:bCs/>
          <w:sz w:val="32"/>
          <w:szCs w:val="32"/>
        </w:rPr>
        <w:t>Асинхронный суммирующий счетчик на D-триггерах:</w:t>
      </w:r>
    </w:p>
    <w:p w14:paraId="35325031" w14:textId="3B2EA926" w:rsidR="0027182C" w:rsidRPr="00B43D52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D342DC" wp14:editId="317ECCC8">
            <wp:extent cx="5940425" cy="4693285"/>
            <wp:effectExtent l="0" t="0" r="3175" b="5715"/>
            <wp:docPr id="739034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034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824C" w14:textId="2D97D77B" w:rsidR="0027182C" w:rsidRPr="008653CC" w:rsidRDefault="0027182C" w:rsidP="00271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CC">
        <w:rPr>
          <w:rFonts w:ascii="Times New Roman" w:hAnsi="Times New Roman" w:cs="Times New Roman"/>
          <w:b/>
          <w:bCs/>
          <w:sz w:val="32"/>
          <w:szCs w:val="32"/>
        </w:rPr>
        <w:t>Асинхронный вычитающий счетчик на D-триггерах:</w:t>
      </w:r>
    </w:p>
    <w:p w14:paraId="09E1E74C" w14:textId="08978047" w:rsidR="0027182C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0AC1501" wp14:editId="7B210271">
            <wp:extent cx="5940425" cy="3487420"/>
            <wp:effectExtent l="0" t="0" r="3175" b="5080"/>
            <wp:docPr id="1821913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13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5806" w14:textId="663B3EB7" w:rsidR="0027182C" w:rsidRPr="008653CC" w:rsidRDefault="0027182C" w:rsidP="00271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CC">
        <w:rPr>
          <w:rFonts w:ascii="Times New Roman" w:hAnsi="Times New Roman" w:cs="Times New Roman"/>
          <w:b/>
          <w:bCs/>
          <w:sz w:val="32"/>
          <w:szCs w:val="32"/>
        </w:rPr>
        <w:t>Асинхронный суммирующий счетчик на JK-триггерах:</w:t>
      </w:r>
    </w:p>
    <w:p w14:paraId="530DADC9" w14:textId="3720CB81" w:rsidR="0027182C" w:rsidRPr="00B43D52" w:rsidRDefault="005C524F" w:rsidP="0027182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C782CB" wp14:editId="3753B7CA">
            <wp:extent cx="5940425" cy="3293110"/>
            <wp:effectExtent l="0" t="0" r="3175" b="0"/>
            <wp:docPr id="124134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49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3299" w14:textId="130F7524" w:rsidR="0027182C" w:rsidRPr="008653CC" w:rsidRDefault="0027182C" w:rsidP="00271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CC">
        <w:rPr>
          <w:rFonts w:ascii="Times New Roman" w:hAnsi="Times New Roman" w:cs="Times New Roman"/>
          <w:b/>
          <w:bCs/>
          <w:sz w:val="32"/>
          <w:szCs w:val="32"/>
        </w:rPr>
        <w:t>Асинхронный вычитающий счетчик на JK-триггерах:</w:t>
      </w:r>
    </w:p>
    <w:p w14:paraId="5768F072" w14:textId="37516962" w:rsidR="0027182C" w:rsidRPr="0027182C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944A73F" wp14:editId="35E56C87">
            <wp:extent cx="5940425" cy="2529205"/>
            <wp:effectExtent l="0" t="0" r="3175" b="0"/>
            <wp:docPr id="1221518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18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2F96" w14:textId="77777777" w:rsidR="0027182C" w:rsidRPr="008653CC" w:rsidRDefault="0027182C" w:rsidP="00271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CC">
        <w:rPr>
          <w:rFonts w:ascii="Times New Roman" w:hAnsi="Times New Roman" w:cs="Times New Roman"/>
          <w:b/>
          <w:bCs/>
          <w:sz w:val="32"/>
          <w:szCs w:val="32"/>
        </w:rPr>
        <w:t>Синхронный суммирующий счетчик на JK-триггерах:</w:t>
      </w:r>
    </w:p>
    <w:p w14:paraId="63D621D3" w14:textId="522B8FCB" w:rsidR="0027182C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04CCD2B" wp14:editId="1A251213">
            <wp:extent cx="5940425" cy="3443605"/>
            <wp:effectExtent l="0" t="0" r="3175" b="0"/>
            <wp:docPr id="2908367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367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F1B6" w14:textId="08DC2FB4" w:rsidR="005C524F" w:rsidRPr="008653CC" w:rsidRDefault="008653CC" w:rsidP="005C52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Суммирующий</w:t>
      </w:r>
      <w:r w:rsidR="005C524F" w:rsidRPr="008653CC">
        <w:rPr>
          <w:rFonts w:ascii="Times New Roman" w:hAnsi="Times New Roman" w:cs="Times New Roman"/>
          <w:b/>
          <w:bCs/>
          <w:sz w:val="28"/>
          <w:szCs w:val="28"/>
        </w:rPr>
        <w:t xml:space="preserve"> счетчик с ограничением по модулю </w:t>
      </w:r>
      <w:r w:rsidR="005C524F" w:rsidRPr="008653CC">
        <w:rPr>
          <w:rFonts w:ascii="Times New Roman" w:hAnsi="Times New Roman" w:cs="Times New Roman"/>
          <w:b/>
          <w:bCs/>
          <w:sz w:val="28"/>
          <w:szCs w:val="28"/>
        </w:rPr>
        <w:t>до 11</w:t>
      </w:r>
      <w:r w:rsidR="005C524F" w:rsidRPr="008653C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920DFA" w14:textId="1D2A21BC" w:rsidR="0027182C" w:rsidRPr="0027182C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lastRenderedPageBreak/>
        <w:fldChar w:fldCharType="begin"/>
      </w:r>
      <w:r>
        <w:instrText xml:space="preserve"> INCLUDEPICTURE "/Users/dmitriy/Library/Group Containers/UBF8T346G9.ms/WebArchiveCopyPasteTempFiles/com.microsoft.Word/C7jnyz0-WxU.jpg?size=2488x1102&amp;quality=96&amp;sign=1d82d7113b171918cf6885509cf70004&amp;type=album"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258BF6B" wp14:editId="203E9D6D">
            <wp:extent cx="5940425" cy="2632075"/>
            <wp:effectExtent l="0" t="0" r="3175" b="0"/>
            <wp:docPr id="1587968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2EF43B" w14:textId="77777777" w:rsidR="0027182C" w:rsidRPr="008653CC" w:rsidRDefault="0027182C" w:rsidP="002718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53CC">
        <w:rPr>
          <w:rFonts w:ascii="Times New Roman" w:hAnsi="Times New Roman" w:cs="Times New Roman"/>
          <w:b/>
          <w:bCs/>
          <w:sz w:val="32"/>
          <w:szCs w:val="32"/>
        </w:rPr>
        <w:t>Реверсивный счетчик:</w:t>
      </w:r>
    </w:p>
    <w:p w14:paraId="625C4F0D" w14:textId="5C0438F9" w:rsidR="0027182C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0A8AC4" wp14:editId="58D45371">
            <wp:extent cx="5940425" cy="2494280"/>
            <wp:effectExtent l="0" t="0" r="3175" b="0"/>
            <wp:docPr id="1624568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68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31F" w14:textId="4AD072F4" w:rsidR="005C524F" w:rsidRPr="005C524F" w:rsidRDefault="005C524F" w:rsidP="00271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524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9D6CCB0" wp14:editId="6BBDD147">
            <wp:extent cx="5940425" cy="2783840"/>
            <wp:effectExtent l="0" t="0" r="3175" b="0"/>
            <wp:docPr id="2030408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08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EA7" w14:textId="238561A2" w:rsidR="007E7A72" w:rsidRDefault="007E7A72" w:rsidP="0027182C">
      <w:pPr>
        <w:pStyle w:val="a3"/>
      </w:pPr>
    </w:p>
    <w:p w14:paraId="2578F1A6" w14:textId="77777777" w:rsidR="0027182C" w:rsidRPr="007E7A72" w:rsidRDefault="0027182C" w:rsidP="0027182C">
      <w:pPr>
        <w:pStyle w:val="a3"/>
      </w:pPr>
    </w:p>
    <w:p w14:paraId="00A49C52" w14:textId="77777777" w:rsidR="000B1D59" w:rsidRDefault="000B1D59"/>
    <w:sectPr w:rsidR="000B1D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A72"/>
    <w:rsid w:val="000B1D59"/>
    <w:rsid w:val="00104B3C"/>
    <w:rsid w:val="00175C2F"/>
    <w:rsid w:val="001F068D"/>
    <w:rsid w:val="0027182C"/>
    <w:rsid w:val="003922EB"/>
    <w:rsid w:val="005C524F"/>
    <w:rsid w:val="0069570A"/>
    <w:rsid w:val="007C696C"/>
    <w:rsid w:val="007E7A72"/>
    <w:rsid w:val="008653CC"/>
    <w:rsid w:val="00912ADC"/>
    <w:rsid w:val="00913891"/>
    <w:rsid w:val="00B43D52"/>
    <w:rsid w:val="00B7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ABD5D"/>
  <w15:chartTrackingRefBased/>
  <w15:docId w15:val="{432E78A6-4A94-4271-9C1D-FED3FFB2C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A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E7A7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No Spacing"/>
    <w:uiPriority w:val="1"/>
    <w:qFormat/>
    <w:rsid w:val="002718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Zay</dc:creator>
  <cp:keywords/>
  <dc:description/>
  <cp:lastModifiedBy>Дмитрий Пермяков</cp:lastModifiedBy>
  <cp:revision>4</cp:revision>
  <dcterms:created xsi:type="dcterms:W3CDTF">2022-05-06T22:01:00Z</dcterms:created>
  <dcterms:modified xsi:type="dcterms:W3CDTF">2023-05-04T11:00:00Z</dcterms:modified>
</cp:coreProperties>
</file>