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2A35" w14:textId="77777777" w:rsidR="005C563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МОСКОВСКИЙ ГОСУДАРСТВЕННЫЙ ТЕХНИЧЕСКИЙ УНИВЕРСИТЕТ</w:t>
      </w:r>
    </w:p>
    <w:p w14:paraId="4D36FC75" w14:textId="77777777" w:rsidR="005C563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им. Н.Э. Баумана</w:t>
      </w:r>
    </w:p>
    <w:p w14:paraId="5180001A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32"/>
          <w:szCs w:val="32"/>
        </w:rPr>
      </w:pPr>
    </w:p>
    <w:p w14:paraId="3690B8FE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32"/>
          <w:szCs w:val="32"/>
        </w:rPr>
      </w:pPr>
    </w:p>
    <w:p w14:paraId="6915B00D" w14:textId="77777777" w:rsidR="005C563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«Информатика и системы управления»</w:t>
      </w:r>
    </w:p>
    <w:p w14:paraId="000FE361" w14:textId="77777777" w:rsidR="005C563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Кафедра «Систем обработки информации и управления»</w:t>
      </w:r>
    </w:p>
    <w:p w14:paraId="7C92AEFD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22502D4E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78E6C128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478D01BC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ind w:firstLine="851"/>
      </w:pPr>
    </w:p>
    <w:p w14:paraId="078859D9" w14:textId="77777777" w:rsidR="005C563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40"/>
          <w:szCs w:val="40"/>
        </w:rPr>
      </w:pPr>
      <w:bookmarkStart w:id="0" w:name="_heading=h.gjdgxs" w:colFirst="0" w:colLast="0"/>
      <w:bookmarkEnd w:id="0"/>
      <w:r>
        <w:rPr>
          <w:sz w:val="40"/>
          <w:szCs w:val="40"/>
        </w:rPr>
        <w:t>ОТЧЕТ</w:t>
      </w:r>
    </w:p>
    <w:p w14:paraId="14EB976D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b/>
          <w:sz w:val="32"/>
          <w:szCs w:val="32"/>
        </w:rPr>
      </w:pPr>
    </w:p>
    <w:p w14:paraId="2D1CEFEA" w14:textId="77777777" w:rsidR="005C563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Домашнее задание №__</w:t>
      </w:r>
      <w:r>
        <w:rPr>
          <w:b/>
          <w:sz w:val="28"/>
          <w:szCs w:val="28"/>
          <w:u w:val="single"/>
        </w:rPr>
        <w:t>2</w:t>
      </w:r>
      <w:r>
        <w:rPr>
          <w:b/>
          <w:sz w:val="28"/>
          <w:szCs w:val="28"/>
        </w:rPr>
        <w:t xml:space="preserve">__ </w:t>
      </w:r>
    </w:p>
    <w:p w14:paraId="4A2CAA24" w14:textId="77777777" w:rsidR="005C563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«Разработка нейронных сетей»</w:t>
      </w:r>
    </w:p>
    <w:p w14:paraId="2E880185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32AF0802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7FD31382" w14:textId="77777777" w:rsidR="005C563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Тема: «</w:t>
      </w:r>
      <w:r>
        <w:rPr>
          <w:sz w:val="28"/>
          <w:szCs w:val="28"/>
          <w:lang w:val="en-US"/>
        </w:rPr>
        <w:t>SPA</w:t>
      </w:r>
      <w:r>
        <w:rPr>
          <w:sz w:val="28"/>
          <w:szCs w:val="28"/>
        </w:rPr>
        <w:t xml:space="preserve"> приложение для сегментации»</w:t>
      </w:r>
    </w:p>
    <w:p w14:paraId="5FA059CF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25A25682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5FDD79D0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4E97106E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145E2D12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7BF3CE99" w14:textId="77777777" w:rsidR="005C563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ИСПОЛНИТЕЛЬ:            ____</w:t>
      </w:r>
      <w:r>
        <w:rPr>
          <w:sz w:val="28"/>
          <w:szCs w:val="28"/>
          <w:u w:val="single"/>
        </w:rPr>
        <w:t>Пермяков Д.К.</w:t>
      </w:r>
      <w:r>
        <w:rPr>
          <w:sz w:val="28"/>
          <w:szCs w:val="28"/>
        </w:rPr>
        <w:t>____</w:t>
      </w:r>
    </w:p>
    <w:p w14:paraId="5349B339" w14:textId="77777777" w:rsidR="005C5630" w:rsidRPr="0090036D" w:rsidRDefault="00000000" w:rsidP="0090036D">
      <w:pPr>
        <w:widowControl w:val="0"/>
        <w:ind w:firstLine="851"/>
        <w:jc w:val="right"/>
        <w:rPr>
          <w:sz w:val="28"/>
          <w:szCs w:val="28"/>
        </w:rPr>
      </w:pPr>
      <w:r>
        <w:rPr>
          <w:sz w:val="16"/>
          <w:szCs w:val="16"/>
        </w:rPr>
        <w:t>ФИО</w:t>
      </w:r>
    </w:p>
    <w:p w14:paraId="4D6D8446" w14:textId="77777777" w:rsidR="005C5630" w:rsidRPr="0090036D" w:rsidRDefault="00000000" w:rsidP="0090036D">
      <w:pPr>
        <w:widowControl w:val="0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группа ИУ5-22М                    ________________</w:t>
      </w:r>
    </w:p>
    <w:p w14:paraId="7D7840DA" w14:textId="77777777" w:rsidR="005C5630" w:rsidRPr="0090036D" w:rsidRDefault="00000000" w:rsidP="0090036D">
      <w:pPr>
        <w:widowControl w:val="0"/>
        <w:ind w:firstLine="851"/>
        <w:jc w:val="right"/>
        <w:rPr>
          <w:sz w:val="16"/>
          <w:szCs w:val="16"/>
        </w:rPr>
      </w:pPr>
      <w:r>
        <w:rPr>
          <w:sz w:val="16"/>
          <w:szCs w:val="16"/>
        </w:rPr>
        <w:t>подпись</w:t>
      </w:r>
    </w:p>
    <w:p w14:paraId="095CD9B8" w14:textId="77777777" w:rsidR="005C5630" w:rsidRPr="0090036D" w:rsidRDefault="005C5630" w:rsidP="0090036D">
      <w:pPr>
        <w:widowControl w:val="0"/>
        <w:ind w:firstLine="851"/>
        <w:rPr>
          <w:sz w:val="16"/>
          <w:szCs w:val="16"/>
        </w:rPr>
      </w:pPr>
    </w:p>
    <w:p w14:paraId="4A191852" w14:textId="77777777" w:rsidR="005C5630" w:rsidRPr="0090036D" w:rsidRDefault="00000000" w:rsidP="0090036D">
      <w:pPr>
        <w:widowControl w:val="0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"22"___</w:t>
      </w:r>
      <w:r>
        <w:rPr>
          <w:sz w:val="28"/>
          <w:szCs w:val="28"/>
          <w:u w:val="single"/>
        </w:rPr>
        <w:t>мая</w:t>
      </w:r>
      <w:r>
        <w:rPr>
          <w:sz w:val="28"/>
          <w:szCs w:val="28"/>
        </w:rPr>
        <w:t>___2026 г.</w:t>
      </w:r>
    </w:p>
    <w:p w14:paraId="3FC6EFA2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4DE3FEA1" w14:textId="77777777" w:rsidR="005C563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ПРЕПОДАВАТЕЛЬ:             ___</w:t>
      </w:r>
      <w:r>
        <w:rPr>
          <w:sz w:val="28"/>
          <w:szCs w:val="28"/>
          <w:u w:val="single"/>
        </w:rPr>
        <w:t>Канев А.И.</w:t>
      </w:r>
      <w:r>
        <w:rPr>
          <w:sz w:val="28"/>
          <w:szCs w:val="28"/>
        </w:rPr>
        <w:t>_____</w:t>
      </w:r>
    </w:p>
    <w:p w14:paraId="3EAC4C17" w14:textId="77777777" w:rsidR="005C5630" w:rsidRPr="0090036D" w:rsidRDefault="00000000" w:rsidP="0090036D">
      <w:pPr>
        <w:widowControl w:val="0"/>
        <w:ind w:firstLine="851"/>
        <w:jc w:val="right"/>
        <w:rPr>
          <w:sz w:val="28"/>
          <w:szCs w:val="28"/>
        </w:rPr>
      </w:pPr>
      <w:r>
        <w:rPr>
          <w:sz w:val="16"/>
          <w:szCs w:val="16"/>
        </w:rPr>
        <w:t>ФИО</w:t>
      </w:r>
    </w:p>
    <w:p w14:paraId="72EFF3E1" w14:textId="77777777" w:rsidR="005C5630" w:rsidRPr="0090036D" w:rsidRDefault="00000000" w:rsidP="0090036D">
      <w:pPr>
        <w:widowControl w:val="0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__________________</w:t>
      </w:r>
    </w:p>
    <w:p w14:paraId="7A6C03A8" w14:textId="77777777" w:rsidR="005C5630" w:rsidRPr="0090036D" w:rsidRDefault="00000000" w:rsidP="0090036D">
      <w:pPr>
        <w:widowControl w:val="0"/>
        <w:ind w:firstLine="851"/>
        <w:jc w:val="right"/>
        <w:rPr>
          <w:sz w:val="16"/>
          <w:szCs w:val="16"/>
        </w:rPr>
      </w:pPr>
      <w:r>
        <w:rPr>
          <w:sz w:val="16"/>
          <w:szCs w:val="16"/>
        </w:rPr>
        <w:t>подпись</w:t>
      </w:r>
    </w:p>
    <w:p w14:paraId="1CD54D14" w14:textId="77777777" w:rsidR="005C5630" w:rsidRPr="0090036D" w:rsidRDefault="005C5630" w:rsidP="0090036D">
      <w:pPr>
        <w:widowControl w:val="0"/>
        <w:ind w:firstLine="851"/>
        <w:jc w:val="right"/>
        <w:rPr>
          <w:sz w:val="28"/>
          <w:szCs w:val="28"/>
        </w:rPr>
      </w:pPr>
    </w:p>
    <w:p w14:paraId="3DFAB449" w14:textId="77777777" w:rsidR="005C5630" w:rsidRPr="0090036D" w:rsidRDefault="00000000" w:rsidP="0090036D">
      <w:pPr>
        <w:widowControl w:val="0"/>
        <w:ind w:firstLine="851"/>
        <w:jc w:val="right"/>
        <w:rPr>
          <w:sz w:val="28"/>
          <w:szCs w:val="28"/>
        </w:rPr>
      </w:pPr>
      <w:bookmarkStart w:id="1" w:name="_heading=h.30j0zll" w:colFirst="0" w:colLast="0"/>
      <w:bookmarkEnd w:id="1"/>
      <w:r>
        <w:rPr>
          <w:sz w:val="28"/>
          <w:szCs w:val="28"/>
        </w:rPr>
        <w:t>"__"_________2026 г.</w:t>
      </w:r>
    </w:p>
    <w:p w14:paraId="55E31AF3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048DD298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4FD4BD6D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2F73DEE2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0B3A473E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55CBBF68" w14:textId="77777777" w:rsidR="005C5630" w:rsidRPr="0090036D" w:rsidRDefault="005C563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047AE73B" w14:textId="77777777" w:rsidR="005C563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Москва  -  2026</w:t>
      </w:r>
    </w:p>
    <w:p w14:paraId="7A056BDE" w14:textId="77777777" w:rsidR="005C563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bookmarkStart w:id="2" w:name="_Toc230534390" w:displacedByCustomXml="next"/>
    <w:bookmarkStart w:id="3" w:name="_Toc230380902" w:displacedByCustomXml="next"/>
    <w:sdt>
      <w:sdtPr>
        <w:rPr>
          <w:b w:val="0"/>
          <w:bCs w:val="0"/>
          <w:sz w:val="24"/>
          <w:szCs w:val="24"/>
        </w:rPr>
        <w:id w:val="4388033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D080EA6" w14:textId="77777777" w:rsidR="005C5630" w:rsidRPr="0090036D" w:rsidRDefault="00000000" w:rsidP="0090036D">
          <w:pPr>
            <w:pStyle w:val="1"/>
          </w:pPr>
          <w:r>
            <w:t>Оглавление</w:t>
          </w:r>
          <w:bookmarkEnd w:id="2"/>
        </w:p>
        <w:p w14:paraId="7926B877" w14:textId="77777777" w:rsidR="005C563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F9276E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F9276E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F9276E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30534390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Оглавление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_Toc230534390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D7F95FB" w14:textId="77777777" w:rsidR="005C563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34391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_Toc230534391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2A9957B" w14:textId="77777777" w:rsidR="005C563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34392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 xml:space="preserve">Модель </w:t>
            </w:r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en-US"/>
              </w:rPr>
              <w:t>YOLO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_Toc230534392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ED83440" w14:textId="77777777" w:rsidR="005C563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34393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Ход работы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_Toc230534393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759474F" w14:textId="77777777" w:rsidR="005C5630" w:rsidRPr="00F9276E" w:rsidRDefault="00000000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534394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Разметка датасета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_Toc230534394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1153D4" w14:textId="77777777" w:rsidR="005C5630" w:rsidRPr="00F9276E" w:rsidRDefault="00000000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534395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Обучение модели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_Toc230534395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C9B359" w14:textId="77777777" w:rsidR="005C5630" w:rsidRPr="00F9276E" w:rsidRDefault="00000000">
          <w:pPr>
            <w:pStyle w:val="3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0534396" w:history="1"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Запуск №1. Базовый (YOLOv8n-seg)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_Toc230534396 \h </w:instrTex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F2342C" w14:textId="77777777" w:rsidR="005C5630" w:rsidRPr="00F9276E" w:rsidRDefault="00000000">
          <w:pPr>
            <w:pStyle w:val="3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0534397" w:history="1"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Запуск №2. YOLOv8s-seg и расширенная аугментация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_Toc230534397 \h </w:instrTex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C869D5" w14:textId="77777777" w:rsidR="005C5630" w:rsidRPr="00F9276E" w:rsidRDefault="00000000">
          <w:pPr>
            <w:pStyle w:val="3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0534398" w:history="1"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Запуск №3. </w:t>
            </w:r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Cos_lr, cache, copy_paste (</w:t>
            </w:r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лучший</w:t>
            </w:r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)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_Toc230534398 \h </w:instrTex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90CECB" w14:textId="77777777" w:rsidR="005C5630" w:rsidRPr="00F9276E" w:rsidRDefault="00000000">
          <w:pPr>
            <w:pStyle w:val="3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0534399" w:history="1"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Запуск №4 — fine-tuning от лучших весов запуска 3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_Toc230534399 \h </w:instrTex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5A2759" w14:textId="77777777" w:rsidR="005C5630" w:rsidRPr="00F9276E" w:rsidRDefault="00000000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534400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Итоговые таблицы экспериментов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_Toc230534400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16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A466DC" w14:textId="77777777" w:rsidR="005C5630" w:rsidRPr="00F9276E" w:rsidRDefault="00000000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534401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Анализ: какие действия улучшили метрики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_Toc230534401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0AE47B" w14:textId="77777777" w:rsidR="005C563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34402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Разработка SPA-приложения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_Toc230534402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19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EC255D" w14:textId="77777777" w:rsidR="005C563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34403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_Toc230534403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26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6624317" w14:textId="77777777" w:rsidR="005C563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34404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СПИСОК ИСПОЛЬЗОВАННЫХ ИСТОЧНИКОВ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_Toc230534404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27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2B4AF2F" w14:textId="77777777" w:rsidR="005C5630" w:rsidRDefault="00000000">
          <w:r w:rsidRPr="00F9276E">
            <w:rPr>
              <w:noProof/>
            </w:rPr>
            <w:fldChar w:fldCharType="end"/>
          </w:r>
        </w:p>
      </w:sdtContent>
    </w:sdt>
    <w:p w14:paraId="58B17238" w14:textId="77777777" w:rsidR="005C5630" w:rsidRPr="0090036D" w:rsidRDefault="00000000" w:rsidP="0090036D">
      <w:pPr>
        <w:rPr>
          <w:b/>
          <w:bCs/>
          <w:sz w:val="40"/>
          <w:szCs w:val="28"/>
        </w:rPr>
      </w:pPr>
      <w:r>
        <w:br w:type="page"/>
      </w:r>
    </w:p>
    <w:p w14:paraId="2A77A783" w14:textId="77777777" w:rsidR="005C5630" w:rsidRPr="004A7BA2" w:rsidRDefault="00000000" w:rsidP="00173E17">
      <w:pPr>
        <w:pStyle w:val="1"/>
        <w:rPr>
          <w:b w:val="0"/>
          <w:bCs w:val="0"/>
        </w:rPr>
      </w:pPr>
      <w:bookmarkStart w:id="4" w:name="_Toc230534391"/>
      <w:r>
        <w:lastRenderedPageBreak/>
        <w:t>Задание</w:t>
      </w:r>
      <w:bookmarkEnd w:id="3"/>
      <w:bookmarkEnd w:id="4"/>
    </w:p>
    <w:p w14:paraId="4B6205E9" w14:textId="77777777" w:rsidR="005C5630" w:rsidRPr="00EF0FA7" w:rsidRDefault="00000000" w:rsidP="00EF0FA7">
      <w:pPr>
        <w:pStyle w:val="BaseKing"/>
      </w:pPr>
      <w:r>
        <w:t>Разработать SPA-приложение для задачи instance segmentation (сегментации объектов). Собрать датасет из трёх классов ягод: клубника (strawberry), малина (raspberry), ежевика (blackberry). Разметить изображения в инструменте CVAT, обучить модель YOLOv8-seg, провести серию экспериментов с улучшением гиперпараметров, проанализировать результаты.</w:t>
      </w:r>
    </w:p>
    <w:p w14:paraId="0A8993C4" w14:textId="77777777" w:rsidR="005C5630" w:rsidRDefault="00000000" w:rsidP="00173E17">
      <w:r>
        <w:br w:type="page"/>
      </w:r>
    </w:p>
    <w:p w14:paraId="5AF66AB1" w14:textId="77777777" w:rsidR="005C5630" w:rsidRDefault="00000000" w:rsidP="00173E17">
      <w:pPr>
        <w:pStyle w:val="1"/>
      </w:pPr>
      <w:bookmarkStart w:id="5" w:name="_Toc230380905"/>
      <w:bookmarkStart w:id="6" w:name="_Toc230534392"/>
      <w:r>
        <w:lastRenderedPageBreak/>
        <w:t xml:space="preserve">Модель </w:t>
      </w:r>
      <w:r>
        <w:rPr>
          <w:lang w:val="en-US"/>
        </w:rPr>
        <w:t>YOLO</w:t>
      </w:r>
      <w:bookmarkEnd w:id="5"/>
      <w:bookmarkEnd w:id="6"/>
    </w:p>
    <w:p w14:paraId="3A67F3C0" w14:textId="77777777" w:rsidR="005C5630" w:rsidRDefault="00000000" w:rsidP="00173E17">
      <w:pPr>
        <w:pStyle w:val="ac"/>
      </w:pPr>
      <w:r>
        <w:t>Модель состоит из следующих частей:</w:t>
      </w:r>
    </w:p>
    <w:p w14:paraId="40FED25C" w14:textId="0181A989" w:rsidR="005C5630" w:rsidRDefault="00FC1DB9" w:rsidP="00173E17">
      <w:r>
        <w:rPr>
          <w:noProof/>
        </w:rPr>
        <w:drawing>
          <wp:inline distT="0" distB="0" distL="0" distR="0" wp14:anchorId="192B9B36" wp14:editId="2134CBF8">
            <wp:extent cx="5939790" cy="1747333"/>
            <wp:effectExtent l="0" t="0" r="3810" b="5715"/>
            <wp:docPr id="1011715245" name="Рисунок 1011715245" descr="https://habrastorage.org/r/w1560/webt/l1/la/qp/l1laqpo_j1go60y1o6iyndwqoq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brastorage.org/r/w1560/webt/l1/la/qp/l1laqpo_j1go60y1o6iyndwqoqu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4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E373" w14:textId="77777777" w:rsidR="005C5630" w:rsidRPr="00EA1ED5" w:rsidRDefault="00000000" w:rsidP="00173E17">
      <w:pPr>
        <w:pStyle w:val="ae"/>
      </w:pPr>
      <w:r>
        <w:t xml:space="preserve">Рисунок 1 – Компоненты модели </w:t>
      </w:r>
      <w:r>
        <w:rPr>
          <w:lang w:val="en-US"/>
        </w:rPr>
        <w:t>YOLO</w:t>
      </w:r>
      <w:r>
        <w:t>.</w:t>
      </w:r>
    </w:p>
    <w:p w14:paraId="3D9A65F4" w14:textId="77777777" w:rsidR="005C5630" w:rsidRDefault="00000000" w:rsidP="00173E17">
      <w:pPr>
        <w:pStyle w:val="ac"/>
      </w:pPr>
      <w:r>
        <w:t>Sparse Prediction— это просто повторение того, как двухуровневые алгоритмы работают: определяют по отдельности регионы и затем классифицируют эти регионы.</w:t>
      </w:r>
    </w:p>
    <w:p w14:paraId="67461DCD" w14:textId="77777777" w:rsidR="005C5630" w:rsidRDefault="00000000" w:rsidP="00173E17">
      <w:pPr>
        <w:pStyle w:val="ac"/>
      </w:pPr>
      <w:r>
        <w:t>Neck (или «шея») — это отдельный блок, который создан для того, чтобы агрегировать информацию от отдельных слоев с предыдущих блоков (как показано на рисунке выше) для увеличения аккуратности предсказания.</w:t>
      </w:r>
    </w:p>
    <w:p w14:paraId="07F22B5A" w14:textId="77777777" w:rsidR="005C5630" w:rsidRDefault="00000000" w:rsidP="00173E17">
      <w:pPr>
        <w:pStyle w:val="ac"/>
      </w:pPr>
      <w:r>
        <w:t>И, наконец, то, что отличает YOLO от всех других архитектур — блок под названием (на нашей картинке выше) Dense Prediction. На нем мы сфокусируемся чуть сильнее, потому что это очень интересное решение, которое как раз позволило YOLO вырваться в лидеры по эффективности определения объектов.</w:t>
      </w:r>
    </w:p>
    <w:p w14:paraId="7075C20E" w14:textId="77777777" w:rsidR="005C5630" w:rsidRDefault="00000000" w:rsidP="00173E17">
      <w:pPr>
        <w:pStyle w:val="ac"/>
      </w:pPr>
      <w:r>
        <w:t xml:space="preserve">YOLO (You Only Look Once) несет в себе философию смотреть на картинку один раз, и за этот один просмотр (то есть один прогон картинки через одну нейронную сеть) делать все необходимые определения объектов. </w:t>
      </w:r>
    </w:p>
    <w:p w14:paraId="70A29349" w14:textId="77777777" w:rsidR="005C5630" w:rsidRPr="00EA1ED5" w:rsidRDefault="00000000" w:rsidP="00173E17">
      <w:pPr>
        <w:pStyle w:val="ac"/>
      </w:pPr>
      <w:r>
        <w:t xml:space="preserve">Архитектура модели представлена на рисунке ниже и в виде кода в нотации библиотеки </w:t>
      </w:r>
      <w:r>
        <w:rPr>
          <w:lang w:val="en-US"/>
        </w:rPr>
        <w:t>pytorch</w:t>
      </w:r>
      <w:r>
        <w:t xml:space="preserve"> в </w:t>
      </w:r>
    </w:p>
    <w:p w14:paraId="27F94FA2" w14:textId="77777777" w:rsidR="005C5630" w:rsidRDefault="00000000" w:rsidP="00173E17">
      <w:r>
        <w:rPr>
          <w:noProof/>
        </w:rPr>
        <w:lastRenderedPageBreak/>
        <w:drawing>
          <wp:inline distT="0" distB="0" distL="0" distR="0" wp14:anchorId="6015D58E" wp14:editId="40AE990E">
            <wp:extent cx="5940425" cy="2955727"/>
            <wp:effectExtent l="0" t="0" r="3175" b="3810"/>
            <wp:docPr id="150" name="Рисунок 150" descr="https://habrastorage.org/r/w1560/webt/bj/ld/wm/bjldwmnqycbox81gunaedgon4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habrastorage.org/r/w1560/webt/bj/ld/wm/bjldwmnqycbox81gunaedgon4go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0B3EC" w14:textId="77777777" w:rsidR="005C5630" w:rsidRDefault="00000000" w:rsidP="00475C56">
      <w:pPr>
        <w:spacing w:after="120"/>
        <w:jc w:val="center"/>
      </w:pPr>
      <w:r>
        <w:t>Рисунок 2 – Архитектура модели</w:t>
      </w:r>
    </w:p>
    <w:p w14:paraId="58B335CE" w14:textId="77777777" w:rsidR="005C5630" w:rsidRPr="00475C56" w:rsidRDefault="00000000" w:rsidP="00475C56">
      <w:pPr>
        <w:pStyle w:val="BaseKing"/>
      </w:pPr>
      <w:r>
        <w:t>Использована архитектура YOLOv8-seg (Ultralytics) — одноэтапный детектор с дополнительной головой для предсказания масок сегментации.</w:t>
      </w:r>
    </w:p>
    <w:p w14:paraId="6E240E34" w14:textId="77777777" w:rsidR="005C5630" w:rsidRPr="00475C56" w:rsidRDefault="00000000" w:rsidP="00475C56">
      <w:pPr>
        <w:pStyle w:val="BaseKing"/>
      </w:pPr>
      <w:r>
        <w:t>В экспериментах 1 использовалась версия YOLOv8n-seg (~3M параметров), в экспериментах 2–4 — YOLOv8s-seg (~11M параметров).</w:t>
      </w:r>
    </w:p>
    <w:p w14:paraId="7841D015" w14:textId="77777777" w:rsidR="005C5630" w:rsidRPr="00173E17" w:rsidRDefault="00000000" w:rsidP="00173E17">
      <w:pPr>
        <w:rPr>
          <w:b/>
          <w:bCs/>
          <w:sz w:val="40"/>
          <w:szCs w:val="28"/>
        </w:rPr>
      </w:pPr>
      <w:r>
        <w:br w:type="page"/>
      </w:r>
    </w:p>
    <w:p w14:paraId="0FD8A4C0" w14:textId="77777777" w:rsidR="005C5630" w:rsidRPr="00173E17" w:rsidRDefault="00000000" w:rsidP="00173E17">
      <w:pPr>
        <w:pStyle w:val="1"/>
      </w:pPr>
      <w:bookmarkStart w:id="7" w:name="_Toc230534393"/>
      <w:r>
        <w:lastRenderedPageBreak/>
        <w:t>Ход работы</w:t>
      </w:r>
      <w:bookmarkEnd w:id="7"/>
    </w:p>
    <w:p w14:paraId="05351B9E" w14:textId="77777777" w:rsidR="005C5630" w:rsidRPr="00173E17" w:rsidRDefault="00000000" w:rsidP="00173E17">
      <w:pPr>
        <w:pStyle w:val="2"/>
      </w:pPr>
      <w:bookmarkStart w:id="8" w:name="_Toc230534394"/>
      <w:r>
        <w:t>Разметка датасета</w:t>
      </w:r>
      <w:bookmarkEnd w:id="8"/>
    </w:p>
    <w:p w14:paraId="617122E9" w14:textId="77777777" w:rsidR="005C5630" w:rsidRDefault="00000000" w:rsidP="00173E17">
      <w:pPr>
        <w:spacing w:line="360" w:lineRule="auto"/>
        <w:ind w:firstLine="709"/>
        <w:jc w:val="both"/>
      </w:pPr>
      <w:r>
        <w:t>Датасет собран из 300 изображений: по 100 на каждый из трёх классов (blackberry, raspberry, strawberry). Изображения размечены в инструменте CVAT с использованием полигональных масок (instance segmentation). Разметка экспортирована в формате COCO 1.0.</w:t>
      </w:r>
    </w:p>
    <w:p w14:paraId="4C552C6B" w14:textId="77777777" w:rsidR="005C5630" w:rsidRDefault="00000000" w:rsidP="00173E17">
      <w:pPr>
        <w:spacing w:line="360" w:lineRule="auto"/>
        <w:ind w:firstLine="709"/>
        <w:jc w:val="both"/>
      </w:pPr>
      <w:r>
        <w:t>Конвертация в формат YOLO. Метки преобразованы из формата COCO (bounding box + RLE/polygon, id с 1) в формат YOLO-seg: нормализованные координаты полигона, идентификатор класса с 0. Датасет разбит на три части: train / val / test. Файл конфигурации data.yaml содержит 4 класса (nc=4), включая служебный класс None (id=0) без примеров — это артефакт экспорта COCO, не влияющий на обучение.</w:t>
      </w:r>
    </w:p>
    <w:p w14:paraId="7A95F4A9" w14:textId="77777777" w:rsidR="005C5630" w:rsidRDefault="00000000" w:rsidP="00173E17">
      <w:pPr>
        <w:spacing w:line="360" w:lineRule="auto"/>
        <w:ind w:firstLine="709"/>
        <w:jc w:val="both"/>
      </w:pPr>
      <w:r>
        <w:t>Структура датасета:</w:t>
      </w:r>
    </w:p>
    <w:p w14:paraId="65D7F7E5" w14:textId="77777777" w:rsidR="005C5630" w:rsidRDefault="00000000" w:rsidP="00173E17">
      <w:pPr>
        <w:spacing w:line="360" w:lineRule="auto"/>
        <w:ind w:firstLine="709"/>
        <w:jc w:val="both"/>
      </w:pPr>
      <w:r>
        <w:t>— 300 изображений всего (train: ~210, val: ~60, test: ~30)</w:t>
      </w:r>
    </w:p>
    <w:p w14:paraId="294DF9D0" w14:textId="77777777" w:rsidR="005C5630" w:rsidRPr="0015094F" w:rsidRDefault="00000000" w:rsidP="00173E17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— </w:t>
      </w:r>
      <w:r>
        <w:t>Классы</w:t>
      </w:r>
      <w:r>
        <w:rPr>
          <w:lang w:val="en-US"/>
        </w:rPr>
        <w:t xml:space="preserve">: 0=None (0 </w:t>
      </w:r>
      <w:r>
        <w:t>примеров</w:t>
      </w:r>
      <w:r>
        <w:rPr>
          <w:lang w:val="en-US"/>
        </w:rPr>
        <w:t>), 1=blackberry, 2=raspberry, 3=strawberry</w:t>
      </w:r>
    </w:p>
    <w:p w14:paraId="2F757070" w14:textId="77777777" w:rsidR="005C5630" w:rsidRPr="00FE7FFB" w:rsidRDefault="00000000" w:rsidP="00173E17">
      <w:pPr>
        <w:spacing w:line="360" w:lineRule="auto"/>
        <w:ind w:firstLine="709"/>
        <w:jc w:val="both"/>
      </w:pPr>
      <w:r>
        <w:t>— Формат разметки: class_id x1 y1 x2 y2 … xn yn (нормализованные координаты)</w:t>
      </w:r>
    </w:p>
    <w:p w14:paraId="4767444A" w14:textId="77777777" w:rsidR="005C5630" w:rsidRDefault="00000000" w:rsidP="00FC1DB9">
      <w:pPr>
        <w:spacing w:before="80" w:after="80"/>
        <w:jc w:val="center"/>
      </w:pPr>
      <w:r>
        <w:rPr>
          <w:noProof/>
          <w:lang w:val="en-US"/>
        </w:rPr>
        <w:drawing>
          <wp:inline distT="0" distB="0" distL="0" distR="0" wp14:anchorId="05327A38" wp14:editId="7C87586F">
            <wp:extent cx="2992396" cy="2113935"/>
            <wp:effectExtent l="0" t="0" r="5080" b="0"/>
            <wp:docPr id="146726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68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7274" cy="21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F588CF6" wp14:editId="3324B620">
            <wp:extent cx="2781935" cy="2111933"/>
            <wp:effectExtent l="0" t="0" r="0" b="0"/>
            <wp:docPr id="116812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27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8431" cy="213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AF49" w14:textId="77777777" w:rsidR="005C5630" w:rsidRPr="00541547" w:rsidRDefault="00000000" w:rsidP="00541547">
      <w:pPr>
        <w:spacing w:after="120"/>
        <w:jc w:val="center"/>
      </w:pPr>
      <w:r>
        <w:t xml:space="preserve">Рисунок 3 – Разметка изображений в </w:t>
      </w:r>
      <w:r>
        <w:rPr>
          <w:lang w:val="en-US"/>
        </w:rPr>
        <w:t>CVAT</w:t>
      </w:r>
    </w:p>
    <w:p w14:paraId="0B586CA6" w14:textId="77777777" w:rsidR="005C5630" w:rsidRPr="00541547" w:rsidRDefault="005C5630">
      <w:pPr>
        <w:spacing w:before="80" w:after="80"/>
        <w:jc w:val="both"/>
      </w:pPr>
    </w:p>
    <w:p w14:paraId="5A4CC9B6" w14:textId="77777777" w:rsidR="005C5630" w:rsidRPr="00475C56" w:rsidRDefault="00000000" w:rsidP="00475C56">
      <w:pPr>
        <w:rPr>
          <w:b/>
          <w:bCs/>
          <w:sz w:val="36"/>
          <w:szCs w:val="26"/>
        </w:rPr>
      </w:pPr>
      <w:r>
        <w:br w:type="page"/>
      </w:r>
    </w:p>
    <w:p w14:paraId="4EE327CE" w14:textId="77777777" w:rsidR="005C5630" w:rsidRDefault="00000000" w:rsidP="00560003">
      <w:pPr>
        <w:pStyle w:val="2"/>
        <w:spacing w:before="120"/>
      </w:pPr>
      <w:bookmarkStart w:id="9" w:name="_Toc230534395"/>
      <w:r>
        <w:lastRenderedPageBreak/>
        <w:t>Обучение модели</w:t>
      </w:r>
      <w:bookmarkEnd w:id="9"/>
    </w:p>
    <w:p w14:paraId="7B7AD7C2" w14:textId="77777777" w:rsidR="005C5630" w:rsidRPr="007B4B78" w:rsidRDefault="00000000" w:rsidP="007B4B78">
      <w:pPr>
        <w:pStyle w:val="3"/>
      </w:pPr>
      <w:bookmarkStart w:id="10" w:name="_Toc230534396"/>
      <w:r>
        <w:t>Запуск №1. Базовый (YOLOv8n-seg)</w:t>
      </w:r>
      <w:bookmarkEnd w:id="10"/>
    </w:p>
    <w:p w14:paraId="32B42A15" w14:textId="77777777" w:rsidR="005C5630" w:rsidRPr="007B4B78" w:rsidRDefault="00000000" w:rsidP="007B4B78">
      <w:pPr>
        <w:pStyle w:val="BaseKing"/>
      </w:pPr>
      <w:r>
        <w:t>Конфигурация: YOLOv8n-seg, epochs=10, imgsz=640, batch=16. Стандартная аугментация (mosaic=1.0, fliplr=0.5). Обучение с нуля от предобученных весов yolov8n-seg.pt. Время обучения — ~0.015 ч.</w:t>
      </w:r>
    </w:p>
    <w:p w14:paraId="44BF442A" w14:textId="77777777" w:rsidR="005C5630" w:rsidRPr="00FE7FFB" w:rsidRDefault="005C5630" w:rsidP="008420FC">
      <w:pPr>
        <w:spacing w:before="80" w:after="80"/>
        <w:ind w:firstLine="720"/>
        <w:jc w:val="both"/>
      </w:pPr>
    </w:p>
    <w:p w14:paraId="78A6E59B" w14:textId="77777777" w:rsidR="005C5630" w:rsidRDefault="00000000" w:rsidP="008420FC">
      <w:pPr>
        <w:spacing w:before="80" w:after="8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26BADBD" wp14:editId="17F4E369">
            <wp:extent cx="5939790" cy="1922780"/>
            <wp:effectExtent l="0" t="0" r="3810" b="0"/>
            <wp:docPr id="4295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7028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>
        <w:rPr>
          <w:lang w:val="en-US"/>
        </w:rPr>
        <w:t>4</w:t>
      </w:r>
      <w:r>
        <w:t xml:space="preserve"> – Кривые обучения</w:t>
      </w:r>
    </w:p>
    <w:p w14:paraId="25B28A52" w14:textId="77777777" w:rsidR="005C5630" w:rsidRDefault="00000000" w:rsidP="008420FC">
      <w:pPr>
        <w:spacing w:before="80" w:after="80"/>
        <w:jc w:val="center"/>
      </w:pPr>
      <w:r>
        <w:rPr>
          <w:noProof/>
        </w:rPr>
        <w:drawing>
          <wp:inline distT="0" distB="0" distL="0" distR="0" wp14:anchorId="28C4EC04" wp14:editId="259F2A20">
            <wp:extent cx="5584376" cy="4406630"/>
            <wp:effectExtent l="0" t="0" r="3810" b="635"/>
            <wp:docPr id="19479185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07" cy="442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32D2" w14:textId="77777777" w:rsidR="005C5630" w:rsidRPr="008420FC" w:rsidRDefault="00000000" w:rsidP="008420FC">
      <w:pPr>
        <w:spacing w:before="80" w:after="80"/>
        <w:jc w:val="center"/>
      </w:pPr>
      <w:r>
        <w:t xml:space="preserve">Рисунок </w:t>
      </w:r>
      <w:r>
        <w:rPr>
          <w:lang w:val="en-US"/>
        </w:rPr>
        <w:t>5</w:t>
      </w:r>
      <w:r>
        <w:t xml:space="preserve"> – </w:t>
      </w:r>
      <w:r>
        <w:rPr>
          <w:lang w:val="en-US"/>
        </w:rPr>
        <w:t xml:space="preserve">Confusion Matrix </w:t>
      </w:r>
      <w:r>
        <w:t>эксперимента 1</w:t>
      </w:r>
    </w:p>
    <w:p w14:paraId="0AB783A0" w14:textId="77777777" w:rsidR="005C5630" w:rsidRDefault="00000000" w:rsidP="008420FC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61FCAD7" wp14:editId="6CB5834D">
            <wp:extent cx="4869180" cy="5017770"/>
            <wp:effectExtent l="0" t="0" r="0" b="0"/>
            <wp:docPr id="15269370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42BA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FC1DB9">
        <w:t>6</w:t>
      </w:r>
      <w:r>
        <w:t xml:space="preserve"> – Предсказания эксперимента 1</w:t>
      </w:r>
    </w:p>
    <w:p w14:paraId="0BA9BCDB" w14:textId="77777777" w:rsidR="005C5630" w:rsidRDefault="00000000" w:rsidP="007B4B78">
      <w:pPr>
        <w:pStyle w:val="BaseKing"/>
      </w:pPr>
      <w:r>
        <w:t>Результаты на валидационной выборке:</w:t>
      </w:r>
    </w:p>
    <w:p w14:paraId="09BEC486" w14:textId="77777777" w:rsidR="005C5630" w:rsidRPr="00FE7FFB" w:rsidRDefault="00000000" w:rsidP="007B4B78">
      <w:pPr>
        <w:pStyle w:val="BaseKing"/>
        <w:rPr>
          <w:lang w:val="en-US"/>
        </w:rPr>
      </w:pPr>
      <w:r w:rsidRPr="00FE7FFB">
        <w:rPr>
          <w:lang w:val="en-US"/>
        </w:rPr>
        <w:t>— mAP50 (Mask) = 0.734</w:t>
      </w:r>
    </w:p>
    <w:p w14:paraId="76860D89" w14:textId="77777777" w:rsidR="005C563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mAP50-95 (Mask) = 0.543</w:t>
      </w:r>
    </w:p>
    <w:p w14:paraId="0FC23E34" w14:textId="77777777" w:rsidR="005C563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Precision = 0.739, Recall = 0.651</w:t>
      </w:r>
    </w:p>
    <w:p w14:paraId="29D906EA" w14:textId="77777777" w:rsidR="005C563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blackberry mAP50 = 0.560, raspberry = 0.664, strawberry = 0.979</w:t>
      </w:r>
    </w:p>
    <w:p w14:paraId="05EB176D" w14:textId="77777777" w:rsidR="005C5630" w:rsidRDefault="00000000" w:rsidP="007B4B78">
      <w:pPr>
        <w:pStyle w:val="BaseKing"/>
      </w:pPr>
      <w:r>
        <w:t>Вывод</w:t>
      </w:r>
      <w:r w:rsidRPr="00FE7FFB">
        <w:rPr>
          <w:lang w:val="en-US"/>
        </w:rPr>
        <w:t xml:space="preserve">. </w:t>
      </w:r>
      <w:r>
        <w:t>Базовый запуск установил нижнюю планку метрик. Класс strawberry распознаётся хорошо (0.979), тогда как blackberry показывает слабый результат (0.560) — недостаточно эпох и аугментации для этого визуально сложного класса. 10 эпох явно мало для сходимости сегментационной модели.</w:t>
      </w:r>
    </w:p>
    <w:p w14:paraId="26EE70F7" w14:textId="77777777" w:rsidR="005C5630" w:rsidRPr="007B4B78" w:rsidRDefault="00000000" w:rsidP="00560003">
      <w:pPr>
        <w:pStyle w:val="3"/>
        <w:spacing w:before="120"/>
      </w:pPr>
      <w:bookmarkStart w:id="11" w:name="_Toc230534397"/>
      <w:r>
        <w:t>Запуск №2. YOLOv8s-seg и расширенная аугментация</w:t>
      </w:r>
      <w:bookmarkEnd w:id="11"/>
    </w:p>
    <w:p w14:paraId="24706855" w14:textId="77777777" w:rsidR="005C5630" w:rsidRDefault="00000000" w:rsidP="007B4B78">
      <w:pPr>
        <w:pStyle w:val="BaseKing"/>
      </w:pPr>
      <w:r>
        <w:t>Конфигурация: YOLOv8s-seg, epochs=100 (ранняя остановка на эпохе 42, лучшие веса — эпоха 22), patience=20, batch=16, imgsz=640. Добавлена аугментация: mixup=0.1, degrees=10, flipud=0.1, hsv_h=0.015, hsv_s=0.7, hsv_v=0.4. Время — ~0.082 ч.</w:t>
      </w:r>
    </w:p>
    <w:p w14:paraId="075F4BFD" w14:textId="77777777" w:rsidR="005C5630" w:rsidRDefault="00000000" w:rsidP="008420FC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0A7B2214" wp14:editId="30D70B8B">
            <wp:extent cx="5939790" cy="1923415"/>
            <wp:effectExtent l="0" t="0" r="3810" b="0"/>
            <wp:docPr id="10569252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EAD8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F70CF2">
        <w:t>7</w:t>
      </w:r>
      <w:r>
        <w:t xml:space="preserve"> – Кривые обучения эксперимента 2 (потери и метрики по эпохам)</w:t>
      </w:r>
    </w:p>
    <w:p w14:paraId="1B285AAE" w14:textId="77777777" w:rsidR="005C5630" w:rsidRDefault="00000000" w:rsidP="008420FC">
      <w:pPr>
        <w:spacing w:before="80" w:after="80"/>
        <w:jc w:val="center"/>
      </w:pPr>
      <w:r>
        <w:rPr>
          <w:noProof/>
        </w:rPr>
        <w:drawing>
          <wp:inline distT="0" distB="0" distL="0" distR="0" wp14:anchorId="44E2A8C4" wp14:editId="467135CE">
            <wp:extent cx="5766363" cy="4561726"/>
            <wp:effectExtent l="0" t="0" r="0" b="0"/>
            <wp:docPr id="7535137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245" cy="458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8293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>
        <w:rPr>
          <w:lang w:val="en-US"/>
        </w:rPr>
        <w:t>8</w:t>
      </w:r>
      <w:r>
        <w:t xml:space="preserve"> – Confusion Matrix эксперимента 2</w:t>
      </w:r>
    </w:p>
    <w:p w14:paraId="7E3D3889" w14:textId="77777777" w:rsidR="005C5630" w:rsidRDefault="00000000" w:rsidP="008420FC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0029E812" wp14:editId="02B60341">
            <wp:extent cx="4348716" cy="4477437"/>
            <wp:effectExtent l="0" t="0" r="0" b="5715"/>
            <wp:docPr id="8277203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363" cy="448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ED8A2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F70CF2">
        <w:t>9</w:t>
      </w:r>
      <w:r>
        <w:t xml:space="preserve"> – Примеры предсказаний на валидации, эксперимент 2</w:t>
      </w:r>
    </w:p>
    <w:p w14:paraId="07B971E2" w14:textId="77777777" w:rsidR="005C5630" w:rsidRPr="0015094F" w:rsidRDefault="00000000" w:rsidP="008420FC">
      <w:pPr>
        <w:spacing w:before="80" w:after="80"/>
        <w:jc w:val="center"/>
      </w:pPr>
      <w:r>
        <w:rPr>
          <w:noProof/>
        </w:rPr>
        <w:drawing>
          <wp:inline distT="0" distB="0" distL="0" distR="0" wp14:anchorId="628E1A66" wp14:editId="0097B2B8">
            <wp:extent cx="5939790" cy="3683635"/>
            <wp:effectExtent l="0" t="0" r="3810" b="0"/>
            <wp:docPr id="2655657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92F6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FC1DB9">
        <w:t>10</w:t>
      </w:r>
      <w:r>
        <w:t xml:space="preserve"> – Проверка разметки, эксперимента 2</w:t>
      </w:r>
    </w:p>
    <w:p w14:paraId="2ADCD97C" w14:textId="77777777" w:rsidR="005C5630" w:rsidRPr="00FC1DB9" w:rsidRDefault="00000000" w:rsidP="007B4B78">
      <w:pPr>
        <w:pStyle w:val="BaseKing"/>
      </w:pPr>
      <w:r>
        <w:lastRenderedPageBreak/>
        <w:t>Результаты</w:t>
      </w:r>
      <w:r w:rsidRPr="00FC1DB9">
        <w:t>:</w:t>
      </w:r>
    </w:p>
    <w:p w14:paraId="75903619" w14:textId="77777777" w:rsidR="005C563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 xml:space="preserve">— mAP50 = 0.822 (+0.088 </w:t>
      </w:r>
      <w:r>
        <w:t>к</w:t>
      </w:r>
      <w:r>
        <w:rPr>
          <w:lang w:val="en-US"/>
        </w:rPr>
        <w:t xml:space="preserve"> </w:t>
      </w:r>
      <w:r>
        <w:t>запуску</w:t>
      </w:r>
      <w:r>
        <w:rPr>
          <w:lang w:val="en-US"/>
        </w:rPr>
        <w:t xml:space="preserve"> 1)</w:t>
      </w:r>
    </w:p>
    <w:p w14:paraId="387844EF" w14:textId="77777777" w:rsidR="005C563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mAP50-95 = 0.576, Precision = 0.767, Recall = 0.807</w:t>
      </w:r>
    </w:p>
    <w:p w14:paraId="78F95538" w14:textId="77777777" w:rsidR="005C563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blackberry mAP50 = 0.664, raspberry = 0.808, strawberry = 0.995</w:t>
      </w:r>
    </w:p>
    <w:p w14:paraId="104741BA" w14:textId="77777777" w:rsidR="005C5630" w:rsidRPr="0015094F" w:rsidRDefault="00000000" w:rsidP="007B4B78">
      <w:pPr>
        <w:pStyle w:val="BaseKing"/>
      </w:pPr>
      <w:r>
        <w:t>Вывод</w:t>
      </w:r>
      <w:r w:rsidRPr="00FC1DB9">
        <w:rPr>
          <w:lang w:val="en-US"/>
        </w:rPr>
        <w:t xml:space="preserve">. </w:t>
      </w:r>
      <w:r>
        <w:t>Переход на YOLOv8s-seg и расширенная аугментация дали прирост +12% по mAP50. Все три класса улучшились. Raspberry показал лучший результат среди всех запусков (0.808). Early stopping зафиксировал лучшие веса на эпохе 22, предотвратив переобучение.</w:t>
      </w:r>
    </w:p>
    <w:p w14:paraId="18B14421" w14:textId="77777777" w:rsidR="005C5630" w:rsidRPr="00FE7FFB" w:rsidRDefault="00000000" w:rsidP="00560003">
      <w:pPr>
        <w:pStyle w:val="3"/>
        <w:spacing w:before="120"/>
        <w:rPr>
          <w:lang w:val="en-US"/>
        </w:rPr>
      </w:pPr>
      <w:bookmarkStart w:id="12" w:name="_Toc230534398"/>
      <w:r>
        <w:t xml:space="preserve">Запуск №3. </w:t>
      </w:r>
      <w:r w:rsidRPr="00FE7FFB">
        <w:rPr>
          <w:lang w:val="en-US"/>
        </w:rPr>
        <w:t>Cos_lr, cache, copy_paste (</w:t>
      </w:r>
      <w:r>
        <w:t>лучший</w:t>
      </w:r>
      <w:r w:rsidRPr="00FE7FFB">
        <w:rPr>
          <w:lang w:val="en-US"/>
        </w:rPr>
        <w:t>)</w:t>
      </w:r>
      <w:bookmarkEnd w:id="12"/>
    </w:p>
    <w:p w14:paraId="638F6B5F" w14:textId="77777777" w:rsidR="005C5630" w:rsidRPr="00FE7FFB" w:rsidRDefault="00000000" w:rsidP="007B4B78">
      <w:pPr>
        <w:pStyle w:val="BaseKing"/>
        <w:rPr>
          <w:lang w:val="en-US"/>
        </w:rPr>
      </w:pPr>
      <w:r>
        <w:t>Конфигурация</w:t>
      </w:r>
      <w:r w:rsidRPr="00FE7FFB">
        <w:rPr>
          <w:lang w:val="en-US"/>
        </w:rPr>
        <w:t>: YOLOv8s-seg, epochs=150 (</w:t>
      </w:r>
      <w:r>
        <w:t>остановка</w:t>
      </w:r>
      <w:r w:rsidRPr="00FE7FFB">
        <w:rPr>
          <w:lang w:val="en-US"/>
        </w:rPr>
        <w:t xml:space="preserve"> </w:t>
      </w:r>
      <w:r>
        <w:t>на</w:t>
      </w:r>
      <w:r w:rsidRPr="00FE7FFB">
        <w:rPr>
          <w:lang w:val="en-US"/>
        </w:rPr>
        <w:t xml:space="preserve"> </w:t>
      </w:r>
      <w:r>
        <w:t>эпохе</w:t>
      </w:r>
      <w:r w:rsidRPr="00FE7FFB">
        <w:rPr>
          <w:lang w:val="en-US"/>
        </w:rPr>
        <w:t xml:space="preserve"> 140, </w:t>
      </w:r>
      <w:r>
        <w:t>лучшие</w:t>
      </w:r>
      <w:r w:rsidRPr="00FE7FFB">
        <w:rPr>
          <w:lang w:val="en-US"/>
        </w:rPr>
        <w:t xml:space="preserve"> </w:t>
      </w:r>
      <w:r>
        <w:t>веса</w:t>
      </w:r>
      <w:r w:rsidRPr="00FE7FFB">
        <w:rPr>
          <w:lang w:val="en-US"/>
        </w:rPr>
        <w:t xml:space="preserve"> — </w:t>
      </w:r>
      <w:r>
        <w:t>эпоха</w:t>
      </w:r>
      <w:r w:rsidRPr="00FE7FFB">
        <w:rPr>
          <w:lang w:val="en-US"/>
        </w:rPr>
        <w:t xml:space="preserve"> 110), patience=30, batch=16, imgsz=640, cache=True, cos_lr=True. </w:t>
      </w:r>
      <w:r>
        <w:t>Аугментация</w:t>
      </w:r>
      <w:r>
        <w:rPr>
          <w:lang w:val="en-US"/>
        </w:rPr>
        <w:t xml:space="preserve">: copy_paste=0.3, degrees=15, mosaic=1.0, mixup=0.1, fliplr=0.5, flipud=0.1. </w:t>
      </w:r>
      <w:r>
        <w:t>Время</w:t>
      </w:r>
      <w:r>
        <w:rPr>
          <w:lang w:val="en-US"/>
        </w:rPr>
        <w:t xml:space="preserve"> — ~0.299 </w:t>
      </w:r>
      <w:r>
        <w:t>ч</w:t>
      </w:r>
      <w:r>
        <w:rPr>
          <w:lang w:val="en-US"/>
        </w:rPr>
        <w:t>.</w:t>
      </w:r>
    </w:p>
    <w:p w14:paraId="1016FCFF" w14:textId="77777777" w:rsidR="005C5630" w:rsidRDefault="00000000" w:rsidP="008420FC">
      <w:pPr>
        <w:spacing w:before="80" w:after="80"/>
        <w:jc w:val="both"/>
      </w:pPr>
      <w:r>
        <w:rPr>
          <w:noProof/>
        </w:rPr>
        <w:drawing>
          <wp:inline distT="0" distB="0" distL="0" distR="0" wp14:anchorId="56AFF364" wp14:editId="37192629">
            <wp:extent cx="5939790" cy="1923415"/>
            <wp:effectExtent l="0" t="0" r="3810" b="0"/>
            <wp:docPr id="7504844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822D" w14:textId="77777777" w:rsidR="005C5630" w:rsidRDefault="00000000" w:rsidP="008420FC">
      <w:pPr>
        <w:spacing w:before="80" w:after="80"/>
        <w:jc w:val="center"/>
      </w:pPr>
      <w:r>
        <w:t>Рисунок 1</w:t>
      </w:r>
      <w:r w:rsidRPr="00F70CF2">
        <w:t>1</w:t>
      </w:r>
      <w:r>
        <w:t xml:space="preserve"> – Кривые обучения эксперимента 3 (потери и метрики по эпохам)</w:t>
      </w:r>
    </w:p>
    <w:p w14:paraId="2B32D363" w14:textId="77777777" w:rsidR="005C5630" w:rsidRDefault="00000000" w:rsidP="008420FC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AD9C83D" wp14:editId="6FE3A1BA">
            <wp:extent cx="4618495" cy="3653657"/>
            <wp:effectExtent l="0" t="0" r="4445" b="4445"/>
            <wp:docPr id="105724400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946" cy="368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4B0A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>
        <w:rPr>
          <w:lang w:val="en-US"/>
        </w:rPr>
        <w:t>1</w:t>
      </w:r>
      <w:r>
        <w:t>2 – Confusion Matrix эксперимента 3</w:t>
      </w:r>
    </w:p>
    <w:p w14:paraId="6C1FA2CF" w14:textId="77777777" w:rsidR="005C5630" w:rsidRPr="008420FC" w:rsidRDefault="00000000" w:rsidP="008420FC">
      <w:pPr>
        <w:spacing w:before="80" w:after="80"/>
        <w:jc w:val="center"/>
      </w:pPr>
      <w:r>
        <w:rPr>
          <w:noProof/>
        </w:rPr>
        <w:drawing>
          <wp:inline distT="0" distB="0" distL="0" distR="0" wp14:anchorId="0AC0470C" wp14:editId="198BCF97">
            <wp:extent cx="4469500" cy="4601796"/>
            <wp:effectExtent l="0" t="0" r="1270" b="0"/>
            <wp:docPr id="174145208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093" cy="461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D9C9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F70CF2">
        <w:t>1</w:t>
      </w:r>
      <w:r>
        <w:t>3 – Примеры предсказаний на валидации, эксперимент 3</w:t>
      </w:r>
    </w:p>
    <w:p w14:paraId="1F70ADCB" w14:textId="77777777" w:rsidR="005C5630" w:rsidRPr="0015094F" w:rsidRDefault="00000000" w:rsidP="007B4B78">
      <w:pPr>
        <w:pStyle w:val="BaseKing"/>
      </w:pPr>
      <w:r>
        <w:lastRenderedPageBreak/>
        <w:t>Результаты:</w:t>
      </w:r>
    </w:p>
    <w:p w14:paraId="40C7F9F2" w14:textId="77777777" w:rsidR="005C5630" w:rsidRPr="0015094F" w:rsidRDefault="00000000" w:rsidP="007B4B78">
      <w:pPr>
        <w:pStyle w:val="BaseKing"/>
      </w:pPr>
      <w:r>
        <w:t>— mAP50 = 0.855 (+0.033 к запуску 2, +0.121 к запуску 1)</w:t>
      </w:r>
    </w:p>
    <w:p w14:paraId="52CC9167" w14:textId="77777777" w:rsidR="005C563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mAP50-95 = 0.674, Precision = 0.903, Recall = 0.755</w:t>
      </w:r>
    </w:p>
    <w:p w14:paraId="0CF30A1E" w14:textId="77777777" w:rsidR="005C563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blackberry mAP50 = 0.903, raspberry = 0.666, strawberry = 0.995</w:t>
      </w:r>
    </w:p>
    <w:p w14:paraId="62D7D160" w14:textId="77777777" w:rsidR="005C5630" w:rsidRPr="0015094F" w:rsidRDefault="00000000" w:rsidP="007B4B78">
      <w:pPr>
        <w:pStyle w:val="BaseKing"/>
      </w:pPr>
      <w:r>
        <w:t>Вывод. Наилучший результат среди всех запусков. Ключевые факторы улучшения:</w:t>
      </w:r>
    </w:p>
    <w:p w14:paraId="0C883DB9" w14:textId="77777777" w:rsidR="005C5630" w:rsidRPr="0015094F" w:rsidRDefault="00000000" w:rsidP="007B4B78">
      <w:pPr>
        <w:pStyle w:val="BaseKing"/>
      </w:pPr>
      <w:r>
        <w:t>— cos_lr: косинусное расписание learning rate обеспечивает более плавное убывание и лучшую сходимость на поздних эпохах;</w:t>
      </w:r>
    </w:p>
    <w:p w14:paraId="61B4A09F" w14:textId="77777777" w:rsidR="005C5630" w:rsidRPr="0015094F" w:rsidRDefault="00000000" w:rsidP="007B4B78">
      <w:pPr>
        <w:pStyle w:val="BaseKing"/>
      </w:pPr>
      <w:r>
        <w:t>— copy_paste (0.3): синтетическая аугментация — вставка объектов из одних изображений в другие — значительно обогатила разнообразие обучающих примеров для ежевики;</w:t>
      </w:r>
    </w:p>
    <w:p w14:paraId="6982D95D" w14:textId="77777777" w:rsidR="005C5630" w:rsidRPr="0015094F" w:rsidRDefault="00000000" w:rsidP="007B4B78">
      <w:pPr>
        <w:pStyle w:val="BaseKing"/>
      </w:pPr>
      <w:r>
        <w:t>— cache=True: кэширование датасета в RAM ускорило итерации, позволив обучаться 140 эпох за приемлемое время;</w:t>
      </w:r>
    </w:p>
    <w:p w14:paraId="5BD9AA50" w14:textId="77777777" w:rsidR="005C5630" w:rsidRPr="0015094F" w:rsidRDefault="00000000" w:rsidP="007B4B78">
      <w:pPr>
        <w:pStyle w:val="BaseKing"/>
      </w:pPr>
      <w:r>
        <w:t>— длительное обучение (best@110): модель получила достаточно итераций для полноценной настройки весов.</w:t>
      </w:r>
    </w:p>
    <w:p w14:paraId="48679D9F" w14:textId="77777777" w:rsidR="005C5630" w:rsidRPr="0015094F" w:rsidRDefault="00000000" w:rsidP="007B4B78">
      <w:pPr>
        <w:pStyle w:val="BaseKing"/>
      </w:pPr>
      <w:r>
        <w:t>Raspberry незначительно просел (0.808 → 0.666) — вероятно, из-за конкуренции с более агрессивной аугментацией copy_paste для blackberry.</w:t>
      </w:r>
    </w:p>
    <w:p w14:paraId="4A16BF71" w14:textId="77777777" w:rsidR="005C5630" w:rsidRDefault="00000000" w:rsidP="00560003">
      <w:pPr>
        <w:pStyle w:val="3"/>
        <w:spacing w:before="120"/>
      </w:pPr>
      <w:bookmarkStart w:id="13" w:name="_Toc230534399"/>
      <w:r>
        <w:t>Запуск №4 — fine-tuning от лучших весов запуска 3</w:t>
      </w:r>
      <w:bookmarkEnd w:id="13"/>
    </w:p>
    <w:p w14:paraId="65BB345B" w14:textId="77777777" w:rsidR="005C5630" w:rsidRDefault="00000000" w:rsidP="007B4B78">
      <w:pPr>
        <w:pStyle w:val="BaseKing"/>
      </w:pPr>
      <w:r>
        <w:t>Конфигурация: Начальные веса — train_v3/best.pt. epochs=50 (остановка на эпохе 17, лучшие веса — эпоха 2), patience=15, batch=16, imgsz=640, cache=True, cos_lr=True. Аугментация</w:t>
      </w:r>
      <w:r>
        <w:rPr>
          <w:lang w:val="en-US"/>
        </w:rPr>
        <w:t xml:space="preserve"> </w:t>
      </w:r>
      <w:r>
        <w:t>снижена</w:t>
      </w:r>
      <w:r>
        <w:rPr>
          <w:lang w:val="en-US"/>
        </w:rPr>
        <w:t xml:space="preserve">: mosaic=0.5, mixup=0.0, copy_paste=0.0, degrees=5, hsv_s=0.5, hsv_v=0.3. </w:t>
      </w:r>
      <w:r>
        <w:t>Время — ~0.042 ч.</w:t>
      </w:r>
    </w:p>
    <w:p w14:paraId="59D46CE3" w14:textId="77777777" w:rsidR="005C5630" w:rsidRDefault="00000000" w:rsidP="008420FC">
      <w:pPr>
        <w:spacing w:before="80" w:after="80"/>
        <w:jc w:val="center"/>
      </w:pPr>
      <w:r>
        <w:rPr>
          <w:noProof/>
        </w:rPr>
        <w:drawing>
          <wp:inline distT="0" distB="0" distL="0" distR="0" wp14:anchorId="75547DE9" wp14:editId="456F4A8E">
            <wp:extent cx="5939790" cy="1923415"/>
            <wp:effectExtent l="0" t="0" r="3810" b="0"/>
            <wp:docPr id="133026794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21489" w14:textId="77777777" w:rsidR="005C5630" w:rsidRDefault="00000000" w:rsidP="008420FC">
      <w:pPr>
        <w:spacing w:before="80" w:after="80"/>
        <w:jc w:val="center"/>
      </w:pPr>
      <w:r>
        <w:t>Рисунок 1</w:t>
      </w:r>
      <w:r w:rsidRPr="00F70CF2">
        <w:t>4</w:t>
      </w:r>
      <w:r>
        <w:t xml:space="preserve"> – Кривые обучения эксперимента 4 (потери и метрики по эпохам)</w:t>
      </w:r>
    </w:p>
    <w:p w14:paraId="5EBA9DF7" w14:textId="77777777" w:rsidR="005C5630" w:rsidRDefault="00000000" w:rsidP="008420FC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98C0D9D" wp14:editId="6CF32CAE">
            <wp:extent cx="5540644" cy="4383162"/>
            <wp:effectExtent l="0" t="0" r="0" b="0"/>
            <wp:docPr id="80418692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284" cy="440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AF089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>
        <w:rPr>
          <w:lang w:val="en-US"/>
        </w:rPr>
        <w:t>15</w:t>
      </w:r>
      <w:r>
        <w:t xml:space="preserve"> – Confusion Matrix эксперимента 4</w:t>
      </w:r>
    </w:p>
    <w:p w14:paraId="2DFA8F83" w14:textId="77777777" w:rsidR="005C5630" w:rsidRPr="008420FC" w:rsidRDefault="00000000" w:rsidP="008420FC">
      <w:pPr>
        <w:spacing w:before="80" w:after="80"/>
        <w:jc w:val="center"/>
      </w:pPr>
      <w:r>
        <w:rPr>
          <w:noProof/>
        </w:rPr>
        <w:drawing>
          <wp:inline distT="0" distB="0" distL="0" distR="0" wp14:anchorId="4805F796" wp14:editId="7F80AE86">
            <wp:extent cx="3880883" cy="3995755"/>
            <wp:effectExtent l="0" t="0" r="5715" b="5080"/>
            <wp:docPr id="159633600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350" cy="400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062F8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16</w:t>
      </w:r>
      <w:r>
        <w:t xml:space="preserve"> – Примеры предсказаний на валидации, эксперимент 4</w:t>
      </w:r>
    </w:p>
    <w:p w14:paraId="0CC1776C" w14:textId="77777777" w:rsidR="005C5630" w:rsidRPr="0015094F" w:rsidRDefault="00000000" w:rsidP="007B4B78">
      <w:pPr>
        <w:pStyle w:val="BaseKing"/>
        <w:rPr>
          <w:lang w:val="en-US"/>
        </w:rPr>
      </w:pPr>
      <w:r>
        <w:lastRenderedPageBreak/>
        <w:t>Результаты</w:t>
      </w:r>
      <w:r>
        <w:rPr>
          <w:lang w:val="en-US"/>
        </w:rPr>
        <w:t>:</w:t>
      </w:r>
    </w:p>
    <w:p w14:paraId="750F2DF8" w14:textId="77777777" w:rsidR="005C563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 xml:space="preserve">— mAP50 = 0.848 (−0.007 </w:t>
      </w:r>
      <w:r>
        <w:t>к</w:t>
      </w:r>
      <w:r>
        <w:rPr>
          <w:lang w:val="en-US"/>
        </w:rPr>
        <w:t xml:space="preserve"> </w:t>
      </w:r>
      <w:r>
        <w:t>запуску</w:t>
      </w:r>
      <w:r>
        <w:rPr>
          <w:lang w:val="en-US"/>
        </w:rPr>
        <w:t xml:space="preserve"> 3)</w:t>
      </w:r>
    </w:p>
    <w:p w14:paraId="6263731A" w14:textId="77777777" w:rsidR="005C563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mAP50-95 = 0.632, Precision = 0.745, Recall = 0.842</w:t>
      </w:r>
    </w:p>
    <w:p w14:paraId="1C438C48" w14:textId="77777777" w:rsidR="005C563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blackberry mAP50 = 0.806, raspberry = 0.742, strawberry = 0.995</w:t>
      </w:r>
    </w:p>
    <w:p w14:paraId="666965D8" w14:textId="77777777" w:rsidR="005C5630" w:rsidRPr="00FE7FFB" w:rsidRDefault="00000000" w:rsidP="007B4B78">
      <w:pPr>
        <w:pStyle w:val="BaseKing"/>
      </w:pPr>
      <w:r>
        <w:t>Вывод. Fine-tuning не улучшил суммарный результат: лучшие веса зафиксированы уже на эпохе 2 из 17, что означает, что модель была уже в хорошем оптимуме после запуска 3. Early stopping сработал через 15 эпох без улучшения. Recall вырос до 0.842 (лучший из всех), но Precision снизилась до 0.745 — модель стала чуть менее строгой к порогу уверенности. Raspberry частично восстановился до 0.742.</w:t>
      </w:r>
    </w:p>
    <w:p w14:paraId="7474F871" w14:textId="77777777" w:rsidR="005C5630" w:rsidRPr="00FE7FFB" w:rsidRDefault="00000000" w:rsidP="007B4B78">
      <w:r w:rsidRPr="00FE7FFB">
        <w:br w:type="page"/>
      </w:r>
    </w:p>
    <w:p w14:paraId="466BF33F" w14:textId="77777777" w:rsidR="005C5630" w:rsidRDefault="00000000" w:rsidP="007B4B78">
      <w:pPr>
        <w:pStyle w:val="2"/>
      </w:pPr>
      <w:bookmarkStart w:id="14" w:name="_Toc230534400"/>
      <w:r>
        <w:lastRenderedPageBreak/>
        <w:t>Итоговые таблицы экспериментов</w:t>
      </w:r>
      <w:bookmarkEnd w:id="14"/>
    </w:p>
    <w:p w14:paraId="365F9CD1" w14:textId="77777777" w:rsidR="005C5630" w:rsidRPr="007B4B78" w:rsidRDefault="00000000" w:rsidP="007B4B78">
      <w:pPr>
        <w:spacing w:before="80" w:after="80"/>
        <w:ind w:firstLine="709"/>
        <w:rPr>
          <w:i/>
          <w:iCs/>
        </w:rPr>
      </w:pPr>
      <w:r>
        <w:rPr>
          <w:i/>
          <w:iCs/>
        </w:rPr>
        <w:t>Таблица 1 — Итоговые метрики по всем запускам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4"/>
        <w:gridCol w:w="1614"/>
        <w:gridCol w:w="972"/>
        <w:gridCol w:w="1222"/>
        <w:gridCol w:w="828"/>
        <w:gridCol w:w="933"/>
        <w:gridCol w:w="1028"/>
        <w:gridCol w:w="998"/>
        <w:gridCol w:w="961"/>
      </w:tblGrid>
      <w:tr w:rsidR="002F3135" w14:paraId="0749130A" w14:textId="77777777" w:rsidTr="002F0BAA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FCB1B" w14:textId="77777777" w:rsidR="005C563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Запуск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F81BB" w14:textId="77777777" w:rsidR="005C563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C23E" w14:textId="77777777" w:rsidR="005C563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Эпохи (всего / лучш.)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8A029" w14:textId="77777777" w:rsidR="005C563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Гл. улучшения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5245B" w14:textId="77777777" w:rsidR="005C563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Время, ч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07A45" w14:textId="77777777" w:rsidR="005C563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mAP50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F8048" w14:textId="77777777" w:rsidR="005C563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mAP50-95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9347C" w14:textId="77777777" w:rsidR="005C563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22DC" w14:textId="77777777" w:rsidR="005C563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Recall</w:t>
            </w:r>
          </w:p>
        </w:tc>
      </w:tr>
      <w:tr w:rsidR="002F3135" w14:paraId="26C79AC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C1431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F600F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YOLOv8n-seg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50B80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10 / 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6DE22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Базовый запуск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6D68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0.015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60B51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0.734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D08C7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0.543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698C7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0.739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FE602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0.651</w:t>
            </w:r>
          </w:p>
        </w:tc>
      </w:tr>
      <w:tr w:rsidR="002F3135" w14:paraId="050A633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A1CD6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11556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YOLOv8s-seg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C44AE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42 / 22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3A925" w14:textId="77777777" w:rsidR="005C5630" w:rsidRPr="0015094F" w:rsidRDefault="00000000" w:rsidP="007B4B78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+mixup, degrees, flipud, early stop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CB36E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0.082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C4546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0.822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A5EC1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0.576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1E129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0.767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7D3EF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0.807</w:t>
            </w:r>
          </w:p>
        </w:tc>
      </w:tr>
      <w:tr w:rsidR="002F3135" w14:paraId="337F5FD5" w14:textId="77777777" w:rsidTr="002F0BAA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C5A3D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ED7A2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YOLOv8s-seg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35D42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140 / 110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D8D1B" w14:textId="77777777" w:rsidR="005C5630" w:rsidRPr="0015094F" w:rsidRDefault="00000000" w:rsidP="007B4B78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+cos_lr, cache, copy_paste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B46BB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0.299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572CA" w14:textId="77777777" w:rsidR="005C5630" w:rsidRPr="002F0BAA" w:rsidRDefault="00000000" w:rsidP="007B4B78">
            <w:pPr>
              <w:jc w:val="center"/>
              <w:rPr>
                <w:b/>
                <w:bCs/>
              </w:rPr>
            </w:pPr>
            <w:r w:rsidRPr="002F0BAA">
              <w:rPr>
                <w:b/>
                <w:bCs/>
                <w:sz w:val="20"/>
                <w:szCs w:val="20"/>
              </w:rPr>
              <w:t>0.855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176CB" w14:textId="77777777" w:rsidR="005C5630" w:rsidRPr="002F0BAA" w:rsidRDefault="00000000" w:rsidP="007B4B78">
            <w:pPr>
              <w:jc w:val="center"/>
              <w:rPr>
                <w:b/>
                <w:bCs/>
              </w:rPr>
            </w:pPr>
            <w:r w:rsidRPr="002F0BAA">
              <w:rPr>
                <w:b/>
                <w:bCs/>
                <w:sz w:val="20"/>
                <w:szCs w:val="20"/>
              </w:rPr>
              <w:t>0.674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70131" w14:textId="77777777" w:rsidR="005C5630" w:rsidRPr="002F0BAA" w:rsidRDefault="00000000" w:rsidP="007B4B78">
            <w:pPr>
              <w:jc w:val="center"/>
              <w:rPr>
                <w:b/>
                <w:bCs/>
              </w:rPr>
            </w:pPr>
            <w:r w:rsidRPr="002F0BAA">
              <w:rPr>
                <w:b/>
                <w:bCs/>
                <w:sz w:val="20"/>
                <w:szCs w:val="20"/>
              </w:rPr>
              <w:t>0.903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59E86" w14:textId="77777777" w:rsidR="005C5630" w:rsidRPr="002F0BAA" w:rsidRDefault="00000000" w:rsidP="007B4B78">
            <w:pPr>
              <w:jc w:val="center"/>
              <w:rPr>
                <w:b/>
                <w:bCs/>
              </w:rPr>
            </w:pPr>
            <w:r w:rsidRPr="002F0BAA">
              <w:rPr>
                <w:b/>
                <w:bCs/>
                <w:sz w:val="20"/>
                <w:szCs w:val="20"/>
              </w:rPr>
              <w:t>0.755</w:t>
            </w:r>
          </w:p>
        </w:tc>
      </w:tr>
      <w:tr w:rsidR="002F3135" w14:paraId="38B9C4AC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C5076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78FC9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YOLOv8s-seg (FT)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418D1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17 / 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DB13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Fine-tune от лучших весов №3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936E0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0.042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B1A73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0.848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76FC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0.632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B66C8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0.745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2DA33" w14:textId="77777777" w:rsidR="005C563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0.842</w:t>
            </w:r>
          </w:p>
        </w:tc>
      </w:tr>
    </w:tbl>
    <w:p w14:paraId="49BAD4C6" w14:textId="77777777" w:rsidR="005C5630" w:rsidRPr="00FE7FFB" w:rsidRDefault="00000000" w:rsidP="007B4B78">
      <w:pPr>
        <w:pStyle w:val="BaseKing"/>
      </w:pPr>
      <w:r>
        <w:t>Примечание:</w:t>
      </w:r>
      <w:r>
        <w:rPr>
          <w:b/>
          <w:bCs/>
        </w:rPr>
        <w:t xml:space="preserve"> </w:t>
      </w:r>
      <w:r>
        <w:t>выделены зелёным лучшие значения (Запуск 3). FT = fine-tuning от весов Запуска 3.</w:t>
      </w:r>
    </w:p>
    <w:p w14:paraId="1F81850D" w14:textId="77777777" w:rsidR="005C5630" w:rsidRPr="007B4B78" w:rsidRDefault="00000000" w:rsidP="007B4B78">
      <w:pPr>
        <w:spacing w:before="80" w:after="80"/>
        <w:ind w:firstLine="709"/>
        <w:rPr>
          <w:i/>
          <w:iCs/>
        </w:rPr>
      </w:pPr>
      <w:r>
        <w:rPr>
          <w:i/>
          <w:iCs/>
        </w:rPr>
        <w:t>Таблица 2 — Метрики mAP50 по классам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1000"/>
        <w:gridCol w:w="1100"/>
        <w:gridCol w:w="1300"/>
        <w:gridCol w:w="1300"/>
        <w:gridCol w:w="1300"/>
      </w:tblGrid>
      <w:tr w:rsidR="002F3135" w14:paraId="4C611F85" w14:textId="77777777" w:rsidTr="002F0BAA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0463" w14:textId="77777777" w:rsidR="005C563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Запуск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71A70" w14:textId="77777777" w:rsidR="005C563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E17AD" w14:textId="77777777" w:rsidR="005C563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Эпохи (всего / лучш.)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0B48" w14:textId="77777777" w:rsidR="005C563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mAP50 (avg)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B548" w14:textId="77777777" w:rsidR="005C563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blackberry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742C1" w14:textId="77777777" w:rsidR="005C563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raspberry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8B769" w14:textId="77777777" w:rsidR="005C563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strawberry</w:t>
            </w:r>
          </w:p>
        </w:tc>
      </w:tr>
      <w:tr w:rsidR="002F3135" w14:paraId="42B987E4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30C21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2D86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YOLOv8n-seg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037DB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10 / 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BC604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0.734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8723A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0.560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2EEB0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0.664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BCB0D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0.979</w:t>
            </w:r>
          </w:p>
        </w:tc>
      </w:tr>
      <w:tr w:rsidR="002F3135" w14:paraId="3DC50DE5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F0B52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22C4C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YOLOv8s-seg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A1B7A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42 / 22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CF62E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0.822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1AE6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0.664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DE1BE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0.808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9F6FD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0.995</w:t>
            </w:r>
          </w:p>
        </w:tc>
      </w:tr>
      <w:tr w:rsidR="002F3135" w14:paraId="5F151DD3" w14:textId="77777777" w:rsidTr="002F0BAA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2D6B1" w14:textId="77777777" w:rsidR="005C5630" w:rsidRPr="002F0BAA" w:rsidRDefault="00000000">
            <w:pPr>
              <w:jc w:val="center"/>
              <w:rPr>
                <w:b/>
                <w:bCs/>
              </w:rPr>
            </w:pPr>
            <w:r w:rsidRPr="002F0BA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32F9A" w14:textId="77777777" w:rsidR="005C5630" w:rsidRPr="002F0BAA" w:rsidRDefault="00000000">
            <w:pPr>
              <w:jc w:val="center"/>
              <w:rPr>
                <w:b/>
                <w:bCs/>
              </w:rPr>
            </w:pPr>
            <w:r w:rsidRPr="002F0BAA">
              <w:rPr>
                <w:b/>
                <w:bCs/>
                <w:sz w:val="20"/>
                <w:szCs w:val="20"/>
              </w:rPr>
              <w:t>YOLOv8s-seg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5DE9D" w14:textId="77777777" w:rsidR="005C5630" w:rsidRPr="002F0BAA" w:rsidRDefault="00000000">
            <w:pPr>
              <w:jc w:val="center"/>
              <w:rPr>
                <w:b/>
                <w:bCs/>
              </w:rPr>
            </w:pPr>
            <w:r w:rsidRPr="002F0BAA">
              <w:rPr>
                <w:b/>
                <w:bCs/>
                <w:sz w:val="20"/>
                <w:szCs w:val="20"/>
              </w:rPr>
              <w:t>140 / 110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A2BAB" w14:textId="77777777" w:rsidR="005C5630" w:rsidRPr="002F0BAA" w:rsidRDefault="00000000">
            <w:pPr>
              <w:jc w:val="center"/>
              <w:rPr>
                <w:b/>
                <w:bCs/>
              </w:rPr>
            </w:pPr>
            <w:r w:rsidRPr="002F0BAA">
              <w:rPr>
                <w:b/>
                <w:bCs/>
                <w:sz w:val="20"/>
                <w:szCs w:val="20"/>
              </w:rPr>
              <w:t>0.855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9F18D" w14:textId="77777777" w:rsidR="005C5630" w:rsidRPr="002F0BAA" w:rsidRDefault="00000000">
            <w:pPr>
              <w:jc w:val="center"/>
              <w:rPr>
                <w:b/>
                <w:bCs/>
              </w:rPr>
            </w:pPr>
            <w:r w:rsidRPr="002F0BAA">
              <w:rPr>
                <w:b/>
                <w:bCs/>
                <w:sz w:val="20"/>
                <w:szCs w:val="20"/>
              </w:rPr>
              <w:t>0.903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46B10" w14:textId="77777777" w:rsidR="005C5630" w:rsidRPr="002F0BAA" w:rsidRDefault="00000000">
            <w:pPr>
              <w:jc w:val="center"/>
              <w:rPr>
                <w:b/>
                <w:bCs/>
              </w:rPr>
            </w:pPr>
            <w:r w:rsidRPr="002F0BAA">
              <w:rPr>
                <w:b/>
                <w:bCs/>
                <w:sz w:val="20"/>
                <w:szCs w:val="20"/>
              </w:rPr>
              <w:t>0.666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C3189" w14:textId="77777777" w:rsidR="005C5630" w:rsidRPr="002F0BAA" w:rsidRDefault="00000000">
            <w:pPr>
              <w:jc w:val="center"/>
              <w:rPr>
                <w:b/>
                <w:bCs/>
              </w:rPr>
            </w:pPr>
            <w:r w:rsidRPr="002F0BAA">
              <w:rPr>
                <w:b/>
                <w:bCs/>
                <w:sz w:val="20"/>
                <w:szCs w:val="20"/>
              </w:rPr>
              <w:t>0.995</w:t>
            </w:r>
          </w:p>
        </w:tc>
      </w:tr>
      <w:tr w:rsidR="002F3135" w14:paraId="60A3A1D2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60550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6A9D9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YOLOv8s-seg (FT)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ED73B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17 / 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AD67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0.848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02062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0.806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732E1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0.742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7D56D" w14:textId="77777777" w:rsidR="005C5630" w:rsidRDefault="00000000">
            <w:pPr>
              <w:jc w:val="center"/>
            </w:pPr>
            <w:r>
              <w:rPr>
                <w:sz w:val="20"/>
                <w:szCs w:val="20"/>
              </w:rPr>
              <w:t>0.995</w:t>
            </w:r>
          </w:p>
        </w:tc>
      </w:tr>
    </w:tbl>
    <w:p w14:paraId="0083CC5C" w14:textId="77777777" w:rsidR="005C5630" w:rsidRPr="00FE7FFB" w:rsidRDefault="00000000" w:rsidP="007B4B78">
      <w:pPr>
        <w:pStyle w:val="BaseKing"/>
      </w:pPr>
      <w:r>
        <w:t>Примечание: strawberry стабилен во всех запусках; blackberry показал наибольший прирост (+0.343 от запуска 1 к запуску 3); raspberry нестабилен из-за малого объёма данных.</w:t>
      </w:r>
    </w:p>
    <w:p w14:paraId="5B439B72" w14:textId="77777777" w:rsidR="005C5630" w:rsidRPr="007B4B78" w:rsidRDefault="00000000" w:rsidP="007B4B78">
      <w:pPr>
        <w:spacing w:before="80" w:after="80"/>
        <w:ind w:firstLine="709"/>
        <w:rPr>
          <w:i/>
          <w:iCs/>
        </w:rPr>
      </w:pPr>
      <w:r>
        <w:rPr>
          <w:i/>
          <w:iCs/>
        </w:rPr>
        <w:t>Таблица 3 — Гиперпараметры запусков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1867"/>
        <w:gridCol w:w="1598"/>
        <w:gridCol w:w="1812"/>
        <w:gridCol w:w="1811"/>
      </w:tblGrid>
      <w:tr w:rsidR="002F3135" w14:paraId="0808136B" w14:textId="77777777" w:rsidTr="002F0BAA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F3CD5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b/>
                <w:bCs/>
                <w:sz w:val="20"/>
                <w:szCs w:val="20"/>
              </w:rPr>
              <w:t>Гиперпараметр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D8335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b/>
                <w:bCs/>
                <w:sz w:val="20"/>
                <w:szCs w:val="20"/>
              </w:rPr>
              <w:t>Запуск 1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F5B33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b/>
                <w:bCs/>
                <w:sz w:val="20"/>
                <w:szCs w:val="20"/>
              </w:rPr>
              <w:t>Запуск 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A904A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b/>
                <w:bCs/>
                <w:sz w:val="20"/>
                <w:szCs w:val="20"/>
              </w:rPr>
              <w:t>Запуск 3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E3BC6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b/>
                <w:bCs/>
                <w:sz w:val="20"/>
                <w:szCs w:val="20"/>
              </w:rPr>
              <w:t>Запуск 4</w:t>
            </w:r>
          </w:p>
        </w:tc>
      </w:tr>
      <w:tr w:rsidR="002F3135" w14:paraId="35F9FEBC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DA658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Модель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359D5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YOLOv8n-seg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0E60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YOLOv8s-seg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7C72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YOLOv8s-seg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1201E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YOLOv8s-seg (FT)</w:t>
            </w:r>
          </w:p>
        </w:tc>
      </w:tr>
      <w:tr w:rsidR="002F3135" w14:paraId="5802EF0F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31FC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Начальные веса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07985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yolov8n-seg.pt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2CF84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yolov8s-seg.pt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FB986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yolov8s-seg.pt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CF07F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train_v3/best.pt</w:t>
            </w:r>
          </w:p>
        </w:tc>
      </w:tr>
      <w:tr w:rsidR="002F3135" w14:paraId="45DA018E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9F1C3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epochs (max)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C7B1D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BE6FE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987D9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D6721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  <w:tr w:rsidR="002F3135" w14:paraId="5651AC96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A70A3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patience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01088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6F9CA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97FB2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483D0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2F3135" w14:paraId="17E41FAB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D129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batch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2BD21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E6D69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8277D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FD827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</w:tr>
      <w:tr w:rsidR="002F3135" w14:paraId="751A0CFE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B23F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lastRenderedPageBreak/>
              <w:t>imgsz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5ED88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61A7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D4F69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C3FD8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640</w:t>
            </w:r>
          </w:p>
        </w:tc>
      </w:tr>
      <w:tr w:rsidR="002F3135" w14:paraId="27C05CD4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17014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cache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54FDC" w14:textId="77777777" w:rsidR="005C5630" w:rsidRPr="007B4B78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58549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71D9C" w14:textId="77777777" w:rsidR="005C5630" w:rsidRPr="007B4B78" w:rsidRDefault="00000000" w:rsidP="002B34DD">
            <w:pPr>
              <w:spacing w:before="80" w:after="80"/>
              <w:ind w:left="19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Есть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7A638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Есть</w:t>
            </w:r>
          </w:p>
        </w:tc>
      </w:tr>
      <w:tr w:rsidR="002F3135" w14:paraId="6CB78737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60A7C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cos_lr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CE5E0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B05F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9F8DD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Есть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D13A6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Есть</w:t>
            </w:r>
          </w:p>
        </w:tc>
      </w:tr>
      <w:tr w:rsidR="002F3135" w14:paraId="56DD1F6A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B46DC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mosaic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A45C2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2E32B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1AB3B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2E2A1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</w:tr>
      <w:tr w:rsidR="002F3135" w14:paraId="37F79E4A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B191E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mixup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F9E84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10924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8616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CFC4B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0.0</w:t>
            </w:r>
          </w:p>
        </w:tc>
      </w:tr>
      <w:tr w:rsidR="002F3135" w14:paraId="54C1CB82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05CF1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copy_paste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A5E26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A8E0F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8760B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55E5C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0.0</w:t>
            </w:r>
          </w:p>
        </w:tc>
      </w:tr>
      <w:tr w:rsidR="002F3135" w14:paraId="4683A46C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1D22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degrees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F7233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CE7FE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D078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65339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2F3135" w14:paraId="6718DF1A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7A0AC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fliplr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BAD5E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6C28B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22EB5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91ED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</w:tr>
      <w:tr w:rsidR="002F3135" w14:paraId="426CFF53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3D684" w14:textId="77777777" w:rsidR="005C563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hsv_s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95947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0.7 (def)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2ABAC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A5C7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0.7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470ED" w14:textId="77777777" w:rsidR="005C563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</w:tr>
    </w:tbl>
    <w:p w14:paraId="6A8BFB13" w14:textId="77777777" w:rsidR="005C5630" w:rsidRDefault="00000000" w:rsidP="007B4B78">
      <w:pPr>
        <w:pStyle w:val="2"/>
        <w:spacing w:before="240"/>
      </w:pPr>
      <w:bookmarkStart w:id="15" w:name="_Toc230534401"/>
      <w:r>
        <w:t>Анализ: какие действия улучшили метрики</w:t>
      </w:r>
      <w:bookmarkEnd w:id="15"/>
    </w:p>
    <w:p w14:paraId="172C05A3" w14:textId="5EE36481" w:rsidR="005C5630" w:rsidRPr="007B4B78" w:rsidRDefault="00000000" w:rsidP="007B4B78">
      <w:pPr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t>Переход на YOLOv8s-seg (Запуск 1</w:t>
      </w:r>
      <w:r w:rsidR="00CA6599">
        <w:rPr>
          <w:b/>
          <w:sz w:val="28"/>
          <w:szCs w:val="28"/>
        </w:rPr>
        <w:t xml:space="preserve"> в</w:t>
      </w:r>
      <w:r>
        <w:rPr>
          <w:b/>
          <w:sz w:val="28"/>
          <w:szCs w:val="28"/>
        </w:rPr>
        <w:t xml:space="preserve"> 2)</w:t>
      </w:r>
    </w:p>
    <w:p w14:paraId="0EE0E9C0" w14:textId="77777777" w:rsidR="005C5630" w:rsidRDefault="00000000" w:rsidP="007B4B78">
      <w:pPr>
        <w:pStyle w:val="BaseKing"/>
      </w:pPr>
      <w:r>
        <w:t>Увеличение числа параметров модели с ~3M (nano) до ~11M (small) дало прирост +0.088 по mAP50. Более глубокий backbone извлекает более богатые признаки, что особенно важно для ягод — визуально похожих объектов с тонкой текстурой. При этом модель не переобучилась благодаря early stopping.</w:t>
      </w:r>
    </w:p>
    <w:p w14:paraId="657432AE" w14:textId="3A6600ED" w:rsidR="005C5630" w:rsidRPr="007B4B78" w:rsidRDefault="00000000" w:rsidP="007B4B78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Расширенная аугментация (Запуск 1 </w:t>
      </w:r>
      <w:r w:rsidR="00CA6599">
        <w:rPr>
          <w:b/>
          <w:bCs/>
          <w:sz w:val="28"/>
          <w:szCs w:val="28"/>
        </w:rPr>
        <w:t>в</w:t>
      </w:r>
      <w:r>
        <w:rPr>
          <w:b/>
          <w:bCs/>
          <w:sz w:val="28"/>
          <w:szCs w:val="28"/>
        </w:rPr>
        <w:t xml:space="preserve"> 2)</w:t>
      </w:r>
    </w:p>
    <w:p w14:paraId="35C92570" w14:textId="77777777" w:rsidR="005C5630" w:rsidRDefault="00000000" w:rsidP="007B4B78">
      <w:pPr>
        <w:pStyle w:val="BaseKing"/>
      </w:pPr>
      <w:r>
        <w:t>Добавление mixup (смешивание двух изображений с весом α), геометрических трансформаций (degrees, flipud) и HSV-вариаций заметно расширило разнообразие обучающей выборки. Это помогло модели научиться инвариантности к освещению и ориентации ягод.</w:t>
      </w:r>
    </w:p>
    <w:p w14:paraId="00AE0691" w14:textId="4F116F9B" w:rsidR="005C5630" w:rsidRPr="007B4B78" w:rsidRDefault="00000000" w:rsidP="007B4B78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Косинусное расписание LR и </w:t>
      </w:r>
      <w:proofErr w:type="spellStart"/>
      <w:r>
        <w:rPr>
          <w:b/>
          <w:bCs/>
          <w:sz w:val="28"/>
          <w:szCs w:val="28"/>
        </w:rPr>
        <w:t>copy_paste</w:t>
      </w:r>
      <w:proofErr w:type="spellEnd"/>
      <w:r>
        <w:rPr>
          <w:b/>
          <w:bCs/>
          <w:sz w:val="28"/>
          <w:szCs w:val="28"/>
        </w:rPr>
        <w:t xml:space="preserve"> (Запуск 2 </w:t>
      </w:r>
      <w:r w:rsidR="00CA6599">
        <w:rPr>
          <w:b/>
          <w:bCs/>
          <w:sz w:val="28"/>
          <w:szCs w:val="28"/>
        </w:rPr>
        <w:t>в</w:t>
      </w:r>
      <w:r>
        <w:rPr>
          <w:b/>
          <w:bCs/>
          <w:sz w:val="28"/>
          <w:szCs w:val="28"/>
        </w:rPr>
        <w:t xml:space="preserve"> 3)</w:t>
      </w:r>
    </w:p>
    <w:p w14:paraId="2F3EAA17" w14:textId="77777777" w:rsidR="005C5630" w:rsidRDefault="00000000" w:rsidP="007B4B78">
      <w:pPr>
        <w:pStyle w:val="BaseKing"/>
      </w:pPr>
      <w:r>
        <w:t>cos_lr=True заменяет линейное убывание learning rate на косинусную функцию. В начале обучения LR высокий, что обеспечивает быстрый прогресс. К концу он плавно снижается до нуля, позволяя модели точнее сходиться к минимуму функции потерь. Это особенно эффективно при большом числе эпох.</w:t>
      </w:r>
    </w:p>
    <w:p w14:paraId="120FFDCA" w14:textId="77777777" w:rsidR="005C5630" w:rsidRDefault="00000000" w:rsidP="007B4B78">
      <w:pPr>
        <w:pStyle w:val="BaseKing"/>
        <w:rPr>
          <w:sz w:val="26"/>
        </w:rPr>
      </w:pPr>
      <w:r>
        <w:t>copy_paste=0.3 — аугментация, специфичная для сегментации: объекты из одних изображений (вместе с масками) вставляются в другие. Для ежевики, которая имеет сложную форму и часто встречается на тёмном фоне, это резко увеличило число уникальных обучающих примеров. Результат: blackberry mAP50 вырос с 0.664 до 0.903.</w:t>
      </w:r>
      <w:r>
        <w:rPr>
          <w:sz w:val="26"/>
        </w:rPr>
        <w:t xml:space="preserve"> </w:t>
      </w:r>
    </w:p>
    <w:p w14:paraId="0A87EDAA" w14:textId="150882A8" w:rsidR="005C5630" w:rsidRPr="007B4B78" w:rsidRDefault="00000000" w:rsidP="007B4B78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Fine-tuning (Запуск 3 </w:t>
      </w:r>
      <w:r w:rsidR="00CA6599">
        <w:rPr>
          <w:b/>
          <w:bCs/>
          <w:sz w:val="28"/>
          <w:szCs w:val="28"/>
        </w:rPr>
        <w:t>в</w:t>
      </w:r>
      <w:r>
        <w:rPr>
          <w:b/>
          <w:bCs/>
          <w:sz w:val="28"/>
          <w:szCs w:val="28"/>
        </w:rPr>
        <w:t xml:space="preserve"> 4)</w:t>
      </w:r>
    </w:p>
    <w:p w14:paraId="1BB5423A" w14:textId="77777777" w:rsidR="005C5630" w:rsidRDefault="00000000" w:rsidP="007B4B78">
      <w:pPr>
        <w:pStyle w:val="BaseKing"/>
      </w:pPr>
      <w:r>
        <w:t>Дообучение от уже оптимальных весов не принесло прироста. Это объясняется тем, что модель после 140 эпох обучения находилась в хорошо сходившемся состоянии. Снижение аугментации в запуске 4 немного изменило trade-off между Precision и Recall, но суммарная mAP50 осталась ниже запуска 3. Вывод: для малых датасетов fine-tuning оправдан только при значительном изменении домена данных, а не для «дополировки» уже хорошей модели.</w:t>
      </w:r>
    </w:p>
    <w:p w14:paraId="13BA7464" w14:textId="77777777" w:rsidR="005C5630" w:rsidRDefault="00000000" w:rsidP="007B4B78">
      <w:r>
        <w:br w:type="page"/>
      </w:r>
    </w:p>
    <w:p w14:paraId="730FDCD4" w14:textId="77777777" w:rsidR="005C5630" w:rsidRPr="0090036D" w:rsidRDefault="00000000" w:rsidP="0090036D">
      <w:pPr>
        <w:pStyle w:val="1"/>
      </w:pPr>
      <w:bookmarkStart w:id="16" w:name="_Toc230380912"/>
      <w:bookmarkStart w:id="17" w:name="_Toc230534402"/>
      <w:r>
        <w:lastRenderedPageBreak/>
        <w:t>Разработка SPA-приложения</w:t>
      </w:r>
      <w:bookmarkEnd w:id="16"/>
      <w:bookmarkEnd w:id="17"/>
    </w:p>
    <w:p w14:paraId="4297B7ED" w14:textId="77777777" w:rsidR="005C5630" w:rsidRPr="000D3A85" w:rsidRDefault="00000000" w:rsidP="0090036D">
      <w:pPr>
        <w:pStyle w:val="Base"/>
        <w:ind w:firstLine="0"/>
      </w:pPr>
      <w:r>
        <w:t xml:space="preserve">Создам простое </w:t>
      </w:r>
      <w:r>
        <w:rPr>
          <w:lang w:val="en-US"/>
        </w:rPr>
        <w:t>React</w:t>
      </w:r>
      <w:r>
        <w:t>-приложение по методичке:</w:t>
      </w:r>
    </w:p>
    <w:p w14:paraId="5177C767" w14:textId="77777777" w:rsidR="005C5630" w:rsidRDefault="00000000" w:rsidP="0090036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2993FBD" wp14:editId="178C0C39">
            <wp:extent cx="2913321" cy="3816531"/>
            <wp:effectExtent l="0" t="0" r="0" b="0"/>
            <wp:docPr id="869296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967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9113" cy="38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9F1E" w14:textId="77777777" w:rsidR="005C5630" w:rsidRDefault="00000000" w:rsidP="008420FC">
      <w:pPr>
        <w:spacing w:before="80" w:after="80"/>
        <w:jc w:val="center"/>
      </w:pPr>
      <w:r>
        <w:t>Рисунок 1</w:t>
      </w:r>
      <w:r w:rsidRPr="00FC1DB9">
        <w:t>7</w:t>
      </w:r>
      <w:r>
        <w:t xml:space="preserve"> – Интерфейс SPA-приложения</w:t>
      </w:r>
    </w:p>
    <w:p w14:paraId="06CA46E6" w14:textId="77777777" w:rsidR="005C5630" w:rsidRPr="000D3A85" w:rsidRDefault="00000000" w:rsidP="0090036D">
      <w:pPr>
        <w:pStyle w:val="Base"/>
        <w:ind w:firstLine="0"/>
      </w:pPr>
      <w:r>
        <w:t>Взял случайные фотографии из интернета и получил следующие результаты:</w:t>
      </w:r>
    </w:p>
    <w:p w14:paraId="190EA8EB" w14:textId="77777777" w:rsidR="005C5630" w:rsidRDefault="00000000" w:rsidP="000D3A85">
      <w:pPr>
        <w:pStyle w:val="Base"/>
        <w:rPr>
          <w:lang w:val="en-US"/>
        </w:rPr>
      </w:pPr>
      <w:r>
        <w:t>Для клубники:</w:t>
      </w:r>
    </w:p>
    <w:p w14:paraId="6272FE29" w14:textId="77777777" w:rsidR="005C5630" w:rsidRDefault="00000000" w:rsidP="00B820DF">
      <w:pPr>
        <w:pStyle w:val="Base"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373B532D" wp14:editId="30EE8730">
            <wp:extent cx="5411972" cy="3113301"/>
            <wp:effectExtent l="0" t="0" r="0" b="0"/>
            <wp:docPr id="1874879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94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9777" cy="315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4CF9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18</w:t>
      </w:r>
      <w:r>
        <w:t xml:space="preserve"> – Результат сегментации: клубника (пример 1)</w:t>
      </w:r>
    </w:p>
    <w:p w14:paraId="77CEE3BD" w14:textId="77777777" w:rsidR="005C5630" w:rsidRDefault="00000000" w:rsidP="000D3A85">
      <w:pPr>
        <w:pStyle w:val="Base"/>
        <w:ind w:firstLine="0"/>
      </w:pPr>
      <w:r>
        <w:rPr>
          <w:noProof/>
        </w:rPr>
        <w:lastRenderedPageBreak/>
        <w:drawing>
          <wp:inline distT="0" distB="0" distL="0" distR="0" wp14:anchorId="6DEB8525" wp14:editId="7F5FD3CC">
            <wp:extent cx="5939790" cy="3416935"/>
            <wp:effectExtent l="0" t="0" r="3810" b="0"/>
            <wp:docPr id="74156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66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D074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19</w:t>
      </w:r>
      <w:r>
        <w:t xml:space="preserve"> – Результат сегментации: клубника (пример 2)</w:t>
      </w:r>
    </w:p>
    <w:p w14:paraId="4860E9A7" w14:textId="77777777" w:rsidR="005C5630" w:rsidRPr="000D3A85" w:rsidRDefault="00000000" w:rsidP="000D3A85">
      <w:pPr>
        <w:pStyle w:val="Base"/>
        <w:ind w:firstLine="0"/>
      </w:pPr>
      <w:r>
        <w:rPr>
          <w:noProof/>
        </w:rPr>
        <w:drawing>
          <wp:inline distT="0" distB="0" distL="0" distR="0" wp14:anchorId="1A4D46F4" wp14:editId="21A7AC46">
            <wp:extent cx="5939790" cy="3423920"/>
            <wp:effectExtent l="0" t="0" r="3810" b="5080"/>
            <wp:docPr id="294848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86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7AA4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20</w:t>
      </w:r>
      <w:r>
        <w:t xml:space="preserve"> – Результат сегментации: клубника (пример 3)</w:t>
      </w:r>
    </w:p>
    <w:p w14:paraId="4C9DD0A6" w14:textId="77777777" w:rsidR="005C5630" w:rsidRDefault="00000000" w:rsidP="000D3A85">
      <w:pPr>
        <w:pStyle w:val="Base"/>
        <w:rPr>
          <w:lang w:val="en-US"/>
        </w:rPr>
      </w:pPr>
      <w:r>
        <w:t>Для малины</w:t>
      </w:r>
      <w:r>
        <w:rPr>
          <w:lang w:val="en-US"/>
        </w:rPr>
        <w:t>:</w:t>
      </w:r>
    </w:p>
    <w:p w14:paraId="5D5A5FCC" w14:textId="77777777" w:rsidR="005C5630" w:rsidRDefault="00000000" w:rsidP="000D3A85">
      <w:pPr>
        <w:pStyle w:val="Base"/>
        <w:ind w:firstLine="0"/>
      </w:pPr>
      <w:r>
        <w:rPr>
          <w:noProof/>
          <w:lang w:val="en-US"/>
        </w:rPr>
        <w:lastRenderedPageBreak/>
        <w:drawing>
          <wp:inline distT="0" distB="0" distL="0" distR="0" wp14:anchorId="3888C4A9" wp14:editId="71ED48F4">
            <wp:extent cx="5939790" cy="3420110"/>
            <wp:effectExtent l="0" t="0" r="3810" b="0"/>
            <wp:docPr id="941923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233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F9BC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21</w:t>
      </w:r>
      <w:r>
        <w:t xml:space="preserve"> – Результат сегментации: малина (пример 1)</w:t>
      </w:r>
    </w:p>
    <w:p w14:paraId="528E9F53" w14:textId="77777777" w:rsidR="005C5630" w:rsidRDefault="00000000" w:rsidP="000D3A85">
      <w:pPr>
        <w:pStyle w:val="Base"/>
        <w:ind w:firstLine="0"/>
      </w:pPr>
      <w:r>
        <w:rPr>
          <w:noProof/>
        </w:rPr>
        <w:drawing>
          <wp:inline distT="0" distB="0" distL="0" distR="0" wp14:anchorId="3714B65F" wp14:editId="30A52C69">
            <wp:extent cx="5939790" cy="3420110"/>
            <wp:effectExtent l="0" t="0" r="3810" b="0"/>
            <wp:docPr id="142565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586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20EC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22</w:t>
      </w:r>
      <w:r>
        <w:t xml:space="preserve"> – Результат сегментации: малина (пример 2)</w:t>
      </w:r>
    </w:p>
    <w:p w14:paraId="7592DB8B" w14:textId="77777777" w:rsidR="005C5630" w:rsidRDefault="00000000" w:rsidP="000D3A85">
      <w:pPr>
        <w:pStyle w:val="Base"/>
        <w:ind w:firstLine="0"/>
      </w:pPr>
      <w:r>
        <w:rPr>
          <w:noProof/>
        </w:rPr>
        <w:lastRenderedPageBreak/>
        <w:drawing>
          <wp:inline distT="0" distB="0" distL="0" distR="0" wp14:anchorId="4BA58013" wp14:editId="272F4121">
            <wp:extent cx="5939790" cy="3420745"/>
            <wp:effectExtent l="0" t="0" r="3810" b="0"/>
            <wp:docPr id="859234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45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4D39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23</w:t>
      </w:r>
      <w:r>
        <w:t xml:space="preserve"> – Результат сегментации: малина (пример 3)</w:t>
      </w:r>
    </w:p>
    <w:p w14:paraId="19884293" w14:textId="77777777" w:rsidR="005C5630" w:rsidRPr="000D3A85" w:rsidRDefault="00000000" w:rsidP="0090036D">
      <w:pPr>
        <w:pStyle w:val="Base"/>
        <w:ind w:firstLine="0"/>
        <w:jc w:val="center"/>
      </w:pPr>
      <w:r>
        <w:rPr>
          <w:noProof/>
        </w:rPr>
        <w:drawing>
          <wp:inline distT="0" distB="0" distL="0" distR="0" wp14:anchorId="5AE25BDD" wp14:editId="38EB1510">
            <wp:extent cx="5887020" cy="3386579"/>
            <wp:effectExtent l="0" t="0" r="6350" b="4445"/>
            <wp:docPr id="67966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643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8020" cy="344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C417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24</w:t>
      </w:r>
      <w:r>
        <w:t xml:space="preserve"> – Результат сегментации: малина (пример 4)</w:t>
      </w:r>
    </w:p>
    <w:p w14:paraId="03657329" w14:textId="77777777" w:rsidR="005C5630" w:rsidRDefault="00000000" w:rsidP="0090036D">
      <w:pPr>
        <w:pStyle w:val="Base"/>
      </w:pPr>
      <w:r>
        <w:t>Для ежевики</w:t>
      </w:r>
      <w:r>
        <w:rPr>
          <w:lang w:val="en-US"/>
        </w:rPr>
        <w:t>:</w:t>
      </w:r>
    </w:p>
    <w:p w14:paraId="65FFA656" w14:textId="77777777" w:rsidR="005C5630" w:rsidRDefault="00000000" w:rsidP="0090036D">
      <w:pPr>
        <w:pStyle w:val="Base"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D93D03E" wp14:editId="1AA8B4AA">
            <wp:extent cx="5835721" cy="3357068"/>
            <wp:effectExtent l="0" t="0" r="0" b="0"/>
            <wp:docPr id="391098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989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72087" cy="337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2529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25</w:t>
      </w:r>
      <w:r>
        <w:t xml:space="preserve"> – Результат сегментации: ежевика (пример 1)</w:t>
      </w:r>
    </w:p>
    <w:p w14:paraId="76A7494B" w14:textId="77777777" w:rsidR="005C5630" w:rsidRDefault="00000000" w:rsidP="0090036D">
      <w:r>
        <w:rPr>
          <w:noProof/>
        </w:rPr>
        <w:drawing>
          <wp:inline distT="0" distB="0" distL="0" distR="0" wp14:anchorId="5527A4F0" wp14:editId="6CEF7A74">
            <wp:extent cx="5939790" cy="3413125"/>
            <wp:effectExtent l="0" t="0" r="3810" b="3175"/>
            <wp:docPr id="166514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466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B351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26</w:t>
      </w:r>
      <w:r>
        <w:t xml:space="preserve"> – Результат сегментации: ежевика (пример 2)</w:t>
      </w:r>
    </w:p>
    <w:p w14:paraId="2AF2E1A6" w14:textId="77777777" w:rsidR="005C5630" w:rsidRDefault="00000000" w:rsidP="0090036D">
      <w:r>
        <w:rPr>
          <w:noProof/>
        </w:rPr>
        <w:lastRenderedPageBreak/>
        <w:drawing>
          <wp:inline distT="0" distB="0" distL="0" distR="0" wp14:anchorId="3A39AA3A" wp14:editId="51445719">
            <wp:extent cx="5939790" cy="3420110"/>
            <wp:effectExtent l="0" t="0" r="3810" b="0"/>
            <wp:docPr id="387888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884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7220" w14:textId="77777777" w:rsidR="005C563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27</w:t>
      </w:r>
      <w:r>
        <w:t xml:space="preserve"> – Результат сегментации: ежевика (пример 3)</w:t>
      </w:r>
    </w:p>
    <w:p w14:paraId="787200C6" w14:textId="77777777" w:rsidR="005C5630" w:rsidRPr="00A07EBE" w:rsidRDefault="00000000" w:rsidP="00F54910">
      <w:pPr>
        <w:pStyle w:val="BaseKing"/>
        <w:spacing w:before="120"/>
      </w:pPr>
      <w:r>
        <w:t>Приложение успешно справляется с задачей сегментации всех трёх классов ягод. Модель уверенно выделяет контуры клубники, малины и ежевики, формируя точные полигональные маски. Клубника и малина детектируются стабильно даже при частичном перекрытии объектов. Ежевика распознаётся несколько хуже из-за тёмной окраски и схожести с фоном, однако маски в большинстве случаев корректно обводят плоды. Инференс выполняется непосредственно в браузере без обращения к серверу, что обеспечивает низкую задержку и автономность приложения.</w:t>
      </w:r>
    </w:p>
    <w:p w14:paraId="4894B340" w14:textId="77777777" w:rsidR="005C5630" w:rsidRPr="0090036D" w:rsidRDefault="00000000" w:rsidP="000D3A85">
      <w:pPr>
        <w:rPr>
          <w:b/>
          <w:bCs/>
          <w:sz w:val="40"/>
          <w:szCs w:val="28"/>
        </w:rPr>
      </w:pPr>
      <w:r>
        <w:br w:type="page"/>
      </w:r>
    </w:p>
    <w:p w14:paraId="0BAD79BE" w14:textId="77777777" w:rsidR="005C5630" w:rsidRPr="007B4B78" w:rsidRDefault="00000000" w:rsidP="007B4B78">
      <w:pPr>
        <w:pStyle w:val="1"/>
      </w:pPr>
      <w:bookmarkStart w:id="18" w:name="_Toc230534403"/>
      <w:r>
        <w:lastRenderedPageBreak/>
        <w:t>Вывод</w:t>
      </w:r>
      <w:bookmarkEnd w:id="18"/>
    </w:p>
    <w:p w14:paraId="1924192F" w14:textId="77777777" w:rsidR="005C5630" w:rsidRPr="007B4B78" w:rsidRDefault="00000000" w:rsidP="007B4B78">
      <w:pPr>
        <w:spacing w:line="360" w:lineRule="auto"/>
        <w:ind w:firstLine="709"/>
        <w:jc w:val="both"/>
      </w:pPr>
      <w:r>
        <w:t>В ходе работы был реализован полный цикл разработки системы компьютерного зрения для задачи instance segmentation: сбор и разметка датасета, подготовка конфигурации YOLO, проведение серии из четырёх обучающих экспериментов с последовательным улучшением гиперпараметров.</w:t>
      </w:r>
    </w:p>
    <w:p w14:paraId="18E6EB88" w14:textId="77777777" w:rsidR="005C5630" w:rsidRPr="007B4B78" w:rsidRDefault="00000000" w:rsidP="007B4B78">
      <w:pPr>
        <w:spacing w:line="360" w:lineRule="auto"/>
        <w:ind w:firstLine="709"/>
        <w:jc w:val="both"/>
      </w:pPr>
      <w:r>
        <w:t>Наилучший результат достигнут в запуске 3: mAP50 = 0.855, mAP50-95 = 0.674. Прирост относительно базового запуска 1 составил +16.5% по mAP50. Ключевые факторы улучшения: переход на YOLOv8s-seg, косинусное расписание LR, аугментация copy_paste и достаточно длительное обучение (110 эпох до оптимума).</w:t>
      </w:r>
    </w:p>
    <w:p w14:paraId="6DE67082" w14:textId="77777777" w:rsidR="005C5630" w:rsidRPr="007B4B78" w:rsidRDefault="00000000" w:rsidP="007B4B78">
      <w:pPr>
        <w:spacing w:line="360" w:lineRule="auto"/>
        <w:ind w:firstLine="709"/>
        <w:jc w:val="both"/>
      </w:pPr>
      <w:r>
        <w:t>По классам: strawberry показал стабильно высокие метрики во всех запусках (mAP50 ≥ 0.979) — благодаря хорошо размеченным и разнообразным изображениям. Blackberry показал наибольший прирост — с 0.560 до 0.903. Raspberry оказался наименее стабильным (0.664–0.808), что объясняется визуальным сходством с blackberry и меньшим разнообразием обучающих примеров.</w:t>
      </w:r>
    </w:p>
    <w:p w14:paraId="3C771C98" w14:textId="77777777" w:rsidR="005C5630" w:rsidRPr="00FC1DB9" w:rsidRDefault="00000000" w:rsidP="007B4B78">
      <w:pPr>
        <w:spacing w:line="360" w:lineRule="auto"/>
        <w:ind w:firstLine="709"/>
        <w:jc w:val="both"/>
      </w:pPr>
      <w:r>
        <w:t xml:space="preserve">Рекомендации для дальнейшего улучшения: (1) расширить датасет для raspberry и blackberry; (2) исправить </w:t>
      </w:r>
      <w:proofErr w:type="gramStart"/>
      <w:r>
        <w:t>data.yaml</w:t>
      </w:r>
      <w:proofErr w:type="gramEnd"/>
      <w:r>
        <w:t xml:space="preserve"> (убрать класс None, перейти на nc=3) и перенумеровать метки; (3) попробовать более крупные модели (YOLOv8m-seg) при наличии достаточного объёма данных.</w:t>
      </w:r>
    </w:p>
    <w:p w14:paraId="4090C651" w14:textId="77777777" w:rsidR="005C5630" w:rsidRPr="00FC1DB9" w:rsidRDefault="00000000">
      <w:r w:rsidRPr="00FC1DB9">
        <w:br w:type="page"/>
      </w:r>
    </w:p>
    <w:p w14:paraId="0D14D5C4" w14:textId="77777777" w:rsidR="005C5630" w:rsidRPr="00CB2C27" w:rsidRDefault="00000000" w:rsidP="00143DD9">
      <w:pPr>
        <w:pStyle w:val="12"/>
        <w:spacing w:before="0" w:after="440" w:line="240" w:lineRule="auto"/>
        <w:ind w:firstLine="0"/>
        <w:jc w:val="center"/>
      </w:pPr>
      <w:bookmarkStart w:id="19" w:name="_Toc136587591"/>
      <w:bookmarkStart w:id="20" w:name="_Toc169725690"/>
      <w:bookmarkStart w:id="21" w:name="_Toc169968050"/>
      <w:bookmarkStart w:id="22" w:name="_Toc199964609"/>
      <w:bookmarkStart w:id="23" w:name="_Toc199978826"/>
      <w:bookmarkStart w:id="24" w:name="_Toc230342067"/>
      <w:bookmarkStart w:id="25" w:name="_Toc230534404"/>
      <w:r>
        <w:lastRenderedPageBreak/>
        <w:t>СПИСОК ИСПОЛЬЗОВАННЫХ ИСТОЧНИКОВ</w:t>
      </w:r>
      <w:bookmarkEnd w:id="19"/>
      <w:bookmarkEnd w:id="20"/>
      <w:bookmarkEnd w:id="21"/>
      <w:bookmarkEnd w:id="22"/>
      <w:bookmarkEnd w:id="23"/>
      <w:bookmarkEnd w:id="24"/>
      <w:bookmarkEnd w:id="25"/>
    </w:p>
    <w:p w14:paraId="7359667D" w14:textId="77777777" w:rsidR="005C5630" w:rsidRPr="00B34E04" w:rsidRDefault="00000000" w:rsidP="00143DD9">
      <w:pPr>
        <w:numPr>
          <w:ilvl w:val="0"/>
          <w:numId w:val="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Методические указания к лабораторным работам. Источник: </w:t>
      </w:r>
      <w:hyperlink r:id="rId36" w:history="1">
        <w:r w:rsidRPr="00F16F8E">
          <w:rPr>
            <w:rStyle w:val="a5"/>
            <w:sz w:val="28"/>
            <w:szCs w:val="28"/>
            <w:shd w:val="clear" w:color="auto" w:fill="FFFFFF"/>
          </w:rPr>
          <w:t>https://github.com/iu5git/Deep-learning</w:t>
        </w:r>
      </w:hyperlink>
    </w:p>
    <w:p w14:paraId="47BDC2A5" w14:textId="77777777" w:rsidR="005C5630" w:rsidRPr="00B34E04" w:rsidRDefault="00000000" w:rsidP="00143DD9">
      <w:pPr>
        <w:numPr>
          <w:ilvl w:val="0"/>
          <w:numId w:val="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Материал видео-лекций по предмету </w:t>
      </w:r>
      <w:r w:rsidRPr="00B34E04">
        <w:rPr>
          <w:sz w:val="28"/>
          <w:szCs w:val="28"/>
          <w:shd w:val="clear" w:color="auto" w:fill="FFFFFF"/>
        </w:rPr>
        <w:t xml:space="preserve">“Разработка нейросетевых систем”. </w:t>
      </w:r>
      <w:r>
        <w:rPr>
          <w:sz w:val="28"/>
          <w:szCs w:val="28"/>
          <w:shd w:val="clear" w:color="auto" w:fill="FFFFFF"/>
        </w:rPr>
        <w:t xml:space="preserve">Источник: </w:t>
      </w:r>
      <w:hyperlink r:id="rId37" w:history="1">
        <w:r w:rsidRPr="00B34E04">
          <w:rPr>
            <w:rStyle w:val="a5"/>
            <w:sz w:val="28"/>
            <w:szCs w:val="28"/>
            <w:shd w:val="clear" w:color="auto" w:fill="FFFFFF"/>
          </w:rPr>
          <w:t xml:space="preserve">Deep </w:t>
        </w:r>
        <w:proofErr w:type="spellStart"/>
        <w:r w:rsidRPr="00B34E04">
          <w:rPr>
            <w:rStyle w:val="a5"/>
            <w:sz w:val="28"/>
            <w:szCs w:val="28"/>
            <w:shd w:val="clear" w:color="auto" w:fill="FFFFFF"/>
          </w:rPr>
          <w:t>learning</w:t>
        </w:r>
        <w:proofErr w:type="spellEnd"/>
        <w:r w:rsidRPr="00B34E04">
          <w:rPr>
            <w:rStyle w:val="a5"/>
            <w:sz w:val="28"/>
            <w:szCs w:val="28"/>
            <w:shd w:val="clear" w:color="auto" w:fill="FFFFFF"/>
          </w:rPr>
          <w:t xml:space="preserve"> - YouTube</w:t>
        </w:r>
      </w:hyperlink>
    </w:p>
    <w:p w14:paraId="55E109BC" w14:textId="77777777" w:rsidR="005C5630" w:rsidRPr="00143DD9" w:rsidRDefault="005C5630" w:rsidP="007B4B78">
      <w:pPr>
        <w:spacing w:line="360" w:lineRule="auto"/>
        <w:ind w:firstLine="709"/>
        <w:jc w:val="both"/>
        <w:rPr>
          <w:lang w:val="en-US"/>
        </w:rPr>
      </w:pPr>
    </w:p>
    <w:sectPr w:rsidR="005C5630" w:rsidRPr="00143DD9">
      <w:headerReference w:type="default" r:id="rId38"/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06C42" w14:textId="77777777" w:rsidR="00236ED8" w:rsidRDefault="00236ED8">
      <w:r>
        <w:separator/>
      </w:r>
    </w:p>
  </w:endnote>
  <w:endnote w:type="continuationSeparator" w:id="0">
    <w:p w14:paraId="0853D4B9" w14:textId="77777777" w:rsidR="00236ED8" w:rsidRDefault="00236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5CBF8" w14:textId="77777777" w:rsidR="00236ED8" w:rsidRDefault="00236ED8">
      <w:r>
        <w:separator/>
      </w:r>
    </w:p>
  </w:footnote>
  <w:footnote w:type="continuationSeparator" w:id="0">
    <w:p w14:paraId="650027C3" w14:textId="77777777" w:rsidR="00236ED8" w:rsidRDefault="00236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4A3E" w14:textId="77777777" w:rsidR="005C5630" w:rsidRDefault="005C563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8C5"/>
    <w:multiLevelType w:val="hybridMultilevel"/>
    <w:tmpl w:val="EEA4CCBE"/>
    <w:lvl w:ilvl="0" w:tplc="75B4F1D6">
      <w:start w:val="1"/>
      <w:numFmt w:val="bullet"/>
      <w:lvlText w:val="●"/>
      <w:lvlJc w:val="left"/>
      <w:pPr>
        <w:ind w:left="720" w:hanging="360"/>
      </w:pPr>
    </w:lvl>
    <w:lvl w:ilvl="1" w:tplc="40820B7E">
      <w:start w:val="1"/>
      <w:numFmt w:val="bullet"/>
      <w:lvlText w:val="○"/>
      <w:lvlJc w:val="left"/>
      <w:pPr>
        <w:ind w:left="1440" w:hanging="360"/>
      </w:pPr>
    </w:lvl>
    <w:lvl w:ilvl="2" w:tplc="439A00D0">
      <w:start w:val="1"/>
      <w:numFmt w:val="bullet"/>
      <w:lvlText w:val="■"/>
      <w:lvlJc w:val="left"/>
      <w:pPr>
        <w:ind w:left="2160" w:hanging="360"/>
      </w:pPr>
    </w:lvl>
    <w:lvl w:ilvl="3" w:tplc="9BFED2C0">
      <w:start w:val="1"/>
      <w:numFmt w:val="bullet"/>
      <w:lvlText w:val="●"/>
      <w:lvlJc w:val="left"/>
      <w:pPr>
        <w:ind w:left="2880" w:hanging="360"/>
      </w:pPr>
    </w:lvl>
    <w:lvl w:ilvl="4" w:tplc="AB94F2FA">
      <w:start w:val="1"/>
      <w:numFmt w:val="bullet"/>
      <w:lvlText w:val="○"/>
      <w:lvlJc w:val="left"/>
      <w:pPr>
        <w:ind w:left="3600" w:hanging="360"/>
      </w:pPr>
    </w:lvl>
    <w:lvl w:ilvl="5" w:tplc="E60014BE">
      <w:start w:val="1"/>
      <w:numFmt w:val="bullet"/>
      <w:lvlText w:val="■"/>
      <w:lvlJc w:val="left"/>
      <w:pPr>
        <w:ind w:left="4320" w:hanging="360"/>
      </w:pPr>
    </w:lvl>
    <w:lvl w:ilvl="6" w:tplc="FE908D9E">
      <w:start w:val="1"/>
      <w:numFmt w:val="bullet"/>
      <w:lvlText w:val="●"/>
      <w:lvlJc w:val="left"/>
      <w:pPr>
        <w:ind w:left="5040" w:hanging="360"/>
      </w:pPr>
    </w:lvl>
    <w:lvl w:ilvl="7" w:tplc="8AE63F28">
      <w:start w:val="1"/>
      <w:numFmt w:val="bullet"/>
      <w:lvlText w:val="●"/>
      <w:lvlJc w:val="left"/>
      <w:pPr>
        <w:ind w:left="5760" w:hanging="360"/>
      </w:pPr>
    </w:lvl>
    <w:lvl w:ilvl="8" w:tplc="2FC86B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num w:numId="1" w16cid:durableId="1288046935">
    <w:abstractNumId w:val="0"/>
    <w:lvlOverride w:ilvl="0">
      <w:startOverride w:val="1"/>
    </w:lvlOverride>
  </w:num>
  <w:num w:numId="2" w16cid:durableId="1121265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135"/>
    <w:rsid w:val="002063D5"/>
    <w:rsid w:val="00236ED8"/>
    <w:rsid w:val="002F0BAA"/>
    <w:rsid w:val="002F3135"/>
    <w:rsid w:val="005C5630"/>
    <w:rsid w:val="00B820DF"/>
    <w:rsid w:val="00CA6599"/>
    <w:rsid w:val="00F015A5"/>
    <w:rsid w:val="00F54910"/>
    <w:rsid w:val="00F55DD9"/>
    <w:rsid w:val="00FC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BD295E"/>
  <w15:docId w15:val="{ECF33568-922E-4E45-9D32-7850574D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173E17"/>
    <w:pPr>
      <w:spacing w:after="440"/>
      <w:outlineLvl w:val="0"/>
    </w:pPr>
    <w:rPr>
      <w:b/>
      <w:bCs/>
      <w:sz w:val="40"/>
      <w:szCs w:val="28"/>
    </w:rPr>
  </w:style>
  <w:style w:type="paragraph" w:styleId="2">
    <w:name w:val="heading 2"/>
    <w:uiPriority w:val="9"/>
    <w:unhideWhenUsed/>
    <w:qFormat/>
    <w:rsid w:val="00173E17"/>
    <w:pPr>
      <w:spacing w:after="240"/>
      <w:outlineLvl w:val="1"/>
    </w:pPr>
    <w:rPr>
      <w:b/>
      <w:bCs/>
      <w:sz w:val="36"/>
      <w:szCs w:val="26"/>
    </w:rPr>
  </w:style>
  <w:style w:type="paragraph" w:styleId="3">
    <w:name w:val="heading 3"/>
    <w:uiPriority w:val="9"/>
    <w:unhideWhenUsed/>
    <w:qFormat/>
    <w:rsid w:val="00FE7FFB"/>
    <w:pPr>
      <w:spacing w:before="200" w:after="240"/>
      <w:outlineLvl w:val="2"/>
    </w:pPr>
    <w:rPr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King">
    <w:name w:val="Заголовок 2 King"/>
    <w:basedOn w:val="2"/>
    <w:qFormat/>
    <w:rsid w:val="00173E17"/>
    <w:pPr>
      <w:keepNext/>
      <w:keepLines/>
    </w:pPr>
    <w:rPr>
      <w:rFonts w:eastAsiaTheme="majorEastAsia"/>
      <w:kern w:val="2"/>
      <w:szCs w:val="36"/>
      <w:lang w:eastAsia="en-US"/>
      <w14:ligatures w14:val="standardContextual"/>
    </w:rPr>
  </w:style>
  <w:style w:type="paragraph" w:customStyle="1" w:styleId="ac">
    <w:name w:val="Текст обычный"/>
    <w:basedOn w:val="a"/>
    <w:link w:val="ad"/>
    <w:qFormat/>
    <w:rsid w:val="00173E17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  <w:lang w:eastAsia="en-US"/>
    </w:rPr>
  </w:style>
  <w:style w:type="character" w:customStyle="1" w:styleId="ad">
    <w:name w:val="Текст обычный Знак"/>
    <w:basedOn w:val="a0"/>
    <w:link w:val="ac"/>
    <w:rsid w:val="00173E17"/>
    <w:rPr>
      <w:sz w:val="28"/>
      <w:szCs w:val="28"/>
      <w:lang w:eastAsia="en-US"/>
    </w:rPr>
  </w:style>
  <w:style w:type="paragraph" w:customStyle="1" w:styleId="ae">
    <w:name w:val="Таблицы и рисунки"/>
    <w:basedOn w:val="a"/>
    <w:link w:val="af"/>
    <w:uiPriority w:val="2"/>
    <w:qFormat/>
    <w:rsid w:val="00173E17"/>
    <w:pPr>
      <w:spacing w:line="360" w:lineRule="auto"/>
      <w:jc w:val="center"/>
    </w:pPr>
    <w:rPr>
      <w:rFonts w:eastAsia="Calibri"/>
      <w:lang w:eastAsia="en-US"/>
    </w:rPr>
  </w:style>
  <w:style w:type="character" w:customStyle="1" w:styleId="af">
    <w:name w:val="Таблицы и рисунки Знак"/>
    <w:basedOn w:val="a0"/>
    <w:link w:val="ae"/>
    <w:uiPriority w:val="2"/>
    <w:rsid w:val="00173E17"/>
    <w:rPr>
      <w:rFonts w:eastAsia="Calibri"/>
      <w:lang w:eastAsia="en-US"/>
    </w:rPr>
  </w:style>
  <w:style w:type="paragraph" w:customStyle="1" w:styleId="BaseKing">
    <w:name w:val="Base King"/>
    <w:basedOn w:val="a"/>
    <w:qFormat/>
    <w:rsid w:val="007B4B78"/>
    <w:pPr>
      <w:spacing w:line="360" w:lineRule="auto"/>
      <w:ind w:firstLine="709"/>
      <w:jc w:val="both"/>
    </w:pPr>
  </w:style>
  <w:style w:type="paragraph" w:customStyle="1" w:styleId="King">
    <w:name w:val="Заголовок King"/>
    <w:basedOn w:val="1"/>
    <w:qFormat/>
    <w:rsid w:val="000D3A85"/>
    <w:pPr>
      <w:keepNext/>
      <w:keepLines/>
    </w:pPr>
    <w:rPr>
      <w:rFonts w:eastAsiaTheme="majorEastAsia"/>
      <w:kern w:val="2"/>
      <w:szCs w:val="40"/>
      <w:lang w:eastAsia="en-US"/>
      <w14:ligatures w14:val="standardContextual"/>
    </w:rPr>
  </w:style>
  <w:style w:type="paragraph" w:customStyle="1" w:styleId="Base">
    <w:name w:val="Base"/>
    <w:basedOn w:val="ac"/>
    <w:qFormat/>
    <w:rsid w:val="000D3A85"/>
    <w:rPr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90036D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90036D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90036D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90036D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90036D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90036D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90036D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0036D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0036D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0036D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90036D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90036D"/>
  </w:style>
  <w:style w:type="paragraph" w:styleId="af3">
    <w:name w:val="footer"/>
    <w:basedOn w:val="a"/>
    <w:link w:val="af4"/>
    <w:uiPriority w:val="99"/>
    <w:unhideWhenUsed/>
    <w:rsid w:val="0090036D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90036D"/>
  </w:style>
  <w:style w:type="paragraph" w:customStyle="1" w:styleId="12">
    <w:name w:val="1Заг"/>
    <w:basedOn w:val="1"/>
    <w:link w:val="13"/>
    <w:qFormat/>
    <w:rsid w:val="00143DD9"/>
    <w:pPr>
      <w:keepNext/>
      <w:keepLines/>
      <w:spacing w:before="240" w:after="0" w:line="480" w:lineRule="auto"/>
      <w:ind w:firstLine="709"/>
    </w:pPr>
    <w:rPr>
      <w:rFonts w:eastAsiaTheme="majorEastAsia"/>
      <w:bCs w:val="0"/>
      <w:sz w:val="32"/>
      <w:szCs w:val="32"/>
    </w:rPr>
  </w:style>
  <w:style w:type="character" w:customStyle="1" w:styleId="13">
    <w:name w:val="1Заг Знак"/>
    <w:basedOn w:val="a0"/>
    <w:link w:val="12"/>
    <w:rsid w:val="00143DD9"/>
    <w:rPr>
      <w:rFonts w:eastAsiaTheme="majorEastAsia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hyperlink" Target="https://www.youtube.com/playlist?list=PLLELLTvDgUQ_d9eUj_3XVpAdGByuU37kT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hyperlink" Target="https://github.com/iu5git/Deep-learning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57EEDC-E840-324F-98FC-CF5391648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26</Pages>
  <Words>2255</Words>
  <Characters>12857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Dmitriy Permyakov</cp:lastModifiedBy>
  <cp:revision>18</cp:revision>
  <dcterms:created xsi:type="dcterms:W3CDTF">2026-05-24T12:27:00Z</dcterms:created>
  <dcterms:modified xsi:type="dcterms:W3CDTF">2026-05-31T22:54:00Z</dcterms:modified>
</cp:coreProperties>
</file>