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107163" w:rsidRPr="008A5C5C" w14:paraId="485D4093" w14:textId="77777777" w:rsidTr="00A41299">
        <w:tc>
          <w:tcPr>
            <w:tcW w:w="1384" w:type="dxa"/>
          </w:tcPr>
          <w:p w14:paraId="31FE1E07" w14:textId="77777777" w:rsidR="00107163" w:rsidRPr="008A5C5C" w:rsidRDefault="00107163" w:rsidP="00A4129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E2BEC61" wp14:editId="46180F1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8694455" name="Рисунок 6869445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CD2B800" w14:textId="77777777" w:rsidR="00107163" w:rsidRPr="008A5C5C" w:rsidRDefault="00107163" w:rsidP="00A41299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Министерство науки </w:t>
            </w:r>
            <w:r>
              <w:rPr>
                <w:b/>
              </w:rPr>
              <w:t xml:space="preserve">и высшего </w:t>
            </w:r>
            <w:r w:rsidRPr="008A5C5C">
              <w:rPr>
                <w:b/>
              </w:rPr>
              <w:t>образования Российской Федерации</w:t>
            </w:r>
          </w:p>
          <w:p w14:paraId="3AE9C073" w14:textId="77777777" w:rsidR="00107163" w:rsidRPr="008A5C5C" w:rsidRDefault="00107163" w:rsidP="00A41299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8A5C5C">
              <w:rPr>
                <w:b/>
              </w:rPr>
              <w:t xml:space="preserve"> образовательное учреждение </w:t>
            </w:r>
          </w:p>
          <w:p w14:paraId="3488DD8F" w14:textId="77777777" w:rsidR="00107163" w:rsidRPr="008A5C5C" w:rsidRDefault="00107163" w:rsidP="00A41299">
            <w:pPr>
              <w:jc w:val="center"/>
              <w:rPr>
                <w:b/>
              </w:rPr>
            </w:pPr>
            <w:r w:rsidRPr="008A5C5C">
              <w:rPr>
                <w:b/>
              </w:rPr>
              <w:t>высшего образования</w:t>
            </w:r>
          </w:p>
          <w:p w14:paraId="01A8925E" w14:textId="77777777" w:rsidR="00107163" w:rsidRPr="008A5C5C" w:rsidRDefault="00107163" w:rsidP="00A41299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«Московский государственный технический университет</w:t>
            </w:r>
          </w:p>
          <w:p w14:paraId="3B03C457" w14:textId="77777777" w:rsidR="00107163" w:rsidRPr="008A5C5C" w:rsidRDefault="00107163" w:rsidP="00A41299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имени Н.Э. Баумана</w:t>
            </w:r>
          </w:p>
          <w:p w14:paraId="1A900D2F" w14:textId="77777777" w:rsidR="00107163" w:rsidRPr="008A5C5C" w:rsidRDefault="00107163" w:rsidP="00A41299">
            <w:pPr>
              <w:jc w:val="center"/>
              <w:rPr>
                <w:b/>
              </w:rPr>
            </w:pPr>
            <w:r w:rsidRPr="008A5C5C">
              <w:rPr>
                <w:b/>
              </w:rPr>
              <w:t>(национальный исследовательский университет)»</w:t>
            </w:r>
          </w:p>
          <w:p w14:paraId="23567F45" w14:textId="77777777" w:rsidR="00107163" w:rsidRPr="008A5C5C" w:rsidRDefault="00107163" w:rsidP="00A41299">
            <w:pPr>
              <w:jc w:val="center"/>
              <w:rPr>
                <w:b/>
              </w:rPr>
            </w:pPr>
            <w:r w:rsidRPr="008A5C5C">
              <w:rPr>
                <w:b/>
              </w:rPr>
              <w:t>(МГТУ им. Н.Э. Баумана)</w:t>
            </w:r>
          </w:p>
        </w:tc>
      </w:tr>
    </w:tbl>
    <w:p w14:paraId="3C831E52" w14:textId="77777777" w:rsidR="00107163" w:rsidRPr="008A5C5C" w:rsidRDefault="00107163" w:rsidP="00107163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0D2EFE3E" w14:textId="77777777" w:rsidR="00107163" w:rsidRPr="008A5C5C" w:rsidRDefault="00107163" w:rsidP="00107163">
      <w:pPr>
        <w:jc w:val="center"/>
        <w:rPr>
          <w:b/>
        </w:rPr>
      </w:pPr>
    </w:p>
    <w:p w14:paraId="5EDC4AD1" w14:textId="77777777" w:rsidR="00107163" w:rsidRPr="00766F35" w:rsidRDefault="00107163" w:rsidP="00107163">
      <w:pPr>
        <w:tabs>
          <w:tab w:val="left" w:pos="1701"/>
          <w:tab w:val="left" w:pos="9498"/>
        </w:tabs>
        <w:rPr>
          <w:u w:val="single"/>
        </w:rPr>
      </w:pPr>
      <w:r w:rsidRPr="00930193">
        <w:t xml:space="preserve">ФАКУЛЬТЕТ </w:t>
      </w:r>
      <w:r w:rsidRPr="004250FB">
        <w:rPr>
          <w:u w:val="single"/>
        </w:rPr>
        <w:tab/>
      </w:r>
      <w:r w:rsidRPr="00766F35">
        <w:rPr>
          <w:sz w:val="28"/>
          <w:u w:val="single"/>
        </w:rPr>
        <w:t>Информатика</w:t>
      </w:r>
      <w:r>
        <w:rPr>
          <w:sz w:val="28"/>
          <w:u w:val="single"/>
        </w:rPr>
        <w:t>, искусственный интеллект</w:t>
      </w:r>
      <w:r w:rsidRPr="00766F35">
        <w:rPr>
          <w:sz w:val="28"/>
          <w:u w:val="single"/>
        </w:rPr>
        <w:t xml:space="preserve"> и системы управления</w:t>
      </w:r>
    </w:p>
    <w:p w14:paraId="442F19E7" w14:textId="77777777" w:rsidR="00107163" w:rsidRPr="008A5C5C" w:rsidRDefault="00107163" w:rsidP="00107163"/>
    <w:p w14:paraId="5E0194EC" w14:textId="77777777" w:rsidR="00107163" w:rsidRPr="00766F35" w:rsidRDefault="00107163" w:rsidP="00107163">
      <w:pPr>
        <w:tabs>
          <w:tab w:val="left" w:pos="2410"/>
          <w:tab w:val="left" w:pos="9498"/>
        </w:tabs>
        <w:rPr>
          <w:iCs/>
          <w:sz w:val="28"/>
          <w:u w:val="single"/>
        </w:rPr>
      </w:pPr>
      <w:r w:rsidRPr="00930193">
        <w:t>КАФЕДРА</w:t>
      </w:r>
      <w:r>
        <w:t xml:space="preserve">    </w:t>
      </w:r>
      <w:r w:rsidRPr="004250FB">
        <w:rPr>
          <w:u w:val="single"/>
        </w:rPr>
        <w:tab/>
      </w:r>
      <w:r w:rsidRPr="00766F35">
        <w:rPr>
          <w:sz w:val="28"/>
          <w:u w:val="single"/>
        </w:rPr>
        <w:t>Системы обработки информации и управления</w:t>
      </w:r>
    </w:p>
    <w:p w14:paraId="7DBB120C" w14:textId="77777777" w:rsidR="00107163" w:rsidRPr="008A5C5C" w:rsidRDefault="00107163" w:rsidP="00107163">
      <w:pPr>
        <w:rPr>
          <w:i/>
        </w:rPr>
      </w:pPr>
    </w:p>
    <w:p w14:paraId="0CB06148" w14:textId="77777777" w:rsidR="00107163" w:rsidRPr="008A5C5C" w:rsidRDefault="00107163" w:rsidP="00107163">
      <w:pPr>
        <w:rPr>
          <w:i/>
        </w:rPr>
      </w:pPr>
    </w:p>
    <w:p w14:paraId="6590B17D" w14:textId="77777777" w:rsidR="00107163" w:rsidRDefault="00107163" w:rsidP="00107163">
      <w:pPr>
        <w:rPr>
          <w:i/>
          <w:sz w:val="32"/>
        </w:rPr>
      </w:pPr>
    </w:p>
    <w:p w14:paraId="7AF5FA4C" w14:textId="77777777" w:rsidR="00107163" w:rsidRPr="008A5C5C" w:rsidRDefault="00107163" w:rsidP="00107163">
      <w:pPr>
        <w:rPr>
          <w:i/>
          <w:sz w:val="32"/>
        </w:rPr>
      </w:pPr>
    </w:p>
    <w:p w14:paraId="49903968" w14:textId="77777777" w:rsidR="00107163" w:rsidRPr="00250E05" w:rsidRDefault="00107163" w:rsidP="0010716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3CF7381A" w14:textId="77777777" w:rsidR="00107163" w:rsidRPr="004250FB" w:rsidRDefault="00107163" w:rsidP="00107163">
      <w:pPr>
        <w:jc w:val="center"/>
        <w:rPr>
          <w:i/>
          <w:sz w:val="32"/>
          <w:szCs w:val="32"/>
        </w:rPr>
      </w:pPr>
    </w:p>
    <w:p w14:paraId="733017CE" w14:textId="77777777" w:rsidR="00107163" w:rsidRPr="004250FB" w:rsidRDefault="00107163" w:rsidP="00107163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</w:t>
      </w:r>
      <w:r w:rsidRPr="004250FB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ЛАБОРАТОРНОЙ РАБОТЕ №3</w:t>
      </w:r>
    </w:p>
    <w:p w14:paraId="170E3C4A" w14:textId="77777777" w:rsidR="00107163" w:rsidRPr="004250FB" w:rsidRDefault="00107163" w:rsidP="00107163">
      <w:pPr>
        <w:jc w:val="center"/>
        <w:rPr>
          <w:b/>
          <w:i/>
          <w:sz w:val="32"/>
          <w:szCs w:val="32"/>
        </w:rPr>
      </w:pPr>
    </w:p>
    <w:p w14:paraId="182B9F81" w14:textId="77777777" w:rsidR="00107163" w:rsidRPr="004250FB" w:rsidRDefault="00107163" w:rsidP="00107163">
      <w:pPr>
        <w:jc w:val="center"/>
        <w:rPr>
          <w:b/>
          <w:i/>
          <w:sz w:val="32"/>
          <w:szCs w:val="32"/>
        </w:rPr>
      </w:pPr>
      <w:r w:rsidRPr="004250FB">
        <w:rPr>
          <w:b/>
          <w:i/>
          <w:sz w:val="32"/>
          <w:szCs w:val="32"/>
        </w:rPr>
        <w:t>НА ТЕМУ:</w:t>
      </w:r>
    </w:p>
    <w:p w14:paraId="5C92C951" w14:textId="77777777" w:rsidR="00107163" w:rsidRPr="000F3663" w:rsidRDefault="00107163" w:rsidP="00107163">
      <w:pPr>
        <w:jc w:val="center"/>
        <w:rPr>
          <w:b/>
          <w:sz w:val="32"/>
          <w:szCs w:val="32"/>
        </w:rPr>
      </w:pPr>
      <w:r w:rsidRPr="000F3663">
        <w:rPr>
          <w:b/>
          <w:sz w:val="32"/>
          <w:szCs w:val="32"/>
        </w:rPr>
        <w:t>Регуляризация и аугментация данных в НС</w:t>
      </w:r>
    </w:p>
    <w:p w14:paraId="0641FDC6" w14:textId="77777777" w:rsidR="00107163" w:rsidRDefault="00107163" w:rsidP="00107163"/>
    <w:p w14:paraId="2CB14423" w14:textId="77777777" w:rsidR="00107163" w:rsidRDefault="00107163" w:rsidP="00107163"/>
    <w:p w14:paraId="278FB6D4" w14:textId="77777777" w:rsidR="00107163" w:rsidRDefault="00107163" w:rsidP="00107163"/>
    <w:p w14:paraId="4F659AC3" w14:textId="77777777" w:rsidR="00107163" w:rsidRDefault="00107163" w:rsidP="00107163"/>
    <w:p w14:paraId="07EF0A14" w14:textId="77777777" w:rsidR="00107163" w:rsidRDefault="00107163" w:rsidP="00107163"/>
    <w:p w14:paraId="78624F91" w14:textId="77777777" w:rsidR="00107163" w:rsidRDefault="00107163" w:rsidP="00107163"/>
    <w:p w14:paraId="6E93779E" w14:textId="77777777" w:rsidR="00107163" w:rsidRPr="007A3D7C" w:rsidRDefault="00107163" w:rsidP="00107163"/>
    <w:p w14:paraId="2A60D1AD" w14:textId="77777777" w:rsidR="00107163" w:rsidRDefault="00107163" w:rsidP="00107163"/>
    <w:p w14:paraId="5F589544" w14:textId="77777777" w:rsidR="00107163" w:rsidRDefault="00107163" w:rsidP="00107163"/>
    <w:p w14:paraId="64632D1D" w14:textId="77777777" w:rsidR="00107163" w:rsidRDefault="00107163" w:rsidP="00107163"/>
    <w:p w14:paraId="4BC6A274" w14:textId="77777777" w:rsidR="00107163" w:rsidRDefault="00107163" w:rsidP="00107163"/>
    <w:p w14:paraId="1E530BB8" w14:textId="77777777" w:rsidR="00107163" w:rsidRDefault="00107163" w:rsidP="00107163"/>
    <w:p w14:paraId="72F54192" w14:textId="77777777" w:rsidR="00107163" w:rsidRPr="008A5C5C" w:rsidRDefault="00107163" w:rsidP="00107163"/>
    <w:p w14:paraId="45E172ED" w14:textId="77777777" w:rsidR="00107163" w:rsidRPr="008A5C5C" w:rsidRDefault="00107163" w:rsidP="00107163"/>
    <w:p w14:paraId="7502D5B8" w14:textId="77777777" w:rsidR="00107163" w:rsidRPr="008A5C5C" w:rsidRDefault="00107163" w:rsidP="00107163">
      <w:pPr>
        <w:ind w:firstLine="708"/>
        <w:rPr>
          <w:b/>
        </w:rPr>
      </w:pPr>
      <w:r w:rsidRPr="008A5C5C">
        <w:t>Студент __</w:t>
      </w:r>
      <w:r>
        <w:rPr>
          <w:u w:val="single"/>
        </w:rPr>
        <w:t>ИУ5-22М</w:t>
      </w:r>
      <w:r w:rsidRPr="008A5C5C">
        <w:t>__</w:t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  <w:t>_</w:t>
      </w:r>
      <w:r>
        <w:rPr>
          <w:b/>
          <w:u w:val="single"/>
        </w:rPr>
        <w:t>Пермяков Д</w:t>
      </w:r>
      <w:r w:rsidRPr="00A22D6F">
        <w:rPr>
          <w:b/>
          <w:u w:val="single"/>
        </w:rPr>
        <w:t>.</w:t>
      </w:r>
      <w:r>
        <w:rPr>
          <w:b/>
          <w:u w:val="single"/>
        </w:rPr>
        <w:t>К</w:t>
      </w:r>
      <w:r w:rsidRPr="00A22D6F">
        <w:rPr>
          <w:b/>
          <w:u w:val="single"/>
        </w:rPr>
        <w:t>.</w:t>
      </w:r>
      <w:r>
        <w:rPr>
          <w:b/>
        </w:rPr>
        <w:t>_</w:t>
      </w:r>
    </w:p>
    <w:p w14:paraId="08CDFC11" w14:textId="77777777" w:rsidR="00107163" w:rsidRDefault="00107163" w:rsidP="00107163">
      <w:pPr>
        <w:tabs>
          <w:tab w:val="left" w:pos="1985"/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  <w:t>(Группа)</w:t>
      </w: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614BD431" w14:textId="77777777" w:rsidR="00107163" w:rsidRDefault="00107163" w:rsidP="00107163">
      <w:pPr>
        <w:ind w:left="709" w:right="565" w:firstLine="709"/>
        <w:rPr>
          <w:sz w:val="18"/>
          <w:szCs w:val="18"/>
        </w:rPr>
      </w:pPr>
      <w:r w:rsidRPr="008A5C5C">
        <w:rPr>
          <w:sz w:val="18"/>
          <w:szCs w:val="18"/>
        </w:rPr>
        <w:t xml:space="preserve"> </w:t>
      </w:r>
    </w:p>
    <w:p w14:paraId="35184899" w14:textId="77777777" w:rsidR="00107163" w:rsidRPr="008A5C5C" w:rsidRDefault="00107163" w:rsidP="00107163">
      <w:pPr>
        <w:ind w:firstLine="708"/>
        <w:rPr>
          <w:b/>
        </w:rPr>
      </w:pPr>
      <w:r>
        <w:t>Преподаватель</w:t>
      </w:r>
      <w:r w:rsidRPr="008A5C5C">
        <w:t xml:space="preserve"> </w:t>
      </w:r>
      <w:r w:rsidRPr="008A5C5C">
        <w:tab/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proofErr w:type="spellStart"/>
      <w:r>
        <w:rPr>
          <w:b/>
          <w:u w:val="single"/>
        </w:rPr>
        <w:t>А.И.Канев</w:t>
      </w:r>
      <w:proofErr w:type="spellEnd"/>
      <w:r>
        <w:rPr>
          <w:b/>
        </w:rPr>
        <w:t>__</w:t>
      </w:r>
    </w:p>
    <w:p w14:paraId="7FA5E587" w14:textId="77777777" w:rsidR="00107163" w:rsidRDefault="00107163" w:rsidP="00107163">
      <w:pPr>
        <w:tabs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1A6364FB" w14:textId="77777777" w:rsidR="00107163" w:rsidRDefault="00107163" w:rsidP="00107163">
      <w:r>
        <w:tab/>
      </w:r>
      <w:r>
        <w:tab/>
      </w:r>
    </w:p>
    <w:p w14:paraId="7225AB1A" w14:textId="77777777" w:rsidR="00107163" w:rsidRDefault="00107163" w:rsidP="00107163">
      <w:pPr>
        <w:rPr>
          <w:iCs/>
        </w:rPr>
      </w:pPr>
    </w:p>
    <w:p w14:paraId="2A21EDF2" w14:textId="77777777" w:rsidR="00107163" w:rsidRDefault="00107163" w:rsidP="00107163">
      <w:pPr>
        <w:rPr>
          <w:iCs/>
        </w:rPr>
      </w:pPr>
    </w:p>
    <w:p w14:paraId="72B22D29" w14:textId="77777777" w:rsidR="00107163" w:rsidRDefault="00107163" w:rsidP="00107163">
      <w:pPr>
        <w:jc w:val="center"/>
        <w:rPr>
          <w:iCs/>
        </w:rPr>
      </w:pPr>
    </w:p>
    <w:p w14:paraId="387B6C57" w14:textId="77777777" w:rsidR="00107163" w:rsidRDefault="00107163" w:rsidP="00107163">
      <w:pPr>
        <w:jc w:val="center"/>
        <w:rPr>
          <w:iCs/>
        </w:rPr>
      </w:pPr>
    </w:p>
    <w:p w14:paraId="71F81567" w14:textId="77777777" w:rsidR="00107163" w:rsidRPr="008A5C5C" w:rsidRDefault="00107163" w:rsidP="00107163">
      <w:pPr>
        <w:jc w:val="center"/>
        <w:rPr>
          <w:iCs/>
        </w:rPr>
      </w:pPr>
    </w:p>
    <w:p w14:paraId="5559FB6A" w14:textId="77777777" w:rsidR="00107163" w:rsidRPr="008A5C5C" w:rsidRDefault="00107163" w:rsidP="00107163">
      <w:pPr>
        <w:jc w:val="center"/>
        <w:rPr>
          <w:iCs/>
        </w:rPr>
      </w:pPr>
    </w:p>
    <w:p w14:paraId="780EFA08" w14:textId="77777777" w:rsidR="00107163" w:rsidRDefault="00107163" w:rsidP="00107163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</w:rPr>
      </w:pPr>
      <w:r w:rsidRPr="00930193">
        <w:rPr>
          <w:sz w:val="28"/>
        </w:rPr>
        <w:t>20</w:t>
      </w:r>
      <w:r>
        <w:rPr>
          <w:sz w:val="28"/>
        </w:rPr>
        <w:t>26 г.</w:t>
      </w:r>
      <w:r w:rsidRPr="00930193">
        <w:rPr>
          <w:sz w:val="28"/>
        </w:rP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8387290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9AEDA7" w14:textId="77777777" w:rsidR="00107163" w:rsidRPr="000561DF" w:rsidRDefault="00107163" w:rsidP="000561DF">
          <w:pPr>
            <w:pStyle w:val="ad"/>
            <w:jc w:val="both"/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</w:pPr>
          <w:r w:rsidRPr="000561DF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t>Оглавление</w:t>
          </w:r>
        </w:p>
        <w:p w14:paraId="5F9C1D52" w14:textId="77777777" w:rsidR="000561DF" w:rsidRPr="000561DF" w:rsidRDefault="00107163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0561DF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0561DF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instrText>TOC \o "1-3" \h \z \u</w:instrText>
          </w:r>
          <w:r w:rsidRPr="000561DF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25475391" w:history="1">
            <w:r w:rsidR="000561DF"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ВВЕДЕНИЕ</w:t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_Toc225475391 \h </w:instrText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="000561DF"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1DC429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2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ЗАДАНИЕ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_Toc225475392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FB058E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3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Обучение нейронной сети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_Toc225475393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0D5F4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4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Обучение НС с конфигурацией из ЛР2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_Toc225475394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ECD96A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5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Применение аугментации к модели из ЛР2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_Toc225475395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5DA74D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6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Применение регуляризации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_Toc225475396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E80F1C" w14:textId="77777777" w:rsidR="000561DF" w:rsidRPr="000561DF" w:rsidRDefault="000561DF" w:rsidP="000561DF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7" w:history="1">
            <w:r w:rsidRPr="000561DF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Weight decay</w: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_Toc225475397 \h </w:instrTex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892B7" w14:textId="77777777" w:rsidR="000561DF" w:rsidRPr="000561DF" w:rsidRDefault="000561DF" w:rsidP="000561DF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8" w:history="1">
            <w:r w:rsidRPr="000561DF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Dropout</w: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_Toc225475398 \h </w:instrTex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561D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165BF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399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Сравните три варианта аугментации данных: с маленьким коэффициентом, средним и большим. Проанализируйте результаты обучения.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_Toc225475399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9468D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400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Измените гиперпараметры обучения для повышения точности модели: количество эпох, размер батча, скорость обучения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_Toc225475400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453DC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401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ЗАКЛЮЧЕНИЕ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_Toc225475401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1E115" w14:textId="77777777" w:rsidR="000561DF" w:rsidRPr="000561DF" w:rsidRDefault="000561DF" w:rsidP="000561D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75402" w:history="1">
            <w:r w:rsidRPr="000561DF">
              <w:rPr>
                <w:rStyle w:val="af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СПИСОК ИСПОЛЬЗОВАННЫХ ИСТОЧНИКОВ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_Toc225475402 \h </w:instrTex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Pr="000561D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34CB62" w14:textId="77777777" w:rsidR="00107163" w:rsidRDefault="00107163" w:rsidP="000561DF">
          <w:pPr>
            <w:jc w:val="both"/>
          </w:pPr>
          <w:r w:rsidRPr="000561DF">
            <w:rPr>
              <w:noProof/>
            </w:rPr>
            <w:fldChar w:fldCharType="end"/>
          </w:r>
        </w:p>
      </w:sdtContent>
    </w:sdt>
    <w:p w14:paraId="306B1F88" w14:textId="77777777" w:rsidR="00107163" w:rsidRDefault="00107163">
      <w:pPr>
        <w:spacing w:after="160" w:line="278" w:lineRule="auto"/>
        <w:rPr>
          <w:sz w:val="28"/>
        </w:rPr>
      </w:pPr>
      <w:r>
        <w:rPr>
          <w:sz w:val="28"/>
        </w:rPr>
        <w:br w:type="page"/>
      </w:r>
    </w:p>
    <w:p w14:paraId="18A56F56" w14:textId="77777777" w:rsidR="00107163" w:rsidRDefault="00107163" w:rsidP="00107163">
      <w:pPr>
        <w:pStyle w:val="12"/>
        <w:spacing w:before="0" w:after="440" w:line="360" w:lineRule="auto"/>
        <w:ind w:firstLine="0"/>
        <w:jc w:val="center"/>
      </w:pPr>
      <w:bookmarkStart w:id="0" w:name="_Toc136587575"/>
      <w:bookmarkStart w:id="1" w:name="_Toc192935417"/>
      <w:bookmarkStart w:id="2" w:name="_Toc225475391"/>
      <w:bookmarkStart w:id="3" w:name="OLE_LINK1"/>
      <w:r w:rsidRPr="00AC117F">
        <w:lastRenderedPageBreak/>
        <w:t>ВВЕДЕНИЕ</w:t>
      </w:r>
      <w:bookmarkEnd w:id="0"/>
      <w:bookmarkEnd w:id="1"/>
      <w:bookmarkEnd w:id="2"/>
    </w:p>
    <w:bookmarkEnd w:id="3"/>
    <w:p w14:paraId="1DAD024C" w14:textId="77777777" w:rsidR="00107163" w:rsidRDefault="00107163" w:rsidP="00456F0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13F9D">
        <w:rPr>
          <w:sz w:val="28"/>
          <w:szCs w:val="28"/>
        </w:rPr>
        <w:t>Аугментация данных — это методика создания дополнительных данных из имеющихся данных. Она позволяет увеличить размер исходного набора искусственным образом и получить лучшие результаты обобщения модели</w:t>
      </w:r>
      <w:r>
        <w:rPr>
          <w:sz w:val="28"/>
          <w:szCs w:val="28"/>
        </w:rPr>
        <w:t xml:space="preserve"> </w:t>
      </w:r>
      <w:r w:rsidRPr="00A13F9D">
        <w:rPr>
          <w:sz w:val="28"/>
          <w:szCs w:val="28"/>
        </w:rPr>
        <w:t>[1], [</w:t>
      </w:r>
      <w:r w:rsidRPr="002E4387">
        <w:rPr>
          <w:sz w:val="28"/>
          <w:szCs w:val="28"/>
        </w:rPr>
        <w:t>2</w:t>
      </w:r>
      <w:r w:rsidRPr="00A13F9D">
        <w:rPr>
          <w:sz w:val="28"/>
          <w:szCs w:val="28"/>
        </w:rPr>
        <w:t>].</w:t>
      </w:r>
    </w:p>
    <w:p w14:paraId="113DDF1A" w14:textId="77777777" w:rsidR="00107163" w:rsidRPr="002E4387" w:rsidRDefault="00107163" w:rsidP="00456F0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E4387">
        <w:rPr>
          <w:sz w:val="28"/>
          <w:szCs w:val="28"/>
        </w:rPr>
        <w:t>Dropout</w:t>
      </w:r>
      <w:proofErr w:type="spellEnd"/>
      <w:r w:rsidRPr="002E4387">
        <w:rPr>
          <w:sz w:val="28"/>
          <w:szCs w:val="28"/>
        </w:rPr>
        <w:t xml:space="preserve"> — метод регуляризации искусственных нейронных сетей, который предназначен для уменьшения переобучения сети за счёт предотвращения сложных </w:t>
      </w:r>
      <w:proofErr w:type="spellStart"/>
      <w:r w:rsidRPr="002E4387">
        <w:rPr>
          <w:sz w:val="28"/>
          <w:szCs w:val="28"/>
        </w:rPr>
        <w:t>коадаптаций</w:t>
      </w:r>
      <w:proofErr w:type="spellEnd"/>
      <w:r w:rsidRPr="002E4387">
        <w:rPr>
          <w:sz w:val="28"/>
          <w:szCs w:val="28"/>
        </w:rPr>
        <w:t xml:space="preserve"> отдельных нейронов на тренировочных данных во время обучения.   </w:t>
      </w:r>
    </w:p>
    <w:p w14:paraId="0DA4927C" w14:textId="77777777" w:rsidR="00107163" w:rsidRDefault="00107163" w:rsidP="00456F0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2E4387">
        <w:rPr>
          <w:sz w:val="28"/>
          <w:szCs w:val="28"/>
        </w:rPr>
        <w:t>Суть метода — исключение определённого процента (например, 30%) случайных нейронов (находящихся как в скрытых, так и видимых слоях) на разных итерациях (эпохах) во время обучения нейронной сети. </w:t>
      </w:r>
    </w:p>
    <w:p w14:paraId="7D944EB3" w14:textId="77777777" w:rsidR="00107163" w:rsidRPr="00D53978" w:rsidRDefault="00107163" w:rsidP="001071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9C16F3" w14:textId="77777777" w:rsidR="00107163" w:rsidRPr="004E4F1A" w:rsidRDefault="00107163" w:rsidP="00107163">
      <w:pPr>
        <w:pStyle w:val="12"/>
        <w:spacing w:before="0" w:after="440" w:line="360" w:lineRule="auto"/>
        <w:ind w:firstLine="0"/>
        <w:jc w:val="center"/>
      </w:pPr>
      <w:bookmarkStart w:id="4" w:name="_Toc225475392"/>
      <w:r w:rsidRPr="004E4F1A">
        <w:lastRenderedPageBreak/>
        <w:t>ЗАДАНИЕ</w:t>
      </w:r>
      <w:bookmarkEnd w:id="4"/>
    </w:p>
    <w:p w14:paraId="28292DBD" w14:textId="77777777" w:rsidR="00107163" w:rsidRPr="004E4F1A" w:rsidRDefault="00107163" w:rsidP="001071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 xml:space="preserve">По заданию выбрать свои классы и обучить сверточную нейронную сеть c использованием техник </w:t>
      </w:r>
      <w:proofErr w:type="spellStart"/>
      <w:r w:rsidRPr="004E4F1A">
        <w:rPr>
          <w:color w:val="000000"/>
          <w:sz w:val="28"/>
          <w:szCs w:val="28"/>
        </w:rPr>
        <w:t>дропаут</w:t>
      </w:r>
      <w:proofErr w:type="spellEnd"/>
      <w:r w:rsidRPr="004E4F1A">
        <w:rPr>
          <w:color w:val="000000"/>
          <w:sz w:val="28"/>
          <w:szCs w:val="28"/>
        </w:rPr>
        <w:t xml:space="preserve"> и аугментации данных. Сравнить три варианта </w:t>
      </w:r>
      <w:proofErr w:type="spellStart"/>
      <w:r w:rsidRPr="004E4F1A">
        <w:rPr>
          <w:color w:val="000000"/>
          <w:sz w:val="28"/>
          <w:szCs w:val="28"/>
        </w:rPr>
        <w:t>дропаута</w:t>
      </w:r>
      <w:proofErr w:type="spellEnd"/>
      <w:r w:rsidRPr="004E4F1A">
        <w:rPr>
          <w:color w:val="000000"/>
          <w:sz w:val="28"/>
          <w:szCs w:val="28"/>
        </w:rPr>
        <w:t xml:space="preserve"> и три варианта аугментации данных.</w:t>
      </w:r>
    </w:p>
    <w:p w14:paraId="4ECC6DBF" w14:textId="77777777" w:rsidR="00107163" w:rsidRPr="004E4F1A" w:rsidRDefault="00107163" w:rsidP="001071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 xml:space="preserve">Проанализировать результаты обучения в </w:t>
      </w:r>
      <w:proofErr w:type="spellStart"/>
      <w:r w:rsidRPr="004E4F1A">
        <w:rPr>
          <w:color w:val="000000"/>
          <w:sz w:val="28"/>
          <w:szCs w:val="28"/>
        </w:rPr>
        <w:t>Tensorboard</w:t>
      </w:r>
      <w:proofErr w:type="spellEnd"/>
      <w:r w:rsidRPr="004E4F1A">
        <w:rPr>
          <w:color w:val="000000"/>
          <w:sz w:val="28"/>
          <w:szCs w:val="28"/>
        </w:rPr>
        <w:t>.</w:t>
      </w:r>
    </w:p>
    <w:p w14:paraId="139B1A2C" w14:textId="77777777" w:rsidR="00107163" w:rsidRPr="004E4F1A" w:rsidRDefault="00107163" w:rsidP="001071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 xml:space="preserve">Для задания нужно сформировать свою </w:t>
      </w:r>
      <w:proofErr w:type="spellStart"/>
      <w:r w:rsidRPr="004E4F1A">
        <w:rPr>
          <w:color w:val="000000"/>
          <w:sz w:val="28"/>
          <w:szCs w:val="28"/>
        </w:rPr>
        <w:t>подвыборку</w:t>
      </w:r>
      <w:proofErr w:type="spellEnd"/>
      <w:r w:rsidRPr="004E4F1A">
        <w:rPr>
          <w:color w:val="000000"/>
          <w:sz w:val="28"/>
          <w:szCs w:val="28"/>
        </w:rPr>
        <w:t xml:space="preserve"> CIFAR100 по варианту. Вы должны использовать следующие классы из CIFAR100:</w:t>
      </w:r>
    </w:p>
    <w:p w14:paraId="4047BF09" w14:textId="77777777" w:rsidR="00107163" w:rsidRPr="004E4F1A" w:rsidRDefault="00107163" w:rsidP="00107163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 xml:space="preserve">Номер группы + </w:t>
      </w:r>
      <w:r w:rsidRPr="004E4F1A">
        <w:rPr>
          <w:color w:val="000000"/>
          <w:sz w:val="28"/>
          <w:szCs w:val="28"/>
          <w:lang w:val="en-US"/>
        </w:rPr>
        <w:t>7</w:t>
      </w:r>
    </w:p>
    <w:p w14:paraId="1B7886D3" w14:textId="77777777" w:rsidR="00107163" w:rsidRPr="004E4F1A" w:rsidRDefault="00107163" w:rsidP="00107163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>Номер варианта + 3</w:t>
      </w:r>
      <w:r w:rsidRPr="004E4F1A">
        <w:rPr>
          <w:color w:val="000000"/>
          <w:sz w:val="28"/>
          <w:szCs w:val="28"/>
          <w:lang w:val="en-US"/>
        </w:rPr>
        <w:t>0</w:t>
      </w:r>
    </w:p>
    <w:p w14:paraId="79D91C39" w14:textId="77777777" w:rsidR="00107163" w:rsidRPr="004E4F1A" w:rsidRDefault="00107163" w:rsidP="00107163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>ИУ5 (Номер варианта + 50); ГУИМЦ (90); Иностранцы (93)</w:t>
      </w:r>
    </w:p>
    <w:p w14:paraId="191CB32A" w14:textId="77777777" w:rsidR="00107163" w:rsidRPr="004E4F1A" w:rsidRDefault="00107163" w:rsidP="0010716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E4F1A">
        <w:rPr>
          <w:color w:val="000000"/>
          <w:sz w:val="28"/>
          <w:szCs w:val="28"/>
        </w:rPr>
        <w:t>Полученные варианты:</w:t>
      </w:r>
    </w:p>
    <w:p w14:paraId="7D1220DB" w14:textId="77777777" w:rsidR="00107163" w:rsidRPr="004E4F1A" w:rsidRDefault="00107163" w:rsidP="00107163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4E4F1A">
        <w:rPr>
          <w:sz w:val="28"/>
          <w:szCs w:val="28"/>
          <w:lang w:val="en-US"/>
        </w:rPr>
        <w:t>2</w:t>
      </w:r>
      <w:r w:rsidRPr="004E4F1A">
        <w:rPr>
          <w:sz w:val="28"/>
          <w:szCs w:val="28"/>
        </w:rPr>
        <w:t xml:space="preserve"> + </w:t>
      </w:r>
      <w:r w:rsidRPr="004E4F1A">
        <w:rPr>
          <w:sz w:val="28"/>
          <w:szCs w:val="28"/>
          <w:lang w:val="en-US"/>
        </w:rPr>
        <w:t>7</w:t>
      </w:r>
      <w:r w:rsidRPr="004E4F1A">
        <w:rPr>
          <w:sz w:val="28"/>
          <w:szCs w:val="28"/>
        </w:rPr>
        <w:t xml:space="preserve"> = </w:t>
      </w:r>
      <w:r w:rsidRPr="004E4F1A">
        <w:rPr>
          <w:sz w:val="28"/>
          <w:szCs w:val="28"/>
          <w:lang w:val="en-US"/>
        </w:rPr>
        <w:t>9</w:t>
      </w:r>
    </w:p>
    <w:p w14:paraId="3B836027" w14:textId="77777777" w:rsidR="00107163" w:rsidRPr="004E4F1A" w:rsidRDefault="00107163" w:rsidP="00107163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4E4F1A">
        <w:rPr>
          <w:sz w:val="28"/>
          <w:szCs w:val="28"/>
        </w:rPr>
        <w:t>8 + 3</w:t>
      </w:r>
      <w:r w:rsidRPr="004E4F1A">
        <w:rPr>
          <w:sz w:val="28"/>
          <w:szCs w:val="28"/>
          <w:lang w:val="en-US"/>
        </w:rPr>
        <w:t>0</w:t>
      </w:r>
      <w:r w:rsidRPr="004E4F1A">
        <w:rPr>
          <w:sz w:val="28"/>
          <w:szCs w:val="28"/>
        </w:rPr>
        <w:t xml:space="preserve"> = </w:t>
      </w:r>
      <w:r w:rsidRPr="004E4F1A">
        <w:rPr>
          <w:sz w:val="28"/>
          <w:szCs w:val="28"/>
          <w:lang w:val="en-US"/>
        </w:rPr>
        <w:t>3</w:t>
      </w:r>
      <w:r w:rsidRPr="004E4F1A">
        <w:rPr>
          <w:sz w:val="28"/>
          <w:szCs w:val="28"/>
        </w:rPr>
        <w:t>8</w:t>
      </w:r>
    </w:p>
    <w:p w14:paraId="3A0C95E7" w14:textId="77777777" w:rsidR="00107163" w:rsidRPr="004E4F1A" w:rsidRDefault="00107163" w:rsidP="00107163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4E4F1A">
        <w:rPr>
          <w:sz w:val="28"/>
          <w:szCs w:val="28"/>
        </w:rPr>
        <w:t xml:space="preserve">8 + </w:t>
      </w:r>
      <w:r w:rsidRPr="004E4F1A">
        <w:rPr>
          <w:sz w:val="28"/>
          <w:szCs w:val="28"/>
          <w:lang w:val="en-US"/>
        </w:rPr>
        <w:t>50</w:t>
      </w:r>
      <w:r w:rsidRPr="004E4F1A">
        <w:rPr>
          <w:sz w:val="28"/>
          <w:szCs w:val="28"/>
        </w:rPr>
        <w:t xml:space="preserve"> = </w:t>
      </w:r>
      <w:r w:rsidRPr="004E4F1A">
        <w:rPr>
          <w:sz w:val="28"/>
          <w:szCs w:val="28"/>
          <w:lang w:val="en-US"/>
        </w:rPr>
        <w:t>5</w:t>
      </w:r>
      <w:r w:rsidRPr="004E4F1A">
        <w:rPr>
          <w:sz w:val="28"/>
          <w:szCs w:val="28"/>
        </w:rPr>
        <w:t>8</w:t>
      </w:r>
    </w:p>
    <w:p w14:paraId="114A2CC3" w14:textId="205BF4E0" w:rsidR="00107163" w:rsidRPr="004E4F1A" w:rsidRDefault="00107163" w:rsidP="004E4F1A">
      <w:pPr>
        <w:spacing w:after="160" w:line="278" w:lineRule="auto"/>
        <w:rPr>
          <w:sz w:val="28"/>
        </w:rPr>
      </w:pPr>
      <w:r w:rsidRPr="004E4F1A">
        <w:rPr>
          <w:sz w:val="28"/>
        </w:rPr>
        <w:br w:type="page"/>
      </w:r>
    </w:p>
    <w:p w14:paraId="65A3F02E" w14:textId="77777777" w:rsidR="008E1BA7" w:rsidRPr="004E4F1A" w:rsidRDefault="00107163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5" w:name="_Toc225475393"/>
      <w:r w:rsidRPr="004E4F1A">
        <w:rPr>
          <w:rFonts w:ascii="Times New Roman" w:hAnsi="Times New Roman" w:cs="Times New Roman"/>
          <w:b/>
          <w:bCs/>
          <w:color w:val="auto"/>
        </w:rPr>
        <w:lastRenderedPageBreak/>
        <w:t>Обучение нейронной сети</w:t>
      </w:r>
      <w:bookmarkEnd w:id="5"/>
    </w:p>
    <w:p w14:paraId="5D420F84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>Cifar100_</w:t>
      </w:r>
      <w:proofErr w:type="gramStart"/>
      <w:r w:rsidRPr="004E4F1A">
        <w:rPr>
          <w:color w:val="1F1F1F"/>
          <w:lang w:val="en-US"/>
        </w:rPr>
        <w:t>CNN(</w:t>
      </w:r>
      <w:proofErr w:type="gramEnd"/>
    </w:p>
    <w:p w14:paraId="4A5A2FFE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(seq): </w:t>
      </w:r>
      <w:proofErr w:type="gramStart"/>
      <w:r w:rsidRPr="004E4F1A">
        <w:rPr>
          <w:color w:val="1F1F1F"/>
          <w:lang w:val="en-US"/>
        </w:rPr>
        <w:t>Sequential(</w:t>
      </w:r>
      <w:proofErr w:type="gramEnd"/>
    </w:p>
    <w:p w14:paraId="00EFF27A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(0): </w:t>
      </w:r>
      <w:proofErr w:type="gramStart"/>
      <w:r w:rsidRPr="004E4F1A">
        <w:rPr>
          <w:color w:val="1F1F1F"/>
          <w:lang w:val="en-US"/>
        </w:rPr>
        <w:t>Normalize(</w:t>
      </w:r>
      <w:proofErr w:type="gramEnd"/>
      <w:r w:rsidRPr="004E4F1A">
        <w:rPr>
          <w:color w:val="1F1F1F"/>
          <w:lang w:val="en-US"/>
        </w:rPr>
        <w:t>)</w:t>
      </w:r>
    </w:p>
    <w:p w14:paraId="1035E593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(1): Conv2</w:t>
      </w:r>
      <w:proofErr w:type="gramStart"/>
      <w:r w:rsidRPr="004E4F1A">
        <w:rPr>
          <w:color w:val="1F1F1F"/>
          <w:lang w:val="en-US"/>
        </w:rPr>
        <w:t>d(</w:t>
      </w:r>
      <w:proofErr w:type="gramEnd"/>
      <w:r w:rsidRPr="004E4F1A">
        <w:rPr>
          <w:color w:val="1F1F1F"/>
          <w:lang w:val="en-US"/>
        </w:rPr>
        <w:t xml:space="preserve">3, 64, </w:t>
      </w:r>
      <w:proofErr w:type="spellStart"/>
      <w:r w:rsidRPr="004E4F1A">
        <w:rPr>
          <w:color w:val="1F1F1F"/>
          <w:lang w:val="en-US"/>
        </w:rPr>
        <w:t>kernel_size</w:t>
      </w:r>
      <w:proofErr w:type="spellEnd"/>
      <w:proofErr w:type="gramStart"/>
      <w:r w:rsidRPr="004E4F1A">
        <w:rPr>
          <w:color w:val="1F1F1F"/>
          <w:lang w:val="en-US"/>
        </w:rPr>
        <w:t>=(</w:t>
      </w:r>
      <w:proofErr w:type="gramEnd"/>
      <w:r w:rsidRPr="004E4F1A">
        <w:rPr>
          <w:color w:val="1F1F1F"/>
          <w:lang w:val="en-US"/>
        </w:rPr>
        <w:t>3, 3), stride</w:t>
      </w:r>
      <w:proofErr w:type="gramStart"/>
      <w:r w:rsidRPr="004E4F1A">
        <w:rPr>
          <w:color w:val="1F1F1F"/>
          <w:lang w:val="en-US"/>
        </w:rPr>
        <w:t>=(</w:t>
      </w:r>
      <w:proofErr w:type="gramEnd"/>
      <w:r w:rsidRPr="004E4F1A">
        <w:rPr>
          <w:color w:val="1F1F1F"/>
          <w:lang w:val="en-US"/>
        </w:rPr>
        <w:t>4, 4))</w:t>
      </w:r>
    </w:p>
    <w:p w14:paraId="7EB4F52B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(2): </w:t>
      </w:r>
      <w:proofErr w:type="spellStart"/>
      <w:proofErr w:type="gramStart"/>
      <w:r w:rsidRPr="004E4F1A">
        <w:rPr>
          <w:color w:val="1F1F1F"/>
          <w:lang w:val="en-US"/>
        </w:rPr>
        <w:t>ReLU</w:t>
      </w:r>
      <w:proofErr w:type="spellEnd"/>
      <w:r w:rsidRPr="004E4F1A">
        <w:rPr>
          <w:color w:val="1F1F1F"/>
          <w:lang w:val="en-US"/>
        </w:rPr>
        <w:t>(</w:t>
      </w:r>
      <w:proofErr w:type="gramEnd"/>
      <w:r w:rsidRPr="004E4F1A">
        <w:rPr>
          <w:color w:val="1F1F1F"/>
          <w:lang w:val="en-US"/>
        </w:rPr>
        <w:t>)</w:t>
      </w:r>
    </w:p>
    <w:p w14:paraId="7F2E63DF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(3): Dropout2</w:t>
      </w:r>
      <w:proofErr w:type="gramStart"/>
      <w:r w:rsidRPr="004E4F1A">
        <w:rPr>
          <w:color w:val="1F1F1F"/>
          <w:lang w:val="en-US"/>
        </w:rPr>
        <w:t>d(</w:t>
      </w:r>
      <w:proofErr w:type="gramEnd"/>
      <w:r w:rsidRPr="004E4F1A">
        <w:rPr>
          <w:color w:val="1F1F1F"/>
          <w:lang w:val="en-US"/>
        </w:rPr>
        <w:t xml:space="preserve">p=0.2, </w:t>
      </w:r>
      <w:proofErr w:type="spellStart"/>
      <w:r w:rsidRPr="004E4F1A">
        <w:rPr>
          <w:color w:val="1F1F1F"/>
          <w:lang w:val="en-US"/>
        </w:rPr>
        <w:t>inplace</w:t>
      </w:r>
      <w:proofErr w:type="spellEnd"/>
      <w:r w:rsidRPr="004E4F1A">
        <w:rPr>
          <w:color w:val="1F1F1F"/>
          <w:lang w:val="en-US"/>
        </w:rPr>
        <w:t>=False)</w:t>
      </w:r>
    </w:p>
    <w:p w14:paraId="31BA642A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(4): Conv2</w:t>
      </w:r>
      <w:proofErr w:type="gramStart"/>
      <w:r w:rsidRPr="004E4F1A">
        <w:rPr>
          <w:color w:val="1F1F1F"/>
          <w:lang w:val="en-US"/>
        </w:rPr>
        <w:t>d(</w:t>
      </w:r>
      <w:proofErr w:type="gramEnd"/>
      <w:r w:rsidRPr="004E4F1A">
        <w:rPr>
          <w:color w:val="1F1F1F"/>
          <w:lang w:val="en-US"/>
        </w:rPr>
        <w:t xml:space="preserve">64, 128, </w:t>
      </w:r>
      <w:proofErr w:type="spellStart"/>
      <w:r w:rsidRPr="004E4F1A">
        <w:rPr>
          <w:color w:val="1F1F1F"/>
          <w:lang w:val="en-US"/>
        </w:rPr>
        <w:t>kernel_size</w:t>
      </w:r>
      <w:proofErr w:type="spellEnd"/>
      <w:proofErr w:type="gramStart"/>
      <w:r w:rsidRPr="004E4F1A">
        <w:rPr>
          <w:color w:val="1F1F1F"/>
          <w:lang w:val="en-US"/>
        </w:rPr>
        <w:t>=(</w:t>
      </w:r>
      <w:proofErr w:type="gramEnd"/>
      <w:r w:rsidRPr="004E4F1A">
        <w:rPr>
          <w:color w:val="1F1F1F"/>
          <w:lang w:val="en-US"/>
        </w:rPr>
        <w:t>3, 3), stride</w:t>
      </w:r>
      <w:proofErr w:type="gramStart"/>
      <w:r w:rsidRPr="004E4F1A">
        <w:rPr>
          <w:color w:val="1F1F1F"/>
          <w:lang w:val="en-US"/>
        </w:rPr>
        <w:t>=(</w:t>
      </w:r>
      <w:proofErr w:type="gramEnd"/>
      <w:r w:rsidRPr="004E4F1A">
        <w:rPr>
          <w:color w:val="1F1F1F"/>
          <w:lang w:val="en-US"/>
        </w:rPr>
        <w:t>1, 1), padding</w:t>
      </w:r>
      <w:proofErr w:type="gramStart"/>
      <w:r w:rsidRPr="004E4F1A">
        <w:rPr>
          <w:color w:val="1F1F1F"/>
          <w:lang w:val="en-US"/>
        </w:rPr>
        <w:t>=(</w:t>
      </w:r>
      <w:proofErr w:type="gramEnd"/>
      <w:r w:rsidRPr="004E4F1A">
        <w:rPr>
          <w:color w:val="1F1F1F"/>
          <w:lang w:val="en-US"/>
        </w:rPr>
        <w:t>1, 1))</w:t>
      </w:r>
    </w:p>
    <w:p w14:paraId="56A1665D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(5): </w:t>
      </w:r>
      <w:proofErr w:type="spellStart"/>
      <w:proofErr w:type="gramStart"/>
      <w:r w:rsidRPr="004E4F1A">
        <w:rPr>
          <w:color w:val="1F1F1F"/>
          <w:lang w:val="en-US"/>
        </w:rPr>
        <w:t>ReLU</w:t>
      </w:r>
      <w:proofErr w:type="spellEnd"/>
      <w:r w:rsidRPr="004E4F1A">
        <w:rPr>
          <w:color w:val="1F1F1F"/>
          <w:lang w:val="en-US"/>
        </w:rPr>
        <w:t>(</w:t>
      </w:r>
      <w:proofErr w:type="gramEnd"/>
      <w:r w:rsidRPr="004E4F1A">
        <w:rPr>
          <w:color w:val="1F1F1F"/>
          <w:lang w:val="en-US"/>
        </w:rPr>
        <w:t>)</w:t>
      </w:r>
    </w:p>
    <w:p w14:paraId="08E0E617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(6): AvgPool2</w:t>
      </w:r>
      <w:proofErr w:type="gramStart"/>
      <w:r w:rsidRPr="004E4F1A">
        <w:rPr>
          <w:color w:val="1F1F1F"/>
          <w:lang w:val="en-US"/>
        </w:rPr>
        <w:t>d(</w:t>
      </w:r>
      <w:proofErr w:type="spellStart"/>
      <w:proofErr w:type="gramEnd"/>
      <w:r w:rsidRPr="004E4F1A">
        <w:rPr>
          <w:color w:val="1F1F1F"/>
          <w:lang w:val="en-US"/>
        </w:rPr>
        <w:t>kernel_size</w:t>
      </w:r>
      <w:proofErr w:type="spellEnd"/>
      <w:r w:rsidRPr="004E4F1A">
        <w:rPr>
          <w:color w:val="1F1F1F"/>
          <w:lang w:val="en-US"/>
        </w:rPr>
        <w:t>=4, stride=4, padding=0)</w:t>
      </w:r>
    </w:p>
    <w:p w14:paraId="36E7ADD6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(7): Dropout2</w:t>
      </w:r>
      <w:proofErr w:type="gramStart"/>
      <w:r w:rsidRPr="004E4F1A">
        <w:rPr>
          <w:color w:val="1F1F1F"/>
          <w:lang w:val="en-US"/>
        </w:rPr>
        <w:t>d(</w:t>
      </w:r>
      <w:proofErr w:type="gramEnd"/>
      <w:r w:rsidRPr="004E4F1A">
        <w:rPr>
          <w:color w:val="1F1F1F"/>
          <w:lang w:val="en-US"/>
        </w:rPr>
        <w:t xml:space="preserve">p=0.3, </w:t>
      </w:r>
      <w:proofErr w:type="spellStart"/>
      <w:r w:rsidRPr="004E4F1A">
        <w:rPr>
          <w:color w:val="1F1F1F"/>
          <w:lang w:val="en-US"/>
        </w:rPr>
        <w:t>inplace</w:t>
      </w:r>
      <w:proofErr w:type="spellEnd"/>
      <w:r w:rsidRPr="004E4F1A">
        <w:rPr>
          <w:color w:val="1F1F1F"/>
          <w:lang w:val="en-US"/>
        </w:rPr>
        <w:t>=False)</w:t>
      </w:r>
    </w:p>
    <w:p w14:paraId="7104CE65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(8): </w:t>
      </w:r>
      <w:proofErr w:type="gramStart"/>
      <w:r w:rsidRPr="004E4F1A">
        <w:rPr>
          <w:color w:val="1F1F1F"/>
          <w:lang w:val="en-US"/>
        </w:rPr>
        <w:t>Flatten(</w:t>
      </w:r>
      <w:proofErr w:type="spellStart"/>
      <w:proofErr w:type="gramEnd"/>
      <w:r w:rsidRPr="004E4F1A">
        <w:rPr>
          <w:color w:val="1F1F1F"/>
          <w:lang w:val="en-US"/>
        </w:rPr>
        <w:t>start_dim</w:t>
      </w:r>
      <w:proofErr w:type="spellEnd"/>
      <w:r w:rsidRPr="004E4F1A">
        <w:rPr>
          <w:color w:val="1F1F1F"/>
          <w:lang w:val="en-US"/>
        </w:rPr>
        <w:t xml:space="preserve">=1, </w:t>
      </w:r>
      <w:proofErr w:type="spellStart"/>
      <w:r w:rsidRPr="004E4F1A">
        <w:rPr>
          <w:color w:val="1F1F1F"/>
          <w:lang w:val="en-US"/>
        </w:rPr>
        <w:t>end_dim</w:t>
      </w:r>
      <w:proofErr w:type="spellEnd"/>
      <w:r w:rsidRPr="004E4F1A">
        <w:rPr>
          <w:color w:val="1F1F1F"/>
          <w:lang w:val="en-US"/>
        </w:rPr>
        <w:t>=-1)</w:t>
      </w:r>
    </w:p>
    <w:p w14:paraId="606EE8DB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lang w:val="en-US"/>
        </w:rPr>
      </w:pPr>
      <w:r w:rsidRPr="004E4F1A">
        <w:rPr>
          <w:color w:val="1F1F1F"/>
          <w:lang w:val="en-US"/>
        </w:rPr>
        <w:t xml:space="preserve">    (9): </w:t>
      </w:r>
      <w:proofErr w:type="gramStart"/>
      <w:r w:rsidRPr="004E4F1A">
        <w:rPr>
          <w:color w:val="1F1F1F"/>
          <w:lang w:val="en-US"/>
        </w:rPr>
        <w:t>Linear(</w:t>
      </w:r>
      <w:proofErr w:type="spellStart"/>
      <w:proofErr w:type="gramEnd"/>
      <w:r w:rsidRPr="004E4F1A">
        <w:rPr>
          <w:color w:val="1F1F1F"/>
          <w:lang w:val="en-US"/>
        </w:rPr>
        <w:t>in_features</w:t>
      </w:r>
      <w:proofErr w:type="spellEnd"/>
      <w:r w:rsidRPr="004E4F1A">
        <w:rPr>
          <w:color w:val="1F1F1F"/>
          <w:lang w:val="en-US"/>
        </w:rPr>
        <w:t xml:space="preserve">=512, </w:t>
      </w:r>
      <w:proofErr w:type="spellStart"/>
      <w:r w:rsidRPr="004E4F1A">
        <w:rPr>
          <w:color w:val="1F1F1F"/>
          <w:lang w:val="en-US"/>
        </w:rPr>
        <w:t>out_features</w:t>
      </w:r>
      <w:proofErr w:type="spellEnd"/>
      <w:r w:rsidRPr="004E4F1A">
        <w:rPr>
          <w:color w:val="1F1F1F"/>
          <w:lang w:val="en-US"/>
        </w:rPr>
        <w:t>=3, bias=True)</w:t>
      </w:r>
    </w:p>
    <w:p w14:paraId="19E8169E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</w:rPr>
      </w:pPr>
      <w:r w:rsidRPr="004E4F1A">
        <w:rPr>
          <w:color w:val="1F1F1F"/>
          <w:lang w:val="en-US"/>
        </w:rPr>
        <w:t xml:space="preserve">  </w:t>
      </w:r>
      <w:r w:rsidRPr="004E4F1A">
        <w:rPr>
          <w:color w:val="1F1F1F"/>
        </w:rPr>
        <w:t>)</w:t>
      </w:r>
    </w:p>
    <w:p w14:paraId="77B864F1" w14:textId="77777777" w:rsidR="003D7334" w:rsidRPr="004E4F1A" w:rsidRDefault="003D7334" w:rsidP="003D7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</w:rPr>
      </w:pPr>
      <w:r w:rsidRPr="004E4F1A">
        <w:rPr>
          <w:color w:val="1F1F1F"/>
        </w:rPr>
        <w:t>)</w:t>
      </w:r>
    </w:p>
    <w:p w14:paraId="78055E91" w14:textId="77777777" w:rsidR="003D7334" w:rsidRPr="004E4F1A" w:rsidRDefault="003D7334" w:rsidP="003D7334">
      <w:pPr>
        <w:spacing w:line="360" w:lineRule="auto"/>
        <w:rPr>
          <w:sz w:val="28"/>
          <w:szCs w:val="28"/>
        </w:rPr>
      </w:pPr>
    </w:p>
    <w:p w14:paraId="0109EBF9" w14:textId="77777777" w:rsidR="003D7334" w:rsidRPr="004E4F1A" w:rsidRDefault="003D7334" w:rsidP="00456F07">
      <w:pPr>
        <w:spacing w:line="360" w:lineRule="auto"/>
        <w:ind w:firstLine="709"/>
      </w:pPr>
      <w:r w:rsidRPr="004E4F1A">
        <w:t>Начальная конфигурация нейронной сети указана на рисунке 1.</w:t>
      </w:r>
    </w:p>
    <w:p w14:paraId="74AE5658" w14:textId="77777777" w:rsidR="003D7334" w:rsidRPr="004E4F1A" w:rsidRDefault="003D7334" w:rsidP="0006606B">
      <w:pPr>
        <w:spacing w:line="360" w:lineRule="auto"/>
        <w:jc w:val="center"/>
        <w:rPr>
          <w:sz w:val="28"/>
          <w:szCs w:val="28"/>
        </w:rPr>
      </w:pPr>
      <w:r w:rsidRPr="004E4F1A">
        <w:rPr>
          <w:noProof/>
          <w:sz w:val="28"/>
          <w:szCs w:val="28"/>
        </w:rPr>
        <w:drawing>
          <wp:inline distT="0" distB="0" distL="0" distR="0" wp14:anchorId="449471DE" wp14:editId="4B51BDDF">
            <wp:extent cx="4141694" cy="2848494"/>
            <wp:effectExtent l="0" t="0" r="0" b="0"/>
            <wp:docPr id="140062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9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484" cy="28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5239" w14:textId="77777777" w:rsidR="003D7334" w:rsidRPr="004E4F1A" w:rsidRDefault="003D7334" w:rsidP="003D7334">
      <w:pPr>
        <w:spacing w:line="360" w:lineRule="auto"/>
        <w:jc w:val="center"/>
      </w:pPr>
      <w:r w:rsidRPr="004E4F1A">
        <w:t>Рисунок 1 – Базовая конфигурация НС.</w:t>
      </w:r>
    </w:p>
    <w:p w14:paraId="4EE63B6F" w14:textId="77777777" w:rsidR="003D7334" w:rsidRPr="004E4F1A" w:rsidRDefault="003D7334" w:rsidP="003D7334">
      <w:pPr>
        <w:spacing w:line="360" w:lineRule="auto"/>
        <w:rPr>
          <w:sz w:val="28"/>
          <w:szCs w:val="28"/>
        </w:rPr>
      </w:pPr>
    </w:p>
    <w:p w14:paraId="7182EC49" w14:textId="77777777" w:rsidR="003D7334" w:rsidRPr="004E4F1A" w:rsidRDefault="003D7334" w:rsidP="003D73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 w:rsidRPr="004E4F1A">
        <w:rPr>
          <w:color w:val="000000"/>
        </w:rPr>
        <w:t xml:space="preserve">Проводим для неё обучение, обучаем 500 эпох, </w:t>
      </w:r>
      <w:proofErr w:type="spellStart"/>
      <w:r w:rsidRPr="004E4F1A">
        <w:rPr>
          <w:color w:val="000000"/>
        </w:rPr>
        <w:t>батч</w:t>
      </w:r>
      <w:proofErr w:type="spellEnd"/>
      <w:r w:rsidRPr="004E4F1A">
        <w:rPr>
          <w:color w:val="000000"/>
        </w:rPr>
        <w:t xml:space="preserve"> 128, метод – обучение с импульсом. Графики, показывающие изменение ошибки и точности изображены на </w:t>
      </w:r>
      <w:r w:rsidRPr="004E4F1A">
        <w:t xml:space="preserve">рисунке </w:t>
      </w:r>
      <w:r w:rsidRPr="004E4F1A">
        <w:rPr>
          <w:color w:val="000000"/>
        </w:rPr>
        <w:t>2.</w:t>
      </w:r>
    </w:p>
    <w:p w14:paraId="46AF99FD" w14:textId="77777777" w:rsidR="003D7334" w:rsidRPr="004E4F1A" w:rsidRDefault="008A30F6" w:rsidP="003D7334">
      <w:pPr>
        <w:spacing w:line="360" w:lineRule="auto"/>
        <w:rPr>
          <w:sz w:val="28"/>
          <w:szCs w:val="28"/>
        </w:rPr>
      </w:pPr>
      <w:r w:rsidRPr="004E4F1A">
        <w:rPr>
          <w:noProof/>
          <w:sz w:val="28"/>
          <w:szCs w:val="28"/>
        </w:rPr>
        <w:lastRenderedPageBreak/>
        <w:drawing>
          <wp:inline distT="0" distB="0" distL="0" distR="0" wp14:anchorId="6D18D7E0" wp14:editId="22BCBB86">
            <wp:extent cx="5940425" cy="2303145"/>
            <wp:effectExtent l="0" t="0" r="3175" b="0"/>
            <wp:docPr id="341743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4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6749" w14:textId="77777777" w:rsidR="008A30F6" w:rsidRPr="004E4F1A" w:rsidRDefault="008A30F6" w:rsidP="008A30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  <w:r w:rsidRPr="004E4F1A">
        <w:rPr>
          <w:color w:val="000000"/>
        </w:rPr>
        <w:t>Рисунок 2 – Графики функции ошибки и точности для начальной конфигурации.</w:t>
      </w:r>
    </w:p>
    <w:p w14:paraId="528E3655" w14:textId="77777777" w:rsidR="008A30F6" w:rsidRPr="004E4F1A" w:rsidRDefault="008A30F6" w:rsidP="00456F07">
      <w:pPr>
        <w:jc w:val="both"/>
        <w:rPr>
          <w:color w:val="1F1F1F"/>
          <w:sz w:val="20"/>
          <w:szCs w:val="20"/>
          <w:shd w:val="clear" w:color="auto" w:fill="FFFFFF"/>
        </w:rPr>
      </w:pPr>
    </w:p>
    <w:p w14:paraId="34C73A6A" w14:textId="77777777" w:rsidR="008A30F6" w:rsidRPr="004E4F1A" w:rsidRDefault="008A30F6" w:rsidP="00456F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 w:themeColor="text1"/>
          <w:lang w:val="en-US"/>
        </w:rPr>
      </w:pPr>
      <w:r w:rsidRPr="004E4F1A">
        <w:rPr>
          <w:color w:val="000000" w:themeColor="text1"/>
        </w:rPr>
        <w:t>По графикам видно – модель куда позже начинает замедлять обучение. Результаты</w:t>
      </w:r>
      <w:r w:rsidRPr="004E4F1A">
        <w:rPr>
          <w:color w:val="000000" w:themeColor="text1"/>
          <w:lang w:val="en-US"/>
        </w:rPr>
        <w:t xml:space="preserve"> </w:t>
      </w:r>
      <w:r w:rsidRPr="004E4F1A">
        <w:rPr>
          <w:color w:val="000000" w:themeColor="text1"/>
        </w:rPr>
        <w:t>показаны</w:t>
      </w:r>
      <w:r w:rsidRPr="004E4F1A">
        <w:rPr>
          <w:color w:val="000000" w:themeColor="text1"/>
          <w:lang w:val="en-US"/>
        </w:rPr>
        <w:t xml:space="preserve"> </w:t>
      </w:r>
      <w:r w:rsidRPr="004E4F1A">
        <w:rPr>
          <w:color w:val="000000" w:themeColor="text1"/>
        </w:rPr>
        <w:t>на</w:t>
      </w:r>
      <w:r w:rsidRPr="004E4F1A">
        <w:rPr>
          <w:color w:val="000000" w:themeColor="text1"/>
          <w:lang w:val="en-US"/>
        </w:rPr>
        <w:t xml:space="preserve"> </w:t>
      </w:r>
      <w:r w:rsidRPr="004E4F1A">
        <w:t>рисунке</w:t>
      </w:r>
      <w:r w:rsidRPr="004E4F1A">
        <w:rPr>
          <w:lang w:val="en-US"/>
        </w:rPr>
        <w:t xml:space="preserve"> </w:t>
      </w:r>
      <w:r w:rsidRPr="004E4F1A">
        <w:rPr>
          <w:color w:val="000000" w:themeColor="text1"/>
          <w:lang w:val="en-US"/>
        </w:rPr>
        <w:t>3.</w:t>
      </w:r>
    </w:p>
    <w:p w14:paraId="5A18BEB0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02583909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>train</w:t>
      </w:r>
    </w:p>
    <w:p w14:paraId="0D90D29C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    precision    </w:t>
      </w:r>
      <w:proofErr w:type="gramStart"/>
      <w:r w:rsidRPr="004E4F1A">
        <w:rPr>
          <w:color w:val="1F1F1F"/>
          <w:sz w:val="21"/>
          <w:szCs w:val="21"/>
          <w:shd w:val="clear" w:color="auto" w:fill="FFFFFF"/>
          <w:lang w:val="en-US"/>
        </w:rPr>
        <w:t>recall  f</w:t>
      </w:r>
      <w:proofErr w:type="gramEnd"/>
      <w:r w:rsidRPr="004E4F1A">
        <w:rPr>
          <w:color w:val="1F1F1F"/>
          <w:sz w:val="21"/>
          <w:szCs w:val="21"/>
          <w:shd w:val="clear" w:color="auto" w:fill="FFFFFF"/>
          <w:lang w:val="en-US"/>
        </w:rPr>
        <w:t>1-score   support</w:t>
      </w:r>
    </w:p>
    <w:p w14:paraId="07EC50F7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0FEAD73E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 9     0.9227    0.8600    0.8903       500</w:t>
      </w:r>
    </w:p>
    <w:p w14:paraId="3F503240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38     0.9006    0.9060    0.9033       500</w:t>
      </w:r>
    </w:p>
    <w:p w14:paraId="02A49B18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58     0.9190    0.9760    0.9467       500</w:t>
      </w:r>
    </w:p>
    <w:p w14:paraId="7FDE9306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18BB4CF0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accuracy                         0.9140      1500</w:t>
      </w:r>
    </w:p>
    <w:p w14:paraId="6483520D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macro avg     0.9141    0.9140    0.9134      1500</w:t>
      </w:r>
    </w:p>
    <w:p w14:paraId="1CEFA5C6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>weighted avg     0.9141    0.9140    0.9134      1500</w:t>
      </w:r>
    </w:p>
    <w:p w14:paraId="30B769BC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07600BBF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>--------------------------------------------------</w:t>
      </w:r>
    </w:p>
    <w:p w14:paraId="0AAF4594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>test</w:t>
      </w:r>
    </w:p>
    <w:p w14:paraId="010CF22C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    precision    </w:t>
      </w:r>
      <w:proofErr w:type="gramStart"/>
      <w:r w:rsidRPr="004E4F1A">
        <w:rPr>
          <w:color w:val="1F1F1F"/>
          <w:sz w:val="21"/>
          <w:szCs w:val="21"/>
          <w:shd w:val="clear" w:color="auto" w:fill="FFFFFF"/>
          <w:lang w:val="en-US"/>
        </w:rPr>
        <w:t>recall  f</w:t>
      </w:r>
      <w:proofErr w:type="gramEnd"/>
      <w:r w:rsidRPr="004E4F1A">
        <w:rPr>
          <w:color w:val="1F1F1F"/>
          <w:sz w:val="21"/>
          <w:szCs w:val="21"/>
          <w:shd w:val="clear" w:color="auto" w:fill="FFFFFF"/>
          <w:lang w:val="en-US"/>
        </w:rPr>
        <w:t>1-score   support</w:t>
      </w:r>
    </w:p>
    <w:p w14:paraId="68B32653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3BD21BAA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 9     0.9167    0.7700    0.8370       100</w:t>
      </w:r>
    </w:p>
    <w:p w14:paraId="067C2214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38     0.8396    0.8900    0.8641       100</w:t>
      </w:r>
    </w:p>
    <w:p w14:paraId="6333FA28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      58     0.8455    0.9300    0.8857       100</w:t>
      </w:r>
    </w:p>
    <w:p w14:paraId="5C10C6C4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0AA63F2C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 accuracy                         0.8633       300</w:t>
      </w:r>
    </w:p>
    <w:p w14:paraId="26D23907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 xml:space="preserve">   macro avg     0.8672    0.8633    0.8622       300</w:t>
      </w:r>
    </w:p>
    <w:p w14:paraId="69E2844D" w14:textId="77777777" w:rsidR="00107163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  <w:r w:rsidRPr="004E4F1A">
        <w:rPr>
          <w:color w:val="1F1F1F"/>
          <w:sz w:val="21"/>
          <w:szCs w:val="21"/>
          <w:shd w:val="clear" w:color="auto" w:fill="FFFFFF"/>
          <w:lang w:val="en-US"/>
        </w:rPr>
        <w:t>weighted avg     0.8672    0.8633    0.8622       300</w:t>
      </w:r>
    </w:p>
    <w:p w14:paraId="31FA781B" w14:textId="77777777" w:rsidR="008A30F6" w:rsidRPr="004E4F1A" w:rsidRDefault="008A30F6" w:rsidP="008A30F6">
      <w:pPr>
        <w:rPr>
          <w:color w:val="1F1F1F"/>
          <w:sz w:val="21"/>
          <w:szCs w:val="21"/>
          <w:shd w:val="clear" w:color="auto" w:fill="FFFFFF"/>
          <w:lang w:val="en-US"/>
        </w:rPr>
      </w:pPr>
    </w:p>
    <w:p w14:paraId="70DE807E" w14:textId="77777777" w:rsidR="008A30F6" w:rsidRPr="004E4F1A" w:rsidRDefault="008A30F6" w:rsidP="009E45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360" w:lineRule="auto"/>
        <w:jc w:val="center"/>
        <w:rPr>
          <w:color w:val="000000"/>
        </w:rPr>
      </w:pPr>
      <w:r w:rsidRPr="004E4F1A">
        <w:rPr>
          <w:color w:val="000000"/>
        </w:rPr>
        <w:t>Рисунок 3 – Базовые метрики модели на тестовой выборке.</w:t>
      </w:r>
    </w:p>
    <w:p w14:paraId="22F45610" w14:textId="77777777" w:rsidR="002C4ED0" w:rsidRPr="004E4F1A" w:rsidRDefault="002C4ED0" w:rsidP="008A30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12967A0F" w14:textId="77777777" w:rsidR="002C4ED0" w:rsidRPr="004E4F1A" w:rsidRDefault="002C4ED0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6" w:name="_Toc192935420"/>
      <w:bookmarkStart w:id="7" w:name="_Toc225475394"/>
      <w:r w:rsidRPr="004E4F1A">
        <w:rPr>
          <w:rFonts w:ascii="Times New Roman" w:hAnsi="Times New Roman" w:cs="Times New Roman"/>
          <w:b/>
          <w:bCs/>
          <w:color w:val="auto"/>
        </w:rPr>
        <w:t>Обучение НС с конфигурацией из ЛР2</w:t>
      </w:r>
      <w:bookmarkEnd w:id="6"/>
      <w:bookmarkEnd w:id="7"/>
    </w:p>
    <w:p w14:paraId="31D5478C" w14:textId="77777777" w:rsidR="00B452D3" w:rsidRPr="004E4F1A" w:rsidRDefault="00B452D3" w:rsidP="00456F07">
      <w:pPr>
        <w:spacing w:line="360" w:lineRule="auto"/>
        <w:ind w:firstLine="709"/>
        <w:jc w:val="both"/>
      </w:pPr>
      <w:r w:rsidRPr="004E4F1A">
        <w:t>Возьмём конфигурацию из ЛР2 и применим на ней техники регуляризации и аугментации. Ниже на рисунке 4 конфигурация из ЛР2.</w:t>
      </w:r>
    </w:p>
    <w:p w14:paraId="5E26A53E" w14:textId="77777777" w:rsidR="00B452D3" w:rsidRPr="004E4F1A" w:rsidRDefault="00AE51C1" w:rsidP="00AE51C1">
      <w:pPr>
        <w:spacing w:line="360" w:lineRule="auto"/>
        <w:jc w:val="center"/>
        <w:rPr>
          <w:sz w:val="28"/>
          <w:szCs w:val="28"/>
        </w:rPr>
      </w:pPr>
      <w:r w:rsidRPr="004E4F1A">
        <w:rPr>
          <w:noProof/>
          <w:sz w:val="28"/>
          <w:szCs w:val="28"/>
        </w:rPr>
        <w:lastRenderedPageBreak/>
        <w:drawing>
          <wp:inline distT="0" distB="0" distL="0" distR="0" wp14:anchorId="0536C7B4" wp14:editId="3C1ECF5C">
            <wp:extent cx="5022376" cy="3162137"/>
            <wp:effectExtent l="0" t="0" r="0" b="635"/>
            <wp:docPr id="72641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5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683" cy="31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1E22" w14:textId="77777777" w:rsidR="00B452D3" w:rsidRPr="004E4F1A" w:rsidRDefault="00B452D3" w:rsidP="00B452D3">
      <w:pPr>
        <w:spacing w:line="360" w:lineRule="auto"/>
        <w:jc w:val="center"/>
      </w:pPr>
      <w:r w:rsidRPr="004E4F1A">
        <w:t>Рисунок 4 – Конфигурация нейронной сети из ЛР2.</w:t>
      </w:r>
    </w:p>
    <w:p w14:paraId="4BF6B353" w14:textId="77777777" w:rsidR="0044176E" w:rsidRPr="004E4F1A" w:rsidRDefault="0044176E" w:rsidP="00456F07">
      <w:pPr>
        <w:spacing w:line="360" w:lineRule="auto"/>
        <w:ind w:firstLine="709"/>
        <w:rPr>
          <w:sz w:val="22"/>
          <w:szCs w:val="22"/>
        </w:rPr>
      </w:pPr>
    </w:p>
    <w:p w14:paraId="524A611A" w14:textId="77777777" w:rsidR="00583B6E" w:rsidRPr="004E4F1A" w:rsidRDefault="00583B6E" w:rsidP="00456F07">
      <w:pPr>
        <w:spacing w:line="360" w:lineRule="auto"/>
        <w:ind w:firstLine="709"/>
      </w:pPr>
      <w:r w:rsidRPr="004E4F1A">
        <w:t>В данной лабораторной работе к модели добавляется аугментация. Посмотрим на результат модели, представлены на Рисунок 5 и Рисунок 6.</w:t>
      </w:r>
    </w:p>
    <w:p w14:paraId="0A7BF625" w14:textId="77777777" w:rsidR="00583B6E" w:rsidRPr="004E4F1A" w:rsidRDefault="00AE51C1" w:rsidP="008A30F6">
      <w:r w:rsidRPr="004E4F1A">
        <w:rPr>
          <w:noProof/>
        </w:rPr>
        <w:drawing>
          <wp:inline distT="0" distB="0" distL="0" distR="0" wp14:anchorId="617BF751" wp14:editId="17DFF359">
            <wp:extent cx="5940425" cy="2644140"/>
            <wp:effectExtent l="0" t="0" r="3175" b="0"/>
            <wp:docPr id="181441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8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98CC" w14:textId="77777777" w:rsidR="00AE51C1" w:rsidRPr="004E4F1A" w:rsidRDefault="00583B6E" w:rsidP="00583B6E">
      <w:pPr>
        <w:spacing w:line="360" w:lineRule="auto"/>
        <w:jc w:val="center"/>
      </w:pPr>
      <w:r w:rsidRPr="004E4F1A">
        <w:t>Рисунок 5 – График точности для конфигурации ЛР2</w:t>
      </w:r>
    </w:p>
    <w:p w14:paraId="6F589C27" w14:textId="77777777" w:rsidR="00456F07" w:rsidRPr="004E4F1A" w:rsidRDefault="00456F07" w:rsidP="00583B6E">
      <w:pPr>
        <w:spacing w:line="360" w:lineRule="auto"/>
        <w:jc w:val="center"/>
      </w:pPr>
    </w:p>
    <w:p w14:paraId="356B8066" w14:textId="77777777" w:rsidR="00AE51C1" w:rsidRPr="004E4F1A" w:rsidRDefault="00AE51C1" w:rsidP="0025140D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 xml:space="preserve">Видно, что переобучения не возникает даже на 500 эпохах, в отличии от модели в ЛР2. Лучшая эпоха показывает </w:t>
      </w:r>
      <w:r w:rsidRPr="004E4F1A">
        <w:rPr>
          <w:szCs w:val="28"/>
          <w:lang w:val="en-US"/>
        </w:rPr>
        <w:t>accuracy</w:t>
      </w:r>
      <w:r w:rsidRPr="004E4F1A">
        <w:rPr>
          <w:szCs w:val="28"/>
        </w:rPr>
        <w:t xml:space="preserve"> 87.98%, что лучше предыдущих вариантов.</w:t>
      </w:r>
    </w:p>
    <w:p w14:paraId="7829A909" w14:textId="77777777" w:rsidR="00583B6E" w:rsidRPr="004E4F1A" w:rsidRDefault="00583B6E" w:rsidP="00456F07">
      <w:pPr>
        <w:spacing w:line="360" w:lineRule="auto"/>
        <w:jc w:val="both"/>
      </w:pPr>
      <w:r w:rsidRPr="004E4F1A">
        <w:t>Метрики модели представлены на рисунке 7.</w:t>
      </w:r>
    </w:p>
    <w:p w14:paraId="7146B241" w14:textId="77777777" w:rsidR="00583B6E" w:rsidRPr="004E4F1A" w:rsidRDefault="00AE51C1" w:rsidP="00583B6E">
      <w:pPr>
        <w:spacing w:line="360" w:lineRule="auto"/>
        <w:jc w:val="center"/>
        <w:rPr>
          <w:sz w:val="28"/>
          <w:szCs w:val="28"/>
        </w:rPr>
      </w:pPr>
      <w:r w:rsidRPr="004E4F1A">
        <w:rPr>
          <w:noProof/>
          <w:sz w:val="28"/>
          <w:szCs w:val="28"/>
        </w:rPr>
        <w:lastRenderedPageBreak/>
        <w:drawing>
          <wp:inline distT="0" distB="0" distL="0" distR="0" wp14:anchorId="2605AD38" wp14:editId="32564F7D">
            <wp:extent cx="3871356" cy="3207695"/>
            <wp:effectExtent l="0" t="0" r="2540" b="5715"/>
            <wp:docPr id="128551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1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074" cy="32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6EB6" w14:textId="77777777" w:rsidR="00583B6E" w:rsidRPr="004E4F1A" w:rsidRDefault="00583B6E" w:rsidP="0025140D">
      <w:pPr>
        <w:spacing w:line="360" w:lineRule="auto"/>
        <w:jc w:val="center"/>
        <w:rPr>
          <w:sz w:val="28"/>
          <w:szCs w:val="28"/>
        </w:rPr>
      </w:pPr>
      <w:r w:rsidRPr="004E4F1A">
        <w:rPr>
          <w:sz w:val="28"/>
          <w:szCs w:val="28"/>
        </w:rPr>
        <w:t>Рисунок 6 – Метрики модели ЛР2.</w:t>
      </w:r>
    </w:p>
    <w:p w14:paraId="437102C6" w14:textId="77777777" w:rsidR="00456F07" w:rsidRPr="004E4F1A" w:rsidRDefault="00EF0C8F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8" w:name="_Toc224167017"/>
      <w:bookmarkStart w:id="9" w:name="_Toc225475395"/>
      <w:bookmarkStart w:id="10" w:name="OLE_LINK14"/>
      <w:r w:rsidRPr="004E4F1A">
        <w:rPr>
          <w:rFonts w:ascii="Times New Roman" w:hAnsi="Times New Roman" w:cs="Times New Roman"/>
          <w:b/>
          <w:bCs/>
          <w:color w:val="auto"/>
        </w:rPr>
        <w:t>Применение аугментации к модели из ЛР2</w:t>
      </w:r>
      <w:bookmarkEnd w:id="8"/>
      <w:bookmarkEnd w:id="9"/>
    </w:p>
    <w:bookmarkEnd w:id="10"/>
    <w:p w14:paraId="61844AC8" w14:textId="77777777" w:rsidR="00EF0C8F" w:rsidRPr="004E4F1A" w:rsidRDefault="00EF0C8F" w:rsidP="00456F07">
      <w:pPr>
        <w:spacing w:line="360" w:lineRule="auto"/>
        <w:ind w:firstLine="709"/>
        <w:jc w:val="both"/>
      </w:pPr>
      <w:r w:rsidRPr="004E4F1A">
        <w:t xml:space="preserve">Возьмем архитектуру модели из ЛР2 и применим к ней только аугментацию и сравним результаты для разных значений </w:t>
      </w:r>
      <w:r w:rsidRPr="004E4F1A">
        <w:rPr>
          <w:lang w:val="en-US"/>
        </w:rPr>
        <w:t>p</w:t>
      </w:r>
      <w:r w:rsidRPr="004E4F1A">
        <w:t xml:space="preserve">, где </w:t>
      </w:r>
      <w:r w:rsidRPr="004E4F1A">
        <w:rPr>
          <w:lang w:val="en-US"/>
        </w:rPr>
        <w:t>p</w:t>
      </w:r>
      <w:r w:rsidRPr="004E4F1A">
        <w:t xml:space="preserve"> – вероятность того, что конкретный элемент датасета будет преобразован в соответствии с политикой аугментации.</w:t>
      </w:r>
    </w:p>
    <w:p w14:paraId="2B35C73B" w14:textId="77777777" w:rsidR="00EF0C8F" w:rsidRPr="004E4F1A" w:rsidRDefault="00EF0C8F" w:rsidP="00EF0C8F"/>
    <w:p w14:paraId="4928DD7A" w14:textId="77777777" w:rsidR="00EF0C8F" w:rsidRPr="004E4F1A" w:rsidRDefault="00EF0C8F" w:rsidP="00456F07">
      <w:pPr>
        <w:spacing w:line="360" w:lineRule="auto"/>
        <w:ind w:firstLine="709"/>
        <w:jc w:val="both"/>
      </w:pPr>
      <w:r w:rsidRPr="004E4F1A">
        <w:t>Таблица 1 – Эксперименты с вероятностью аугментации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330"/>
        <w:gridCol w:w="3015"/>
      </w:tblGrid>
      <w:tr w:rsidR="00EF0C8F" w:rsidRPr="004E4F1A" w14:paraId="333E15A2" w14:textId="77777777" w:rsidTr="00A41299">
        <w:trPr>
          <w:trHeight w:val="567"/>
        </w:trPr>
        <w:tc>
          <w:tcPr>
            <w:tcW w:w="3387" w:type="pct"/>
            <w:hideMark/>
          </w:tcPr>
          <w:p w14:paraId="3FC57041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Вероятность аугментации p</w:t>
            </w:r>
          </w:p>
        </w:tc>
        <w:tc>
          <w:tcPr>
            <w:tcW w:w="1613" w:type="pct"/>
            <w:hideMark/>
          </w:tcPr>
          <w:p w14:paraId="14704CC6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proofErr w:type="spellStart"/>
            <w:r w:rsidRPr="004E4F1A">
              <w:rPr>
                <w:sz w:val="24"/>
                <w:szCs w:val="24"/>
              </w:rPr>
              <w:t>Accuracy</w:t>
            </w:r>
            <w:proofErr w:type="spellEnd"/>
            <w:r w:rsidRPr="004E4F1A">
              <w:rPr>
                <w:sz w:val="24"/>
                <w:szCs w:val="24"/>
              </w:rPr>
              <w:t>, %</w:t>
            </w:r>
          </w:p>
        </w:tc>
      </w:tr>
      <w:tr w:rsidR="00EF0C8F" w:rsidRPr="004E4F1A" w14:paraId="56FEB99F" w14:textId="77777777" w:rsidTr="00A41299">
        <w:trPr>
          <w:trHeight w:val="567"/>
        </w:trPr>
        <w:tc>
          <w:tcPr>
            <w:tcW w:w="3387" w:type="pct"/>
          </w:tcPr>
          <w:p w14:paraId="6FD0A930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0.3</w:t>
            </w:r>
          </w:p>
        </w:tc>
        <w:tc>
          <w:tcPr>
            <w:tcW w:w="1613" w:type="pct"/>
          </w:tcPr>
          <w:p w14:paraId="32F77F43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9</w:t>
            </w:r>
            <w:r w:rsidR="00C27D88" w:rsidRPr="004E4F1A">
              <w:rPr>
                <w:sz w:val="24"/>
                <w:szCs w:val="24"/>
              </w:rPr>
              <w:t>2</w:t>
            </w:r>
            <w:r w:rsidRPr="004E4F1A">
              <w:rPr>
                <w:sz w:val="24"/>
                <w:szCs w:val="24"/>
                <w:lang w:val="en-US"/>
              </w:rPr>
              <w:t>,</w:t>
            </w:r>
            <w:r w:rsidR="00C27D88" w:rsidRPr="004E4F1A">
              <w:rPr>
                <w:sz w:val="24"/>
                <w:szCs w:val="24"/>
              </w:rPr>
              <w:t>00</w:t>
            </w:r>
          </w:p>
          <w:p w14:paraId="5BDA0BAC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Train=9</w:t>
            </w:r>
            <w:r w:rsidR="009612D6" w:rsidRPr="004E4F1A">
              <w:rPr>
                <w:sz w:val="24"/>
                <w:szCs w:val="24"/>
              </w:rPr>
              <w:t>5</w:t>
            </w:r>
            <w:r w:rsidR="009612D6" w:rsidRPr="004E4F1A">
              <w:rPr>
                <w:sz w:val="24"/>
                <w:szCs w:val="24"/>
                <w:lang w:val="en-US"/>
              </w:rPr>
              <w:t>,00</w:t>
            </w:r>
          </w:p>
        </w:tc>
      </w:tr>
      <w:tr w:rsidR="00EF0C8F" w:rsidRPr="004E4F1A" w14:paraId="0AB610FB" w14:textId="77777777" w:rsidTr="00A41299">
        <w:trPr>
          <w:trHeight w:val="567"/>
        </w:trPr>
        <w:tc>
          <w:tcPr>
            <w:tcW w:w="3387" w:type="pct"/>
            <w:hideMark/>
          </w:tcPr>
          <w:p w14:paraId="0523F76F" w14:textId="77777777" w:rsidR="00EF0C8F" w:rsidRPr="004E4F1A" w:rsidRDefault="00EF0C8F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</w:rPr>
              <w:t>0.5</w:t>
            </w:r>
          </w:p>
        </w:tc>
        <w:tc>
          <w:tcPr>
            <w:tcW w:w="1613" w:type="pct"/>
            <w:hideMark/>
          </w:tcPr>
          <w:p w14:paraId="4FD81BAA" w14:textId="77777777" w:rsidR="00EF0C8F" w:rsidRPr="004E4F1A" w:rsidRDefault="00EF0C8F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  <w:lang w:val="en-GB"/>
              </w:rPr>
              <w:t>Test=</w:t>
            </w:r>
            <w:r w:rsidR="00C27D88" w:rsidRPr="004E4F1A">
              <w:rPr>
                <w:b/>
                <w:bCs w:val="0"/>
                <w:sz w:val="24"/>
                <w:szCs w:val="24"/>
              </w:rPr>
              <w:t>94.00</w:t>
            </w:r>
          </w:p>
          <w:p w14:paraId="30AA2765" w14:textId="77777777" w:rsidR="00EF0C8F" w:rsidRPr="004E4F1A" w:rsidRDefault="00EF0C8F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  <w:lang w:val="en-GB"/>
              </w:rPr>
              <w:t>Train=</w:t>
            </w:r>
            <w:r w:rsidRPr="004E4F1A">
              <w:rPr>
                <w:b/>
                <w:bCs w:val="0"/>
                <w:sz w:val="24"/>
                <w:szCs w:val="24"/>
              </w:rPr>
              <w:t>99</w:t>
            </w:r>
            <w:r w:rsidRPr="004E4F1A">
              <w:rPr>
                <w:b/>
                <w:bCs w:val="0"/>
                <w:sz w:val="24"/>
                <w:szCs w:val="24"/>
                <w:lang w:val="en-GB"/>
              </w:rPr>
              <w:t>.</w:t>
            </w:r>
            <w:r w:rsidR="00C27D88" w:rsidRPr="004E4F1A">
              <w:rPr>
                <w:b/>
                <w:bCs w:val="0"/>
                <w:sz w:val="24"/>
                <w:szCs w:val="24"/>
              </w:rPr>
              <w:t>53</w:t>
            </w:r>
          </w:p>
        </w:tc>
      </w:tr>
      <w:tr w:rsidR="00EF0C8F" w:rsidRPr="004E4F1A" w14:paraId="52D512A9" w14:textId="77777777" w:rsidTr="00A41299">
        <w:trPr>
          <w:trHeight w:val="567"/>
        </w:trPr>
        <w:tc>
          <w:tcPr>
            <w:tcW w:w="3387" w:type="pct"/>
            <w:hideMark/>
          </w:tcPr>
          <w:p w14:paraId="05B62502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0.7</w:t>
            </w:r>
          </w:p>
        </w:tc>
        <w:tc>
          <w:tcPr>
            <w:tcW w:w="1613" w:type="pct"/>
            <w:hideMark/>
          </w:tcPr>
          <w:p w14:paraId="37B67D91" w14:textId="77777777" w:rsidR="009612D6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="009612D6" w:rsidRPr="004E4F1A">
              <w:rPr>
                <w:sz w:val="24"/>
                <w:szCs w:val="24"/>
                <w:lang w:val="en-GB"/>
              </w:rPr>
              <w:t>93.67</w:t>
            </w:r>
          </w:p>
          <w:p w14:paraId="6EFBF439" w14:textId="77777777" w:rsidR="00EF0C8F" w:rsidRPr="004E4F1A" w:rsidRDefault="00EF0C8F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Train=</w:t>
            </w:r>
            <w:r w:rsidR="009612D6" w:rsidRPr="004E4F1A">
              <w:rPr>
                <w:sz w:val="24"/>
                <w:szCs w:val="24"/>
                <w:lang w:val="en-GB"/>
              </w:rPr>
              <w:t>99,87</w:t>
            </w:r>
          </w:p>
        </w:tc>
      </w:tr>
    </w:tbl>
    <w:p w14:paraId="5339C312" w14:textId="77777777" w:rsidR="00583B6E" w:rsidRPr="004E4F1A" w:rsidRDefault="00583B6E" w:rsidP="008A30F6">
      <w:pPr>
        <w:rPr>
          <w:lang w:val="en-US"/>
        </w:rPr>
      </w:pPr>
    </w:p>
    <w:p w14:paraId="69FD7608" w14:textId="77777777" w:rsidR="00DE641A" w:rsidRPr="004E4F1A" w:rsidRDefault="00DE641A" w:rsidP="00456F07">
      <w:pPr>
        <w:spacing w:line="360" w:lineRule="auto"/>
        <w:ind w:firstLine="709"/>
      </w:pPr>
      <w:r w:rsidRPr="004E4F1A">
        <w:t>Из таб</w:t>
      </w:r>
      <w:r w:rsidR="00456F07" w:rsidRPr="004E4F1A">
        <w:t>л</w:t>
      </w:r>
      <w:r w:rsidRPr="004E4F1A">
        <w:t xml:space="preserve">ицы видно, что при вероятности </w:t>
      </w:r>
      <w:r w:rsidRPr="004E4F1A">
        <w:rPr>
          <w:lang w:val="en-US"/>
        </w:rPr>
        <w:t>p</w:t>
      </w:r>
      <w:r w:rsidRPr="004E4F1A">
        <w:t xml:space="preserve"> = 0,5 мы достигаем лучших результатов.</w:t>
      </w:r>
      <w:bookmarkStart w:id="11" w:name="_Toc224167018"/>
    </w:p>
    <w:p w14:paraId="3BA611B5" w14:textId="77777777" w:rsidR="00225560" w:rsidRPr="004E4F1A" w:rsidRDefault="00DE641A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12" w:name="_Toc225475396"/>
      <w:r w:rsidRPr="004E4F1A">
        <w:rPr>
          <w:rFonts w:ascii="Times New Roman" w:hAnsi="Times New Roman" w:cs="Times New Roman"/>
          <w:b/>
          <w:bCs/>
          <w:color w:val="auto"/>
        </w:rPr>
        <w:t>Применение регуляризации</w:t>
      </w:r>
      <w:bookmarkEnd w:id="11"/>
      <w:bookmarkEnd w:id="12"/>
    </w:p>
    <w:p w14:paraId="6D022FCF" w14:textId="77777777" w:rsidR="00DE641A" w:rsidRPr="004E4F1A" w:rsidRDefault="00DE641A" w:rsidP="00456F07">
      <w:pPr>
        <w:jc w:val="both"/>
      </w:pPr>
      <w:r w:rsidRPr="004E4F1A">
        <w:t xml:space="preserve">Оставим </w:t>
      </w:r>
      <w:r w:rsidRPr="004E4F1A">
        <w:rPr>
          <w:lang w:val="en-US"/>
        </w:rPr>
        <w:t>p</w:t>
      </w:r>
      <w:r w:rsidRPr="004E4F1A">
        <w:t>=0.5 для аугментации и добавим регуляризацию.</w:t>
      </w:r>
    </w:p>
    <w:p w14:paraId="07F0F6FD" w14:textId="77777777" w:rsidR="00225560" w:rsidRPr="004E4F1A" w:rsidRDefault="00225560" w:rsidP="008A30F6"/>
    <w:p w14:paraId="423FF2D8" w14:textId="77777777" w:rsidR="00DE641A" w:rsidRPr="004E4F1A" w:rsidRDefault="00DE641A" w:rsidP="0025140D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3" w:name="_Toc224167019"/>
      <w:bookmarkStart w:id="14" w:name="_Toc225475397"/>
      <w:proofErr w:type="spellStart"/>
      <w:r w:rsidRPr="004E4F1A">
        <w:rPr>
          <w:rFonts w:ascii="Times New Roman" w:hAnsi="Times New Roman" w:cs="Times New Roman"/>
          <w:b/>
          <w:bCs/>
          <w:color w:val="auto"/>
        </w:rPr>
        <w:lastRenderedPageBreak/>
        <w:t>Weight</w:t>
      </w:r>
      <w:proofErr w:type="spellEnd"/>
      <w:r w:rsidRPr="004E4F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E4F1A">
        <w:rPr>
          <w:rFonts w:ascii="Times New Roman" w:hAnsi="Times New Roman" w:cs="Times New Roman"/>
          <w:b/>
          <w:bCs/>
          <w:color w:val="auto"/>
        </w:rPr>
        <w:t>decay</w:t>
      </w:r>
      <w:bookmarkEnd w:id="13"/>
      <w:bookmarkEnd w:id="14"/>
      <w:proofErr w:type="spellEnd"/>
    </w:p>
    <w:p w14:paraId="2A542562" w14:textId="77777777" w:rsidR="00DE641A" w:rsidRPr="004E4F1A" w:rsidRDefault="00DE641A" w:rsidP="00456F07">
      <w:pPr>
        <w:spacing w:line="360" w:lineRule="auto"/>
        <w:ind w:firstLine="709"/>
        <w:jc w:val="both"/>
      </w:pPr>
      <w:r w:rsidRPr="004E4F1A">
        <w:t xml:space="preserve">Проведем эксперименты с параметром </w:t>
      </w:r>
      <w:r w:rsidRPr="004E4F1A">
        <w:rPr>
          <w:lang w:val="en-US"/>
        </w:rPr>
        <w:t>weight</w:t>
      </w:r>
      <w:r w:rsidRPr="004E4F1A">
        <w:t xml:space="preserve"> </w:t>
      </w:r>
      <w:r w:rsidRPr="004E4F1A">
        <w:rPr>
          <w:lang w:val="en-US"/>
        </w:rPr>
        <w:t>decay</w:t>
      </w:r>
      <w:r w:rsidRPr="004E4F1A">
        <w:t>, чтобы изучить влияние штрафа на результаты</w:t>
      </w:r>
    </w:p>
    <w:p w14:paraId="792ADD11" w14:textId="77777777" w:rsidR="00DE641A" w:rsidRPr="004E4F1A" w:rsidRDefault="00DE641A" w:rsidP="008A30F6"/>
    <w:p w14:paraId="7C6FC56A" w14:textId="77777777" w:rsidR="00DE641A" w:rsidRPr="004E4F1A" w:rsidRDefault="00DE641A" w:rsidP="00DE641A"/>
    <w:p w14:paraId="66F57774" w14:textId="77777777" w:rsidR="00DE641A" w:rsidRPr="004E4F1A" w:rsidRDefault="00DE641A" w:rsidP="00DE641A">
      <w:r w:rsidRPr="004E4F1A">
        <w:t xml:space="preserve">Таблица 2 – Эксперименты с </w:t>
      </w:r>
      <w:proofErr w:type="spellStart"/>
      <w:r w:rsidRPr="004E4F1A">
        <w:rPr>
          <w:bCs/>
        </w:rPr>
        <w:t>Weight</w:t>
      </w:r>
      <w:proofErr w:type="spellEnd"/>
      <w:r w:rsidRPr="004E4F1A">
        <w:rPr>
          <w:bCs/>
        </w:rPr>
        <w:t xml:space="preserve"> </w:t>
      </w:r>
      <w:proofErr w:type="spellStart"/>
      <w:r w:rsidRPr="004E4F1A">
        <w:rPr>
          <w:bCs/>
        </w:rPr>
        <w:t>decay</w:t>
      </w:r>
      <w:proofErr w:type="spellEnd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807"/>
        <w:gridCol w:w="4538"/>
      </w:tblGrid>
      <w:tr w:rsidR="00DE641A" w:rsidRPr="004E4F1A" w14:paraId="158EC230" w14:textId="77777777" w:rsidTr="00A41299">
        <w:trPr>
          <w:trHeight w:val="567"/>
        </w:trPr>
        <w:tc>
          <w:tcPr>
            <w:tcW w:w="2572" w:type="pct"/>
            <w:hideMark/>
          </w:tcPr>
          <w:p w14:paraId="71F49865" w14:textId="77777777" w:rsidR="00DE641A" w:rsidRPr="004E4F1A" w:rsidRDefault="00DE641A" w:rsidP="00A41299">
            <w:pPr>
              <w:pStyle w:val="af3"/>
            </w:pPr>
            <w:proofErr w:type="spellStart"/>
            <w:r w:rsidRPr="004E4F1A">
              <w:t>Weight</w:t>
            </w:r>
            <w:proofErr w:type="spellEnd"/>
            <w:r w:rsidRPr="004E4F1A">
              <w:t xml:space="preserve"> </w:t>
            </w:r>
            <w:proofErr w:type="spellStart"/>
            <w:r w:rsidRPr="004E4F1A">
              <w:t>decay</w:t>
            </w:r>
            <w:proofErr w:type="spellEnd"/>
          </w:p>
        </w:tc>
        <w:tc>
          <w:tcPr>
            <w:tcW w:w="2428" w:type="pct"/>
            <w:hideMark/>
          </w:tcPr>
          <w:p w14:paraId="4F87532D" w14:textId="77777777" w:rsidR="00DE641A" w:rsidRPr="004E4F1A" w:rsidRDefault="00DE641A" w:rsidP="00A41299">
            <w:pPr>
              <w:pStyle w:val="af3"/>
            </w:pPr>
            <w:proofErr w:type="spellStart"/>
            <w:r w:rsidRPr="004E4F1A">
              <w:t>Accuracy</w:t>
            </w:r>
            <w:proofErr w:type="spellEnd"/>
            <w:r w:rsidRPr="004E4F1A">
              <w:t>, %</w:t>
            </w:r>
          </w:p>
        </w:tc>
      </w:tr>
      <w:tr w:rsidR="00DE641A" w:rsidRPr="004E4F1A" w14:paraId="2FEC5BA5" w14:textId="77777777" w:rsidTr="00A41299">
        <w:trPr>
          <w:trHeight w:val="567"/>
        </w:trPr>
        <w:tc>
          <w:tcPr>
            <w:tcW w:w="2572" w:type="pct"/>
          </w:tcPr>
          <w:p w14:paraId="20BC60F0" w14:textId="77777777" w:rsidR="00DE641A" w:rsidRPr="004E4F1A" w:rsidRDefault="00DE641A" w:rsidP="00A41299">
            <w:pPr>
              <w:pStyle w:val="af3"/>
              <w:rPr>
                <w:lang w:val="en-GB"/>
              </w:rPr>
            </w:pPr>
            <w:r w:rsidRPr="004E4F1A">
              <w:rPr>
                <w:lang w:val="en-GB"/>
              </w:rPr>
              <w:t>1e-6</w:t>
            </w:r>
          </w:p>
        </w:tc>
        <w:tc>
          <w:tcPr>
            <w:tcW w:w="2428" w:type="pct"/>
          </w:tcPr>
          <w:p w14:paraId="75DFA52F" w14:textId="77777777" w:rsidR="00DE641A" w:rsidRPr="004E4F1A" w:rsidRDefault="00DE641A" w:rsidP="00A41299">
            <w:pPr>
              <w:pStyle w:val="af3"/>
            </w:pPr>
            <w:r w:rsidRPr="004E4F1A">
              <w:rPr>
                <w:lang w:val="en-GB"/>
              </w:rPr>
              <w:t>Test=</w:t>
            </w:r>
            <w:r w:rsidR="00DC0324" w:rsidRPr="004E4F1A">
              <w:t>93</w:t>
            </w:r>
            <w:r w:rsidRPr="004E4F1A">
              <w:rPr>
                <w:lang w:val="en-GB"/>
              </w:rPr>
              <w:t>.</w:t>
            </w:r>
            <w:r w:rsidR="00DC0324" w:rsidRPr="004E4F1A">
              <w:t>00</w:t>
            </w:r>
          </w:p>
          <w:p w14:paraId="1FD0FFA7" w14:textId="77777777" w:rsidR="00DE641A" w:rsidRPr="004E4F1A" w:rsidRDefault="00DE641A" w:rsidP="00A41299">
            <w:pPr>
              <w:pStyle w:val="af3"/>
            </w:pPr>
            <w:r w:rsidRPr="004E4F1A">
              <w:rPr>
                <w:lang w:val="en-GB"/>
              </w:rPr>
              <w:t>Train=99.</w:t>
            </w:r>
            <w:r w:rsidR="00DC0324" w:rsidRPr="004E4F1A">
              <w:t>93</w:t>
            </w:r>
          </w:p>
        </w:tc>
      </w:tr>
      <w:tr w:rsidR="00DE641A" w:rsidRPr="004E4F1A" w14:paraId="04556987" w14:textId="77777777" w:rsidTr="00A41299">
        <w:trPr>
          <w:trHeight w:val="567"/>
        </w:trPr>
        <w:tc>
          <w:tcPr>
            <w:tcW w:w="2572" w:type="pct"/>
            <w:hideMark/>
          </w:tcPr>
          <w:p w14:paraId="1984A8B4" w14:textId="77777777" w:rsidR="00DE641A" w:rsidRPr="004E4F1A" w:rsidRDefault="00DE641A" w:rsidP="00A41299">
            <w:pPr>
              <w:pStyle w:val="af3"/>
              <w:rPr>
                <w:b/>
                <w:bCs w:val="0"/>
              </w:rPr>
            </w:pPr>
            <w:r w:rsidRPr="004E4F1A">
              <w:rPr>
                <w:b/>
                <w:bCs w:val="0"/>
              </w:rPr>
              <w:t>1e-5</w:t>
            </w:r>
          </w:p>
        </w:tc>
        <w:tc>
          <w:tcPr>
            <w:tcW w:w="2428" w:type="pct"/>
            <w:hideMark/>
          </w:tcPr>
          <w:p w14:paraId="1148BA1D" w14:textId="77777777" w:rsidR="00DE641A" w:rsidRPr="004E4F1A" w:rsidRDefault="00DE641A" w:rsidP="00A41299">
            <w:pPr>
              <w:pStyle w:val="af3"/>
              <w:rPr>
                <w:b/>
                <w:bCs w:val="0"/>
              </w:rPr>
            </w:pPr>
            <w:r w:rsidRPr="004E4F1A">
              <w:rPr>
                <w:b/>
                <w:bCs w:val="0"/>
                <w:lang w:val="en-GB"/>
              </w:rPr>
              <w:t>Test=</w:t>
            </w:r>
            <w:r w:rsidRPr="004E4F1A">
              <w:rPr>
                <w:b/>
                <w:bCs w:val="0"/>
              </w:rPr>
              <w:t>9</w:t>
            </w:r>
            <w:r w:rsidR="00887AC1" w:rsidRPr="004E4F1A">
              <w:rPr>
                <w:b/>
                <w:bCs w:val="0"/>
              </w:rPr>
              <w:t>4</w:t>
            </w:r>
            <w:r w:rsidRPr="004E4F1A">
              <w:rPr>
                <w:b/>
                <w:bCs w:val="0"/>
                <w:lang w:val="en-US"/>
              </w:rPr>
              <w:t>.</w:t>
            </w:r>
            <w:r w:rsidR="00887AC1" w:rsidRPr="004E4F1A">
              <w:rPr>
                <w:b/>
                <w:bCs w:val="0"/>
              </w:rPr>
              <w:t>00</w:t>
            </w:r>
          </w:p>
          <w:p w14:paraId="2E18B145" w14:textId="77777777" w:rsidR="00DE641A" w:rsidRPr="004E4F1A" w:rsidRDefault="00DE641A" w:rsidP="00A41299">
            <w:pPr>
              <w:pStyle w:val="af3"/>
              <w:rPr>
                <w:b/>
                <w:bCs w:val="0"/>
              </w:rPr>
            </w:pPr>
            <w:r w:rsidRPr="004E4F1A">
              <w:rPr>
                <w:b/>
                <w:bCs w:val="0"/>
                <w:lang w:val="en-US"/>
              </w:rPr>
              <w:t>Train=9</w:t>
            </w:r>
            <w:r w:rsidR="00887AC1" w:rsidRPr="004E4F1A">
              <w:rPr>
                <w:b/>
                <w:bCs w:val="0"/>
              </w:rPr>
              <w:t>9</w:t>
            </w:r>
            <w:r w:rsidRPr="004E4F1A">
              <w:rPr>
                <w:b/>
                <w:bCs w:val="0"/>
                <w:lang w:val="en-US"/>
              </w:rPr>
              <w:t>.</w:t>
            </w:r>
            <w:r w:rsidR="00887AC1" w:rsidRPr="004E4F1A">
              <w:rPr>
                <w:b/>
                <w:bCs w:val="0"/>
              </w:rPr>
              <w:t>53</w:t>
            </w:r>
          </w:p>
        </w:tc>
      </w:tr>
      <w:tr w:rsidR="00DE641A" w:rsidRPr="004E4F1A" w14:paraId="75E39CBC" w14:textId="77777777" w:rsidTr="00A41299">
        <w:trPr>
          <w:trHeight w:val="567"/>
        </w:trPr>
        <w:tc>
          <w:tcPr>
            <w:tcW w:w="2572" w:type="pct"/>
            <w:hideMark/>
          </w:tcPr>
          <w:p w14:paraId="5BBE2221" w14:textId="77777777" w:rsidR="00DE641A" w:rsidRPr="004E4F1A" w:rsidRDefault="00DE641A" w:rsidP="00A41299">
            <w:pPr>
              <w:pStyle w:val="af3"/>
            </w:pPr>
            <w:r w:rsidRPr="004E4F1A">
              <w:t>1e-3</w:t>
            </w:r>
          </w:p>
        </w:tc>
        <w:tc>
          <w:tcPr>
            <w:tcW w:w="2428" w:type="pct"/>
            <w:hideMark/>
          </w:tcPr>
          <w:p w14:paraId="28302DC5" w14:textId="77777777" w:rsidR="00DE641A" w:rsidRPr="004E4F1A" w:rsidRDefault="00DE641A" w:rsidP="00A41299">
            <w:pPr>
              <w:pStyle w:val="af3"/>
            </w:pPr>
            <w:r w:rsidRPr="004E4F1A">
              <w:rPr>
                <w:lang w:val="en-GB"/>
              </w:rPr>
              <w:t>Test=</w:t>
            </w:r>
            <w:r w:rsidR="00DC0324" w:rsidRPr="004E4F1A">
              <w:t>93</w:t>
            </w:r>
            <w:r w:rsidRPr="004E4F1A">
              <w:t>.</w:t>
            </w:r>
            <w:r w:rsidR="00DC0324" w:rsidRPr="004E4F1A">
              <w:t>33</w:t>
            </w:r>
          </w:p>
          <w:p w14:paraId="5B58B9FA" w14:textId="77777777" w:rsidR="00DE641A" w:rsidRPr="004E4F1A" w:rsidRDefault="00DE641A" w:rsidP="00A41299">
            <w:pPr>
              <w:pStyle w:val="af3"/>
            </w:pPr>
            <w:r w:rsidRPr="004E4F1A">
              <w:rPr>
                <w:lang w:val="en-GB"/>
              </w:rPr>
              <w:t>Train=</w:t>
            </w:r>
            <w:r w:rsidR="00DC0324" w:rsidRPr="004E4F1A">
              <w:t>1.000</w:t>
            </w:r>
          </w:p>
        </w:tc>
      </w:tr>
      <w:tr w:rsidR="00DE641A" w:rsidRPr="004E4F1A" w14:paraId="44FE8A52" w14:textId="77777777" w:rsidTr="00A41299">
        <w:trPr>
          <w:trHeight w:val="567"/>
        </w:trPr>
        <w:tc>
          <w:tcPr>
            <w:tcW w:w="2572" w:type="pct"/>
            <w:hideMark/>
          </w:tcPr>
          <w:p w14:paraId="3800CE3C" w14:textId="77777777" w:rsidR="00DE641A" w:rsidRPr="004E4F1A" w:rsidRDefault="00DE641A" w:rsidP="00A41299">
            <w:pPr>
              <w:pStyle w:val="af3"/>
            </w:pPr>
            <w:r w:rsidRPr="004E4F1A">
              <w:t>1e-1</w:t>
            </w:r>
          </w:p>
        </w:tc>
        <w:tc>
          <w:tcPr>
            <w:tcW w:w="2428" w:type="pct"/>
            <w:hideMark/>
          </w:tcPr>
          <w:p w14:paraId="11F4A9E5" w14:textId="77777777" w:rsidR="00DE641A" w:rsidRPr="004E4F1A" w:rsidRDefault="00DE641A" w:rsidP="00A41299">
            <w:pPr>
              <w:pStyle w:val="af3"/>
              <w:rPr>
                <w:lang w:val="en-US"/>
              </w:rPr>
            </w:pPr>
            <w:r w:rsidRPr="004E4F1A">
              <w:rPr>
                <w:lang w:val="en-GB"/>
              </w:rPr>
              <w:t>Test=</w:t>
            </w:r>
            <w:r w:rsidR="006A0DDF" w:rsidRPr="004E4F1A">
              <w:t>83</w:t>
            </w:r>
            <w:r w:rsidR="006A0DDF" w:rsidRPr="004E4F1A">
              <w:rPr>
                <w:lang w:val="en-US"/>
              </w:rPr>
              <w:t>.67</w:t>
            </w:r>
          </w:p>
          <w:p w14:paraId="72265E5A" w14:textId="77777777" w:rsidR="00DE641A" w:rsidRPr="004E4F1A" w:rsidRDefault="00DE641A" w:rsidP="00A41299">
            <w:pPr>
              <w:pStyle w:val="af3"/>
              <w:rPr>
                <w:lang w:val="en-GB"/>
              </w:rPr>
            </w:pPr>
            <w:r w:rsidRPr="004E4F1A">
              <w:rPr>
                <w:lang w:val="en-GB"/>
              </w:rPr>
              <w:t>Train=</w:t>
            </w:r>
            <w:r w:rsidR="006A0DDF" w:rsidRPr="004E4F1A">
              <w:rPr>
                <w:lang w:val="en-GB"/>
              </w:rPr>
              <w:t>86.87</w:t>
            </w:r>
          </w:p>
        </w:tc>
      </w:tr>
    </w:tbl>
    <w:p w14:paraId="740D4DB8" w14:textId="77777777" w:rsidR="00225560" w:rsidRPr="004E4F1A" w:rsidRDefault="00225560" w:rsidP="008A30F6"/>
    <w:p w14:paraId="3D6B7532" w14:textId="77777777" w:rsidR="003968FC" w:rsidRPr="004E4F1A" w:rsidRDefault="00731A16" w:rsidP="0025140D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5" w:name="_Toc224355502"/>
      <w:bookmarkStart w:id="16" w:name="_Toc225475398"/>
      <w:proofErr w:type="spellStart"/>
      <w:r w:rsidRPr="004E4F1A">
        <w:rPr>
          <w:rFonts w:ascii="Times New Roman" w:hAnsi="Times New Roman" w:cs="Times New Roman"/>
          <w:b/>
          <w:bCs/>
          <w:color w:val="auto"/>
        </w:rPr>
        <w:t>Dropout</w:t>
      </w:r>
      <w:bookmarkEnd w:id="15"/>
      <w:bookmarkEnd w:id="16"/>
      <w:proofErr w:type="spellEnd"/>
    </w:p>
    <w:p w14:paraId="5E7BC179" w14:textId="77777777" w:rsidR="003968FC" w:rsidRPr="004E4F1A" w:rsidRDefault="003968FC" w:rsidP="00793558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>Dropout 0.2 | 0.3</w:t>
      </w:r>
    </w:p>
    <w:p w14:paraId="4CBA35A5" w14:textId="77777777" w:rsidR="00225560" w:rsidRPr="004E4F1A" w:rsidRDefault="00731A16" w:rsidP="00793558">
      <w:pPr>
        <w:spacing w:line="360" w:lineRule="auto"/>
        <w:jc w:val="both"/>
        <w:rPr>
          <w:lang w:val="en-US"/>
        </w:rPr>
      </w:pPr>
      <w:r w:rsidRPr="004E4F1A">
        <w:t>Название</w:t>
      </w:r>
      <w:r w:rsidRPr="004E4F1A">
        <w:rPr>
          <w:lang w:val="en-US"/>
        </w:rPr>
        <w:t xml:space="preserve"> </w:t>
      </w:r>
      <w:r w:rsidRPr="004E4F1A">
        <w:t>лога</w:t>
      </w:r>
      <w:r w:rsidRPr="004E4F1A">
        <w:rPr>
          <w:lang w:val="en-US"/>
        </w:rPr>
        <w:t>:</w:t>
      </w:r>
    </w:p>
    <w:p w14:paraId="1EA8C9FE" w14:textId="77777777" w:rsidR="00731A16" w:rsidRPr="004E4F1A" w:rsidRDefault="00731A16" w:rsidP="00793558">
      <w:pPr>
        <w:spacing w:line="360" w:lineRule="auto"/>
        <w:jc w:val="both"/>
        <w:rPr>
          <w:lang w:val="en-US"/>
        </w:rPr>
      </w:pPr>
      <w:r w:rsidRPr="004E4F1A">
        <w:rPr>
          <w:lang w:val="en-US"/>
        </w:rPr>
        <w:t>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/test/1774558815</w:t>
      </w:r>
    </w:p>
    <w:p w14:paraId="4C59E0F3" w14:textId="77777777" w:rsidR="00731A16" w:rsidRPr="004E4F1A" w:rsidRDefault="00731A16" w:rsidP="00793558">
      <w:pPr>
        <w:spacing w:line="360" w:lineRule="auto"/>
        <w:jc w:val="both"/>
        <w:rPr>
          <w:lang w:val="en-US"/>
        </w:rPr>
      </w:pPr>
      <w:r w:rsidRPr="004E4F1A">
        <w:rPr>
          <w:lang w:val="en-US"/>
        </w:rPr>
        <w:t>Config:</w:t>
      </w:r>
    </w:p>
    <w:p w14:paraId="2F17B5A7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Cifar100_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CNN(</w:t>
      </w:r>
      <w:proofErr w:type="gramEnd"/>
    </w:p>
    <w:p w14:paraId="3BA0864F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(seq):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Sequential(</w:t>
      </w:r>
      <w:proofErr w:type="gramEnd"/>
    </w:p>
    <w:p w14:paraId="184D58D9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(0):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Normalize(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6A562FA2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(1):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3, 32,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3, 3),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076E398A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(2):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2AA214E3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(3):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p=0.2,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27081352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(4):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32, 64,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2, 2),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7BD9F5DF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(5):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73BA57FB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(6): MaxPool2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=4, stride=4, padding=0, dilation=1,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ceil_mode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4ECE2EA5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(7):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p=0.3,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56E05086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(8):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Flatten(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start_dim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end_dim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=-1)</w:t>
      </w:r>
    </w:p>
    <w:p w14:paraId="767E03B0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(9):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Linear(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=4096,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out_features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=3, bias=True)</w:t>
      </w:r>
    </w:p>
    <w:p w14:paraId="5B605D10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</w:t>
      </w: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1ADF1ED5" w14:textId="77777777" w:rsidR="00731A16" w:rsidRPr="004E4F1A" w:rsidRDefault="00731A16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7CAE9A0E" w14:textId="77777777" w:rsidR="00731A16" w:rsidRPr="004E4F1A" w:rsidRDefault="00731A16" w:rsidP="003968FC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lastRenderedPageBreak/>
        <w:drawing>
          <wp:inline distT="0" distB="0" distL="0" distR="0" wp14:anchorId="3DD9D715" wp14:editId="13D55F94">
            <wp:extent cx="5940425" cy="2577465"/>
            <wp:effectExtent l="0" t="0" r="3175" b="635"/>
            <wp:docPr id="36998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81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12A1" w14:textId="77777777" w:rsidR="00731A16" w:rsidRPr="004E4F1A" w:rsidRDefault="00731A16" w:rsidP="003968FC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drawing>
          <wp:inline distT="0" distB="0" distL="0" distR="0" wp14:anchorId="260BC141" wp14:editId="56739C30">
            <wp:extent cx="3260035" cy="2689921"/>
            <wp:effectExtent l="0" t="0" r="4445" b="2540"/>
            <wp:docPr id="187903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6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4963" cy="27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9AF4" w14:textId="77777777" w:rsidR="003968FC" w:rsidRPr="004E4F1A" w:rsidRDefault="003968FC" w:rsidP="003968FC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07417523" w14:textId="77777777" w:rsidR="003968FC" w:rsidRPr="004E4F1A" w:rsidRDefault="003968FC" w:rsidP="00793558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</w:pPr>
      <w:proofErr w:type="spellStart"/>
      <w:r w:rsidRPr="004E4F1A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>Droupout</w:t>
      </w:r>
      <w:proofErr w:type="spellEnd"/>
      <w:r w:rsidRPr="004E4F1A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 0.3 | 0.4</w:t>
      </w:r>
    </w:p>
    <w:p w14:paraId="753761CE" w14:textId="77777777" w:rsidR="003968FC" w:rsidRPr="004E4F1A" w:rsidRDefault="003968FC" w:rsidP="00793558">
      <w:pPr>
        <w:spacing w:line="360" w:lineRule="auto"/>
        <w:jc w:val="both"/>
        <w:rPr>
          <w:lang w:val="en-US"/>
        </w:rPr>
      </w:pPr>
      <w:r w:rsidRPr="004E4F1A">
        <w:t>Название</w:t>
      </w:r>
      <w:r w:rsidRPr="004E4F1A">
        <w:rPr>
          <w:lang w:val="en-US"/>
        </w:rPr>
        <w:t xml:space="preserve"> </w:t>
      </w:r>
      <w:r w:rsidRPr="004E4F1A">
        <w:t>лога</w:t>
      </w:r>
      <w:r w:rsidRPr="004E4F1A">
        <w:rPr>
          <w:lang w:val="en-US"/>
        </w:rPr>
        <w:t>:</w:t>
      </w:r>
    </w:p>
    <w:p w14:paraId="68B00E79" w14:textId="77777777" w:rsidR="003968FC" w:rsidRPr="004E4F1A" w:rsidRDefault="003968FC" w:rsidP="00793558">
      <w:pPr>
        <w:spacing w:line="360" w:lineRule="auto"/>
        <w:jc w:val="both"/>
        <w:rPr>
          <w:lang w:val="en-US"/>
        </w:rPr>
      </w:pPr>
      <w:r w:rsidRPr="004E4F1A">
        <w:rPr>
          <w:lang w:val="en-US"/>
        </w:rPr>
        <w:t>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/test/1774559459</w:t>
      </w:r>
    </w:p>
    <w:p w14:paraId="452834B6" w14:textId="77777777" w:rsidR="003968FC" w:rsidRPr="004E4F1A" w:rsidRDefault="003968FC" w:rsidP="00793558">
      <w:pPr>
        <w:spacing w:line="360" w:lineRule="auto"/>
        <w:jc w:val="both"/>
        <w:rPr>
          <w:lang w:val="en-US"/>
        </w:rPr>
      </w:pPr>
      <w:r w:rsidRPr="004E4F1A">
        <w:rPr>
          <w:lang w:val="en-US"/>
        </w:rPr>
        <w:t>Config:</w:t>
      </w:r>
    </w:p>
    <w:p w14:paraId="327B1484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Cifar100_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CNN(</w:t>
      </w:r>
      <w:proofErr w:type="gramEnd"/>
    </w:p>
    <w:p w14:paraId="36CEE318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(seq):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Sequential(</w:t>
      </w:r>
      <w:proofErr w:type="gramEnd"/>
    </w:p>
    <w:p w14:paraId="39EAF313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(0):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Normalize(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057BF433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(1):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3, 32,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3, 3),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7F540943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(2):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55F44D25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(3):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p=0.3,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18405D62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(4):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32, 64,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2, 2),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784B4360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(5):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7A64C4B7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(6): MaxPool2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=4, stride=4, padding=0, dilation=1,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ceil_mode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06DB90A7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(7):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p=0.4,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304906FF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(8):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Flatten(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start_dim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end_dim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=-1)</w:t>
      </w:r>
    </w:p>
    <w:p w14:paraId="7C9E448B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(9):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Linear(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=4096,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out_features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=3, bias=True)</w:t>
      </w:r>
    </w:p>
    <w:p w14:paraId="5EB87584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</w:t>
      </w: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65812DE1" w14:textId="77777777" w:rsidR="003968FC" w:rsidRPr="004E4F1A" w:rsidRDefault="003968FC" w:rsidP="0025140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27CA0448" w14:textId="77777777" w:rsidR="0025140D" w:rsidRPr="004E4F1A" w:rsidRDefault="0025140D" w:rsidP="003968FC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</w:p>
    <w:p w14:paraId="0C12F515" w14:textId="77777777" w:rsidR="003968FC" w:rsidRPr="004E4F1A" w:rsidRDefault="003968FC" w:rsidP="0025140D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lastRenderedPageBreak/>
        <w:drawing>
          <wp:inline distT="0" distB="0" distL="0" distR="0" wp14:anchorId="106E4D3A" wp14:editId="7252BEC7">
            <wp:extent cx="5940425" cy="2641600"/>
            <wp:effectExtent l="0" t="0" r="3175" b="0"/>
            <wp:docPr id="210684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2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DF93" w14:textId="77777777" w:rsidR="003968FC" w:rsidRPr="004E4F1A" w:rsidRDefault="003968FC" w:rsidP="003968FC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drawing>
          <wp:inline distT="0" distB="0" distL="0" distR="0" wp14:anchorId="14AC67BC" wp14:editId="69B89ABE">
            <wp:extent cx="3327094" cy="2710434"/>
            <wp:effectExtent l="0" t="0" r="635" b="0"/>
            <wp:docPr id="26492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6688" cy="27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E60B" w14:textId="77777777" w:rsidR="003968FC" w:rsidRPr="004E4F1A" w:rsidRDefault="003968FC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378EED18" w14:textId="77777777" w:rsidR="00731A16" w:rsidRPr="004E4F1A" w:rsidRDefault="00731A16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012A74EF" w14:textId="77777777" w:rsidR="00EE3A03" w:rsidRPr="004E4F1A" w:rsidRDefault="00EE3A03" w:rsidP="00793558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</w:pPr>
      <w:proofErr w:type="spellStart"/>
      <w:r w:rsidRPr="004E4F1A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>Droupout</w:t>
      </w:r>
      <w:proofErr w:type="spellEnd"/>
      <w:r w:rsidRPr="004E4F1A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 0.4 | 0.5</w:t>
      </w:r>
    </w:p>
    <w:p w14:paraId="54D4A5AD" w14:textId="77777777" w:rsidR="00EE3A03" w:rsidRPr="004E4F1A" w:rsidRDefault="00EE3A03" w:rsidP="00793558">
      <w:pPr>
        <w:spacing w:line="360" w:lineRule="auto"/>
        <w:rPr>
          <w:lang w:val="en-US"/>
        </w:rPr>
      </w:pPr>
      <w:r w:rsidRPr="004E4F1A">
        <w:t>Название</w:t>
      </w:r>
      <w:r w:rsidRPr="004E4F1A">
        <w:rPr>
          <w:lang w:val="en-US"/>
        </w:rPr>
        <w:t xml:space="preserve"> </w:t>
      </w:r>
      <w:r w:rsidRPr="004E4F1A">
        <w:t>лога</w:t>
      </w:r>
      <w:r w:rsidRPr="004E4F1A">
        <w:rPr>
          <w:lang w:val="en-US"/>
        </w:rPr>
        <w:t>:</w:t>
      </w:r>
    </w:p>
    <w:p w14:paraId="7CE4C82B" w14:textId="77777777" w:rsidR="00EE3A03" w:rsidRPr="004E4F1A" w:rsidRDefault="00EE3A03" w:rsidP="00793558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/content/logs/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tensorboard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/test/1774560098</w:t>
      </w:r>
    </w:p>
    <w:p w14:paraId="6FE01B9E" w14:textId="77777777" w:rsidR="00EE3A03" w:rsidRPr="004E4F1A" w:rsidRDefault="00EE3A03" w:rsidP="00793558">
      <w:pPr>
        <w:spacing w:line="360" w:lineRule="auto"/>
        <w:rPr>
          <w:lang w:val="en-US"/>
        </w:rPr>
      </w:pPr>
      <w:r w:rsidRPr="004E4F1A">
        <w:rPr>
          <w:lang w:val="en-US"/>
        </w:rPr>
        <w:t>Config:</w:t>
      </w:r>
    </w:p>
    <w:p w14:paraId="0390824D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Cifar100_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CNN(</w:t>
      </w:r>
      <w:proofErr w:type="gramEnd"/>
    </w:p>
    <w:p w14:paraId="59E367DD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(seq):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Sequential(</w:t>
      </w:r>
      <w:proofErr w:type="gramEnd"/>
    </w:p>
    <w:p w14:paraId="0414635A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(0):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Normalize(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1D3433E9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(1):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3, 32,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3, 3),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76B83EAB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(2):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15491BD6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(3):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p=0.4,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30BDA202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(4): Conv2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32, 64,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2, 2), stride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1, 1))</w:t>
      </w:r>
    </w:p>
    <w:p w14:paraId="75FCE237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(5): </w:t>
      </w:r>
      <w:proofErr w:type="spellStart"/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)</w:t>
      </w:r>
    </w:p>
    <w:p w14:paraId="017F60BB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(6): MaxPool2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kernel_size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=4, stride=4, padding=0, dilation=1,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ceil_mode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0EAE8615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(7): Dropout2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p=0.5,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=False)</w:t>
      </w:r>
    </w:p>
    <w:p w14:paraId="585A842F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(8):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Flatten(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start_dim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=1,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end_dim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=-1)</w:t>
      </w:r>
    </w:p>
    <w:p w14:paraId="238DD907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  (9): </w:t>
      </w:r>
      <w:proofErr w:type="gram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Linear(</w:t>
      </w:r>
      <w:proofErr w:type="spellStart"/>
      <w:proofErr w:type="gram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in_features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=4096, </w:t>
      </w:r>
      <w:proofErr w:type="spellStart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out_features</w:t>
      </w:r>
      <w:proofErr w:type="spellEnd"/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>=3, bias=True)</w:t>
      </w:r>
    </w:p>
    <w:p w14:paraId="13CBAA87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 </w:t>
      </w: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0759AD60" w14:textId="77777777" w:rsidR="00EE3A03" w:rsidRPr="004E4F1A" w:rsidRDefault="00EE3A03" w:rsidP="0025140D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165CF56C" w14:textId="77777777" w:rsidR="00EE3A03" w:rsidRPr="004E4F1A" w:rsidRDefault="00EE3A03" w:rsidP="00EE3A03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lastRenderedPageBreak/>
        <w:drawing>
          <wp:inline distT="0" distB="0" distL="0" distR="0" wp14:anchorId="17E6D98B" wp14:editId="6684045A">
            <wp:extent cx="5940425" cy="2655570"/>
            <wp:effectExtent l="0" t="0" r="3175" b="0"/>
            <wp:docPr id="49061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4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F6E5" w14:textId="77777777" w:rsidR="00EE3A03" w:rsidRPr="004E4F1A" w:rsidRDefault="00EE3A03" w:rsidP="00EE3A03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  <w:r w:rsidRPr="004E4F1A">
        <w:rPr>
          <w:rFonts w:ascii="Times New Roman" w:hAnsi="Times New Roman" w:cs="Times New Roman"/>
          <w:noProof/>
          <w:color w:val="1F1F1F"/>
          <w:sz w:val="21"/>
          <w:szCs w:val="21"/>
          <w:lang w:val="en-US"/>
        </w:rPr>
        <w:drawing>
          <wp:inline distT="0" distB="0" distL="0" distR="0" wp14:anchorId="108CC88A" wp14:editId="0F9F4593">
            <wp:extent cx="3649054" cy="3021260"/>
            <wp:effectExtent l="0" t="0" r="0" b="1905"/>
            <wp:docPr id="26328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0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221" cy="30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6DAF" w14:textId="77777777" w:rsidR="00EE3A03" w:rsidRPr="004E4F1A" w:rsidRDefault="00EE3A03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6B4F98C8" w14:textId="77777777" w:rsidR="00EE3A03" w:rsidRPr="004E4F1A" w:rsidRDefault="00EE3A03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67A51210" w14:textId="77777777" w:rsidR="00731A16" w:rsidRPr="004E4F1A" w:rsidRDefault="00731A16" w:rsidP="00775340">
      <w:pPr>
        <w:spacing w:after="120"/>
        <w:rPr>
          <w:lang w:val="en-US"/>
        </w:rPr>
      </w:pPr>
      <w:r w:rsidRPr="004E4F1A">
        <w:t>Таблица</w:t>
      </w:r>
      <w:r w:rsidRPr="004E4F1A">
        <w:rPr>
          <w:lang w:val="en-US"/>
        </w:rPr>
        <w:t xml:space="preserve"> 3 – </w:t>
      </w:r>
      <w:r w:rsidRPr="004E4F1A">
        <w:t>Эксперименты</w:t>
      </w:r>
      <w:r w:rsidRPr="004E4F1A">
        <w:rPr>
          <w:lang w:val="en-US"/>
        </w:rPr>
        <w:t xml:space="preserve"> </w:t>
      </w:r>
      <w:r w:rsidRPr="004E4F1A">
        <w:t>с</w:t>
      </w:r>
      <w:r w:rsidRPr="004E4F1A">
        <w:rPr>
          <w:lang w:val="en-US"/>
        </w:rPr>
        <w:t xml:space="preserve"> </w:t>
      </w:r>
      <w:r w:rsidRPr="004E4F1A">
        <w:rPr>
          <w:bCs/>
          <w:lang w:val="en-US"/>
        </w:rPr>
        <w:t>Dropout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570"/>
        <w:gridCol w:w="3570"/>
        <w:gridCol w:w="2205"/>
      </w:tblGrid>
      <w:tr w:rsidR="00731A16" w:rsidRPr="004E4F1A" w14:paraId="3A1FF1A7" w14:textId="77777777" w:rsidTr="00D32591">
        <w:trPr>
          <w:trHeight w:val="567"/>
        </w:trPr>
        <w:tc>
          <w:tcPr>
            <w:tcW w:w="1910" w:type="pct"/>
            <w:hideMark/>
          </w:tcPr>
          <w:p w14:paraId="42B2CEBF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Dropout </w:t>
            </w:r>
            <w:r w:rsidRPr="004E4F1A">
              <w:rPr>
                <w:sz w:val="24"/>
                <w:szCs w:val="24"/>
              </w:rPr>
              <w:t>после</w:t>
            </w:r>
            <w:r w:rsidRPr="004E4F1A">
              <w:rPr>
                <w:sz w:val="24"/>
                <w:szCs w:val="24"/>
                <w:lang w:val="en-US"/>
              </w:rPr>
              <w:t xml:space="preserve"> 1 </w:t>
            </w:r>
            <w:r w:rsidRPr="004E4F1A">
              <w:rPr>
                <w:sz w:val="24"/>
                <w:szCs w:val="24"/>
              </w:rPr>
              <w:t>слоя</w:t>
            </w:r>
          </w:p>
        </w:tc>
        <w:tc>
          <w:tcPr>
            <w:tcW w:w="1910" w:type="pct"/>
            <w:hideMark/>
          </w:tcPr>
          <w:p w14:paraId="60B2548B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Dropout </w:t>
            </w:r>
            <w:r w:rsidRPr="004E4F1A">
              <w:rPr>
                <w:sz w:val="24"/>
                <w:szCs w:val="24"/>
              </w:rPr>
              <w:t>после</w:t>
            </w:r>
            <w:r w:rsidRPr="004E4F1A">
              <w:rPr>
                <w:sz w:val="24"/>
                <w:szCs w:val="24"/>
                <w:lang w:val="en-US"/>
              </w:rPr>
              <w:t xml:space="preserve"> 2 </w:t>
            </w:r>
            <w:r w:rsidRPr="004E4F1A">
              <w:rPr>
                <w:sz w:val="24"/>
                <w:szCs w:val="24"/>
              </w:rPr>
              <w:t>слоя</w:t>
            </w:r>
          </w:p>
        </w:tc>
        <w:tc>
          <w:tcPr>
            <w:tcW w:w="1180" w:type="pct"/>
            <w:hideMark/>
          </w:tcPr>
          <w:p w14:paraId="34624C90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Accuracy, %</w:t>
            </w:r>
          </w:p>
        </w:tc>
      </w:tr>
      <w:tr w:rsidR="00731A16" w:rsidRPr="004E4F1A" w14:paraId="075C88B5" w14:textId="77777777" w:rsidTr="00D32591">
        <w:trPr>
          <w:trHeight w:val="567"/>
        </w:trPr>
        <w:tc>
          <w:tcPr>
            <w:tcW w:w="1910" w:type="pct"/>
            <w:hideMark/>
          </w:tcPr>
          <w:p w14:paraId="76865620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>0</w:t>
            </w:r>
            <w:r w:rsidRPr="004E4F1A">
              <w:rPr>
                <w:sz w:val="24"/>
                <w:szCs w:val="24"/>
              </w:rPr>
              <w:t>.2</w:t>
            </w:r>
          </w:p>
        </w:tc>
        <w:tc>
          <w:tcPr>
            <w:tcW w:w="1910" w:type="pct"/>
            <w:hideMark/>
          </w:tcPr>
          <w:p w14:paraId="1AA30E40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>0.</w:t>
            </w:r>
            <w:r w:rsidRPr="004E4F1A">
              <w:rPr>
                <w:sz w:val="24"/>
                <w:szCs w:val="24"/>
              </w:rPr>
              <w:t>3</w:t>
            </w:r>
          </w:p>
        </w:tc>
        <w:tc>
          <w:tcPr>
            <w:tcW w:w="1180" w:type="pct"/>
            <w:hideMark/>
          </w:tcPr>
          <w:p w14:paraId="7C66740E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Test=94.00</w:t>
            </w:r>
          </w:p>
          <w:p w14:paraId="017F2FE1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Train=</w:t>
            </w:r>
            <w:r w:rsidRPr="004E4F1A">
              <w:rPr>
                <w:sz w:val="24"/>
                <w:szCs w:val="24"/>
              </w:rPr>
              <w:t>9</w:t>
            </w:r>
            <w:r w:rsidRPr="004E4F1A">
              <w:rPr>
                <w:sz w:val="24"/>
                <w:szCs w:val="24"/>
                <w:lang w:val="en-US"/>
              </w:rPr>
              <w:t>9.13</w:t>
            </w:r>
          </w:p>
        </w:tc>
      </w:tr>
      <w:tr w:rsidR="00731A16" w:rsidRPr="004E4F1A" w14:paraId="2D3F4FE3" w14:textId="77777777" w:rsidTr="00D32591">
        <w:trPr>
          <w:trHeight w:val="567"/>
        </w:trPr>
        <w:tc>
          <w:tcPr>
            <w:tcW w:w="1910" w:type="pct"/>
            <w:hideMark/>
          </w:tcPr>
          <w:p w14:paraId="03F5438D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0.3</w:t>
            </w:r>
          </w:p>
        </w:tc>
        <w:tc>
          <w:tcPr>
            <w:tcW w:w="1910" w:type="pct"/>
            <w:hideMark/>
          </w:tcPr>
          <w:p w14:paraId="732D3540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0.</w:t>
            </w:r>
            <w:r w:rsidRPr="004E4F1A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180" w:type="pct"/>
            <w:hideMark/>
          </w:tcPr>
          <w:p w14:paraId="2860C336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="003968FC" w:rsidRPr="004E4F1A">
              <w:rPr>
                <w:sz w:val="24"/>
                <w:szCs w:val="24"/>
                <w:lang w:val="en-GB"/>
              </w:rPr>
              <w:t>93.67</w:t>
            </w:r>
          </w:p>
          <w:p w14:paraId="232DC084" w14:textId="77777777" w:rsidR="00731A16" w:rsidRPr="004E4F1A" w:rsidRDefault="00731A16" w:rsidP="00456F07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Train=</w:t>
            </w:r>
            <w:r w:rsidRPr="004E4F1A">
              <w:rPr>
                <w:sz w:val="24"/>
                <w:szCs w:val="24"/>
              </w:rPr>
              <w:t>9</w:t>
            </w:r>
            <w:r w:rsidR="003968FC" w:rsidRPr="004E4F1A">
              <w:rPr>
                <w:sz w:val="24"/>
                <w:szCs w:val="24"/>
                <w:lang w:val="en-US"/>
              </w:rPr>
              <w:t>8.73</w:t>
            </w:r>
          </w:p>
        </w:tc>
      </w:tr>
      <w:tr w:rsidR="00731A16" w:rsidRPr="004E4F1A" w14:paraId="385C1B4D" w14:textId="77777777" w:rsidTr="00D32591">
        <w:trPr>
          <w:trHeight w:val="567"/>
        </w:trPr>
        <w:tc>
          <w:tcPr>
            <w:tcW w:w="1910" w:type="pct"/>
            <w:hideMark/>
          </w:tcPr>
          <w:p w14:paraId="70E87953" w14:textId="77777777" w:rsidR="00731A16" w:rsidRPr="004E4F1A" w:rsidRDefault="00731A16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</w:rPr>
              <w:t>0.4</w:t>
            </w:r>
          </w:p>
        </w:tc>
        <w:tc>
          <w:tcPr>
            <w:tcW w:w="1910" w:type="pct"/>
            <w:hideMark/>
          </w:tcPr>
          <w:p w14:paraId="21835865" w14:textId="77777777" w:rsidR="00731A16" w:rsidRPr="004E4F1A" w:rsidRDefault="00731A16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</w:rPr>
              <w:t>0.5</w:t>
            </w:r>
          </w:p>
        </w:tc>
        <w:tc>
          <w:tcPr>
            <w:tcW w:w="1180" w:type="pct"/>
            <w:hideMark/>
          </w:tcPr>
          <w:p w14:paraId="46E2DC1B" w14:textId="77777777" w:rsidR="00731A16" w:rsidRPr="004E4F1A" w:rsidRDefault="00731A16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  <w:lang w:val="en-US"/>
              </w:rPr>
            </w:pPr>
            <w:r w:rsidRPr="004E4F1A">
              <w:rPr>
                <w:b/>
                <w:bCs w:val="0"/>
                <w:sz w:val="24"/>
                <w:szCs w:val="24"/>
                <w:lang w:val="en-GB"/>
              </w:rPr>
              <w:t>Test=</w:t>
            </w:r>
            <w:r w:rsidR="00EE3A03" w:rsidRPr="004E4F1A">
              <w:rPr>
                <w:b/>
                <w:bCs w:val="0"/>
                <w:sz w:val="24"/>
                <w:szCs w:val="24"/>
                <w:lang w:val="en-GB"/>
              </w:rPr>
              <w:t>94</w:t>
            </w:r>
            <w:r w:rsidRPr="004E4F1A">
              <w:rPr>
                <w:b/>
                <w:bCs w:val="0"/>
                <w:sz w:val="24"/>
                <w:szCs w:val="24"/>
              </w:rPr>
              <w:t>.</w:t>
            </w:r>
            <w:r w:rsidR="00EE3A03" w:rsidRPr="004E4F1A">
              <w:rPr>
                <w:b/>
                <w:bCs w:val="0"/>
                <w:sz w:val="24"/>
                <w:szCs w:val="24"/>
                <w:lang w:val="en-US"/>
              </w:rPr>
              <w:t>33</w:t>
            </w:r>
          </w:p>
          <w:p w14:paraId="0822C13E" w14:textId="77777777" w:rsidR="00731A16" w:rsidRPr="004E4F1A" w:rsidRDefault="00731A16" w:rsidP="00456F07">
            <w:pPr>
              <w:pStyle w:val="af3"/>
              <w:spacing w:line="240" w:lineRule="auto"/>
              <w:rPr>
                <w:b/>
                <w:bCs w:val="0"/>
                <w:sz w:val="24"/>
                <w:szCs w:val="24"/>
                <w:lang w:val="en-US"/>
              </w:rPr>
            </w:pPr>
            <w:r w:rsidRPr="004E4F1A">
              <w:rPr>
                <w:b/>
                <w:bCs w:val="0"/>
                <w:sz w:val="24"/>
                <w:szCs w:val="24"/>
                <w:lang w:val="en-US"/>
              </w:rPr>
              <w:t>Train=</w:t>
            </w:r>
            <w:r w:rsidR="00EE3A03" w:rsidRPr="004E4F1A">
              <w:rPr>
                <w:b/>
                <w:bCs w:val="0"/>
                <w:sz w:val="24"/>
                <w:szCs w:val="24"/>
                <w:lang w:val="en-US"/>
              </w:rPr>
              <w:t>97.87</w:t>
            </w:r>
          </w:p>
        </w:tc>
      </w:tr>
    </w:tbl>
    <w:p w14:paraId="40902028" w14:textId="77777777" w:rsidR="00731A16" w:rsidRPr="004E4F1A" w:rsidRDefault="00731A16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742E676F" w14:textId="77777777" w:rsidR="00731A16" w:rsidRPr="004E4F1A" w:rsidRDefault="00731A16" w:rsidP="00731A16">
      <w:pPr>
        <w:pStyle w:val="HTML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  <w:lang w:val="en-US"/>
        </w:rPr>
      </w:pPr>
    </w:p>
    <w:p w14:paraId="3343036A" w14:textId="77777777" w:rsidR="00731A16" w:rsidRPr="004E4F1A" w:rsidRDefault="000457AD" w:rsidP="0025140D">
      <w:pPr>
        <w:jc w:val="center"/>
        <w:rPr>
          <w:lang w:val="en-US"/>
        </w:rPr>
      </w:pPr>
      <w:r w:rsidRPr="004E4F1A">
        <w:rPr>
          <w:noProof/>
          <w:lang w:val="en-US"/>
        </w:rPr>
        <w:lastRenderedPageBreak/>
        <w:drawing>
          <wp:inline distT="0" distB="0" distL="0" distR="0" wp14:anchorId="7E05ED29" wp14:editId="6987EC16">
            <wp:extent cx="4302369" cy="2732729"/>
            <wp:effectExtent l="0" t="0" r="3175" b="0"/>
            <wp:docPr id="51785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9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1768" cy="27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B72D" w14:textId="77777777" w:rsidR="000457AD" w:rsidRPr="004E4F1A" w:rsidRDefault="00775340" w:rsidP="00775340">
      <w:pPr>
        <w:pStyle w:val="a"/>
        <w:numPr>
          <w:ilvl w:val="0"/>
          <w:numId w:val="0"/>
        </w:numPr>
        <w:spacing w:before="120" w:after="0"/>
        <w:rPr>
          <w:sz w:val="24"/>
          <w:szCs w:val="24"/>
          <w:lang w:val="en-US"/>
        </w:rPr>
      </w:pPr>
      <w:r w:rsidRPr="004E4F1A">
        <w:rPr>
          <w:sz w:val="24"/>
          <w:szCs w:val="24"/>
        </w:rPr>
        <w:t>Рисунок</w:t>
      </w:r>
      <w:r w:rsidRPr="004E4F1A">
        <w:rPr>
          <w:sz w:val="24"/>
          <w:szCs w:val="24"/>
          <w:lang w:val="en-US"/>
        </w:rPr>
        <w:t xml:space="preserve"> 5 – </w:t>
      </w:r>
      <w:r w:rsidR="000457AD" w:rsidRPr="004E4F1A">
        <w:rPr>
          <w:sz w:val="24"/>
          <w:szCs w:val="24"/>
          <w:lang w:val="en-US"/>
        </w:rPr>
        <w:t xml:space="preserve">Accuracy </w:t>
      </w:r>
      <w:r w:rsidR="000457AD" w:rsidRPr="004E4F1A">
        <w:rPr>
          <w:sz w:val="24"/>
          <w:szCs w:val="24"/>
        </w:rPr>
        <w:t>для</w:t>
      </w:r>
      <w:r w:rsidR="000457AD" w:rsidRPr="004E4F1A">
        <w:rPr>
          <w:sz w:val="24"/>
          <w:szCs w:val="24"/>
          <w:lang w:val="en-US"/>
        </w:rPr>
        <w:t xml:space="preserve"> dropout_1=0.4, dropout_2=0.4</w:t>
      </w:r>
    </w:p>
    <w:p w14:paraId="2A0DFFA2" w14:textId="77777777" w:rsidR="000457AD" w:rsidRPr="004E4F1A" w:rsidRDefault="000457AD" w:rsidP="0025140D">
      <w:pPr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240F0096" wp14:editId="50EA7831">
            <wp:extent cx="4302125" cy="2482402"/>
            <wp:effectExtent l="0" t="0" r="3175" b="0"/>
            <wp:docPr id="36152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26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223" cy="24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ABDC" w14:textId="77777777" w:rsidR="000457AD" w:rsidRPr="004E4F1A" w:rsidRDefault="00775340" w:rsidP="00775340">
      <w:pPr>
        <w:pStyle w:val="a"/>
        <w:numPr>
          <w:ilvl w:val="0"/>
          <w:numId w:val="0"/>
        </w:numPr>
        <w:spacing w:before="120" w:after="0"/>
        <w:rPr>
          <w:sz w:val="24"/>
          <w:szCs w:val="24"/>
          <w:lang w:val="en-US"/>
        </w:rPr>
      </w:pPr>
      <w:r w:rsidRPr="004E4F1A">
        <w:rPr>
          <w:sz w:val="24"/>
          <w:szCs w:val="24"/>
        </w:rPr>
        <w:t>Рисунок</w:t>
      </w:r>
      <w:r w:rsidRPr="004E4F1A">
        <w:rPr>
          <w:sz w:val="24"/>
          <w:szCs w:val="24"/>
          <w:lang w:val="en-US"/>
        </w:rPr>
        <w:t xml:space="preserve"> 6 – </w:t>
      </w:r>
      <w:r w:rsidR="000457AD" w:rsidRPr="004E4F1A">
        <w:rPr>
          <w:sz w:val="24"/>
          <w:szCs w:val="24"/>
          <w:lang w:val="en-US"/>
        </w:rPr>
        <w:t xml:space="preserve">Loss </w:t>
      </w:r>
      <w:r w:rsidR="000457AD" w:rsidRPr="004E4F1A">
        <w:rPr>
          <w:sz w:val="24"/>
          <w:szCs w:val="24"/>
        </w:rPr>
        <w:t>для</w:t>
      </w:r>
      <w:r w:rsidR="000457AD" w:rsidRPr="004E4F1A">
        <w:rPr>
          <w:sz w:val="24"/>
          <w:szCs w:val="24"/>
          <w:lang w:val="en-US"/>
        </w:rPr>
        <w:t xml:space="preserve"> dropout_1=0.4, dropout_2=0.4</w:t>
      </w:r>
    </w:p>
    <w:p w14:paraId="1212181A" w14:textId="77777777" w:rsidR="000457AD" w:rsidRPr="004E4F1A" w:rsidRDefault="000457AD" w:rsidP="0025140D">
      <w:pPr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4FE1CEBB" wp14:editId="7B9621D9">
            <wp:extent cx="4525108" cy="2900809"/>
            <wp:effectExtent l="0" t="0" r="0" b="0"/>
            <wp:docPr id="111460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6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7287" cy="29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569D" w14:textId="77777777" w:rsidR="000457AD" w:rsidRPr="004E4F1A" w:rsidRDefault="00775340" w:rsidP="00775340">
      <w:pPr>
        <w:pStyle w:val="a"/>
        <w:numPr>
          <w:ilvl w:val="0"/>
          <w:numId w:val="0"/>
        </w:numPr>
        <w:spacing w:before="120" w:after="120"/>
        <w:rPr>
          <w:sz w:val="24"/>
          <w:szCs w:val="24"/>
          <w:lang w:val="en-US"/>
        </w:rPr>
      </w:pPr>
      <w:r w:rsidRPr="004E4F1A">
        <w:rPr>
          <w:sz w:val="24"/>
          <w:szCs w:val="24"/>
        </w:rPr>
        <w:t>Рисунок</w:t>
      </w:r>
      <w:r w:rsidRPr="004E4F1A">
        <w:rPr>
          <w:sz w:val="24"/>
          <w:szCs w:val="24"/>
          <w:lang w:val="en-US"/>
        </w:rPr>
        <w:t xml:space="preserve"> 7 – </w:t>
      </w:r>
      <w:r w:rsidR="000457AD" w:rsidRPr="004E4F1A">
        <w:rPr>
          <w:sz w:val="24"/>
          <w:szCs w:val="24"/>
          <w:lang w:val="en-US"/>
        </w:rPr>
        <w:t xml:space="preserve">Accuracy </w:t>
      </w:r>
      <w:r w:rsidR="000457AD" w:rsidRPr="004E4F1A">
        <w:rPr>
          <w:sz w:val="24"/>
          <w:szCs w:val="24"/>
        </w:rPr>
        <w:t>для</w:t>
      </w:r>
      <w:r w:rsidR="000457AD" w:rsidRPr="004E4F1A">
        <w:rPr>
          <w:sz w:val="24"/>
          <w:szCs w:val="24"/>
          <w:lang w:val="en-US"/>
        </w:rPr>
        <w:t xml:space="preserve"> </w:t>
      </w:r>
      <w:r w:rsidR="000457AD" w:rsidRPr="004E4F1A">
        <w:rPr>
          <w:sz w:val="24"/>
          <w:szCs w:val="24"/>
        </w:rPr>
        <w:t>всех</w:t>
      </w:r>
      <w:r w:rsidR="000457AD" w:rsidRPr="004E4F1A">
        <w:rPr>
          <w:sz w:val="24"/>
          <w:szCs w:val="24"/>
          <w:lang w:val="en-US"/>
        </w:rPr>
        <w:t xml:space="preserve"> dropout</w:t>
      </w:r>
    </w:p>
    <w:p w14:paraId="5B8EB593" w14:textId="77777777" w:rsidR="000457AD" w:rsidRPr="004E4F1A" w:rsidRDefault="000457AD" w:rsidP="00793558">
      <w:pPr>
        <w:spacing w:line="360" w:lineRule="auto"/>
        <w:jc w:val="both"/>
        <w:rPr>
          <w:b/>
          <w:bCs/>
          <w:lang w:val="en-US"/>
        </w:rPr>
      </w:pPr>
      <w:r w:rsidRPr="004E4F1A">
        <w:rPr>
          <w:b/>
          <w:bCs/>
        </w:rPr>
        <w:lastRenderedPageBreak/>
        <w:t>До</w:t>
      </w:r>
      <w:r w:rsidRPr="004E4F1A">
        <w:rPr>
          <w:b/>
          <w:bCs/>
          <w:lang w:val="en-US"/>
        </w:rPr>
        <w:t xml:space="preserve"> dropout:</w:t>
      </w:r>
    </w:p>
    <w:p w14:paraId="0CD8C1DD" w14:textId="77777777" w:rsidR="000457AD" w:rsidRPr="004E4F1A" w:rsidRDefault="000457AD" w:rsidP="00456F07">
      <w:pPr>
        <w:spacing w:line="360" w:lineRule="auto"/>
        <w:ind w:firstLine="709"/>
        <w:jc w:val="both"/>
        <w:rPr>
          <w:bCs/>
          <w:lang w:val="en-US"/>
        </w:rPr>
      </w:pPr>
      <w:r w:rsidRPr="004E4F1A">
        <w:rPr>
          <w:bCs/>
          <w:lang w:val="en-GB"/>
        </w:rPr>
        <w:t>Test=</w:t>
      </w:r>
      <w:r w:rsidRPr="004E4F1A">
        <w:rPr>
          <w:bCs/>
          <w:lang w:val="en-US"/>
        </w:rPr>
        <w:t>94.00</w:t>
      </w:r>
    </w:p>
    <w:p w14:paraId="7291FF9E" w14:textId="77777777" w:rsidR="000457AD" w:rsidRPr="004E4F1A" w:rsidRDefault="000457AD" w:rsidP="00456F07">
      <w:pPr>
        <w:spacing w:line="360" w:lineRule="auto"/>
        <w:ind w:firstLine="709"/>
        <w:jc w:val="both"/>
        <w:rPr>
          <w:bCs/>
          <w:lang w:val="en-US"/>
        </w:rPr>
      </w:pPr>
      <w:r w:rsidRPr="004E4F1A">
        <w:rPr>
          <w:bCs/>
          <w:lang w:val="en-US"/>
        </w:rPr>
        <w:t>Train=99.53</w:t>
      </w:r>
      <w:r w:rsidRPr="004E4F1A">
        <w:rPr>
          <w:bCs/>
          <w:lang w:val="en-US"/>
        </w:rPr>
        <w:br/>
      </w:r>
      <w:r w:rsidRPr="004E4F1A">
        <w:rPr>
          <w:b/>
        </w:rPr>
        <w:t>После</w:t>
      </w:r>
      <w:r w:rsidRPr="004E4F1A">
        <w:rPr>
          <w:b/>
          <w:lang w:val="en-US"/>
        </w:rPr>
        <w:t xml:space="preserve"> dropout:</w:t>
      </w:r>
    </w:p>
    <w:p w14:paraId="66084369" w14:textId="77777777" w:rsidR="000457AD" w:rsidRPr="004E4F1A" w:rsidRDefault="000457AD" w:rsidP="00456F07">
      <w:pPr>
        <w:spacing w:line="360" w:lineRule="auto"/>
        <w:ind w:firstLine="709"/>
        <w:jc w:val="both"/>
        <w:rPr>
          <w:bCs/>
          <w:lang w:val="en-US"/>
        </w:rPr>
      </w:pPr>
      <w:r w:rsidRPr="004E4F1A">
        <w:rPr>
          <w:bCs/>
          <w:lang w:val="en-GB"/>
        </w:rPr>
        <w:t>Test=</w:t>
      </w:r>
      <w:r w:rsidRPr="004E4F1A">
        <w:rPr>
          <w:bCs/>
          <w:color w:val="1F1F1F"/>
          <w:shd w:val="clear" w:color="auto" w:fill="FFFFFF"/>
          <w:lang w:val="en-US"/>
        </w:rPr>
        <w:t>0.9433</w:t>
      </w:r>
    </w:p>
    <w:p w14:paraId="660F0C74" w14:textId="77777777" w:rsidR="000457AD" w:rsidRPr="004E4F1A" w:rsidRDefault="000457AD" w:rsidP="00456F07">
      <w:pPr>
        <w:spacing w:line="360" w:lineRule="auto"/>
        <w:ind w:firstLine="709"/>
        <w:jc w:val="both"/>
        <w:rPr>
          <w:bCs/>
          <w:color w:val="1F1F1F"/>
          <w:shd w:val="clear" w:color="auto" w:fill="FFFFFF"/>
        </w:rPr>
      </w:pPr>
      <w:r w:rsidRPr="004E4F1A">
        <w:rPr>
          <w:bCs/>
          <w:lang w:val="en-US"/>
        </w:rPr>
        <w:t>Train</w:t>
      </w:r>
      <w:r w:rsidRPr="004E4F1A">
        <w:rPr>
          <w:bCs/>
        </w:rPr>
        <w:t>=</w:t>
      </w:r>
      <w:r w:rsidRPr="004E4F1A">
        <w:rPr>
          <w:bCs/>
          <w:color w:val="1F1F1F"/>
          <w:shd w:val="clear" w:color="auto" w:fill="FFFFFF"/>
        </w:rPr>
        <w:t>0.9787</w:t>
      </w:r>
    </w:p>
    <w:p w14:paraId="6A5D9AE6" w14:textId="77777777" w:rsidR="000457AD" w:rsidRPr="004E4F1A" w:rsidRDefault="000457AD" w:rsidP="00793558">
      <w:pPr>
        <w:pStyle w:val="a"/>
        <w:numPr>
          <w:ilvl w:val="0"/>
          <w:numId w:val="0"/>
        </w:numPr>
        <w:jc w:val="both"/>
        <w:rPr>
          <w:sz w:val="24"/>
          <w:szCs w:val="24"/>
        </w:rPr>
      </w:pPr>
      <w:r w:rsidRPr="004E4F1A">
        <w:rPr>
          <w:sz w:val="24"/>
          <w:szCs w:val="24"/>
        </w:rPr>
        <w:t xml:space="preserve">Получилось убавить </w:t>
      </w:r>
      <w:r w:rsidRPr="004E4F1A">
        <w:rPr>
          <w:sz w:val="24"/>
          <w:szCs w:val="24"/>
          <w:lang w:val="en-US"/>
        </w:rPr>
        <w:t>accuracy</w:t>
      </w:r>
      <w:r w:rsidRPr="004E4F1A">
        <w:rPr>
          <w:sz w:val="24"/>
          <w:szCs w:val="24"/>
        </w:rPr>
        <w:t xml:space="preserve"> для </w:t>
      </w:r>
      <w:r w:rsidRPr="004E4F1A">
        <w:rPr>
          <w:sz w:val="24"/>
          <w:szCs w:val="24"/>
          <w:lang w:val="en-US"/>
        </w:rPr>
        <w:t>train</w:t>
      </w:r>
      <w:r w:rsidRPr="004E4F1A">
        <w:rPr>
          <w:sz w:val="24"/>
          <w:szCs w:val="24"/>
        </w:rPr>
        <w:t xml:space="preserve"> и увеличить для </w:t>
      </w:r>
      <w:r w:rsidRPr="004E4F1A">
        <w:rPr>
          <w:sz w:val="24"/>
          <w:szCs w:val="24"/>
          <w:lang w:val="en-US"/>
        </w:rPr>
        <w:t>test</w:t>
      </w:r>
      <w:r w:rsidRPr="004E4F1A">
        <w:rPr>
          <w:sz w:val="24"/>
          <w:szCs w:val="24"/>
        </w:rPr>
        <w:t>.</w:t>
      </w:r>
    </w:p>
    <w:p w14:paraId="240C64D0" w14:textId="77777777" w:rsidR="00965F59" w:rsidRPr="004E4F1A" w:rsidRDefault="00965F59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17" w:name="_Toc225475399"/>
      <w:r w:rsidRPr="004E4F1A">
        <w:rPr>
          <w:rFonts w:ascii="Times New Roman" w:hAnsi="Times New Roman" w:cs="Times New Roman"/>
          <w:b/>
          <w:bCs/>
          <w:color w:val="auto"/>
        </w:rPr>
        <w:t>Сравните три варианта аугментации данных: с маленьким коэффициентом, средним и большим. Проанализируйте результаты обучения.</w:t>
      </w:r>
      <w:bookmarkEnd w:id="17"/>
    </w:p>
    <w:p w14:paraId="0A8451B0" w14:textId="77777777" w:rsidR="00965F59" w:rsidRPr="004E4F1A" w:rsidRDefault="00965F59" w:rsidP="001231B8">
      <w:pPr>
        <w:spacing w:line="360" w:lineRule="auto"/>
        <w:ind w:firstLine="709"/>
      </w:pPr>
      <w:r w:rsidRPr="004E4F1A">
        <w:t xml:space="preserve">С маленьким коэффициентом мы можем наблюдать в эксперименте выше. Сейчас я увеличу все коэффициенты </w:t>
      </w:r>
      <w:r w:rsidRPr="004E4F1A">
        <w:rPr>
          <w:b/>
          <w:bCs/>
        </w:rPr>
        <w:t>в 2 раза</w:t>
      </w:r>
      <w:r w:rsidRPr="004E4F1A">
        <w:t xml:space="preserve">, кроме </w:t>
      </w:r>
      <w:r w:rsidRPr="004E4F1A">
        <w:rPr>
          <w:lang w:val="en-US"/>
        </w:rPr>
        <w:t>hue</w:t>
      </w:r>
      <w:r w:rsidRPr="004E4F1A">
        <w:t>. Его задам 0.2:</w:t>
      </w:r>
    </w:p>
    <w:p w14:paraId="113E836A" w14:textId="77777777" w:rsidR="00965F59" w:rsidRPr="004E4F1A" w:rsidRDefault="00965F59" w:rsidP="001231B8">
      <w:pPr>
        <w:shd w:val="clear" w:color="auto" w:fill="FFFFFF"/>
        <w:spacing w:line="360" w:lineRule="auto"/>
        <w:ind w:firstLine="709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transform = </w:t>
      </w:r>
      <w:proofErr w:type="spellStart"/>
      <w:proofErr w:type="gramStart"/>
      <w:r w:rsidRPr="004E4F1A">
        <w:rPr>
          <w:color w:val="000000"/>
          <w:lang w:val="en-US"/>
        </w:rPr>
        <w:t>T.Compose</w:t>
      </w:r>
      <w:proofErr w:type="spellEnd"/>
      <w:proofErr w:type="gramEnd"/>
      <w:r w:rsidRPr="004E4F1A">
        <w:rPr>
          <w:color w:val="000000"/>
          <w:lang w:val="en-US"/>
        </w:rPr>
        <w:t>([</w:t>
      </w:r>
    </w:p>
    <w:p w14:paraId="26442F02" w14:textId="77777777" w:rsidR="00965F59" w:rsidRPr="004E4F1A" w:rsidRDefault="00965F59" w:rsidP="001231B8">
      <w:pPr>
        <w:shd w:val="clear" w:color="auto" w:fill="FFFFFF"/>
        <w:spacing w:line="360" w:lineRule="auto"/>
        <w:ind w:firstLine="709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     </w:t>
      </w:r>
      <w:proofErr w:type="spellStart"/>
      <w:proofErr w:type="gramStart"/>
      <w:r w:rsidRPr="004E4F1A">
        <w:rPr>
          <w:color w:val="000000"/>
          <w:lang w:val="en-US"/>
        </w:rPr>
        <w:t>T.ColorJitter</w:t>
      </w:r>
      <w:proofErr w:type="spellEnd"/>
      <w:proofErr w:type="gramEnd"/>
      <w:r w:rsidRPr="004E4F1A">
        <w:rPr>
          <w:color w:val="000000"/>
          <w:lang w:val="en-US"/>
        </w:rPr>
        <w:t>(brightness=</w:t>
      </w:r>
      <w:r w:rsidRPr="004E4F1A">
        <w:rPr>
          <w:color w:val="116644"/>
          <w:lang w:val="en-US"/>
        </w:rPr>
        <w:t>0.2</w:t>
      </w:r>
      <w:r w:rsidRPr="004E4F1A">
        <w:rPr>
          <w:color w:val="000000"/>
          <w:lang w:val="en-US"/>
        </w:rPr>
        <w:t>, contrast=</w:t>
      </w:r>
      <w:r w:rsidRPr="004E4F1A">
        <w:rPr>
          <w:color w:val="116644"/>
          <w:lang w:val="en-US"/>
        </w:rPr>
        <w:t>0.2</w:t>
      </w:r>
      <w:r w:rsidRPr="004E4F1A">
        <w:rPr>
          <w:color w:val="000000"/>
          <w:lang w:val="en-US"/>
        </w:rPr>
        <w:t>, saturation=</w:t>
      </w:r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>, hue=</w:t>
      </w:r>
      <w:r w:rsidRPr="004E4F1A">
        <w:rPr>
          <w:color w:val="116644"/>
          <w:lang w:val="en-US"/>
        </w:rPr>
        <w:t>0.2</w:t>
      </w:r>
      <w:r w:rsidRPr="004E4F1A">
        <w:rPr>
          <w:color w:val="000000"/>
          <w:lang w:val="en-US"/>
        </w:rPr>
        <w:t>),</w:t>
      </w:r>
    </w:p>
    <w:p w14:paraId="20CC2DBB" w14:textId="77777777" w:rsidR="00965F59" w:rsidRPr="004E4F1A" w:rsidRDefault="00965F59" w:rsidP="001231B8">
      <w:pPr>
        <w:shd w:val="clear" w:color="auto" w:fill="FFFFFF"/>
        <w:spacing w:line="360" w:lineRule="auto"/>
        <w:ind w:firstLine="709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     </w:t>
      </w:r>
      <w:proofErr w:type="spellStart"/>
      <w:proofErr w:type="gramStart"/>
      <w:r w:rsidRPr="004E4F1A">
        <w:rPr>
          <w:color w:val="000000"/>
          <w:lang w:val="en-US"/>
        </w:rPr>
        <w:t>T.RandomAffine</w:t>
      </w:r>
      <w:proofErr w:type="spellEnd"/>
      <w:proofErr w:type="gramEnd"/>
      <w:r w:rsidRPr="004E4F1A">
        <w:rPr>
          <w:color w:val="000000"/>
          <w:lang w:val="en-US"/>
        </w:rPr>
        <w:t>(degrees=</w:t>
      </w:r>
      <w:r w:rsidRPr="004E4F1A">
        <w:rPr>
          <w:color w:val="116644"/>
          <w:lang w:val="en-US"/>
        </w:rPr>
        <w:t>30</w:t>
      </w:r>
      <w:r w:rsidRPr="004E4F1A">
        <w:rPr>
          <w:color w:val="000000"/>
          <w:lang w:val="en-US"/>
        </w:rPr>
        <w:t>, translate</w:t>
      </w:r>
      <w:proofErr w:type="gramStart"/>
      <w:r w:rsidRPr="004E4F1A">
        <w:rPr>
          <w:color w:val="000000"/>
          <w:lang w:val="en-US"/>
        </w:rPr>
        <w:t>=(</w:t>
      </w:r>
      <w:proofErr w:type="gramEnd"/>
      <w:r w:rsidRPr="004E4F1A">
        <w:rPr>
          <w:color w:val="116644"/>
          <w:lang w:val="en-US"/>
        </w:rPr>
        <w:t>0.2</w:t>
      </w:r>
      <w:r w:rsidRPr="004E4F1A">
        <w:rPr>
          <w:color w:val="000000"/>
          <w:lang w:val="en-US"/>
        </w:rPr>
        <w:t xml:space="preserve">, </w:t>
      </w:r>
      <w:r w:rsidRPr="004E4F1A">
        <w:rPr>
          <w:color w:val="116644"/>
          <w:lang w:val="en-US"/>
        </w:rPr>
        <w:t>0.2</w:t>
      </w:r>
      <w:r w:rsidRPr="004E4F1A">
        <w:rPr>
          <w:color w:val="000000"/>
          <w:lang w:val="en-US"/>
        </w:rPr>
        <w:t>), scale</w:t>
      </w:r>
      <w:proofErr w:type="gramStart"/>
      <w:r w:rsidRPr="004E4F1A">
        <w:rPr>
          <w:color w:val="000000"/>
          <w:lang w:val="en-US"/>
        </w:rPr>
        <w:t>=(</w:t>
      </w:r>
      <w:proofErr w:type="gramEnd"/>
      <w:r w:rsidRPr="004E4F1A">
        <w:rPr>
          <w:color w:val="116644"/>
          <w:lang w:val="en-US"/>
        </w:rPr>
        <w:t>1.6</w:t>
      </w:r>
      <w:r w:rsidRPr="004E4F1A">
        <w:rPr>
          <w:color w:val="000000"/>
          <w:lang w:val="en-US"/>
        </w:rPr>
        <w:t xml:space="preserve">, </w:t>
      </w:r>
      <w:r w:rsidRPr="004E4F1A">
        <w:rPr>
          <w:color w:val="116644"/>
          <w:lang w:val="en-US"/>
        </w:rPr>
        <w:t>2.4</w:t>
      </w:r>
      <w:r w:rsidRPr="004E4F1A">
        <w:rPr>
          <w:color w:val="000000"/>
          <w:lang w:val="en-US"/>
        </w:rPr>
        <w:t>),</w:t>
      </w:r>
    </w:p>
    <w:p w14:paraId="540315C8" w14:textId="77777777" w:rsidR="00965F59" w:rsidRPr="004E4F1A" w:rsidRDefault="00965F59" w:rsidP="001231B8">
      <w:pPr>
        <w:shd w:val="clear" w:color="auto" w:fill="FFFFFF"/>
        <w:spacing w:line="360" w:lineRule="auto"/>
        <w:ind w:firstLine="709"/>
        <w:rPr>
          <w:color w:val="000000"/>
        </w:rPr>
      </w:pPr>
      <w:r w:rsidRPr="004E4F1A">
        <w:rPr>
          <w:color w:val="000000"/>
          <w:lang w:val="en-US"/>
        </w:rPr>
        <w:t xml:space="preserve">                    </w:t>
      </w:r>
      <w:proofErr w:type="spellStart"/>
      <w:r w:rsidRPr="004E4F1A">
        <w:rPr>
          <w:color w:val="000000"/>
        </w:rPr>
        <w:t>shear</w:t>
      </w:r>
      <w:proofErr w:type="spellEnd"/>
      <w:r w:rsidRPr="004E4F1A">
        <w:rPr>
          <w:color w:val="000000"/>
        </w:rPr>
        <w:t>=</w:t>
      </w:r>
      <w:r w:rsidRPr="004E4F1A">
        <w:rPr>
          <w:color w:val="116644"/>
        </w:rPr>
        <w:t>10</w:t>
      </w:r>
      <w:r w:rsidRPr="004E4F1A">
        <w:rPr>
          <w:color w:val="000000"/>
        </w:rPr>
        <w:t>),</w:t>
      </w:r>
    </w:p>
    <w:p w14:paraId="15677200" w14:textId="77777777" w:rsidR="00965F59" w:rsidRPr="004E4F1A" w:rsidRDefault="00965F59" w:rsidP="001231B8">
      <w:pPr>
        <w:shd w:val="clear" w:color="auto" w:fill="FFFFFF"/>
        <w:spacing w:line="360" w:lineRule="auto"/>
        <w:ind w:firstLine="709"/>
        <w:rPr>
          <w:color w:val="000000"/>
        </w:rPr>
      </w:pPr>
      <w:r w:rsidRPr="004E4F1A">
        <w:rPr>
          <w:color w:val="000000"/>
        </w:rPr>
        <w:t>])</w:t>
      </w:r>
    </w:p>
    <w:p w14:paraId="3C8D2365" w14:textId="77777777" w:rsidR="006436DA" w:rsidRPr="004E4F1A" w:rsidRDefault="006436DA" w:rsidP="001231B8">
      <w:pPr>
        <w:spacing w:line="360" w:lineRule="auto"/>
        <w:ind w:firstLine="709"/>
        <w:rPr>
          <w:lang w:val="en-US"/>
        </w:rPr>
      </w:pPr>
    </w:p>
    <w:p w14:paraId="0D93B8C7" w14:textId="77777777" w:rsidR="00965F59" w:rsidRPr="004E4F1A" w:rsidRDefault="00965F59" w:rsidP="00793558">
      <w:pPr>
        <w:spacing w:line="360" w:lineRule="auto"/>
        <w:rPr>
          <w:lang w:val="en-US"/>
        </w:rPr>
      </w:pPr>
      <w:r w:rsidRPr="004E4F1A">
        <w:t>Пример изображения</w:t>
      </w:r>
      <w:r w:rsidRPr="004E4F1A">
        <w:rPr>
          <w:lang w:val="en-US"/>
        </w:rPr>
        <w:t>:</w:t>
      </w:r>
    </w:p>
    <w:p w14:paraId="77247106" w14:textId="77777777" w:rsidR="00965F59" w:rsidRPr="004E4F1A" w:rsidRDefault="00965F59" w:rsidP="00793558">
      <w:pPr>
        <w:spacing w:line="360" w:lineRule="auto"/>
        <w:ind w:firstLine="709"/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623389EC" wp14:editId="06D306DF">
            <wp:extent cx="2350094" cy="2004975"/>
            <wp:effectExtent l="0" t="0" r="0" b="1905"/>
            <wp:docPr id="28659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9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3372" cy="20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DF00" w14:textId="77777777" w:rsidR="00965F59" w:rsidRPr="004E4F1A" w:rsidRDefault="00965F59" w:rsidP="001231B8">
      <w:pPr>
        <w:spacing w:line="360" w:lineRule="auto"/>
        <w:ind w:firstLine="709"/>
        <w:jc w:val="center"/>
        <w:rPr>
          <w:lang w:val="en-US"/>
        </w:rPr>
      </w:pPr>
    </w:p>
    <w:p w14:paraId="3E47EB87" w14:textId="77777777" w:rsidR="00965F59" w:rsidRPr="004E4F1A" w:rsidRDefault="006436DA" w:rsidP="00793558">
      <w:pPr>
        <w:spacing w:line="360" w:lineRule="auto"/>
        <w:rPr>
          <w:lang w:val="en-US"/>
        </w:rPr>
      </w:pPr>
      <w:r w:rsidRPr="004E4F1A">
        <w:t>Путь</w:t>
      </w:r>
      <w:r w:rsidRPr="004E4F1A">
        <w:rPr>
          <w:lang w:val="en-US"/>
        </w:rPr>
        <w:t xml:space="preserve"> </w:t>
      </w:r>
      <w:r w:rsidRPr="004E4F1A">
        <w:t>лога</w:t>
      </w:r>
      <w:r w:rsidRPr="004E4F1A">
        <w:rPr>
          <w:lang w:val="en-US"/>
        </w:rPr>
        <w:t>: 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/test/1774563012</w:t>
      </w:r>
    </w:p>
    <w:p w14:paraId="68235C6D" w14:textId="77777777" w:rsidR="004357F1" w:rsidRPr="004E4F1A" w:rsidRDefault="004357F1" w:rsidP="00793558">
      <w:pPr>
        <w:spacing w:line="360" w:lineRule="auto"/>
        <w:jc w:val="center"/>
        <w:rPr>
          <w:lang w:val="en-US"/>
        </w:rPr>
      </w:pPr>
      <w:r w:rsidRPr="004E4F1A">
        <w:rPr>
          <w:noProof/>
          <w:lang w:val="en-US"/>
        </w:rPr>
        <w:lastRenderedPageBreak/>
        <w:drawing>
          <wp:inline distT="0" distB="0" distL="0" distR="0" wp14:anchorId="7EF3CCFB" wp14:editId="60661143">
            <wp:extent cx="5940425" cy="2637790"/>
            <wp:effectExtent l="0" t="0" r="3175" b="3810"/>
            <wp:docPr id="107785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4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BF41" w14:textId="77777777" w:rsidR="004357F1" w:rsidRPr="004E4F1A" w:rsidRDefault="004357F1" w:rsidP="00793558">
      <w:pPr>
        <w:spacing w:line="360" w:lineRule="auto"/>
        <w:ind w:firstLine="709"/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77BACB36" wp14:editId="6ECB6A6F">
            <wp:extent cx="2772194" cy="2280159"/>
            <wp:effectExtent l="0" t="0" r="0" b="6350"/>
            <wp:docPr id="191435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54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9342" cy="23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EB8A" w14:textId="77777777" w:rsidR="006436DA" w:rsidRPr="004E4F1A" w:rsidRDefault="006436DA" w:rsidP="001231B8">
      <w:pPr>
        <w:spacing w:line="360" w:lineRule="auto"/>
        <w:ind w:firstLine="709"/>
        <w:rPr>
          <w:lang w:val="en-US"/>
        </w:rPr>
      </w:pPr>
    </w:p>
    <w:p w14:paraId="245EFF8D" w14:textId="77777777" w:rsidR="006436DA" w:rsidRPr="004E4F1A" w:rsidRDefault="006436DA" w:rsidP="001231B8">
      <w:pPr>
        <w:spacing w:line="360" w:lineRule="auto"/>
        <w:ind w:firstLine="709"/>
        <w:rPr>
          <w:lang w:val="en-US"/>
        </w:rPr>
      </w:pPr>
    </w:p>
    <w:p w14:paraId="6B7E85B5" w14:textId="77777777" w:rsidR="006436DA" w:rsidRPr="004E4F1A" w:rsidRDefault="006436DA" w:rsidP="00793558">
      <w:pPr>
        <w:spacing w:line="360" w:lineRule="auto"/>
        <w:rPr>
          <w:b/>
          <w:bCs/>
          <w:lang w:val="en-US"/>
        </w:rPr>
      </w:pPr>
      <w:r w:rsidRPr="004E4F1A">
        <w:rPr>
          <w:b/>
          <w:bCs/>
        </w:rPr>
        <w:t>Увеличу</w:t>
      </w:r>
      <w:r w:rsidRPr="004E4F1A">
        <w:rPr>
          <w:b/>
          <w:bCs/>
          <w:lang w:val="en-US"/>
        </w:rPr>
        <w:t xml:space="preserve"> </w:t>
      </w:r>
      <w:r w:rsidRPr="004E4F1A">
        <w:rPr>
          <w:b/>
          <w:bCs/>
        </w:rPr>
        <w:t>в</w:t>
      </w:r>
      <w:r w:rsidRPr="004E4F1A">
        <w:rPr>
          <w:b/>
          <w:bCs/>
          <w:lang w:val="en-US"/>
        </w:rPr>
        <w:t xml:space="preserve"> 4 </w:t>
      </w:r>
      <w:r w:rsidRPr="004E4F1A">
        <w:rPr>
          <w:b/>
          <w:bCs/>
        </w:rPr>
        <w:t>раза</w:t>
      </w:r>
      <w:r w:rsidRPr="004E4F1A">
        <w:rPr>
          <w:b/>
          <w:bCs/>
          <w:lang w:val="en-US"/>
        </w:rPr>
        <w:t>:</w:t>
      </w:r>
    </w:p>
    <w:p w14:paraId="6FDC6783" w14:textId="77777777" w:rsidR="006436DA" w:rsidRPr="004E4F1A" w:rsidRDefault="006436DA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transform = </w:t>
      </w:r>
      <w:proofErr w:type="spellStart"/>
      <w:proofErr w:type="gramStart"/>
      <w:r w:rsidRPr="004E4F1A">
        <w:rPr>
          <w:color w:val="000000"/>
          <w:lang w:val="en-US"/>
        </w:rPr>
        <w:t>T.Compose</w:t>
      </w:r>
      <w:proofErr w:type="spellEnd"/>
      <w:proofErr w:type="gramEnd"/>
      <w:r w:rsidRPr="004E4F1A">
        <w:rPr>
          <w:color w:val="000000"/>
          <w:lang w:val="en-US"/>
        </w:rPr>
        <w:t>([</w:t>
      </w:r>
    </w:p>
    <w:p w14:paraId="757C090B" w14:textId="77777777" w:rsidR="006436DA" w:rsidRPr="004E4F1A" w:rsidRDefault="006436DA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     </w:t>
      </w:r>
      <w:proofErr w:type="spellStart"/>
      <w:proofErr w:type="gramStart"/>
      <w:r w:rsidRPr="004E4F1A">
        <w:rPr>
          <w:color w:val="000000"/>
          <w:lang w:val="en-US"/>
        </w:rPr>
        <w:t>T.ColorJitter</w:t>
      </w:r>
      <w:proofErr w:type="spellEnd"/>
      <w:proofErr w:type="gramEnd"/>
      <w:r w:rsidRPr="004E4F1A">
        <w:rPr>
          <w:color w:val="000000"/>
          <w:lang w:val="en-US"/>
        </w:rPr>
        <w:t>(brightness=</w:t>
      </w:r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>, contrast=</w:t>
      </w:r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>, saturation=</w:t>
      </w:r>
      <w:r w:rsidRPr="004E4F1A">
        <w:rPr>
          <w:color w:val="116644"/>
          <w:lang w:val="en-US"/>
        </w:rPr>
        <w:t>0.8</w:t>
      </w:r>
      <w:r w:rsidRPr="004E4F1A">
        <w:rPr>
          <w:color w:val="000000"/>
          <w:lang w:val="en-US"/>
        </w:rPr>
        <w:t>, hue=</w:t>
      </w:r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>),</w:t>
      </w:r>
    </w:p>
    <w:p w14:paraId="3273DFF6" w14:textId="77777777" w:rsidR="006436DA" w:rsidRPr="004E4F1A" w:rsidRDefault="006436DA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     </w:t>
      </w:r>
      <w:proofErr w:type="spellStart"/>
      <w:proofErr w:type="gramStart"/>
      <w:r w:rsidRPr="004E4F1A">
        <w:rPr>
          <w:color w:val="000000"/>
          <w:lang w:val="en-US"/>
        </w:rPr>
        <w:t>T.RandomAffine</w:t>
      </w:r>
      <w:proofErr w:type="spellEnd"/>
      <w:proofErr w:type="gramEnd"/>
      <w:r w:rsidRPr="004E4F1A">
        <w:rPr>
          <w:color w:val="000000"/>
          <w:lang w:val="en-US"/>
        </w:rPr>
        <w:t>(degrees=</w:t>
      </w:r>
      <w:r w:rsidRPr="004E4F1A">
        <w:rPr>
          <w:color w:val="116644"/>
          <w:lang w:val="en-US"/>
        </w:rPr>
        <w:t>60</w:t>
      </w:r>
      <w:r w:rsidRPr="004E4F1A">
        <w:rPr>
          <w:color w:val="000000"/>
          <w:lang w:val="en-US"/>
        </w:rPr>
        <w:t>, translate</w:t>
      </w:r>
      <w:proofErr w:type="gramStart"/>
      <w:r w:rsidRPr="004E4F1A">
        <w:rPr>
          <w:color w:val="000000"/>
          <w:lang w:val="en-US"/>
        </w:rPr>
        <w:t>=(</w:t>
      </w:r>
      <w:proofErr w:type="gramEnd"/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 xml:space="preserve">, </w:t>
      </w:r>
      <w:r w:rsidRPr="004E4F1A">
        <w:rPr>
          <w:color w:val="116644"/>
          <w:lang w:val="en-US"/>
        </w:rPr>
        <w:t>0.4</w:t>
      </w:r>
      <w:r w:rsidRPr="004E4F1A">
        <w:rPr>
          <w:color w:val="000000"/>
          <w:lang w:val="en-US"/>
        </w:rPr>
        <w:t>), scale</w:t>
      </w:r>
      <w:proofErr w:type="gramStart"/>
      <w:r w:rsidRPr="004E4F1A">
        <w:rPr>
          <w:color w:val="000000"/>
          <w:lang w:val="en-US"/>
        </w:rPr>
        <w:t>=(</w:t>
      </w:r>
      <w:proofErr w:type="gramEnd"/>
      <w:r w:rsidRPr="004E4F1A">
        <w:rPr>
          <w:color w:val="116644"/>
          <w:lang w:val="en-US"/>
        </w:rPr>
        <w:t>3.2</w:t>
      </w:r>
      <w:r w:rsidRPr="004E4F1A">
        <w:rPr>
          <w:color w:val="000000"/>
          <w:lang w:val="en-US"/>
        </w:rPr>
        <w:t xml:space="preserve">, </w:t>
      </w:r>
      <w:r w:rsidRPr="004E4F1A">
        <w:rPr>
          <w:color w:val="116644"/>
          <w:lang w:val="en-US"/>
        </w:rPr>
        <w:t>4.8</w:t>
      </w:r>
      <w:r w:rsidRPr="004E4F1A">
        <w:rPr>
          <w:color w:val="000000"/>
          <w:lang w:val="en-US"/>
        </w:rPr>
        <w:t>),</w:t>
      </w:r>
    </w:p>
    <w:p w14:paraId="2263A8AD" w14:textId="77777777" w:rsidR="006436DA" w:rsidRPr="004E4F1A" w:rsidRDefault="006436DA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  <w:lang w:val="en-US"/>
        </w:rPr>
        <w:t xml:space="preserve">                    shear=</w:t>
      </w:r>
      <w:r w:rsidRPr="004E4F1A">
        <w:rPr>
          <w:color w:val="116644"/>
          <w:lang w:val="en-US"/>
        </w:rPr>
        <w:t>20</w:t>
      </w:r>
      <w:r w:rsidRPr="004E4F1A">
        <w:rPr>
          <w:color w:val="000000"/>
          <w:lang w:val="en-US"/>
        </w:rPr>
        <w:t>),</w:t>
      </w:r>
    </w:p>
    <w:p w14:paraId="644AB330" w14:textId="77777777" w:rsidR="006436DA" w:rsidRPr="004E4F1A" w:rsidRDefault="006436DA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  <w:lang w:val="en-US"/>
        </w:rPr>
        <w:t>])</w:t>
      </w:r>
    </w:p>
    <w:p w14:paraId="20C91713" w14:textId="77777777" w:rsidR="004357F1" w:rsidRPr="004E4F1A" w:rsidRDefault="004357F1" w:rsidP="00793558">
      <w:pPr>
        <w:shd w:val="clear" w:color="auto" w:fill="FFFFFF"/>
        <w:spacing w:line="360" w:lineRule="auto"/>
        <w:rPr>
          <w:color w:val="000000"/>
          <w:lang w:val="en-US"/>
        </w:rPr>
      </w:pPr>
      <w:r w:rsidRPr="004E4F1A">
        <w:rPr>
          <w:color w:val="000000"/>
        </w:rPr>
        <w:t>Путь</w:t>
      </w:r>
      <w:r w:rsidRPr="004E4F1A">
        <w:rPr>
          <w:color w:val="000000"/>
          <w:lang w:val="en-US"/>
        </w:rPr>
        <w:t xml:space="preserve"> </w:t>
      </w:r>
      <w:r w:rsidRPr="004E4F1A">
        <w:rPr>
          <w:color w:val="000000"/>
        </w:rPr>
        <w:t>до</w:t>
      </w:r>
      <w:r w:rsidRPr="004E4F1A">
        <w:rPr>
          <w:color w:val="000000"/>
          <w:lang w:val="en-US"/>
        </w:rPr>
        <w:t xml:space="preserve"> </w:t>
      </w:r>
      <w:r w:rsidRPr="004E4F1A">
        <w:rPr>
          <w:color w:val="000000"/>
        </w:rPr>
        <w:t>лога</w:t>
      </w:r>
      <w:r w:rsidRPr="004E4F1A">
        <w:rPr>
          <w:color w:val="000000"/>
          <w:lang w:val="en-US"/>
        </w:rPr>
        <w:t>: /content/logs/</w:t>
      </w:r>
      <w:proofErr w:type="spellStart"/>
      <w:r w:rsidRPr="004E4F1A">
        <w:rPr>
          <w:color w:val="000000"/>
          <w:lang w:val="en-US"/>
        </w:rPr>
        <w:t>tensorboard</w:t>
      </w:r>
      <w:proofErr w:type="spellEnd"/>
      <w:r w:rsidRPr="004E4F1A">
        <w:rPr>
          <w:color w:val="000000"/>
          <w:lang w:val="en-US"/>
        </w:rPr>
        <w:t>/test/1774563603</w:t>
      </w:r>
    </w:p>
    <w:p w14:paraId="5D86F730" w14:textId="77777777" w:rsidR="006436DA" w:rsidRPr="004E4F1A" w:rsidRDefault="006436DA" w:rsidP="00793558">
      <w:pPr>
        <w:spacing w:line="360" w:lineRule="auto"/>
        <w:rPr>
          <w:lang w:val="en-US"/>
        </w:rPr>
      </w:pPr>
      <w:r w:rsidRPr="004E4F1A">
        <w:t>Пример</w:t>
      </w:r>
      <w:r w:rsidRPr="004E4F1A">
        <w:rPr>
          <w:lang w:val="en-US"/>
        </w:rPr>
        <w:t>:</w:t>
      </w:r>
    </w:p>
    <w:p w14:paraId="1DC5CAA0" w14:textId="77777777" w:rsidR="006436DA" w:rsidRPr="004E4F1A" w:rsidRDefault="006436DA" w:rsidP="001231B8">
      <w:pPr>
        <w:spacing w:line="360" w:lineRule="auto"/>
        <w:ind w:firstLine="709"/>
        <w:jc w:val="center"/>
      </w:pPr>
      <w:r w:rsidRPr="004E4F1A">
        <w:rPr>
          <w:noProof/>
          <w:lang w:val="en-US"/>
        </w:rPr>
        <w:lastRenderedPageBreak/>
        <w:drawing>
          <wp:inline distT="0" distB="0" distL="0" distR="0" wp14:anchorId="0961EF43" wp14:editId="4CE04A1A">
            <wp:extent cx="2375731" cy="2137336"/>
            <wp:effectExtent l="0" t="0" r="0" b="0"/>
            <wp:docPr id="172964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49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0199" cy="21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1BF7" w14:textId="77777777" w:rsidR="000E03AB" w:rsidRPr="004E4F1A" w:rsidRDefault="000E03AB" w:rsidP="00793558">
      <w:pPr>
        <w:spacing w:line="360" w:lineRule="auto"/>
        <w:rPr>
          <w:lang w:val="en-US"/>
        </w:rPr>
      </w:pPr>
      <w:r w:rsidRPr="004E4F1A">
        <w:t>График</w:t>
      </w:r>
      <w:r w:rsidRPr="004E4F1A">
        <w:rPr>
          <w:lang w:val="en-US"/>
        </w:rPr>
        <w:t>:</w:t>
      </w:r>
    </w:p>
    <w:p w14:paraId="076CA348" w14:textId="77777777" w:rsidR="000E03AB" w:rsidRPr="004E4F1A" w:rsidRDefault="000E03AB" w:rsidP="001231B8">
      <w:pPr>
        <w:spacing w:line="360" w:lineRule="auto"/>
        <w:ind w:firstLine="709"/>
        <w:rPr>
          <w:lang w:val="en-US"/>
        </w:rPr>
      </w:pPr>
    </w:p>
    <w:p w14:paraId="6DC0BEBF" w14:textId="77777777" w:rsidR="000E03AB" w:rsidRPr="004E4F1A" w:rsidRDefault="000E03AB" w:rsidP="00793558">
      <w:pPr>
        <w:spacing w:line="360" w:lineRule="auto"/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28219734" wp14:editId="56885CC7">
            <wp:extent cx="5940425" cy="2623820"/>
            <wp:effectExtent l="0" t="0" r="3175" b="5080"/>
            <wp:docPr id="162200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9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B11" w14:textId="77777777" w:rsidR="000E03AB" w:rsidRPr="004E4F1A" w:rsidRDefault="000E03AB" w:rsidP="00793558">
      <w:pPr>
        <w:spacing w:line="360" w:lineRule="auto"/>
        <w:ind w:firstLine="709"/>
        <w:jc w:val="center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6AD81FD2" wp14:editId="24382A26">
            <wp:extent cx="3766463" cy="3076486"/>
            <wp:effectExtent l="0" t="0" r="5715" b="0"/>
            <wp:docPr id="57834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45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2266" cy="30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D162" w14:textId="77777777" w:rsidR="000E03AB" w:rsidRPr="004E4F1A" w:rsidRDefault="000E03AB" w:rsidP="001231B8">
      <w:pPr>
        <w:spacing w:line="360" w:lineRule="auto"/>
        <w:ind w:firstLine="709"/>
        <w:jc w:val="center"/>
      </w:pPr>
    </w:p>
    <w:p w14:paraId="3ED67E02" w14:textId="77777777" w:rsidR="0025140D" w:rsidRPr="004E4F1A" w:rsidRDefault="0025140D" w:rsidP="001231B8">
      <w:pPr>
        <w:spacing w:line="360" w:lineRule="auto"/>
        <w:ind w:firstLine="709"/>
        <w:jc w:val="center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57F1" w:rsidRPr="004E4F1A" w14:paraId="73277038" w14:textId="77777777" w:rsidTr="004357F1">
        <w:tc>
          <w:tcPr>
            <w:tcW w:w="3115" w:type="dxa"/>
          </w:tcPr>
          <w:p w14:paraId="45ACF1A9" w14:textId="77777777" w:rsidR="004357F1" w:rsidRPr="004E4F1A" w:rsidRDefault="004357F1" w:rsidP="00793558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lastRenderedPageBreak/>
              <w:t>Аугментация</w:t>
            </w:r>
          </w:p>
        </w:tc>
        <w:tc>
          <w:tcPr>
            <w:tcW w:w="3115" w:type="dxa"/>
          </w:tcPr>
          <w:p w14:paraId="16BFBF8E" w14:textId="77777777" w:rsidR="004357F1" w:rsidRPr="004E4F1A" w:rsidRDefault="004357F1" w:rsidP="00793558">
            <w:pPr>
              <w:spacing w:line="360" w:lineRule="auto"/>
              <w:ind w:firstLine="709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3115" w:type="dxa"/>
          </w:tcPr>
          <w:p w14:paraId="55247849" w14:textId="77777777" w:rsidR="004357F1" w:rsidRPr="004E4F1A" w:rsidRDefault="004357F1" w:rsidP="00793558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Время</w:t>
            </w:r>
            <w:r w:rsidRPr="004E4F1A">
              <w:rPr>
                <w:sz w:val="24"/>
                <w:szCs w:val="24"/>
                <w:lang w:val="en-US"/>
              </w:rPr>
              <w:t xml:space="preserve">, </w:t>
            </w:r>
            <w:r w:rsidRPr="004E4F1A">
              <w:rPr>
                <w:sz w:val="24"/>
                <w:szCs w:val="24"/>
              </w:rPr>
              <w:t>сек</w:t>
            </w:r>
          </w:p>
        </w:tc>
      </w:tr>
      <w:tr w:rsidR="004357F1" w:rsidRPr="004E4F1A" w14:paraId="6CE5D1A6" w14:textId="77777777" w:rsidTr="004357F1">
        <w:tc>
          <w:tcPr>
            <w:tcW w:w="3115" w:type="dxa"/>
          </w:tcPr>
          <w:p w14:paraId="4B08FD2B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x1</w:t>
            </w:r>
          </w:p>
          <w:p w14:paraId="32E538F5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T.ColorJitter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(brightness=0.1, contrast=0.1, saturation=0.2, hue=0.0),</w:t>
            </w:r>
          </w:p>
          <w:p w14:paraId="1EC6DCC8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T.RandomAffine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(degrees=15, translate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0.1, 0.1), scale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0.8, 1.2), shear=5)</w:t>
            </w:r>
          </w:p>
          <w:p w14:paraId="4E10ACF6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70C83E11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4D02172C" w14:textId="77777777" w:rsidR="004357F1" w:rsidRPr="004E4F1A" w:rsidRDefault="004357F1" w:rsidP="00793558">
            <w:pPr>
              <w:rPr>
                <w:b/>
                <w:color w:val="1F1F1F"/>
                <w:sz w:val="24"/>
                <w:szCs w:val="24"/>
                <w:shd w:val="clear" w:color="auto" w:fill="FFFFFF"/>
                <w:lang w:val="en-US"/>
              </w:rPr>
            </w:pPr>
            <w:r w:rsidRPr="004E4F1A">
              <w:rPr>
                <w:b/>
                <w:sz w:val="24"/>
                <w:szCs w:val="24"/>
                <w:lang w:val="en-US"/>
              </w:rPr>
              <w:t>Train=</w:t>
            </w:r>
            <w:r w:rsidRPr="004E4F1A">
              <w:rPr>
                <w:b/>
                <w:color w:val="1F1F1F"/>
                <w:sz w:val="24"/>
                <w:szCs w:val="24"/>
                <w:shd w:val="clear" w:color="auto" w:fill="FFFFFF"/>
              </w:rPr>
              <w:t>0.9787</w:t>
            </w:r>
          </w:p>
          <w:p w14:paraId="643FDCB5" w14:textId="77777777" w:rsidR="004357F1" w:rsidRPr="004E4F1A" w:rsidRDefault="004357F1" w:rsidP="00793558">
            <w:pPr>
              <w:rPr>
                <w:b/>
                <w:sz w:val="24"/>
                <w:szCs w:val="24"/>
              </w:rPr>
            </w:pPr>
            <w:r w:rsidRPr="004E4F1A">
              <w:rPr>
                <w:b/>
                <w:sz w:val="24"/>
                <w:szCs w:val="24"/>
                <w:lang w:val="en-GB"/>
              </w:rPr>
              <w:t>Test=</w:t>
            </w:r>
            <w:r w:rsidRPr="004E4F1A">
              <w:rPr>
                <w:b/>
                <w:color w:val="1F1F1F"/>
                <w:sz w:val="24"/>
                <w:szCs w:val="24"/>
                <w:shd w:val="clear" w:color="auto" w:fill="FFFFFF"/>
              </w:rPr>
              <w:t>0.9433</w:t>
            </w:r>
          </w:p>
          <w:p w14:paraId="0102F0E9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68E0D65C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148C7EB6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434</w:t>
            </w:r>
          </w:p>
        </w:tc>
      </w:tr>
      <w:tr w:rsidR="004357F1" w:rsidRPr="004E4F1A" w14:paraId="05AFD876" w14:textId="77777777" w:rsidTr="004357F1">
        <w:tc>
          <w:tcPr>
            <w:tcW w:w="3115" w:type="dxa"/>
          </w:tcPr>
          <w:p w14:paraId="47A8BCB9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x2</w:t>
            </w:r>
          </w:p>
          <w:p w14:paraId="2F5CE2F2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T.ColorJitter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(brightness=0.2, contrast=0.2, saturation=0.4, hue=0.2),</w:t>
            </w:r>
          </w:p>
          <w:p w14:paraId="197B1A4F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T.RandomAffine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(degrees=30, translate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0.2, 0.2), scale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1.6, 2.4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),  shear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=10),</w:t>
            </w:r>
          </w:p>
          <w:p w14:paraId="22AD0B9D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63A34160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090FFAB0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0.9633</w:t>
            </w:r>
          </w:p>
          <w:p w14:paraId="4510DA40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0.8900</w:t>
            </w:r>
          </w:p>
        </w:tc>
        <w:tc>
          <w:tcPr>
            <w:tcW w:w="3115" w:type="dxa"/>
          </w:tcPr>
          <w:p w14:paraId="32919873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16924D65" w14:textId="77777777" w:rsidR="000E03AB" w:rsidRPr="004E4F1A" w:rsidRDefault="000E03AB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699</w:t>
            </w:r>
          </w:p>
        </w:tc>
      </w:tr>
      <w:tr w:rsidR="004357F1" w:rsidRPr="004E4F1A" w14:paraId="4ECC313C" w14:textId="77777777" w:rsidTr="004357F1">
        <w:tc>
          <w:tcPr>
            <w:tcW w:w="3115" w:type="dxa"/>
          </w:tcPr>
          <w:p w14:paraId="460FE642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x4</w:t>
            </w:r>
          </w:p>
          <w:p w14:paraId="6B013F13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T.ColorJitter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(brightness=0.4, contrast=0.4, saturation=0.8, hue=0.4),</w:t>
            </w:r>
          </w:p>
          <w:p w14:paraId="29DDB896" w14:textId="77777777" w:rsidR="004357F1" w:rsidRPr="004E4F1A" w:rsidRDefault="004357F1" w:rsidP="0079355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F1A">
              <w:rPr>
                <w:sz w:val="24"/>
                <w:szCs w:val="24"/>
                <w:lang w:val="en-US"/>
              </w:rPr>
              <w:t>T.RandomAffine</w:t>
            </w:r>
            <w:proofErr w:type="spellEnd"/>
            <w:proofErr w:type="gramEnd"/>
            <w:r w:rsidRPr="004E4F1A">
              <w:rPr>
                <w:sz w:val="24"/>
                <w:szCs w:val="24"/>
                <w:lang w:val="en-US"/>
              </w:rPr>
              <w:t>(degrees=60, translate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0.4, 0.4), scale</w:t>
            </w:r>
            <w:proofErr w:type="gramStart"/>
            <w:r w:rsidRPr="004E4F1A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4E4F1A">
              <w:rPr>
                <w:sz w:val="24"/>
                <w:szCs w:val="24"/>
                <w:lang w:val="en-US"/>
              </w:rPr>
              <w:t>3.2, 4.8), shear=20)</w:t>
            </w:r>
          </w:p>
          <w:p w14:paraId="39FF0F8F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0904BC37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15B5469A" w14:textId="77777777" w:rsidR="000E03AB" w:rsidRPr="004E4F1A" w:rsidRDefault="000E03AB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0.9680</w:t>
            </w:r>
          </w:p>
          <w:p w14:paraId="66623365" w14:textId="77777777" w:rsidR="000E03AB" w:rsidRPr="004E4F1A" w:rsidRDefault="000E03AB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0.9100</w:t>
            </w:r>
          </w:p>
        </w:tc>
        <w:tc>
          <w:tcPr>
            <w:tcW w:w="3115" w:type="dxa"/>
          </w:tcPr>
          <w:p w14:paraId="605AA565" w14:textId="77777777" w:rsidR="004357F1" w:rsidRPr="004E4F1A" w:rsidRDefault="004357F1" w:rsidP="00793558">
            <w:pPr>
              <w:rPr>
                <w:sz w:val="24"/>
                <w:szCs w:val="24"/>
                <w:lang w:val="en-US"/>
              </w:rPr>
            </w:pPr>
          </w:p>
          <w:p w14:paraId="10880FA0" w14:textId="77777777" w:rsidR="000E03AB" w:rsidRPr="004E4F1A" w:rsidRDefault="000E03AB" w:rsidP="00793558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>708</w:t>
            </w:r>
          </w:p>
        </w:tc>
      </w:tr>
    </w:tbl>
    <w:p w14:paraId="0A89A8E9" w14:textId="77777777" w:rsidR="004357F1" w:rsidRPr="004E4F1A" w:rsidRDefault="004357F1" w:rsidP="00793558">
      <w:pPr>
        <w:spacing w:line="360" w:lineRule="auto"/>
      </w:pPr>
    </w:p>
    <w:p w14:paraId="5E21AB83" w14:textId="77777777" w:rsidR="000E03AB" w:rsidRPr="004E4F1A" w:rsidRDefault="000E03AB" w:rsidP="001231B8">
      <w:pPr>
        <w:spacing w:line="360" w:lineRule="auto"/>
        <w:ind w:firstLine="709"/>
        <w:rPr>
          <w:rFonts w:eastAsiaTheme="minorHAnsi"/>
        </w:rPr>
      </w:pPr>
      <w:r w:rsidRPr="004E4F1A">
        <w:rPr>
          <w:rFonts w:eastAsiaTheme="minorHAnsi"/>
        </w:rPr>
        <w:t>Из таблицы следует, что при увеличении вариативности параметров преобразований, время обучения сильно увеличилось. При этом качество модели может не вырасти.</w:t>
      </w:r>
    </w:p>
    <w:p w14:paraId="4CBDBB9F" w14:textId="77777777" w:rsidR="006436DA" w:rsidRPr="004E4F1A" w:rsidRDefault="000E03AB" w:rsidP="001231B8">
      <w:pPr>
        <w:spacing w:line="360" w:lineRule="auto"/>
        <w:ind w:firstLine="709"/>
      </w:pPr>
      <w:r w:rsidRPr="004E4F1A">
        <w:rPr>
          <w:rFonts w:eastAsiaTheme="minorHAnsi"/>
        </w:rPr>
        <w:t xml:space="preserve"> Это зависит прежде всего от изучаемых классов и выбранных преобразований. Так, к ярким объектам, основным выделяющим признаком которых является цвет, явно не стоит применять сильные преобразования цвета и яркости, а к объектам с множеством мелких деталей, наверное, не стоит применять масштабирование.</w:t>
      </w:r>
    </w:p>
    <w:p w14:paraId="25D3A658" w14:textId="77777777" w:rsidR="004357F1" w:rsidRPr="004E4F1A" w:rsidRDefault="004357F1" w:rsidP="00793558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18" w:name="_Toc225475400"/>
      <w:r w:rsidRPr="004E4F1A">
        <w:rPr>
          <w:rFonts w:ascii="Times New Roman" w:hAnsi="Times New Roman" w:cs="Times New Roman"/>
          <w:b/>
          <w:bCs/>
          <w:color w:val="auto"/>
        </w:rPr>
        <w:t xml:space="preserve">Измените </w:t>
      </w:r>
      <w:proofErr w:type="spellStart"/>
      <w:r w:rsidRPr="004E4F1A">
        <w:rPr>
          <w:rFonts w:ascii="Times New Roman" w:hAnsi="Times New Roman" w:cs="Times New Roman"/>
          <w:b/>
          <w:bCs/>
          <w:color w:val="auto"/>
        </w:rPr>
        <w:t>гиперпараметры</w:t>
      </w:r>
      <w:proofErr w:type="spellEnd"/>
      <w:r w:rsidRPr="004E4F1A">
        <w:rPr>
          <w:rFonts w:ascii="Times New Roman" w:hAnsi="Times New Roman" w:cs="Times New Roman"/>
          <w:b/>
          <w:bCs/>
          <w:color w:val="auto"/>
        </w:rPr>
        <w:t xml:space="preserve"> обучения для повышения точности модели: количество эпох, размер </w:t>
      </w:r>
      <w:proofErr w:type="spellStart"/>
      <w:r w:rsidRPr="004E4F1A">
        <w:rPr>
          <w:rFonts w:ascii="Times New Roman" w:hAnsi="Times New Roman" w:cs="Times New Roman"/>
          <w:b/>
          <w:bCs/>
          <w:color w:val="auto"/>
        </w:rPr>
        <w:t>батча</w:t>
      </w:r>
      <w:proofErr w:type="spellEnd"/>
      <w:r w:rsidRPr="004E4F1A">
        <w:rPr>
          <w:rFonts w:ascii="Times New Roman" w:hAnsi="Times New Roman" w:cs="Times New Roman"/>
          <w:b/>
          <w:bCs/>
          <w:color w:val="auto"/>
        </w:rPr>
        <w:t>, скорость обучения</w:t>
      </w:r>
      <w:bookmarkEnd w:id="18"/>
    </w:p>
    <w:p w14:paraId="43A140CE" w14:textId="77777777" w:rsidR="000457AD" w:rsidRPr="004E4F1A" w:rsidRDefault="000457AD" w:rsidP="001231B8">
      <w:pPr>
        <w:spacing w:line="360" w:lineRule="auto"/>
        <w:ind w:firstLine="709"/>
        <w:jc w:val="both"/>
      </w:pPr>
      <w:r w:rsidRPr="004E4F1A">
        <w:t xml:space="preserve">Теперь проведем эксперименты с </w:t>
      </w:r>
      <w:r w:rsidRPr="004E4F1A">
        <w:rPr>
          <w:lang w:val="en-US"/>
        </w:rPr>
        <w:t>learning</w:t>
      </w:r>
      <w:r w:rsidRPr="004E4F1A">
        <w:t xml:space="preserve"> </w:t>
      </w:r>
      <w:r w:rsidRPr="004E4F1A">
        <w:rPr>
          <w:lang w:val="en-US"/>
        </w:rPr>
        <w:t>rate</w:t>
      </w:r>
      <w:r w:rsidRPr="004E4F1A">
        <w:t xml:space="preserve">, для этого будем менять </w:t>
      </w:r>
      <w:r w:rsidRPr="004E4F1A">
        <w:rPr>
          <w:lang w:val="en-US"/>
        </w:rPr>
        <w:t>gamma</w:t>
      </w:r>
      <w:r w:rsidRPr="004E4F1A">
        <w:t xml:space="preserve"> – шаг уменьшения </w:t>
      </w:r>
      <w:proofErr w:type="spellStart"/>
      <w:r w:rsidRPr="004E4F1A">
        <w:rPr>
          <w:lang w:val="en-US"/>
        </w:rPr>
        <w:t>lr</w:t>
      </w:r>
      <w:proofErr w:type="spellEnd"/>
      <w:r w:rsidRPr="004E4F1A">
        <w:t xml:space="preserve"> в </w:t>
      </w:r>
      <w:r w:rsidRPr="004E4F1A">
        <w:rPr>
          <w:lang w:val="en-US"/>
        </w:rPr>
        <w:t>scheduler</w:t>
      </w:r>
      <w:r w:rsidRPr="004E4F1A">
        <w:t>.</w:t>
      </w:r>
    </w:p>
    <w:p w14:paraId="1C3FF994" w14:textId="77777777" w:rsidR="00C540F2" w:rsidRPr="004E4F1A" w:rsidRDefault="00C540F2" w:rsidP="001231B8">
      <w:pPr>
        <w:spacing w:line="360" w:lineRule="auto"/>
        <w:ind w:firstLine="709"/>
        <w:jc w:val="both"/>
        <w:rPr>
          <w:lang w:val="en-US"/>
        </w:rPr>
      </w:pPr>
      <w:r w:rsidRPr="004E4F1A">
        <w:t>Для</w:t>
      </w:r>
      <w:r w:rsidRPr="004E4F1A">
        <w:rPr>
          <w:lang w:val="en-US"/>
        </w:rPr>
        <w:t xml:space="preserve"> gamma = 0.4:</w:t>
      </w:r>
    </w:p>
    <w:p w14:paraId="5D5654F7" w14:textId="77777777" w:rsidR="00C540F2" w:rsidRPr="004E4F1A" w:rsidRDefault="00C540F2" w:rsidP="001231B8">
      <w:pPr>
        <w:spacing w:line="360" w:lineRule="auto"/>
        <w:ind w:firstLine="709"/>
        <w:jc w:val="both"/>
        <w:rPr>
          <w:lang w:val="en-US"/>
        </w:rPr>
      </w:pPr>
      <w:r w:rsidRPr="004E4F1A">
        <w:t>Путь</w:t>
      </w:r>
      <w:r w:rsidRPr="004E4F1A">
        <w:rPr>
          <w:lang w:val="en-US"/>
        </w:rPr>
        <w:t>: 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/test/1774565064</w:t>
      </w:r>
    </w:p>
    <w:p w14:paraId="54067C65" w14:textId="77777777" w:rsidR="00C540F2" w:rsidRPr="004E4F1A" w:rsidRDefault="008D12EA" w:rsidP="008D12EA">
      <w:pPr>
        <w:spacing w:line="360" w:lineRule="auto"/>
        <w:rPr>
          <w:sz w:val="28"/>
          <w:szCs w:val="28"/>
          <w:lang w:val="en-US"/>
        </w:rPr>
      </w:pPr>
      <w:r w:rsidRPr="004E4F1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DA357F" wp14:editId="2BE8F0B2">
            <wp:extent cx="5940425" cy="2656840"/>
            <wp:effectExtent l="0" t="0" r="3175" b="0"/>
            <wp:docPr id="2099327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7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016A" w14:textId="77777777" w:rsidR="008D12EA" w:rsidRPr="004E4F1A" w:rsidRDefault="008D12EA" w:rsidP="008D12EA">
      <w:pPr>
        <w:spacing w:line="360" w:lineRule="auto"/>
        <w:jc w:val="center"/>
        <w:rPr>
          <w:sz w:val="28"/>
          <w:szCs w:val="28"/>
          <w:lang w:val="en-US"/>
        </w:rPr>
      </w:pPr>
      <w:r w:rsidRPr="004E4F1A">
        <w:rPr>
          <w:noProof/>
          <w:sz w:val="28"/>
          <w:szCs w:val="28"/>
          <w:lang w:val="en-US"/>
        </w:rPr>
        <w:drawing>
          <wp:inline distT="0" distB="0" distL="0" distR="0" wp14:anchorId="3F27C81E" wp14:editId="3056053D">
            <wp:extent cx="3056021" cy="2586387"/>
            <wp:effectExtent l="0" t="0" r="5080" b="4445"/>
            <wp:docPr id="87454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46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1085" cy="25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075D" w14:textId="77777777" w:rsidR="008D12EA" w:rsidRPr="004E4F1A" w:rsidRDefault="008D12EA" w:rsidP="00C540F2">
      <w:pPr>
        <w:spacing w:line="360" w:lineRule="auto"/>
        <w:ind w:firstLine="709"/>
        <w:rPr>
          <w:sz w:val="28"/>
          <w:szCs w:val="28"/>
          <w:lang w:val="en-US"/>
        </w:rPr>
      </w:pPr>
    </w:p>
    <w:p w14:paraId="56955C0B" w14:textId="77777777" w:rsidR="00C540F2" w:rsidRPr="004E4F1A" w:rsidRDefault="00C540F2" w:rsidP="001231B8">
      <w:pPr>
        <w:spacing w:line="360" w:lineRule="auto"/>
        <w:ind w:firstLine="709"/>
        <w:jc w:val="both"/>
        <w:rPr>
          <w:lang w:val="en-US"/>
        </w:rPr>
      </w:pPr>
      <w:r w:rsidRPr="004E4F1A">
        <w:t>Для</w:t>
      </w:r>
      <w:r w:rsidRPr="004E4F1A">
        <w:rPr>
          <w:lang w:val="en-US"/>
        </w:rPr>
        <w:t xml:space="preserve"> gamma = 0.</w:t>
      </w:r>
      <w:r w:rsidR="008D12EA" w:rsidRPr="004E4F1A">
        <w:rPr>
          <w:lang w:val="en-US"/>
        </w:rPr>
        <w:t>6</w:t>
      </w:r>
      <w:r w:rsidRPr="004E4F1A">
        <w:rPr>
          <w:lang w:val="en-US"/>
        </w:rPr>
        <w:t>:</w:t>
      </w:r>
    </w:p>
    <w:p w14:paraId="3AF8E2FF" w14:textId="77777777" w:rsidR="00C540F2" w:rsidRPr="004E4F1A" w:rsidRDefault="00C540F2" w:rsidP="001231B8">
      <w:pPr>
        <w:spacing w:line="360" w:lineRule="auto"/>
        <w:ind w:firstLine="709"/>
        <w:jc w:val="both"/>
        <w:rPr>
          <w:lang w:val="en-US"/>
        </w:rPr>
      </w:pPr>
      <w:r w:rsidRPr="004E4F1A">
        <w:t>Путь</w:t>
      </w:r>
      <w:r w:rsidRPr="004E4F1A">
        <w:rPr>
          <w:lang w:val="en-US"/>
        </w:rPr>
        <w:t>: 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/test/1774565478</w:t>
      </w:r>
    </w:p>
    <w:p w14:paraId="792911AC" w14:textId="77777777" w:rsidR="00C540F2" w:rsidRPr="004E4F1A" w:rsidRDefault="008D12EA" w:rsidP="008D12EA">
      <w:pPr>
        <w:spacing w:line="360" w:lineRule="auto"/>
        <w:rPr>
          <w:sz w:val="28"/>
          <w:szCs w:val="28"/>
          <w:lang w:val="en-US"/>
        </w:rPr>
      </w:pPr>
      <w:r w:rsidRPr="004E4F1A">
        <w:rPr>
          <w:noProof/>
          <w:sz w:val="28"/>
          <w:szCs w:val="28"/>
          <w:lang w:val="en-US"/>
        </w:rPr>
        <w:drawing>
          <wp:inline distT="0" distB="0" distL="0" distR="0" wp14:anchorId="64EEEBD5" wp14:editId="5F5BFE8E">
            <wp:extent cx="5940425" cy="2642235"/>
            <wp:effectExtent l="0" t="0" r="3175" b="0"/>
            <wp:docPr id="40835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33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6CD" w14:textId="77777777" w:rsidR="008D12EA" w:rsidRPr="004E4F1A" w:rsidRDefault="008D12EA" w:rsidP="008D12EA">
      <w:pPr>
        <w:spacing w:line="360" w:lineRule="auto"/>
        <w:jc w:val="center"/>
        <w:rPr>
          <w:sz w:val="28"/>
          <w:szCs w:val="28"/>
          <w:lang w:val="en-US"/>
        </w:rPr>
      </w:pPr>
      <w:r w:rsidRPr="004E4F1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85D078" wp14:editId="643DFA93">
            <wp:extent cx="2911642" cy="2413598"/>
            <wp:effectExtent l="0" t="0" r="0" b="0"/>
            <wp:docPr id="211895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47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9601" cy="24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0EED" w14:textId="77777777" w:rsidR="000457AD" w:rsidRPr="004E4F1A" w:rsidRDefault="000457AD" w:rsidP="000457AD">
      <w:pPr>
        <w:spacing w:line="360" w:lineRule="auto"/>
        <w:ind w:firstLine="709"/>
        <w:rPr>
          <w:sz w:val="28"/>
          <w:szCs w:val="28"/>
          <w:lang w:val="en-US"/>
        </w:rPr>
      </w:pPr>
    </w:p>
    <w:p w14:paraId="540F8CBD" w14:textId="77777777" w:rsidR="000457AD" w:rsidRPr="004E4F1A" w:rsidRDefault="000457AD" w:rsidP="000457AD">
      <w:pPr>
        <w:spacing w:line="360" w:lineRule="auto"/>
        <w:ind w:firstLine="709"/>
      </w:pPr>
      <w:r w:rsidRPr="004E4F1A">
        <w:t xml:space="preserve">Таблица 5 – Эксперименты с </w:t>
      </w:r>
      <w:proofErr w:type="spellStart"/>
      <w:r w:rsidRPr="004E4F1A">
        <w:rPr>
          <w:bCs/>
        </w:rPr>
        <w:t>Gamma</w:t>
      </w:r>
      <w:proofErr w:type="spellEnd"/>
      <w:r w:rsidRPr="004E4F1A">
        <w:rPr>
          <w:bCs/>
        </w:rPr>
        <w:t xml:space="preserve"> </w:t>
      </w:r>
      <w:proofErr w:type="spellStart"/>
      <w:r w:rsidRPr="004E4F1A">
        <w:rPr>
          <w:bCs/>
          <w:lang w:val="en-US"/>
        </w:rPr>
        <w:t>lr</w:t>
      </w:r>
      <w:proofErr w:type="spellEnd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585"/>
        <w:gridCol w:w="5760"/>
      </w:tblGrid>
      <w:tr w:rsidR="000457AD" w:rsidRPr="004E4F1A" w14:paraId="1F89B268" w14:textId="77777777" w:rsidTr="00D32591">
        <w:trPr>
          <w:trHeight w:val="567"/>
        </w:trPr>
        <w:tc>
          <w:tcPr>
            <w:tcW w:w="1918" w:type="pct"/>
            <w:hideMark/>
          </w:tcPr>
          <w:p w14:paraId="7397050D" w14:textId="77777777" w:rsidR="000457AD" w:rsidRPr="004E4F1A" w:rsidRDefault="000457AD" w:rsidP="00D32591">
            <w:pPr>
              <w:pStyle w:val="af3"/>
              <w:rPr>
                <w:sz w:val="24"/>
                <w:szCs w:val="24"/>
              </w:rPr>
            </w:pPr>
            <w:proofErr w:type="spellStart"/>
            <w:r w:rsidRPr="004E4F1A">
              <w:rPr>
                <w:sz w:val="24"/>
                <w:szCs w:val="24"/>
              </w:rPr>
              <w:t>Gamma</w:t>
            </w:r>
            <w:proofErr w:type="spellEnd"/>
          </w:p>
        </w:tc>
        <w:tc>
          <w:tcPr>
            <w:tcW w:w="3082" w:type="pct"/>
            <w:hideMark/>
          </w:tcPr>
          <w:p w14:paraId="03A9AE20" w14:textId="77777777" w:rsidR="000457AD" w:rsidRPr="004E4F1A" w:rsidRDefault="000457AD" w:rsidP="00D32591">
            <w:pPr>
              <w:pStyle w:val="af3"/>
              <w:rPr>
                <w:sz w:val="24"/>
                <w:szCs w:val="24"/>
                <w:lang w:val="en-US"/>
              </w:rPr>
            </w:pPr>
            <w:proofErr w:type="spellStart"/>
            <w:r w:rsidRPr="004E4F1A">
              <w:rPr>
                <w:sz w:val="24"/>
                <w:szCs w:val="24"/>
              </w:rPr>
              <w:t>Accuracy</w:t>
            </w:r>
            <w:proofErr w:type="spellEnd"/>
          </w:p>
        </w:tc>
      </w:tr>
      <w:tr w:rsidR="000457AD" w:rsidRPr="004E4F1A" w14:paraId="7940611A" w14:textId="77777777" w:rsidTr="00D32591">
        <w:trPr>
          <w:trHeight w:val="567"/>
        </w:trPr>
        <w:tc>
          <w:tcPr>
            <w:tcW w:w="1918" w:type="pct"/>
            <w:hideMark/>
          </w:tcPr>
          <w:p w14:paraId="008DFCC7" w14:textId="77777777" w:rsidR="000457AD" w:rsidRPr="004E4F1A" w:rsidRDefault="000457AD" w:rsidP="00D32591">
            <w:pPr>
              <w:pStyle w:val="af3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0.4</w:t>
            </w:r>
          </w:p>
        </w:tc>
        <w:tc>
          <w:tcPr>
            <w:tcW w:w="3082" w:type="pct"/>
            <w:hideMark/>
          </w:tcPr>
          <w:p w14:paraId="62270C39" w14:textId="77777777" w:rsidR="000457AD" w:rsidRPr="004E4F1A" w:rsidRDefault="000457AD" w:rsidP="008D12EA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</w:rPr>
              <w:t xml:space="preserve"> </w:t>
            </w:r>
            <w:r w:rsidR="00C71D76" w:rsidRPr="004E4F1A">
              <w:rPr>
                <w:sz w:val="24"/>
                <w:szCs w:val="24"/>
                <w:lang w:val="en-GB"/>
              </w:rPr>
              <w:t xml:space="preserve">Test = </w:t>
            </w:r>
            <w:r w:rsidR="00C71D76" w:rsidRPr="004E4F1A">
              <w:rPr>
                <w:color w:val="1F1F1F"/>
                <w:sz w:val="24"/>
                <w:szCs w:val="24"/>
                <w:shd w:val="clear" w:color="auto" w:fill="FFFFFF"/>
              </w:rPr>
              <w:t>0.9233</w:t>
            </w:r>
          </w:p>
          <w:p w14:paraId="0F0CCDD0" w14:textId="77777777" w:rsidR="000457AD" w:rsidRPr="004E4F1A" w:rsidRDefault="000457AD" w:rsidP="008D12EA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 xml:space="preserve">Train = </w:t>
            </w:r>
            <w:r w:rsidR="008D12EA" w:rsidRPr="004E4F1A">
              <w:rPr>
                <w:color w:val="1F1F1F"/>
                <w:sz w:val="24"/>
                <w:szCs w:val="24"/>
                <w:shd w:val="clear" w:color="auto" w:fill="FFFFFF"/>
              </w:rPr>
              <w:t>0.9620</w:t>
            </w:r>
          </w:p>
        </w:tc>
      </w:tr>
      <w:tr w:rsidR="000457AD" w:rsidRPr="004E4F1A" w14:paraId="07D46A68" w14:textId="77777777" w:rsidTr="00D32591">
        <w:trPr>
          <w:trHeight w:val="567"/>
        </w:trPr>
        <w:tc>
          <w:tcPr>
            <w:tcW w:w="1918" w:type="pct"/>
            <w:hideMark/>
          </w:tcPr>
          <w:p w14:paraId="35DA19A8" w14:textId="77777777" w:rsidR="000457AD" w:rsidRPr="004E4F1A" w:rsidRDefault="000457AD" w:rsidP="00D32591">
            <w:pPr>
              <w:pStyle w:val="af3"/>
              <w:rPr>
                <w:b/>
                <w:bCs w:val="0"/>
                <w:sz w:val="24"/>
                <w:szCs w:val="24"/>
              </w:rPr>
            </w:pPr>
            <w:r w:rsidRPr="004E4F1A">
              <w:rPr>
                <w:b/>
                <w:bCs w:val="0"/>
                <w:sz w:val="24"/>
                <w:szCs w:val="24"/>
              </w:rPr>
              <w:t>0.5</w:t>
            </w:r>
          </w:p>
        </w:tc>
        <w:tc>
          <w:tcPr>
            <w:tcW w:w="3082" w:type="pct"/>
            <w:hideMark/>
          </w:tcPr>
          <w:p w14:paraId="0B171B93" w14:textId="77777777" w:rsidR="00C71D76" w:rsidRPr="004E4F1A" w:rsidRDefault="00C71D76" w:rsidP="00C71D7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4E4F1A">
              <w:rPr>
                <w:b/>
                <w:sz w:val="24"/>
                <w:szCs w:val="24"/>
                <w:lang w:val="en-GB"/>
              </w:rPr>
              <w:t xml:space="preserve">Test = </w:t>
            </w:r>
            <w:r w:rsidRPr="004E4F1A">
              <w:rPr>
                <w:b/>
                <w:color w:val="1F1F1F"/>
                <w:sz w:val="24"/>
                <w:szCs w:val="24"/>
                <w:shd w:val="clear" w:color="auto" w:fill="FFFFFF"/>
              </w:rPr>
              <w:t>0.9433</w:t>
            </w:r>
          </w:p>
          <w:p w14:paraId="10898C34" w14:textId="77777777" w:rsidR="000457AD" w:rsidRPr="004E4F1A" w:rsidRDefault="00C540F2" w:rsidP="00C71D76">
            <w:pPr>
              <w:jc w:val="center"/>
              <w:rPr>
                <w:b/>
                <w:color w:val="1F1F1F"/>
                <w:sz w:val="24"/>
                <w:szCs w:val="24"/>
                <w:shd w:val="clear" w:color="auto" w:fill="FFFFFF"/>
                <w:lang w:val="en-US"/>
              </w:rPr>
            </w:pPr>
            <w:r w:rsidRPr="004E4F1A">
              <w:rPr>
                <w:b/>
                <w:sz w:val="24"/>
                <w:szCs w:val="24"/>
                <w:lang w:val="en-US"/>
              </w:rPr>
              <w:t>Train</w:t>
            </w:r>
            <w:r w:rsidR="008D12EA" w:rsidRPr="004E4F1A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E4F1A">
              <w:rPr>
                <w:b/>
                <w:sz w:val="24"/>
                <w:szCs w:val="24"/>
                <w:lang w:val="en-US"/>
              </w:rPr>
              <w:t>=</w:t>
            </w:r>
            <w:r w:rsidR="008D12EA" w:rsidRPr="004E4F1A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E4F1A">
              <w:rPr>
                <w:b/>
                <w:color w:val="1F1F1F"/>
                <w:sz w:val="24"/>
                <w:szCs w:val="24"/>
                <w:shd w:val="clear" w:color="auto" w:fill="FFFFFF"/>
              </w:rPr>
              <w:t>0.9787</w:t>
            </w:r>
          </w:p>
        </w:tc>
      </w:tr>
      <w:tr w:rsidR="000457AD" w:rsidRPr="004E4F1A" w14:paraId="4A44D047" w14:textId="77777777" w:rsidTr="00D32591">
        <w:trPr>
          <w:trHeight w:val="567"/>
        </w:trPr>
        <w:tc>
          <w:tcPr>
            <w:tcW w:w="1918" w:type="pct"/>
            <w:hideMark/>
          </w:tcPr>
          <w:p w14:paraId="7B02BE24" w14:textId="77777777" w:rsidR="000457AD" w:rsidRPr="004E4F1A" w:rsidRDefault="000457AD" w:rsidP="00D32591">
            <w:pPr>
              <w:pStyle w:val="af3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</w:rPr>
              <w:t>0.6</w:t>
            </w:r>
          </w:p>
        </w:tc>
        <w:tc>
          <w:tcPr>
            <w:tcW w:w="3082" w:type="pct"/>
            <w:hideMark/>
          </w:tcPr>
          <w:p w14:paraId="33456B48" w14:textId="77777777" w:rsidR="000457AD" w:rsidRPr="004E4F1A" w:rsidRDefault="000457AD" w:rsidP="008D12EA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</w:t>
            </w:r>
            <w:r w:rsidR="008D12EA" w:rsidRPr="004E4F1A">
              <w:rPr>
                <w:sz w:val="24"/>
                <w:szCs w:val="24"/>
                <w:lang w:val="en-GB"/>
              </w:rPr>
              <w:t xml:space="preserve"> </w:t>
            </w:r>
            <w:r w:rsidRPr="004E4F1A">
              <w:rPr>
                <w:sz w:val="24"/>
                <w:szCs w:val="24"/>
                <w:lang w:val="en-GB"/>
              </w:rPr>
              <w:t>=</w:t>
            </w:r>
            <w:r w:rsidR="008D12EA" w:rsidRPr="004E4F1A">
              <w:rPr>
                <w:sz w:val="24"/>
                <w:szCs w:val="24"/>
                <w:lang w:val="en-GB"/>
              </w:rPr>
              <w:t xml:space="preserve"> </w:t>
            </w:r>
            <w:r w:rsidR="008D12EA" w:rsidRPr="004E4F1A">
              <w:rPr>
                <w:color w:val="1F1F1F"/>
                <w:sz w:val="24"/>
                <w:szCs w:val="24"/>
                <w:shd w:val="clear" w:color="auto" w:fill="FFFFFF"/>
              </w:rPr>
              <w:t>0.9267</w:t>
            </w:r>
          </w:p>
          <w:p w14:paraId="09317AE8" w14:textId="77777777" w:rsidR="000457AD" w:rsidRPr="004E4F1A" w:rsidRDefault="000457AD" w:rsidP="008D12EA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</w:t>
            </w:r>
            <w:r w:rsidR="008D12EA" w:rsidRPr="004E4F1A">
              <w:rPr>
                <w:sz w:val="24"/>
                <w:szCs w:val="24"/>
                <w:lang w:val="en-GB"/>
              </w:rPr>
              <w:t xml:space="preserve"> </w:t>
            </w:r>
            <w:r w:rsidRPr="004E4F1A">
              <w:rPr>
                <w:sz w:val="24"/>
                <w:szCs w:val="24"/>
                <w:lang w:val="en-GB"/>
              </w:rPr>
              <w:t>=</w:t>
            </w:r>
            <w:r w:rsidR="008D12EA" w:rsidRPr="004E4F1A">
              <w:rPr>
                <w:sz w:val="24"/>
                <w:szCs w:val="24"/>
                <w:lang w:val="en-GB"/>
              </w:rPr>
              <w:t xml:space="preserve"> </w:t>
            </w:r>
            <w:r w:rsidR="008D12EA" w:rsidRPr="004E4F1A">
              <w:rPr>
                <w:color w:val="1F1F1F"/>
                <w:sz w:val="24"/>
                <w:szCs w:val="24"/>
                <w:shd w:val="clear" w:color="auto" w:fill="FFFFFF"/>
              </w:rPr>
              <w:t>0.9753</w:t>
            </w:r>
          </w:p>
        </w:tc>
      </w:tr>
    </w:tbl>
    <w:p w14:paraId="4CF6FDE6" w14:textId="77777777" w:rsidR="000457AD" w:rsidRPr="004E4F1A" w:rsidRDefault="000457AD" w:rsidP="000457AD">
      <w:pPr>
        <w:rPr>
          <w:lang w:val="en-US"/>
        </w:rPr>
      </w:pPr>
    </w:p>
    <w:p w14:paraId="3A772CAF" w14:textId="77777777" w:rsidR="008D12EA" w:rsidRPr="004E4F1A" w:rsidRDefault="008D12EA" w:rsidP="001231B8">
      <w:pPr>
        <w:spacing w:line="360" w:lineRule="auto"/>
        <w:ind w:firstLine="709"/>
        <w:jc w:val="both"/>
      </w:pPr>
      <w:r w:rsidRPr="004E4F1A">
        <w:t xml:space="preserve">Возьмем лучшую модель с предыдущих экспериментов и увеличим количество эпох до 1000, размер </w:t>
      </w:r>
      <w:proofErr w:type="spellStart"/>
      <w:r w:rsidRPr="004E4F1A">
        <w:t>батча</w:t>
      </w:r>
      <w:proofErr w:type="spellEnd"/>
      <w:r w:rsidRPr="004E4F1A">
        <w:t xml:space="preserve"> </w:t>
      </w:r>
      <w:r w:rsidR="00456F07" w:rsidRPr="004E4F1A">
        <w:t xml:space="preserve">оставим </w:t>
      </w:r>
      <w:r w:rsidRPr="004E4F1A">
        <w:t>128</w:t>
      </w:r>
      <w:r w:rsidR="008C4382" w:rsidRPr="004E4F1A">
        <w:t>.</w:t>
      </w:r>
    </w:p>
    <w:p w14:paraId="08F9FE09" w14:textId="77777777" w:rsidR="008C4382" w:rsidRPr="004E4F1A" w:rsidRDefault="008C4382" w:rsidP="001231B8">
      <w:pPr>
        <w:spacing w:line="360" w:lineRule="auto"/>
        <w:ind w:firstLine="709"/>
        <w:jc w:val="both"/>
        <w:rPr>
          <w:lang w:val="en-US"/>
        </w:rPr>
      </w:pPr>
      <w:r w:rsidRPr="004E4F1A">
        <w:t>Лог</w:t>
      </w:r>
      <w:r w:rsidRPr="004E4F1A">
        <w:rPr>
          <w:lang w:val="en-US"/>
        </w:rPr>
        <w:t>: /content/logs/</w:t>
      </w:r>
      <w:proofErr w:type="spellStart"/>
      <w:r w:rsidRPr="004E4F1A">
        <w:rPr>
          <w:lang w:val="en-US"/>
        </w:rPr>
        <w:t>tensorboard</w:t>
      </w:r>
      <w:proofErr w:type="spellEnd"/>
      <w:r w:rsidRPr="004E4F1A">
        <w:rPr>
          <w:lang w:val="en-US"/>
        </w:rPr>
        <w:t>/test/1774566200</w:t>
      </w:r>
    </w:p>
    <w:p w14:paraId="7993452E" w14:textId="77777777" w:rsidR="000457AD" w:rsidRPr="004E4F1A" w:rsidRDefault="008C4382" w:rsidP="000457AD">
      <w:pPr>
        <w:pStyle w:val="a"/>
        <w:numPr>
          <w:ilvl w:val="0"/>
          <w:numId w:val="0"/>
        </w:numPr>
        <w:jc w:val="both"/>
        <w:rPr>
          <w:lang w:val="en-US"/>
        </w:rPr>
      </w:pPr>
      <w:r w:rsidRPr="004E4F1A">
        <w:rPr>
          <w:noProof/>
          <w:lang w:val="en-US"/>
        </w:rPr>
        <w:drawing>
          <wp:inline distT="0" distB="0" distL="0" distR="0" wp14:anchorId="2801B28B" wp14:editId="47A5427B">
            <wp:extent cx="5940425" cy="2589530"/>
            <wp:effectExtent l="0" t="0" r="3175" b="1270"/>
            <wp:docPr id="7173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31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278" w14:textId="77777777" w:rsidR="008C4382" w:rsidRPr="004E4F1A" w:rsidRDefault="0006606B" w:rsidP="0006606B">
      <w:pPr>
        <w:pStyle w:val="a"/>
        <w:numPr>
          <w:ilvl w:val="0"/>
          <w:numId w:val="0"/>
        </w:numPr>
        <w:rPr>
          <w:lang w:val="en-US"/>
        </w:rPr>
      </w:pPr>
      <w:r w:rsidRPr="004E4F1A">
        <w:rPr>
          <w:noProof/>
          <w:lang w:val="en-US"/>
        </w:rPr>
        <w:lastRenderedPageBreak/>
        <w:drawing>
          <wp:inline distT="0" distB="0" distL="0" distR="0" wp14:anchorId="583693E0" wp14:editId="147D67E0">
            <wp:extent cx="4348976" cy="3439666"/>
            <wp:effectExtent l="0" t="0" r="0" b="2540"/>
            <wp:docPr id="198027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8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4868" cy="3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A9B5" w14:textId="77777777" w:rsidR="008C34D1" w:rsidRPr="004E4F1A" w:rsidRDefault="008C34D1" w:rsidP="008C34D1">
      <w:pPr>
        <w:spacing w:line="360" w:lineRule="auto"/>
        <w:ind w:firstLine="709"/>
        <w:jc w:val="both"/>
      </w:pPr>
      <w:r w:rsidRPr="004E4F1A">
        <w:t xml:space="preserve">Возьмем лучшую модель с предыдущих экспериментов и увеличим количество эпох до 1000, увеличим размер </w:t>
      </w:r>
      <w:proofErr w:type="spellStart"/>
      <w:r w:rsidRPr="004E4F1A">
        <w:t>батча</w:t>
      </w:r>
      <w:proofErr w:type="spellEnd"/>
      <w:r w:rsidRPr="004E4F1A">
        <w:t xml:space="preserve"> 256.</w:t>
      </w:r>
    </w:p>
    <w:p w14:paraId="212E3C81" w14:textId="77777777" w:rsidR="0006606B" w:rsidRPr="004E4F1A" w:rsidRDefault="00A42DE1" w:rsidP="0006606B">
      <w:pPr>
        <w:pStyle w:val="a"/>
        <w:numPr>
          <w:ilvl w:val="0"/>
          <w:numId w:val="0"/>
        </w:numPr>
        <w:jc w:val="left"/>
      </w:pPr>
      <w:r w:rsidRPr="004E4F1A">
        <w:rPr>
          <w:noProof/>
        </w:rPr>
        <w:drawing>
          <wp:inline distT="0" distB="0" distL="0" distR="0" wp14:anchorId="17963282" wp14:editId="41BE1C22">
            <wp:extent cx="5940425" cy="2644775"/>
            <wp:effectExtent l="0" t="0" r="3175" b="0"/>
            <wp:docPr id="206240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02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D9BD" w14:textId="77777777" w:rsidR="0006606B" w:rsidRPr="004E4F1A" w:rsidRDefault="00A42DE1" w:rsidP="0006606B">
      <w:pPr>
        <w:pStyle w:val="a"/>
        <w:numPr>
          <w:ilvl w:val="0"/>
          <w:numId w:val="0"/>
        </w:numPr>
      </w:pPr>
      <w:r w:rsidRPr="004E4F1A">
        <w:rPr>
          <w:noProof/>
          <w:lang w:val="en-US"/>
        </w:rPr>
        <w:lastRenderedPageBreak/>
        <w:drawing>
          <wp:inline distT="0" distB="0" distL="0" distR="0" wp14:anchorId="59158165" wp14:editId="2E5FB63C">
            <wp:extent cx="3242930" cy="2759019"/>
            <wp:effectExtent l="0" t="0" r="0" b="0"/>
            <wp:docPr id="170534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498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9016" cy="27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1CD8" w14:textId="61B23585" w:rsidR="004177C9" w:rsidRPr="004E4F1A" w:rsidRDefault="00456F07" w:rsidP="00C4548C">
      <w:pPr>
        <w:pStyle w:val="a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 w:rsidRPr="004E4F1A">
        <w:rPr>
          <w:sz w:val="24"/>
          <w:szCs w:val="24"/>
        </w:rPr>
        <w:t>Показатели сильно ухудшились.</w:t>
      </w:r>
    </w:p>
    <w:tbl>
      <w:tblPr>
        <w:tblStyle w:val="af2"/>
        <w:tblW w:w="5155" w:type="pct"/>
        <w:tblLayout w:type="fixed"/>
        <w:tblLook w:val="04A0" w:firstRow="1" w:lastRow="0" w:firstColumn="1" w:lastColumn="0" w:noHBand="0" w:noVBand="1"/>
      </w:tblPr>
      <w:tblGrid>
        <w:gridCol w:w="1130"/>
        <w:gridCol w:w="1276"/>
        <w:gridCol w:w="1384"/>
        <w:gridCol w:w="1347"/>
        <w:gridCol w:w="1064"/>
        <w:gridCol w:w="1004"/>
        <w:gridCol w:w="838"/>
        <w:gridCol w:w="1592"/>
      </w:tblGrid>
      <w:tr w:rsidR="00225560" w:rsidRPr="004E4F1A" w14:paraId="3A7927EC" w14:textId="77777777" w:rsidTr="004177C9">
        <w:trPr>
          <w:trHeight w:val="567"/>
        </w:trPr>
        <w:tc>
          <w:tcPr>
            <w:tcW w:w="586" w:type="pct"/>
            <w:hideMark/>
          </w:tcPr>
          <w:p w14:paraId="765FE7E5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r w:rsidRPr="004E4F1A">
              <w:rPr>
                <w:sz w:val="24"/>
                <w:szCs w:val="22"/>
              </w:rPr>
              <w:t>p аугментации</w:t>
            </w:r>
          </w:p>
        </w:tc>
        <w:tc>
          <w:tcPr>
            <w:tcW w:w="662" w:type="pct"/>
            <w:hideMark/>
          </w:tcPr>
          <w:p w14:paraId="58503D4B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proofErr w:type="spellStart"/>
            <w:r w:rsidRPr="004E4F1A">
              <w:rPr>
                <w:sz w:val="24"/>
                <w:szCs w:val="22"/>
              </w:rPr>
              <w:t>Weight</w:t>
            </w:r>
            <w:proofErr w:type="spellEnd"/>
            <w:r w:rsidRPr="004E4F1A">
              <w:rPr>
                <w:sz w:val="24"/>
                <w:szCs w:val="22"/>
              </w:rPr>
              <w:t xml:space="preserve"> </w:t>
            </w:r>
            <w:proofErr w:type="spellStart"/>
            <w:r w:rsidRPr="004E4F1A">
              <w:rPr>
                <w:sz w:val="24"/>
                <w:szCs w:val="22"/>
              </w:rPr>
              <w:t>decay</w:t>
            </w:r>
            <w:proofErr w:type="spellEnd"/>
          </w:p>
        </w:tc>
        <w:tc>
          <w:tcPr>
            <w:tcW w:w="718" w:type="pct"/>
            <w:hideMark/>
          </w:tcPr>
          <w:p w14:paraId="194C3EE4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proofErr w:type="spellStart"/>
            <w:r w:rsidRPr="004E4F1A">
              <w:rPr>
                <w:sz w:val="24"/>
                <w:szCs w:val="22"/>
              </w:rPr>
              <w:t>Dropout</w:t>
            </w:r>
            <w:proofErr w:type="spellEnd"/>
            <w:r w:rsidRPr="004E4F1A">
              <w:rPr>
                <w:sz w:val="24"/>
                <w:szCs w:val="22"/>
              </w:rPr>
              <w:t xml:space="preserve"> (1,2)</w:t>
            </w:r>
          </w:p>
        </w:tc>
        <w:tc>
          <w:tcPr>
            <w:tcW w:w="699" w:type="pct"/>
            <w:hideMark/>
          </w:tcPr>
          <w:p w14:paraId="1D155FBC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r w:rsidRPr="004E4F1A">
              <w:rPr>
                <w:sz w:val="24"/>
                <w:szCs w:val="22"/>
              </w:rPr>
              <w:t xml:space="preserve">Label </w:t>
            </w:r>
            <w:proofErr w:type="spellStart"/>
            <w:r w:rsidRPr="004E4F1A">
              <w:rPr>
                <w:sz w:val="24"/>
                <w:szCs w:val="22"/>
              </w:rPr>
              <w:t>smoothing</w:t>
            </w:r>
            <w:proofErr w:type="spellEnd"/>
          </w:p>
        </w:tc>
        <w:tc>
          <w:tcPr>
            <w:tcW w:w="552" w:type="pct"/>
            <w:hideMark/>
          </w:tcPr>
          <w:p w14:paraId="58067DE5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proofErr w:type="spellStart"/>
            <w:r w:rsidRPr="004E4F1A">
              <w:rPr>
                <w:sz w:val="24"/>
                <w:szCs w:val="22"/>
              </w:rPr>
              <w:t>Gamma</w:t>
            </w:r>
            <w:proofErr w:type="spellEnd"/>
          </w:p>
        </w:tc>
        <w:tc>
          <w:tcPr>
            <w:tcW w:w="521" w:type="pct"/>
            <w:hideMark/>
          </w:tcPr>
          <w:p w14:paraId="0C18A8CA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proofErr w:type="spellStart"/>
            <w:r w:rsidRPr="004E4F1A">
              <w:rPr>
                <w:sz w:val="24"/>
                <w:szCs w:val="22"/>
              </w:rPr>
              <w:t>Epochs</w:t>
            </w:r>
            <w:proofErr w:type="spellEnd"/>
          </w:p>
        </w:tc>
        <w:tc>
          <w:tcPr>
            <w:tcW w:w="435" w:type="pct"/>
            <w:hideMark/>
          </w:tcPr>
          <w:p w14:paraId="291004C2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proofErr w:type="spellStart"/>
            <w:r w:rsidRPr="004E4F1A">
              <w:rPr>
                <w:sz w:val="24"/>
                <w:szCs w:val="22"/>
              </w:rPr>
              <w:t>Batch</w:t>
            </w:r>
            <w:proofErr w:type="spellEnd"/>
          </w:p>
        </w:tc>
        <w:tc>
          <w:tcPr>
            <w:tcW w:w="826" w:type="pct"/>
            <w:hideMark/>
          </w:tcPr>
          <w:p w14:paraId="669342DE" w14:textId="77777777" w:rsidR="00225560" w:rsidRPr="004E4F1A" w:rsidRDefault="00225560" w:rsidP="00A41299">
            <w:pPr>
              <w:pStyle w:val="af3"/>
              <w:rPr>
                <w:sz w:val="24"/>
                <w:szCs w:val="22"/>
              </w:rPr>
            </w:pPr>
            <w:r w:rsidRPr="004E4F1A">
              <w:rPr>
                <w:sz w:val="24"/>
                <w:szCs w:val="22"/>
                <w:lang w:val="en-GB"/>
              </w:rPr>
              <w:t xml:space="preserve">Test </w:t>
            </w:r>
            <w:proofErr w:type="spellStart"/>
            <w:r w:rsidRPr="004E4F1A">
              <w:rPr>
                <w:sz w:val="24"/>
                <w:szCs w:val="22"/>
              </w:rPr>
              <w:t>Accuracy</w:t>
            </w:r>
            <w:proofErr w:type="spellEnd"/>
            <w:r w:rsidRPr="004E4F1A">
              <w:rPr>
                <w:sz w:val="24"/>
                <w:szCs w:val="22"/>
              </w:rPr>
              <w:t>, %</w:t>
            </w:r>
          </w:p>
        </w:tc>
      </w:tr>
      <w:tr w:rsidR="008C4382" w:rsidRPr="004E4F1A" w14:paraId="3CC70BA5" w14:textId="77777777" w:rsidTr="004177C9">
        <w:trPr>
          <w:trHeight w:val="567"/>
        </w:trPr>
        <w:tc>
          <w:tcPr>
            <w:tcW w:w="586" w:type="pct"/>
          </w:tcPr>
          <w:p w14:paraId="54FD6A71" w14:textId="018CA0AB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</w:rPr>
              <w:t>0</w:t>
            </w:r>
            <w:r w:rsidRPr="004E4F1A">
              <w:rPr>
                <w:szCs w:val="24"/>
                <w:lang w:val="en-US"/>
              </w:rPr>
              <w:t>.3</w:t>
            </w:r>
          </w:p>
        </w:tc>
        <w:tc>
          <w:tcPr>
            <w:tcW w:w="662" w:type="pct"/>
          </w:tcPr>
          <w:p w14:paraId="18E9457F" w14:textId="27B8630C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718" w:type="pct"/>
          </w:tcPr>
          <w:p w14:paraId="481BE7D0" w14:textId="0A7E9FCE" w:rsidR="008C4382" w:rsidRPr="004E4F1A" w:rsidRDefault="004177C9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7198E5C2" w14:textId="25B907DE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11B34375" w14:textId="64E38B32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252F9C46" w14:textId="4FCB7F5A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2E8AE8D2" w14:textId="5C23249F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76B8361C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92</w:t>
            </w:r>
            <w:r w:rsidRPr="004E4F1A">
              <w:rPr>
                <w:sz w:val="24"/>
                <w:szCs w:val="24"/>
                <w:lang w:val="en-US"/>
              </w:rPr>
              <w:t>,</w:t>
            </w:r>
            <w:r w:rsidRPr="004E4F1A">
              <w:rPr>
                <w:sz w:val="24"/>
                <w:szCs w:val="24"/>
              </w:rPr>
              <w:t>00</w:t>
            </w:r>
          </w:p>
          <w:p w14:paraId="22128D64" w14:textId="1400CFC7" w:rsidR="008C4382" w:rsidRPr="004E4F1A" w:rsidRDefault="004177C9" w:rsidP="004177C9">
            <w:pPr>
              <w:pStyle w:val="af3"/>
              <w:rPr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Train=9</w:t>
            </w:r>
            <w:r w:rsidRPr="004E4F1A">
              <w:rPr>
                <w:sz w:val="24"/>
                <w:szCs w:val="24"/>
              </w:rPr>
              <w:t>5</w:t>
            </w:r>
            <w:r w:rsidRPr="004E4F1A">
              <w:rPr>
                <w:sz w:val="24"/>
                <w:szCs w:val="24"/>
                <w:lang w:val="en-US"/>
              </w:rPr>
              <w:t>,00</w:t>
            </w:r>
          </w:p>
        </w:tc>
      </w:tr>
      <w:tr w:rsidR="008C4382" w:rsidRPr="004E4F1A" w14:paraId="6017D49A" w14:textId="77777777" w:rsidTr="004177C9">
        <w:trPr>
          <w:trHeight w:val="567"/>
        </w:trPr>
        <w:tc>
          <w:tcPr>
            <w:tcW w:w="586" w:type="pct"/>
          </w:tcPr>
          <w:p w14:paraId="3B169C5F" w14:textId="31870ABF" w:rsidR="008C4382" w:rsidRPr="004E4F1A" w:rsidRDefault="004177C9" w:rsidP="00A41299">
            <w:pPr>
              <w:pStyle w:val="af3"/>
              <w:rPr>
                <w:szCs w:val="24"/>
                <w:highlight w:val="yellow"/>
                <w:lang w:val="en-GB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6D79C3C6" w14:textId="448033A6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718" w:type="pct"/>
          </w:tcPr>
          <w:p w14:paraId="735865E8" w14:textId="0592F854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214A738A" w14:textId="466F9F39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403F2B28" w14:textId="0BA03ECC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526775F2" w14:textId="73DDBD31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6624ABA4" w14:textId="59CACE2D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531AA253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94.00</w:t>
            </w:r>
          </w:p>
          <w:p w14:paraId="27D98D8B" w14:textId="3FD21DFF" w:rsidR="008C4382" w:rsidRPr="004E4F1A" w:rsidRDefault="004177C9" w:rsidP="004177C9">
            <w:pPr>
              <w:pStyle w:val="af3"/>
              <w:rPr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Train=</w:t>
            </w:r>
            <w:r w:rsidRPr="004E4F1A">
              <w:rPr>
                <w:sz w:val="24"/>
                <w:szCs w:val="24"/>
              </w:rPr>
              <w:t>99</w:t>
            </w:r>
            <w:r w:rsidRPr="004E4F1A">
              <w:rPr>
                <w:sz w:val="24"/>
                <w:szCs w:val="24"/>
                <w:lang w:val="en-GB"/>
              </w:rPr>
              <w:t>.</w:t>
            </w:r>
            <w:r w:rsidRPr="004E4F1A">
              <w:rPr>
                <w:sz w:val="24"/>
                <w:szCs w:val="24"/>
              </w:rPr>
              <w:t>53</w:t>
            </w:r>
          </w:p>
        </w:tc>
      </w:tr>
      <w:tr w:rsidR="008C4382" w:rsidRPr="004E4F1A" w14:paraId="5DB1AAD0" w14:textId="77777777" w:rsidTr="004177C9">
        <w:trPr>
          <w:trHeight w:val="567"/>
        </w:trPr>
        <w:tc>
          <w:tcPr>
            <w:tcW w:w="586" w:type="pct"/>
          </w:tcPr>
          <w:p w14:paraId="0D440040" w14:textId="7F891E31" w:rsidR="008C4382" w:rsidRPr="004E4F1A" w:rsidRDefault="004177C9" w:rsidP="00A41299">
            <w:pPr>
              <w:pStyle w:val="af3"/>
              <w:rPr>
                <w:szCs w:val="24"/>
                <w:lang w:val="en-GB"/>
              </w:rPr>
            </w:pPr>
            <w:r w:rsidRPr="004E4F1A">
              <w:rPr>
                <w:szCs w:val="24"/>
                <w:lang w:val="en-GB"/>
              </w:rPr>
              <w:t>0.7</w:t>
            </w:r>
          </w:p>
        </w:tc>
        <w:tc>
          <w:tcPr>
            <w:tcW w:w="662" w:type="pct"/>
          </w:tcPr>
          <w:p w14:paraId="04CA44BC" w14:textId="054A35E9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718" w:type="pct"/>
          </w:tcPr>
          <w:p w14:paraId="5EBB9D96" w14:textId="0B02CD84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5E9973A9" w14:textId="433C23CD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3FF6F103" w14:textId="47BDCCAE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7F88D907" w14:textId="66B2A98D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3FFAD2AF" w14:textId="633B3B45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03DE757F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Test=93.67</w:t>
            </w:r>
          </w:p>
          <w:p w14:paraId="1471680E" w14:textId="084E3067" w:rsidR="008C4382" w:rsidRPr="004E4F1A" w:rsidRDefault="004177C9" w:rsidP="004177C9">
            <w:pPr>
              <w:pStyle w:val="af3"/>
              <w:rPr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Train=99,87</w:t>
            </w:r>
          </w:p>
        </w:tc>
      </w:tr>
      <w:tr w:rsidR="00C4548C" w:rsidRPr="004E4F1A" w14:paraId="3AC40E90" w14:textId="77777777" w:rsidTr="004177C9">
        <w:trPr>
          <w:trHeight w:val="567"/>
        </w:trPr>
        <w:tc>
          <w:tcPr>
            <w:tcW w:w="586" w:type="pct"/>
          </w:tcPr>
          <w:p w14:paraId="3BAEE53D" w14:textId="3358B669" w:rsidR="00C4548C" w:rsidRPr="004E4F1A" w:rsidRDefault="00C4548C" w:rsidP="00A41299">
            <w:pPr>
              <w:pStyle w:val="af3"/>
              <w:rPr>
                <w:lang w:val="en-GB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3F9D3A8A" w14:textId="5683B47E" w:rsidR="00C4548C" w:rsidRPr="004E4F1A" w:rsidRDefault="00C4548C" w:rsidP="00A41299">
            <w:pPr>
              <w:pStyle w:val="af3"/>
            </w:pPr>
            <w:r w:rsidRPr="004E4F1A">
              <w:rPr>
                <w:lang w:val="en-GB"/>
              </w:rPr>
              <w:t>1e-6</w:t>
            </w:r>
          </w:p>
        </w:tc>
        <w:tc>
          <w:tcPr>
            <w:tcW w:w="718" w:type="pct"/>
          </w:tcPr>
          <w:p w14:paraId="0DDB90C2" w14:textId="724D6AE8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3B4D2709" w14:textId="75363DFF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19DF65D4" w14:textId="20AEBF26" w:rsidR="00C4548C" w:rsidRPr="004E4F1A" w:rsidRDefault="00537413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2A523C86" w14:textId="2637F2E3" w:rsidR="00C4548C" w:rsidRPr="004E4F1A" w:rsidRDefault="00C4548C" w:rsidP="00A41299">
            <w:pPr>
              <w:pStyle w:val="af3"/>
            </w:pPr>
            <w:r w:rsidRPr="004E4F1A">
              <w:t>500</w:t>
            </w:r>
          </w:p>
        </w:tc>
        <w:tc>
          <w:tcPr>
            <w:tcW w:w="435" w:type="pct"/>
          </w:tcPr>
          <w:p w14:paraId="2FE8B799" w14:textId="1BC13501" w:rsidR="00C4548C" w:rsidRPr="004E4F1A" w:rsidRDefault="00C4548C" w:rsidP="00A41299">
            <w:pPr>
              <w:pStyle w:val="af3"/>
            </w:pPr>
            <w:r w:rsidRPr="004E4F1A">
              <w:t>128</w:t>
            </w:r>
          </w:p>
        </w:tc>
        <w:tc>
          <w:tcPr>
            <w:tcW w:w="826" w:type="pct"/>
          </w:tcPr>
          <w:p w14:paraId="08142D49" w14:textId="77777777" w:rsidR="00C4548C" w:rsidRPr="004E4F1A" w:rsidRDefault="00C4548C" w:rsidP="00C4548C">
            <w:pPr>
              <w:pStyle w:val="af3"/>
            </w:pPr>
            <w:r w:rsidRPr="004E4F1A">
              <w:rPr>
                <w:lang w:val="en-GB"/>
              </w:rPr>
              <w:t>Test=</w:t>
            </w:r>
            <w:r w:rsidRPr="004E4F1A">
              <w:t>93</w:t>
            </w:r>
            <w:r w:rsidRPr="004E4F1A">
              <w:rPr>
                <w:lang w:val="en-GB"/>
              </w:rPr>
              <w:t>.</w:t>
            </w:r>
            <w:r w:rsidRPr="004E4F1A">
              <w:t>00</w:t>
            </w:r>
          </w:p>
          <w:p w14:paraId="0DD83709" w14:textId="091A09E3" w:rsidR="00C4548C" w:rsidRPr="004E4F1A" w:rsidRDefault="00C4548C" w:rsidP="00C4548C">
            <w:pPr>
              <w:pStyle w:val="af3"/>
              <w:spacing w:line="240" w:lineRule="auto"/>
              <w:rPr>
                <w:lang w:val="en-GB"/>
              </w:rPr>
            </w:pPr>
            <w:r w:rsidRPr="004E4F1A">
              <w:rPr>
                <w:lang w:val="en-GB"/>
              </w:rPr>
              <w:t>Train=99.</w:t>
            </w:r>
            <w:r w:rsidRPr="004E4F1A">
              <w:t>93</w:t>
            </w:r>
          </w:p>
        </w:tc>
      </w:tr>
      <w:tr w:rsidR="00C4548C" w:rsidRPr="004E4F1A" w14:paraId="7198AB94" w14:textId="77777777" w:rsidTr="004177C9">
        <w:trPr>
          <w:trHeight w:val="567"/>
        </w:trPr>
        <w:tc>
          <w:tcPr>
            <w:tcW w:w="586" w:type="pct"/>
          </w:tcPr>
          <w:p w14:paraId="2F063434" w14:textId="6D5A963C" w:rsidR="00C4548C" w:rsidRPr="004E4F1A" w:rsidRDefault="00C4548C" w:rsidP="00A41299">
            <w:pPr>
              <w:pStyle w:val="af3"/>
              <w:rPr>
                <w:lang w:val="en-GB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1C0D68BD" w14:textId="215CE099" w:rsidR="00C4548C" w:rsidRPr="004E4F1A" w:rsidRDefault="00C4548C" w:rsidP="00A41299">
            <w:pPr>
              <w:pStyle w:val="af3"/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4977D6D4" w14:textId="1F0B2F8F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15795763" w14:textId="3CF54743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6B1A38AB" w14:textId="330707C2" w:rsidR="00C4548C" w:rsidRPr="004E4F1A" w:rsidRDefault="00537413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67FCF1CD" w14:textId="39DAFFB2" w:rsidR="00C4548C" w:rsidRPr="004E4F1A" w:rsidRDefault="00C4548C" w:rsidP="00A41299">
            <w:pPr>
              <w:pStyle w:val="af3"/>
            </w:pPr>
            <w:r w:rsidRPr="004E4F1A">
              <w:t>500</w:t>
            </w:r>
          </w:p>
        </w:tc>
        <w:tc>
          <w:tcPr>
            <w:tcW w:w="435" w:type="pct"/>
          </w:tcPr>
          <w:p w14:paraId="6DD54513" w14:textId="3A327A45" w:rsidR="00C4548C" w:rsidRPr="004E4F1A" w:rsidRDefault="00C4548C" w:rsidP="00A41299">
            <w:pPr>
              <w:pStyle w:val="af3"/>
            </w:pPr>
            <w:r w:rsidRPr="004E4F1A">
              <w:t>128</w:t>
            </w:r>
          </w:p>
        </w:tc>
        <w:tc>
          <w:tcPr>
            <w:tcW w:w="826" w:type="pct"/>
          </w:tcPr>
          <w:p w14:paraId="109AFD3A" w14:textId="77777777" w:rsidR="00C4548C" w:rsidRPr="004E4F1A" w:rsidRDefault="00C4548C" w:rsidP="00C4548C">
            <w:pPr>
              <w:pStyle w:val="af3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94</w:t>
            </w:r>
            <w:r w:rsidRPr="004E4F1A">
              <w:rPr>
                <w:sz w:val="24"/>
                <w:szCs w:val="24"/>
                <w:lang w:val="en-US"/>
              </w:rPr>
              <w:t>.</w:t>
            </w:r>
            <w:r w:rsidRPr="004E4F1A">
              <w:rPr>
                <w:sz w:val="24"/>
                <w:szCs w:val="24"/>
              </w:rPr>
              <w:t>00</w:t>
            </w:r>
          </w:p>
          <w:p w14:paraId="29C7D08E" w14:textId="24F14814" w:rsidR="00C4548C" w:rsidRPr="004E4F1A" w:rsidRDefault="00C4548C" w:rsidP="00C4548C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US"/>
              </w:rPr>
              <w:t>Train=9</w:t>
            </w:r>
            <w:r w:rsidRPr="004E4F1A">
              <w:rPr>
                <w:sz w:val="24"/>
                <w:szCs w:val="24"/>
              </w:rPr>
              <w:t>9</w:t>
            </w:r>
            <w:r w:rsidRPr="004E4F1A">
              <w:rPr>
                <w:sz w:val="24"/>
                <w:szCs w:val="24"/>
                <w:lang w:val="en-US"/>
              </w:rPr>
              <w:t>.</w:t>
            </w:r>
            <w:r w:rsidRPr="004E4F1A">
              <w:rPr>
                <w:sz w:val="24"/>
                <w:szCs w:val="24"/>
              </w:rPr>
              <w:t>53</w:t>
            </w:r>
          </w:p>
        </w:tc>
      </w:tr>
      <w:tr w:rsidR="00C4548C" w:rsidRPr="004E4F1A" w14:paraId="7960F52C" w14:textId="77777777" w:rsidTr="004177C9">
        <w:trPr>
          <w:trHeight w:val="567"/>
        </w:trPr>
        <w:tc>
          <w:tcPr>
            <w:tcW w:w="586" w:type="pct"/>
          </w:tcPr>
          <w:p w14:paraId="587C61D1" w14:textId="47426F90" w:rsidR="00C4548C" w:rsidRPr="004E4F1A" w:rsidRDefault="00C4548C" w:rsidP="00A41299">
            <w:pPr>
              <w:pStyle w:val="af3"/>
              <w:rPr>
                <w:lang w:val="en-GB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36C16911" w14:textId="72C519DF" w:rsidR="00C4548C" w:rsidRPr="004E4F1A" w:rsidRDefault="00C4548C" w:rsidP="00A41299">
            <w:pPr>
              <w:pStyle w:val="af3"/>
            </w:pPr>
            <w:r w:rsidRPr="004E4F1A">
              <w:t>1e-3</w:t>
            </w:r>
          </w:p>
        </w:tc>
        <w:tc>
          <w:tcPr>
            <w:tcW w:w="718" w:type="pct"/>
          </w:tcPr>
          <w:p w14:paraId="34E8785C" w14:textId="0B2C3C5F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555E2A53" w14:textId="28BBB746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188AA83E" w14:textId="4111DD8C" w:rsidR="00C4548C" w:rsidRPr="004E4F1A" w:rsidRDefault="00537413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1A651031" w14:textId="1E133020" w:rsidR="00C4548C" w:rsidRPr="004E4F1A" w:rsidRDefault="00C4548C" w:rsidP="00A41299">
            <w:pPr>
              <w:pStyle w:val="af3"/>
            </w:pPr>
            <w:r w:rsidRPr="004E4F1A">
              <w:t>500</w:t>
            </w:r>
          </w:p>
        </w:tc>
        <w:tc>
          <w:tcPr>
            <w:tcW w:w="435" w:type="pct"/>
          </w:tcPr>
          <w:p w14:paraId="322AEE16" w14:textId="136AECA9" w:rsidR="00C4548C" w:rsidRPr="004E4F1A" w:rsidRDefault="00C4548C" w:rsidP="00A41299">
            <w:pPr>
              <w:pStyle w:val="af3"/>
            </w:pPr>
            <w:r w:rsidRPr="004E4F1A">
              <w:t>128</w:t>
            </w:r>
          </w:p>
        </w:tc>
        <w:tc>
          <w:tcPr>
            <w:tcW w:w="826" w:type="pct"/>
          </w:tcPr>
          <w:p w14:paraId="626D3C6C" w14:textId="77777777" w:rsidR="00C4548C" w:rsidRPr="004E4F1A" w:rsidRDefault="00C4548C" w:rsidP="00C4548C">
            <w:pPr>
              <w:pStyle w:val="af3"/>
              <w:rPr>
                <w:sz w:val="24"/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93.33</w:t>
            </w:r>
          </w:p>
          <w:p w14:paraId="33FC8401" w14:textId="13B3EE7B" w:rsidR="00C4548C" w:rsidRPr="004E4F1A" w:rsidRDefault="00C4548C" w:rsidP="00C4548C">
            <w:pPr>
              <w:pStyle w:val="af3"/>
              <w:spacing w:line="240" w:lineRule="auto"/>
              <w:rPr>
                <w:sz w:val="24"/>
                <w:szCs w:val="24"/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Train=</w:t>
            </w:r>
            <w:r w:rsidRPr="004E4F1A">
              <w:rPr>
                <w:sz w:val="24"/>
                <w:szCs w:val="24"/>
              </w:rPr>
              <w:t>1.000</w:t>
            </w:r>
          </w:p>
        </w:tc>
      </w:tr>
      <w:tr w:rsidR="00C4548C" w:rsidRPr="004E4F1A" w14:paraId="48B06E04" w14:textId="77777777" w:rsidTr="004177C9">
        <w:trPr>
          <w:trHeight w:val="567"/>
        </w:trPr>
        <w:tc>
          <w:tcPr>
            <w:tcW w:w="586" w:type="pct"/>
          </w:tcPr>
          <w:p w14:paraId="59E9812B" w14:textId="5ABEB337" w:rsidR="00C4548C" w:rsidRPr="004E4F1A" w:rsidRDefault="00C4548C" w:rsidP="00A41299">
            <w:pPr>
              <w:pStyle w:val="af3"/>
              <w:rPr>
                <w:lang w:val="en-GB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6E0D3B0A" w14:textId="4E1B0465" w:rsidR="00C4548C" w:rsidRPr="004E4F1A" w:rsidRDefault="00C4548C" w:rsidP="00A41299">
            <w:pPr>
              <w:pStyle w:val="af3"/>
              <w:rPr>
                <w:lang w:val="en-US"/>
              </w:rPr>
            </w:pPr>
            <w:r w:rsidRPr="004E4F1A">
              <w:t>1e-</w:t>
            </w:r>
            <w:r w:rsidRPr="004E4F1A">
              <w:rPr>
                <w:lang w:val="en-US"/>
              </w:rPr>
              <w:t>1</w:t>
            </w:r>
          </w:p>
        </w:tc>
        <w:tc>
          <w:tcPr>
            <w:tcW w:w="718" w:type="pct"/>
          </w:tcPr>
          <w:p w14:paraId="0C9EE878" w14:textId="3B14BD90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699" w:type="pct"/>
          </w:tcPr>
          <w:p w14:paraId="47490468" w14:textId="008CBA30" w:rsidR="00C4548C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573AE831" w14:textId="2E71A9C2" w:rsidR="00C4548C" w:rsidRPr="004E4F1A" w:rsidRDefault="00537413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09EA748C" w14:textId="08F87D32" w:rsidR="00C4548C" w:rsidRPr="004E4F1A" w:rsidRDefault="00C4548C" w:rsidP="00A41299">
            <w:pPr>
              <w:pStyle w:val="af3"/>
            </w:pPr>
            <w:r w:rsidRPr="004E4F1A">
              <w:t>500</w:t>
            </w:r>
          </w:p>
        </w:tc>
        <w:tc>
          <w:tcPr>
            <w:tcW w:w="435" w:type="pct"/>
          </w:tcPr>
          <w:p w14:paraId="0285E30C" w14:textId="5D424DAC" w:rsidR="00C4548C" w:rsidRPr="004E4F1A" w:rsidRDefault="00C4548C" w:rsidP="00A41299">
            <w:pPr>
              <w:pStyle w:val="af3"/>
            </w:pPr>
            <w:r w:rsidRPr="004E4F1A">
              <w:t>128</w:t>
            </w:r>
          </w:p>
        </w:tc>
        <w:tc>
          <w:tcPr>
            <w:tcW w:w="826" w:type="pct"/>
          </w:tcPr>
          <w:p w14:paraId="0CBC1D77" w14:textId="77777777" w:rsidR="00C4548C" w:rsidRPr="004E4F1A" w:rsidRDefault="00C4548C" w:rsidP="00C4548C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</w:t>
            </w:r>
            <w:r w:rsidRPr="004E4F1A">
              <w:rPr>
                <w:sz w:val="24"/>
                <w:szCs w:val="24"/>
              </w:rPr>
              <w:t>83</w:t>
            </w:r>
            <w:r w:rsidRPr="004E4F1A">
              <w:rPr>
                <w:sz w:val="24"/>
                <w:szCs w:val="24"/>
                <w:lang w:val="en-US"/>
              </w:rPr>
              <w:t>.67</w:t>
            </w:r>
          </w:p>
          <w:p w14:paraId="65640213" w14:textId="27C31228" w:rsidR="00C4548C" w:rsidRPr="004E4F1A" w:rsidRDefault="00C4548C" w:rsidP="00C4548C">
            <w:pPr>
              <w:pStyle w:val="af3"/>
              <w:spacing w:line="240" w:lineRule="auto"/>
              <w:rPr>
                <w:lang w:val="en-GB"/>
              </w:rPr>
            </w:pPr>
            <w:r w:rsidRPr="004E4F1A">
              <w:rPr>
                <w:sz w:val="24"/>
                <w:szCs w:val="24"/>
                <w:lang w:val="en-GB"/>
              </w:rPr>
              <w:t>Train=86.87</w:t>
            </w:r>
          </w:p>
        </w:tc>
      </w:tr>
      <w:tr w:rsidR="008C4382" w:rsidRPr="004E4F1A" w14:paraId="5639982F" w14:textId="77777777" w:rsidTr="004177C9">
        <w:trPr>
          <w:trHeight w:val="567"/>
        </w:trPr>
        <w:tc>
          <w:tcPr>
            <w:tcW w:w="586" w:type="pct"/>
          </w:tcPr>
          <w:p w14:paraId="03F2E394" w14:textId="378E8FAE" w:rsidR="008C4382" w:rsidRPr="004E4F1A" w:rsidRDefault="004177C9" w:rsidP="00A41299">
            <w:pPr>
              <w:pStyle w:val="af3"/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18115B77" w14:textId="2DAAD1F9" w:rsidR="008C4382" w:rsidRPr="004E4F1A" w:rsidRDefault="00C4548C" w:rsidP="00A41299">
            <w:pPr>
              <w:pStyle w:val="af3"/>
              <w:rPr>
                <w:lang w:val="en-GB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6CEEAEA2" w14:textId="24B1F6A4" w:rsidR="008C4382" w:rsidRPr="004E4F1A" w:rsidRDefault="004177C9" w:rsidP="00A41299">
            <w:pPr>
              <w:pStyle w:val="af3"/>
              <w:rPr>
                <w:lang w:val="en-US"/>
              </w:rPr>
            </w:pPr>
            <w:r w:rsidRPr="004E4F1A">
              <w:rPr>
                <w:lang w:val="en-US"/>
              </w:rPr>
              <w:t>0.2, 0.3</w:t>
            </w:r>
          </w:p>
        </w:tc>
        <w:tc>
          <w:tcPr>
            <w:tcW w:w="699" w:type="pct"/>
          </w:tcPr>
          <w:p w14:paraId="1BAE64DB" w14:textId="4472BB6A" w:rsidR="008C4382" w:rsidRPr="004E4F1A" w:rsidRDefault="00C4548C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0C5FDD89" w14:textId="11F652E5" w:rsidR="008C4382" w:rsidRPr="004E4F1A" w:rsidRDefault="00537413" w:rsidP="00A41299">
            <w:pPr>
              <w:pStyle w:val="af3"/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54C2782E" w14:textId="43731F37" w:rsidR="008C4382" w:rsidRPr="004E4F1A" w:rsidRDefault="00C4548C" w:rsidP="00A41299">
            <w:pPr>
              <w:pStyle w:val="af3"/>
            </w:pPr>
            <w:r w:rsidRPr="004E4F1A">
              <w:t>500</w:t>
            </w:r>
          </w:p>
        </w:tc>
        <w:tc>
          <w:tcPr>
            <w:tcW w:w="435" w:type="pct"/>
          </w:tcPr>
          <w:p w14:paraId="43896B61" w14:textId="2AB0DB02" w:rsidR="008C4382" w:rsidRPr="004E4F1A" w:rsidRDefault="00C4548C" w:rsidP="00A41299">
            <w:pPr>
              <w:pStyle w:val="af3"/>
            </w:pPr>
            <w:r w:rsidRPr="004E4F1A">
              <w:t>128</w:t>
            </w:r>
          </w:p>
        </w:tc>
        <w:tc>
          <w:tcPr>
            <w:tcW w:w="826" w:type="pct"/>
          </w:tcPr>
          <w:p w14:paraId="55C97FCA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Test=94.00</w:t>
            </w:r>
          </w:p>
          <w:p w14:paraId="09E94CF2" w14:textId="2E384A17" w:rsidR="008C4382" w:rsidRPr="004E4F1A" w:rsidRDefault="004177C9" w:rsidP="004177C9">
            <w:pPr>
              <w:pStyle w:val="af3"/>
              <w:rPr>
                <w:lang w:val="en-GB"/>
              </w:rPr>
            </w:pPr>
            <w:r w:rsidRPr="004E4F1A">
              <w:rPr>
                <w:sz w:val="24"/>
                <w:szCs w:val="24"/>
                <w:lang w:val="en-US"/>
              </w:rPr>
              <w:t>Train=</w:t>
            </w:r>
            <w:r w:rsidRPr="004E4F1A">
              <w:rPr>
                <w:sz w:val="24"/>
                <w:szCs w:val="24"/>
              </w:rPr>
              <w:t>9</w:t>
            </w:r>
            <w:r w:rsidRPr="004E4F1A">
              <w:rPr>
                <w:sz w:val="24"/>
                <w:szCs w:val="24"/>
                <w:lang w:val="en-US"/>
              </w:rPr>
              <w:t>9.13</w:t>
            </w:r>
          </w:p>
        </w:tc>
      </w:tr>
      <w:tr w:rsidR="008C4382" w:rsidRPr="004E4F1A" w14:paraId="0E128B17" w14:textId="77777777" w:rsidTr="004177C9">
        <w:trPr>
          <w:trHeight w:val="567"/>
        </w:trPr>
        <w:tc>
          <w:tcPr>
            <w:tcW w:w="586" w:type="pct"/>
          </w:tcPr>
          <w:p w14:paraId="7A902CB8" w14:textId="732AE285" w:rsidR="008C4382" w:rsidRPr="004E4F1A" w:rsidRDefault="004177C9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08109365" w14:textId="0D45F8CE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7EF3499A" w14:textId="7C180DE9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proofErr w:type="gramStart"/>
            <w:r w:rsidRPr="004E4F1A">
              <w:rPr>
                <w:szCs w:val="24"/>
                <w:lang w:val="en-US"/>
              </w:rPr>
              <w:t>0.3</w:t>
            </w:r>
            <w:r w:rsidR="00EF377A" w:rsidRPr="004E4F1A">
              <w:rPr>
                <w:szCs w:val="24"/>
                <w:lang w:val="en-US"/>
              </w:rPr>
              <w:t xml:space="preserve"> </w:t>
            </w:r>
            <w:r w:rsidRPr="004E4F1A">
              <w:rPr>
                <w:szCs w:val="24"/>
                <w:lang w:val="en-US"/>
              </w:rPr>
              <w:t>,</w:t>
            </w:r>
            <w:proofErr w:type="gramEnd"/>
            <w:r w:rsidRPr="004E4F1A">
              <w:rPr>
                <w:szCs w:val="24"/>
                <w:lang w:val="en-US"/>
              </w:rPr>
              <w:t xml:space="preserve"> 0.4</w:t>
            </w:r>
          </w:p>
        </w:tc>
        <w:tc>
          <w:tcPr>
            <w:tcW w:w="699" w:type="pct"/>
          </w:tcPr>
          <w:p w14:paraId="565B96D3" w14:textId="31CF6D66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12B5FC7D" w14:textId="08AB26B3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6AA40719" w14:textId="07F2ACC0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31B1330F" w14:textId="19B423F1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727FA3FA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Test=93.67</w:t>
            </w:r>
          </w:p>
          <w:p w14:paraId="76008C48" w14:textId="25C290F4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>Train=</w:t>
            </w:r>
            <w:r w:rsidRPr="004E4F1A">
              <w:rPr>
                <w:sz w:val="24"/>
                <w:szCs w:val="24"/>
              </w:rPr>
              <w:t>9</w:t>
            </w:r>
            <w:r w:rsidRPr="004E4F1A">
              <w:rPr>
                <w:sz w:val="24"/>
                <w:szCs w:val="24"/>
                <w:lang w:val="en-US"/>
              </w:rPr>
              <w:t>8.73</w:t>
            </w:r>
          </w:p>
        </w:tc>
      </w:tr>
      <w:tr w:rsidR="008C4382" w:rsidRPr="004E4F1A" w14:paraId="22CA5859" w14:textId="77777777" w:rsidTr="004177C9">
        <w:trPr>
          <w:trHeight w:val="567"/>
        </w:trPr>
        <w:tc>
          <w:tcPr>
            <w:tcW w:w="586" w:type="pct"/>
          </w:tcPr>
          <w:p w14:paraId="786E983D" w14:textId="4F410020" w:rsidR="008C4382" w:rsidRPr="004E4F1A" w:rsidRDefault="004177C9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45D366C7" w14:textId="5066A4EB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5A1ABB7B" w14:textId="63CE8D63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4E9739B2" w14:textId="7DA4B11A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–</w:t>
            </w:r>
          </w:p>
        </w:tc>
        <w:tc>
          <w:tcPr>
            <w:tcW w:w="552" w:type="pct"/>
          </w:tcPr>
          <w:p w14:paraId="1A8D3D9B" w14:textId="043AC4BE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378111EA" w14:textId="11779249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6D991718" w14:textId="40B4DB02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138EB0A2" w14:textId="77777777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>Test=94</w:t>
            </w:r>
            <w:r w:rsidRPr="004E4F1A">
              <w:rPr>
                <w:sz w:val="24"/>
                <w:szCs w:val="24"/>
              </w:rPr>
              <w:t>.</w:t>
            </w:r>
            <w:r w:rsidRPr="004E4F1A">
              <w:rPr>
                <w:sz w:val="24"/>
                <w:szCs w:val="24"/>
                <w:lang w:val="en-US"/>
              </w:rPr>
              <w:t>33</w:t>
            </w:r>
          </w:p>
          <w:p w14:paraId="2517F2CD" w14:textId="641AE83A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>Train=97.87</w:t>
            </w:r>
          </w:p>
        </w:tc>
      </w:tr>
      <w:tr w:rsidR="008C4382" w:rsidRPr="004E4F1A" w14:paraId="0C1D239F" w14:textId="77777777" w:rsidTr="004177C9">
        <w:trPr>
          <w:trHeight w:val="567"/>
        </w:trPr>
        <w:tc>
          <w:tcPr>
            <w:tcW w:w="586" w:type="pct"/>
          </w:tcPr>
          <w:p w14:paraId="47AC18D0" w14:textId="0BAEB68D" w:rsidR="008C4382" w:rsidRPr="004E4F1A" w:rsidRDefault="004177C9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3040AC2B" w14:textId="0CD19A0D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3C19C7D6" w14:textId="6DE5EBF5" w:rsidR="008C4382" w:rsidRPr="004E4F1A" w:rsidRDefault="00C4548C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44142AE4" w14:textId="385AECF4" w:rsidR="008C4382" w:rsidRPr="004E4F1A" w:rsidRDefault="008C4382" w:rsidP="00A41299">
            <w:pPr>
              <w:pStyle w:val="af3"/>
              <w:rPr>
                <w:szCs w:val="24"/>
                <w:lang w:val="en-US"/>
              </w:rPr>
            </w:pPr>
          </w:p>
        </w:tc>
        <w:tc>
          <w:tcPr>
            <w:tcW w:w="552" w:type="pct"/>
          </w:tcPr>
          <w:p w14:paraId="54BE57FA" w14:textId="2A24A608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2541E1EC" w14:textId="6FCB3B06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6B84D4E0" w14:textId="05AF8A25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7B7D9F66" w14:textId="77777777" w:rsidR="004177C9" w:rsidRPr="004E4F1A" w:rsidRDefault="004177C9" w:rsidP="004177C9">
            <w:pPr>
              <w:jc w:val="center"/>
              <w:rPr>
                <w:bCs/>
                <w:color w:val="1F1F1F"/>
                <w:sz w:val="24"/>
                <w:szCs w:val="24"/>
                <w:shd w:val="clear" w:color="auto" w:fill="FFFFFF"/>
                <w:lang w:val="en-US"/>
              </w:rPr>
            </w:pPr>
            <w:r w:rsidRPr="004E4F1A">
              <w:rPr>
                <w:bCs/>
                <w:sz w:val="24"/>
                <w:szCs w:val="24"/>
                <w:lang w:val="en-US"/>
              </w:rPr>
              <w:t>Train=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>0.9787</w:t>
            </w:r>
          </w:p>
          <w:p w14:paraId="61E793C7" w14:textId="499C05CA" w:rsidR="008C4382" w:rsidRPr="004E4F1A" w:rsidRDefault="004177C9" w:rsidP="004177C9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4E4F1A">
              <w:rPr>
                <w:bCs/>
                <w:sz w:val="24"/>
                <w:szCs w:val="24"/>
                <w:lang w:val="en-GB"/>
              </w:rPr>
              <w:t>Test=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>0.9433</w:t>
            </w:r>
          </w:p>
        </w:tc>
      </w:tr>
      <w:tr w:rsidR="008C4382" w:rsidRPr="004E4F1A" w14:paraId="71276C3C" w14:textId="77777777" w:rsidTr="004177C9">
        <w:trPr>
          <w:trHeight w:val="567"/>
        </w:trPr>
        <w:tc>
          <w:tcPr>
            <w:tcW w:w="586" w:type="pct"/>
          </w:tcPr>
          <w:p w14:paraId="54EC3492" w14:textId="489DFA6A" w:rsidR="008C4382" w:rsidRPr="004E4F1A" w:rsidRDefault="004177C9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GB"/>
              </w:rPr>
              <w:lastRenderedPageBreak/>
              <w:t>0.5</w:t>
            </w:r>
          </w:p>
        </w:tc>
        <w:tc>
          <w:tcPr>
            <w:tcW w:w="662" w:type="pct"/>
          </w:tcPr>
          <w:p w14:paraId="04A9AC85" w14:textId="600F8D8F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7C4C17DF" w14:textId="289A1216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0E3CB0A3" w14:textId="41D637BD" w:rsidR="008C4382" w:rsidRPr="004E4F1A" w:rsidRDefault="008C4382" w:rsidP="00A41299">
            <w:pPr>
              <w:pStyle w:val="af3"/>
              <w:rPr>
                <w:szCs w:val="24"/>
                <w:lang w:val="en-US"/>
              </w:rPr>
            </w:pPr>
          </w:p>
        </w:tc>
        <w:tc>
          <w:tcPr>
            <w:tcW w:w="552" w:type="pct"/>
          </w:tcPr>
          <w:p w14:paraId="495122F9" w14:textId="5E553B7D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48B7886B" w14:textId="7FD78CEA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43F9422B" w14:textId="6F8B20C5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330C14C6" w14:textId="77777777" w:rsidR="004177C9" w:rsidRPr="004E4F1A" w:rsidRDefault="004177C9" w:rsidP="004177C9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0.9633</w:t>
            </w:r>
          </w:p>
          <w:p w14:paraId="4C6C4888" w14:textId="7185AC2B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0.8900</w:t>
            </w:r>
          </w:p>
        </w:tc>
      </w:tr>
      <w:tr w:rsidR="008C4382" w:rsidRPr="004E4F1A" w14:paraId="488A7561" w14:textId="77777777" w:rsidTr="004177C9">
        <w:trPr>
          <w:trHeight w:val="567"/>
        </w:trPr>
        <w:tc>
          <w:tcPr>
            <w:tcW w:w="586" w:type="pct"/>
          </w:tcPr>
          <w:p w14:paraId="10702A0B" w14:textId="6F9CA160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3A099F38" w14:textId="4FB68090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1E2DFC2A" w14:textId="39B4A80A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652FA269" w14:textId="787FD31D" w:rsidR="008C4382" w:rsidRPr="004E4F1A" w:rsidRDefault="008C4382" w:rsidP="00A41299">
            <w:pPr>
              <w:pStyle w:val="af3"/>
              <w:rPr>
                <w:szCs w:val="24"/>
                <w:lang w:val="en-US"/>
              </w:rPr>
            </w:pPr>
          </w:p>
        </w:tc>
        <w:tc>
          <w:tcPr>
            <w:tcW w:w="552" w:type="pct"/>
          </w:tcPr>
          <w:p w14:paraId="6F767719" w14:textId="628CCAF4" w:rsidR="008C4382" w:rsidRPr="004E4F1A" w:rsidRDefault="00537413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2EC3FBEF" w14:textId="22061B8C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2FA4D16C" w14:textId="592F2881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69F666AA" w14:textId="77777777" w:rsidR="004177C9" w:rsidRPr="004E4F1A" w:rsidRDefault="004177C9" w:rsidP="004177C9">
            <w:pPr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0.9680</w:t>
            </w:r>
          </w:p>
          <w:p w14:paraId="6102EEA7" w14:textId="2CCD808B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0.9100</w:t>
            </w:r>
          </w:p>
        </w:tc>
      </w:tr>
      <w:tr w:rsidR="008C4382" w:rsidRPr="004E4F1A" w14:paraId="765D3948" w14:textId="77777777" w:rsidTr="004177C9">
        <w:trPr>
          <w:trHeight w:val="567"/>
        </w:trPr>
        <w:tc>
          <w:tcPr>
            <w:tcW w:w="586" w:type="pct"/>
          </w:tcPr>
          <w:p w14:paraId="02C5D59F" w14:textId="66E7DD27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7AA0DDE5" w14:textId="276EF772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086D8FAF" w14:textId="629F5D80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6E2DEFC8" w14:textId="77777777" w:rsidR="008C4382" w:rsidRPr="004E4F1A" w:rsidRDefault="008C4382" w:rsidP="00A41299">
            <w:pPr>
              <w:pStyle w:val="af3"/>
              <w:rPr>
                <w:szCs w:val="24"/>
              </w:rPr>
            </w:pPr>
          </w:p>
        </w:tc>
        <w:tc>
          <w:tcPr>
            <w:tcW w:w="552" w:type="pct"/>
          </w:tcPr>
          <w:p w14:paraId="7354C93C" w14:textId="2612B249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0.4</w:t>
            </w:r>
          </w:p>
        </w:tc>
        <w:tc>
          <w:tcPr>
            <w:tcW w:w="521" w:type="pct"/>
          </w:tcPr>
          <w:p w14:paraId="16B8ED1F" w14:textId="105AD2E2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4F6D8E82" w14:textId="01AECA61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2E9D67C8" w14:textId="398052D9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0.9233</w:t>
            </w:r>
          </w:p>
          <w:p w14:paraId="3900FFAC" w14:textId="26E3A9AC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0.9620</w:t>
            </w:r>
          </w:p>
        </w:tc>
      </w:tr>
      <w:tr w:rsidR="008C4382" w:rsidRPr="004E4F1A" w14:paraId="6D7A34A6" w14:textId="77777777" w:rsidTr="004177C9">
        <w:trPr>
          <w:trHeight w:val="567"/>
        </w:trPr>
        <w:tc>
          <w:tcPr>
            <w:tcW w:w="586" w:type="pct"/>
          </w:tcPr>
          <w:p w14:paraId="716B6A27" w14:textId="681C15FB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40D442B1" w14:textId="0DF49EF1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2A0F6921" w14:textId="16D2D77C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2C40CEE3" w14:textId="77777777" w:rsidR="008C4382" w:rsidRPr="004E4F1A" w:rsidRDefault="008C4382" w:rsidP="00A41299">
            <w:pPr>
              <w:pStyle w:val="af3"/>
              <w:rPr>
                <w:szCs w:val="24"/>
              </w:rPr>
            </w:pPr>
          </w:p>
        </w:tc>
        <w:tc>
          <w:tcPr>
            <w:tcW w:w="552" w:type="pct"/>
          </w:tcPr>
          <w:p w14:paraId="4D4DA146" w14:textId="5A99C3A7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3630C6DC" w14:textId="090DB3A3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0849A3E4" w14:textId="741BEE53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146B6476" w14:textId="2D6B42FF" w:rsidR="004177C9" w:rsidRPr="004E4F1A" w:rsidRDefault="004177C9" w:rsidP="004177C9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4E4F1A">
              <w:rPr>
                <w:bCs/>
                <w:sz w:val="24"/>
                <w:szCs w:val="24"/>
                <w:lang w:val="en-GB"/>
              </w:rPr>
              <w:t xml:space="preserve">Test: 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>0.9433</w:t>
            </w:r>
          </w:p>
          <w:p w14:paraId="0C211DA0" w14:textId="3CB519F2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0.9787</w:t>
            </w:r>
          </w:p>
        </w:tc>
      </w:tr>
      <w:tr w:rsidR="008C4382" w:rsidRPr="004E4F1A" w14:paraId="2501A983" w14:textId="77777777" w:rsidTr="004177C9">
        <w:trPr>
          <w:trHeight w:val="567"/>
        </w:trPr>
        <w:tc>
          <w:tcPr>
            <w:tcW w:w="586" w:type="pct"/>
          </w:tcPr>
          <w:p w14:paraId="0442C6FC" w14:textId="18841ED8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10D85CA2" w14:textId="67178FCD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57667756" w14:textId="31A17DAC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10FCF8D5" w14:textId="77777777" w:rsidR="008C4382" w:rsidRPr="004E4F1A" w:rsidRDefault="008C4382" w:rsidP="00A41299">
            <w:pPr>
              <w:pStyle w:val="af3"/>
              <w:rPr>
                <w:szCs w:val="24"/>
              </w:rPr>
            </w:pPr>
          </w:p>
        </w:tc>
        <w:tc>
          <w:tcPr>
            <w:tcW w:w="552" w:type="pct"/>
          </w:tcPr>
          <w:p w14:paraId="53E2CE02" w14:textId="49F9EFA5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0.6</w:t>
            </w:r>
          </w:p>
        </w:tc>
        <w:tc>
          <w:tcPr>
            <w:tcW w:w="521" w:type="pct"/>
          </w:tcPr>
          <w:p w14:paraId="3F05F945" w14:textId="6112BF98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500</w:t>
            </w:r>
          </w:p>
        </w:tc>
        <w:tc>
          <w:tcPr>
            <w:tcW w:w="435" w:type="pct"/>
          </w:tcPr>
          <w:p w14:paraId="63389E09" w14:textId="463A3BF8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t>128</w:t>
            </w:r>
          </w:p>
        </w:tc>
        <w:tc>
          <w:tcPr>
            <w:tcW w:w="826" w:type="pct"/>
          </w:tcPr>
          <w:p w14:paraId="71AF62D4" w14:textId="2437B34D" w:rsidR="004177C9" w:rsidRPr="004E4F1A" w:rsidRDefault="004177C9" w:rsidP="004177C9">
            <w:pPr>
              <w:pStyle w:val="af3"/>
              <w:spacing w:line="240" w:lineRule="auto"/>
              <w:rPr>
                <w:sz w:val="24"/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GB"/>
              </w:rPr>
              <w:t xml:space="preserve">Test: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0.9267</w:t>
            </w:r>
          </w:p>
          <w:p w14:paraId="0E13B489" w14:textId="70011BF9" w:rsidR="008C4382" w:rsidRPr="004E4F1A" w:rsidRDefault="004177C9" w:rsidP="004177C9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GB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0.9753</w:t>
            </w:r>
          </w:p>
        </w:tc>
      </w:tr>
      <w:tr w:rsidR="008C4382" w:rsidRPr="004E4F1A" w14:paraId="38583BC6" w14:textId="77777777" w:rsidTr="004177C9">
        <w:trPr>
          <w:trHeight w:val="567"/>
        </w:trPr>
        <w:tc>
          <w:tcPr>
            <w:tcW w:w="586" w:type="pct"/>
          </w:tcPr>
          <w:p w14:paraId="4BD0D3D7" w14:textId="1FA00416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255BC35D" w14:textId="7C823380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4C627B9C" w14:textId="1B5F1038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792CEBAE" w14:textId="77777777" w:rsidR="008C4382" w:rsidRPr="004E4F1A" w:rsidRDefault="008C4382" w:rsidP="00A41299">
            <w:pPr>
              <w:pStyle w:val="af3"/>
              <w:rPr>
                <w:szCs w:val="24"/>
              </w:rPr>
            </w:pPr>
          </w:p>
        </w:tc>
        <w:tc>
          <w:tcPr>
            <w:tcW w:w="552" w:type="pct"/>
          </w:tcPr>
          <w:p w14:paraId="4B5A7483" w14:textId="17903797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68349AA2" w14:textId="509B8477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1000</w:t>
            </w:r>
          </w:p>
        </w:tc>
        <w:tc>
          <w:tcPr>
            <w:tcW w:w="435" w:type="pct"/>
          </w:tcPr>
          <w:p w14:paraId="451D18E9" w14:textId="38765DB1" w:rsidR="008C4382" w:rsidRPr="004E4F1A" w:rsidRDefault="004177C9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128</w:t>
            </w:r>
          </w:p>
        </w:tc>
        <w:tc>
          <w:tcPr>
            <w:tcW w:w="826" w:type="pct"/>
          </w:tcPr>
          <w:p w14:paraId="71B85631" w14:textId="59E8DD71" w:rsidR="00232A14" w:rsidRPr="004E4F1A" w:rsidRDefault="00232A14" w:rsidP="00232A1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4E4F1A">
              <w:rPr>
                <w:bCs/>
                <w:sz w:val="24"/>
                <w:szCs w:val="24"/>
                <w:lang w:val="en-GB"/>
              </w:rPr>
              <w:t xml:space="preserve">Test: 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>0.94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  <w:lang w:val="en-US"/>
              </w:rPr>
              <w:t>00</w:t>
            </w:r>
          </w:p>
          <w:p w14:paraId="0851773E" w14:textId="0AB3A379" w:rsidR="008C4382" w:rsidRPr="004E4F1A" w:rsidRDefault="00232A14" w:rsidP="00232A14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0.9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  <w:lang w:val="en-US"/>
              </w:rPr>
              <w:t>800</w:t>
            </w:r>
          </w:p>
        </w:tc>
      </w:tr>
      <w:tr w:rsidR="008C4382" w:rsidRPr="004E4F1A" w14:paraId="74CEB743" w14:textId="77777777" w:rsidTr="004177C9">
        <w:trPr>
          <w:trHeight w:val="567"/>
        </w:trPr>
        <w:tc>
          <w:tcPr>
            <w:tcW w:w="586" w:type="pct"/>
          </w:tcPr>
          <w:p w14:paraId="2BF9E1E3" w14:textId="58C97BA2" w:rsidR="008C4382" w:rsidRPr="004E4F1A" w:rsidRDefault="004177C9" w:rsidP="00A41299">
            <w:pPr>
              <w:pStyle w:val="af3"/>
              <w:rPr>
                <w:szCs w:val="24"/>
                <w:highlight w:val="yellow"/>
              </w:rPr>
            </w:pPr>
            <w:r w:rsidRPr="004E4F1A">
              <w:rPr>
                <w:szCs w:val="24"/>
                <w:lang w:val="en-GB"/>
              </w:rPr>
              <w:t>0.5</w:t>
            </w:r>
          </w:p>
        </w:tc>
        <w:tc>
          <w:tcPr>
            <w:tcW w:w="662" w:type="pct"/>
          </w:tcPr>
          <w:p w14:paraId="2C5B9BD4" w14:textId="29FEBF4B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lang w:val="en-GB"/>
              </w:rPr>
              <w:t>1e-5</w:t>
            </w:r>
          </w:p>
        </w:tc>
        <w:tc>
          <w:tcPr>
            <w:tcW w:w="718" w:type="pct"/>
          </w:tcPr>
          <w:p w14:paraId="5175F01A" w14:textId="28FDFAEE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0.4, 0.5</w:t>
            </w:r>
          </w:p>
        </w:tc>
        <w:tc>
          <w:tcPr>
            <w:tcW w:w="699" w:type="pct"/>
          </w:tcPr>
          <w:p w14:paraId="3488F85A" w14:textId="77777777" w:rsidR="008C4382" w:rsidRPr="004E4F1A" w:rsidRDefault="008C4382" w:rsidP="00A41299">
            <w:pPr>
              <w:pStyle w:val="af3"/>
              <w:rPr>
                <w:szCs w:val="24"/>
              </w:rPr>
            </w:pPr>
          </w:p>
        </w:tc>
        <w:tc>
          <w:tcPr>
            <w:tcW w:w="552" w:type="pct"/>
          </w:tcPr>
          <w:p w14:paraId="05AC658C" w14:textId="371DA2F9" w:rsidR="008C4382" w:rsidRPr="004E4F1A" w:rsidRDefault="00C4548C" w:rsidP="00A41299">
            <w:pPr>
              <w:pStyle w:val="af3"/>
              <w:rPr>
                <w:szCs w:val="24"/>
              </w:rPr>
            </w:pPr>
            <w:r w:rsidRPr="004E4F1A">
              <w:rPr>
                <w:szCs w:val="24"/>
                <w:lang w:val="en-US"/>
              </w:rPr>
              <w:t>0.5</w:t>
            </w:r>
          </w:p>
        </w:tc>
        <w:tc>
          <w:tcPr>
            <w:tcW w:w="521" w:type="pct"/>
          </w:tcPr>
          <w:p w14:paraId="41C05EF6" w14:textId="358A5D88" w:rsidR="008C4382" w:rsidRPr="004E4F1A" w:rsidRDefault="00232A14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1000</w:t>
            </w:r>
          </w:p>
        </w:tc>
        <w:tc>
          <w:tcPr>
            <w:tcW w:w="435" w:type="pct"/>
          </w:tcPr>
          <w:p w14:paraId="0C07D890" w14:textId="68A7F80B" w:rsidR="008C4382" w:rsidRPr="004E4F1A" w:rsidRDefault="00232A14" w:rsidP="00A41299">
            <w:pPr>
              <w:pStyle w:val="af3"/>
              <w:rPr>
                <w:szCs w:val="24"/>
                <w:lang w:val="en-US"/>
              </w:rPr>
            </w:pPr>
            <w:r w:rsidRPr="004E4F1A">
              <w:rPr>
                <w:szCs w:val="24"/>
                <w:lang w:val="en-US"/>
              </w:rPr>
              <w:t>256</w:t>
            </w:r>
          </w:p>
        </w:tc>
        <w:tc>
          <w:tcPr>
            <w:tcW w:w="826" w:type="pct"/>
          </w:tcPr>
          <w:p w14:paraId="35973BEC" w14:textId="5B14206D" w:rsidR="00232A14" w:rsidRPr="004E4F1A" w:rsidRDefault="00232A14" w:rsidP="00232A1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4E4F1A">
              <w:rPr>
                <w:bCs/>
                <w:sz w:val="24"/>
                <w:szCs w:val="24"/>
                <w:lang w:val="en-GB"/>
              </w:rPr>
              <w:t xml:space="preserve">Test: 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>0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  <w:lang w:val="en-US"/>
              </w:rPr>
              <w:t>.</w:t>
            </w:r>
            <w:r w:rsidRPr="004E4F1A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 9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033</w:t>
            </w:r>
          </w:p>
          <w:p w14:paraId="240BD3F2" w14:textId="5D139DEE" w:rsidR="008C4382" w:rsidRPr="004E4F1A" w:rsidRDefault="00232A14" w:rsidP="00232A14">
            <w:pPr>
              <w:pStyle w:val="af3"/>
              <w:rPr>
                <w:szCs w:val="24"/>
              </w:rPr>
            </w:pPr>
            <w:r w:rsidRPr="004E4F1A">
              <w:rPr>
                <w:sz w:val="24"/>
                <w:szCs w:val="24"/>
                <w:lang w:val="en-US"/>
              </w:rPr>
              <w:t xml:space="preserve">Train: 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</w:rPr>
              <w:t>0.</w:t>
            </w:r>
            <w:r w:rsidRPr="004E4F1A">
              <w:rPr>
                <w:color w:val="1F1F1F"/>
                <w:sz w:val="24"/>
                <w:szCs w:val="24"/>
                <w:shd w:val="clear" w:color="auto" w:fill="FFFFFF"/>
                <w:lang w:val="en-US"/>
              </w:rPr>
              <w:t>9600</w:t>
            </w:r>
          </w:p>
        </w:tc>
      </w:tr>
    </w:tbl>
    <w:p w14:paraId="39598911" w14:textId="77777777" w:rsidR="00225560" w:rsidRPr="004E4F1A" w:rsidRDefault="00225560" w:rsidP="008A30F6"/>
    <w:p w14:paraId="3AEC1117" w14:textId="77777777" w:rsidR="00C71D76" w:rsidRPr="004E4F1A" w:rsidRDefault="00A42DE1" w:rsidP="00C71D76">
      <w:pPr>
        <w:rPr>
          <w:b/>
          <w:bCs/>
          <w:lang w:val="en-US"/>
        </w:rPr>
      </w:pPr>
      <w:r w:rsidRPr="004E4F1A">
        <w:rPr>
          <w:b/>
          <w:bCs/>
        </w:rPr>
        <w:t>Лучшая</w:t>
      </w:r>
      <w:r w:rsidRPr="004E4F1A">
        <w:rPr>
          <w:b/>
          <w:bCs/>
          <w:lang w:val="en-US"/>
        </w:rPr>
        <w:t xml:space="preserve"> </w:t>
      </w:r>
      <w:r w:rsidRPr="004E4F1A">
        <w:rPr>
          <w:b/>
          <w:bCs/>
        </w:rPr>
        <w:t>модель</w:t>
      </w:r>
      <w:r w:rsidRPr="004E4F1A">
        <w:rPr>
          <w:b/>
          <w:bCs/>
          <w:lang w:val="en-US"/>
        </w:rPr>
        <w:t>:</w:t>
      </w:r>
    </w:p>
    <w:p w14:paraId="0D5876E0" w14:textId="77777777" w:rsidR="000561DF" w:rsidRPr="004E4F1A" w:rsidRDefault="000561DF" w:rsidP="000561DF">
      <w:pPr>
        <w:rPr>
          <w:bCs/>
          <w:color w:val="1F1F1F"/>
          <w:shd w:val="clear" w:color="auto" w:fill="FFFFFF"/>
          <w:lang w:val="en-US"/>
        </w:rPr>
      </w:pPr>
      <w:r w:rsidRPr="004E4F1A">
        <w:rPr>
          <w:bCs/>
          <w:lang w:val="en-US"/>
        </w:rPr>
        <w:t>Train</w:t>
      </w:r>
      <w:r w:rsidR="004010B3" w:rsidRPr="004E4F1A">
        <w:rPr>
          <w:bCs/>
          <w:lang w:val="en-US"/>
        </w:rPr>
        <w:t xml:space="preserve"> </w:t>
      </w:r>
      <w:r w:rsidRPr="004E4F1A">
        <w:rPr>
          <w:bCs/>
          <w:lang w:val="en-US"/>
        </w:rPr>
        <w:t>=</w:t>
      </w:r>
      <w:r w:rsidR="004010B3" w:rsidRPr="004E4F1A">
        <w:rPr>
          <w:bCs/>
          <w:lang w:val="en-US"/>
        </w:rPr>
        <w:t xml:space="preserve"> </w:t>
      </w:r>
      <w:r w:rsidRPr="004E4F1A">
        <w:rPr>
          <w:bCs/>
          <w:color w:val="1F1F1F"/>
          <w:shd w:val="clear" w:color="auto" w:fill="FFFFFF"/>
          <w:lang w:val="en-US"/>
        </w:rPr>
        <w:t>0.9787</w:t>
      </w:r>
    </w:p>
    <w:p w14:paraId="15D528D9" w14:textId="77777777" w:rsidR="000561DF" w:rsidRPr="004E4F1A" w:rsidRDefault="000561DF" w:rsidP="000561DF">
      <w:pPr>
        <w:rPr>
          <w:bCs/>
          <w:lang w:val="en-US"/>
        </w:rPr>
      </w:pPr>
      <w:r w:rsidRPr="004E4F1A">
        <w:rPr>
          <w:bCs/>
          <w:lang w:val="en-GB"/>
        </w:rPr>
        <w:t>Test</w:t>
      </w:r>
      <w:r w:rsidR="004010B3" w:rsidRPr="004E4F1A">
        <w:rPr>
          <w:bCs/>
          <w:lang w:val="en-US"/>
        </w:rPr>
        <w:t xml:space="preserve"> </w:t>
      </w:r>
      <w:r w:rsidRPr="004E4F1A">
        <w:rPr>
          <w:bCs/>
          <w:lang w:val="en-GB"/>
        </w:rPr>
        <w:t>=</w:t>
      </w:r>
      <w:r w:rsidR="004010B3" w:rsidRPr="004E4F1A">
        <w:rPr>
          <w:bCs/>
          <w:lang w:val="en-US"/>
        </w:rPr>
        <w:t xml:space="preserve"> </w:t>
      </w:r>
      <w:r w:rsidRPr="004E4F1A">
        <w:rPr>
          <w:bCs/>
          <w:color w:val="1F1F1F"/>
          <w:shd w:val="clear" w:color="auto" w:fill="FFFFFF"/>
          <w:lang w:val="en-US"/>
        </w:rPr>
        <w:t>0.9433</w:t>
      </w:r>
    </w:p>
    <w:p w14:paraId="2D8CCC86" w14:textId="77777777" w:rsidR="00C71D76" w:rsidRPr="004E4F1A" w:rsidRDefault="004010B3" w:rsidP="00C71D76">
      <w:pPr>
        <w:shd w:val="clear" w:color="auto" w:fill="FFFFFF"/>
        <w:spacing w:line="285" w:lineRule="atLeast"/>
        <w:rPr>
          <w:lang w:val="en-US"/>
        </w:rPr>
      </w:pPr>
      <w:r w:rsidRPr="004E4F1A">
        <w:rPr>
          <w:lang w:val="en-US"/>
        </w:rPr>
        <w:t>L</w:t>
      </w:r>
      <w:r w:rsidR="00C71D76" w:rsidRPr="004E4F1A">
        <w:rPr>
          <w:lang w:val="en-US"/>
        </w:rPr>
        <w:t>r</w:t>
      </w:r>
      <w:r w:rsidRPr="004E4F1A">
        <w:rPr>
          <w:lang w:val="en-US"/>
        </w:rPr>
        <w:t xml:space="preserve"> </w:t>
      </w:r>
      <w:r w:rsidR="00C71D76" w:rsidRPr="004E4F1A">
        <w:rPr>
          <w:lang w:val="en-US"/>
        </w:rPr>
        <w:t>=</w:t>
      </w:r>
      <w:r w:rsidRPr="004E4F1A">
        <w:rPr>
          <w:lang w:val="en-US"/>
        </w:rPr>
        <w:t xml:space="preserve"> </w:t>
      </w:r>
      <w:r w:rsidR="00C71D76" w:rsidRPr="004E4F1A">
        <w:rPr>
          <w:lang w:val="en-US"/>
        </w:rPr>
        <w:t>3e-3</w:t>
      </w:r>
    </w:p>
    <w:p w14:paraId="0D8EF34B" w14:textId="77777777" w:rsidR="00C71D76" w:rsidRPr="004E4F1A" w:rsidRDefault="00C71D76" w:rsidP="00C71D76">
      <w:pPr>
        <w:shd w:val="clear" w:color="auto" w:fill="FFFFFF"/>
        <w:spacing w:line="285" w:lineRule="atLeast"/>
        <w:rPr>
          <w:lang w:val="en-US"/>
        </w:rPr>
      </w:pPr>
      <w:proofErr w:type="spellStart"/>
      <w:r w:rsidRPr="004E4F1A">
        <w:rPr>
          <w:lang w:val="en-US"/>
        </w:rPr>
        <w:t>weight_decay</w:t>
      </w:r>
      <w:proofErr w:type="spellEnd"/>
      <w:r w:rsidR="004010B3" w:rsidRPr="004E4F1A">
        <w:rPr>
          <w:lang w:val="en-US"/>
        </w:rPr>
        <w:t xml:space="preserve"> </w:t>
      </w:r>
      <w:r w:rsidRPr="004E4F1A">
        <w:rPr>
          <w:lang w:val="en-US"/>
        </w:rPr>
        <w:t>=</w:t>
      </w:r>
      <w:r w:rsidR="004010B3" w:rsidRPr="004E4F1A">
        <w:rPr>
          <w:lang w:val="en-US"/>
        </w:rPr>
        <w:t xml:space="preserve"> </w:t>
      </w:r>
      <w:r w:rsidRPr="004E4F1A">
        <w:rPr>
          <w:lang w:val="en-US"/>
        </w:rPr>
        <w:t>1e-5</w:t>
      </w:r>
    </w:p>
    <w:p w14:paraId="40184A14" w14:textId="77777777" w:rsidR="00C71D76" w:rsidRPr="004E4F1A" w:rsidRDefault="00C71D76" w:rsidP="00C71D76">
      <w:pPr>
        <w:shd w:val="clear" w:color="auto" w:fill="FFFFFF"/>
        <w:spacing w:line="285" w:lineRule="atLeast"/>
        <w:rPr>
          <w:lang w:val="en-US"/>
        </w:rPr>
      </w:pPr>
      <w:r w:rsidRPr="004E4F1A">
        <w:rPr>
          <w:lang w:val="en-US"/>
        </w:rPr>
        <w:t>gamma</w:t>
      </w:r>
      <w:r w:rsidR="004010B3" w:rsidRPr="004E4F1A">
        <w:t xml:space="preserve"> </w:t>
      </w:r>
      <w:r w:rsidRPr="004E4F1A">
        <w:rPr>
          <w:lang w:val="en-US"/>
        </w:rPr>
        <w:t>=</w:t>
      </w:r>
      <w:r w:rsidR="004010B3" w:rsidRPr="004E4F1A">
        <w:t xml:space="preserve"> </w:t>
      </w:r>
      <w:r w:rsidRPr="004E4F1A">
        <w:rPr>
          <w:lang w:val="en-US"/>
        </w:rPr>
        <w:t>0.5</w:t>
      </w:r>
    </w:p>
    <w:p w14:paraId="7EDEC631" w14:textId="77777777" w:rsidR="00C71D76" w:rsidRPr="004E4F1A" w:rsidRDefault="00C71D76" w:rsidP="00C71D76">
      <w:pPr>
        <w:shd w:val="clear" w:color="auto" w:fill="FFFFFF"/>
        <w:spacing w:line="285" w:lineRule="atLeast"/>
        <w:rPr>
          <w:lang w:val="en-US"/>
        </w:rPr>
      </w:pPr>
    </w:p>
    <w:p w14:paraId="43663957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>Cifar100_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CNN(</w:t>
      </w:r>
      <w:proofErr w:type="gramEnd"/>
    </w:p>
    <w:p w14:paraId="43B29BE4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(seq): 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Sequential(</w:t>
      </w:r>
      <w:proofErr w:type="gramEnd"/>
    </w:p>
    <w:p w14:paraId="36135923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(0): 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Normalize(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4F6F5B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(1): Conv2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3, 32,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3, 3), stride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1, 1))</w:t>
      </w:r>
    </w:p>
    <w:p w14:paraId="456FAF27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(2): </w:t>
      </w:r>
      <w:proofErr w:type="spellStart"/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9F54BD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(3): Dropout2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p=0.4,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14:paraId="4382D43D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(4): Conv2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32, 64,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kernel_size</w:t>
      </w:r>
      <w:proofErr w:type="spellEnd"/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2, 2), stride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1, 1), padding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1, 1))</w:t>
      </w:r>
    </w:p>
    <w:p w14:paraId="0D15127D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(5): </w:t>
      </w:r>
      <w:proofErr w:type="spellStart"/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72EF37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(6): MaxPool2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spellStart"/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kernel_size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=4, stride=4, padding=0, dilation=1,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ceil_mode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14:paraId="60501ED1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(7): Dropout2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p=0.5,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14:paraId="7CBB3248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(8): 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Flatten(</w:t>
      </w:r>
      <w:proofErr w:type="spellStart"/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start_dim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=1,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end_dim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=-1)</w:t>
      </w:r>
    </w:p>
    <w:p w14:paraId="3484E5C0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  (9): </w:t>
      </w:r>
      <w:proofErr w:type="gramStart"/>
      <w:r w:rsidRPr="004E4F1A">
        <w:rPr>
          <w:rFonts w:ascii="Times New Roman" w:hAnsi="Times New Roman" w:cs="Times New Roman"/>
          <w:sz w:val="24"/>
          <w:szCs w:val="24"/>
          <w:lang w:val="en-US"/>
        </w:rPr>
        <w:t>Linear(</w:t>
      </w:r>
      <w:proofErr w:type="spellStart"/>
      <w:proofErr w:type="gramEnd"/>
      <w:r w:rsidRPr="004E4F1A">
        <w:rPr>
          <w:rFonts w:ascii="Times New Roman" w:hAnsi="Times New Roman" w:cs="Times New Roman"/>
          <w:sz w:val="24"/>
          <w:szCs w:val="24"/>
          <w:lang w:val="en-US"/>
        </w:rPr>
        <w:t>in_features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=4096, </w:t>
      </w:r>
      <w:proofErr w:type="spellStart"/>
      <w:r w:rsidRPr="004E4F1A">
        <w:rPr>
          <w:rFonts w:ascii="Times New Roman" w:hAnsi="Times New Roman" w:cs="Times New Roman"/>
          <w:sz w:val="24"/>
          <w:szCs w:val="24"/>
          <w:lang w:val="en-US"/>
        </w:rPr>
        <w:t>out_features</w:t>
      </w:r>
      <w:proofErr w:type="spellEnd"/>
      <w:r w:rsidRPr="004E4F1A">
        <w:rPr>
          <w:rFonts w:ascii="Times New Roman" w:hAnsi="Times New Roman" w:cs="Times New Roman"/>
          <w:sz w:val="24"/>
          <w:szCs w:val="24"/>
          <w:lang w:val="en-US"/>
        </w:rPr>
        <w:t>=3, bias=True)</w:t>
      </w:r>
    </w:p>
    <w:p w14:paraId="696EB84F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4E4F1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E4F1A">
        <w:rPr>
          <w:rFonts w:ascii="Times New Roman" w:hAnsi="Times New Roman" w:cs="Times New Roman"/>
          <w:sz w:val="24"/>
          <w:szCs w:val="24"/>
        </w:rPr>
        <w:t>)</w:t>
      </w:r>
    </w:p>
    <w:p w14:paraId="57A1AC6E" w14:textId="77777777" w:rsidR="00C71D76" w:rsidRPr="004E4F1A" w:rsidRDefault="00C71D76" w:rsidP="00C71D76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4E4F1A">
        <w:rPr>
          <w:rFonts w:ascii="Times New Roman" w:hAnsi="Times New Roman" w:cs="Times New Roman"/>
          <w:sz w:val="24"/>
          <w:szCs w:val="24"/>
        </w:rPr>
        <w:t>)</w:t>
      </w:r>
    </w:p>
    <w:p w14:paraId="7060C9DB" w14:textId="77777777" w:rsidR="00FE38BA" w:rsidRPr="004E4F1A" w:rsidRDefault="00FE38BA">
      <w:pPr>
        <w:spacing w:after="160" w:line="278" w:lineRule="auto"/>
      </w:pPr>
      <w:r w:rsidRPr="004E4F1A">
        <w:br w:type="page"/>
      </w:r>
    </w:p>
    <w:p w14:paraId="4C2CC4DA" w14:textId="77777777" w:rsidR="00FE38BA" w:rsidRPr="004E4F1A" w:rsidRDefault="00FE38BA" w:rsidP="00FE38BA">
      <w:pPr>
        <w:pStyle w:val="12"/>
        <w:spacing w:before="0" w:after="440" w:line="360" w:lineRule="auto"/>
        <w:ind w:firstLine="0"/>
        <w:jc w:val="center"/>
      </w:pPr>
      <w:bookmarkStart w:id="19" w:name="_Toc169968049"/>
      <w:bookmarkStart w:id="20" w:name="_Toc224355504"/>
      <w:bookmarkStart w:id="21" w:name="_Toc225475401"/>
      <w:r w:rsidRPr="004E4F1A">
        <w:lastRenderedPageBreak/>
        <w:t>ЗАКЛЮЧЕНИЕ</w:t>
      </w:r>
      <w:bookmarkEnd w:id="19"/>
      <w:bookmarkEnd w:id="20"/>
      <w:bookmarkEnd w:id="21"/>
    </w:p>
    <w:p w14:paraId="6C88C76B" w14:textId="77777777" w:rsidR="00FE38BA" w:rsidRPr="004E4F1A" w:rsidRDefault="00FE38BA" w:rsidP="00FE38BA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 xml:space="preserve">В ходе выполнения лабораторной работы была реализована сверточная нейронная сеть для классификации изображений из набора данных CIFAR100. Для повышения качества модели были исследованы различные методы регуляризации, аугментации данных и настройки </w:t>
      </w:r>
      <w:proofErr w:type="spellStart"/>
      <w:r w:rsidRPr="004E4F1A">
        <w:rPr>
          <w:szCs w:val="28"/>
        </w:rPr>
        <w:t>гиперпараметров</w:t>
      </w:r>
      <w:proofErr w:type="spellEnd"/>
      <w:r w:rsidRPr="004E4F1A">
        <w:rPr>
          <w:szCs w:val="28"/>
        </w:rPr>
        <w:t xml:space="preserve"> обучения.</w:t>
      </w:r>
    </w:p>
    <w:p w14:paraId="5657471C" w14:textId="77777777" w:rsidR="00FE38BA" w:rsidRPr="004E4F1A" w:rsidRDefault="00FE38BA" w:rsidP="00FE38BA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 xml:space="preserve">Вначале была обучена базовая модель с применением аугментации данных и </w:t>
      </w:r>
      <w:proofErr w:type="spellStart"/>
      <w:r w:rsidRPr="004E4F1A">
        <w:rPr>
          <w:szCs w:val="28"/>
        </w:rPr>
        <w:t>dropout</w:t>
      </w:r>
      <w:proofErr w:type="spellEnd"/>
      <w:r w:rsidRPr="004E4F1A">
        <w:rPr>
          <w:szCs w:val="28"/>
        </w:rPr>
        <w:t>. Полученные результаты показали, что использование данных методов позволяет избежать переобучения даже при обучении модели на протяжении 500 эпох. Точность модели достигла 94%, что превышает результаты модели из предыдущей лабораторной работы.</w:t>
      </w:r>
    </w:p>
    <w:p w14:paraId="6D4FE4F2" w14:textId="77777777" w:rsidR="00FE38BA" w:rsidRPr="004E4F1A" w:rsidRDefault="00FE38BA" w:rsidP="00FE38BA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>Далее была исследована аугментация данных для модели из лабораторной работы №2. Было установлено, что наилучшие результаты достигаются при среднем значении вероятности применения аугментации (p=0.5). Слишком большая вероятность преобразований приводит к ухудшению качества модели.</w:t>
      </w:r>
    </w:p>
    <w:p w14:paraId="2D0F07B5" w14:textId="77777777" w:rsidR="00FE38BA" w:rsidRPr="004E4F1A" w:rsidRDefault="00FE38BA" w:rsidP="00FE38BA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 xml:space="preserve">В ходе экспериментов с регуляризацией было исследовано влияние параметра </w:t>
      </w:r>
      <w:proofErr w:type="spellStart"/>
      <w:r w:rsidRPr="004E4F1A">
        <w:rPr>
          <w:szCs w:val="28"/>
        </w:rPr>
        <w:t>weight</w:t>
      </w:r>
      <w:proofErr w:type="spellEnd"/>
      <w:r w:rsidRPr="004E4F1A">
        <w:rPr>
          <w:szCs w:val="28"/>
        </w:rPr>
        <w:t xml:space="preserve"> </w:t>
      </w:r>
      <w:proofErr w:type="spellStart"/>
      <w:r w:rsidRPr="004E4F1A">
        <w:rPr>
          <w:szCs w:val="28"/>
        </w:rPr>
        <w:t>decay</w:t>
      </w:r>
      <w:proofErr w:type="spellEnd"/>
      <w:r w:rsidRPr="004E4F1A">
        <w:rPr>
          <w:szCs w:val="28"/>
        </w:rPr>
        <w:t>. Оптимальное значение составило 1e-5. Слишком большое значение штрафа за сложность модели значительно ухудшает точность, что связано с чрезмерным ограничением весов модели.</w:t>
      </w:r>
    </w:p>
    <w:p w14:paraId="34A784E5" w14:textId="77777777" w:rsidR="00775340" w:rsidRPr="004E4F1A" w:rsidRDefault="00775340" w:rsidP="00FE38BA">
      <w:pPr>
        <w:spacing w:line="360" w:lineRule="auto"/>
        <w:ind w:firstLine="709"/>
        <w:jc w:val="both"/>
      </w:pPr>
      <w:r w:rsidRPr="004E4F1A">
        <w:t xml:space="preserve">Анализ показал, что умеренные значения </w:t>
      </w:r>
      <w:proofErr w:type="spellStart"/>
      <w:r w:rsidRPr="004E4F1A">
        <w:t>dropout</w:t>
      </w:r>
      <w:proofErr w:type="spellEnd"/>
      <w:r w:rsidRPr="004E4F1A">
        <w:t xml:space="preserve"> (0,2–0,3) недостаточно эффективно борются с переобучением, о чём свидетельствует максимальный разрыв между обучающей и тестовой выборкой (5,13%). Дальнейшее увеличение </w:t>
      </w:r>
      <w:proofErr w:type="spellStart"/>
      <w:r w:rsidRPr="004E4F1A">
        <w:t>dropout</w:t>
      </w:r>
      <w:proofErr w:type="spellEnd"/>
      <w:r w:rsidRPr="004E4F1A">
        <w:t xml:space="preserve"> до (0,4–0,5) позволило не только снизить переобучение (разрыв сократился до 3,54%), но и достичь</w:t>
      </w:r>
      <w:r w:rsidRPr="004E4F1A">
        <w:rPr>
          <w:rFonts w:eastAsiaTheme="majorEastAsia"/>
        </w:rPr>
        <w:t> наивысшей точности на тестовых данных (94,33%)</w:t>
      </w:r>
      <w:r w:rsidRPr="004E4F1A">
        <w:t>. Таким образом, в рамках рассмотренных значений,</w:t>
      </w:r>
      <w:r w:rsidRPr="004E4F1A">
        <w:rPr>
          <w:rFonts w:eastAsiaTheme="majorEastAsia"/>
        </w:rPr>
        <w:t xml:space="preserve"> более высокий </w:t>
      </w:r>
      <w:proofErr w:type="spellStart"/>
      <w:r w:rsidRPr="004E4F1A">
        <w:rPr>
          <w:rFonts w:eastAsiaTheme="majorEastAsia"/>
        </w:rPr>
        <w:t>dropout</w:t>
      </w:r>
      <w:proofErr w:type="spellEnd"/>
      <w:r w:rsidRPr="004E4F1A">
        <w:rPr>
          <w:rFonts w:eastAsiaTheme="majorEastAsia"/>
        </w:rPr>
        <w:t xml:space="preserve"> оказался предпочтительнее</w:t>
      </w:r>
      <w:r w:rsidRPr="004E4F1A">
        <w:t>, обеспечивая лучшее обобщение без ухудшения результатов.</w:t>
      </w:r>
    </w:p>
    <w:p w14:paraId="19A20C60" w14:textId="77777777" w:rsidR="00FE38BA" w:rsidRPr="004E4F1A" w:rsidRDefault="00FE38BA" w:rsidP="00FE38BA">
      <w:pPr>
        <w:spacing w:line="360" w:lineRule="auto"/>
        <w:ind w:firstLine="709"/>
        <w:jc w:val="both"/>
        <w:rPr>
          <w:szCs w:val="28"/>
        </w:rPr>
      </w:pPr>
      <w:r w:rsidRPr="004E4F1A">
        <w:rPr>
          <w:szCs w:val="28"/>
        </w:rPr>
        <w:t xml:space="preserve">В ходе экспериментов с </w:t>
      </w:r>
      <w:proofErr w:type="spellStart"/>
      <w:r w:rsidRPr="004E4F1A">
        <w:rPr>
          <w:szCs w:val="28"/>
        </w:rPr>
        <w:t>гиперпараметрами</w:t>
      </w:r>
      <w:proofErr w:type="spellEnd"/>
      <w:r w:rsidRPr="004E4F1A">
        <w:rPr>
          <w:szCs w:val="28"/>
        </w:rPr>
        <w:t xml:space="preserve"> обучения было установлено, что оптимальным без </w:t>
      </w:r>
      <w:r w:rsidRPr="004E4F1A">
        <w:rPr>
          <w:szCs w:val="28"/>
          <w:lang w:val="en-US"/>
        </w:rPr>
        <w:t>scheduler</w:t>
      </w:r>
      <w:r w:rsidRPr="004E4F1A">
        <w:rPr>
          <w:szCs w:val="28"/>
        </w:rPr>
        <w:t xml:space="preserve"> модель показывает лучшие результаты, чем с ним при проанализированных трех значения </w:t>
      </w:r>
      <w:r w:rsidRPr="004E4F1A">
        <w:rPr>
          <w:szCs w:val="28"/>
          <w:lang w:val="en-US"/>
        </w:rPr>
        <w:t>gamma</w:t>
      </w:r>
      <w:r w:rsidRPr="004E4F1A">
        <w:rPr>
          <w:szCs w:val="28"/>
        </w:rPr>
        <w:t xml:space="preserve">. Также увеличение количества эпох до 1000 и размера </w:t>
      </w:r>
      <w:proofErr w:type="spellStart"/>
      <w:r w:rsidRPr="004E4F1A">
        <w:rPr>
          <w:szCs w:val="28"/>
        </w:rPr>
        <w:t>батча</w:t>
      </w:r>
      <w:proofErr w:type="spellEnd"/>
      <w:r w:rsidRPr="004E4F1A">
        <w:rPr>
          <w:szCs w:val="28"/>
        </w:rPr>
        <w:t xml:space="preserve"> до 256 </w:t>
      </w:r>
      <w:r w:rsidR="00775340" w:rsidRPr="004E4F1A">
        <w:rPr>
          <w:szCs w:val="28"/>
        </w:rPr>
        <w:t xml:space="preserve">понизило </w:t>
      </w:r>
      <w:r w:rsidRPr="004E4F1A">
        <w:rPr>
          <w:szCs w:val="28"/>
        </w:rPr>
        <w:t>точность модели до 90.</w:t>
      </w:r>
      <w:r w:rsidR="00775340" w:rsidRPr="004E4F1A">
        <w:rPr>
          <w:szCs w:val="28"/>
        </w:rPr>
        <w:t>33</w:t>
      </w:r>
      <w:r w:rsidRPr="004E4F1A">
        <w:rPr>
          <w:szCs w:val="28"/>
        </w:rPr>
        <w:t>%.</w:t>
      </w:r>
      <w:r w:rsidRPr="004E4F1A">
        <w:rPr>
          <w:szCs w:val="28"/>
        </w:rPr>
        <w:br w:type="page"/>
      </w:r>
    </w:p>
    <w:p w14:paraId="78C187C7" w14:textId="77777777" w:rsidR="00FE38BA" w:rsidRPr="004E4F1A" w:rsidRDefault="00FE38BA" w:rsidP="00FE38BA">
      <w:pPr>
        <w:pStyle w:val="12"/>
        <w:spacing w:before="0" w:after="440" w:line="360" w:lineRule="auto"/>
        <w:ind w:firstLine="0"/>
        <w:jc w:val="center"/>
      </w:pPr>
      <w:bookmarkStart w:id="22" w:name="_Toc136587591"/>
      <w:bookmarkStart w:id="23" w:name="_Toc169725690"/>
      <w:bookmarkStart w:id="24" w:name="_Toc169968050"/>
      <w:bookmarkStart w:id="25" w:name="_Toc224355505"/>
      <w:bookmarkStart w:id="26" w:name="_Toc225475402"/>
      <w:r w:rsidRPr="004E4F1A">
        <w:lastRenderedPageBreak/>
        <w:t>СПИСОК ИСПОЛЬЗОВАННЫХ ИСТОЧНИКОВ</w:t>
      </w:r>
      <w:bookmarkEnd w:id="22"/>
      <w:bookmarkEnd w:id="23"/>
      <w:bookmarkEnd w:id="24"/>
      <w:bookmarkEnd w:id="25"/>
      <w:bookmarkEnd w:id="26"/>
    </w:p>
    <w:p w14:paraId="3382D362" w14:textId="77777777" w:rsidR="00FE38BA" w:rsidRPr="004E4F1A" w:rsidRDefault="00FE38BA" w:rsidP="00FE38BA">
      <w:pPr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Cs w:val="28"/>
          <w:shd w:val="clear" w:color="auto" w:fill="FFFFFF"/>
        </w:rPr>
      </w:pPr>
      <w:r w:rsidRPr="004E4F1A">
        <w:rPr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37" w:history="1">
        <w:r w:rsidRPr="004E4F1A">
          <w:rPr>
            <w:rStyle w:val="af4"/>
            <w:szCs w:val="28"/>
            <w:shd w:val="clear" w:color="auto" w:fill="FFFFFF"/>
          </w:rPr>
          <w:t>https://github.com/iu5git/Deep-learning</w:t>
        </w:r>
      </w:hyperlink>
    </w:p>
    <w:p w14:paraId="3CF41445" w14:textId="77777777" w:rsidR="00FE38BA" w:rsidRPr="004E4F1A" w:rsidRDefault="00FE38BA" w:rsidP="00FE38BA">
      <w:pPr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Cs w:val="28"/>
          <w:shd w:val="clear" w:color="auto" w:fill="FFFFFF"/>
        </w:rPr>
      </w:pPr>
      <w:r w:rsidRPr="004E4F1A">
        <w:rPr>
          <w:szCs w:val="28"/>
          <w:shd w:val="clear" w:color="auto" w:fill="FFFFFF"/>
        </w:rPr>
        <w:t xml:space="preserve">Материал видео-лекций по предмету “Разработка нейросетевых систем”. Источник: </w:t>
      </w:r>
      <w:hyperlink r:id="rId38" w:history="1">
        <w:r w:rsidRPr="004E4F1A">
          <w:rPr>
            <w:rStyle w:val="af4"/>
            <w:szCs w:val="28"/>
            <w:shd w:val="clear" w:color="auto" w:fill="FFFFFF"/>
          </w:rPr>
          <w:t xml:space="preserve">Deep </w:t>
        </w:r>
        <w:proofErr w:type="spellStart"/>
        <w:r w:rsidRPr="004E4F1A">
          <w:rPr>
            <w:rStyle w:val="af4"/>
            <w:szCs w:val="28"/>
            <w:shd w:val="clear" w:color="auto" w:fill="FFFFFF"/>
          </w:rPr>
          <w:t>learning</w:t>
        </w:r>
        <w:proofErr w:type="spellEnd"/>
        <w:r w:rsidRPr="004E4F1A">
          <w:rPr>
            <w:rStyle w:val="af4"/>
            <w:szCs w:val="28"/>
            <w:shd w:val="clear" w:color="auto" w:fill="FFFFFF"/>
          </w:rPr>
          <w:t xml:space="preserve"> - YouTube</w:t>
        </w:r>
      </w:hyperlink>
    </w:p>
    <w:p w14:paraId="7ABA6159" w14:textId="77777777" w:rsidR="00FE38BA" w:rsidRDefault="00FE38BA" w:rsidP="00FE38BA">
      <w:pPr>
        <w:pBdr>
          <w:top w:val="nil"/>
          <w:left w:val="nil"/>
          <w:bottom w:val="nil"/>
          <w:right w:val="nil"/>
          <w:between w:val="nil"/>
        </w:pBdr>
        <w:rPr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0ECCC5C" wp14:editId="2768C09D">
            <wp:simplePos x="0" y="0"/>
            <wp:positionH relativeFrom="column">
              <wp:posOffset>6688455</wp:posOffset>
            </wp:positionH>
            <wp:positionV relativeFrom="paragraph">
              <wp:posOffset>573405</wp:posOffset>
            </wp:positionV>
            <wp:extent cx="34290" cy="38735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357BB5" w14:textId="77777777" w:rsidR="00FE38BA" w:rsidRDefault="00FE38BA" w:rsidP="00FE38BA">
      <w:pPr>
        <w:pBdr>
          <w:top w:val="nil"/>
          <w:left w:val="nil"/>
          <w:bottom w:val="nil"/>
          <w:right w:val="nil"/>
          <w:between w:val="nil"/>
        </w:pBdr>
        <w:rPr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78B1FCAE" wp14:editId="5F37A182">
            <wp:simplePos x="0" y="0"/>
            <wp:positionH relativeFrom="column">
              <wp:posOffset>6688455</wp:posOffset>
            </wp:positionH>
            <wp:positionV relativeFrom="paragraph">
              <wp:posOffset>573405</wp:posOffset>
            </wp:positionV>
            <wp:extent cx="34290" cy="3873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D7A9A5" w14:textId="77777777" w:rsidR="00FE38BA" w:rsidRPr="00FE38BA" w:rsidRDefault="00FE38BA" w:rsidP="00C71D76"/>
    <w:sectPr w:rsidR="00FE38BA" w:rsidRPr="00FE3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2344" w14:textId="77777777" w:rsidR="00FA4FB6" w:rsidRDefault="00FA4FB6" w:rsidP="00107163">
      <w:r>
        <w:separator/>
      </w:r>
    </w:p>
  </w:endnote>
  <w:endnote w:type="continuationSeparator" w:id="0">
    <w:p w14:paraId="5CD2CA5A" w14:textId="77777777" w:rsidR="00FA4FB6" w:rsidRDefault="00FA4FB6" w:rsidP="0010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CD0A" w14:textId="77777777" w:rsidR="00FA4FB6" w:rsidRDefault="00FA4FB6" w:rsidP="00107163">
      <w:r>
        <w:separator/>
      </w:r>
    </w:p>
  </w:footnote>
  <w:footnote w:type="continuationSeparator" w:id="0">
    <w:p w14:paraId="2A337CE9" w14:textId="77777777" w:rsidR="00FA4FB6" w:rsidRDefault="00FA4FB6" w:rsidP="00107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95E"/>
    <w:multiLevelType w:val="multilevel"/>
    <w:tmpl w:val="D8049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B96778F"/>
    <w:multiLevelType w:val="multilevel"/>
    <w:tmpl w:val="D630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D97618E"/>
    <w:multiLevelType w:val="hybridMultilevel"/>
    <w:tmpl w:val="18745C94"/>
    <w:lvl w:ilvl="0" w:tplc="5CD0324C">
      <w:start w:val="1"/>
      <w:numFmt w:val="decimal"/>
      <w:pStyle w:val="a"/>
      <w:suff w:val="nothing"/>
      <w:lvlText w:val="Рисунок %1 – "/>
      <w:lvlJc w:val="left"/>
      <w:pPr>
        <w:ind w:left="623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4" w15:restartNumberingAfterBreak="0">
    <w:nsid w:val="7233653D"/>
    <w:multiLevelType w:val="multilevel"/>
    <w:tmpl w:val="5EB4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413CC"/>
    <w:multiLevelType w:val="multilevel"/>
    <w:tmpl w:val="5B9C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560315">
    <w:abstractNumId w:val="1"/>
  </w:num>
  <w:num w:numId="2" w16cid:durableId="1053384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434754">
    <w:abstractNumId w:val="2"/>
  </w:num>
  <w:num w:numId="4" w16cid:durableId="2029746211">
    <w:abstractNumId w:val="5"/>
  </w:num>
  <w:num w:numId="5" w16cid:durableId="1711296137">
    <w:abstractNumId w:val="4"/>
  </w:num>
  <w:num w:numId="6" w16cid:durableId="471749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63"/>
    <w:rsid w:val="000457AD"/>
    <w:rsid w:val="000561DF"/>
    <w:rsid w:val="0006606B"/>
    <w:rsid w:val="000B1AA1"/>
    <w:rsid w:val="000E03AB"/>
    <w:rsid w:val="00107163"/>
    <w:rsid w:val="001231B8"/>
    <w:rsid w:val="001B54C5"/>
    <w:rsid w:val="001D6DCC"/>
    <w:rsid w:val="00225560"/>
    <w:rsid w:val="00232A14"/>
    <w:rsid w:val="0025140D"/>
    <w:rsid w:val="002C4ED0"/>
    <w:rsid w:val="00315125"/>
    <w:rsid w:val="00366983"/>
    <w:rsid w:val="003968FC"/>
    <w:rsid w:val="003D7334"/>
    <w:rsid w:val="004010B3"/>
    <w:rsid w:val="004177C9"/>
    <w:rsid w:val="004357F1"/>
    <w:rsid w:val="0044176E"/>
    <w:rsid w:val="0044524F"/>
    <w:rsid w:val="00456F07"/>
    <w:rsid w:val="004626BE"/>
    <w:rsid w:val="004E4F1A"/>
    <w:rsid w:val="00537413"/>
    <w:rsid w:val="00583B6E"/>
    <w:rsid w:val="005D0241"/>
    <w:rsid w:val="006436DA"/>
    <w:rsid w:val="006A0DDF"/>
    <w:rsid w:val="006A3397"/>
    <w:rsid w:val="00731A16"/>
    <w:rsid w:val="00775340"/>
    <w:rsid w:val="00793558"/>
    <w:rsid w:val="007A3D7C"/>
    <w:rsid w:val="007F220B"/>
    <w:rsid w:val="00825CD9"/>
    <w:rsid w:val="00887AC1"/>
    <w:rsid w:val="008A30F6"/>
    <w:rsid w:val="008C34D1"/>
    <w:rsid w:val="008C4382"/>
    <w:rsid w:val="008D12EA"/>
    <w:rsid w:val="008E1BA7"/>
    <w:rsid w:val="009612D6"/>
    <w:rsid w:val="00965F59"/>
    <w:rsid w:val="009E45BE"/>
    <w:rsid w:val="00A42DE1"/>
    <w:rsid w:val="00AE51C1"/>
    <w:rsid w:val="00B452D3"/>
    <w:rsid w:val="00C27D88"/>
    <w:rsid w:val="00C30283"/>
    <w:rsid w:val="00C4548C"/>
    <w:rsid w:val="00C540F2"/>
    <w:rsid w:val="00C71D76"/>
    <w:rsid w:val="00DC0324"/>
    <w:rsid w:val="00DE641A"/>
    <w:rsid w:val="00DF192F"/>
    <w:rsid w:val="00ED2464"/>
    <w:rsid w:val="00EE3A03"/>
    <w:rsid w:val="00EF0C8F"/>
    <w:rsid w:val="00EF377A"/>
    <w:rsid w:val="00FA4FB6"/>
    <w:rsid w:val="00FB17BC"/>
    <w:rsid w:val="00FE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195B"/>
  <w15:chartTrackingRefBased/>
  <w15:docId w15:val="{30894B04-7E13-2548-9C9A-67C6B6B9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1D7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0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10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0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0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0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071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071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071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071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10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0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071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071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07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07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07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0716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71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0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0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0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0716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0716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07163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0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07163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107163"/>
    <w:rPr>
      <w:b/>
      <w:bCs/>
      <w:smallCaps/>
      <w:color w:val="2F5496" w:themeColor="accent1" w:themeShade="BF"/>
      <w:spacing w:val="5"/>
    </w:rPr>
  </w:style>
  <w:style w:type="paragraph" w:styleId="ad">
    <w:name w:val="TOC Heading"/>
    <w:basedOn w:val="1"/>
    <w:next w:val="a0"/>
    <w:uiPriority w:val="39"/>
    <w:unhideWhenUsed/>
    <w:qFormat/>
    <w:rsid w:val="00107163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07163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107163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semiHidden/>
    <w:unhideWhenUsed/>
    <w:rsid w:val="00107163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107163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semiHidden/>
    <w:unhideWhenUsed/>
    <w:rsid w:val="00107163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semiHidden/>
    <w:unhideWhenUsed/>
    <w:rsid w:val="00107163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semiHidden/>
    <w:unhideWhenUsed/>
    <w:rsid w:val="00107163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semiHidden/>
    <w:unhideWhenUsed/>
    <w:rsid w:val="00107163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semiHidden/>
    <w:unhideWhenUsed/>
    <w:rsid w:val="00107163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12">
    <w:name w:val="1Заг"/>
    <w:basedOn w:val="1"/>
    <w:link w:val="13"/>
    <w:qFormat/>
    <w:rsid w:val="00107163"/>
    <w:pPr>
      <w:spacing w:before="240" w:after="0" w:line="480" w:lineRule="auto"/>
      <w:ind w:firstLine="709"/>
    </w:pPr>
    <w:rPr>
      <w:rFonts w:ascii="Times New Roman" w:hAnsi="Times New Roman" w:cs="Times New Roman"/>
      <w:b/>
      <w:color w:val="auto"/>
      <w:sz w:val="32"/>
      <w:szCs w:val="32"/>
    </w:rPr>
  </w:style>
  <w:style w:type="character" w:customStyle="1" w:styleId="13">
    <w:name w:val="1Заг Знак"/>
    <w:basedOn w:val="a1"/>
    <w:link w:val="12"/>
    <w:rsid w:val="00107163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paragraph" w:styleId="ae">
    <w:name w:val="header"/>
    <w:basedOn w:val="a0"/>
    <w:link w:val="af"/>
    <w:uiPriority w:val="99"/>
    <w:unhideWhenUsed/>
    <w:rsid w:val="0010716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10716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0"/>
    <w:link w:val="af1"/>
    <w:uiPriority w:val="99"/>
    <w:unhideWhenUsed/>
    <w:rsid w:val="0010716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10716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0"/>
    <w:link w:val="HTML0"/>
    <w:uiPriority w:val="99"/>
    <w:unhideWhenUsed/>
    <w:rsid w:val="003D7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3D733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2"/>
    <w:uiPriority w:val="59"/>
    <w:rsid w:val="00EF0C8F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аблица"/>
    <w:basedOn w:val="a0"/>
    <w:qFormat/>
    <w:rsid w:val="00EF0C8F"/>
    <w:pPr>
      <w:spacing w:line="360" w:lineRule="auto"/>
      <w:jc w:val="center"/>
    </w:pPr>
    <w:rPr>
      <w:bCs/>
      <w:lang w:eastAsia="en-US"/>
    </w:rPr>
  </w:style>
  <w:style w:type="paragraph" w:customStyle="1" w:styleId="a">
    <w:name w:val="подпись к картинке"/>
    <w:basedOn w:val="a0"/>
    <w:qFormat/>
    <w:rsid w:val="00AE51C1"/>
    <w:pPr>
      <w:numPr>
        <w:numId w:val="3"/>
      </w:numPr>
      <w:spacing w:after="240" w:line="360" w:lineRule="auto"/>
      <w:jc w:val="center"/>
    </w:pPr>
    <w:rPr>
      <w:bCs/>
      <w:sz w:val="28"/>
      <w:szCs w:val="28"/>
      <w:lang w:eastAsia="en-US"/>
    </w:rPr>
  </w:style>
  <w:style w:type="character" w:styleId="af4">
    <w:name w:val="Hyperlink"/>
    <w:uiPriority w:val="99"/>
    <w:unhideWhenUsed/>
    <w:rsid w:val="00FE38BA"/>
    <w:rPr>
      <w:color w:val="0563C1"/>
      <w:u w:val="single"/>
    </w:rPr>
  </w:style>
  <w:style w:type="character" w:customStyle="1" w:styleId="apple-converted-space">
    <w:name w:val="apple-converted-space"/>
    <w:basedOn w:val="a1"/>
    <w:rsid w:val="00775340"/>
  </w:style>
  <w:style w:type="character" w:styleId="af5">
    <w:name w:val="Strong"/>
    <w:basedOn w:val="a1"/>
    <w:uiPriority w:val="22"/>
    <w:qFormat/>
    <w:rsid w:val="00775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iu5git/Deep-learning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youtube.com/playlist?list=PLLELLTvDgUQ_d9eUj_3XVpAdGByuU37k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04B6C5-4C47-BB49-98B7-4AF37F0A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24</Pages>
  <Words>2311</Words>
  <Characters>13175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 Permyakov</cp:lastModifiedBy>
  <cp:revision>13</cp:revision>
  <dcterms:created xsi:type="dcterms:W3CDTF">2026-03-25T08:43:00Z</dcterms:created>
  <dcterms:modified xsi:type="dcterms:W3CDTF">2026-05-31T22:49:00Z</dcterms:modified>
</cp:coreProperties>
</file>