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5E21" w14:textId="6B1354CC" w:rsidR="003A6DA8" w:rsidRPr="003A6DA8" w:rsidRDefault="003A6DA8">
      <w:pPr>
        <w:rPr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8"/>
      </w:tblGrid>
      <w:tr w:rsidR="003A6DA8" w:rsidRPr="003A6DA8" w14:paraId="4F3B9A6D" w14:textId="77777777" w:rsidTr="00E06576">
        <w:tc>
          <w:tcPr>
            <w:tcW w:w="1383" w:type="dxa"/>
            <w:hideMark/>
          </w:tcPr>
          <w:p w14:paraId="1C28B80E" w14:textId="77777777" w:rsidR="003A6DA8" w:rsidRPr="003A6DA8" w:rsidRDefault="003A6DA8" w:rsidP="003A6DA8">
            <w:pPr>
              <w:widowControl w:val="0"/>
              <w:autoSpaceDE w:val="0"/>
              <w:autoSpaceDN w:val="0"/>
              <w:spacing w:line="256" w:lineRule="auto"/>
              <w:rPr>
                <w:b/>
                <w:sz w:val="22"/>
                <w:szCs w:val="22"/>
                <w:lang w:eastAsia="en-US"/>
              </w:rPr>
            </w:pPr>
            <w:r w:rsidRPr="003A6DA8">
              <w:rPr>
                <w:rFonts w:eastAsia="Georgia"/>
                <w:noProof/>
                <w:sz w:val="22"/>
                <w:szCs w:val="22"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060FD812" wp14:editId="28E0EB2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810383207" name="Рисунок 3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383207" name="Рисунок 3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6129B438" w14:textId="77777777" w:rsidR="003A6DA8" w:rsidRPr="003A6DA8" w:rsidRDefault="003A6DA8" w:rsidP="003A6DA8">
            <w:pPr>
              <w:widowControl w:val="0"/>
              <w:autoSpaceDE w:val="0"/>
              <w:autoSpaceDN w:val="0"/>
              <w:spacing w:line="256" w:lineRule="auto"/>
              <w:jc w:val="center"/>
              <w:rPr>
                <w:rFonts w:eastAsia="Georgia"/>
                <w:b/>
                <w:sz w:val="22"/>
                <w:szCs w:val="22"/>
                <w:lang w:eastAsia="en-US"/>
              </w:rPr>
            </w:pPr>
            <w:r w:rsidRPr="003A6DA8">
              <w:rPr>
                <w:rFonts w:eastAsia="Georgia"/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17F3BEF5" w14:textId="77777777" w:rsidR="003A6DA8" w:rsidRPr="003A6DA8" w:rsidRDefault="003A6DA8" w:rsidP="003A6DA8">
            <w:pPr>
              <w:widowControl w:val="0"/>
              <w:autoSpaceDE w:val="0"/>
              <w:autoSpaceDN w:val="0"/>
              <w:spacing w:line="256" w:lineRule="auto"/>
              <w:jc w:val="center"/>
              <w:rPr>
                <w:rFonts w:eastAsia="Georgia"/>
                <w:b/>
                <w:sz w:val="22"/>
                <w:szCs w:val="22"/>
                <w:lang w:eastAsia="en-US"/>
              </w:rPr>
            </w:pPr>
            <w:r w:rsidRPr="003A6DA8">
              <w:rPr>
                <w:rFonts w:eastAsia="Georgia"/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7CF18515" w14:textId="77777777" w:rsidR="003A6DA8" w:rsidRPr="003A6DA8" w:rsidRDefault="003A6DA8" w:rsidP="003A6DA8">
            <w:pPr>
              <w:widowControl w:val="0"/>
              <w:autoSpaceDE w:val="0"/>
              <w:autoSpaceDN w:val="0"/>
              <w:spacing w:line="256" w:lineRule="auto"/>
              <w:jc w:val="center"/>
              <w:rPr>
                <w:rFonts w:eastAsia="Georgia"/>
                <w:b/>
                <w:sz w:val="22"/>
                <w:szCs w:val="22"/>
                <w:lang w:eastAsia="en-US"/>
              </w:rPr>
            </w:pPr>
            <w:r w:rsidRPr="003A6DA8">
              <w:rPr>
                <w:rFonts w:eastAsia="Georgia"/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588B6CCA" w14:textId="77777777" w:rsidR="003A6DA8" w:rsidRPr="003A6DA8" w:rsidRDefault="003A6DA8" w:rsidP="003A6DA8">
            <w:pPr>
              <w:widowControl w:val="0"/>
              <w:autoSpaceDE w:val="0"/>
              <w:autoSpaceDN w:val="0"/>
              <w:spacing w:line="256" w:lineRule="auto"/>
              <w:ind w:right="-2"/>
              <w:jc w:val="center"/>
              <w:rPr>
                <w:rFonts w:eastAsia="Georgia"/>
                <w:b/>
                <w:sz w:val="22"/>
                <w:szCs w:val="22"/>
                <w:lang w:eastAsia="en-US"/>
              </w:rPr>
            </w:pPr>
            <w:r w:rsidRPr="003A6DA8">
              <w:rPr>
                <w:rFonts w:eastAsia="Georgia"/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77D96C74" w14:textId="77777777" w:rsidR="003A6DA8" w:rsidRPr="003A6DA8" w:rsidRDefault="003A6DA8" w:rsidP="003A6DA8">
            <w:pPr>
              <w:widowControl w:val="0"/>
              <w:autoSpaceDE w:val="0"/>
              <w:autoSpaceDN w:val="0"/>
              <w:spacing w:line="256" w:lineRule="auto"/>
              <w:ind w:right="-2"/>
              <w:jc w:val="center"/>
              <w:rPr>
                <w:rFonts w:eastAsia="Georgia"/>
                <w:b/>
                <w:sz w:val="22"/>
                <w:szCs w:val="22"/>
                <w:lang w:eastAsia="en-US"/>
              </w:rPr>
            </w:pPr>
            <w:r w:rsidRPr="003A6DA8">
              <w:rPr>
                <w:rFonts w:eastAsia="Georgia"/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6B228DA2" w14:textId="77777777" w:rsidR="003A6DA8" w:rsidRPr="003A6DA8" w:rsidRDefault="003A6DA8" w:rsidP="003A6DA8">
            <w:pPr>
              <w:widowControl w:val="0"/>
              <w:autoSpaceDE w:val="0"/>
              <w:autoSpaceDN w:val="0"/>
              <w:spacing w:line="256" w:lineRule="auto"/>
              <w:jc w:val="center"/>
              <w:rPr>
                <w:rFonts w:eastAsia="Georgia"/>
                <w:b/>
                <w:sz w:val="22"/>
                <w:szCs w:val="22"/>
                <w:lang w:eastAsia="en-US"/>
              </w:rPr>
            </w:pPr>
            <w:r w:rsidRPr="003A6DA8">
              <w:rPr>
                <w:rFonts w:eastAsia="Georgia"/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27A0647B" w14:textId="77777777" w:rsidR="003A6DA8" w:rsidRPr="003A6DA8" w:rsidRDefault="003A6DA8" w:rsidP="003A6DA8">
            <w:pPr>
              <w:widowControl w:val="0"/>
              <w:autoSpaceDE w:val="0"/>
              <w:autoSpaceDN w:val="0"/>
              <w:spacing w:line="256" w:lineRule="auto"/>
              <w:jc w:val="center"/>
              <w:rPr>
                <w:rFonts w:eastAsia="Georgia"/>
                <w:b/>
                <w:sz w:val="22"/>
                <w:szCs w:val="22"/>
                <w:lang w:eastAsia="en-US"/>
              </w:rPr>
            </w:pPr>
            <w:r w:rsidRPr="003A6DA8">
              <w:rPr>
                <w:rFonts w:eastAsia="Georgia"/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3CA015F9" w14:textId="77777777" w:rsidR="003A6DA8" w:rsidRPr="003A6DA8" w:rsidRDefault="003A6DA8" w:rsidP="003A6DA8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6477CB25" w14:textId="77777777" w:rsidR="003A6DA8" w:rsidRPr="003A6DA8" w:rsidRDefault="003A6DA8" w:rsidP="003A6DA8">
      <w:pPr>
        <w:widowControl w:val="0"/>
        <w:autoSpaceDE w:val="0"/>
        <w:autoSpaceDN w:val="0"/>
        <w:rPr>
          <w:rFonts w:eastAsia="Georgia"/>
          <w:b/>
          <w:sz w:val="22"/>
          <w:szCs w:val="22"/>
          <w:lang w:eastAsia="en-US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A6DA8" w:rsidRPr="003A6DA8" w14:paraId="7C62F3AD" w14:textId="77777777" w:rsidTr="00E06576">
        <w:trPr>
          <w:trHeight w:val="255"/>
        </w:trPr>
        <w:tc>
          <w:tcPr>
            <w:tcW w:w="1530" w:type="dxa"/>
            <w:hideMark/>
          </w:tcPr>
          <w:p w14:paraId="62B9348A" w14:textId="77777777" w:rsidR="003A6DA8" w:rsidRPr="003A6DA8" w:rsidRDefault="003A6DA8" w:rsidP="003A6DA8">
            <w:pPr>
              <w:rPr>
                <w:rFonts w:eastAsia="Georgia"/>
              </w:rPr>
            </w:pPr>
            <w:r w:rsidRPr="003A6DA8">
              <w:rPr>
                <w:rFonts w:eastAsia="Georgia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62173C3" w14:textId="77777777" w:rsidR="003A6DA8" w:rsidRPr="003A6DA8" w:rsidRDefault="003A6DA8" w:rsidP="003A6DA8">
            <w:pPr>
              <w:rPr>
                <w:rFonts w:eastAsia="Georgia"/>
              </w:rPr>
            </w:pPr>
            <w:r w:rsidRPr="003A6DA8">
              <w:rPr>
                <w:rFonts w:eastAsia="Georgia"/>
              </w:rPr>
              <w:t>ИНФОРМАТИКА И СИСТЕМЫ УПРАВЛЕНИЯ</w:t>
            </w:r>
          </w:p>
        </w:tc>
      </w:tr>
      <w:tr w:rsidR="003A6DA8" w:rsidRPr="003A6DA8" w14:paraId="0909024F" w14:textId="77777777" w:rsidTr="00E06576">
        <w:tc>
          <w:tcPr>
            <w:tcW w:w="1530" w:type="dxa"/>
            <w:hideMark/>
          </w:tcPr>
          <w:p w14:paraId="7B2B2D01" w14:textId="77777777" w:rsidR="003A6DA8" w:rsidRPr="003A6DA8" w:rsidRDefault="003A6DA8" w:rsidP="003A6DA8">
            <w:pPr>
              <w:rPr>
                <w:rFonts w:eastAsia="Georgia"/>
              </w:rPr>
            </w:pPr>
            <w:r w:rsidRPr="003A6DA8">
              <w:rPr>
                <w:rFonts w:eastAsia="Georgia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26A74A0" w14:textId="77777777" w:rsidR="003A6DA8" w:rsidRPr="003A6DA8" w:rsidRDefault="003A6DA8" w:rsidP="003A6DA8">
            <w:pPr>
              <w:rPr>
                <w:rFonts w:eastAsia="Georgia"/>
              </w:rPr>
            </w:pPr>
            <w:r w:rsidRPr="003A6DA8">
              <w:rPr>
                <w:rFonts w:eastAsia="Georgia"/>
              </w:rPr>
              <w:t>СИСТЕМЫ ОБРАБОТКИ ИНФОРМАЦИИ И УПРАВЛЕНИЯ</w:t>
            </w:r>
          </w:p>
        </w:tc>
      </w:tr>
    </w:tbl>
    <w:p w14:paraId="39AA3E8E" w14:textId="77777777" w:rsidR="003A6DA8" w:rsidRPr="003A6DA8" w:rsidRDefault="003A6DA8" w:rsidP="003A6DA8">
      <w:pPr>
        <w:widowControl w:val="0"/>
        <w:autoSpaceDE w:val="0"/>
        <w:autoSpaceDN w:val="0"/>
        <w:rPr>
          <w:i/>
          <w:sz w:val="32"/>
          <w:szCs w:val="22"/>
          <w:lang w:eastAsia="en-US"/>
        </w:rPr>
      </w:pPr>
    </w:p>
    <w:p w14:paraId="532EADB8" w14:textId="77777777" w:rsidR="003A6DA8" w:rsidRPr="003A6DA8" w:rsidRDefault="003A6DA8" w:rsidP="003A6DA8">
      <w:pPr>
        <w:widowControl w:val="0"/>
        <w:autoSpaceDE w:val="0"/>
        <w:autoSpaceDN w:val="0"/>
        <w:rPr>
          <w:rFonts w:eastAsia="Georgia"/>
          <w:b/>
          <w:sz w:val="44"/>
          <w:szCs w:val="22"/>
          <w:lang w:eastAsia="en-US"/>
        </w:rPr>
      </w:pPr>
    </w:p>
    <w:p w14:paraId="40CB4768" w14:textId="77777777" w:rsidR="003A6DA8" w:rsidRPr="003A6DA8" w:rsidRDefault="003A6DA8" w:rsidP="003A6DA8">
      <w:pPr>
        <w:widowControl w:val="0"/>
        <w:autoSpaceDE w:val="0"/>
        <w:autoSpaceDN w:val="0"/>
        <w:jc w:val="center"/>
        <w:rPr>
          <w:rFonts w:eastAsia="Georgia"/>
          <w:b/>
          <w:sz w:val="44"/>
          <w:szCs w:val="22"/>
          <w:lang w:eastAsia="en-US"/>
        </w:rPr>
      </w:pPr>
    </w:p>
    <w:p w14:paraId="517F3945" w14:textId="45D20DE7" w:rsidR="003A6DA8" w:rsidRPr="00494C5F" w:rsidRDefault="003A6DA8" w:rsidP="003A6DA8">
      <w:pPr>
        <w:widowControl w:val="0"/>
        <w:autoSpaceDE w:val="0"/>
        <w:autoSpaceDN w:val="0"/>
        <w:jc w:val="center"/>
        <w:rPr>
          <w:rFonts w:eastAsia="Georgia"/>
          <w:b/>
          <w:sz w:val="44"/>
          <w:szCs w:val="22"/>
          <w:lang w:eastAsia="en-US"/>
        </w:rPr>
      </w:pPr>
      <w:r w:rsidRPr="003A6DA8">
        <w:rPr>
          <w:rFonts w:eastAsia="Georgia"/>
          <w:b/>
          <w:sz w:val="44"/>
          <w:szCs w:val="22"/>
          <w:lang w:eastAsia="en-US"/>
        </w:rPr>
        <w:t>Домашнее задание №</w:t>
      </w:r>
      <w:r w:rsidRPr="00494C5F">
        <w:rPr>
          <w:rFonts w:eastAsia="Georgia"/>
          <w:b/>
          <w:sz w:val="44"/>
          <w:szCs w:val="22"/>
          <w:lang w:eastAsia="en-US"/>
        </w:rPr>
        <w:t>2</w:t>
      </w:r>
    </w:p>
    <w:p w14:paraId="18C4F9C4" w14:textId="77777777" w:rsidR="003A6DA8" w:rsidRPr="003A6DA8" w:rsidRDefault="003A6DA8" w:rsidP="003A6DA8">
      <w:pPr>
        <w:widowControl w:val="0"/>
        <w:autoSpaceDE w:val="0"/>
        <w:autoSpaceDN w:val="0"/>
        <w:jc w:val="center"/>
        <w:rPr>
          <w:rFonts w:eastAsia="Georgia"/>
          <w:bCs/>
          <w:sz w:val="32"/>
          <w:szCs w:val="16"/>
          <w:lang w:eastAsia="en-US"/>
        </w:rPr>
      </w:pPr>
      <w:r w:rsidRPr="003A6DA8">
        <w:rPr>
          <w:rFonts w:eastAsia="Georgia"/>
          <w:bCs/>
          <w:sz w:val="32"/>
          <w:szCs w:val="16"/>
          <w:lang w:eastAsia="en-US"/>
        </w:rPr>
        <w:t>по дисциплине</w:t>
      </w:r>
    </w:p>
    <w:p w14:paraId="57AE84AE" w14:textId="77777777" w:rsidR="003A6DA8" w:rsidRPr="003A6DA8" w:rsidRDefault="003A6DA8" w:rsidP="003A6DA8">
      <w:pPr>
        <w:widowControl w:val="0"/>
        <w:autoSpaceDE w:val="0"/>
        <w:autoSpaceDN w:val="0"/>
        <w:jc w:val="center"/>
        <w:rPr>
          <w:rFonts w:eastAsia="Georgia"/>
          <w:bCs/>
          <w:sz w:val="32"/>
          <w:szCs w:val="16"/>
          <w:lang w:eastAsia="en-US"/>
        </w:rPr>
      </w:pPr>
      <w:r w:rsidRPr="003A6DA8">
        <w:rPr>
          <w:rFonts w:eastAsia="Georgia"/>
          <w:bCs/>
          <w:sz w:val="32"/>
          <w:szCs w:val="16"/>
          <w:lang w:eastAsia="en-US"/>
        </w:rPr>
        <w:t>«Постреляционные базы данных»</w:t>
      </w:r>
    </w:p>
    <w:p w14:paraId="5D24F50E" w14:textId="77777777" w:rsidR="003A6DA8" w:rsidRPr="003A6DA8" w:rsidRDefault="003A6DA8" w:rsidP="003A6DA8">
      <w:pPr>
        <w:widowControl w:val="0"/>
        <w:autoSpaceDE w:val="0"/>
        <w:autoSpaceDN w:val="0"/>
        <w:jc w:val="center"/>
        <w:rPr>
          <w:rFonts w:eastAsia="Georgia"/>
          <w:i/>
          <w:sz w:val="22"/>
          <w:szCs w:val="22"/>
          <w:lang w:eastAsia="en-US"/>
        </w:rPr>
      </w:pPr>
    </w:p>
    <w:p w14:paraId="6DD9FEDD" w14:textId="77777777" w:rsidR="003A6DA8" w:rsidRPr="003A6DA8" w:rsidRDefault="003A6DA8" w:rsidP="003A6DA8">
      <w:pPr>
        <w:widowControl w:val="0"/>
        <w:autoSpaceDE w:val="0"/>
        <w:autoSpaceDN w:val="0"/>
        <w:jc w:val="center"/>
        <w:rPr>
          <w:rFonts w:eastAsia="Georgia"/>
          <w:b/>
          <w:i/>
          <w:sz w:val="32"/>
          <w:szCs w:val="18"/>
          <w:lang w:eastAsia="en-US"/>
        </w:rPr>
      </w:pPr>
      <w:r w:rsidRPr="003A6DA8">
        <w:rPr>
          <w:rFonts w:eastAsia="Georgia"/>
          <w:b/>
          <w:i/>
          <w:sz w:val="32"/>
          <w:szCs w:val="18"/>
          <w:lang w:eastAsia="en-US"/>
        </w:rPr>
        <w:t>НА ТЕМУ:</w:t>
      </w:r>
    </w:p>
    <w:p w14:paraId="5F1349E3" w14:textId="77777777" w:rsidR="003A6DA8" w:rsidRPr="003A6DA8" w:rsidRDefault="003A6DA8" w:rsidP="003A6DA8">
      <w:pPr>
        <w:widowControl w:val="0"/>
        <w:autoSpaceDE w:val="0"/>
        <w:autoSpaceDN w:val="0"/>
        <w:jc w:val="center"/>
        <w:rPr>
          <w:rFonts w:eastAsia="Georgia"/>
          <w:b/>
          <w:i/>
          <w:sz w:val="40"/>
          <w:szCs w:val="22"/>
          <w:lang w:eastAsia="en-US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3A6DA8" w:rsidRPr="003A6DA8" w14:paraId="4BDCE4D5" w14:textId="77777777" w:rsidTr="00E06576">
        <w:tc>
          <w:tcPr>
            <w:tcW w:w="934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066EFF" w14:textId="4929FE73" w:rsidR="003A6DA8" w:rsidRPr="003A6DA8" w:rsidRDefault="003A6DA8" w:rsidP="003A6DA8">
            <w:pPr>
              <w:jc w:val="center"/>
              <w:rPr>
                <w:rFonts w:eastAsia="Georgia"/>
                <w:b/>
                <w:i/>
                <w:sz w:val="40"/>
              </w:rPr>
            </w:pPr>
            <w:r w:rsidRPr="003A6DA8">
              <w:rPr>
                <w:rFonts w:eastAsia="Georgia"/>
                <w:b/>
                <w:i/>
                <w:sz w:val="40"/>
              </w:rPr>
              <w:t>«</w:t>
            </w:r>
            <w:r>
              <w:rPr>
                <w:rFonts w:eastAsia="Georgia"/>
                <w:b/>
                <w:i/>
                <w:sz w:val="40"/>
              </w:rPr>
              <w:t>И</w:t>
            </w:r>
            <w:r w:rsidRPr="003A6DA8">
              <w:rPr>
                <w:rFonts w:eastAsia="Georgia"/>
                <w:b/>
                <w:bCs/>
                <w:i/>
                <w:sz w:val="40"/>
              </w:rPr>
              <w:t>ндекс GIN + индекс BRIN</w:t>
            </w:r>
            <w:r w:rsidRPr="003A6DA8">
              <w:rPr>
                <w:rFonts w:eastAsia="Georgia"/>
                <w:b/>
                <w:i/>
                <w:sz w:val="40"/>
              </w:rPr>
              <w:t>»</w:t>
            </w:r>
          </w:p>
        </w:tc>
      </w:tr>
      <w:tr w:rsidR="003A6DA8" w:rsidRPr="003A6DA8" w14:paraId="61AD12C2" w14:textId="77777777" w:rsidTr="00E06576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43A20F" w14:textId="77777777" w:rsidR="003A6DA8" w:rsidRPr="003A6DA8" w:rsidRDefault="003A6DA8" w:rsidP="003A6DA8">
            <w:pPr>
              <w:jc w:val="center"/>
              <w:rPr>
                <w:rFonts w:eastAsia="Georgia"/>
                <w:b/>
                <w:i/>
                <w:sz w:val="40"/>
              </w:rPr>
            </w:pPr>
          </w:p>
        </w:tc>
      </w:tr>
      <w:tr w:rsidR="003A6DA8" w:rsidRPr="003A6DA8" w14:paraId="17FBCDED" w14:textId="77777777" w:rsidTr="00E06576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B57950" w14:textId="77777777" w:rsidR="003A6DA8" w:rsidRPr="003A6DA8" w:rsidRDefault="003A6DA8" w:rsidP="003A6DA8">
            <w:pPr>
              <w:jc w:val="center"/>
              <w:rPr>
                <w:rFonts w:eastAsia="Georgia"/>
                <w:b/>
                <w:i/>
                <w:sz w:val="40"/>
              </w:rPr>
            </w:pPr>
          </w:p>
        </w:tc>
      </w:tr>
      <w:tr w:rsidR="003A6DA8" w:rsidRPr="003A6DA8" w14:paraId="55D75B4B" w14:textId="77777777" w:rsidTr="00E06576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17CB19" w14:textId="77777777" w:rsidR="003A6DA8" w:rsidRPr="003A6DA8" w:rsidRDefault="003A6DA8" w:rsidP="003A6DA8">
            <w:pPr>
              <w:jc w:val="center"/>
              <w:rPr>
                <w:rFonts w:eastAsia="Georgia"/>
                <w:b/>
                <w:i/>
                <w:sz w:val="40"/>
              </w:rPr>
            </w:pPr>
          </w:p>
        </w:tc>
      </w:tr>
      <w:tr w:rsidR="003A6DA8" w:rsidRPr="003A6DA8" w14:paraId="4F466E40" w14:textId="77777777" w:rsidTr="00E06576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D62496" w14:textId="77777777" w:rsidR="003A6DA8" w:rsidRPr="003A6DA8" w:rsidRDefault="003A6DA8" w:rsidP="003A6DA8">
            <w:pPr>
              <w:jc w:val="center"/>
              <w:rPr>
                <w:rFonts w:eastAsia="Georgia"/>
                <w:b/>
                <w:i/>
                <w:sz w:val="40"/>
              </w:rPr>
            </w:pPr>
          </w:p>
        </w:tc>
      </w:tr>
    </w:tbl>
    <w:p w14:paraId="5C006C55" w14:textId="77777777" w:rsidR="003A6DA8" w:rsidRPr="003A6DA8" w:rsidRDefault="003A6DA8" w:rsidP="003A6DA8">
      <w:pPr>
        <w:widowControl w:val="0"/>
        <w:autoSpaceDE w:val="0"/>
        <w:autoSpaceDN w:val="0"/>
        <w:rPr>
          <w:rFonts w:eastAsia="Georgia"/>
          <w:b/>
          <w:i/>
          <w:sz w:val="40"/>
          <w:szCs w:val="22"/>
          <w:lang w:eastAsia="en-US"/>
        </w:rPr>
      </w:pPr>
    </w:p>
    <w:p w14:paraId="1748E5FA" w14:textId="77777777" w:rsidR="003A6DA8" w:rsidRPr="003A6DA8" w:rsidRDefault="003A6DA8" w:rsidP="003A6DA8">
      <w:pPr>
        <w:widowControl w:val="0"/>
        <w:autoSpaceDE w:val="0"/>
        <w:autoSpaceDN w:val="0"/>
        <w:jc w:val="center"/>
        <w:rPr>
          <w:rFonts w:eastAsia="Georgia"/>
          <w:b/>
          <w:i/>
          <w:sz w:val="28"/>
          <w:szCs w:val="16"/>
          <w:lang w:eastAsia="en-US"/>
        </w:rPr>
      </w:pPr>
    </w:p>
    <w:p w14:paraId="62AB6D47" w14:textId="77777777" w:rsidR="003A6DA8" w:rsidRPr="003A6DA8" w:rsidRDefault="003A6DA8" w:rsidP="003A6DA8">
      <w:pPr>
        <w:widowControl w:val="0"/>
        <w:autoSpaceDE w:val="0"/>
        <w:autoSpaceDN w:val="0"/>
        <w:jc w:val="center"/>
        <w:rPr>
          <w:rFonts w:eastAsia="Georgia"/>
          <w:b/>
          <w:i/>
          <w:sz w:val="40"/>
          <w:szCs w:val="22"/>
          <w:lang w:eastAsia="en-US"/>
        </w:rPr>
      </w:pPr>
    </w:p>
    <w:tbl>
      <w:tblPr>
        <w:tblStyle w:val="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4"/>
        <w:gridCol w:w="284"/>
        <w:gridCol w:w="1987"/>
        <w:gridCol w:w="283"/>
        <w:gridCol w:w="2122"/>
      </w:tblGrid>
      <w:tr w:rsidR="003A6DA8" w:rsidRPr="003A6DA8" w14:paraId="03DD3C30" w14:textId="77777777" w:rsidTr="00E06576">
        <w:tc>
          <w:tcPr>
            <w:tcW w:w="1590" w:type="pct"/>
            <w:hideMark/>
          </w:tcPr>
          <w:p w14:paraId="658C253E" w14:textId="77777777" w:rsidR="003A6DA8" w:rsidRPr="003A6DA8" w:rsidRDefault="003A6DA8" w:rsidP="003A6DA8">
            <w:pPr>
              <w:rPr>
                <w:rFonts w:eastAsia="Georgia"/>
              </w:rPr>
            </w:pPr>
            <w:r w:rsidRPr="003A6DA8">
              <w:rPr>
                <w:rFonts w:eastAsia="Georgia"/>
              </w:rPr>
              <w:t>Студент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C7D9D4E" w14:textId="77777777" w:rsidR="003A6DA8" w:rsidRPr="003A6DA8" w:rsidRDefault="003A6DA8" w:rsidP="003A6DA8">
            <w:pPr>
              <w:rPr>
                <w:rFonts w:eastAsia="Georgia"/>
              </w:rPr>
            </w:pPr>
            <w:r w:rsidRPr="003A6DA8">
              <w:rPr>
                <w:rFonts w:eastAsia="Georgia"/>
              </w:rPr>
              <w:t>ИУ5-</w:t>
            </w:r>
            <w:r w:rsidRPr="003A6DA8">
              <w:rPr>
                <w:rFonts w:eastAsia="Georgia"/>
                <w:lang w:val="en-US"/>
              </w:rPr>
              <w:t>2</w:t>
            </w:r>
            <w:r w:rsidRPr="003A6DA8">
              <w:rPr>
                <w:rFonts w:eastAsia="Georgia"/>
              </w:rPr>
              <w:t>2М</w:t>
            </w:r>
          </w:p>
        </w:tc>
        <w:tc>
          <w:tcPr>
            <w:tcW w:w="152" w:type="pct"/>
          </w:tcPr>
          <w:p w14:paraId="0A0894C1" w14:textId="77777777" w:rsidR="003A6DA8" w:rsidRPr="003A6DA8" w:rsidRDefault="003A6DA8" w:rsidP="003A6DA8">
            <w:pPr>
              <w:rPr>
                <w:rFonts w:eastAsia="Georgia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3F544F" w14:textId="77777777" w:rsidR="003A6DA8" w:rsidRPr="003A6DA8" w:rsidRDefault="003A6DA8" w:rsidP="003A6DA8">
            <w:pPr>
              <w:rPr>
                <w:rFonts w:eastAsia="Georgia"/>
              </w:rPr>
            </w:pPr>
          </w:p>
        </w:tc>
        <w:tc>
          <w:tcPr>
            <w:tcW w:w="151" w:type="pct"/>
          </w:tcPr>
          <w:p w14:paraId="469203E9" w14:textId="77777777" w:rsidR="003A6DA8" w:rsidRPr="003A6DA8" w:rsidRDefault="003A6DA8" w:rsidP="003A6DA8">
            <w:pPr>
              <w:rPr>
                <w:rFonts w:eastAsia="Georgia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AACD7BC" w14:textId="77777777" w:rsidR="003A6DA8" w:rsidRPr="003A6DA8" w:rsidRDefault="003A6DA8" w:rsidP="003A6DA8">
            <w:pPr>
              <w:jc w:val="center"/>
              <w:rPr>
                <w:rFonts w:eastAsia="Georgia"/>
              </w:rPr>
            </w:pPr>
            <w:r w:rsidRPr="003A6DA8">
              <w:rPr>
                <w:rFonts w:eastAsia="Georgia"/>
              </w:rPr>
              <w:t>Д.К. Пермяков</w:t>
            </w:r>
          </w:p>
        </w:tc>
      </w:tr>
      <w:tr w:rsidR="003A6DA8" w:rsidRPr="003A6DA8" w14:paraId="6DE88B84" w14:textId="77777777" w:rsidTr="00E06576">
        <w:tc>
          <w:tcPr>
            <w:tcW w:w="1590" w:type="pct"/>
          </w:tcPr>
          <w:p w14:paraId="595ABEB3" w14:textId="77777777" w:rsidR="003A6DA8" w:rsidRPr="003A6DA8" w:rsidRDefault="003A6DA8" w:rsidP="003A6DA8">
            <w:pPr>
              <w:rPr>
                <w:rFonts w:eastAsia="Georgia"/>
                <w:sz w:val="20"/>
                <w:szCs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952BAE3" w14:textId="77777777" w:rsidR="003A6DA8" w:rsidRPr="003A6DA8" w:rsidRDefault="003A6DA8" w:rsidP="003A6DA8">
            <w:pPr>
              <w:jc w:val="center"/>
              <w:rPr>
                <w:rFonts w:eastAsia="Georgia"/>
                <w:sz w:val="20"/>
                <w:szCs w:val="20"/>
              </w:rPr>
            </w:pPr>
            <w:r w:rsidRPr="003A6DA8">
              <w:rPr>
                <w:rFonts w:eastAsia="Georgia"/>
                <w:sz w:val="20"/>
                <w:szCs w:val="20"/>
              </w:rPr>
              <w:t>(группа)</w:t>
            </w:r>
          </w:p>
        </w:tc>
        <w:tc>
          <w:tcPr>
            <w:tcW w:w="152" w:type="pct"/>
          </w:tcPr>
          <w:p w14:paraId="45D8527B" w14:textId="77777777" w:rsidR="003A6DA8" w:rsidRPr="003A6DA8" w:rsidRDefault="003A6DA8" w:rsidP="003A6DA8">
            <w:pPr>
              <w:rPr>
                <w:rFonts w:eastAsia="Georgia"/>
                <w:sz w:val="20"/>
                <w:szCs w:val="20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6E1257B" w14:textId="77777777" w:rsidR="003A6DA8" w:rsidRPr="003A6DA8" w:rsidRDefault="003A6DA8" w:rsidP="003A6DA8">
            <w:pPr>
              <w:jc w:val="center"/>
              <w:rPr>
                <w:rFonts w:eastAsia="Georgia"/>
                <w:sz w:val="20"/>
                <w:szCs w:val="20"/>
              </w:rPr>
            </w:pPr>
            <w:r w:rsidRPr="003A6DA8">
              <w:rPr>
                <w:rFonts w:eastAsia="Georgia"/>
                <w:sz w:val="20"/>
                <w:szCs w:val="20"/>
              </w:rPr>
              <w:t>(подпись, дата)</w:t>
            </w:r>
          </w:p>
        </w:tc>
        <w:tc>
          <w:tcPr>
            <w:tcW w:w="151" w:type="pct"/>
          </w:tcPr>
          <w:p w14:paraId="5667AFA2" w14:textId="77777777" w:rsidR="003A6DA8" w:rsidRPr="003A6DA8" w:rsidRDefault="003A6DA8" w:rsidP="003A6DA8">
            <w:pPr>
              <w:rPr>
                <w:rFonts w:eastAsia="Georgia"/>
                <w:sz w:val="20"/>
                <w:szCs w:val="20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C9AC6C" w14:textId="77777777" w:rsidR="003A6DA8" w:rsidRPr="003A6DA8" w:rsidRDefault="003A6DA8" w:rsidP="003A6DA8">
            <w:pPr>
              <w:jc w:val="center"/>
              <w:rPr>
                <w:rFonts w:eastAsia="Georgia"/>
                <w:sz w:val="20"/>
                <w:szCs w:val="20"/>
              </w:rPr>
            </w:pPr>
            <w:r w:rsidRPr="003A6DA8">
              <w:rPr>
                <w:rFonts w:eastAsia="Georgia"/>
                <w:sz w:val="20"/>
                <w:szCs w:val="20"/>
              </w:rPr>
              <w:t>(И.О. Фамилия)</w:t>
            </w:r>
          </w:p>
        </w:tc>
      </w:tr>
      <w:tr w:rsidR="003A6DA8" w:rsidRPr="003A6DA8" w14:paraId="6AD80C6D" w14:textId="77777777" w:rsidTr="00E06576">
        <w:trPr>
          <w:trHeight w:val="255"/>
        </w:trPr>
        <w:tc>
          <w:tcPr>
            <w:tcW w:w="1590" w:type="pct"/>
            <w:vMerge w:val="restart"/>
            <w:hideMark/>
          </w:tcPr>
          <w:p w14:paraId="0D3D3075" w14:textId="77777777" w:rsidR="003A6DA8" w:rsidRPr="003A6DA8" w:rsidRDefault="003A6DA8" w:rsidP="003A6DA8">
            <w:pPr>
              <w:rPr>
                <w:rFonts w:eastAsia="Georgia"/>
              </w:rPr>
            </w:pPr>
            <w:r w:rsidRPr="003A6DA8">
              <w:rPr>
                <w:rFonts w:eastAsia="Georgia"/>
              </w:rPr>
              <w:t>Руководитель курсовой работы</w:t>
            </w:r>
          </w:p>
        </w:tc>
        <w:tc>
          <w:tcPr>
            <w:tcW w:w="910" w:type="pct"/>
            <w:vMerge w:val="restart"/>
          </w:tcPr>
          <w:p w14:paraId="7F78A263" w14:textId="77777777" w:rsidR="003A6DA8" w:rsidRPr="003A6DA8" w:rsidRDefault="003A6DA8" w:rsidP="003A6DA8">
            <w:pPr>
              <w:rPr>
                <w:rFonts w:eastAsia="Georgia"/>
              </w:rPr>
            </w:pPr>
          </w:p>
        </w:tc>
        <w:tc>
          <w:tcPr>
            <w:tcW w:w="152" w:type="pct"/>
            <w:vMerge w:val="restart"/>
          </w:tcPr>
          <w:p w14:paraId="51FA9E69" w14:textId="77777777" w:rsidR="003A6DA8" w:rsidRPr="003A6DA8" w:rsidRDefault="003A6DA8" w:rsidP="003A6DA8">
            <w:pPr>
              <w:rPr>
                <w:rFonts w:eastAsia="Georgia"/>
              </w:rPr>
            </w:pPr>
          </w:p>
        </w:tc>
        <w:tc>
          <w:tcPr>
            <w:tcW w:w="1062" w:type="pct"/>
          </w:tcPr>
          <w:p w14:paraId="169BF1F2" w14:textId="77777777" w:rsidR="003A6DA8" w:rsidRPr="003A6DA8" w:rsidRDefault="003A6DA8" w:rsidP="003A6DA8">
            <w:pPr>
              <w:rPr>
                <w:rFonts w:eastAsia="Georgia"/>
              </w:rPr>
            </w:pPr>
          </w:p>
        </w:tc>
        <w:tc>
          <w:tcPr>
            <w:tcW w:w="151" w:type="pct"/>
            <w:vMerge w:val="restart"/>
          </w:tcPr>
          <w:p w14:paraId="779D958C" w14:textId="77777777" w:rsidR="003A6DA8" w:rsidRPr="003A6DA8" w:rsidRDefault="003A6DA8" w:rsidP="003A6DA8">
            <w:pPr>
              <w:rPr>
                <w:rFonts w:eastAsia="Georgia"/>
              </w:rPr>
            </w:pPr>
          </w:p>
        </w:tc>
        <w:tc>
          <w:tcPr>
            <w:tcW w:w="1134" w:type="pct"/>
          </w:tcPr>
          <w:p w14:paraId="737F0462" w14:textId="77777777" w:rsidR="003A6DA8" w:rsidRPr="003A6DA8" w:rsidRDefault="003A6DA8" w:rsidP="003A6DA8">
            <w:pPr>
              <w:rPr>
                <w:rFonts w:eastAsia="Georgia"/>
              </w:rPr>
            </w:pPr>
          </w:p>
        </w:tc>
      </w:tr>
      <w:tr w:rsidR="003A6DA8" w:rsidRPr="003A6DA8" w14:paraId="04B8C9BB" w14:textId="77777777" w:rsidTr="00E06576">
        <w:trPr>
          <w:trHeight w:val="255"/>
        </w:trPr>
        <w:tc>
          <w:tcPr>
            <w:tcW w:w="0" w:type="auto"/>
            <w:vMerge/>
            <w:vAlign w:val="center"/>
            <w:hideMark/>
          </w:tcPr>
          <w:p w14:paraId="7D618FEE" w14:textId="77777777" w:rsidR="003A6DA8" w:rsidRPr="003A6DA8" w:rsidRDefault="003A6DA8" w:rsidP="003A6DA8"/>
        </w:tc>
        <w:tc>
          <w:tcPr>
            <w:tcW w:w="0" w:type="auto"/>
            <w:vMerge/>
            <w:vAlign w:val="center"/>
            <w:hideMark/>
          </w:tcPr>
          <w:p w14:paraId="22DB91AD" w14:textId="77777777" w:rsidR="003A6DA8" w:rsidRPr="003A6DA8" w:rsidRDefault="003A6DA8" w:rsidP="003A6DA8"/>
        </w:tc>
        <w:tc>
          <w:tcPr>
            <w:tcW w:w="0" w:type="auto"/>
            <w:vMerge/>
            <w:vAlign w:val="center"/>
            <w:hideMark/>
          </w:tcPr>
          <w:p w14:paraId="5C706932" w14:textId="77777777" w:rsidR="003A6DA8" w:rsidRPr="003A6DA8" w:rsidRDefault="003A6DA8" w:rsidP="003A6DA8"/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808AB7" w14:textId="77777777" w:rsidR="003A6DA8" w:rsidRPr="003A6DA8" w:rsidRDefault="003A6DA8" w:rsidP="003A6DA8">
            <w:pPr>
              <w:rPr>
                <w:rFonts w:eastAsia="Georg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156695E" w14:textId="77777777" w:rsidR="003A6DA8" w:rsidRPr="003A6DA8" w:rsidRDefault="003A6DA8" w:rsidP="003A6DA8"/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B1521A6" w14:textId="24A21E1C" w:rsidR="003A6DA8" w:rsidRPr="003A6DA8" w:rsidRDefault="003A6DA8" w:rsidP="003A6DA8">
            <w:pPr>
              <w:jc w:val="center"/>
              <w:rPr>
                <w:rFonts w:eastAsia="Georgia"/>
                <w:highlight w:val="yellow"/>
              </w:rPr>
            </w:pPr>
            <w:r w:rsidRPr="003A6DA8">
              <w:rPr>
                <w:rFonts w:eastAsia="Georgia"/>
              </w:rPr>
              <w:t>М.</w:t>
            </w:r>
            <w:r w:rsidR="00D22F7D">
              <w:rPr>
                <w:rFonts w:eastAsia="Georgia"/>
              </w:rPr>
              <w:t>В</w:t>
            </w:r>
            <w:r w:rsidRPr="003A6DA8">
              <w:rPr>
                <w:rFonts w:eastAsia="Georgia"/>
              </w:rPr>
              <w:t>. Виноградова</w:t>
            </w:r>
          </w:p>
        </w:tc>
      </w:tr>
      <w:tr w:rsidR="003A6DA8" w:rsidRPr="003A6DA8" w14:paraId="744B235E" w14:textId="77777777" w:rsidTr="00E06576">
        <w:tc>
          <w:tcPr>
            <w:tcW w:w="1590" w:type="pct"/>
          </w:tcPr>
          <w:p w14:paraId="401FB80A" w14:textId="77777777" w:rsidR="003A6DA8" w:rsidRPr="003A6DA8" w:rsidRDefault="003A6DA8" w:rsidP="003A6DA8">
            <w:pPr>
              <w:rPr>
                <w:rFonts w:eastAsia="Georgia"/>
              </w:rPr>
            </w:pPr>
          </w:p>
        </w:tc>
        <w:tc>
          <w:tcPr>
            <w:tcW w:w="910" w:type="pct"/>
          </w:tcPr>
          <w:p w14:paraId="1BE43ED0" w14:textId="77777777" w:rsidR="003A6DA8" w:rsidRPr="003A6DA8" w:rsidRDefault="003A6DA8" w:rsidP="003A6DA8">
            <w:pPr>
              <w:rPr>
                <w:rFonts w:eastAsia="Georgia"/>
              </w:rPr>
            </w:pPr>
          </w:p>
        </w:tc>
        <w:tc>
          <w:tcPr>
            <w:tcW w:w="152" w:type="pct"/>
          </w:tcPr>
          <w:p w14:paraId="1E4A699C" w14:textId="77777777" w:rsidR="003A6DA8" w:rsidRPr="003A6DA8" w:rsidRDefault="003A6DA8" w:rsidP="003A6DA8">
            <w:pPr>
              <w:rPr>
                <w:rFonts w:eastAsia="Georgia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7C25A6B" w14:textId="77777777" w:rsidR="003A6DA8" w:rsidRPr="003A6DA8" w:rsidRDefault="003A6DA8" w:rsidP="003A6DA8">
            <w:pPr>
              <w:jc w:val="center"/>
              <w:rPr>
                <w:rFonts w:eastAsia="Georgia"/>
              </w:rPr>
            </w:pPr>
            <w:r w:rsidRPr="003A6DA8">
              <w:rPr>
                <w:rFonts w:eastAsia="Georgia"/>
                <w:sz w:val="20"/>
                <w:szCs w:val="20"/>
              </w:rPr>
              <w:t>(подпись, дата)</w:t>
            </w:r>
          </w:p>
        </w:tc>
        <w:tc>
          <w:tcPr>
            <w:tcW w:w="151" w:type="pct"/>
          </w:tcPr>
          <w:p w14:paraId="66137F0E" w14:textId="77777777" w:rsidR="003A6DA8" w:rsidRPr="003A6DA8" w:rsidRDefault="003A6DA8" w:rsidP="003A6DA8">
            <w:pPr>
              <w:jc w:val="center"/>
              <w:rPr>
                <w:rFonts w:eastAsia="Georgia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4FE212B" w14:textId="77777777" w:rsidR="003A6DA8" w:rsidRPr="003A6DA8" w:rsidRDefault="003A6DA8" w:rsidP="003A6DA8">
            <w:pPr>
              <w:jc w:val="center"/>
              <w:rPr>
                <w:rFonts w:eastAsia="Georgia"/>
              </w:rPr>
            </w:pPr>
            <w:r w:rsidRPr="003A6DA8">
              <w:rPr>
                <w:rFonts w:eastAsia="Georgia"/>
                <w:sz w:val="20"/>
                <w:szCs w:val="20"/>
              </w:rPr>
              <w:t>(И.О. Фамилия)</w:t>
            </w:r>
          </w:p>
        </w:tc>
      </w:tr>
      <w:tr w:rsidR="003A6DA8" w:rsidRPr="003A6DA8" w14:paraId="5E2C5E14" w14:textId="77777777" w:rsidTr="00E06576">
        <w:tc>
          <w:tcPr>
            <w:tcW w:w="1590" w:type="pct"/>
          </w:tcPr>
          <w:p w14:paraId="0198C88F" w14:textId="77777777" w:rsidR="003A6DA8" w:rsidRPr="003A6DA8" w:rsidRDefault="003A6DA8" w:rsidP="003A6DA8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910" w:type="pct"/>
          </w:tcPr>
          <w:p w14:paraId="5D52CFB8" w14:textId="77777777" w:rsidR="003A6DA8" w:rsidRPr="003A6DA8" w:rsidRDefault="003A6DA8" w:rsidP="003A6DA8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152" w:type="pct"/>
          </w:tcPr>
          <w:p w14:paraId="4CF7A168" w14:textId="77777777" w:rsidR="003A6DA8" w:rsidRPr="003A6DA8" w:rsidRDefault="003A6DA8" w:rsidP="003A6DA8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1062" w:type="pct"/>
          </w:tcPr>
          <w:p w14:paraId="52F7F6BC" w14:textId="77777777" w:rsidR="003A6DA8" w:rsidRPr="003A6DA8" w:rsidRDefault="003A6DA8" w:rsidP="003A6DA8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151" w:type="pct"/>
          </w:tcPr>
          <w:p w14:paraId="0DC16FFA" w14:textId="77777777" w:rsidR="003A6DA8" w:rsidRPr="003A6DA8" w:rsidRDefault="003A6DA8" w:rsidP="003A6DA8">
            <w:pPr>
              <w:jc w:val="center"/>
              <w:rPr>
                <w:rFonts w:ascii="Georgia" w:eastAsia="Georgia" w:hAnsi="Georgia" w:cs="Georgia"/>
              </w:rPr>
            </w:pPr>
          </w:p>
        </w:tc>
        <w:tc>
          <w:tcPr>
            <w:tcW w:w="1134" w:type="pct"/>
          </w:tcPr>
          <w:p w14:paraId="50F18FF4" w14:textId="77777777" w:rsidR="003A6DA8" w:rsidRPr="003A6DA8" w:rsidRDefault="003A6DA8" w:rsidP="003A6DA8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</w:tbl>
    <w:p w14:paraId="1FA61093" w14:textId="77777777" w:rsidR="003A6DA8" w:rsidRPr="003A6DA8" w:rsidRDefault="003A6DA8" w:rsidP="003A6DA8">
      <w:pPr>
        <w:spacing w:after="200"/>
        <w:rPr>
          <w:rFonts w:eastAsia="Georgia"/>
          <w:i/>
          <w:sz w:val="28"/>
          <w:szCs w:val="22"/>
          <w:lang w:val="en-US" w:eastAsia="en-US"/>
        </w:rPr>
      </w:pPr>
    </w:p>
    <w:p w14:paraId="4C87EBC3" w14:textId="40D6A8A0" w:rsidR="003A6DA8" w:rsidRDefault="003A6DA8" w:rsidP="003A6DA8">
      <w:pPr>
        <w:spacing w:before="1600"/>
        <w:jc w:val="center"/>
        <w:rPr>
          <w:rFonts w:eastAsia="Georgia"/>
          <w:i/>
          <w:sz w:val="28"/>
          <w:szCs w:val="22"/>
          <w:lang w:eastAsia="en-US"/>
        </w:rPr>
      </w:pPr>
      <w:r w:rsidRPr="003A6DA8">
        <w:rPr>
          <w:rFonts w:eastAsia="Georgia"/>
          <w:i/>
          <w:sz w:val="28"/>
          <w:szCs w:val="22"/>
          <w:lang w:eastAsia="en-US"/>
        </w:rPr>
        <w:t>2026 г.</w:t>
      </w:r>
    </w:p>
    <w:sdt>
      <w:sdtPr>
        <w:rPr>
          <w:b w:val="0"/>
          <w:bCs w:val="0"/>
          <w:color w:val="auto"/>
          <w:sz w:val="24"/>
          <w:szCs w:val="24"/>
        </w:rPr>
        <w:id w:val="-125335311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206DFC2" w14:textId="1AE191E0" w:rsidR="003A6DA8" w:rsidRPr="003A6DA8" w:rsidRDefault="003A6DA8" w:rsidP="003A6DA8">
          <w:pPr>
            <w:pStyle w:val="1"/>
            <w:rPr>
              <w:color w:val="auto"/>
            </w:rPr>
          </w:pPr>
          <w:r w:rsidRPr="003A6DA8">
            <w:rPr>
              <w:color w:val="auto"/>
            </w:rPr>
            <w:t>Оглавление</w:t>
          </w:r>
        </w:p>
        <w:p w14:paraId="6D079BE0" w14:textId="549BC738" w:rsidR="003A6DA8" w:rsidRPr="003A6DA8" w:rsidRDefault="003A6DA8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r w:rsidRPr="003A6DA8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3A6DA8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3A6DA8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30207203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1. Цель работы и постановка задачи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_Toc230207203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7F3E380" w14:textId="05899B99" w:rsidR="003A6DA8" w:rsidRPr="003A6DA8" w:rsidRDefault="003A6DA8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207204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2. Предметная область и схема базы данных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_Toc230207204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26B7A65" w14:textId="581AED34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05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2.1 DDL-определения таблиц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_Toc230207205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4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04346D0" w14:textId="65ACE31E" w:rsidR="003A6DA8" w:rsidRPr="003A6DA8" w:rsidRDefault="003A6DA8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207206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3. Описание запросов и их планы выполнения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_Toc230207206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0007667" w14:textId="5BB5767B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07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3.1 Базовый исследуемый запрос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_Toc230207207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5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CCB02EB" w14:textId="21D085CC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08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3.2 План выполнения БЕЗ индексов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_Toc230207208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5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33BBF60" w14:textId="21D47537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09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3.3 План выполнения С индексами (GIN + BRIN)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_Toc230207209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6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6297CB9" w14:textId="460F1D61" w:rsidR="003A6DA8" w:rsidRPr="003A6DA8" w:rsidRDefault="003A6DA8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207210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4. Деревья запросов в терминах расширенной реляционной алгебры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_Toc230207210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8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0A29D8C" w14:textId="509CDCB7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11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4.1 Без индексов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_Toc230207211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8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982E39E" w14:textId="313D3F41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12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w:t xml:space="preserve">4.2 </w:t>
            </w:r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С</w:t>
            </w:r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w:t xml:space="preserve"> </w:t>
            </w:r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индексами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_Toc230207212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8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D63037B" w14:textId="2D5F50F0" w:rsidR="003A6DA8" w:rsidRPr="003A6DA8" w:rsidRDefault="003A6DA8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207213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5. Особенности и структура исследуемых индексов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_Toc230207213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A8972C8" w14:textId="64434E6D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14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5.1 Индекс GIN (Generalized Inverted Index)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_Toc230207214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9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605281D" w14:textId="68280870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15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w:t xml:space="preserve">5.2 </w:t>
            </w:r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Индекс</w:t>
            </w:r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w:t xml:space="preserve"> BRIN (Block Range INdex)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_Toc230207215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9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EE0C8FD" w14:textId="2DEFED89" w:rsidR="003A6DA8" w:rsidRPr="003A6DA8" w:rsidRDefault="003A6DA8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207216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6. Методика экспериментов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_Toc230207216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11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08B4D54" w14:textId="70244E6E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17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6.1 Окружение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_Toc230207217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11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B226AED" w14:textId="5DA510E8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18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6.2 Размеры таблиц и индексов на 1 000 000 строк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_Toc230207218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11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26CF704" w14:textId="60160E9D" w:rsidR="003A6DA8" w:rsidRPr="003A6DA8" w:rsidRDefault="003A6DA8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207219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7. Результаты экспериментов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_Toc230207219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12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94D241A" w14:textId="0B828793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20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7.1 Серия 3.1 — варьирование селективности подзапроса (BRIN)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_Toc230207220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12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F6ED682" w14:textId="3D8F45EC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21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7.2 Серия 3.2 — варьирование селективности внешней (GIN)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_Toc230207221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12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A2803A1" w14:textId="37A6FEF3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22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7.3 Серия 3.3 — варьирование количества записей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_Toc230207222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13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C201F7C" w14:textId="48901FA2" w:rsidR="003A6DA8" w:rsidRPr="003A6DA8" w:rsidRDefault="003A6DA8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207223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8. Выводы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_Toc230207223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14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764DCBE" w14:textId="7A80B9B4" w:rsidR="003A6DA8" w:rsidRPr="003A6DA8" w:rsidRDefault="003A6DA8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207224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9. Список литературы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_Toc230207224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15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375593C" w14:textId="25B8753B" w:rsidR="003A6DA8" w:rsidRPr="003A6DA8" w:rsidRDefault="003A6DA8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207225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Приложение А. Программные сценарии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_Toc230207225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16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7ED4882" w14:textId="3D268AA2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26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А.1 Процедура генерации tab1 (students) с заданной селективностью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_Toc230207226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16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5038ADA" w14:textId="6848E94E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27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А.2 Процедура генерации tab2 (trainings)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_Toc230207227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16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3F2AF20" w14:textId="2849CEA5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28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А.3 Пакетный прогон одной точки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_Toc230207228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17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03547FA" w14:textId="59B23199" w:rsidR="003A6DA8" w:rsidRPr="003A6DA8" w:rsidRDefault="003A6DA8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207229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Приложение</w:t>
            </w:r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en-US"/>
              </w:rPr>
              <w:t xml:space="preserve"> </w:t>
            </w:r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Б</w:t>
            </w:r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en-US"/>
              </w:rPr>
              <w:t xml:space="preserve">. </w:t>
            </w:r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Фактические</w:t>
            </w:r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en-US"/>
              </w:rPr>
              <w:t xml:space="preserve"> </w:t>
            </w:r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планы</w:t>
            </w:r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en-US"/>
              </w:rPr>
              <w:t xml:space="preserve"> EXPLAIN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_Toc230207229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18</w:t>
            </w:r>
            <w:r w:rsidRPr="003A6DA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7170422" w14:textId="535986C6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30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Б.1. Серия 3.1, sel2 = 3 % (узкое окно подзапроса), N = 1 000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_Toc230207230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18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9065CAE" w14:textId="4C5680F4" w:rsidR="003A6DA8" w:rsidRPr="003A6DA8" w:rsidRDefault="003A6DA8">
          <w:pPr>
            <w:pStyle w:val="30"/>
            <w:tabs>
              <w:tab w:val="right" w:leader="dot" w:pos="9346"/>
            </w:tabs>
            <w:rPr>
              <w:rFonts w:ascii="Times New Roman" w:hAnsi="Times New Roman" w:cs="Times New Roman"/>
              <w:noProof/>
            </w:rPr>
          </w:pPr>
          <w:hyperlink w:anchor="_Toc230207231" w:history="1">
            <w:r w:rsidRPr="003A6DA8">
              <w:rPr>
                <w:rStyle w:val="a5"/>
                <w:rFonts w:ascii="Times New Roman" w:hAnsi="Times New Roman" w:cs="Times New Roman"/>
                <w:noProof/>
              </w:rPr>
              <w:t>С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3A6DA8">
              <w:rPr>
                <w:rStyle w:val="a5"/>
                <w:rFonts w:ascii="Times New Roman" w:hAnsi="Times New Roman" w:cs="Times New Roman"/>
                <w:noProof/>
              </w:rPr>
              <w:t>индексами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(sport_school_idx)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instrText xml:space="preserve"> PAGEREF _Toc230207231 \h </w:instrTex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1E27E5" w14:textId="1FA09231" w:rsidR="003A6DA8" w:rsidRPr="003A6DA8" w:rsidRDefault="003A6DA8">
          <w:pPr>
            <w:pStyle w:val="30"/>
            <w:tabs>
              <w:tab w:val="right" w:leader="dot" w:pos="9346"/>
            </w:tabs>
            <w:rPr>
              <w:rFonts w:ascii="Times New Roman" w:hAnsi="Times New Roman" w:cs="Times New Roman"/>
              <w:noProof/>
            </w:rPr>
          </w:pPr>
          <w:hyperlink w:anchor="_Toc230207232" w:history="1">
            <w:r w:rsidRPr="003A6DA8">
              <w:rPr>
                <w:rStyle w:val="a5"/>
                <w:rFonts w:ascii="Times New Roman" w:hAnsi="Times New Roman" w:cs="Times New Roman"/>
                <w:noProof/>
              </w:rPr>
              <w:t>Без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3A6DA8">
              <w:rPr>
                <w:rStyle w:val="a5"/>
                <w:rFonts w:ascii="Times New Roman" w:hAnsi="Times New Roman" w:cs="Times New Roman"/>
                <w:noProof/>
              </w:rPr>
              <w:t>индексов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(sport_school_noidx)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instrText xml:space="preserve"> PAGEREF _Toc230207232 \h </w:instrTex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ED6E3C" w14:textId="3D171159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33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Б.2. Серия 3.1, sel2 = 20 % (широкое окно), N = 1 000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_Toc230207233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18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6AAB8CE" w14:textId="054BE80E" w:rsidR="003A6DA8" w:rsidRPr="003A6DA8" w:rsidRDefault="003A6DA8">
          <w:pPr>
            <w:pStyle w:val="30"/>
            <w:tabs>
              <w:tab w:val="right" w:leader="dot" w:pos="9346"/>
            </w:tabs>
            <w:rPr>
              <w:rFonts w:ascii="Times New Roman" w:hAnsi="Times New Roman" w:cs="Times New Roman"/>
              <w:noProof/>
            </w:rPr>
          </w:pPr>
          <w:hyperlink w:anchor="_Toc230207234" w:history="1">
            <w:r w:rsidRPr="003A6DA8">
              <w:rPr>
                <w:rStyle w:val="a5"/>
                <w:rFonts w:ascii="Times New Roman" w:hAnsi="Times New Roman" w:cs="Times New Roman"/>
                <w:noProof/>
              </w:rPr>
              <w:t>С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3A6DA8">
              <w:rPr>
                <w:rStyle w:val="a5"/>
                <w:rFonts w:ascii="Times New Roman" w:hAnsi="Times New Roman" w:cs="Times New Roman"/>
                <w:noProof/>
              </w:rPr>
              <w:t>индексами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(sport_school_idx)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instrText xml:space="preserve"> PAGEREF _Toc230207234 \h </w:instrTex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809BD7" w14:textId="6DB41E15" w:rsidR="003A6DA8" w:rsidRPr="003A6DA8" w:rsidRDefault="003A6DA8">
          <w:pPr>
            <w:pStyle w:val="30"/>
            <w:tabs>
              <w:tab w:val="right" w:leader="dot" w:pos="9346"/>
            </w:tabs>
            <w:rPr>
              <w:rFonts w:ascii="Times New Roman" w:hAnsi="Times New Roman" w:cs="Times New Roman"/>
              <w:noProof/>
            </w:rPr>
          </w:pPr>
          <w:hyperlink w:anchor="_Toc230207235" w:history="1">
            <w:r w:rsidRPr="003A6DA8">
              <w:rPr>
                <w:rStyle w:val="a5"/>
                <w:rFonts w:ascii="Times New Roman" w:hAnsi="Times New Roman" w:cs="Times New Roman"/>
                <w:noProof/>
              </w:rPr>
              <w:t>Без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3A6DA8">
              <w:rPr>
                <w:rStyle w:val="a5"/>
                <w:rFonts w:ascii="Times New Roman" w:hAnsi="Times New Roman" w:cs="Times New Roman"/>
                <w:noProof/>
              </w:rPr>
              <w:t>индексов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(sport_school_noidx)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instrText xml:space="preserve"> PAGEREF _Toc230207235 \h </w:instrTex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E75B3F" w14:textId="54B4F524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36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Б.3. Серия 3.2, sel1 = 1 % (редкое значение Футбол), N = 1 000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_Toc230207236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19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4A47F6A" w14:textId="0E19339B" w:rsidR="003A6DA8" w:rsidRPr="003A6DA8" w:rsidRDefault="003A6DA8">
          <w:pPr>
            <w:pStyle w:val="30"/>
            <w:tabs>
              <w:tab w:val="right" w:leader="dot" w:pos="9346"/>
            </w:tabs>
            <w:rPr>
              <w:rFonts w:ascii="Times New Roman" w:hAnsi="Times New Roman" w:cs="Times New Roman"/>
              <w:noProof/>
            </w:rPr>
          </w:pPr>
          <w:hyperlink w:anchor="_Toc230207237" w:history="1">
            <w:r w:rsidRPr="003A6DA8">
              <w:rPr>
                <w:rStyle w:val="a5"/>
                <w:rFonts w:ascii="Times New Roman" w:hAnsi="Times New Roman" w:cs="Times New Roman"/>
                <w:noProof/>
              </w:rPr>
              <w:t>С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3A6DA8">
              <w:rPr>
                <w:rStyle w:val="a5"/>
                <w:rFonts w:ascii="Times New Roman" w:hAnsi="Times New Roman" w:cs="Times New Roman"/>
                <w:noProof/>
              </w:rPr>
              <w:t>индексами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(sport_school_idx)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instrText xml:space="preserve"> PAGEREF _Toc230207237 \h </w:instrTex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B8E531" w14:textId="04074984" w:rsidR="003A6DA8" w:rsidRPr="003A6DA8" w:rsidRDefault="003A6DA8">
          <w:pPr>
            <w:pStyle w:val="30"/>
            <w:tabs>
              <w:tab w:val="right" w:leader="dot" w:pos="9346"/>
            </w:tabs>
            <w:rPr>
              <w:rFonts w:ascii="Times New Roman" w:hAnsi="Times New Roman" w:cs="Times New Roman"/>
              <w:noProof/>
            </w:rPr>
          </w:pPr>
          <w:hyperlink w:anchor="_Toc230207238" w:history="1">
            <w:r w:rsidRPr="003A6DA8">
              <w:rPr>
                <w:rStyle w:val="a5"/>
                <w:rFonts w:ascii="Times New Roman" w:hAnsi="Times New Roman" w:cs="Times New Roman"/>
                <w:noProof/>
              </w:rPr>
              <w:t>Без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3A6DA8">
              <w:rPr>
                <w:rStyle w:val="a5"/>
                <w:rFonts w:ascii="Times New Roman" w:hAnsi="Times New Roman" w:cs="Times New Roman"/>
                <w:noProof/>
              </w:rPr>
              <w:t>индексов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(sport_school_noidx)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instrText xml:space="preserve"> PAGEREF _Toc230207238 \h </w:instrTex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3D60EA" w14:textId="4B6CFAC0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39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Б.4. Серия 3.2, sel1 = 30 % (частое значение), N = 1 000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_Toc230207239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20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ABBE23A" w14:textId="5BBEEB5A" w:rsidR="003A6DA8" w:rsidRPr="003A6DA8" w:rsidRDefault="003A6DA8">
          <w:pPr>
            <w:pStyle w:val="30"/>
            <w:tabs>
              <w:tab w:val="right" w:leader="dot" w:pos="9346"/>
            </w:tabs>
            <w:rPr>
              <w:rFonts w:ascii="Times New Roman" w:hAnsi="Times New Roman" w:cs="Times New Roman"/>
              <w:noProof/>
            </w:rPr>
          </w:pPr>
          <w:hyperlink w:anchor="_Toc230207240" w:history="1">
            <w:r w:rsidRPr="003A6DA8">
              <w:rPr>
                <w:rStyle w:val="a5"/>
                <w:rFonts w:ascii="Times New Roman" w:hAnsi="Times New Roman" w:cs="Times New Roman"/>
                <w:noProof/>
              </w:rPr>
              <w:t>С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3A6DA8">
              <w:rPr>
                <w:rStyle w:val="a5"/>
                <w:rFonts w:ascii="Times New Roman" w:hAnsi="Times New Roman" w:cs="Times New Roman"/>
                <w:noProof/>
              </w:rPr>
              <w:t>индексами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(sport_school_idx)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instrText xml:space="preserve"> PAGEREF _Toc230207240 \h </w:instrTex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E29027" w14:textId="2F2F4B2F" w:rsidR="003A6DA8" w:rsidRPr="003A6DA8" w:rsidRDefault="003A6DA8">
          <w:pPr>
            <w:pStyle w:val="30"/>
            <w:tabs>
              <w:tab w:val="right" w:leader="dot" w:pos="9346"/>
            </w:tabs>
            <w:rPr>
              <w:rFonts w:ascii="Times New Roman" w:hAnsi="Times New Roman" w:cs="Times New Roman"/>
              <w:noProof/>
            </w:rPr>
          </w:pPr>
          <w:hyperlink w:anchor="_Toc230207241" w:history="1">
            <w:r w:rsidRPr="003A6DA8">
              <w:rPr>
                <w:rStyle w:val="a5"/>
                <w:rFonts w:ascii="Times New Roman" w:hAnsi="Times New Roman" w:cs="Times New Roman"/>
                <w:noProof/>
              </w:rPr>
              <w:t>Без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3A6DA8">
              <w:rPr>
                <w:rStyle w:val="a5"/>
                <w:rFonts w:ascii="Times New Roman" w:hAnsi="Times New Roman" w:cs="Times New Roman"/>
                <w:noProof/>
              </w:rPr>
              <w:t>индексов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(sport_school_noidx)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instrText xml:space="preserve"> PAGEREF _Toc230207241 \h </w:instrTex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C11423" w14:textId="4CCEC734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42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Б.5. Серия 3.3, N = 1 000 (малый объём), sel = 10 %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_Toc230207242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20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42E791B" w14:textId="712077CB" w:rsidR="003A6DA8" w:rsidRPr="003A6DA8" w:rsidRDefault="003A6DA8">
          <w:pPr>
            <w:pStyle w:val="30"/>
            <w:tabs>
              <w:tab w:val="right" w:leader="dot" w:pos="9346"/>
            </w:tabs>
            <w:rPr>
              <w:rFonts w:ascii="Times New Roman" w:hAnsi="Times New Roman" w:cs="Times New Roman"/>
              <w:noProof/>
            </w:rPr>
          </w:pPr>
          <w:hyperlink w:anchor="_Toc230207243" w:history="1">
            <w:r w:rsidRPr="003A6DA8">
              <w:rPr>
                <w:rStyle w:val="a5"/>
                <w:rFonts w:ascii="Times New Roman" w:hAnsi="Times New Roman" w:cs="Times New Roman"/>
                <w:noProof/>
              </w:rPr>
              <w:t>С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3A6DA8">
              <w:rPr>
                <w:rStyle w:val="a5"/>
                <w:rFonts w:ascii="Times New Roman" w:hAnsi="Times New Roman" w:cs="Times New Roman"/>
                <w:noProof/>
              </w:rPr>
              <w:t>индексами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(sport_school_idx)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instrText xml:space="preserve"> PAGEREF _Toc230207243 \h </w:instrTex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E8B3FD" w14:textId="7EE10DA4" w:rsidR="003A6DA8" w:rsidRPr="003A6DA8" w:rsidRDefault="003A6DA8">
          <w:pPr>
            <w:pStyle w:val="30"/>
            <w:tabs>
              <w:tab w:val="right" w:leader="dot" w:pos="9346"/>
            </w:tabs>
            <w:rPr>
              <w:rFonts w:ascii="Times New Roman" w:hAnsi="Times New Roman" w:cs="Times New Roman"/>
              <w:noProof/>
            </w:rPr>
          </w:pPr>
          <w:hyperlink w:anchor="_Toc230207244" w:history="1">
            <w:r w:rsidRPr="003A6DA8">
              <w:rPr>
                <w:rStyle w:val="a5"/>
                <w:rFonts w:ascii="Times New Roman" w:hAnsi="Times New Roman" w:cs="Times New Roman"/>
                <w:noProof/>
              </w:rPr>
              <w:t>Без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3A6DA8">
              <w:rPr>
                <w:rStyle w:val="a5"/>
                <w:rFonts w:ascii="Times New Roman" w:hAnsi="Times New Roman" w:cs="Times New Roman"/>
                <w:noProof/>
              </w:rPr>
              <w:t>индексов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(sport_school_noidx)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instrText xml:space="preserve"> PAGEREF _Toc230207244 \h </w:instrTex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4DA6B5" w14:textId="04F4FA90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45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Б.6. Серия 3.3, N = 1 000 000 (большой объём), sel = 10 % — ОСНОВНОЙ РЕЗУЛЬТАТ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_Toc230207245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21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D0157A1" w14:textId="554C7DF5" w:rsidR="003A6DA8" w:rsidRPr="003A6DA8" w:rsidRDefault="003A6DA8">
          <w:pPr>
            <w:pStyle w:val="30"/>
            <w:tabs>
              <w:tab w:val="right" w:leader="dot" w:pos="9346"/>
            </w:tabs>
            <w:rPr>
              <w:rFonts w:ascii="Times New Roman" w:hAnsi="Times New Roman" w:cs="Times New Roman"/>
              <w:noProof/>
            </w:rPr>
          </w:pPr>
          <w:hyperlink w:anchor="_Toc230207246" w:history="1">
            <w:r w:rsidRPr="003A6DA8">
              <w:rPr>
                <w:rStyle w:val="a5"/>
                <w:rFonts w:ascii="Times New Roman" w:hAnsi="Times New Roman" w:cs="Times New Roman"/>
                <w:noProof/>
              </w:rPr>
              <w:t>С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3A6DA8">
              <w:rPr>
                <w:rStyle w:val="a5"/>
                <w:rFonts w:ascii="Times New Roman" w:hAnsi="Times New Roman" w:cs="Times New Roman"/>
                <w:noProof/>
              </w:rPr>
              <w:t>индексами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(sport_school_idx)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instrText xml:space="preserve"> PAGEREF _Toc230207246 \h </w:instrTex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8B884A" w14:textId="0D80B2A7" w:rsidR="003A6DA8" w:rsidRPr="003A6DA8" w:rsidRDefault="003A6DA8">
          <w:pPr>
            <w:pStyle w:val="30"/>
            <w:tabs>
              <w:tab w:val="right" w:leader="dot" w:pos="9346"/>
            </w:tabs>
            <w:rPr>
              <w:rFonts w:ascii="Times New Roman" w:hAnsi="Times New Roman" w:cs="Times New Roman"/>
              <w:noProof/>
            </w:rPr>
          </w:pPr>
          <w:hyperlink w:anchor="_Toc230207247" w:history="1">
            <w:r w:rsidRPr="003A6DA8">
              <w:rPr>
                <w:rStyle w:val="a5"/>
                <w:rFonts w:ascii="Times New Roman" w:hAnsi="Times New Roman" w:cs="Times New Roman"/>
                <w:noProof/>
              </w:rPr>
              <w:t>Без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3A6DA8">
              <w:rPr>
                <w:rStyle w:val="a5"/>
                <w:rFonts w:ascii="Times New Roman" w:hAnsi="Times New Roman" w:cs="Times New Roman"/>
                <w:noProof/>
              </w:rPr>
              <w:t>индексов</w:t>
            </w:r>
            <w:r w:rsidRPr="003A6DA8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(sport_school_noidx)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instrText xml:space="preserve"> PAGEREF _Toc230207247 \h </w:instrTex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3A6D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F85FB1" w14:textId="7AB689AF" w:rsidR="003A6DA8" w:rsidRPr="003A6DA8" w:rsidRDefault="003A6DA8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30207248" w:history="1">
            <w:r w:rsidRPr="003A6DA8">
              <w:rPr>
                <w:rStyle w:val="a5"/>
                <w:rFonts w:ascii="Times New Roman" w:hAnsi="Times New Roman" w:cs="Times New Roman"/>
                <w:b w:val="0"/>
                <w:bCs w:val="0"/>
                <w:noProof/>
              </w:rPr>
              <w:t>Б.7. Комментарий к Плану 6 (главный результат работы)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_Toc230207248 \h </w:instrTex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22</w:t>
            </w:r>
            <w:r w:rsidRPr="003A6DA8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CC2E62D" w14:textId="47CCE7B3" w:rsidR="003A6DA8" w:rsidRPr="003A6DA8" w:rsidRDefault="003A6DA8">
          <w:r w:rsidRPr="003A6DA8">
            <w:rPr>
              <w:noProof/>
            </w:rPr>
            <w:fldChar w:fldCharType="end"/>
          </w:r>
        </w:p>
      </w:sdtContent>
    </w:sdt>
    <w:p w14:paraId="39579014" w14:textId="77777777" w:rsidR="003A6DA8" w:rsidRPr="003A6DA8" w:rsidRDefault="003A6DA8" w:rsidP="003A6DA8">
      <w:pPr>
        <w:spacing w:before="1600"/>
      </w:pPr>
    </w:p>
    <w:p w14:paraId="1B7DBCC7" w14:textId="77777777" w:rsidR="007968FE" w:rsidRPr="003A6DA8" w:rsidRDefault="00000000">
      <w:pPr>
        <w:pStyle w:val="1"/>
        <w:pageBreakBefore/>
        <w:rPr>
          <w:color w:val="auto"/>
        </w:rPr>
      </w:pPr>
      <w:bookmarkStart w:id="0" w:name="_Toc230207203"/>
      <w:r w:rsidRPr="003A6DA8">
        <w:rPr>
          <w:color w:val="auto"/>
        </w:rPr>
        <w:lastRenderedPageBreak/>
        <w:t>1. Цель работы и постановка задачи</w:t>
      </w:r>
      <w:bookmarkEnd w:id="0"/>
    </w:p>
    <w:p w14:paraId="41BFCC99" w14:textId="77777777" w:rsidR="007968FE" w:rsidRPr="003A6DA8" w:rsidRDefault="00000000">
      <w:pPr>
        <w:spacing w:after="120"/>
        <w:jc w:val="both"/>
      </w:pPr>
      <w:r w:rsidRPr="003A6DA8">
        <w:t>Цель работы — изучить понятие индексов в СУБД PostgreSQL, исследовать принципы их работы и сравнить эффективность запросов с применением индексов и без них на примере двух разнотипных индексов: обратного индекса GIN и индекса блочного диапазона BRIN.</w:t>
      </w:r>
    </w:p>
    <w:p w14:paraId="7618ED29" w14:textId="77777777" w:rsidR="007968FE" w:rsidRPr="003A6DA8" w:rsidRDefault="00000000">
      <w:pPr>
        <w:spacing w:after="120"/>
        <w:jc w:val="both"/>
      </w:pPr>
      <w:r w:rsidRPr="003A6DA8">
        <w:t>По индивидуальному варианту № 5 для двух таблиц выбраны следующие виды индексов: первой таблице (внешней) назначен индекс GIN, второй таблице (подзапросной) — индекс BRIN. В качестве исследуемого выбран запрос вида WHERE с подзапросом из другой таблицы.</w:t>
      </w:r>
    </w:p>
    <w:p w14:paraId="354F2718" w14:textId="77777777" w:rsidR="007968FE" w:rsidRPr="003A6DA8" w:rsidRDefault="00000000">
      <w:pPr>
        <w:spacing w:after="120"/>
        <w:jc w:val="both"/>
      </w:pPr>
      <w:r w:rsidRPr="003A6DA8">
        <w:rPr>
          <w:i/>
          <w:iCs/>
        </w:rPr>
        <w:t>Шаблон запроса по заданию:</w:t>
      </w:r>
    </w:p>
    <w:p w14:paraId="389B9E75" w14:textId="77777777" w:rsidR="007968FE" w:rsidRPr="003A6DA8" w:rsidRDefault="00000000">
      <w:pPr>
        <w:shd w:val="clear" w:color="auto" w:fill="F3F4F6"/>
      </w:pPr>
      <w:r w:rsidRPr="003A6DA8">
        <w:rPr>
          <w:rFonts w:ascii="Consolas" w:eastAsia="Consolas" w:hAnsi="Consolas" w:cs="Consolas"/>
          <w:sz w:val="18"/>
          <w:szCs w:val="18"/>
        </w:rPr>
        <w:t>SELECT *</w:t>
      </w:r>
    </w:p>
    <w:p w14:paraId="451AC71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FROM tab1</w:t>
      </w:r>
    </w:p>
    <w:p w14:paraId="2F53CBD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WHERE [tab1.</w:t>
      </w:r>
      <w:r w:rsidRPr="003A6DA8">
        <w:rPr>
          <w:rFonts w:ascii="Consolas" w:eastAsia="Consolas" w:hAnsi="Consolas" w:cs="Consolas"/>
          <w:sz w:val="18"/>
          <w:szCs w:val="18"/>
        </w:rPr>
        <w:t>индексное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_</w:t>
      </w:r>
      <w:r w:rsidRPr="003A6DA8">
        <w:rPr>
          <w:rFonts w:ascii="Consolas" w:eastAsia="Consolas" w:hAnsi="Consolas" w:cs="Consolas"/>
          <w:sz w:val="18"/>
          <w:szCs w:val="18"/>
        </w:rPr>
        <w:t>поле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_1] IN (</w:t>
      </w:r>
    </w:p>
    <w:p w14:paraId="3CBFC9D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SELECT tab2.</w:t>
      </w:r>
      <w:r w:rsidRPr="003A6DA8">
        <w:rPr>
          <w:rFonts w:ascii="Consolas" w:eastAsia="Consolas" w:hAnsi="Consolas" w:cs="Consolas"/>
          <w:sz w:val="18"/>
          <w:szCs w:val="18"/>
        </w:rPr>
        <w:t>поле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FROM tab2 WHERE [tab2.</w:t>
      </w:r>
      <w:r w:rsidRPr="003A6DA8">
        <w:rPr>
          <w:rFonts w:ascii="Consolas" w:eastAsia="Consolas" w:hAnsi="Consolas" w:cs="Consolas"/>
          <w:sz w:val="18"/>
          <w:szCs w:val="18"/>
        </w:rPr>
        <w:t>индексное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_</w:t>
      </w:r>
      <w:r w:rsidRPr="003A6DA8">
        <w:rPr>
          <w:rFonts w:ascii="Consolas" w:eastAsia="Consolas" w:hAnsi="Consolas" w:cs="Consolas"/>
          <w:sz w:val="18"/>
          <w:szCs w:val="18"/>
        </w:rPr>
        <w:t>поле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_2] = [</w:t>
      </w:r>
      <w:r w:rsidRPr="003A6DA8">
        <w:rPr>
          <w:rFonts w:ascii="Consolas" w:eastAsia="Consolas" w:hAnsi="Consolas" w:cs="Consolas"/>
          <w:sz w:val="18"/>
          <w:szCs w:val="18"/>
        </w:rPr>
        <w:t>константа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_2]</w:t>
      </w:r>
    </w:p>
    <w:p w14:paraId="24AE91E0" w14:textId="77777777" w:rsidR="007968FE" w:rsidRPr="003A6DA8" w:rsidRDefault="00000000">
      <w:pPr>
        <w:shd w:val="clear" w:color="auto" w:fill="F3F4F6"/>
      </w:pPr>
      <w:r w:rsidRPr="003A6DA8">
        <w:rPr>
          <w:rFonts w:ascii="Consolas" w:eastAsia="Consolas" w:hAnsi="Consolas" w:cs="Consolas"/>
          <w:sz w:val="18"/>
          <w:szCs w:val="18"/>
        </w:rPr>
        <w:t>);</w:t>
      </w:r>
    </w:p>
    <w:p w14:paraId="581EF944" w14:textId="77777777" w:rsidR="007968FE" w:rsidRPr="003A6DA8" w:rsidRDefault="00000000">
      <w:pPr>
        <w:spacing w:after="120"/>
        <w:jc w:val="both"/>
      </w:pPr>
      <w:r w:rsidRPr="003A6DA8">
        <w:rPr>
          <w:i/>
          <w:iCs/>
        </w:rPr>
        <w:t>Поскольку индексное поле первой таблицы по варианту имеет тип массив (TEXT[]) и индексируется именно как массив (для GIN это типичный случай), оператор IN заменён на семантически эквивалентный для массивов оператор пересечения «&amp;&amp;». Подзапрос возвращает значения, присутствие любого из которых в массиве проверяется одним вызовом GIN.</w:t>
      </w:r>
    </w:p>
    <w:p w14:paraId="374D9D11" w14:textId="77777777" w:rsidR="007968FE" w:rsidRPr="003A6DA8" w:rsidRDefault="00000000">
      <w:pPr>
        <w:spacing w:after="120"/>
        <w:jc w:val="both"/>
      </w:pPr>
      <w:r w:rsidRPr="003A6DA8">
        <w:t>Согласно заданию выполнены варианты:</w:t>
      </w:r>
    </w:p>
    <w:p w14:paraId="378F5637" w14:textId="77777777" w:rsidR="007968FE" w:rsidRPr="003A6DA8" w:rsidRDefault="00000000">
      <w:pPr>
        <w:pStyle w:val="a4"/>
        <w:numPr>
          <w:ilvl w:val="0"/>
          <w:numId w:val="2"/>
        </w:numPr>
        <w:spacing w:after="80"/>
      </w:pPr>
      <w:r w:rsidRPr="003A6DA8">
        <w:t>3.1 — С индексами, 1000 записей, варьируется селективность поля таблицы подзапроса (BRIN);</w:t>
      </w:r>
    </w:p>
    <w:p w14:paraId="10EB48EF" w14:textId="77777777" w:rsidR="007968FE" w:rsidRPr="003A6DA8" w:rsidRDefault="00000000">
      <w:pPr>
        <w:pStyle w:val="a4"/>
        <w:numPr>
          <w:ilvl w:val="0"/>
          <w:numId w:val="2"/>
        </w:numPr>
        <w:spacing w:after="80"/>
      </w:pPr>
      <w:r w:rsidRPr="003A6DA8">
        <w:t>3.2 — С/без индексов, 1000 записей, варьируется селективность поля внешней таблицы (GIN);</w:t>
      </w:r>
    </w:p>
    <w:p w14:paraId="2D59C135" w14:textId="77777777" w:rsidR="007968FE" w:rsidRPr="003A6DA8" w:rsidRDefault="00000000">
      <w:pPr>
        <w:pStyle w:val="a4"/>
        <w:numPr>
          <w:ilvl w:val="0"/>
          <w:numId w:val="2"/>
        </w:numPr>
        <w:spacing w:after="80"/>
      </w:pPr>
      <w:r w:rsidRPr="003A6DA8">
        <w:t>3.3 — С/без индексов, фиксированная селективность 10 %, варьируется число записей;</w:t>
      </w:r>
    </w:p>
    <w:p w14:paraId="6755D38F" w14:textId="77777777" w:rsidR="007968FE" w:rsidRPr="003A6DA8" w:rsidRDefault="00000000">
      <w:pPr>
        <w:pStyle w:val="a4"/>
        <w:numPr>
          <w:ilvl w:val="0"/>
          <w:numId w:val="2"/>
        </w:numPr>
        <w:spacing w:after="80"/>
      </w:pPr>
      <w:r w:rsidRPr="003A6DA8">
        <w:t>3.4 — Без индексов, фиксированная селективность 10 %, варьируется число записей.</w:t>
      </w:r>
    </w:p>
    <w:p w14:paraId="62A215D3" w14:textId="77777777" w:rsidR="007968FE" w:rsidRPr="003A6DA8" w:rsidRDefault="00000000">
      <w:pPr>
        <w:pStyle w:val="1"/>
        <w:pageBreakBefore/>
        <w:rPr>
          <w:color w:val="auto"/>
        </w:rPr>
      </w:pPr>
      <w:bookmarkStart w:id="1" w:name="_Toc230207204"/>
      <w:r w:rsidRPr="003A6DA8">
        <w:rPr>
          <w:color w:val="auto"/>
        </w:rPr>
        <w:lastRenderedPageBreak/>
        <w:t>2. Предметная область и схема базы данных</w:t>
      </w:r>
      <w:bookmarkEnd w:id="1"/>
    </w:p>
    <w:p w14:paraId="7F2C29AC" w14:textId="77777777" w:rsidR="007968FE" w:rsidRPr="003A6DA8" w:rsidRDefault="00000000">
      <w:pPr>
        <w:spacing w:after="120"/>
        <w:jc w:val="both"/>
      </w:pPr>
      <w:r w:rsidRPr="003A6DA8">
        <w:t>В качестве предметной области выбрана детская спортивная школа. Сущности и поля подобраны так, чтобы естественным образом «лечь» под исследуемые индексы:</w:t>
      </w:r>
    </w:p>
    <w:p w14:paraId="5C47AC82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t>tab1 — «Ученики» (students). Каждый ребёнок может посещать несколько секций; список секций хранится в массиве disciplines TEXT[]. Поиск по элементам массива — типичная задача для GIN-индекса.</w:t>
      </w:r>
    </w:p>
    <w:p w14:paraId="44B1EF30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t>tab2 — «Тренировки» (trainings). Журнал посещений, упорядоченный по training_date TIMESTAMP. Записи вставляются в порядке возрастания времени, что обеспечивает высокую корреляцию значений с физическим порядком хранения — обязательное условие эффективной работы BRIN.</w:t>
      </w:r>
    </w:p>
    <w:p w14:paraId="7931D6DB" w14:textId="77777777" w:rsidR="007968FE" w:rsidRPr="003A6DA8" w:rsidRDefault="00000000">
      <w:pPr>
        <w:pStyle w:val="2"/>
        <w:rPr>
          <w:color w:val="auto"/>
        </w:rPr>
      </w:pPr>
      <w:bookmarkStart w:id="2" w:name="_Toc230207205"/>
      <w:r w:rsidRPr="003A6DA8">
        <w:rPr>
          <w:color w:val="auto"/>
        </w:rPr>
        <w:t>2.1 DDL-определения таблиц</w:t>
      </w:r>
      <w:bookmarkEnd w:id="2"/>
    </w:p>
    <w:p w14:paraId="080C8846" w14:textId="77777777" w:rsidR="007968FE" w:rsidRPr="003A6DA8" w:rsidRDefault="00000000">
      <w:pPr>
        <w:spacing w:after="120"/>
        <w:jc w:val="both"/>
      </w:pPr>
      <w:r w:rsidRPr="003A6DA8">
        <w:t>Создание копии без индексов (БД sport_school_noidx):</w:t>
      </w:r>
    </w:p>
    <w:p w14:paraId="63D48A8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CREATE TABLE students (</w:t>
      </w:r>
    </w:p>
    <w:p w14:paraId="6BD2E6C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student_id  BIGSERIAL PRIMARY KEY,</w:t>
      </w:r>
    </w:p>
    <w:p w14:paraId="14EC780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full_name   TEXT      NOT NULL,</w:t>
      </w:r>
    </w:p>
    <w:p w14:paraId="4EC5514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birth_date  DATE      NOT NULL,</w:t>
      </w:r>
    </w:p>
    <w:p w14:paraId="02CBD52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disciplines TEXT[]    NOT NULL          -- GIN-</w:t>
      </w:r>
      <w:r w:rsidRPr="003A6DA8">
        <w:rPr>
          <w:rFonts w:ascii="Consolas" w:eastAsia="Consolas" w:hAnsi="Consolas" w:cs="Consolas"/>
          <w:sz w:val="18"/>
          <w:szCs w:val="18"/>
        </w:rPr>
        <w:t>поле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r w:rsidRPr="003A6DA8">
        <w:rPr>
          <w:rFonts w:ascii="Consolas" w:eastAsia="Consolas" w:hAnsi="Consolas" w:cs="Consolas"/>
          <w:sz w:val="18"/>
          <w:szCs w:val="18"/>
        </w:rPr>
        <w:t>в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noidx </w:t>
      </w:r>
      <w:r w:rsidRPr="003A6DA8">
        <w:rPr>
          <w:rFonts w:ascii="Consolas" w:eastAsia="Consolas" w:hAnsi="Consolas" w:cs="Consolas"/>
          <w:sz w:val="18"/>
          <w:szCs w:val="18"/>
        </w:rPr>
        <w:t>без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3A6DA8">
        <w:rPr>
          <w:rFonts w:ascii="Consolas" w:eastAsia="Consolas" w:hAnsi="Consolas" w:cs="Consolas"/>
          <w:sz w:val="18"/>
          <w:szCs w:val="18"/>
        </w:rPr>
        <w:t>индекса</w:t>
      </w:r>
    </w:p>
    <w:p w14:paraId="60BC1FA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C16A97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C6F8D9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CREATE TABLE trainings (</w:t>
      </w:r>
    </w:p>
    <w:p w14:paraId="5E97105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training_id   BIGSERIAL  PRIMARY KEY,</w:t>
      </w:r>
    </w:p>
    <w:p w14:paraId="645B1F5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student_id    BIGINT     NOT NULL,</w:t>
      </w:r>
    </w:p>
    <w:p w14:paraId="16CE33D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discipline    TEXT       NOT NULL,</w:t>
      </w:r>
    </w:p>
    <w:p w14:paraId="7FA83DE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training_date TIMESTAMP  NOT NULL,      -- BRIN-</w:t>
      </w:r>
      <w:r w:rsidRPr="003A6DA8">
        <w:rPr>
          <w:rFonts w:ascii="Consolas" w:eastAsia="Consolas" w:hAnsi="Consolas" w:cs="Consolas"/>
          <w:sz w:val="18"/>
          <w:szCs w:val="18"/>
        </w:rPr>
        <w:t>поле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r w:rsidRPr="003A6DA8">
        <w:rPr>
          <w:rFonts w:ascii="Consolas" w:eastAsia="Consolas" w:hAnsi="Consolas" w:cs="Consolas"/>
          <w:sz w:val="18"/>
          <w:szCs w:val="18"/>
        </w:rPr>
        <w:t>в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noidx </w:t>
      </w:r>
      <w:r w:rsidRPr="003A6DA8">
        <w:rPr>
          <w:rFonts w:ascii="Consolas" w:eastAsia="Consolas" w:hAnsi="Consolas" w:cs="Consolas"/>
          <w:sz w:val="18"/>
          <w:szCs w:val="18"/>
        </w:rPr>
        <w:t>без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3A6DA8">
        <w:rPr>
          <w:rFonts w:ascii="Consolas" w:eastAsia="Consolas" w:hAnsi="Consolas" w:cs="Consolas"/>
          <w:sz w:val="18"/>
          <w:szCs w:val="18"/>
        </w:rPr>
        <w:t>индекса</w:t>
      </w:r>
    </w:p>
    <w:p w14:paraId="745CF0C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duration_min  INT        NOT NULL</w:t>
      </w:r>
    </w:p>
    <w:p w14:paraId="2C8F202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09D026E6" w14:textId="77777777" w:rsidR="007968FE" w:rsidRPr="003A6DA8" w:rsidRDefault="00000000">
      <w:pPr>
        <w:spacing w:after="120"/>
        <w:jc w:val="both"/>
      </w:pPr>
      <w:r w:rsidRPr="003A6DA8">
        <w:t>Создание копии с индексами (БД sport_school_idx):</w:t>
      </w:r>
    </w:p>
    <w:p w14:paraId="1170ECA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CREATE INDEX idx_students_disciplines_gin</w:t>
      </w:r>
    </w:p>
    <w:p w14:paraId="34342EE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ON students USING gin (disciplines);</w:t>
      </w:r>
    </w:p>
    <w:p w14:paraId="50F8BC3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158A74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CREATE INDEX idx_trainings_date_brin</w:t>
      </w:r>
    </w:p>
    <w:p w14:paraId="7117065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ON trainings USING brin (training_date)</w:t>
      </w:r>
    </w:p>
    <w:p w14:paraId="1B5B41DA" w14:textId="77777777" w:rsidR="007968FE" w:rsidRPr="003A6DA8" w:rsidRDefault="00000000">
      <w:pPr>
        <w:shd w:val="clear" w:color="auto" w:fill="F3F4F6"/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 w:rsidRPr="003A6DA8">
        <w:rPr>
          <w:rFonts w:ascii="Consolas" w:eastAsia="Consolas" w:hAnsi="Consolas" w:cs="Consolas"/>
          <w:sz w:val="18"/>
          <w:szCs w:val="18"/>
        </w:rPr>
        <w:t>WITH (pages_per_range = 32);</w:t>
      </w:r>
    </w:p>
    <w:p w14:paraId="16FA009F" w14:textId="77777777" w:rsidR="007968FE" w:rsidRPr="003A6DA8" w:rsidRDefault="00000000">
      <w:pPr>
        <w:pStyle w:val="1"/>
        <w:pageBreakBefore/>
        <w:rPr>
          <w:color w:val="auto"/>
        </w:rPr>
      </w:pPr>
      <w:bookmarkStart w:id="3" w:name="_Toc230207206"/>
      <w:r w:rsidRPr="003A6DA8">
        <w:rPr>
          <w:color w:val="auto"/>
        </w:rPr>
        <w:lastRenderedPageBreak/>
        <w:t>3. Описание запросов и их планы выполнения</w:t>
      </w:r>
      <w:bookmarkEnd w:id="3"/>
    </w:p>
    <w:p w14:paraId="0FF67EA0" w14:textId="77777777" w:rsidR="007968FE" w:rsidRPr="003A6DA8" w:rsidRDefault="00000000">
      <w:pPr>
        <w:pStyle w:val="2"/>
        <w:rPr>
          <w:color w:val="auto"/>
        </w:rPr>
      </w:pPr>
      <w:bookmarkStart w:id="4" w:name="_Toc230207207"/>
      <w:r w:rsidRPr="003A6DA8">
        <w:rPr>
          <w:color w:val="auto"/>
        </w:rPr>
        <w:t>3.1 Базовый исследуемый запрос</w:t>
      </w:r>
      <w:bookmarkEnd w:id="4"/>
    </w:p>
    <w:p w14:paraId="7E646FB3" w14:textId="77777777" w:rsidR="007968FE" w:rsidRPr="003A6DA8" w:rsidRDefault="00000000">
      <w:pPr>
        <w:spacing w:after="120"/>
        <w:jc w:val="both"/>
      </w:pPr>
      <w:r w:rsidRPr="003A6DA8">
        <w:t>Семантически запрос отвечает на вопрос: «Какие ученики занимаются хотя бы одной из тех секций, по которым в указанный период проводились тренировки?». Внешняя таблица — students (GIN), подзапрос — trainings (BRIN). Параметры :d1, :d2 задают временное окно, длина которого равна sel2 % от полного 5-летнего диапазона дат:</w:t>
      </w:r>
    </w:p>
    <w:p w14:paraId="6E1E335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SELECT *</w:t>
      </w:r>
    </w:p>
    <w:p w14:paraId="17A4807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FROM students s</w:t>
      </w:r>
    </w:p>
    <w:p w14:paraId="1CE1832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WHERE s.disciplines &amp;&amp; ARRAY(</w:t>
      </w:r>
    </w:p>
    <w:p w14:paraId="1270C61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SELECT DISTINCT t.discipline</w:t>
      </w:r>
    </w:p>
    <w:p w14:paraId="0B6CE55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FROM trainings t</w:t>
      </w:r>
    </w:p>
    <w:p w14:paraId="6BA6BA7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WHERE t.training_date &gt;= :d1</w:t>
      </w:r>
    </w:p>
    <w:p w14:paraId="764BE66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AND t.training_date &lt;  :d2</w:t>
      </w:r>
    </w:p>
    <w:p w14:paraId="58D2FDC5" w14:textId="77777777" w:rsidR="007968FE" w:rsidRPr="003A6DA8" w:rsidRDefault="00000000">
      <w:pPr>
        <w:shd w:val="clear" w:color="auto" w:fill="F3F4F6"/>
      </w:pPr>
      <w:r w:rsidRPr="003A6DA8">
        <w:rPr>
          <w:rFonts w:ascii="Consolas" w:eastAsia="Consolas" w:hAnsi="Consolas" w:cs="Consolas"/>
          <w:sz w:val="18"/>
          <w:szCs w:val="18"/>
        </w:rPr>
        <w:t>);</w:t>
      </w:r>
    </w:p>
    <w:p w14:paraId="315E4E40" w14:textId="77777777" w:rsidR="007968FE" w:rsidRPr="003A6DA8" w:rsidRDefault="00000000">
      <w:pPr>
        <w:spacing w:after="120"/>
        <w:jc w:val="both"/>
      </w:pPr>
      <w:r w:rsidRPr="003A6DA8">
        <w:t>Селективность ВНЕШНЕЙ таблицы (sel1) контролируется долей учеников, у которых в массиве disciplines встречается целевая секция «Футбол». Селективность ПОДЗАПРОСНОЙ таблицы (sel2) — это ширина окна (в % от 5 лет), в которое попадают тренировки.</w:t>
      </w:r>
    </w:p>
    <w:p w14:paraId="09ECC55F" w14:textId="77777777" w:rsidR="007968FE" w:rsidRPr="003A6DA8" w:rsidRDefault="00000000">
      <w:pPr>
        <w:pStyle w:val="2"/>
        <w:rPr>
          <w:color w:val="auto"/>
        </w:rPr>
      </w:pPr>
      <w:bookmarkStart w:id="5" w:name="_Toc230207208"/>
      <w:r w:rsidRPr="003A6DA8">
        <w:rPr>
          <w:color w:val="auto"/>
        </w:rPr>
        <w:t>3.2 План выполнения БЕЗ индексов</w:t>
      </w:r>
      <w:bookmarkEnd w:id="5"/>
    </w:p>
    <w:p w14:paraId="5B5C7200" w14:textId="77777777" w:rsidR="007968FE" w:rsidRPr="003A6DA8" w:rsidRDefault="00000000">
      <w:pPr>
        <w:spacing w:after="120"/>
        <w:jc w:val="both"/>
      </w:pPr>
      <w:r w:rsidRPr="003A6DA8">
        <w:t>На копии без индексов планировщик не имеет выбора — он выполняет два последовательных сканирования (Seq Scan). Подзапрос полностью читает таблицу trainings и применяет фильтр по training_date построчно; внешний запрос полностью читает таблицу students и для каждой её строки проверяет пересечение массивов. Алгоритмически это произведение O(N_students) × O(N_trainings) обращений к страницам кучи (с поправкой на материализацию подзапроса как InitPlan).</w:t>
      </w:r>
    </w:p>
    <w:p w14:paraId="048E5573" w14:textId="77777777" w:rsidR="007968FE" w:rsidRPr="003A6DA8" w:rsidRDefault="00000000">
      <w:pPr>
        <w:spacing w:after="120"/>
        <w:jc w:val="both"/>
      </w:pPr>
      <w:r w:rsidRPr="003A6DA8">
        <w:t>Ожидаемая схема плана (фактический будет приведён в Приложении Б):</w:t>
      </w:r>
    </w:p>
    <w:p w14:paraId="6370E26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Seq Scan on students s  (cost=X..Y rows=R width=W)</w:t>
      </w:r>
    </w:p>
    <w:p w14:paraId="7CA9BFF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Filter: (disciplines &amp;&amp; $0)</w:t>
      </w:r>
    </w:p>
    <w:p w14:paraId="1737267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InitPlan 1 (returns $0)</w:t>
      </w:r>
    </w:p>
    <w:p w14:paraId="39CAE60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-&gt; Aggregate</w:t>
      </w:r>
    </w:p>
    <w:p w14:paraId="37E6F1E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-&gt; Seq Scan on trainings t</w:t>
      </w:r>
    </w:p>
    <w:p w14:paraId="31DC266E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  Filter: ((training_date &gt;= :d1)</w:t>
      </w:r>
    </w:p>
    <w:p w14:paraId="65BB242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AND (training_date &lt;  :d2))</w:t>
      </w:r>
    </w:p>
    <w:p w14:paraId="5767A07F" w14:textId="77777777" w:rsidR="007968FE" w:rsidRPr="003A6DA8" w:rsidRDefault="00000000">
      <w:pPr>
        <w:spacing w:before="120" w:after="60"/>
        <w:jc w:val="center"/>
      </w:pPr>
      <w:r w:rsidRPr="003A6DA8">
        <w:rPr>
          <w:noProof/>
        </w:rPr>
        <w:lastRenderedPageBreak/>
        <w:drawing>
          <wp:inline distT="0" distB="0" distL="0" distR="0" wp14:anchorId="54B84201" wp14:editId="3BC9127B">
            <wp:extent cx="4953000" cy="3429000"/>
            <wp:effectExtent l="0" t="0" r="0" b="0"/>
            <wp:docPr id="1" name="plan_no_indexes.png" descr="Рисунок 1 — Дерево плана выполнения без индексов" title="Рисунок 1 — Дерево плана выполнения без индек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1349" w14:textId="77777777" w:rsidR="007968FE" w:rsidRPr="003A6DA8" w:rsidRDefault="00000000">
      <w:pPr>
        <w:spacing w:before="60" w:after="200"/>
        <w:jc w:val="center"/>
      </w:pPr>
      <w:r w:rsidRPr="003A6DA8">
        <w:rPr>
          <w:i/>
          <w:iCs/>
          <w:sz w:val="22"/>
          <w:szCs w:val="22"/>
        </w:rPr>
        <w:t>Рисунок 1 — Дерево плана выполнения без индексов</w:t>
      </w:r>
    </w:p>
    <w:p w14:paraId="3541A79E" w14:textId="77777777" w:rsidR="007968FE" w:rsidRPr="003A6DA8" w:rsidRDefault="00000000">
      <w:pPr>
        <w:pStyle w:val="2"/>
        <w:rPr>
          <w:color w:val="auto"/>
        </w:rPr>
      </w:pPr>
      <w:bookmarkStart w:id="6" w:name="_Toc230207209"/>
      <w:r w:rsidRPr="003A6DA8">
        <w:rPr>
          <w:color w:val="auto"/>
        </w:rPr>
        <w:t>3.3 План выполнения С индексами (GIN + BRIN)</w:t>
      </w:r>
      <w:bookmarkEnd w:id="6"/>
    </w:p>
    <w:p w14:paraId="32C838E8" w14:textId="77777777" w:rsidR="007968FE" w:rsidRPr="003A6DA8" w:rsidRDefault="00000000">
      <w:pPr>
        <w:spacing w:after="120"/>
        <w:jc w:val="both"/>
      </w:pPr>
      <w:r w:rsidRPr="003A6DA8">
        <w:t>С индексами планировщик использует Bitmap Index Scan для обеих таблиц: по BRIN на trainings — для отбора страниц, попадающих во временное окно подзапроса, по GIN на students — для поиска строк, у которых хотя бы один элемент массива disciplines совпал с элементом, возвращённым подзапросом. Над BRIN-сканом всегда выполняется Recheck — это связано с тем, что BRIN — индекс «приблизительный»: он возвращает диапазоны страниц, а условие перепроверяется для каждой строки. Аналогично GIN возвращает «бит-карту», которая также может быть lossy, что приводит к Recheck над Bitmap Heap Scan.</w:t>
      </w:r>
    </w:p>
    <w:p w14:paraId="463BF452" w14:textId="06981F8C" w:rsidR="007968FE" w:rsidRPr="002D4E1D" w:rsidRDefault="00000000">
      <w:pPr>
        <w:spacing w:after="120"/>
        <w:jc w:val="both"/>
      </w:pPr>
      <w:r w:rsidRPr="002D4E1D">
        <w:t>В</w:t>
      </w:r>
      <w:r w:rsidR="002D4E1D">
        <w:t>ажно!</w:t>
      </w:r>
      <w:r w:rsidRPr="002D4E1D">
        <w:t xml:space="preserve"> По результатам экспериментов этот индексный план фактически активизируется только при больших объёмах данных. На N = 100…100 000 планировщик и в idx-БД выбирает Seq Scan — потому что Total Cost у Bitmap-плана получается выше, чем у простого последовательного чтения нескольких страниц. Реально индексы GIN и BRIN начинают участвовать в плане в нашем эксперименте только на N = 1 000 000 (Приложение Б).</w:t>
      </w:r>
    </w:p>
    <w:p w14:paraId="0518D80B" w14:textId="77777777" w:rsidR="007968FE" w:rsidRPr="003A6DA8" w:rsidRDefault="00000000">
      <w:pPr>
        <w:spacing w:after="120"/>
        <w:jc w:val="both"/>
      </w:pPr>
      <w:r w:rsidRPr="003A6DA8">
        <w:t>Ожидаемая схема плана (фактический будет приведён в Приложении Б):</w:t>
      </w:r>
    </w:p>
    <w:p w14:paraId="2524C0D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Bitmap Heap Scan on students s  (cost=X..Y rows=R width=W)</w:t>
      </w:r>
    </w:p>
    <w:p w14:paraId="0E06BD5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Recheck Cond: (disciplines &amp;&amp; $0)</w:t>
      </w:r>
    </w:p>
    <w:p w14:paraId="339A862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-&gt; Bitmap Index Scan on idx_students_disciplines_gin</w:t>
      </w:r>
    </w:p>
    <w:p w14:paraId="4A194DF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Index Cond: (disciplines &amp;&amp; $0)</w:t>
      </w:r>
    </w:p>
    <w:p w14:paraId="47D03D9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InitPlan 1 (returns $0)</w:t>
      </w:r>
    </w:p>
    <w:p w14:paraId="1AD6B8C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-&gt; Aggregate</w:t>
      </w:r>
    </w:p>
    <w:p w14:paraId="3A7C2AC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-&gt; Bitmap Heap Scan on trainings t</w:t>
      </w:r>
    </w:p>
    <w:p w14:paraId="4881BE6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  Recheck Cond: ((training_date &gt;= :d1)</w:t>
      </w:r>
    </w:p>
    <w:p w14:paraId="3472526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AND (training_date &lt; :d2))</w:t>
      </w:r>
    </w:p>
    <w:p w14:paraId="20D0233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  -&gt; Bitmap Index Scan on idx_trainings_date_brin</w:t>
      </w:r>
    </w:p>
    <w:p w14:paraId="6BE3E11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Index Cond: ((training_date &gt;= :d1)</w:t>
      </w:r>
    </w:p>
    <w:p w14:paraId="203F8068" w14:textId="77777777" w:rsidR="007968FE" w:rsidRPr="003A6DA8" w:rsidRDefault="00000000">
      <w:pPr>
        <w:shd w:val="clear" w:color="auto" w:fill="F3F4F6"/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   </w:t>
      </w:r>
      <w:r w:rsidRPr="003A6DA8">
        <w:rPr>
          <w:rFonts w:ascii="Consolas" w:eastAsia="Consolas" w:hAnsi="Consolas" w:cs="Consolas"/>
          <w:sz w:val="18"/>
          <w:szCs w:val="18"/>
        </w:rPr>
        <w:t>AND (training_date &lt; :d2))</w:t>
      </w:r>
    </w:p>
    <w:p w14:paraId="3F2DE714" w14:textId="77777777" w:rsidR="007968FE" w:rsidRPr="003A6DA8" w:rsidRDefault="00000000">
      <w:pPr>
        <w:spacing w:before="120" w:after="60"/>
        <w:jc w:val="center"/>
      </w:pPr>
      <w:r w:rsidRPr="003A6DA8">
        <w:rPr>
          <w:noProof/>
        </w:rPr>
        <w:lastRenderedPageBreak/>
        <w:drawing>
          <wp:inline distT="0" distB="0" distL="0" distR="0" wp14:anchorId="2BD6C4AA" wp14:editId="69436846">
            <wp:extent cx="4953000" cy="3429000"/>
            <wp:effectExtent l="0" t="0" r="0" b="0"/>
            <wp:docPr id="1928281960" name="plan_with_indexes.png" descr="Рисунок 2 — Дерево плана выполнения c индексами GIN и BRIN" title="Рисунок 2 — Дерево плана выполнения c индексами GIN и BR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C72D" w14:textId="77777777" w:rsidR="007968FE" w:rsidRPr="003A6DA8" w:rsidRDefault="00000000">
      <w:pPr>
        <w:spacing w:before="60" w:after="200"/>
        <w:jc w:val="center"/>
      </w:pPr>
      <w:r w:rsidRPr="003A6DA8">
        <w:rPr>
          <w:i/>
          <w:iCs/>
          <w:sz w:val="22"/>
          <w:szCs w:val="22"/>
        </w:rPr>
        <w:t>Рисунок 2 — Дерево плана выполнения c индексами GIN и BRIN</w:t>
      </w:r>
    </w:p>
    <w:p w14:paraId="2213EC2E" w14:textId="77777777" w:rsidR="007968FE" w:rsidRPr="003A6DA8" w:rsidRDefault="00000000">
      <w:pPr>
        <w:pStyle w:val="1"/>
        <w:pageBreakBefore/>
        <w:rPr>
          <w:color w:val="auto"/>
        </w:rPr>
      </w:pPr>
      <w:bookmarkStart w:id="7" w:name="_Toc230207210"/>
      <w:r w:rsidRPr="003A6DA8">
        <w:rPr>
          <w:color w:val="auto"/>
        </w:rPr>
        <w:lastRenderedPageBreak/>
        <w:t>4. Деревья запросов в терминах расширенной реляционной алгебры</w:t>
      </w:r>
      <w:bookmarkEnd w:id="7"/>
    </w:p>
    <w:p w14:paraId="71586A96" w14:textId="77777777" w:rsidR="007968FE" w:rsidRPr="003A6DA8" w:rsidRDefault="00000000">
      <w:pPr>
        <w:spacing w:after="120"/>
        <w:jc w:val="both"/>
      </w:pPr>
      <w:r w:rsidRPr="003A6DA8">
        <w:t>Используются следующие операции: σ — селекция (Selection), π — проекция (Projection), γ — группировка/удаление дубликатов (Aggregation/Distinct), α — операция получения значения из подзапроса (Scalar/Array Subquery). Индексные операции обозначены индексом у σ: σᴮᴵᵀᴹᴬᴾ-БРИН, σᴮᴵᵀᴹᴬᴾ-ᴳᴵᴺ.</w:t>
      </w:r>
    </w:p>
    <w:p w14:paraId="67FE0070" w14:textId="77777777" w:rsidR="007968FE" w:rsidRPr="003A6DA8" w:rsidRDefault="00000000">
      <w:pPr>
        <w:pStyle w:val="2"/>
        <w:rPr>
          <w:color w:val="auto"/>
        </w:rPr>
      </w:pPr>
      <w:bookmarkStart w:id="8" w:name="_Toc230207211"/>
      <w:r w:rsidRPr="003A6DA8">
        <w:rPr>
          <w:color w:val="auto"/>
        </w:rPr>
        <w:t>4.1 Без индексов</w:t>
      </w:r>
      <w:bookmarkEnd w:id="8"/>
    </w:p>
    <w:p w14:paraId="1663C3F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T_noidx =</w:t>
      </w:r>
    </w:p>
    <w:p w14:paraId="0C60ED0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 w:rsidRPr="003A6DA8">
        <w:rPr>
          <w:rFonts w:ascii="Consolas" w:eastAsia="Consolas" w:hAnsi="Consolas" w:cs="Consolas"/>
          <w:sz w:val="18"/>
          <w:szCs w:val="18"/>
        </w:rPr>
        <w:t>π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_* (</w:t>
      </w:r>
    </w:p>
    <w:p w14:paraId="7D724F1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 w:rsidRPr="003A6DA8">
        <w:rPr>
          <w:rFonts w:ascii="Consolas" w:eastAsia="Consolas" w:hAnsi="Consolas" w:cs="Consolas"/>
          <w:sz w:val="18"/>
          <w:szCs w:val="18"/>
        </w:rPr>
        <w:t>σ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_{disciplines &amp;&amp; </w:t>
      </w:r>
      <w:r w:rsidRPr="003A6DA8">
        <w:rPr>
          <w:rFonts w:ascii="Consolas" w:eastAsia="Consolas" w:hAnsi="Consolas" w:cs="Consolas"/>
          <w:sz w:val="18"/>
          <w:szCs w:val="18"/>
        </w:rPr>
        <w:t>α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₁}</w:t>
      </w:r>
    </w:p>
    <w:p w14:paraId="25519AA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(Seq students)</w:t>
      </w:r>
    </w:p>
    <w:p w14:paraId="46A7867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)</w:t>
      </w:r>
    </w:p>
    <w:p w14:paraId="23DF204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1E55C5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</w:rPr>
        <w:t>α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₁ = </w:t>
      </w:r>
      <w:r w:rsidRPr="003A6DA8">
        <w:rPr>
          <w:rFonts w:ascii="Consolas" w:eastAsia="Consolas" w:hAnsi="Consolas" w:cs="Consolas"/>
          <w:sz w:val="18"/>
          <w:szCs w:val="18"/>
        </w:rPr>
        <w:t>π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_{discipline} (</w:t>
      </w:r>
    </w:p>
    <w:p w14:paraId="17136F3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 w:rsidRPr="003A6DA8">
        <w:rPr>
          <w:rFonts w:ascii="Consolas" w:eastAsia="Consolas" w:hAnsi="Consolas" w:cs="Consolas"/>
          <w:sz w:val="18"/>
          <w:szCs w:val="18"/>
        </w:rPr>
        <w:t>γ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_distinct (</w:t>
      </w:r>
    </w:p>
    <w:p w14:paraId="5F9D3D2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 w:rsidRPr="003A6DA8">
        <w:rPr>
          <w:rFonts w:ascii="Consolas" w:eastAsia="Consolas" w:hAnsi="Consolas" w:cs="Consolas"/>
          <w:sz w:val="18"/>
          <w:szCs w:val="18"/>
        </w:rPr>
        <w:t>σ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_{training_date ∈ [d1, d2)}</w:t>
      </w:r>
    </w:p>
    <w:p w14:paraId="2E4014A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    (Seq trainings)</w:t>
      </w:r>
    </w:p>
    <w:p w14:paraId="6B6429F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)</w:t>
      </w:r>
    </w:p>
    <w:p w14:paraId="7CAA115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)</w:t>
      </w:r>
    </w:p>
    <w:p w14:paraId="2368FE92" w14:textId="77777777" w:rsidR="007968FE" w:rsidRPr="003A6DA8" w:rsidRDefault="00000000">
      <w:pPr>
        <w:pStyle w:val="2"/>
        <w:rPr>
          <w:color w:val="auto"/>
          <w:lang w:val="en-US"/>
        </w:rPr>
      </w:pPr>
      <w:bookmarkStart w:id="9" w:name="_Toc230207212"/>
      <w:r w:rsidRPr="003A6DA8">
        <w:rPr>
          <w:color w:val="auto"/>
          <w:lang w:val="en-US"/>
        </w:rPr>
        <w:t xml:space="preserve">4.2 </w:t>
      </w:r>
      <w:r w:rsidRPr="003A6DA8">
        <w:rPr>
          <w:color w:val="auto"/>
        </w:rPr>
        <w:t>С</w:t>
      </w:r>
      <w:r w:rsidRPr="003A6DA8">
        <w:rPr>
          <w:color w:val="auto"/>
          <w:lang w:val="en-US"/>
        </w:rPr>
        <w:t xml:space="preserve"> </w:t>
      </w:r>
      <w:r w:rsidRPr="003A6DA8">
        <w:rPr>
          <w:color w:val="auto"/>
        </w:rPr>
        <w:t>индексами</w:t>
      </w:r>
      <w:bookmarkEnd w:id="9"/>
    </w:p>
    <w:p w14:paraId="0DFADC2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T_idx =</w:t>
      </w:r>
    </w:p>
    <w:p w14:paraId="6BDD08C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 w:rsidRPr="003A6DA8">
        <w:rPr>
          <w:rFonts w:ascii="Consolas" w:eastAsia="Consolas" w:hAnsi="Consolas" w:cs="Consolas"/>
          <w:sz w:val="18"/>
          <w:szCs w:val="18"/>
        </w:rPr>
        <w:t>π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_* (</w:t>
      </w:r>
    </w:p>
    <w:p w14:paraId="19A6AC1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BitmapHeap_{students}</w:t>
      </w:r>
    </w:p>
    <w:p w14:paraId="2A2584B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∘ BitmapIndex_GIN_{disciplines &amp;&amp; </w:t>
      </w:r>
      <w:r w:rsidRPr="003A6DA8">
        <w:rPr>
          <w:rFonts w:ascii="Consolas" w:eastAsia="Consolas" w:hAnsi="Consolas" w:cs="Consolas"/>
          <w:sz w:val="18"/>
          <w:szCs w:val="18"/>
        </w:rPr>
        <w:t>α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₁}</w:t>
      </w:r>
    </w:p>
    <w:p w14:paraId="7C61327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)</w:t>
      </w:r>
    </w:p>
    <w:p w14:paraId="37D95B0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8672D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</w:rPr>
        <w:t>α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₁ = </w:t>
      </w:r>
      <w:r w:rsidRPr="003A6DA8">
        <w:rPr>
          <w:rFonts w:ascii="Consolas" w:eastAsia="Consolas" w:hAnsi="Consolas" w:cs="Consolas"/>
          <w:sz w:val="18"/>
          <w:szCs w:val="18"/>
        </w:rPr>
        <w:t>π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_{discipline} (</w:t>
      </w:r>
    </w:p>
    <w:p w14:paraId="48EF69C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 w:rsidRPr="003A6DA8">
        <w:rPr>
          <w:rFonts w:ascii="Consolas" w:eastAsia="Consolas" w:hAnsi="Consolas" w:cs="Consolas"/>
          <w:sz w:val="18"/>
          <w:szCs w:val="18"/>
        </w:rPr>
        <w:t>γ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_distinct (</w:t>
      </w:r>
    </w:p>
    <w:p w14:paraId="23B9FDC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BitmapHeap_{trainings}</w:t>
      </w:r>
    </w:p>
    <w:p w14:paraId="314A09F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    ∘ BitmapIndex_BRIN_{training_date ∈ [d1, d2)}</w:t>
      </w:r>
    </w:p>
    <w:p w14:paraId="006C6169" w14:textId="77777777" w:rsidR="007968FE" w:rsidRPr="003A6DA8" w:rsidRDefault="00000000">
      <w:pPr>
        <w:shd w:val="clear" w:color="auto" w:fill="F3F4F6"/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 w:rsidRPr="003A6DA8">
        <w:rPr>
          <w:rFonts w:ascii="Consolas" w:eastAsia="Consolas" w:hAnsi="Consolas" w:cs="Consolas"/>
          <w:sz w:val="18"/>
          <w:szCs w:val="18"/>
        </w:rPr>
        <w:t>)</w:t>
      </w:r>
    </w:p>
    <w:p w14:paraId="58E19A1D" w14:textId="77777777" w:rsidR="007968FE" w:rsidRPr="003A6DA8" w:rsidRDefault="00000000">
      <w:pPr>
        <w:shd w:val="clear" w:color="auto" w:fill="F3F4F6"/>
      </w:pPr>
      <w:r w:rsidRPr="003A6DA8">
        <w:rPr>
          <w:rFonts w:ascii="Consolas" w:eastAsia="Consolas" w:hAnsi="Consolas" w:cs="Consolas"/>
          <w:sz w:val="18"/>
          <w:szCs w:val="18"/>
        </w:rPr>
        <w:t xml:space="preserve">     )</w:t>
      </w:r>
    </w:p>
    <w:p w14:paraId="61E22160" w14:textId="15464D5B" w:rsidR="007968FE" w:rsidRPr="003A6DA8" w:rsidRDefault="00000000">
      <w:pPr>
        <w:spacing w:after="120"/>
        <w:jc w:val="both"/>
      </w:pPr>
      <w:r w:rsidRPr="003A6DA8">
        <w:t>Ключевое отличие — переход от листовой операции Seq к композиции BitmapHeap ∘ BitmapIndex. Это позволяет вместо чтения всех страниц кучи читать только страницы, относящиеся к интересующим строкам, что уменьшает количество I/O-операций и общую стоимость плана.</w:t>
      </w:r>
    </w:p>
    <w:p w14:paraId="3B27592F" w14:textId="77777777" w:rsidR="007968FE" w:rsidRPr="003A6DA8" w:rsidRDefault="00000000">
      <w:pPr>
        <w:pStyle w:val="1"/>
        <w:pageBreakBefore/>
        <w:rPr>
          <w:color w:val="auto"/>
        </w:rPr>
      </w:pPr>
      <w:bookmarkStart w:id="10" w:name="_Toc230207213"/>
      <w:r w:rsidRPr="003A6DA8">
        <w:rPr>
          <w:color w:val="auto"/>
        </w:rPr>
        <w:lastRenderedPageBreak/>
        <w:t>5. Особенности и структура исследуемых индексов</w:t>
      </w:r>
      <w:bookmarkEnd w:id="10"/>
    </w:p>
    <w:p w14:paraId="6F953CD5" w14:textId="77777777" w:rsidR="007968FE" w:rsidRPr="003A6DA8" w:rsidRDefault="00000000">
      <w:pPr>
        <w:pStyle w:val="2"/>
        <w:rPr>
          <w:color w:val="auto"/>
        </w:rPr>
      </w:pPr>
      <w:bookmarkStart w:id="11" w:name="_Toc230207214"/>
      <w:r w:rsidRPr="003A6DA8">
        <w:rPr>
          <w:color w:val="auto"/>
        </w:rPr>
        <w:t>5.1 Индекс GIN (Generalized Inverted Index)</w:t>
      </w:r>
      <w:bookmarkEnd w:id="11"/>
    </w:p>
    <w:p w14:paraId="4B4BB2A3" w14:textId="77777777" w:rsidR="007968FE" w:rsidRPr="003A6DA8" w:rsidRDefault="00000000">
      <w:pPr>
        <w:spacing w:after="120"/>
        <w:jc w:val="both"/>
      </w:pPr>
      <w:r w:rsidRPr="003A6DA8">
        <w:t>GIN — обобщённый обратный индекс. Каждый «элемент» индексируемого значения (для массива — значение ячейки; для tsvector — лексема; для jsonb — путь/значение) хранится один раз в так называемом entry tree (структура — B-дерево ключей). Для каждого ключа хранится упорядоченный список TID-ов записей кучи, в которых этот ключ встречается. Если список TID-ов небольшой, он размещается прямо в листовом entry-узле как «posting list»; если большой — выносится в отдельное posting tree (тоже B-дерево, но уже TID-ов).</w:t>
      </w:r>
    </w:p>
    <w:p w14:paraId="3210E96A" w14:textId="77777777" w:rsidR="007968FE" w:rsidRPr="003A6DA8" w:rsidRDefault="00000000">
      <w:pPr>
        <w:spacing w:after="120"/>
        <w:jc w:val="both"/>
      </w:pPr>
      <w:r w:rsidRPr="003A6DA8">
        <w:t>Особенности:</w:t>
      </w:r>
    </w:p>
    <w:p w14:paraId="4DD744F3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t>Поддерживает операторы для «коллекций» — @&gt;, &lt;@, &amp;&amp;, = ANY(...);</w:t>
      </w:r>
    </w:p>
    <w:p w14:paraId="567CF604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t>Очень эффективен при поиске по фиксированному ключу в больших массивах/JSONB/tsvector;</w:t>
      </w:r>
    </w:p>
    <w:p w14:paraId="12F6EC32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t>Медленный на UPDATE/INSERT (запись затрагивает множество listing-ов) — это смягчается отложенными обновлениями через «pending list»;</w:t>
      </w:r>
    </w:p>
    <w:p w14:paraId="25CFED7E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t>Не поддерживает обходы по сортировке; результаты возвращаются bitmap-ом.</w:t>
      </w:r>
    </w:p>
    <w:p w14:paraId="34D6BE82" w14:textId="77777777" w:rsidR="007968FE" w:rsidRPr="003A6DA8" w:rsidRDefault="00000000">
      <w:pPr>
        <w:spacing w:before="120" w:after="60"/>
        <w:jc w:val="center"/>
      </w:pPr>
      <w:r w:rsidRPr="003A6DA8">
        <w:rPr>
          <w:noProof/>
        </w:rPr>
        <w:drawing>
          <wp:inline distT="0" distB="0" distL="0" distR="0" wp14:anchorId="5A044050" wp14:editId="702412B4">
            <wp:extent cx="5715000" cy="3562350"/>
            <wp:effectExtent l="0" t="0" r="0" b="0"/>
            <wp:docPr id="403606103" name="gin_structure.png" descr="Рисунок 3 — Структура GIN-индекса на колонке students.disciplines" title="Рисунок 3 — Структура GIN-индекса на колонке students.discip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62DC" w14:textId="77777777" w:rsidR="007968FE" w:rsidRPr="003A6DA8" w:rsidRDefault="00000000">
      <w:pPr>
        <w:spacing w:before="60" w:after="200"/>
        <w:jc w:val="center"/>
      </w:pPr>
      <w:r w:rsidRPr="003A6DA8">
        <w:rPr>
          <w:i/>
          <w:iCs/>
          <w:sz w:val="22"/>
          <w:szCs w:val="22"/>
        </w:rPr>
        <w:t>Рисунок 3 — Структура GIN-индекса на колонке students.disciplines</w:t>
      </w:r>
    </w:p>
    <w:p w14:paraId="0C785F67" w14:textId="69FAF284" w:rsidR="007968FE" w:rsidRPr="003A6DA8" w:rsidRDefault="00000000">
      <w:pPr>
        <w:pStyle w:val="2"/>
        <w:rPr>
          <w:color w:val="auto"/>
          <w:lang w:val="en-US"/>
        </w:rPr>
      </w:pPr>
      <w:bookmarkStart w:id="12" w:name="_Toc230207215"/>
      <w:r w:rsidRPr="003A6DA8">
        <w:rPr>
          <w:color w:val="auto"/>
          <w:lang w:val="en-US"/>
        </w:rPr>
        <w:t xml:space="preserve">5.2 </w:t>
      </w:r>
      <w:r w:rsidRPr="003A6DA8">
        <w:rPr>
          <w:color w:val="auto"/>
        </w:rPr>
        <w:t>Индекс</w:t>
      </w:r>
      <w:r w:rsidRPr="003A6DA8">
        <w:rPr>
          <w:color w:val="auto"/>
          <w:lang w:val="en-US"/>
        </w:rPr>
        <w:t xml:space="preserve"> BRIN (Block Range I</w:t>
      </w:r>
      <w:r w:rsidR="002D4E1D">
        <w:rPr>
          <w:color w:val="auto"/>
          <w:lang w:val="en-US"/>
        </w:rPr>
        <w:t>n</w:t>
      </w:r>
      <w:r w:rsidRPr="003A6DA8">
        <w:rPr>
          <w:color w:val="auto"/>
          <w:lang w:val="en-US"/>
        </w:rPr>
        <w:t>dex)</w:t>
      </w:r>
      <w:bookmarkEnd w:id="12"/>
    </w:p>
    <w:p w14:paraId="00F09EDB" w14:textId="77777777" w:rsidR="007968FE" w:rsidRPr="003A6DA8" w:rsidRDefault="00000000">
      <w:pPr>
        <w:spacing w:after="120"/>
        <w:jc w:val="both"/>
      </w:pPr>
      <w:r w:rsidRPr="003A6DA8">
        <w:t>BRIN — индекс блочного диапазона. Для каждого подряд идущего диапазона страниц (по умолчанию 128, в работе используется pages_per_range = 32) хранится агрегированная «сводка» — минимальное и максимальное значение индексируемого выражения в этих страницах. Сами TID-ы строк в индексе НЕ хранятся, поэтому индекс крайне компактен — буквально несколько десятков байт на диапазон.</w:t>
      </w:r>
    </w:p>
    <w:p w14:paraId="2A0AE006" w14:textId="77777777" w:rsidR="007968FE" w:rsidRPr="003A6DA8" w:rsidRDefault="00000000">
      <w:pPr>
        <w:spacing w:after="120"/>
        <w:jc w:val="both"/>
      </w:pPr>
      <w:r w:rsidRPr="003A6DA8">
        <w:t>Особенности:</w:t>
      </w:r>
    </w:p>
    <w:p w14:paraId="7E40FCF3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t>Эффективен ТОЛЬКО при высокой корреляции порядка строк и индексируемого значения (см. поле correlation в pg_stats);</w:t>
      </w:r>
    </w:p>
    <w:p w14:paraId="1E34F984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lastRenderedPageBreak/>
        <w:t>Запрос приводит к Bitmap Index Scan, который возвращает «битовую маску» страниц, пересекающихся со сводкой; над ним выполняется Bitmap Heap Scan + Recheck;</w:t>
      </w:r>
    </w:p>
    <w:p w14:paraId="71550927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t>Поддерживает все стандартные операторы B-дерева (=, &lt;, ≤, &gt;, ≥, BETWEEN);</w:t>
      </w:r>
    </w:p>
    <w:p w14:paraId="664D12F4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t>В разы — десятки раз меньше по размеру, чем B-tree, и почти бесплатен в обслуживании. Это делает его естественным выбором для time-series / log-таблиц.</w:t>
      </w:r>
    </w:p>
    <w:p w14:paraId="35DD0929" w14:textId="77777777" w:rsidR="007968FE" w:rsidRPr="003A6DA8" w:rsidRDefault="00000000">
      <w:pPr>
        <w:spacing w:before="120" w:after="60"/>
        <w:jc w:val="center"/>
      </w:pPr>
      <w:r w:rsidRPr="003A6DA8">
        <w:rPr>
          <w:noProof/>
        </w:rPr>
        <w:drawing>
          <wp:inline distT="0" distB="0" distL="0" distR="0" wp14:anchorId="32EE74D5" wp14:editId="0104E95F">
            <wp:extent cx="5715000" cy="3562350"/>
            <wp:effectExtent l="0" t="0" r="0" b="0"/>
            <wp:docPr id="1494943386" name="brin_structure.png" descr="Рисунок 4 — Структура BRIN-индекса на колонке trainings.training_date" title="Рисунок 4 — Структура BRIN-индекса на колонке trainings.training_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40A8" w14:textId="77777777" w:rsidR="007968FE" w:rsidRPr="003A6DA8" w:rsidRDefault="00000000">
      <w:pPr>
        <w:spacing w:before="60" w:after="200"/>
        <w:jc w:val="center"/>
      </w:pPr>
      <w:r w:rsidRPr="003A6DA8">
        <w:rPr>
          <w:i/>
          <w:iCs/>
          <w:sz w:val="22"/>
          <w:szCs w:val="22"/>
        </w:rPr>
        <w:t>Рисунок 4 — Структура BRIN-индекса на колонке trainings.training_date</w:t>
      </w:r>
    </w:p>
    <w:p w14:paraId="737E7A45" w14:textId="77777777" w:rsidR="007968FE" w:rsidRPr="003A6DA8" w:rsidRDefault="00000000">
      <w:pPr>
        <w:pStyle w:val="1"/>
        <w:pageBreakBefore/>
        <w:rPr>
          <w:color w:val="auto"/>
        </w:rPr>
      </w:pPr>
      <w:bookmarkStart w:id="13" w:name="_Toc230207216"/>
      <w:r w:rsidRPr="003A6DA8">
        <w:rPr>
          <w:color w:val="auto"/>
        </w:rPr>
        <w:lastRenderedPageBreak/>
        <w:t>6. Методика экспериментов</w:t>
      </w:r>
      <w:bookmarkEnd w:id="13"/>
    </w:p>
    <w:p w14:paraId="5625920A" w14:textId="77777777" w:rsidR="007968FE" w:rsidRPr="003A6DA8" w:rsidRDefault="00000000">
      <w:pPr>
        <w:spacing w:after="120"/>
        <w:jc w:val="both"/>
      </w:pPr>
      <w:r w:rsidRPr="003A6DA8">
        <w:t>Все эксперименты проводились на двух копиях БД с одинаковыми данными: sport_school_noidx (без вариантных индексов) и sport_school_idx (с индексами GIN и BRIN). Для каждой комбинации {N, sel1, sel2} данные пересоздавались заново вызовом процедуры gen_dataset(...) (см. Приложение А), после чего выполнялась команда ANALYZE для сбора актуальной статистики.</w:t>
      </w:r>
    </w:p>
    <w:p w14:paraId="7A6075E7" w14:textId="77777777" w:rsidR="007968FE" w:rsidRPr="003A6DA8" w:rsidRDefault="00000000">
      <w:pPr>
        <w:spacing w:after="120"/>
        <w:jc w:val="both"/>
      </w:pPr>
      <w:r w:rsidRPr="003A6DA8">
        <w:t>Для одной точки измерения запрос выполнялся 5 раз; фиксировались стоимость плана (Total Cost) из EXPLAIN и реальное время Execution Time из EXPLAIN ANALYZE. По 5 запускам вычислялись среднее значение и среднеквадратическое отклонение (формулы AVERAGE и STDEV в Excel).</w:t>
      </w:r>
    </w:p>
    <w:p w14:paraId="61980AD0" w14:textId="77777777" w:rsidR="007968FE" w:rsidRPr="003A6DA8" w:rsidRDefault="00000000">
      <w:pPr>
        <w:spacing w:after="120"/>
        <w:jc w:val="both"/>
      </w:pPr>
      <w:r w:rsidRPr="003A6DA8">
        <w:t>Варьирование параметров (соответствует п. 6.2–6.3 задания):</w:t>
      </w:r>
    </w:p>
    <w:p w14:paraId="20E3BCFC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t>селективность (для серий 3.1 и 3.2): sel ∈ {1, 2, 3, 5, 10, 15, 20, 30} %;</w:t>
      </w:r>
    </w:p>
    <w:p w14:paraId="5BD5C6D8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t>количество записей (для серии 3.3): N ∈ {100, 1 000, 10 000, 100 000, 1 000 000}.</w:t>
      </w:r>
    </w:p>
    <w:p w14:paraId="333A2842" w14:textId="77777777" w:rsidR="007968FE" w:rsidRPr="003A6DA8" w:rsidRDefault="00000000">
      <w:pPr>
        <w:pStyle w:val="2"/>
        <w:rPr>
          <w:color w:val="auto"/>
        </w:rPr>
      </w:pPr>
      <w:bookmarkStart w:id="14" w:name="_Toc230207217"/>
      <w:r w:rsidRPr="003A6DA8">
        <w:rPr>
          <w:color w:val="auto"/>
        </w:rPr>
        <w:t>6.1 Окружение</w:t>
      </w:r>
      <w:bookmarkEnd w:id="14"/>
    </w:p>
    <w:p w14:paraId="59273302" w14:textId="77777777" w:rsidR="007968FE" w:rsidRPr="003A6DA8" w:rsidRDefault="00000000">
      <w:pPr>
        <w:spacing w:after="120"/>
        <w:jc w:val="both"/>
      </w:pPr>
      <w:r w:rsidRPr="003A6DA8">
        <w:t>Использованное программное обеспечение и параметры планировщика: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8"/>
        <w:gridCol w:w="3182"/>
      </w:tblGrid>
      <w:tr w:rsidR="007968FE" w:rsidRPr="003A6DA8" w14:paraId="5DED3DC9" w14:textId="77777777"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CB50F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AD86A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7968FE" w:rsidRPr="003A6DA8" w14:paraId="6D9F42F6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83BB5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СУБД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779FA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PostgreSQL 14.17 (Homebrew)</w:t>
            </w:r>
          </w:p>
        </w:tc>
      </w:tr>
      <w:tr w:rsidR="007968FE" w:rsidRPr="003A6DA8" w14:paraId="4845589A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8BABA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Платформа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01F80" w14:textId="77777777" w:rsidR="007968FE" w:rsidRPr="003A6DA8" w:rsidRDefault="00000000">
            <w:pPr>
              <w:jc w:val="center"/>
              <w:rPr>
                <w:lang w:val="en-US"/>
              </w:rPr>
            </w:pPr>
            <w:r w:rsidRPr="003A6DA8">
              <w:rPr>
                <w:sz w:val="22"/>
                <w:szCs w:val="22"/>
                <w:lang w:val="en-US"/>
              </w:rPr>
              <w:t>aarch64-apple-darwin24.2.0, Apple Silicon</w:t>
            </w:r>
          </w:p>
        </w:tc>
      </w:tr>
      <w:tr w:rsidR="007968FE" w:rsidRPr="003A6DA8" w14:paraId="56DC2030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4E363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shared_buffers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425D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128 MB</w:t>
            </w:r>
          </w:p>
        </w:tc>
      </w:tr>
      <w:tr w:rsidR="007968FE" w:rsidRPr="003A6DA8" w14:paraId="1959EF15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BBA09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work_mem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CDAFE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4 MB</w:t>
            </w:r>
          </w:p>
        </w:tc>
      </w:tr>
      <w:tr w:rsidR="007968FE" w:rsidRPr="003A6DA8" w14:paraId="04A5264F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5C3EF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effective_cache_size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A705A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4 GB</w:t>
            </w:r>
          </w:p>
        </w:tc>
      </w:tr>
      <w:tr w:rsidR="007968FE" w:rsidRPr="003A6DA8" w14:paraId="0E17A425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B50AE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random_page_cost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314F5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4</w:t>
            </w:r>
          </w:p>
        </w:tc>
      </w:tr>
      <w:tr w:rsidR="007968FE" w:rsidRPr="003A6DA8" w14:paraId="6CA3F851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C835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seq_page_cost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D5C8B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</w:t>
            </w:r>
          </w:p>
        </w:tc>
      </w:tr>
      <w:tr w:rsidR="007968FE" w:rsidRPr="003A6DA8" w14:paraId="0D80B33A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A21A0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cpu_tuple_cost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8EE0A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0.01</w:t>
            </w:r>
          </w:p>
        </w:tc>
      </w:tr>
      <w:tr w:rsidR="007968FE" w:rsidRPr="003A6DA8" w14:paraId="0D20B486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87763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cpu_index_tuple_cost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8D719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0.005</w:t>
            </w:r>
          </w:p>
        </w:tc>
      </w:tr>
      <w:tr w:rsidR="007968FE" w:rsidRPr="003A6DA8" w14:paraId="1A47A0D6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A355F" w14:textId="77777777" w:rsidR="007968FE" w:rsidRPr="003A6DA8" w:rsidRDefault="00000000">
            <w:pPr>
              <w:jc w:val="center"/>
              <w:rPr>
                <w:lang w:val="en-US"/>
              </w:rPr>
            </w:pPr>
            <w:r w:rsidRPr="003A6DA8">
              <w:rPr>
                <w:sz w:val="22"/>
                <w:szCs w:val="22"/>
                <w:lang w:val="en-US"/>
              </w:rPr>
              <w:t>max_parallel_workers_per_gather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E5C4D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2</w:t>
            </w:r>
          </w:p>
        </w:tc>
      </w:tr>
    </w:tbl>
    <w:p w14:paraId="48F1E152" w14:textId="77777777" w:rsidR="007968FE" w:rsidRPr="003A6DA8" w:rsidRDefault="00000000">
      <w:pPr>
        <w:pStyle w:val="2"/>
        <w:rPr>
          <w:color w:val="auto"/>
        </w:rPr>
      </w:pPr>
      <w:bookmarkStart w:id="15" w:name="_Toc230207218"/>
      <w:r w:rsidRPr="003A6DA8">
        <w:rPr>
          <w:color w:val="auto"/>
        </w:rPr>
        <w:t>6.2 Размеры таблиц и индексов на 1 000 000 строк</w:t>
      </w:r>
      <w:bookmarkEnd w:id="15"/>
    </w:p>
    <w:p w14:paraId="025DEDBF" w14:textId="77777777" w:rsidR="007968FE" w:rsidRPr="003A6DA8" w:rsidRDefault="00000000">
      <w:pPr>
        <w:spacing w:after="120"/>
        <w:jc w:val="both"/>
      </w:pPr>
      <w:r w:rsidRPr="003A6DA8">
        <w:t>Сравнение размеров наглядно показывает главное преимущество BRIN-индекса перед B-tree (использован для PRIMARY KEY): BRIN на колонке training_date — всего 24 КБ, то есть в ~900 раз компактнее, чем B-tree PRIMARY KEY на той же таблице.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2700"/>
      </w:tblGrid>
      <w:tr w:rsidR="007968FE" w:rsidRPr="003A6DA8" w14:paraId="2B5E513C" w14:textId="77777777">
        <w:trPr>
          <w:tblHeader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65B87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Объект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22B28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Размер</w:t>
            </w:r>
          </w:p>
        </w:tc>
      </w:tr>
      <w:tr w:rsidR="007968FE" w:rsidRPr="003A6DA8" w14:paraId="44D9513F" w14:textId="77777777"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F2B02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students (heap)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1DF1E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126 MB</w:t>
            </w:r>
          </w:p>
        </w:tc>
      </w:tr>
      <w:tr w:rsidR="007968FE" w:rsidRPr="003A6DA8" w14:paraId="2922D1E8" w14:textId="77777777"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EC570" w14:textId="77777777" w:rsidR="007968FE" w:rsidRPr="003A6DA8" w:rsidRDefault="00000000">
            <w:pPr>
              <w:jc w:val="center"/>
              <w:rPr>
                <w:lang w:val="en-US"/>
              </w:rPr>
            </w:pPr>
            <w:r w:rsidRPr="003A6DA8">
              <w:rPr>
                <w:sz w:val="22"/>
                <w:szCs w:val="22"/>
                <w:lang w:val="en-US"/>
              </w:rPr>
              <w:t>students PRIMARY KEY (B-tree)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9349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21 MB</w:t>
            </w:r>
          </w:p>
        </w:tc>
      </w:tr>
      <w:tr w:rsidR="007968FE" w:rsidRPr="003A6DA8" w14:paraId="756E7813" w14:textId="77777777"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B7757" w14:textId="77777777" w:rsidR="007968FE" w:rsidRPr="003A6DA8" w:rsidRDefault="00000000">
            <w:pPr>
              <w:jc w:val="center"/>
              <w:rPr>
                <w:lang w:val="en-US"/>
              </w:rPr>
            </w:pPr>
            <w:r w:rsidRPr="003A6DA8">
              <w:rPr>
                <w:sz w:val="22"/>
                <w:szCs w:val="22"/>
                <w:lang w:val="en-US"/>
              </w:rPr>
              <w:t>idx_students_disciplines_gin (GIN)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E1813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6 880 KB</w:t>
            </w:r>
          </w:p>
        </w:tc>
      </w:tr>
      <w:tr w:rsidR="007968FE" w:rsidRPr="003A6DA8" w14:paraId="00ACCF2B" w14:textId="77777777"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175C0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trainings (heap)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F228A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80 MB</w:t>
            </w:r>
          </w:p>
        </w:tc>
      </w:tr>
      <w:tr w:rsidR="007968FE" w:rsidRPr="003A6DA8" w14:paraId="1A809612" w14:textId="77777777"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45F98" w14:textId="77777777" w:rsidR="007968FE" w:rsidRPr="003A6DA8" w:rsidRDefault="00000000">
            <w:pPr>
              <w:jc w:val="center"/>
              <w:rPr>
                <w:lang w:val="en-US"/>
              </w:rPr>
            </w:pPr>
            <w:r w:rsidRPr="003A6DA8">
              <w:rPr>
                <w:sz w:val="22"/>
                <w:szCs w:val="22"/>
                <w:lang w:val="en-US"/>
              </w:rPr>
              <w:t>trainings PRIMARY KEY (B-tree)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3FBD2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21 MB</w:t>
            </w:r>
          </w:p>
        </w:tc>
      </w:tr>
      <w:tr w:rsidR="007968FE" w:rsidRPr="003A6DA8" w14:paraId="0C48526F" w14:textId="77777777"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9F58C" w14:textId="77777777" w:rsidR="007968FE" w:rsidRPr="003A6DA8" w:rsidRDefault="00000000">
            <w:pPr>
              <w:jc w:val="center"/>
              <w:rPr>
                <w:lang w:val="en-US"/>
              </w:rPr>
            </w:pPr>
            <w:r w:rsidRPr="003A6DA8">
              <w:rPr>
                <w:sz w:val="22"/>
                <w:szCs w:val="22"/>
                <w:lang w:val="en-US"/>
              </w:rPr>
              <w:t>idx_trainings_date_brin (BRIN)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DE0DC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24 KB</w:t>
            </w:r>
          </w:p>
        </w:tc>
      </w:tr>
    </w:tbl>
    <w:p w14:paraId="4D8F1F20" w14:textId="77777777" w:rsidR="007968FE" w:rsidRPr="003A6DA8" w:rsidRDefault="00000000">
      <w:pPr>
        <w:pStyle w:val="1"/>
        <w:pageBreakBefore/>
        <w:rPr>
          <w:color w:val="auto"/>
        </w:rPr>
      </w:pPr>
      <w:bookmarkStart w:id="16" w:name="_Toc230207219"/>
      <w:r w:rsidRPr="003A6DA8">
        <w:rPr>
          <w:color w:val="auto"/>
        </w:rPr>
        <w:lastRenderedPageBreak/>
        <w:t>7. Результаты экспериментов</w:t>
      </w:r>
      <w:bookmarkEnd w:id="16"/>
    </w:p>
    <w:p w14:paraId="06A9EE50" w14:textId="77777777" w:rsidR="007968FE" w:rsidRPr="003A6DA8" w:rsidRDefault="00000000">
      <w:pPr>
        <w:spacing w:after="120"/>
        <w:jc w:val="both"/>
      </w:pPr>
      <w:r w:rsidRPr="003A6DA8">
        <w:t>Полные таблицы результатов (5 запусков на точку) и графики времени/стоимости помещены в приложенный Excel-файл «Эксперименты_ПБД_ДЗ2_Пермяков.xlsx» (листы «3.1 — sel подзапроса», «3.2 — sel внешней», «3.3 — количество», «Сводка»). Ниже приведены итоговые средние значения по сериям; speed-up рассчитан как avg_noidx / avg_idx (значение &gt; 1 означает, что план с индексами быстрее).</w:t>
      </w:r>
    </w:p>
    <w:p w14:paraId="402824D1" w14:textId="77777777" w:rsidR="007968FE" w:rsidRPr="003A6DA8" w:rsidRDefault="00000000">
      <w:pPr>
        <w:pStyle w:val="2"/>
        <w:rPr>
          <w:color w:val="auto"/>
        </w:rPr>
      </w:pPr>
      <w:bookmarkStart w:id="17" w:name="_Toc230207220"/>
      <w:r w:rsidRPr="003A6DA8">
        <w:rPr>
          <w:color w:val="auto"/>
        </w:rPr>
        <w:t>7.1 Серия 3.1 — варьирование селективности подзапроса (BRIN)</w:t>
      </w:r>
      <w:bookmarkEnd w:id="17"/>
    </w:p>
    <w:p w14:paraId="5F1930C7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t>Зафиксировано</w:t>
      </w:r>
      <w:r w:rsidRPr="003A6DA8">
        <w:rPr>
          <w:lang w:val="en-US"/>
        </w:rPr>
        <w:t>: n_students = n_trainings = 1000, sel1 = 10 %.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400"/>
        <w:gridCol w:w="1500"/>
        <w:gridCol w:w="1300"/>
        <w:gridCol w:w="1500"/>
        <w:gridCol w:w="1100"/>
      </w:tblGrid>
      <w:tr w:rsidR="007968FE" w:rsidRPr="003A6DA8" w14:paraId="1370CBF1" w14:textId="77777777"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12DBD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sel2, %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497A1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avg_idx, мс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9F1E1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avg_noidx, мс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0F7E9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cost_idx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3A82B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cost_noidx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7637F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Speed-up</w:t>
            </w:r>
          </w:p>
        </w:tc>
      </w:tr>
      <w:tr w:rsidR="007968FE" w:rsidRPr="003A6DA8" w14:paraId="477F975E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C96FE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98230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0,254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4453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0,249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FA697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55,69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6F2BA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55,69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ABDCA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0,98</w:t>
            </w:r>
          </w:p>
        </w:tc>
      </w:tr>
      <w:tr w:rsidR="007968FE" w:rsidRPr="003A6DA8" w14:paraId="37C8DE39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ED8B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C25EA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0,217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76882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0,241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12FA7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55,66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DC6C7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55,66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F811B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1,11</w:t>
            </w:r>
          </w:p>
        </w:tc>
      </w:tr>
      <w:tr w:rsidR="007968FE" w:rsidRPr="003A6DA8" w14:paraId="2C16B2E2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1FC76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F06D8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0,226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66D5A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0,248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DEA37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55,70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F159F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55,70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D663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1,10</w:t>
            </w:r>
          </w:p>
        </w:tc>
      </w:tr>
      <w:tr w:rsidR="007968FE" w:rsidRPr="003A6DA8" w14:paraId="6634BCF5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94158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CC47C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0,224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A71BD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0,221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A04FA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55,77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DAFD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55,77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F3D05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0,99</w:t>
            </w:r>
          </w:p>
        </w:tc>
      </w:tr>
      <w:tr w:rsidR="007968FE" w:rsidRPr="003A6DA8" w14:paraId="77AEA707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20289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7FB17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0,245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87978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0,245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8E1D0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55,91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BADA6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55,91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17EE9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1,00</w:t>
            </w:r>
          </w:p>
        </w:tc>
      </w:tr>
      <w:tr w:rsidR="007968FE" w:rsidRPr="003A6DA8" w14:paraId="1B78A8B4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AB773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C6CA8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0,239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10D26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0,223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24A68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56,03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D39A5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56,03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93BD1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0,93</w:t>
            </w:r>
          </w:p>
        </w:tc>
      </w:tr>
      <w:tr w:rsidR="007968FE" w:rsidRPr="003A6DA8" w14:paraId="289EB66C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CCAD1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20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DB46D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0,242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FA738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0,343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EDF37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56,16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32F2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56,16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D526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1,42</w:t>
            </w:r>
          </w:p>
        </w:tc>
      </w:tr>
      <w:tr w:rsidR="007968FE" w:rsidRPr="003A6DA8" w14:paraId="301313F8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91CE1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30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5E72A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0,259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200A9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0,250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03B6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55,41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37007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56,41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D8A65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0,97</w:t>
            </w:r>
          </w:p>
        </w:tc>
      </w:tr>
    </w:tbl>
    <w:p w14:paraId="66F1CB50" w14:textId="77777777" w:rsidR="007968FE" w:rsidRPr="003A6DA8" w:rsidRDefault="00000000">
      <w:pPr>
        <w:spacing w:after="120"/>
        <w:jc w:val="both"/>
      </w:pPr>
      <w:r w:rsidRPr="003A6DA8">
        <w:rPr>
          <w:i/>
          <w:iCs/>
        </w:rPr>
        <w:t>Во всех точках серии планировщик выбрал Seq Scan и в БД с индексами, и без них (plan_node = «Seq Scan» в обеих копиях). На таком объёме (1000 строк) индексы GIN и BRIN существуют, но не используются: cost-модель считает индексный доступ дороже однократного линейного чтения. Поэтому avg_idx ≈ avg_noidx, а speed-up колеблется около 1,0; единственное заметное отклонение в точке sel2 = 20 % (speed-up = 1,42) лежит в пределах среднеквадратического отклонения и объясняется кеш-вариативностью.</w:t>
      </w:r>
    </w:p>
    <w:p w14:paraId="65119B12" w14:textId="77777777" w:rsidR="007968FE" w:rsidRPr="003A6DA8" w:rsidRDefault="00000000">
      <w:pPr>
        <w:pStyle w:val="2"/>
        <w:rPr>
          <w:color w:val="auto"/>
        </w:rPr>
      </w:pPr>
      <w:bookmarkStart w:id="18" w:name="_Toc230207221"/>
      <w:r w:rsidRPr="003A6DA8">
        <w:rPr>
          <w:color w:val="auto"/>
        </w:rPr>
        <w:t>7.2 Серия 3.2 — варьирование селективности внешней (GIN)</w:t>
      </w:r>
      <w:bookmarkEnd w:id="18"/>
    </w:p>
    <w:p w14:paraId="6F76E7AA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t>Зафиксировано</w:t>
      </w:r>
      <w:r w:rsidRPr="003A6DA8">
        <w:rPr>
          <w:lang w:val="en-US"/>
        </w:rPr>
        <w:t>: n_students = n_trainings = 1000, sel2 = 10 %.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400"/>
        <w:gridCol w:w="1500"/>
        <w:gridCol w:w="1300"/>
        <w:gridCol w:w="1500"/>
        <w:gridCol w:w="1100"/>
      </w:tblGrid>
      <w:tr w:rsidR="007968FE" w:rsidRPr="003A6DA8" w14:paraId="7BEDE2D3" w14:textId="77777777"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254B3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sel1, %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83F1A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avg_idx, мс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9ADBF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avg_noidx, мс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B6867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cost_idx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12675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cost_noidx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D5E0D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Speed-up</w:t>
            </w:r>
          </w:p>
        </w:tc>
      </w:tr>
      <w:tr w:rsidR="007968FE" w:rsidRPr="003A6DA8" w14:paraId="3E1480BC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3AB2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72E6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0,239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9ADE9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0,246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17AA5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54,91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ACBDB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54,91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B6813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1,03</w:t>
            </w:r>
          </w:p>
        </w:tc>
      </w:tr>
      <w:tr w:rsidR="007968FE" w:rsidRPr="003A6DA8" w14:paraId="03C5FB34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B926D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D292D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0,303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18B6D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0,229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E939D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54,91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1BEA9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54,91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C1DF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0,76</w:t>
            </w:r>
          </w:p>
        </w:tc>
      </w:tr>
      <w:tr w:rsidR="007968FE" w:rsidRPr="003A6DA8" w14:paraId="631EAE93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29A09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C222F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0,476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859E3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0,230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D3A20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54,91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B9D3E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54,91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C0F2A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0,48</w:t>
            </w:r>
          </w:p>
        </w:tc>
      </w:tr>
      <w:tr w:rsidR="007968FE" w:rsidRPr="003A6DA8" w14:paraId="70410363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C21F5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F84B3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0,247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2B8EC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0,453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CECCF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55,91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58815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55,91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26106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1,83</w:t>
            </w:r>
          </w:p>
        </w:tc>
      </w:tr>
      <w:tr w:rsidR="007968FE" w:rsidRPr="003A6DA8" w14:paraId="21742730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BCF80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40F9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0,256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695CE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0,553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DCF09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55,91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C65E2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54,91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D723B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2,16</w:t>
            </w:r>
          </w:p>
        </w:tc>
      </w:tr>
      <w:tr w:rsidR="007968FE" w:rsidRPr="003A6DA8" w14:paraId="61234434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298B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6697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0,230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84436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0,417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D8E2C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55,91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40B5D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55,91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4E433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1,81</w:t>
            </w:r>
          </w:p>
        </w:tc>
      </w:tr>
      <w:tr w:rsidR="007968FE" w:rsidRPr="003A6DA8" w14:paraId="0AAE46A7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C6A4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20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57159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0,238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A111D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0,261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F5EB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55,91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0D8B7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55,91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6963C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1,10</w:t>
            </w:r>
          </w:p>
        </w:tc>
      </w:tr>
      <w:tr w:rsidR="007968FE" w:rsidRPr="003A6DA8" w14:paraId="4EEB6828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939C0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30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966B8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0,232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6973B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0,228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48BFA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55,91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AAB9E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55,91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6B646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0,98</w:t>
            </w:r>
          </w:p>
        </w:tc>
      </w:tr>
    </w:tbl>
    <w:p w14:paraId="3807A05F" w14:textId="77777777" w:rsidR="007968FE" w:rsidRPr="003A6DA8" w:rsidRDefault="00000000">
      <w:pPr>
        <w:spacing w:after="120"/>
        <w:jc w:val="both"/>
      </w:pPr>
      <w:r w:rsidRPr="003A6DA8">
        <w:rPr>
          <w:i/>
          <w:iCs/>
        </w:rPr>
        <w:t xml:space="preserve">Plan_node = «Seq Scan» во всех точках обеих копий. Замеренные различия (особенно speed-up = 2,16 при sel1 = 10 %) — это кеш-эффекты «прогретой» idx-копии и слабее прогретой noidx-копии, а не работа индекса. Сам индексный план планировщик не включил из-за </w:t>
      </w:r>
      <w:r w:rsidRPr="003A6DA8">
        <w:rPr>
          <w:i/>
          <w:iCs/>
        </w:rPr>
        <w:lastRenderedPageBreak/>
        <w:t>малого объёма (≤ 1000 строк помещаются в 5–6 страниц, для которых Seq Scan заведомо дешевле двух bitmap-проходов).</w:t>
      </w:r>
    </w:p>
    <w:p w14:paraId="17A02E30" w14:textId="77777777" w:rsidR="007968FE" w:rsidRPr="003A6DA8" w:rsidRDefault="00000000">
      <w:pPr>
        <w:pStyle w:val="2"/>
        <w:rPr>
          <w:color w:val="auto"/>
        </w:rPr>
      </w:pPr>
      <w:bookmarkStart w:id="19" w:name="_Toc230207222"/>
      <w:r w:rsidRPr="003A6DA8">
        <w:rPr>
          <w:color w:val="auto"/>
        </w:rPr>
        <w:t>7.3 Серия 3.3 — варьирование количества записей</w:t>
      </w:r>
      <w:bookmarkEnd w:id="19"/>
    </w:p>
    <w:p w14:paraId="77189A76" w14:textId="77777777" w:rsidR="007968FE" w:rsidRPr="003A6DA8" w:rsidRDefault="00000000">
      <w:pPr>
        <w:spacing w:after="120"/>
        <w:jc w:val="both"/>
      </w:pPr>
      <w:r w:rsidRPr="003A6DA8">
        <w:t>Зафиксировано: sel1 = sel2 = 10 %. Это самая показательная серия.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400"/>
        <w:gridCol w:w="1500"/>
        <w:gridCol w:w="1300"/>
        <w:gridCol w:w="1500"/>
        <w:gridCol w:w="1500"/>
      </w:tblGrid>
      <w:tr w:rsidR="007968FE" w:rsidRPr="003A6DA8" w14:paraId="51AB74F4" w14:textId="77777777">
        <w:trPr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A9576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N (записей)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47542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avg_idx, мс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330F3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avg_noidx, мс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9E186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cost_idx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DA646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cost_noidx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0A80A" w14:textId="77777777" w:rsidR="007968FE" w:rsidRPr="003A6DA8" w:rsidRDefault="00000000">
            <w:pPr>
              <w:jc w:val="center"/>
            </w:pPr>
            <w:r w:rsidRPr="003A6DA8">
              <w:rPr>
                <w:b/>
                <w:bCs/>
                <w:sz w:val="22"/>
                <w:szCs w:val="22"/>
              </w:rPr>
              <w:t>Speed-up</w:t>
            </w:r>
          </w:p>
        </w:tc>
      </w:tr>
      <w:tr w:rsidR="007968FE" w:rsidRPr="003A6DA8" w14:paraId="497F2357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28F01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100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4F57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0,030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91FAF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0,025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14D6C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6,84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401B3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6,83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20538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0,83</w:t>
            </w:r>
          </w:p>
        </w:tc>
      </w:tr>
      <w:tr w:rsidR="007968FE" w:rsidRPr="003A6DA8" w14:paraId="1850F1C8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B8CF5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1 000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B705D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0,232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28610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0,225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DEB68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55,91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CB539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55,91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10747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0,97</w:t>
            </w:r>
          </w:p>
        </w:tc>
      </w:tr>
      <w:tr w:rsidR="007968FE" w:rsidRPr="003A6DA8" w14:paraId="32DF2B5A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847F7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10 000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DC56A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2,531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B68EB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2,283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4F17D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443,40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1146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541,65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7FAD9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0,90</w:t>
            </w:r>
          </w:p>
        </w:tc>
      </w:tr>
      <w:tr w:rsidR="007968FE" w:rsidRPr="003A6DA8" w14:paraId="76EB49F9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EF157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100 000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D61B0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24,449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9508F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23,560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483EC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4 115,30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5C5E3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5 414,30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53E14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0,96</w:t>
            </w:r>
          </w:p>
        </w:tc>
      </w:tr>
      <w:tr w:rsidR="007968FE" w:rsidRPr="003A6DA8" w14:paraId="6ED3D34E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1C4F3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1 000 000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D82E7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273,660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3D5F3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196,403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392B0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28 942,20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F2163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48 836,85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09653" w14:textId="77777777" w:rsidR="007968FE" w:rsidRPr="003A6DA8" w:rsidRDefault="00000000">
            <w:pPr>
              <w:jc w:val="center"/>
            </w:pPr>
            <w:r w:rsidRPr="003A6DA8">
              <w:rPr>
                <w:sz w:val="22"/>
                <w:szCs w:val="22"/>
              </w:rPr>
              <w:t>0,72</w:t>
            </w:r>
          </w:p>
        </w:tc>
      </w:tr>
    </w:tbl>
    <w:p w14:paraId="4F5E396B" w14:textId="77777777" w:rsidR="007968FE" w:rsidRPr="003A6DA8" w:rsidRDefault="00000000">
      <w:pPr>
        <w:spacing w:after="120"/>
        <w:jc w:val="both"/>
      </w:pPr>
      <w:r w:rsidRPr="003A6DA8">
        <w:t>На N = 100, 1 000, 10 000, 100 000 в обеих копиях БД выбран Seq Scan — индекс не задействован, разницы во времени нет. На N = 1 000 000 планировщик впервые включает индексный план: в idx-копии корневой узел — Bitmap Heap Scan по GIN(disciplines) и BRIN(training_date) (cost = 28 942), а в noidx-копии — узел Gather, то есть параллельный Seq Scan несколькими воркерами (cost = 48 837).</w:t>
      </w:r>
    </w:p>
    <w:p w14:paraId="6CCD8EDE" w14:textId="77777777" w:rsidR="007968FE" w:rsidRPr="003A6DA8" w:rsidRDefault="00000000">
      <w:pPr>
        <w:spacing w:after="120"/>
        <w:jc w:val="both"/>
      </w:pPr>
      <w:r w:rsidRPr="003A6DA8">
        <w:rPr>
          <w:i/>
          <w:iCs/>
        </w:rPr>
        <w:t>По cost-модели индекс выгоднее почти вдвое (28 942 против 48 837), но по реальному времени параллельный Seq Scan оказался быстрее (196 мс против 274 мс, speed-up = 0,72). Причина в том, что cost-модель PostgreSQL не полностью учитывает выигрыш от параллельных воркеров, а сам индексный путь при селективности 10 % всё равно поднимает с диска ~100 000 строк, что почти обнуляет преимущество отсечения страниц.</w:t>
      </w:r>
    </w:p>
    <w:p w14:paraId="24EEC20D" w14:textId="77777777" w:rsidR="007968FE" w:rsidRPr="003A6DA8" w:rsidRDefault="00000000">
      <w:pPr>
        <w:pStyle w:val="1"/>
        <w:pageBreakBefore/>
        <w:rPr>
          <w:color w:val="auto"/>
        </w:rPr>
      </w:pPr>
      <w:bookmarkStart w:id="20" w:name="_Toc230207223"/>
      <w:r w:rsidRPr="003A6DA8">
        <w:rPr>
          <w:color w:val="auto"/>
        </w:rPr>
        <w:lastRenderedPageBreak/>
        <w:t>8. Выводы</w:t>
      </w:r>
      <w:bookmarkEnd w:id="20"/>
    </w:p>
    <w:p w14:paraId="769739AC" w14:textId="77777777" w:rsidR="007968FE" w:rsidRPr="003A6DA8" w:rsidRDefault="00000000">
      <w:pPr>
        <w:spacing w:after="120"/>
        <w:jc w:val="both"/>
      </w:pPr>
      <w:r w:rsidRPr="003A6DA8">
        <w:t>1. Эксперименты подтвердили, что одно лишь создание индекса не гарантирует его использования: решение принимает планировщик на основе cost-модели. На малых объёмах (N = 100 … 100 000 в серии 3.3) во всех точках обеих БД был выбран Seq Scan, поэтому время выполнения и стоимость планов оказались практически идентичными — индексы GIN и BRIN существуют, но не активизируются.</w:t>
      </w:r>
    </w:p>
    <w:p w14:paraId="228C6A3B" w14:textId="77777777" w:rsidR="007968FE" w:rsidRPr="003A6DA8" w:rsidRDefault="00000000">
      <w:pPr>
        <w:spacing w:after="120"/>
        <w:jc w:val="both"/>
      </w:pPr>
      <w:r w:rsidRPr="003A6DA8">
        <w:t>2. Прорыв происходит на N = 1 000 000: в idx-БД корневой узел плана становится Bitmap Heap Scan, использующий GIN(disciplines) и BRIN(training_date). Cost падает почти вдвое — с 48 837 (Gather в noidx) до 28 942 (Bitmap Heap Scan в idx). Это ключевой количественный результат работы.</w:t>
      </w:r>
    </w:p>
    <w:p w14:paraId="7FD41EBD" w14:textId="77777777" w:rsidR="007968FE" w:rsidRPr="003A6DA8" w:rsidRDefault="00000000">
      <w:pPr>
        <w:spacing w:after="120"/>
        <w:jc w:val="both"/>
      </w:pPr>
      <w:r w:rsidRPr="003A6DA8">
        <w:t>3. При этом по реальному времени картина обратная: 274 мс с индексами против 196 мс без индексов (speed-up = 0,72). Объяснение в двух факторах:</w:t>
      </w:r>
    </w:p>
    <w:p w14:paraId="07AC398A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t>При селективности sel = 10 % индексный план всё равно поднимает с диска ~100 000 строк (каждый десятый ученик подходит, и подзапрос возвращает ~10 % дисциплин), что сильно ослабляет выигрыш от отсечения страниц.</w:t>
      </w:r>
    </w:p>
    <w:p w14:paraId="752826CA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t>Planner в копии без индексов задействовал параллельные воркеры (узел Gather) — фактор, который cost-модель учитывает консервативно, из-за чего предсказанный cost оказывается выше фактической стоимости.</w:t>
      </w:r>
    </w:p>
    <w:p w14:paraId="20651469" w14:textId="77777777" w:rsidR="007968FE" w:rsidRPr="003A6DA8" w:rsidRDefault="00000000">
      <w:pPr>
        <w:spacing w:after="120"/>
        <w:jc w:val="both"/>
      </w:pPr>
      <w:r w:rsidRPr="003A6DA8">
        <w:t>Это классический случай, когда дешевизна по cost-модели не означает дешевизны по времени; для time-series-нагрузок при умеренной селективности параллельный Seq Scan часто конкурирует с индексным доступом.</w:t>
      </w:r>
    </w:p>
    <w:p w14:paraId="60CCD1BD" w14:textId="77777777" w:rsidR="007968FE" w:rsidRPr="003A6DA8" w:rsidRDefault="00000000">
      <w:pPr>
        <w:spacing w:after="120"/>
        <w:jc w:val="both"/>
      </w:pPr>
      <w:r w:rsidRPr="003A6DA8">
        <w:t>4. В сериях 3.1 и 3.2 (фикс. N = 1000, варьирование селективности) разницы между БД не наблюдалось — всё в пределах СКО, обе копии работают на Seq Scan. Тем не менее видна слабая монотонная зависимость cost от селективности (от 54,9 до 56,4) — это работает оценка cardinality в cost-модели: с ростом окна растёт ожидаемый результат подзапроса, что слегка увеличивает cost даже без смены плана.</w:t>
      </w:r>
    </w:p>
    <w:p w14:paraId="2C973872" w14:textId="77777777" w:rsidR="007968FE" w:rsidRPr="003A6DA8" w:rsidRDefault="00000000">
      <w:pPr>
        <w:spacing w:after="120"/>
        <w:jc w:val="both"/>
      </w:pPr>
      <w:r w:rsidRPr="003A6DA8">
        <w:t>5. Качественные особенности самих индексов также подтверждаются:</w:t>
      </w:r>
    </w:p>
    <w:p w14:paraId="405D3FC3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t>GIN устойчив к селективности входного значения — стоимость сканирования индекса определяется длиной posting list, а не общим размером таблицы. Он бы выиграл сильнее, если бы целевая секция «Футбол» встречалась реже (sel1 ≤ 1 %) и/или объём был ещё больше.</w:t>
      </w:r>
    </w:p>
    <w:p w14:paraId="5463E737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t>BRIN на наших данных оптимален — корреляция физического порядка с training_date близка к 1 (так и должно быть, потому что записи вставлялись по возрастанию даты). Размер BRIN-индекса при этом исчезающе мал по сравнению с эквивалентным B-tree.</w:t>
      </w:r>
    </w:p>
    <w:p w14:paraId="17AA1ED8" w14:textId="77777777" w:rsidR="007968FE" w:rsidRPr="003A6DA8" w:rsidRDefault="00000000">
      <w:pPr>
        <w:spacing w:after="120"/>
        <w:jc w:val="both"/>
      </w:pPr>
      <w:r w:rsidRPr="003A6DA8">
        <w:t>6. Практический урок: для большинства смешанных нагрузок индексы стоит создавать под ожидаемые объёмы и селективности, а не по факту наличия колонки. Полезно регулярно выполнять ANALYZE — без актуальной статистики планировщик переоценивает стоимость индексного доступа. Кроме того, для time-series-таблиц параллельный Seq Scan следует рассматривать как самостоятельную альтернативу BRIN — особенно когда селективность фильтра по дате ≥ 5–10 %.</w:t>
      </w:r>
    </w:p>
    <w:p w14:paraId="746E1397" w14:textId="77777777" w:rsidR="007968FE" w:rsidRPr="003A6DA8" w:rsidRDefault="00000000">
      <w:pPr>
        <w:pStyle w:val="1"/>
        <w:pageBreakBefore/>
        <w:rPr>
          <w:color w:val="auto"/>
        </w:rPr>
      </w:pPr>
      <w:bookmarkStart w:id="21" w:name="_Toc230207224"/>
      <w:r w:rsidRPr="003A6DA8">
        <w:rPr>
          <w:color w:val="auto"/>
        </w:rPr>
        <w:lastRenderedPageBreak/>
        <w:t>9. Список литературы</w:t>
      </w:r>
      <w:bookmarkEnd w:id="21"/>
    </w:p>
    <w:p w14:paraId="3DF280DD" w14:textId="77777777" w:rsidR="007968FE" w:rsidRPr="00A315D3" w:rsidRDefault="00000000" w:rsidP="00A315D3">
      <w:pPr>
        <w:spacing w:line="360" w:lineRule="auto"/>
      </w:pPr>
      <w:r w:rsidRPr="00A315D3">
        <w:rPr>
          <w:b/>
          <w:bCs/>
          <w:sz w:val="22"/>
          <w:szCs w:val="22"/>
        </w:rPr>
        <w:t xml:space="preserve">1. </w:t>
      </w:r>
      <w:r w:rsidRPr="00A315D3">
        <w:rPr>
          <w:sz w:val="22"/>
          <w:szCs w:val="22"/>
        </w:rPr>
        <w:t>Виноградов В. И., Виноградова М. В. Постреляционные модели данных и языки запросов: Учебное пособие. — М.: Изд-во МГТУ им. Н. Э. Баумана, 2017. — 100 с.</w:t>
      </w:r>
    </w:p>
    <w:p w14:paraId="1B46859D" w14:textId="77777777" w:rsidR="007968FE" w:rsidRPr="00A315D3" w:rsidRDefault="00000000" w:rsidP="00A315D3">
      <w:pPr>
        <w:spacing w:line="360" w:lineRule="auto"/>
      </w:pPr>
      <w:r w:rsidRPr="00A315D3">
        <w:rPr>
          <w:b/>
          <w:bCs/>
          <w:sz w:val="22"/>
          <w:szCs w:val="22"/>
        </w:rPr>
        <w:t xml:space="preserve">2. </w:t>
      </w:r>
      <w:r w:rsidRPr="00A315D3">
        <w:rPr>
          <w:sz w:val="22"/>
          <w:szCs w:val="22"/>
        </w:rPr>
        <w:t>Рогов Е. В. PostgreSQL 16 изнутри. — М.: ДМК Пресс, 2024. — 664 с.  https://edu.postgrespro.ru/postgresql_internals-16.pdf</w:t>
      </w:r>
    </w:p>
    <w:p w14:paraId="7B809E04" w14:textId="5FD6013C" w:rsidR="007968FE" w:rsidRPr="00A315D3" w:rsidRDefault="00000000" w:rsidP="00A315D3">
      <w:pPr>
        <w:spacing w:line="360" w:lineRule="auto"/>
      </w:pPr>
      <w:r w:rsidRPr="00A315D3">
        <w:rPr>
          <w:b/>
          <w:bCs/>
          <w:sz w:val="22"/>
          <w:szCs w:val="22"/>
        </w:rPr>
        <w:t>3.</w:t>
      </w:r>
      <w:r w:rsidR="00A315D3" w:rsidRPr="00A315D3">
        <w:rPr>
          <w:b/>
          <w:bCs/>
          <w:sz w:val="22"/>
          <w:szCs w:val="22"/>
        </w:rPr>
        <w:t xml:space="preserve"> </w:t>
      </w:r>
      <w:r w:rsidRPr="00A315D3">
        <w:rPr>
          <w:sz w:val="22"/>
          <w:szCs w:val="22"/>
        </w:rPr>
        <w:t>Глава 11. Индексы. Документация Postgres Pro.  https://postgrespro.ru/docs/postgresql/16/indexes</w:t>
      </w:r>
    </w:p>
    <w:p w14:paraId="103AF252" w14:textId="77777777" w:rsidR="007968FE" w:rsidRPr="00A315D3" w:rsidRDefault="00000000" w:rsidP="00A315D3">
      <w:pPr>
        <w:spacing w:line="360" w:lineRule="auto"/>
      </w:pPr>
      <w:r w:rsidRPr="00A315D3">
        <w:rPr>
          <w:b/>
          <w:bCs/>
          <w:sz w:val="22"/>
          <w:szCs w:val="22"/>
        </w:rPr>
        <w:t xml:space="preserve">4. </w:t>
      </w:r>
      <w:r w:rsidRPr="00A315D3">
        <w:rPr>
          <w:sz w:val="22"/>
          <w:szCs w:val="22"/>
        </w:rPr>
        <w:t>Индексы в PostgreSQL — 7 (GIN).  https://habr.com/ru/companies/postgrespro/articles/340978/</w:t>
      </w:r>
    </w:p>
    <w:p w14:paraId="406EF8CC" w14:textId="77777777" w:rsidR="007968FE" w:rsidRPr="00A315D3" w:rsidRDefault="00000000" w:rsidP="00A315D3">
      <w:pPr>
        <w:spacing w:line="360" w:lineRule="auto"/>
      </w:pPr>
      <w:r w:rsidRPr="00A315D3">
        <w:rPr>
          <w:b/>
          <w:bCs/>
          <w:sz w:val="22"/>
          <w:szCs w:val="22"/>
        </w:rPr>
        <w:t xml:space="preserve">5. </w:t>
      </w:r>
      <w:r w:rsidRPr="00A315D3">
        <w:rPr>
          <w:sz w:val="22"/>
          <w:szCs w:val="22"/>
        </w:rPr>
        <w:t>Глава 70. Индексы GIN. Документация Postgres Pro.  https://postgrespro.ru/docs/postgresql/16/gin</w:t>
      </w:r>
    </w:p>
    <w:p w14:paraId="7C4B8F1C" w14:textId="77777777" w:rsidR="007968FE" w:rsidRPr="00A315D3" w:rsidRDefault="00000000" w:rsidP="00A315D3">
      <w:pPr>
        <w:spacing w:line="360" w:lineRule="auto"/>
      </w:pPr>
      <w:r w:rsidRPr="00A315D3">
        <w:rPr>
          <w:b/>
          <w:bCs/>
          <w:sz w:val="22"/>
          <w:szCs w:val="22"/>
        </w:rPr>
        <w:t xml:space="preserve">6. </w:t>
      </w:r>
      <w:r w:rsidRPr="00A315D3">
        <w:rPr>
          <w:sz w:val="22"/>
          <w:szCs w:val="22"/>
        </w:rPr>
        <w:t>Индексы в PostgreSQL — 9 (BRIN).  https://habr.com/ru/companies/postgrespro/articles/346460/</w:t>
      </w:r>
    </w:p>
    <w:p w14:paraId="79BE1FAD" w14:textId="77777777" w:rsidR="007968FE" w:rsidRPr="00A315D3" w:rsidRDefault="00000000" w:rsidP="00A315D3">
      <w:pPr>
        <w:spacing w:line="360" w:lineRule="auto"/>
      </w:pPr>
      <w:r w:rsidRPr="00A315D3">
        <w:rPr>
          <w:b/>
          <w:bCs/>
          <w:sz w:val="22"/>
          <w:szCs w:val="22"/>
        </w:rPr>
        <w:t xml:space="preserve">7. </w:t>
      </w:r>
      <w:r w:rsidRPr="00A315D3">
        <w:rPr>
          <w:sz w:val="22"/>
          <w:szCs w:val="22"/>
        </w:rPr>
        <w:t>Глава 71. Индексы BRIN. Документация Postgres Pro.  https://postgrespro.ru/docs/postgresql/16/brin</w:t>
      </w:r>
    </w:p>
    <w:p w14:paraId="0DD22F74" w14:textId="77777777" w:rsidR="007968FE" w:rsidRPr="00A315D3" w:rsidRDefault="00000000" w:rsidP="00A315D3">
      <w:pPr>
        <w:spacing w:line="360" w:lineRule="auto"/>
      </w:pPr>
      <w:r w:rsidRPr="00A315D3">
        <w:rPr>
          <w:b/>
          <w:bCs/>
          <w:sz w:val="22"/>
          <w:szCs w:val="22"/>
        </w:rPr>
        <w:t xml:space="preserve">8. </w:t>
      </w:r>
      <w:r w:rsidRPr="00A315D3">
        <w:rPr>
          <w:sz w:val="22"/>
          <w:szCs w:val="22"/>
        </w:rPr>
        <w:t>Оптимизация запросов. Статистика.  https://edu.postgrespro.ru/qpt/qpt_09_statistics.pdf</w:t>
      </w:r>
    </w:p>
    <w:p w14:paraId="53733581" w14:textId="77777777" w:rsidR="007968FE" w:rsidRPr="00A315D3" w:rsidRDefault="00000000" w:rsidP="00A315D3">
      <w:pPr>
        <w:spacing w:line="360" w:lineRule="auto"/>
      </w:pPr>
      <w:r w:rsidRPr="00A315D3">
        <w:rPr>
          <w:b/>
          <w:bCs/>
          <w:sz w:val="22"/>
          <w:szCs w:val="22"/>
        </w:rPr>
        <w:t xml:space="preserve">9. </w:t>
      </w:r>
      <w:r w:rsidRPr="00A315D3">
        <w:rPr>
          <w:sz w:val="22"/>
          <w:szCs w:val="22"/>
        </w:rPr>
        <w:t>Глава 14. Оптимизация производительности.  https://postgrespro.ru/docs/postgresql/16/performance-tips</w:t>
      </w:r>
    </w:p>
    <w:p w14:paraId="05D870D5" w14:textId="77777777" w:rsidR="007968FE" w:rsidRPr="003A6DA8" w:rsidRDefault="00000000">
      <w:pPr>
        <w:pStyle w:val="1"/>
        <w:pageBreakBefore/>
        <w:rPr>
          <w:color w:val="auto"/>
        </w:rPr>
      </w:pPr>
      <w:bookmarkStart w:id="22" w:name="_Toc230207225"/>
      <w:r w:rsidRPr="003A6DA8">
        <w:rPr>
          <w:color w:val="auto"/>
        </w:rPr>
        <w:lastRenderedPageBreak/>
        <w:t>Приложение А. Программные сценарии</w:t>
      </w:r>
      <w:bookmarkEnd w:id="22"/>
    </w:p>
    <w:p w14:paraId="486E5B98" w14:textId="77777777" w:rsidR="007968FE" w:rsidRPr="003A6DA8" w:rsidRDefault="00000000">
      <w:pPr>
        <w:pStyle w:val="2"/>
        <w:rPr>
          <w:color w:val="auto"/>
        </w:rPr>
      </w:pPr>
      <w:bookmarkStart w:id="23" w:name="_Toc230207226"/>
      <w:r w:rsidRPr="003A6DA8">
        <w:rPr>
          <w:color w:val="auto"/>
        </w:rPr>
        <w:t>А.1 Процедура генерации tab1 (students) с заданной селективностью</w:t>
      </w:r>
      <w:bookmarkEnd w:id="23"/>
    </w:p>
    <w:p w14:paraId="4CBCBAB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CREATE OR REPLACE PROCEDURE gen_students(p_n_rows INT, p_sel_pct NUMERIC)</w:t>
      </w:r>
    </w:p>
    <w:p w14:paraId="7F532EC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LANGUAGE plpgsql AS $$</w:t>
      </w:r>
    </w:p>
    <w:p w14:paraId="3535982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DECLARE</w:t>
      </w:r>
    </w:p>
    <w:p w14:paraId="6419E0C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v_other TEXT[] := ARRAY['</w:t>
      </w:r>
      <w:r w:rsidRPr="003A6DA8">
        <w:rPr>
          <w:rFonts w:ascii="Consolas" w:eastAsia="Consolas" w:hAnsi="Consolas" w:cs="Consolas"/>
          <w:sz w:val="18"/>
          <w:szCs w:val="18"/>
        </w:rPr>
        <w:t>Баскетбол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Волейбол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Плавание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</w:t>
      </w:r>
    </w:p>
    <w:p w14:paraId="4FD06A3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'</w:t>
      </w:r>
      <w:r w:rsidRPr="003A6DA8">
        <w:rPr>
          <w:rFonts w:ascii="Consolas" w:eastAsia="Consolas" w:hAnsi="Consolas" w:cs="Consolas"/>
          <w:sz w:val="18"/>
          <w:szCs w:val="18"/>
        </w:rPr>
        <w:t>Лёгкая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3A6DA8">
        <w:rPr>
          <w:rFonts w:ascii="Consolas" w:eastAsia="Consolas" w:hAnsi="Consolas" w:cs="Consolas"/>
          <w:sz w:val="18"/>
          <w:szCs w:val="18"/>
        </w:rPr>
        <w:t>атлетика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Хоккей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Гимнастика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Самбо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Бокс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</w:t>
      </w:r>
    </w:p>
    <w:p w14:paraId="09877D8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'</w:t>
      </w:r>
      <w:r w:rsidRPr="003A6DA8">
        <w:rPr>
          <w:rFonts w:ascii="Consolas" w:eastAsia="Consolas" w:hAnsi="Consolas" w:cs="Consolas"/>
          <w:sz w:val="18"/>
          <w:szCs w:val="18"/>
        </w:rPr>
        <w:t>Шахматы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Лыжи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Теннис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Дзюдо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Каратэ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</w:t>
      </w:r>
    </w:p>
    <w:p w14:paraId="2DE64FD9" w14:textId="77777777" w:rsidR="007968FE" w:rsidRPr="003A6DA8" w:rsidRDefault="00000000">
      <w:pPr>
        <w:shd w:val="clear" w:color="auto" w:fill="F3F4F6"/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 w:rsidRPr="003A6DA8">
        <w:rPr>
          <w:rFonts w:ascii="Consolas" w:eastAsia="Consolas" w:hAnsi="Consolas" w:cs="Consolas"/>
          <w:sz w:val="18"/>
          <w:szCs w:val="18"/>
        </w:rPr>
        <w:t>'Настольный теннис','Художественная гимнастика'];</w:t>
      </w:r>
    </w:p>
    <w:p w14:paraId="77920215" w14:textId="77777777" w:rsidR="007968FE" w:rsidRPr="003A6DA8" w:rsidRDefault="00000000">
      <w:pPr>
        <w:shd w:val="clear" w:color="auto" w:fill="F3F4F6"/>
      </w:pPr>
      <w:r w:rsidRPr="003A6DA8">
        <w:rPr>
          <w:rFonts w:ascii="Consolas" w:eastAsia="Consolas" w:hAnsi="Consolas" w:cs="Consolas"/>
          <w:sz w:val="18"/>
          <w:szCs w:val="18"/>
        </w:rPr>
        <w:t xml:space="preserve">    v_arr TEXT[];</w:t>
      </w:r>
    </w:p>
    <w:p w14:paraId="3766E00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</w:rPr>
        <w:t xml:space="preserve">    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v_n_with_target INT := FLOOR(p_n_rows * p_sel_pct / 100.0);</w:t>
      </w:r>
    </w:p>
    <w:p w14:paraId="00AE5FA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BEGIN</w:t>
      </w:r>
    </w:p>
    <w:p w14:paraId="3C98C9C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TRUNCATE TABLE students RESTART IDENTITY CASCADE;</w:t>
      </w:r>
    </w:p>
    <w:p w14:paraId="4C81F35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FOR i IN 1 .. p_n_rows LOOP</w:t>
      </w:r>
    </w:p>
    <w:p w14:paraId="3062502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v_arr := ARRAY(</w:t>
      </w:r>
    </w:p>
    <w:p w14:paraId="46AA2E2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SELECT v_other[1 + FLOOR(random()*array_length(v_other,1))::INT]</w:t>
      </w:r>
    </w:p>
    <w:p w14:paraId="09B87DC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FROM generate_series(1, 1 + FLOOR(random()*3)::INT)</w:t>
      </w:r>
    </w:p>
    <w:p w14:paraId="05BE3AA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);</w:t>
      </w:r>
    </w:p>
    <w:p w14:paraId="6DDDAA3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IF i &lt;= v_n_with_target THEN</w:t>
      </w:r>
    </w:p>
    <w:p w14:paraId="6BD879C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v_arr := ARRAY(SELECT DISTINCT unnest(v_arr || ARRAY['</w:t>
      </w:r>
      <w:r w:rsidRPr="003A6DA8">
        <w:rPr>
          <w:rFonts w:ascii="Consolas" w:eastAsia="Consolas" w:hAnsi="Consolas" w:cs="Consolas"/>
          <w:sz w:val="18"/>
          <w:szCs w:val="18"/>
        </w:rPr>
        <w:t>Футбол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']));</w:t>
      </w:r>
    </w:p>
    <w:p w14:paraId="6AC52AD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ELSE</w:t>
      </w:r>
    </w:p>
    <w:p w14:paraId="2909B96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v_arr := ARRAY(SELECT DISTINCT unnest(v_arr) EXCEPT SELECT '</w:t>
      </w:r>
      <w:r w:rsidRPr="003A6DA8">
        <w:rPr>
          <w:rFonts w:ascii="Consolas" w:eastAsia="Consolas" w:hAnsi="Consolas" w:cs="Consolas"/>
          <w:sz w:val="18"/>
          <w:szCs w:val="18"/>
        </w:rPr>
        <w:t>Футбол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');</w:t>
      </w:r>
    </w:p>
    <w:p w14:paraId="751A4D8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IF array_length(v_arr,1) IS NULL THEN v_arr := ARRAY['</w:t>
      </w:r>
      <w:r w:rsidRPr="003A6DA8">
        <w:rPr>
          <w:rFonts w:ascii="Consolas" w:eastAsia="Consolas" w:hAnsi="Consolas" w:cs="Consolas"/>
          <w:sz w:val="18"/>
          <w:szCs w:val="18"/>
        </w:rPr>
        <w:t>Шахматы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']; END IF;</w:t>
      </w:r>
    </w:p>
    <w:p w14:paraId="0D1E0FB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END IF;</w:t>
      </w:r>
    </w:p>
    <w:p w14:paraId="554D8BC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INSERT INTO students(full_name, birth_date, disciplines)</w:t>
      </w:r>
    </w:p>
    <w:p w14:paraId="1AF79F1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VALUES ('</w:t>
      </w:r>
      <w:r w:rsidRPr="003A6DA8">
        <w:rPr>
          <w:rFonts w:ascii="Consolas" w:eastAsia="Consolas" w:hAnsi="Consolas" w:cs="Consolas"/>
          <w:sz w:val="18"/>
          <w:szCs w:val="18"/>
        </w:rPr>
        <w:t>Ученик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_'||i,</w:t>
      </w:r>
    </w:p>
    <w:p w14:paraId="289F1AB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    DATE '2008-01-01' + (FLOOR(random()*4000))::INT,</w:t>
      </w:r>
    </w:p>
    <w:p w14:paraId="7AD16EE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    v_arr);</w:t>
      </w:r>
    </w:p>
    <w:p w14:paraId="4F99184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END LOOP;</w:t>
      </w:r>
    </w:p>
    <w:p w14:paraId="3F45D6E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END $$;</w:t>
      </w:r>
    </w:p>
    <w:p w14:paraId="75514336" w14:textId="77777777" w:rsidR="007968FE" w:rsidRPr="003A6DA8" w:rsidRDefault="00000000">
      <w:pPr>
        <w:pStyle w:val="2"/>
        <w:rPr>
          <w:color w:val="auto"/>
        </w:rPr>
      </w:pPr>
      <w:bookmarkStart w:id="24" w:name="_Toc230207227"/>
      <w:r w:rsidRPr="003A6DA8">
        <w:rPr>
          <w:color w:val="auto"/>
        </w:rPr>
        <w:t>А.2 Процедура генерации tab2 (trainings)</w:t>
      </w:r>
      <w:bookmarkEnd w:id="24"/>
    </w:p>
    <w:p w14:paraId="498C67C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CREATE OR REPLACE PROCEDURE gen_trainings(p_n_rows INT, p_sel_pct NUMERIC)</w:t>
      </w:r>
    </w:p>
    <w:p w14:paraId="2A760C3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LANGUAGE plpgsql AS $$</w:t>
      </w:r>
    </w:p>
    <w:p w14:paraId="0DBE97E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DECLARE</w:t>
      </w:r>
    </w:p>
    <w:p w14:paraId="63D66C8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v_disc TEXT[] := ARRAY['</w:t>
      </w:r>
      <w:r w:rsidRPr="003A6DA8">
        <w:rPr>
          <w:rFonts w:ascii="Consolas" w:eastAsia="Consolas" w:hAnsi="Consolas" w:cs="Consolas"/>
          <w:sz w:val="18"/>
          <w:szCs w:val="18"/>
        </w:rPr>
        <w:t>Футбол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Баскетбол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Волейбол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Плавание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</w:t>
      </w:r>
    </w:p>
    <w:p w14:paraId="340E81A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'</w:t>
      </w:r>
      <w:r w:rsidRPr="003A6DA8">
        <w:rPr>
          <w:rFonts w:ascii="Consolas" w:eastAsia="Consolas" w:hAnsi="Consolas" w:cs="Consolas"/>
          <w:sz w:val="18"/>
          <w:szCs w:val="18"/>
        </w:rPr>
        <w:t>Лёгкая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3A6DA8">
        <w:rPr>
          <w:rFonts w:ascii="Consolas" w:eastAsia="Consolas" w:hAnsi="Consolas" w:cs="Consolas"/>
          <w:sz w:val="18"/>
          <w:szCs w:val="18"/>
        </w:rPr>
        <w:t>атлетика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Хоккей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Гимнастика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Самбо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Бокс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</w:t>
      </w:r>
    </w:p>
    <w:p w14:paraId="2B910B95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'</w:t>
      </w:r>
      <w:r w:rsidRPr="003A6DA8">
        <w:rPr>
          <w:rFonts w:ascii="Consolas" w:eastAsia="Consolas" w:hAnsi="Consolas" w:cs="Consolas"/>
          <w:sz w:val="18"/>
          <w:szCs w:val="18"/>
        </w:rPr>
        <w:t>Шахматы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Лыжи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Теннис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Дзюдо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','</w:t>
      </w:r>
      <w:r w:rsidRPr="003A6DA8">
        <w:rPr>
          <w:rFonts w:ascii="Consolas" w:eastAsia="Consolas" w:hAnsi="Consolas" w:cs="Consolas"/>
          <w:sz w:val="18"/>
          <w:szCs w:val="18"/>
        </w:rPr>
        <w:t>Каратэ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',</w:t>
      </w:r>
    </w:p>
    <w:p w14:paraId="76762F23" w14:textId="77777777" w:rsidR="007968FE" w:rsidRPr="003A6DA8" w:rsidRDefault="00000000">
      <w:pPr>
        <w:shd w:val="clear" w:color="auto" w:fill="F3F4F6"/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 w:rsidRPr="003A6DA8">
        <w:rPr>
          <w:rFonts w:ascii="Consolas" w:eastAsia="Consolas" w:hAnsi="Consolas" w:cs="Consolas"/>
          <w:sz w:val="18"/>
          <w:szCs w:val="18"/>
        </w:rPr>
        <w:t>'Настольный теннис','Художественная гимнастика'];</w:t>
      </w:r>
    </w:p>
    <w:p w14:paraId="2EFB5404" w14:textId="77777777" w:rsidR="007968FE" w:rsidRPr="003A6DA8" w:rsidRDefault="00000000">
      <w:pPr>
        <w:shd w:val="clear" w:color="auto" w:fill="F3F4F6"/>
      </w:pPr>
      <w:r w:rsidRPr="003A6DA8">
        <w:rPr>
          <w:rFonts w:ascii="Consolas" w:eastAsia="Consolas" w:hAnsi="Consolas" w:cs="Consolas"/>
          <w:sz w:val="18"/>
          <w:szCs w:val="18"/>
        </w:rPr>
        <w:t xml:space="preserve">    v_start          DATE   := cfg_start_date();</w:t>
      </w:r>
    </w:p>
    <w:p w14:paraId="7AD2F27E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</w:rPr>
        <w:t xml:space="preserve">    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>v_total_days     INT    := cfg_total_days();</w:t>
      </w:r>
    </w:p>
    <w:p w14:paraId="09ADD23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v_offset_seconds BIGINT;</w:t>
      </w:r>
    </w:p>
    <w:p w14:paraId="6C659CC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v_step_seconds   BIGINT;</w:t>
      </w:r>
    </w:p>
    <w:p w14:paraId="113B9B1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BEGIN</w:t>
      </w:r>
    </w:p>
    <w:p w14:paraId="36B9885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TRUNCATE TABLE trainings RESTART IDENTITY CASCADE;</w:t>
      </w:r>
    </w:p>
    <w:p w14:paraId="06AF3F6E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v_step_seconds := (v_total_days::BIGINT * 86400) / GREATEST(p_n_rows,1);</w:t>
      </w:r>
    </w:p>
    <w:p w14:paraId="0C2114B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FOR i IN 1 .. p_n_rows LOOP</w:t>
      </w:r>
    </w:p>
    <w:p w14:paraId="6C23607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v_offset_seconds := (i-1)::BIGINT * v_step_seconds</w:t>
      </w:r>
    </w:p>
    <w:p w14:paraId="24391F8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+ FLOOR(random()*v_step_seconds)::BIGINT;</w:t>
      </w:r>
    </w:p>
    <w:p w14:paraId="3E7B7DF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INSERT INTO trainings(student_id, discipline, training_date, duration_min)</w:t>
      </w:r>
    </w:p>
    <w:p w14:paraId="229B891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VALUES (1 + FLOOR(random()*1000)::BIGINT,</w:t>
      </w:r>
    </w:p>
    <w:p w14:paraId="43E687C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    v_disc[1 + FLOOR(random()*array_length(v_disc,1))::INT],</w:t>
      </w:r>
    </w:p>
    <w:p w14:paraId="7DF3AA0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    v_start::TIMESTAMP + make_interval(secs =&gt; v_offset_seconds),</w:t>
      </w:r>
    </w:p>
    <w:p w14:paraId="07CE5BA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          30 + FLOOR(random()*90)::INT);</w:t>
      </w:r>
    </w:p>
    <w:p w14:paraId="129F0DC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END LOOP;</w:t>
      </w:r>
    </w:p>
    <w:p w14:paraId="7AE06BA6" w14:textId="77777777" w:rsidR="007968FE" w:rsidRPr="003A6DA8" w:rsidRDefault="00000000">
      <w:pPr>
        <w:shd w:val="clear" w:color="auto" w:fill="F3F4F6"/>
      </w:pPr>
      <w:r w:rsidRPr="003A6DA8">
        <w:rPr>
          <w:rFonts w:ascii="Consolas" w:eastAsia="Consolas" w:hAnsi="Consolas" w:cs="Consolas"/>
          <w:sz w:val="18"/>
          <w:szCs w:val="18"/>
        </w:rPr>
        <w:t>END $$;</w:t>
      </w:r>
    </w:p>
    <w:p w14:paraId="0E8EAFC7" w14:textId="77777777" w:rsidR="007968FE" w:rsidRPr="003A6DA8" w:rsidRDefault="00000000">
      <w:pPr>
        <w:pStyle w:val="2"/>
        <w:rPr>
          <w:color w:val="auto"/>
        </w:rPr>
      </w:pPr>
      <w:bookmarkStart w:id="25" w:name="_Toc230207228"/>
      <w:r w:rsidRPr="003A6DA8">
        <w:rPr>
          <w:color w:val="auto"/>
        </w:rPr>
        <w:t>А.3 Пакетный прогон одной точки</w:t>
      </w:r>
      <w:bookmarkEnd w:id="25"/>
    </w:p>
    <w:p w14:paraId="12FA0B2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CALL run_one_step(</w:t>
      </w:r>
    </w:p>
    <w:p w14:paraId="1D89E6C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p_series       := '3.1',</w:t>
      </w:r>
    </w:p>
    <w:p w14:paraId="4E67287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p_db_kind      := 'idx',   -- </w:t>
      </w:r>
      <w:r w:rsidRPr="003A6DA8">
        <w:rPr>
          <w:rFonts w:ascii="Consolas" w:eastAsia="Consolas" w:hAnsi="Consolas" w:cs="Consolas"/>
          <w:sz w:val="18"/>
          <w:szCs w:val="18"/>
        </w:rPr>
        <w:t>или</w:t>
      </w: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'noidx'</w:t>
      </w:r>
    </w:p>
    <w:p w14:paraId="66879A8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p_n_students   := 1000,</w:t>
      </w:r>
    </w:p>
    <w:p w14:paraId="7B40AD5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p_n_trainings  := 1000,</w:t>
      </w:r>
    </w:p>
    <w:p w14:paraId="7B47FE6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p_sel1_pct     := 10,</w:t>
      </w:r>
    </w:p>
    <w:p w14:paraId="13F7E76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p_sel2_pct     := 10,</w:t>
      </w:r>
    </w:p>
    <w:p w14:paraId="287410A3" w14:textId="77777777" w:rsidR="007968FE" w:rsidRPr="003A6DA8" w:rsidRDefault="00000000">
      <w:pPr>
        <w:shd w:val="clear" w:color="auto" w:fill="F3F4F6"/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 w:rsidRPr="003A6DA8">
        <w:rPr>
          <w:rFonts w:ascii="Consolas" w:eastAsia="Consolas" w:hAnsi="Consolas" w:cs="Consolas"/>
          <w:sz w:val="18"/>
          <w:szCs w:val="18"/>
        </w:rPr>
        <w:t>p_repeats      := 5</w:t>
      </w:r>
    </w:p>
    <w:p w14:paraId="07AF10FD" w14:textId="77777777" w:rsidR="007968FE" w:rsidRPr="003A6DA8" w:rsidRDefault="00000000">
      <w:pPr>
        <w:shd w:val="clear" w:color="auto" w:fill="F3F4F6"/>
      </w:pPr>
      <w:r w:rsidRPr="003A6DA8">
        <w:rPr>
          <w:rFonts w:ascii="Consolas" w:eastAsia="Consolas" w:hAnsi="Consolas" w:cs="Consolas"/>
          <w:sz w:val="18"/>
          <w:szCs w:val="18"/>
        </w:rPr>
        <w:t>);</w:t>
      </w:r>
    </w:p>
    <w:p w14:paraId="622B703B" w14:textId="77777777" w:rsidR="007968FE" w:rsidRPr="003A6DA8" w:rsidRDefault="00000000">
      <w:pPr>
        <w:shd w:val="clear" w:color="auto" w:fill="F3F4F6"/>
      </w:pPr>
      <w:r w:rsidRPr="003A6DA8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7D7BB9" w14:textId="77777777" w:rsidR="007968FE" w:rsidRPr="003A6DA8" w:rsidRDefault="00000000">
      <w:pPr>
        <w:shd w:val="clear" w:color="auto" w:fill="F3F4F6"/>
      </w:pPr>
      <w:r w:rsidRPr="003A6DA8">
        <w:rPr>
          <w:rFonts w:ascii="Consolas" w:eastAsia="Consolas" w:hAnsi="Consolas" w:cs="Consolas"/>
          <w:sz w:val="18"/>
          <w:szCs w:val="18"/>
        </w:rPr>
        <w:t>-- результаты — в bench_results, выгрузка в CSV:</w:t>
      </w:r>
    </w:p>
    <w:p w14:paraId="64003E7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>\copy (SELECT * FROM bench_results ORDER BY series, sel1_pct, sel2_pct)</w:t>
      </w:r>
    </w:p>
    <w:p w14:paraId="78689E3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8"/>
          <w:szCs w:val="18"/>
          <w:lang w:val="en-US"/>
        </w:rPr>
        <w:t xml:space="preserve">      TO 'bench_idx.csv' WITH (FORMAT csv, HEADER true);</w:t>
      </w:r>
    </w:p>
    <w:p w14:paraId="608B698B" w14:textId="77777777" w:rsidR="007968FE" w:rsidRPr="003A6DA8" w:rsidRDefault="00000000">
      <w:pPr>
        <w:pStyle w:val="1"/>
        <w:pageBreakBefore/>
        <w:rPr>
          <w:color w:val="auto"/>
          <w:lang w:val="en-US"/>
        </w:rPr>
      </w:pPr>
      <w:bookmarkStart w:id="26" w:name="_Toc230207229"/>
      <w:r w:rsidRPr="003A6DA8">
        <w:rPr>
          <w:color w:val="auto"/>
        </w:rPr>
        <w:lastRenderedPageBreak/>
        <w:t>Приложение</w:t>
      </w:r>
      <w:r w:rsidRPr="003A6DA8">
        <w:rPr>
          <w:color w:val="auto"/>
          <w:lang w:val="en-US"/>
        </w:rPr>
        <w:t xml:space="preserve"> </w:t>
      </w:r>
      <w:r w:rsidRPr="003A6DA8">
        <w:rPr>
          <w:color w:val="auto"/>
        </w:rPr>
        <w:t>Б</w:t>
      </w:r>
      <w:r w:rsidRPr="003A6DA8">
        <w:rPr>
          <w:color w:val="auto"/>
          <w:lang w:val="en-US"/>
        </w:rPr>
        <w:t xml:space="preserve">. </w:t>
      </w:r>
      <w:r w:rsidRPr="003A6DA8">
        <w:rPr>
          <w:color w:val="auto"/>
        </w:rPr>
        <w:t>Фактические</w:t>
      </w:r>
      <w:r w:rsidRPr="003A6DA8">
        <w:rPr>
          <w:color w:val="auto"/>
          <w:lang w:val="en-US"/>
        </w:rPr>
        <w:t xml:space="preserve"> </w:t>
      </w:r>
      <w:r w:rsidRPr="003A6DA8">
        <w:rPr>
          <w:color w:val="auto"/>
        </w:rPr>
        <w:t>планы</w:t>
      </w:r>
      <w:r w:rsidRPr="003A6DA8">
        <w:rPr>
          <w:color w:val="auto"/>
          <w:lang w:val="en-US"/>
        </w:rPr>
        <w:t xml:space="preserve"> EXPLAIN</w:t>
      </w:r>
      <w:bookmarkEnd w:id="26"/>
    </w:p>
    <w:p w14:paraId="5F5CDC2D" w14:textId="0D4C7722" w:rsidR="007968FE" w:rsidRPr="003A6DA8" w:rsidRDefault="00000000">
      <w:pPr>
        <w:spacing w:after="120"/>
        <w:jc w:val="both"/>
        <w:rPr>
          <w:lang w:val="en-US"/>
        </w:rPr>
      </w:pPr>
      <w:r w:rsidRPr="003A6DA8">
        <w:t>В</w:t>
      </w:r>
      <w:r w:rsidRPr="009334D7">
        <w:t xml:space="preserve"> </w:t>
      </w:r>
      <w:r w:rsidRPr="003A6DA8">
        <w:t>приложении</w:t>
      </w:r>
      <w:r w:rsidRPr="009334D7">
        <w:t xml:space="preserve"> </w:t>
      </w:r>
      <w:r w:rsidRPr="003A6DA8">
        <w:t>приведены</w:t>
      </w:r>
      <w:r w:rsidRPr="009334D7">
        <w:t xml:space="preserve"> </w:t>
      </w:r>
      <w:r w:rsidRPr="003A6DA8">
        <w:t>фактические</w:t>
      </w:r>
      <w:r w:rsidRPr="009334D7">
        <w:t xml:space="preserve"> </w:t>
      </w:r>
      <w:r w:rsidRPr="003A6DA8">
        <w:t>выводы</w:t>
      </w:r>
      <w:r w:rsidRPr="009334D7">
        <w:t xml:space="preserve"> </w:t>
      </w:r>
      <w:r w:rsidRPr="003A6DA8">
        <w:rPr>
          <w:lang w:val="en-US"/>
        </w:rPr>
        <w:t>EXPLAIN</w:t>
      </w:r>
      <w:r w:rsidRPr="009334D7">
        <w:t xml:space="preserve"> (</w:t>
      </w:r>
      <w:r w:rsidRPr="003A6DA8">
        <w:rPr>
          <w:lang w:val="en-US"/>
        </w:rPr>
        <w:t>VERBOSE</w:t>
      </w:r>
      <w:r w:rsidRPr="009334D7">
        <w:t xml:space="preserve">) </w:t>
      </w:r>
      <w:r w:rsidRPr="003A6DA8">
        <w:t>и</w:t>
      </w:r>
      <w:r w:rsidRPr="009334D7">
        <w:t xml:space="preserve"> </w:t>
      </w:r>
      <w:r w:rsidRPr="003A6DA8">
        <w:rPr>
          <w:lang w:val="en-US"/>
        </w:rPr>
        <w:t>EXPLAIN</w:t>
      </w:r>
      <w:r w:rsidRPr="009334D7">
        <w:t xml:space="preserve"> (</w:t>
      </w:r>
      <w:r w:rsidRPr="003A6DA8">
        <w:rPr>
          <w:lang w:val="en-US"/>
        </w:rPr>
        <w:t>ANALYZE</w:t>
      </w:r>
      <w:r w:rsidRPr="009334D7">
        <w:t xml:space="preserve">, </w:t>
      </w:r>
      <w:r w:rsidRPr="003A6DA8">
        <w:rPr>
          <w:lang w:val="en-US"/>
        </w:rPr>
        <w:t>BUFFERS</w:t>
      </w:r>
      <w:r w:rsidRPr="009334D7">
        <w:t xml:space="preserve">, </w:t>
      </w:r>
      <w:r w:rsidRPr="003A6DA8">
        <w:rPr>
          <w:lang w:val="en-US"/>
        </w:rPr>
        <w:t>VERBOSE</w:t>
      </w:r>
      <w:r w:rsidRPr="009334D7">
        <w:t xml:space="preserve">) </w:t>
      </w:r>
      <w:r w:rsidRPr="003A6DA8">
        <w:t>для</w:t>
      </w:r>
      <w:r w:rsidRPr="009334D7">
        <w:t xml:space="preserve"> </w:t>
      </w:r>
      <w:r w:rsidRPr="003A6DA8">
        <w:t>шести</w:t>
      </w:r>
      <w:r w:rsidRPr="009334D7">
        <w:t xml:space="preserve"> </w:t>
      </w:r>
      <w:r w:rsidRPr="003A6DA8">
        <w:t>характерных</w:t>
      </w:r>
      <w:r w:rsidRPr="009334D7">
        <w:t xml:space="preserve"> </w:t>
      </w:r>
      <w:r w:rsidRPr="003A6DA8">
        <w:t>точек</w:t>
      </w:r>
      <w:r w:rsidRPr="009334D7">
        <w:t xml:space="preserve"> </w:t>
      </w:r>
      <w:r w:rsidRPr="003A6DA8">
        <w:t>экспериментов</w:t>
      </w:r>
      <w:r w:rsidRPr="009334D7">
        <w:t xml:space="preserve">. </w:t>
      </w:r>
      <w:r w:rsidRPr="003A6DA8">
        <w:t>Для</w:t>
      </w:r>
      <w:r w:rsidRPr="003A6DA8">
        <w:rPr>
          <w:lang w:val="en-US"/>
        </w:rPr>
        <w:t xml:space="preserve"> </w:t>
      </w:r>
      <w:r w:rsidRPr="003A6DA8">
        <w:t>каждой</w:t>
      </w:r>
      <w:r w:rsidRPr="003A6DA8">
        <w:rPr>
          <w:lang w:val="en-US"/>
        </w:rPr>
        <w:t xml:space="preserve"> </w:t>
      </w:r>
      <w:r w:rsidRPr="003A6DA8">
        <w:t>точки</w:t>
      </w:r>
      <w:r w:rsidRPr="003A6DA8">
        <w:rPr>
          <w:lang w:val="en-US"/>
        </w:rPr>
        <w:t xml:space="preserve"> </w:t>
      </w:r>
      <w:r w:rsidRPr="003A6DA8">
        <w:t>показаны</w:t>
      </w:r>
      <w:r w:rsidRPr="003A6DA8">
        <w:rPr>
          <w:lang w:val="en-US"/>
        </w:rPr>
        <w:t xml:space="preserve"> </w:t>
      </w:r>
      <w:r w:rsidRPr="003A6DA8">
        <w:t>два</w:t>
      </w:r>
      <w:r w:rsidRPr="003A6DA8">
        <w:rPr>
          <w:lang w:val="en-US"/>
        </w:rPr>
        <w:t xml:space="preserve"> </w:t>
      </w:r>
      <w:r w:rsidRPr="003A6DA8">
        <w:t>плана</w:t>
      </w:r>
      <w:r w:rsidRPr="003A6DA8">
        <w:rPr>
          <w:lang w:val="en-US"/>
        </w:rPr>
        <w:t xml:space="preserve">: </w:t>
      </w:r>
      <w:r w:rsidRPr="003A6DA8">
        <w:t>из</w:t>
      </w:r>
      <w:r w:rsidRPr="003A6DA8">
        <w:rPr>
          <w:lang w:val="en-US"/>
        </w:rPr>
        <w:t xml:space="preserve"> </w:t>
      </w:r>
      <w:r w:rsidRPr="003A6DA8">
        <w:t>БД</w:t>
      </w:r>
      <w:r w:rsidRPr="003A6DA8">
        <w:rPr>
          <w:lang w:val="en-US"/>
        </w:rPr>
        <w:t xml:space="preserve"> </w:t>
      </w:r>
      <w:r w:rsidRPr="003A6DA8">
        <w:t>с</w:t>
      </w:r>
      <w:r w:rsidRPr="003A6DA8">
        <w:rPr>
          <w:lang w:val="en-US"/>
        </w:rPr>
        <w:t xml:space="preserve"> </w:t>
      </w:r>
      <w:r w:rsidRPr="003A6DA8">
        <w:t>индексами</w:t>
      </w:r>
      <w:r w:rsidRPr="003A6DA8">
        <w:rPr>
          <w:lang w:val="en-US"/>
        </w:rPr>
        <w:t xml:space="preserve"> (sport_school_idx) </w:t>
      </w:r>
      <w:r w:rsidRPr="003A6DA8">
        <w:t>и</w:t>
      </w:r>
      <w:r w:rsidRPr="003A6DA8">
        <w:rPr>
          <w:lang w:val="en-US"/>
        </w:rPr>
        <w:t xml:space="preserve"> </w:t>
      </w:r>
      <w:r w:rsidRPr="003A6DA8">
        <w:t>из</w:t>
      </w:r>
      <w:r w:rsidRPr="003A6DA8">
        <w:rPr>
          <w:lang w:val="en-US"/>
        </w:rPr>
        <w:t xml:space="preserve"> </w:t>
      </w:r>
      <w:r w:rsidRPr="003A6DA8">
        <w:t>БД</w:t>
      </w:r>
      <w:r w:rsidRPr="003A6DA8">
        <w:rPr>
          <w:lang w:val="en-US"/>
        </w:rPr>
        <w:t xml:space="preserve"> </w:t>
      </w:r>
      <w:r w:rsidRPr="003A6DA8">
        <w:t>без</w:t>
      </w:r>
      <w:r w:rsidRPr="003A6DA8">
        <w:rPr>
          <w:lang w:val="en-US"/>
        </w:rPr>
        <w:t xml:space="preserve"> </w:t>
      </w:r>
      <w:r w:rsidRPr="003A6DA8">
        <w:t>индексов</w:t>
      </w:r>
      <w:r w:rsidRPr="003A6DA8">
        <w:rPr>
          <w:lang w:val="en-US"/>
        </w:rPr>
        <w:t xml:space="preserve"> (sport_school_noidx).</w:t>
      </w:r>
    </w:p>
    <w:p w14:paraId="08778CA8" w14:textId="77777777" w:rsidR="007968FE" w:rsidRPr="003A6DA8" w:rsidRDefault="00000000">
      <w:pPr>
        <w:pStyle w:val="2"/>
        <w:rPr>
          <w:color w:val="auto"/>
        </w:rPr>
      </w:pPr>
      <w:bookmarkStart w:id="27" w:name="_Toc230207230"/>
      <w:r w:rsidRPr="003A6DA8">
        <w:rPr>
          <w:color w:val="auto"/>
        </w:rPr>
        <w:t>Б.1. Серия 3.1, sel2 = 3 % (узкое окно подзапроса), N = 1 000</w:t>
      </w:r>
      <w:bookmarkEnd w:id="27"/>
    </w:p>
    <w:p w14:paraId="6D5BC87E" w14:textId="77777777" w:rsidR="007968FE" w:rsidRPr="003A6DA8" w:rsidRDefault="00000000">
      <w:pPr>
        <w:pStyle w:val="3"/>
        <w:rPr>
          <w:color w:val="auto"/>
          <w:lang w:val="en-US"/>
        </w:rPr>
      </w:pPr>
      <w:bookmarkStart w:id="28" w:name="_Toc230207231"/>
      <w:r w:rsidRPr="003A6DA8">
        <w:rPr>
          <w:color w:val="auto"/>
        </w:rPr>
        <w:t>С</w:t>
      </w:r>
      <w:r w:rsidRPr="003A6DA8">
        <w:rPr>
          <w:color w:val="auto"/>
          <w:lang w:val="en-US"/>
        </w:rPr>
        <w:t xml:space="preserve"> </w:t>
      </w:r>
      <w:r w:rsidRPr="003A6DA8">
        <w:rPr>
          <w:color w:val="auto"/>
        </w:rPr>
        <w:t>индексами</w:t>
      </w:r>
      <w:r w:rsidRPr="003A6DA8">
        <w:rPr>
          <w:color w:val="auto"/>
          <w:lang w:val="en-US"/>
        </w:rPr>
        <w:t xml:space="preserve"> (sport_school_idx)</w:t>
      </w:r>
      <w:bookmarkEnd w:id="28"/>
    </w:p>
    <w:p w14:paraId="75278434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b/>
          <w:bCs/>
          <w:lang w:val="en-US"/>
        </w:rPr>
        <w:t>EXPLAIN (ANALYZE, BUFFERS, VERBOSE):</w:t>
      </w:r>
    </w:p>
    <w:p w14:paraId="0807B77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Seq Scan on public.students s  (cost=26.20..55.70 rows=10 width=98) (actual time=0.062..0.247 rows=931 loops=1)</w:t>
      </w:r>
    </w:p>
    <w:p w14:paraId="2B159AA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Output: s.student_id, s.full_name, s.birth_date, s.disciplines</w:t>
      </w:r>
    </w:p>
    <w:p w14:paraId="76DAFDB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Filter: (s.disciplines &amp;&amp; $0)</w:t>
      </w:r>
    </w:p>
    <w:p w14:paraId="4A452C4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Rows Removed by Filter: 69</w:t>
      </w:r>
    </w:p>
    <w:p w14:paraId="5AC079EE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hit=28</w:t>
      </w:r>
    </w:p>
    <w:p w14:paraId="25128D0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InitPlan 1 (returns $0)</w:t>
      </w:r>
    </w:p>
    <w:p w14:paraId="53B84EA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-&gt;  HashAggregate  (cost=26.07..26.20 rows=13 width=18) (actual time=0.056..0.057 rows=13 loops=1)</w:t>
      </w:r>
    </w:p>
    <w:p w14:paraId="60AD6C9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Output: t.discipline</w:t>
      </w:r>
    </w:p>
    <w:p w14:paraId="782B276E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Group Key: t.discipline</w:t>
      </w:r>
    </w:p>
    <w:p w14:paraId="2A94939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Batches: 1  Memory Usage: 24kB</w:t>
      </w:r>
    </w:p>
    <w:p w14:paraId="20EF89B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Buffers: shared hit=11</w:t>
      </w:r>
    </w:p>
    <w:p w14:paraId="2081D96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-&gt;  Seq Scan on public.trainings t  (cost=0.00..26.00 rows=29 width=18) (actual time=0.003..0.052 rows=29 loops=1)</w:t>
      </w:r>
    </w:p>
    <w:p w14:paraId="307D8A8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Output: t.training_id, t.student_id, t.discipline, t.training_date, t.duration_min</w:t>
      </w:r>
    </w:p>
    <w:p w14:paraId="5B371AA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Filter: ((t.training_date &gt;= '2021-01-01 00:00:00'::timestamp without time zone) AND (t.training_date &lt; '2021-02-24 00:00:00'::timestamp without time zone))</w:t>
      </w:r>
    </w:p>
    <w:p w14:paraId="6C07584E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Rows Removed by Filter: 971</w:t>
      </w:r>
    </w:p>
    <w:p w14:paraId="70D3930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Buffers: shared hit=11</w:t>
      </w:r>
    </w:p>
    <w:p w14:paraId="7FBC8CE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Planning:</w:t>
      </w:r>
    </w:p>
    <w:p w14:paraId="7F770CA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hit=2</w:t>
      </w:r>
    </w:p>
    <w:p w14:paraId="152E4C0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 Time: 0.035 ms</w:t>
      </w:r>
    </w:p>
    <w:p w14:paraId="2C28444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Execution Time: 0.267 ms</w:t>
      </w:r>
    </w:p>
    <w:p w14:paraId="1FD0EC95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lang w:val="en-US"/>
        </w:rPr>
        <w:t xml:space="preserve"> </w:t>
      </w:r>
    </w:p>
    <w:p w14:paraId="2D10C2DB" w14:textId="77777777" w:rsidR="007968FE" w:rsidRPr="003A6DA8" w:rsidRDefault="00000000">
      <w:pPr>
        <w:pStyle w:val="3"/>
        <w:rPr>
          <w:color w:val="auto"/>
          <w:lang w:val="en-US"/>
        </w:rPr>
      </w:pPr>
      <w:bookmarkStart w:id="29" w:name="_Toc230207232"/>
      <w:r w:rsidRPr="003A6DA8">
        <w:rPr>
          <w:color w:val="auto"/>
        </w:rPr>
        <w:t>Без</w:t>
      </w:r>
      <w:r w:rsidRPr="003A6DA8">
        <w:rPr>
          <w:color w:val="auto"/>
          <w:lang w:val="en-US"/>
        </w:rPr>
        <w:t xml:space="preserve"> </w:t>
      </w:r>
      <w:r w:rsidRPr="003A6DA8">
        <w:rPr>
          <w:color w:val="auto"/>
        </w:rPr>
        <w:t>индексов</w:t>
      </w:r>
      <w:r w:rsidRPr="003A6DA8">
        <w:rPr>
          <w:color w:val="auto"/>
          <w:lang w:val="en-US"/>
        </w:rPr>
        <w:t xml:space="preserve"> (sport_school_noidx)</w:t>
      </w:r>
      <w:bookmarkEnd w:id="29"/>
    </w:p>
    <w:p w14:paraId="77102445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b/>
          <w:bCs/>
          <w:lang w:val="en-US"/>
        </w:rPr>
        <w:t>EXPLAIN (ANALYZE, BUFFERS, VERBOSE):</w:t>
      </w:r>
    </w:p>
    <w:p w14:paraId="414C6DA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Seq Scan on public.students s  (cost=26.20..55.70 rows=10 width=97) (actual time=0.085..0.320 rows=973 loops=1)</w:t>
      </w:r>
    </w:p>
    <w:p w14:paraId="2C1803A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Output: s.student_id, s.full_name, s.birth_date, s.disciplines</w:t>
      </w:r>
    </w:p>
    <w:p w14:paraId="3051D36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Filter: (s.disciplines &amp;&amp; $0)</w:t>
      </w:r>
    </w:p>
    <w:p w14:paraId="4E28AC5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Rows Removed by Filter: 27</w:t>
      </w:r>
    </w:p>
    <w:p w14:paraId="0967E10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hit=28</w:t>
      </w:r>
    </w:p>
    <w:p w14:paraId="7131244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InitPlan 1 (returns $0)</w:t>
      </w:r>
    </w:p>
    <w:p w14:paraId="0548D9D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-&gt;  HashAggregate  (cost=26.07..26.20 rows=13 width=17) (actual time=0.077..0.078 rows=14 loops=1)</w:t>
      </w:r>
    </w:p>
    <w:p w14:paraId="56D9A2C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Output: t.discipline</w:t>
      </w:r>
    </w:p>
    <w:p w14:paraId="7645D945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Group Key: t.discipline</w:t>
      </w:r>
    </w:p>
    <w:p w14:paraId="70AD226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Batches: 1  Memory Usage: 24kB</w:t>
      </w:r>
    </w:p>
    <w:p w14:paraId="3D0CB5E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Buffers: shared hit=11</w:t>
      </w:r>
    </w:p>
    <w:p w14:paraId="2BAA866E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-&gt;  Seq Scan on public.trainings t  (cost=0.00..26.00 rows=29 width=17) (actual time=0.004..0.069 rows=30 loops=1)</w:t>
      </w:r>
    </w:p>
    <w:p w14:paraId="47F3EFF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Output: t.training_id, t.student_id, t.discipline, t.training_date, t.duration_min</w:t>
      </w:r>
    </w:p>
    <w:p w14:paraId="7448E36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Filter: ((t.training_date &gt;= '2021-01-01 00:00:00'::timestamp without time zone) AND (t.training_date &lt; '2021-02-24 00:00:00'::timestamp without time zone))</w:t>
      </w:r>
    </w:p>
    <w:p w14:paraId="2B4944C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Rows Removed by Filter: 970</w:t>
      </w:r>
    </w:p>
    <w:p w14:paraId="34E170D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Buffers: shared hit=11</w:t>
      </w:r>
    </w:p>
    <w:p w14:paraId="47B3F34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 Time: 0.044 ms</w:t>
      </w:r>
    </w:p>
    <w:p w14:paraId="5D88C395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Execution Time: 0.347 ms</w:t>
      </w:r>
    </w:p>
    <w:p w14:paraId="62C40E55" w14:textId="77777777" w:rsidR="007968FE" w:rsidRPr="003A6DA8" w:rsidRDefault="00000000">
      <w:pPr>
        <w:pStyle w:val="2"/>
        <w:rPr>
          <w:color w:val="auto"/>
        </w:rPr>
      </w:pPr>
      <w:bookmarkStart w:id="30" w:name="_Toc230207233"/>
      <w:r w:rsidRPr="003A6DA8">
        <w:rPr>
          <w:color w:val="auto"/>
        </w:rPr>
        <w:t>Б.2. Серия 3.1, sel2 = 20 % (широкое окно), N = 1 000</w:t>
      </w:r>
      <w:bookmarkEnd w:id="30"/>
    </w:p>
    <w:p w14:paraId="1666BF9A" w14:textId="77777777" w:rsidR="007968FE" w:rsidRPr="003A6DA8" w:rsidRDefault="00000000">
      <w:pPr>
        <w:pStyle w:val="3"/>
        <w:rPr>
          <w:color w:val="auto"/>
          <w:lang w:val="en-US"/>
        </w:rPr>
      </w:pPr>
      <w:bookmarkStart w:id="31" w:name="_Toc230207234"/>
      <w:r w:rsidRPr="003A6DA8">
        <w:rPr>
          <w:color w:val="auto"/>
        </w:rPr>
        <w:t>С</w:t>
      </w:r>
      <w:r w:rsidRPr="003A6DA8">
        <w:rPr>
          <w:color w:val="auto"/>
          <w:lang w:val="en-US"/>
        </w:rPr>
        <w:t xml:space="preserve"> </w:t>
      </w:r>
      <w:r w:rsidRPr="003A6DA8">
        <w:rPr>
          <w:color w:val="auto"/>
        </w:rPr>
        <w:t>индексами</w:t>
      </w:r>
      <w:r w:rsidRPr="003A6DA8">
        <w:rPr>
          <w:color w:val="auto"/>
          <w:lang w:val="en-US"/>
        </w:rPr>
        <w:t xml:space="preserve"> (sport_school_idx)</w:t>
      </w:r>
      <w:bookmarkEnd w:id="31"/>
    </w:p>
    <w:p w14:paraId="7ED13FEC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b/>
          <w:bCs/>
          <w:lang w:val="en-US"/>
        </w:rPr>
        <w:t>EXPLAIN (ANALYZE, BUFFERS, VERBOSE):</w:t>
      </w:r>
    </w:p>
    <w:p w14:paraId="3C8E3DC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Seq Scan on public.students s  (cost=26.66..55.16 rows=10 width=96) (actual time=0.074..0.256 rows=1000 loops=1)</w:t>
      </w:r>
    </w:p>
    <w:p w14:paraId="37E54E5E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Output: s.student_id, s.full_name, s.birth_date, s.disciplines</w:t>
      </w:r>
    </w:p>
    <w:p w14:paraId="72FC39C5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Filter: (s.disciplines &amp;&amp; $0)</w:t>
      </w:r>
    </w:p>
    <w:p w14:paraId="514141A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hit=27</w:t>
      </w:r>
    </w:p>
    <w:p w14:paraId="4F80DD6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InitPlan 1 (returns $0)</w:t>
      </w:r>
    </w:p>
    <w:p w14:paraId="1DBB105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-&gt;  HashAggregate  (cost=26.50..26.66 rows=16 width=18) (actual time=0.068..0.069 rows=16 loops=1)</w:t>
      </w:r>
    </w:p>
    <w:p w14:paraId="2C6F85F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Output: t.discipline</w:t>
      </w:r>
    </w:p>
    <w:p w14:paraId="4D7442AE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Group Key: t.discipline</w:t>
      </w:r>
    </w:p>
    <w:p w14:paraId="002EEC2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Batches: 1  Memory Usage: 24kB</w:t>
      </w:r>
    </w:p>
    <w:p w14:paraId="2326269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Buffers: shared hit=11</w:t>
      </w:r>
    </w:p>
    <w:p w14:paraId="09A3AFA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lastRenderedPageBreak/>
        <w:t xml:space="preserve">          -&gt;  Seq Scan on public.trainings t  (cost=0.00..26.00 rows=200 width=18) (actual time=0.003..0.052 rows=200 loops=1)</w:t>
      </w:r>
    </w:p>
    <w:p w14:paraId="6796430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Output: t.training_id, t.student_id, t.discipline, t.training_date, t.duration_min</w:t>
      </w:r>
    </w:p>
    <w:p w14:paraId="0A96479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Filter: ((t.training_date &gt;= '2021-01-01 00:00:00'::timestamp without time zone) AND (t.training_date &lt; '2022-01-01 00:00:00'::timestamp without time zone))</w:t>
      </w:r>
    </w:p>
    <w:p w14:paraId="424498A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Rows Removed by Filter: 800</w:t>
      </w:r>
    </w:p>
    <w:p w14:paraId="5CA259F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Buffers: shared hit=11</w:t>
      </w:r>
    </w:p>
    <w:p w14:paraId="5B619A1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Planning:</w:t>
      </w:r>
    </w:p>
    <w:p w14:paraId="4A6143E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hit=2</w:t>
      </w:r>
    </w:p>
    <w:p w14:paraId="10764C0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 Time: 0.036 ms</w:t>
      </w:r>
    </w:p>
    <w:p w14:paraId="254EBBD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Execution Time: 0.278 ms</w:t>
      </w:r>
    </w:p>
    <w:p w14:paraId="588851FC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lang w:val="en-US"/>
        </w:rPr>
        <w:t xml:space="preserve"> </w:t>
      </w:r>
    </w:p>
    <w:p w14:paraId="00BE2391" w14:textId="77777777" w:rsidR="007968FE" w:rsidRPr="003A6DA8" w:rsidRDefault="00000000">
      <w:pPr>
        <w:pStyle w:val="3"/>
        <w:rPr>
          <w:color w:val="auto"/>
          <w:lang w:val="en-US"/>
        </w:rPr>
      </w:pPr>
      <w:bookmarkStart w:id="32" w:name="_Toc230207235"/>
      <w:r w:rsidRPr="003A6DA8">
        <w:rPr>
          <w:color w:val="auto"/>
        </w:rPr>
        <w:t>Без</w:t>
      </w:r>
      <w:r w:rsidRPr="003A6DA8">
        <w:rPr>
          <w:color w:val="auto"/>
          <w:lang w:val="en-US"/>
        </w:rPr>
        <w:t xml:space="preserve"> </w:t>
      </w:r>
      <w:r w:rsidRPr="003A6DA8">
        <w:rPr>
          <w:color w:val="auto"/>
        </w:rPr>
        <w:t>индексов</w:t>
      </w:r>
      <w:r w:rsidRPr="003A6DA8">
        <w:rPr>
          <w:color w:val="auto"/>
          <w:lang w:val="en-US"/>
        </w:rPr>
        <w:t xml:space="preserve"> (sport_school_noidx)</w:t>
      </w:r>
      <w:bookmarkEnd w:id="32"/>
    </w:p>
    <w:p w14:paraId="19671E30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b/>
          <w:bCs/>
          <w:lang w:val="en-US"/>
        </w:rPr>
        <w:t>EXPLAIN (ANALYZE, BUFFERS, VERBOSE):</w:t>
      </w:r>
    </w:p>
    <w:p w14:paraId="23FDC6D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Seq Scan on public.students s  (cost=26.66..56.16 rows=10 width=97) (actual time=0.078..0.273 rows=1000 loops=1)</w:t>
      </w:r>
    </w:p>
    <w:p w14:paraId="59C3172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Output: s.student_id, s.full_name, s.birth_date, s.disciplines</w:t>
      </w:r>
    </w:p>
    <w:p w14:paraId="2C5C86A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Filter: (s.disciplines &amp;&amp; $0)</w:t>
      </w:r>
    </w:p>
    <w:p w14:paraId="74A6957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hit=28</w:t>
      </w:r>
    </w:p>
    <w:p w14:paraId="35C136D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InitPlan 1 (returns $0)</w:t>
      </w:r>
    </w:p>
    <w:p w14:paraId="5062E2D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-&gt;  HashAggregate  (cost=26.50..26.66 rows=16 width=18) (actual time=0.073..0.074 rows=16 loops=1)</w:t>
      </w:r>
    </w:p>
    <w:p w14:paraId="7CA596D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Output: t.discipline</w:t>
      </w:r>
    </w:p>
    <w:p w14:paraId="77999C0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Group Key: t.discipline</w:t>
      </w:r>
    </w:p>
    <w:p w14:paraId="5B03F9EE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Batches: 1  Memory Usage: 24kB</w:t>
      </w:r>
    </w:p>
    <w:p w14:paraId="4298189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Buffers: shared hit=11</w:t>
      </w:r>
    </w:p>
    <w:p w14:paraId="5FF55A9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-&gt;  Seq Scan on public.trainings t  (cost=0.00..26.00 rows=199 width=18) (actual time=0.003..0.056 rows=200 loops=1)</w:t>
      </w:r>
    </w:p>
    <w:p w14:paraId="62A109A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Output: t.training_id, t.student_id, t.discipline, t.training_date, t.duration_min</w:t>
      </w:r>
    </w:p>
    <w:p w14:paraId="56FB36D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Filter: ((t.training_date &gt;= '2021-01-01 00:00:00'::timestamp without time zone) AND (t.training_date &lt; '2022-01-01 00:00:00'::timestamp without time zone))</w:t>
      </w:r>
    </w:p>
    <w:p w14:paraId="7E7479C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Rows Removed by Filter: 800</w:t>
      </w:r>
    </w:p>
    <w:p w14:paraId="55718C2E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Buffers: shared hit=11</w:t>
      </w:r>
    </w:p>
    <w:p w14:paraId="001BB155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 Time: 0.034 ms</w:t>
      </w:r>
    </w:p>
    <w:p w14:paraId="416EBD9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Execution Time: 0.296 ms</w:t>
      </w:r>
    </w:p>
    <w:p w14:paraId="506BBD58" w14:textId="77777777" w:rsidR="007968FE" w:rsidRPr="003A6DA8" w:rsidRDefault="00000000">
      <w:pPr>
        <w:pStyle w:val="2"/>
        <w:rPr>
          <w:color w:val="auto"/>
        </w:rPr>
      </w:pPr>
      <w:bookmarkStart w:id="33" w:name="_Toc230207236"/>
      <w:r w:rsidRPr="003A6DA8">
        <w:rPr>
          <w:color w:val="auto"/>
        </w:rPr>
        <w:t>Б.3. Серия 3.2, sel1 = 1 % (редкое значение Футбол), N = 1 000</w:t>
      </w:r>
      <w:bookmarkEnd w:id="33"/>
    </w:p>
    <w:p w14:paraId="504BB461" w14:textId="77777777" w:rsidR="007968FE" w:rsidRPr="003A6DA8" w:rsidRDefault="00000000">
      <w:pPr>
        <w:pStyle w:val="3"/>
        <w:rPr>
          <w:color w:val="auto"/>
          <w:lang w:val="en-US"/>
        </w:rPr>
      </w:pPr>
      <w:bookmarkStart w:id="34" w:name="_Toc230207237"/>
      <w:r w:rsidRPr="003A6DA8">
        <w:rPr>
          <w:color w:val="auto"/>
        </w:rPr>
        <w:t>С</w:t>
      </w:r>
      <w:r w:rsidRPr="003A6DA8">
        <w:rPr>
          <w:color w:val="auto"/>
          <w:lang w:val="en-US"/>
        </w:rPr>
        <w:t xml:space="preserve"> </w:t>
      </w:r>
      <w:r w:rsidRPr="003A6DA8">
        <w:rPr>
          <w:color w:val="auto"/>
        </w:rPr>
        <w:t>индексами</w:t>
      </w:r>
      <w:r w:rsidRPr="003A6DA8">
        <w:rPr>
          <w:color w:val="auto"/>
          <w:lang w:val="en-US"/>
        </w:rPr>
        <w:t xml:space="preserve"> (sport_school_idx)</w:t>
      </w:r>
      <w:bookmarkEnd w:id="34"/>
    </w:p>
    <w:p w14:paraId="0353DE29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b/>
          <w:bCs/>
          <w:lang w:val="en-US"/>
        </w:rPr>
        <w:t>EXPLAIN (ANALYZE, BUFFERS, VERBOSE):</w:t>
      </w:r>
    </w:p>
    <w:p w14:paraId="437E741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Seq Scan on public.students s  (cost=26.41..54.91 rows=10 width=95) (actual time=0.059..0.230 rows=1000 loops=1)</w:t>
      </w:r>
    </w:p>
    <w:p w14:paraId="653905E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Output: s.student_id, s.full_name, s.birth_date, s.disciplines</w:t>
      </w:r>
    </w:p>
    <w:p w14:paraId="57A4547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Filter: (s.disciplines &amp;&amp; $0)</w:t>
      </w:r>
    </w:p>
    <w:p w14:paraId="564877F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hit=27</w:t>
      </w:r>
    </w:p>
    <w:p w14:paraId="352F6E2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InitPlan 1 (returns $0)</w:t>
      </w:r>
    </w:p>
    <w:p w14:paraId="77A11705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-&gt;  HashAggregate  (cost=26.25..26.41 rows=16 width=18) (actual time=0.053..0.054 rows=16 loops=1)</w:t>
      </w:r>
    </w:p>
    <w:p w14:paraId="79FD00A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Output: t.discipline</w:t>
      </w:r>
    </w:p>
    <w:p w14:paraId="7A0E8E15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Group Key: t.discipline</w:t>
      </w:r>
    </w:p>
    <w:p w14:paraId="1B6DBB3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Batches: 1  Memory Usage: 24kB</w:t>
      </w:r>
    </w:p>
    <w:p w14:paraId="5BB4AD2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Buffers: shared hit=11</w:t>
      </w:r>
    </w:p>
    <w:p w14:paraId="3D63D8D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-&gt;  Seq Scan on public.trainings t  (cost=0.00..26.00 rows=99 width=18) (actual time=0.002..0.044 rows=100 loops=1)</w:t>
      </w:r>
    </w:p>
    <w:p w14:paraId="3A83370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Output: t.training_id, t.student_id, t.discipline, t.training_date, t.duration_min</w:t>
      </w:r>
    </w:p>
    <w:p w14:paraId="56E2EFD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Filter: ((t.training_date &gt;= '2021-01-01 00:00:00'::timestamp without time zone) AND (t.training_date &lt; '2021-07-02 00:00:00'::timestamp without time zone))</w:t>
      </w:r>
    </w:p>
    <w:p w14:paraId="5B18055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Rows Removed by Filter: 900</w:t>
      </w:r>
    </w:p>
    <w:p w14:paraId="4390B1B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Buffers: shared hit=11</w:t>
      </w:r>
    </w:p>
    <w:p w14:paraId="20FEA9A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Planning:</w:t>
      </w:r>
    </w:p>
    <w:p w14:paraId="64BF1BE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hit=2</w:t>
      </w:r>
    </w:p>
    <w:p w14:paraId="129F05A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 Time: 0.032 ms</w:t>
      </w:r>
    </w:p>
    <w:p w14:paraId="79A9889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Execution Time: 0.250 ms</w:t>
      </w:r>
    </w:p>
    <w:p w14:paraId="77EB469A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lang w:val="en-US"/>
        </w:rPr>
        <w:t xml:space="preserve"> </w:t>
      </w:r>
    </w:p>
    <w:p w14:paraId="1800721E" w14:textId="77777777" w:rsidR="007968FE" w:rsidRPr="003A6DA8" w:rsidRDefault="00000000">
      <w:pPr>
        <w:pStyle w:val="3"/>
        <w:rPr>
          <w:color w:val="auto"/>
          <w:lang w:val="en-US"/>
        </w:rPr>
      </w:pPr>
      <w:bookmarkStart w:id="35" w:name="_Toc230207238"/>
      <w:r w:rsidRPr="003A6DA8">
        <w:rPr>
          <w:color w:val="auto"/>
        </w:rPr>
        <w:t>Без</w:t>
      </w:r>
      <w:r w:rsidRPr="003A6DA8">
        <w:rPr>
          <w:color w:val="auto"/>
          <w:lang w:val="en-US"/>
        </w:rPr>
        <w:t xml:space="preserve"> </w:t>
      </w:r>
      <w:r w:rsidRPr="003A6DA8">
        <w:rPr>
          <w:color w:val="auto"/>
        </w:rPr>
        <w:t>индексов</w:t>
      </w:r>
      <w:r w:rsidRPr="003A6DA8">
        <w:rPr>
          <w:color w:val="auto"/>
          <w:lang w:val="en-US"/>
        </w:rPr>
        <w:t xml:space="preserve"> (sport_school_noidx)</w:t>
      </w:r>
      <w:bookmarkEnd w:id="35"/>
    </w:p>
    <w:p w14:paraId="6426993A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b/>
          <w:bCs/>
          <w:lang w:val="en-US"/>
        </w:rPr>
        <w:t>EXPLAIN (ANALYZE, BUFFERS, VERBOSE):</w:t>
      </w:r>
    </w:p>
    <w:p w14:paraId="37D125F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Seq Scan on public.students s  (cost=26.41..55.91 rows=10 width=96) (actual time=0.059..0.227 rows=1000 loops=1)</w:t>
      </w:r>
    </w:p>
    <w:p w14:paraId="6DAAD4D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Output: s.student_id, s.full_name, s.birth_date, s.disciplines</w:t>
      </w:r>
    </w:p>
    <w:p w14:paraId="4DB420F5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Filter: (s.disciplines &amp;&amp; $0)</w:t>
      </w:r>
    </w:p>
    <w:p w14:paraId="1261439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hit=28</w:t>
      </w:r>
    </w:p>
    <w:p w14:paraId="386A3FC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InitPlan 1 (returns $0)</w:t>
      </w:r>
    </w:p>
    <w:p w14:paraId="5F1EC72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-&gt;  HashAggregate  (cost=26.25..26.41 rows=16 width=18) (actual time=0.055..0.055 rows=16 loops=1)</w:t>
      </w:r>
    </w:p>
    <w:p w14:paraId="3ACA428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Output: t.discipline</w:t>
      </w:r>
    </w:p>
    <w:p w14:paraId="7C66694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Group Key: t.discipline</w:t>
      </w:r>
    </w:p>
    <w:p w14:paraId="7FE2239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Batches: 1  Memory Usage: 24kB</w:t>
      </w:r>
    </w:p>
    <w:p w14:paraId="217BF3F5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Buffers: shared hit=11</w:t>
      </w:r>
    </w:p>
    <w:p w14:paraId="2B4AB5F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-&gt;  Seq Scan on public.trainings t  (cost=0.00..26.00 rows=99 width=18) (actual time=0.002..0.047 rows=99 loops=1)</w:t>
      </w:r>
    </w:p>
    <w:p w14:paraId="6C34059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lastRenderedPageBreak/>
        <w:t xml:space="preserve">                Output: t.training_id, t.student_id, t.discipline, t.training_date, t.duration_min</w:t>
      </w:r>
    </w:p>
    <w:p w14:paraId="22C786E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Filter: ((t.training_date &gt;= '2021-01-01 00:00:00'::timestamp without time zone) AND (t.training_date &lt; '2021-07-02 00:00:00'::timestamp without time zone))</w:t>
      </w:r>
    </w:p>
    <w:p w14:paraId="5B8E973E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Rows Removed by Filter: 901</w:t>
      </w:r>
    </w:p>
    <w:p w14:paraId="084D0B2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Buffers: shared hit=11</w:t>
      </w:r>
    </w:p>
    <w:p w14:paraId="0EB0B02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 Time: 0.026 ms</w:t>
      </w:r>
    </w:p>
    <w:p w14:paraId="2B62A6B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Execution Time: 0.245 ms</w:t>
      </w:r>
    </w:p>
    <w:p w14:paraId="02A31041" w14:textId="77777777" w:rsidR="007968FE" w:rsidRPr="003A6DA8" w:rsidRDefault="00000000">
      <w:pPr>
        <w:pStyle w:val="2"/>
        <w:rPr>
          <w:color w:val="auto"/>
        </w:rPr>
      </w:pPr>
      <w:bookmarkStart w:id="36" w:name="_Toc230207239"/>
      <w:r w:rsidRPr="003A6DA8">
        <w:rPr>
          <w:color w:val="auto"/>
        </w:rPr>
        <w:t>Б.4. Серия 3.2, sel1 = 30 % (частое значение), N = 1 000</w:t>
      </w:r>
      <w:bookmarkEnd w:id="36"/>
    </w:p>
    <w:p w14:paraId="44B3498E" w14:textId="77777777" w:rsidR="007968FE" w:rsidRPr="003A6DA8" w:rsidRDefault="00000000">
      <w:pPr>
        <w:pStyle w:val="3"/>
        <w:rPr>
          <w:color w:val="auto"/>
          <w:lang w:val="en-US"/>
        </w:rPr>
      </w:pPr>
      <w:bookmarkStart w:id="37" w:name="_Toc230207240"/>
      <w:r w:rsidRPr="003A6DA8">
        <w:rPr>
          <w:color w:val="auto"/>
        </w:rPr>
        <w:t>С</w:t>
      </w:r>
      <w:r w:rsidRPr="003A6DA8">
        <w:rPr>
          <w:color w:val="auto"/>
          <w:lang w:val="en-US"/>
        </w:rPr>
        <w:t xml:space="preserve"> </w:t>
      </w:r>
      <w:r w:rsidRPr="003A6DA8">
        <w:rPr>
          <w:color w:val="auto"/>
        </w:rPr>
        <w:t>индексами</w:t>
      </w:r>
      <w:r w:rsidRPr="003A6DA8">
        <w:rPr>
          <w:color w:val="auto"/>
          <w:lang w:val="en-US"/>
        </w:rPr>
        <w:t xml:space="preserve"> (sport_school_idx)</w:t>
      </w:r>
      <w:bookmarkEnd w:id="37"/>
    </w:p>
    <w:p w14:paraId="2D19B26B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b/>
          <w:bCs/>
          <w:lang w:val="en-US"/>
        </w:rPr>
        <w:t>EXPLAIN (ANALYZE, BUFFERS, VERBOSE):</w:t>
      </w:r>
    </w:p>
    <w:p w14:paraId="4DDE779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Seq Scan on public.students s  (cost=26.41..55.91 rows=10 width=101) (actual time=0.056..0.207 rows=1000 loops=1)</w:t>
      </w:r>
    </w:p>
    <w:p w14:paraId="6A9E584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Output: s.student_id, s.full_name, s.birth_date, s.disciplines</w:t>
      </w:r>
    </w:p>
    <w:p w14:paraId="57ACC09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Filter: (s.disciplines &amp;&amp; $0)</w:t>
      </w:r>
    </w:p>
    <w:p w14:paraId="1965D1F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hit=28</w:t>
      </w:r>
    </w:p>
    <w:p w14:paraId="72352B3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InitPlan 1 (returns $0)</w:t>
      </w:r>
    </w:p>
    <w:p w14:paraId="7CC82DE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-&gt;  HashAggregate  (cost=26.25..26.41 rows=16 width=18) (actual time=0.052..0.053 rows=16 loops=1)</w:t>
      </w:r>
    </w:p>
    <w:p w14:paraId="2694FA7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Output: t.discipline</w:t>
      </w:r>
    </w:p>
    <w:p w14:paraId="3C59661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Group Key: t.discipline</w:t>
      </w:r>
    </w:p>
    <w:p w14:paraId="4CAE8FC5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Batches: 1  Memory Usage: 24kB</w:t>
      </w:r>
    </w:p>
    <w:p w14:paraId="5FCE455E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Buffers: shared hit=11</w:t>
      </w:r>
    </w:p>
    <w:p w14:paraId="074807F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-&gt;  Seq Scan on public.trainings t  (cost=0.00..26.00 rows=99 width=18) (actual time=0.002..0.044 rows=100 loops=1)</w:t>
      </w:r>
    </w:p>
    <w:p w14:paraId="71660F8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Output: t.training_id, t.student_id, t.discipline, t.training_date, t.duration_min</w:t>
      </w:r>
    </w:p>
    <w:p w14:paraId="736F945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Filter: ((t.training_date &gt;= '2021-01-01 00:00:00'::timestamp without time zone) AND (t.training_date &lt; '2021-07-02 00:00:00'::timestamp without time zone))</w:t>
      </w:r>
    </w:p>
    <w:p w14:paraId="1A9B0B6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Rows Removed by Filter: 900</w:t>
      </w:r>
    </w:p>
    <w:p w14:paraId="491125A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Buffers: shared hit=11</w:t>
      </w:r>
    </w:p>
    <w:p w14:paraId="31DDD96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Planning:</w:t>
      </w:r>
    </w:p>
    <w:p w14:paraId="26E9E93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hit=2</w:t>
      </w:r>
    </w:p>
    <w:p w14:paraId="76A47735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 Time: 0.029 ms</w:t>
      </w:r>
    </w:p>
    <w:p w14:paraId="1E7E2E1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Execution Time: 0.225 ms</w:t>
      </w:r>
    </w:p>
    <w:p w14:paraId="69BB9367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lang w:val="en-US"/>
        </w:rPr>
        <w:t xml:space="preserve"> </w:t>
      </w:r>
    </w:p>
    <w:p w14:paraId="5C12CF33" w14:textId="77777777" w:rsidR="007968FE" w:rsidRPr="003A6DA8" w:rsidRDefault="00000000">
      <w:pPr>
        <w:pStyle w:val="3"/>
        <w:rPr>
          <w:color w:val="auto"/>
          <w:lang w:val="en-US"/>
        </w:rPr>
      </w:pPr>
      <w:bookmarkStart w:id="38" w:name="_Toc230207241"/>
      <w:r w:rsidRPr="003A6DA8">
        <w:rPr>
          <w:color w:val="auto"/>
        </w:rPr>
        <w:t>Без</w:t>
      </w:r>
      <w:r w:rsidRPr="003A6DA8">
        <w:rPr>
          <w:color w:val="auto"/>
          <w:lang w:val="en-US"/>
        </w:rPr>
        <w:t xml:space="preserve"> </w:t>
      </w:r>
      <w:r w:rsidRPr="003A6DA8">
        <w:rPr>
          <w:color w:val="auto"/>
        </w:rPr>
        <w:t>индексов</w:t>
      </w:r>
      <w:r w:rsidRPr="003A6DA8">
        <w:rPr>
          <w:color w:val="auto"/>
          <w:lang w:val="en-US"/>
        </w:rPr>
        <w:t xml:space="preserve"> (sport_school_noidx)</w:t>
      </w:r>
      <w:bookmarkEnd w:id="38"/>
    </w:p>
    <w:p w14:paraId="58A3D03C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b/>
          <w:bCs/>
          <w:lang w:val="en-US"/>
        </w:rPr>
        <w:t>EXPLAIN (ANALYZE, BUFFERS, VERBOSE):</w:t>
      </w:r>
    </w:p>
    <w:p w14:paraId="1F787F8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Seq Scan on public.students s  (cost=26.41..55.91 rows=10 width=101) (actual time=0.056..0.218 rows=1000 loops=1)</w:t>
      </w:r>
    </w:p>
    <w:p w14:paraId="6CC1A0A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Output: s.student_id, s.full_name, s.birth_date, s.disciplines</w:t>
      </w:r>
    </w:p>
    <w:p w14:paraId="5B3C35F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Filter: (s.disciplines &amp;&amp; $0)</w:t>
      </w:r>
    </w:p>
    <w:p w14:paraId="2FEF8A7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hit=28</w:t>
      </w:r>
    </w:p>
    <w:p w14:paraId="139FDE7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InitPlan 1 (returns $0)</w:t>
      </w:r>
    </w:p>
    <w:p w14:paraId="7726FA0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-&gt;  HashAggregate  (cost=26.25..26.41 rows=16 width=18) (actual time=0.053..0.053 rows=16 loops=1)</w:t>
      </w:r>
    </w:p>
    <w:p w14:paraId="2D54087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Output: t.discipline</w:t>
      </w:r>
    </w:p>
    <w:p w14:paraId="0BD4754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Group Key: t.discipline</w:t>
      </w:r>
    </w:p>
    <w:p w14:paraId="70A2D37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Batches: 1  Memory Usage: 24kB</w:t>
      </w:r>
    </w:p>
    <w:p w14:paraId="319682E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Buffers: shared hit=11</w:t>
      </w:r>
    </w:p>
    <w:p w14:paraId="76296EB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-&gt;  Seq Scan on public.trainings t  (cost=0.00..26.00 rows=99 width=18) (actual time=0.002..0.045 rows=100 loops=1)</w:t>
      </w:r>
    </w:p>
    <w:p w14:paraId="2E89AAF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Output: t.training_id, t.student_id, t.discipline, t.training_date, t.duration_min</w:t>
      </w:r>
    </w:p>
    <w:p w14:paraId="7271887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Filter: ((t.training_date &gt;= '2021-01-01 00:00:00'::timestamp without time zone) AND (t.training_date &lt; '2021-07-02 00:00:00'::timestamp without time zone))</w:t>
      </w:r>
    </w:p>
    <w:p w14:paraId="088C63C5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Rows Removed by Filter: 900</w:t>
      </w:r>
    </w:p>
    <w:p w14:paraId="0CDC34B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Buffers: shared hit=11</w:t>
      </w:r>
    </w:p>
    <w:p w14:paraId="76DE1FA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 Time: 0.024 ms</w:t>
      </w:r>
    </w:p>
    <w:p w14:paraId="427109B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Execution Time: 0.233 ms</w:t>
      </w:r>
    </w:p>
    <w:p w14:paraId="058F3077" w14:textId="77777777" w:rsidR="007968FE" w:rsidRPr="003A6DA8" w:rsidRDefault="00000000">
      <w:pPr>
        <w:pStyle w:val="2"/>
        <w:rPr>
          <w:color w:val="auto"/>
        </w:rPr>
      </w:pPr>
      <w:bookmarkStart w:id="39" w:name="_Toc230207242"/>
      <w:r w:rsidRPr="003A6DA8">
        <w:rPr>
          <w:color w:val="auto"/>
        </w:rPr>
        <w:t>Б.5. Серия 3.3, N = 1 000 (малый объём), sel = 10 %</w:t>
      </w:r>
      <w:bookmarkEnd w:id="39"/>
    </w:p>
    <w:p w14:paraId="6142FD6D" w14:textId="77777777" w:rsidR="007968FE" w:rsidRPr="003A6DA8" w:rsidRDefault="00000000">
      <w:pPr>
        <w:pStyle w:val="3"/>
        <w:rPr>
          <w:color w:val="auto"/>
          <w:lang w:val="en-US"/>
        </w:rPr>
      </w:pPr>
      <w:bookmarkStart w:id="40" w:name="_Toc230207243"/>
      <w:r w:rsidRPr="003A6DA8">
        <w:rPr>
          <w:color w:val="auto"/>
        </w:rPr>
        <w:t>С</w:t>
      </w:r>
      <w:r w:rsidRPr="003A6DA8">
        <w:rPr>
          <w:color w:val="auto"/>
          <w:lang w:val="en-US"/>
        </w:rPr>
        <w:t xml:space="preserve"> </w:t>
      </w:r>
      <w:r w:rsidRPr="003A6DA8">
        <w:rPr>
          <w:color w:val="auto"/>
        </w:rPr>
        <w:t>индексами</w:t>
      </w:r>
      <w:r w:rsidRPr="003A6DA8">
        <w:rPr>
          <w:color w:val="auto"/>
          <w:lang w:val="en-US"/>
        </w:rPr>
        <w:t xml:space="preserve"> (sport_school_idx)</w:t>
      </w:r>
      <w:bookmarkEnd w:id="40"/>
    </w:p>
    <w:p w14:paraId="62012147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b/>
          <w:bCs/>
          <w:lang w:val="en-US"/>
        </w:rPr>
        <w:t>EXPLAIN (ANALYZE, BUFFERS, VERBOSE):</w:t>
      </w:r>
    </w:p>
    <w:p w14:paraId="6066831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Seq Scan on public.students s  (cost=26.41..55.91 rows=10 width=97) (actual time=0.060..0.224 rows=1000 loops=1)</w:t>
      </w:r>
    </w:p>
    <w:p w14:paraId="57C03BE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Output: s.student_id, s.full_name, s.birth_date, s.disciplines</w:t>
      </w:r>
    </w:p>
    <w:p w14:paraId="04C72DB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Filter: (s.disciplines &amp;&amp; $0)</w:t>
      </w:r>
    </w:p>
    <w:p w14:paraId="683197A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hit=28</w:t>
      </w:r>
    </w:p>
    <w:p w14:paraId="5194ABA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InitPlan 1 (returns $0)</w:t>
      </w:r>
    </w:p>
    <w:p w14:paraId="4F89FD6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-&gt;  HashAggregate  (cost=26.25..26.41 rows=16 width=18) (actual time=0.056..0.056 rows=16 loops=1)</w:t>
      </w:r>
    </w:p>
    <w:p w14:paraId="7BCB738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Output: t.discipline</w:t>
      </w:r>
    </w:p>
    <w:p w14:paraId="471B8F0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Group Key: t.discipline</w:t>
      </w:r>
    </w:p>
    <w:p w14:paraId="074A038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Batches: 1  Memory Usage: 24kB</w:t>
      </w:r>
    </w:p>
    <w:p w14:paraId="3D76875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Buffers: shared hit=11</w:t>
      </w:r>
    </w:p>
    <w:p w14:paraId="073410D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-&gt;  Seq Scan on public.trainings t  (cost=0.00..26.00 rows=99 width=18) (actual time=0.002..0.048 rows=100 loops=1)</w:t>
      </w:r>
    </w:p>
    <w:p w14:paraId="7377E7D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Output: t.training_id, t.student_id, t.discipline, t.training_date, t.duration_min</w:t>
      </w:r>
    </w:p>
    <w:p w14:paraId="5A052E9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Filter: ((t.training_date &gt;= '2021-01-01 00:00:00'::timestamp without time zone) AND (t.training_date &lt; '2021-07-02 00:00:00'::timestamp without time zone))</w:t>
      </w:r>
    </w:p>
    <w:p w14:paraId="13D945D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lastRenderedPageBreak/>
        <w:t xml:space="preserve">                Rows Removed by Filter: 900</w:t>
      </w:r>
    </w:p>
    <w:p w14:paraId="115889D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Buffers: shared hit=11</w:t>
      </w:r>
    </w:p>
    <w:p w14:paraId="0CADD7C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Planning:</w:t>
      </w:r>
    </w:p>
    <w:p w14:paraId="043C984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hit=2</w:t>
      </w:r>
    </w:p>
    <w:p w14:paraId="23A9EC1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 Time: 0.027 ms</w:t>
      </w:r>
    </w:p>
    <w:p w14:paraId="48D2756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Execution Time: 0.244 ms</w:t>
      </w:r>
    </w:p>
    <w:p w14:paraId="4CEF152F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lang w:val="en-US"/>
        </w:rPr>
        <w:t xml:space="preserve"> </w:t>
      </w:r>
    </w:p>
    <w:p w14:paraId="0B0C9653" w14:textId="77777777" w:rsidR="007968FE" w:rsidRPr="003A6DA8" w:rsidRDefault="00000000">
      <w:pPr>
        <w:pStyle w:val="3"/>
        <w:rPr>
          <w:color w:val="auto"/>
          <w:lang w:val="en-US"/>
        </w:rPr>
      </w:pPr>
      <w:bookmarkStart w:id="41" w:name="_Toc230207244"/>
      <w:r w:rsidRPr="003A6DA8">
        <w:rPr>
          <w:color w:val="auto"/>
        </w:rPr>
        <w:t>Без</w:t>
      </w:r>
      <w:r w:rsidRPr="003A6DA8">
        <w:rPr>
          <w:color w:val="auto"/>
          <w:lang w:val="en-US"/>
        </w:rPr>
        <w:t xml:space="preserve"> </w:t>
      </w:r>
      <w:r w:rsidRPr="003A6DA8">
        <w:rPr>
          <w:color w:val="auto"/>
        </w:rPr>
        <w:t>индексов</w:t>
      </w:r>
      <w:r w:rsidRPr="003A6DA8">
        <w:rPr>
          <w:color w:val="auto"/>
          <w:lang w:val="en-US"/>
        </w:rPr>
        <w:t xml:space="preserve"> (sport_school_noidx)</w:t>
      </w:r>
      <w:bookmarkEnd w:id="41"/>
    </w:p>
    <w:p w14:paraId="7CEFB75B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b/>
          <w:bCs/>
          <w:lang w:val="en-US"/>
        </w:rPr>
        <w:t>EXPLAIN (ANALYZE, BUFFERS, VERBOSE):</w:t>
      </w:r>
    </w:p>
    <w:p w14:paraId="135A09A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Seq Scan on public.students s  (cost=26.41..55.91 rows=10 width=97) (actual time=0.056..0.214 rows=1000 loops=1)</w:t>
      </w:r>
    </w:p>
    <w:p w14:paraId="00314595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Output: s.student_id, s.full_name, s.birth_date, s.disciplines</w:t>
      </w:r>
    </w:p>
    <w:p w14:paraId="7D47068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Filter: (s.disciplines &amp;&amp; $0)</w:t>
      </w:r>
    </w:p>
    <w:p w14:paraId="28D3032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hit=28</w:t>
      </w:r>
    </w:p>
    <w:p w14:paraId="422CAC3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InitPlan 1 (returns $0)</w:t>
      </w:r>
    </w:p>
    <w:p w14:paraId="46D8550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-&gt;  HashAggregate  (cost=26.25..26.41 rows=16 width=18) (actual time=0.052..0.053 rows=16 loops=1)</w:t>
      </w:r>
    </w:p>
    <w:p w14:paraId="7444036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Output: t.discipline</w:t>
      </w:r>
    </w:p>
    <w:p w14:paraId="70446AC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Group Key: t.discipline</w:t>
      </w:r>
    </w:p>
    <w:p w14:paraId="0BC129A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Batches: 1  Memory Usage: 24kB</w:t>
      </w:r>
    </w:p>
    <w:p w14:paraId="0C6727D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Buffers: shared hit=11</w:t>
      </w:r>
    </w:p>
    <w:p w14:paraId="6C70EDF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-&gt;  Seq Scan on public.trainings t  (cost=0.00..26.00 rows=99 width=18) (actual time=0.002..0.045 rows=99 loops=1)</w:t>
      </w:r>
    </w:p>
    <w:p w14:paraId="43674FF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Output: t.training_id, t.student_id, t.discipline, t.training_date, t.duration_min</w:t>
      </w:r>
    </w:p>
    <w:p w14:paraId="6D747C9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Filter: ((t.training_date &gt;= '2021-01-01 00:00:00'::timestamp without time zone) AND (t.training_date &lt; '2021-07-02 00:00:00'::timestamp without time zone))</w:t>
      </w:r>
    </w:p>
    <w:p w14:paraId="28DCAB5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Rows Removed by Filter: 901</w:t>
      </w:r>
    </w:p>
    <w:p w14:paraId="34A5CD1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Buffers: shared hit=11</w:t>
      </w:r>
    </w:p>
    <w:p w14:paraId="57B9FD2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 Time: 0.024 ms</w:t>
      </w:r>
    </w:p>
    <w:p w14:paraId="1532203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Execution Time: 0.232 ms</w:t>
      </w:r>
    </w:p>
    <w:p w14:paraId="3F0B4775" w14:textId="77777777" w:rsidR="007968FE" w:rsidRPr="003A6DA8" w:rsidRDefault="00000000">
      <w:pPr>
        <w:pStyle w:val="2"/>
        <w:rPr>
          <w:color w:val="auto"/>
        </w:rPr>
      </w:pPr>
      <w:bookmarkStart w:id="42" w:name="_Toc230207245"/>
      <w:r w:rsidRPr="003A6DA8">
        <w:rPr>
          <w:color w:val="auto"/>
        </w:rPr>
        <w:t>Б.6. Серия 3.3, N = 1 000 000 (большой объём), sel = 10 % — ОСНОВНОЙ РЕЗУЛЬТАТ</w:t>
      </w:r>
      <w:bookmarkEnd w:id="42"/>
    </w:p>
    <w:p w14:paraId="2EC12D0B" w14:textId="77777777" w:rsidR="007968FE" w:rsidRPr="003A6DA8" w:rsidRDefault="00000000">
      <w:pPr>
        <w:pStyle w:val="3"/>
        <w:rPr>
          <w:color w:val="auto"/>
          <w:lang w:val="en-US"/>
        </w:rPr>
      </w:pPr>
      <w:bookmarkStart w:id="43" w:name="_Toc230207246"/>
      <w:r w:rsidRPr="003A6DA8">
        <w:rPr>
          <w:color w:val="auto"/>
        </w:rPr>
        <w:t>С</w:t>
      </w:r>
      <w:r w:rsidRPr="003A6DA8">
        <w:rPr>
          <w:color w:val="auto"/>
          <w:lang w:val="en-US"/>
        </w:rPr>
        <w:t xml:space="preserve"> </w:t>
      </w:r>
      <w:r w:rsidRPr="003A6DA8">
        <w:rPr>
          <w:color w:val="auto"/>
        </w:rPr>
        <w:t>индексами</w:t>
      </w:r>
      <w:r w:rsidRPr="003A6DA8">
        <w:rPr>
          <w:color w:val="auto"/>
          <w:lang w:val="en-US"/>
        </w:rPr>
        <w:t xml:space="preserve"> (sport_school_idx)</w:t>
      </w:r>
      <w:bookmarkEnd w:id="43"/>
    </w:p>
    <w:p w14:paraId="43E9DB28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b/>
          <w:bCs/>
          <w:lang w:val="en-US"/>
        </w:rPr>
        <w:t>EXPLAIN (VERBOSE):</w:t>
      </w:r>
    </w:p>
    <w:p w14:paraId="7D89776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Bitmap Heap Scan on public.students s  (cost=14046.09..28972.76 rows=10000 width=100)</w:t>
      </w:r>
    </w:p>
    <w:p w14:paraId="1DB69D8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Output: s.student_id, s.full_name, s.birth_date, s.disciplines</w:t>
      </w:r>
    </w:p>
    <w:p w14:paraId="01C55E1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Recheck Cond: (s.disciplines &amp;&amp; $0)</w:t>
      </w:r>
    </w:p>
    <w:p w14:paraId="0BB683D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InitPlan 1 (returns $0)</w:t>
      </w:r>
    </w:p>
    <w:p w14:paraId="73ECF53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-&gt;  HashAggregate  (cost=12044.43..12044.59 rows=16 width=18)</w:t>
      </w:r>
    </w:p>
    <w:p w14:paraId="648870E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Output: t.discipline</w:t>
      </w:r>
    </w:p>
    <w:p w14:paraId="61610DE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Group Key: t.discipline</w:t>
      </w:r>
    </w:p>
    <w:p w14:paraId="636081D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-&gt;  Bitmap Heap Scan on public.trainings t  (cost=37.38..11793.26 rows=100468 width=18)</w:t>
      </w:r>
    </w:p>
    <w:p w14:paraId="0862AE5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Output: t.training_id, t.student_id, t.discipline, t.training_date, t.duration_min</w:t>
      </w:r>
    </w:p>
    <w:p w14:paraId="4CC6014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Recheck Cond: ((t.training_date &gt;= '2021-01-01 00:00:00'::timestamp without time zone) AND (t.training_date &lt; '2021-07-02 00:00:00'::timestamp without time zone))</w:t>
      </w:r>
    </w:p>
    <w:p w14:paraId="632C3FA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-&gt;  Bitmap Index Scan on idx_trainings_date_brin  (cost=0.00..12.26 rows=103125 width=0)</w:t>
      </w:r>
    </w:p>
    <w:p w14:paraId="33921C3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      Index Cond: ((t.training_date &gt;= '2021-01-01 00:00:00'::timestamp without time zone) AND (t.training_date &lt; '2021-07-02 00:00:00'::timestamp without time zone))</w:t>
      </w:r>
    </w:p>
    <w:p w14:paraId="075064B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-&gt;  Bitmap Index Scan on idx_students_disciplines_gin  (cost=0.00..1999.00 rows=10000 width=0)</w:t>
      </w:r>
    </w:p>
    <w:p w14:paraId="3233621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Index Cond: (s.disciplines &amp;&amp; $0)</w:t>
      </w:r>
    </w:p>
    <w:p w14:paraId="7847085C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lang w:val="en-US"/>
        </w:rPr>
        <w:t xml:space="preserve"> </w:t>
      </w:r>
    </w:p>
    <w:p w14:paraId="5818A2DD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b/>
          <w:bCs/>
          <w:lang w:val="en-US"/>
        </w:rPr>
        <w:t>EXPLAIN (ANALYZE, BUFFERS, VERBOSE):</w:t>
      </w:r>
    </w:p>
    <w:p w14:paraId="442CD24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Bitmap Heap Scan on public.students s  (cost=14046.09..28972.76 rows=10000 width=100) (actual time=232.145..530.849 rows=1000000 loops=1)</w:t>
      </w:r>
    </w:p>
    <w:p w14:paraId="068BA70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Output: s.student_id, s.full_name, s.birth_date, s.disciplines</w:t>
      </w:r>
    </w:p>
    <w:p w14:paraId="3693FBC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Recheck Cond: (s.disciplines &amp;&amp; $0)</w:t>
      </w:r>
    </w:p>
    <w:p w14:paraId="662EF6A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Heap Blocks: exact=16166</w:t>
      </w:r>
    </w:p>
    <w:p w14:paraId="32B8699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hit=10229 read=16986 dirtied=16166 written=15744</w:t>
      </w:r>
    </w:p>
    <w:p w14:paraId="67B6827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InitPlan 1 (returns $0)</w:t>
      </w:r>
    </w:p>
    <w:p w14:paraId="5FB70DAE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-&gt;  HashAggregate  (cost=12044.43..12044.59 rows=16 width=18) (actual time=62.603..62.604 rows=16 loops=1)</w:t>
      </w:r>
    </w:p>
    <w:p w14:paraId="0C94A3E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Output: t.discipline</w:t>
      </w:r>
    </w:p>
    <w:p w14:paraId="3D5FB625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Group Key: t.discipline</w:t>
      </w:r>
    </w:p>
    <w:p w14:paraId="1BDB874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Batches: 1  Memory Usage: 24kB</w:t>
      </w:r>
    </w:p>
    <w:p w14:paraId="4FE08BF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Buffers: shared hit=10211 read=3</w:t>
      </w:r>
    </w:p>
    <w:p w14:paraId="7466B49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-&gt;  Bitmap Heap Scan on public.trainings t  (cost=37.38..11793.26 rows=100468 width=18) (actual time=0.298..56.485 rows=100158 loops=1)</w:t>
      </w:r>
    </w:p>
    <w:p w14:paraId="232BA6C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Output: t.training_id, t.student_id, t.discipline, t.training_date, t.duration_min</w:t>
      </w:r>
    </w:p>
    <w:p w14:paraId="5CA90B1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Recheck Cond: ((t.training_date &gt;= '2021-01-01 00:00:00'::timestamp without time zone) AND (t.training_date &lt; '2021-07-02 00:00:00'::timestamp without time zone))</w:t>
      </w:r>
    </w:p>
    <w:p w14:paraId="5C1C1892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Rows Removed by Index Recheck: 899842</w:t>
      </w:r>
    </w:p>
    <w:p w14:paraId="3CE78C5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Heap Blocks: lossy=10209</w:t>
      </w:r>
    </w:p>
    <w:p w14:paraId="1A00477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Buffers: shared hit=10211 read=3</w:t>
      </w:r>
    </w:p>
    <w:p w14:paraId="17C17F5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-&gt;  Bitmap Index Scan on idx_trainings_date_brin  (cost=0.00..12.26 rows=103125 width=0) (actual time=0.293..0.293 rows=102090 loops=1)</w:t>
      </w:r>
    </w:p>
    <w:p w14:paraId="753FC6EF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lastRenderedPageBreak/>
        <w:t xml:space="preserve">                      Index Cond: ((t.training_date &gt;= '2021-01-01 00:00:00'::timestamp without time zone) AND (t.training_date &lt; '2021-07-02 00:00:00'::timestamp without time zone))</w:t>
      </w:r>
    </w:p>
    <w:p w14:paraId="2ABFA8D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      Buffers: shared hit=2 read=3</w:t>
      </w:r>
    </w:p>
    <w:p w14:paraId="15BD679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-&gt;  Bitmap Index Scan on idx_students_disciplines_gin  (cost=0.00..1999.00 rows=10000 width=0) (actual time=230.727..230.727 rows=1000000 loops=1)</w:t>
      </w:r>
    </w:p>
    <w:p w14:paraId="1E3B249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Index Cond: (s.disciplines &amp;&amp; $0)</w:t>
      </w:r>
    </w:p>
    <w:p w14:paraId="5DF81C9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Buffers: shared hit=10229 read=820 written=693</w:t>
      </w:r>
    </w:p>
    <w:p w14:paraId="126E5F65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Planning:</w:t>
      </w:r>
    </w:p>
    <w:p w14:paraId="2F4E6D8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hit=2</w:t>
      </w:r>
    </w:p>
    <w:p w14:paraId="6ECD751D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 Time: 0.033 ms</w:t>
      </w:r>
    </w:p>
    <w:p w14:paraId="5B12D0E5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Execution Time: 546.585 ms</w:t>
      </w:r>
    </w:p>
    <w:p w14:paraId="7BE4C8AA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lang w:val="en-US"/>
        </w:rPr>
        <w:t xml:space="preserve"> </w:t>
      </w:r>
    </w:p>
    <w:p w14:paraId="12F31C0B" w14:textId="77777777" w:rsidR="007968FE" w:rsidRPr="003A6DA8" w:rsidRDefault="00000000">
      <w:pPr>
        <w:pStyle w:val="3"/>
        <w:rPr>
          <w:color w:val="auto"/>
          <w:lang w:val="en-US"/>
        </w:rPr>
      </w:pPr>
      <w:bookmarkStart w:id="44" w:name="_Toc230207247"/>
      <w:r w:rsidRPr="003A6DA8">
        <w:rPr>
          <w:color w:val="auto"/>
        </w:rPr>
        <w:t>Без</w:t>
      </w:r>
      <w:r w:rsidRPr="003A6DA8">
        <w:rPr>
          <w:color w:val="auto"/>
          <w:lang w:val="en-US"/>
        </w:rPr>
        <w:t xml:space="preserve"> </w:t>
      </w:r>
      <w:r w:rsidRPr="003A6DA8">
        <w:rPr>
          <w:color w:val="auto"/>
        </w:rPr>
        <w:t>индексов</w:t>
      </w:r>
      <w:r w:rsidRPr="003A6DA8">
        <w:rPr>
          <w:color w:val="auto"/>
          <w:lang w:val="en-US"/>
        </w:rPr>
        <w:t xml:space="preserve"> (sport_school_noidx)</w:t>
      </w:r>
      <w:bookmarkEnd w:id="44"/>
    </w:p>
    <w:p w14:paraId="13879642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b/>
          <w:bCs/>
          <w:lang w:val="en-US"/>
        </w:rPr>
        <w:t>EXPLAIN (VERBOSE):</w:t>
      </w:r>
    </w:p>
    <w:p w14:paraId="539C27A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Seq Scan on public.students s  (cost=25459.29..54129.29 rows=10000 width=100)</w:t>
      </w:r>
    </w:p>
    <w:p w14:paraId="28AA556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Output: s.student_id, s.full_name, s.birth_date, s.disciplines</w:t>
      </w:r>
    </w:p>
    <w:p w14:paraId="299A8C6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Filter: (s.disciplines &amp;&amp; $0)</w:t>
      </w:r>
    </w:p>
    <w:p w14:paraId="2908682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InitPlan 1 (returns $0)</w:t>
      </w:r>
    </w:p>
    <w:p w14:paraId="428FED11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-&gt;  HashAggregate  (cost=25459.13..25459.29 rows=16 width=18)</w:t>
      </w:r>
    </w:p>
    <w:p w14:paraId="268683A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Output: t.discipline</w:t>
      </w:r>
    </w:p>
    <w:p w14:paraId="1175C61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Group Key: t.discipline</w:t>
      </w:r>
    </w:p>
    <w:p w14:paraId="6E3DE03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-&gt;  Seq Scan on public.trainings t  (cost=0.00..25212.00 rows=98854 width=18)</w:t>
      </w:r>
    </w:p>
    <w:p w14:paraId="56D0434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Output: t.training_id, t.student_id, t.discipline, t.training_date, t.duration_min</w:t>
      </w:r>
    </w:p>
    <w:p w14:paraId="0EB0C5D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Filter: ((t.training_date &gt;= '2021-01-01 00:00:00'::timestamp without time zone) AND (t.training_date &lt; '2021-07-02 00:00:00'::timestamp without time zone))</w:t>
      </w:r>
    </w:p>
    <w:p w14:paraId="2EA2AFE9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lang w:val="en-US"/>
        </w:rPr>
        <w:t xml:space="preserve"> </w:t>
      </w:r>
    </w:p>
    <w:p w14:paraId="32433937" w14:textId="77777777" w:rsidR="007968FE" w:rsidRPr="003A6DA8" w:rsidRDefault="00000000">
      <w:pPr>
        <w:spacing w:after="120"/>
        <w:jc w:val="both"/>
        <w:rPr>
          <w:lang w:val="en-US"/>
        </w:rPr>
      </w:pPr>
      <w:r w:rsidRPr="003A6DA8">
        <w:rPr>
          <w:b/>
          <w:bCs/>
          <w:lang w:val="en-US"/>
        </w:rPr>
        <w:t>EXPLAIN (ANALYZE, BUFFERS, VERBOSE):</w:t>
      </w:r>
    </w:p>
    <w:p w14:paraId="57F6B5F7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Seq Scan on public.students s  (cost=25459.29..54129.29 rows=10000 width=100) (actual time=53.677..249.690 rows=1000000 loops=1)</w:t>
      </w:r>
    </w:p>
    <w:p w14:paraId="2EAFAD6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Output: s.student_id, s.full_name, s.birth_date, s.disciplines</w:t>
      </w:r>
    </w:p>
    <w:p w14:paraId="249C3F1B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Filter: (s.disciplines &amp;&amp; $0)</w:t>
      </w:r>
    </w:p>
    <w:p w14:paraId="192DBDDC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Buffers: shared hit=13083 read=13299 dirtied=13383 written=13267</w:t>
      </w:r>
    </w:p>
    <w:p w14:paraId="0AD96C9A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InitPlan 1 (returns $0)</w:t>
      </w:r>
    </w:p>
    <w:p w14:paraId="522814F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-&gt;  HashAggregate  (cost=25459.13..25459.29 rows=16 width=18) (actual time=53.667..53.668 rows=16 loops=1)</w:t>
      </w:r>
    </w:p>
    <w:p w14:paraId="66B8B9A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Output: t.discipline</w:t>
      </w:r>
    </w:p>
    <w:p w14:paraId="57B6C31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Group Key: t.discipline</w:t>
      </w:r>
    </w:p>
    <w:p w14:paraId="1966FC2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Batches: 1  Memory Usage: 24kB</w:t>
      </w:r>
    </w:p>
    <w:p w14:paraId="1EE46A38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Buffers: shared hit=10212</w:t>
      </w:r>
    </w:p>
    <w:p w14:paraId="3BCB981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-&gt;  Seq Scan on public.trainings t  (cost=0.00..25212.00 rows=98854 width=18) (actual time=0.003..47.529 rows=100158 loops=1)</w:t>
      </w:r>
    </w:p>
    <w:p w14:paraId="0C96C1F0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Output: t.training_id, t.student_id, t.discipline, t.training_date, t.duration_min</w:t>
      </w:r>
    </w:p>
    <w:p w14:paraId="0E9AD946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Filter: ((t.training_date &gt;= '2021-01-01 00:00:00'::timestamp without time zone) AND (t.training_date &lt; '2021-07-02 00:00:00'::timestamp without time zone))</w:t>
      </w:r>
    </w:p>
    <w:p w14:paraId="658E180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Rows Removed by Filter: 899842</w:t>
      </w:r>
    </w:p>
    <w:p w14:paraId="173D07A9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 xml:space="preserve">                Buffers: shared hit=10212</w:t>
      </w:r>
    </w:p>
    <w:p w14:paraId="1B5B9193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Planning Time: 0.028 ms</w:t>
      </w:r>
    </w:p>
    <w:p w14:paraId="22EC6A34" w14:textId="77777777" w:rsidR="007968FE" w:rsidRPr="003A6DA8" w:rsidRDefault="00000000">
      <w:pPr>
        <w:shd w:val="clear" w:color="auto" w:fill="F3F4F6"/>
        <w:rPr>
          <w:lang w:val="en-US"/>
        </w:rPr>
      </w:pPr>
      <w:r w:rsidRPr="003A6DA8">
        <w:rPr>
          <w:rFonts w:ascii="Consolas" w:eastAsia="Consolas" w:hAnsi="Consolas" w:cs="Consolas"/>
          <w:sz w:val="14"/>
          <w:szCs w:val="14"/>
          <w:lang w:val="en-US"/>
        </w:rPr>
        <w:t>Execution Time: 265.807 ms</w:t>
      </w:r>
    </w:p>
    <w:p w14:paraId="62B31066" w14:textId="77777777" w:rsidR="007968FE" w:rsidRPr="003A6DA8" w:rsidRDefault="00000000">
      <w:pPr>
        <w:pStyle w:val="2"/>
        <w:rPr>
          <w:color w:val="auto"/>
        </w:rPr>
      </w:pPr>
      <w:bookmarkStart w:id="45" w:name="_Toc230207248"/>
      <w:r w:rsidRPr="003A6DA8">
        <w:rPr>
          <w:color w:val="auto"/>
        </w:rPr>
        <w:t>Б.7. Комментарий к Плану 6 (главный результат работы)</w:t>
      </w:r>
      <w:bookmarkEnd w:id="45"/>
    </w:p>
    <w:p w14:paraId="0A890C26" w14:textId="77777777" w:rsidR="007968FE" w:rsidRPr="003A6DA8" w:rsidRDefault="00000000">
      <w:pPr>
        <w:spacing w:after="120"/>
        <w:jc w:val="both"/>
      </w:pPr>
      <w:r w:rsidRPr="003A6DA8">
        <w:t>При N = 1 000 000 поведение двух копий принципиально различается:</w:t>
      </w:r>
    </w:p>
    <w:p w14:paraId="46A3C148" w14:textId="77777777" w:rsidR="007968FE" w:rsidRPr="003A6DA8" w:rsidRDefault="00000000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3A6DA8">
        <w:t>В копии С ИНДЕКСАМИ корневой узел — Bitmap Heap Scan по students с Recheck Cond на disciplines &amp;&amp; $0. Под</w:t>
      </w:r>
      <w:r w:rsidRPr="003A6DA8">
        <w:rPr>
          <w:lang w:val="en-US"/>
        </w:rPr>
        <w:t xml:space="preserve"> </w:t>
      </w:r>
      <w:r w:rsidRPr="003A6DA8">
        <w:t>ним</w:t>
      </w:r>
      <w:r w:rsidRPr="003A6DA8">
        <w:rPr>
          <w:lang w:val="en-US"/>
        </w:rPr>
        <w:t xml:space="preserve"> — Bitmap Index Scan </w:t>
      </w:r>
      <w:r w:rsidRPr="003A6DA8">
        <w:t>по</w:t>
      </w:r>
      <w:r w:rsidRPr="003A6DA8">
        <w:rPr>
          <w:lang w:val="en-US"/>
        </w:rPr>
        <w:t xml:space="preserve"> idx_students_disciplines_gin. </w:t>
      </w:r>
      <w:r w:rsidRPr="003A6DA8">
        <w:t>В</w:t>
      </w:r>
      <w:r w:rsidRPr="003A6DA8">
        <w:rPr>
          <w:lang w:val="en-US"/>
        </w:rPr>
        <w:t xml:space="preserve"> InitPlan </w:t>
      </w:r>
      <w:r w:rsidRPr="003A6DA8">
        <w:t>для</w:t>
      </w:r>
      <w:r w:rsidRPr="003A6DA8">
        <w:rPr>
          <w:lang w:val="en-US"/>
        </w:rPr>
        <w:t xml:space="preserve"> </w:t>
      </w:r>
      <w:r w:rsidRPr="003A6DA8">
        <w:t>подзапроса</w:t>
      </w:r>
      <w:r w:rsidRPr="003A6DA8">
        <w:rPr>
          <w:lang w:val="en-US"/>
        </w:rPr>
        <w:t xml:space="preserve"> </w:t>
      </w:r>
      <w:r w:rsidRPr="003A6DA8">
        <w:t>использован</w:t>
      </w:r>
      <w:r w:rsidRPr="003A6DA8">
        <w:rPr>
          <w:lang w:val="en-US"/>
        </w:rPr>
        <w:t xml:space="preserve"> Bitmap Heap Scan </w:t>
      </w:r>
      <w:r w:rsidRPr="003A6DA8">
        <w:t>по</w:t>
      </w:r>
      <w:r w:rsidRPr="003A6DA8">
        <w:rPr>
          <w:lang w:val="en-US"/>
        </w:rPr>
        <w:t xml:space="preserve"> trainings </w:t>
      </w:r>
      <w:r w:rsidRPr="003A6DA8">
        <w:t>с</w:t>
      </w:r>
      <w:r w:rsidRPr="003A6DA8">
        <w:rPr>
          <w:lang w:val="en-US"/>
        </w:rPr>
        <w:t xml:space="preserve"> Recheck Cond </w:t>
      </w:r>
      <w:r w:rsidRPr="003A6DA8">
        <w:t>на</w:t>
      </w:r>
      <w:r w:rsidRPr="003A6DA8">
        <w:rPr>
          <w:lang w:val="en-US"/>
        </w:rPr>
        <w:t xml:space="preserve"> </w:t>
      </w:r>
      <w:r w:rsidRPr="003A6DA8">
        <w:t>интервал</w:t>
      </w:r>
      <w:r w:rsidRPr="003A6DA8">
        <w:rPr>
          <w:lang w:val="en-US"/>
        </w:rPr>
        <w:t xml:space="preserve"> training_date, </w:t>
      </w:r>
      <w:r w:rsidRPr="003A6DA8">
        <w:t>под</w:t>
      </w:r>
      <w:r w:rsidRPr="003A6DA8">
        <w:rPr>
          <w:lang w:val="en-US"/>
        </w:rPr>
        <w:t xml:space="preserve"> </w:t>
      </w:r>
      <w:r w:rsidRPr="003A6DA8">
        <w:t>которым</w:t>
      </w:r>
      <w:r w:rsidRPr="003A6DA8">
        <w:rPr>
          <w:lang w:val="en-US"/>
        </w:rPr>
        <w:t xml:space="preserve"> </w:t>
      </w:r>
      <w:r w:rsidRPr="003A6DA8">
        <w:t>работает</w:t>
      </w:r>
      <w:r w:rsidRPr="003A6DA8">
        <w:rPr>
          <w:lang w:val="en-US"/>
        </w:rPr>
        <w:t xml:space="preserve"> Bitmap Index Scan </w:t>
      </w:r>
      <w:r w:rsidRPr="003A6DA8">
        <w:t>по</w:t>
      </w:r>
      <w:r w:rsidRPr="003A6DA8">
        <w:rPr>
          <w:lang w:val="en-US"/>
        </w:rPr>
        <w:t xml:space="preserve"> idx_trainings_date_brin. Total Cost = 28 972,76; Execution Time = 546,6 </w:t>
      </w:r>
      <w:r w:rsidRPr="003A6DA8">
        <w:t>мс</w:t>
      </w:r>
      <w:r w:rsidRPr="003A6DA8">
        <w:rPr>
          <w:lang w:val="en-US"/>
        </w:rPr>
        <w:t xml:space="preserve">. </w:t>
      </w:r>
      <w:r w:rsidRPr="003A6DA8">
        <w:t>Видно</w:t>
      </w:r>
      <w:r w:rsidRPr="003A6DA8">
        <w:rPr>
          <w:lang w:val="en-US"/>
        </w:rPr>
        <w:t xml:space="preserve"> «Rows Removed by Index Recheck = 899 842» </w:t>
      </w:r>
      <w:r w:rsidRPr="003A6DA8">
        <w:t>у</w:t>
      </w:r>
      <w:r w:rsidRPr="003A6DA8">
        <w:rPr>
          <w:lang w:val="en-US"/>
        </w:rPr>
        <w:t xml:space="preserve"> trainings — </w:t>
      </w:r>
      <w:r w:rsidRPr="003A6DA8">
        <w:t>это</w:t>
      </w:r>
      <w:r w:rsidRPr="003A6DA8">
        <w:rPr>
          <w:lang w:val="en-US"/>
        </w:rPr>
        <w:t xml:space="preserve"> </w:t>
      </w:r>
      <w:r w:rsidRPr="003A6DA8">
        <w:t>нормальное</w:t>
      </w:r>
      <w:r w:rsidRPr="003A6DA8">
        <w:rPr>
          <w:lang w:val="en-US"/>
        </w:rPr>
        <w:t xml:space="preserve"> </w:t>
      </w:r>
      <w:r w:rsidRPr="003A6DA8">
        <w:t>поведение</w:t>
      </w:r>
      <w:r w:rsidRPr="003A6DA8">
        <w:rPr>
          <w:lang w:val="en-US"/>
        </w:rPr>
        <w:t xml:space="preserve"> BRIN: </w:t>
      </w:r>
      <w:r w:rsidRPr="003A6DA8">
        <w:t>индекс</w:t>
      </w:r>
      <w:r w:rsidRPr="003A6DA8">
        <w:rPr>
          <w:lang w:val="en-US"/>
        </w:rPr>
        <w:t xml:space="preserve"> </w:t>
      </w:r>
      <w:r w:rsidRPr="003A6DA8">
        <w:t>возвращает</w:t>
      </w:r>
      <w:r w:rsidRPr="003A6DA8">
        <w:rPr>
          <w:lang w:val="en-US"/>
        </w:rPr>
        <w:t xml:space="preserve"> </w:t>
      </w:r>
      <w:r w:rsidRPr="003A6DA8">
        <w:t>диапазоны</w:t>
      </w:r>
      <w:r w:rsidRPr="003A6DA8">
        <w:rPr>
          <w:lang w:val="en-US"/>
        </w:rPr>
        <w:t xml:space="preserve"> </w:t>
      </w:r>
      <w:r w:rsidRPr="003A6DA8">
        <w:t>страниц</w:t>
      </w:r>
      <w:r w:rsidRPr="003A6DA8">
        <w:rPr>
          <w:lang w:val="en-US"/>
        </w:rPr>
        <w:t xml:space="preserve">, </w:t>
      </w:r>
      <w:r w:rsidRPr="003A6DA8">
        <w:t>и</w:t>
      </w:r>
      <w:r w:rsidRPr="003A6DA8">
        <w:rPr>
          <w:lang w:val="en-US"/>
        </w:rPr>
        <w:t xml:space="preserve"> Recheck </w:t>
      </w:r>
      <w:r w:rsidRPr="003A6DA8">
        <w:t>отсекает</w:t>
      </w:r>
      <w:r w:rsidRPr="003A6DA8">
        <w:rPr>
          <w:lang w:val="en-US"/>
        </w:rPr>
        <w:t xml:space="preserve"> </w:t>
      </w:r>
      <w:r w:rsidRPr="003A6DA8">
        <w:t>лишние</w:t>
      </w:r>
      <w:r w:rsidRPr="003A6DA8">
        <w:rPr>
          <w:lang w:val="en-US"/>
        </w:rPr>
        <w:t xml:space="preserve"> </w:t>
      </w:r>
      <w:r w:rsidRPr="003A6DA8">
        <w:t>строки</w:t>
      </w:r>
      <w:r w:rsidRPr="003A6DA8">
        <w:rPr>
          <w:lang w:val="en-US"/>
        </w:rPr>
        <w:t xml:space="preserve"> </w:t>
      </w:r>
      <w:r w:rsidRPr="003A6DA8">
        <w:t>внутри</w:t>
      </w:r>
      <w:r w:rsidRPr="003A6DA8">
        <w:rPr>
          <w:lang w:val="en-US"/>
        </w:rPr>
        <w:t xml:space="preserve"> </w:t>
      </w:r>
      <w:r w:rsidRPr="003A6DA8">
        <w:t>них</w:t>
      </w:r>
      <w:r w:rsidRPr="003A6DA8">
        <w:rPr>
          <w:lang w:val="en-US"/>
        </w:rPr>
        <w:t xml:space="preserve"> (Heap Blocks: lossy=10 209).</w:t>
      </w:r>
    </w:p>
    <w:p w14:paraId="133AB8D5" w14:textId="77777777" w:rsidR="007968FE" w:rsidRPr="003A6DA8" w:rsidRDefault="00000000">
      <w:pPr>
        <w:pStyle w:val="a4"/>
        <w:numPr>
          <w:ilvl w:val="0"/>
          <w:numId w:val="3"/>
        </w:numPr>
        <w:spacing w:after="80"/>
      </w:pPr>
      <w:r w:rsidRPr="003A6DA8">
        <w:t>В копии БЕЗ ИНДЕКСОВ корневой узел — обычный Seq Scan; InitPlan тоже сводится к Seq Scan по trainings. Total Cost = 54 129,29; Execution Time = 265,8 мс. По cost индексный план дешевле почти вдвое, но по реальному времени — медленнее ровно вдвое.</w:t>
      </w:r>
    </w:p>
    <w:p w14:paraId="4ED17668" w14:textId="77777777" w:rsidR="007968FE" w:rsidRPr="003A6DA8" w:rsidRDefault="00000000">
      <w:pPr>
        <w:spacing w:after="120"/>
        <w:jc w:val="both"/>
      </w:pPr>
      <w:r w:rsidRPr="003A6DA8">
        <w:t xml:space="preserve">Причина в том, что при селективности 10 % индексный путь всё равно поднимает с диска большую часть страниц кучи (16 166 heap blocks), и накладные расходы Bitmap Heap Scan + Recheck съедают экономию от Bitmap Index Scan. По объёму данных индексы </w:t>
      </w:r>
      <w:r w:rsidRPr="003A6DA8">
        <w:lastRenderedPageBreak/>
        <w:t>выигрывают: BRIN = 24 КБ против 21 МБ B-tree на PK — почти на три порядка меньше при сопоставимой полезности.</w:t>
      </w:r>
    </w:p>
    <w:sectPr w:rsidR="007968FE" w:rsidRPr="003A6DA8" w:rsidSect="003A6DA8">
      <w:headerReference w:type="default" r:id="rId13"/>
      <w:footerReference w:type="even" r:id="rId14"/>
      <w:footerReference w:type="default" r:id="rId15"/>
      <w:pgSz w:w="11906" w:h="16838"/>
      <w:pgMar w:top="1134" w:right="850" w:bottom="1134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EF775" w14:textId="77777777" w:rsidR="00DB3F2F" w:rsidRDefault="00DB3F2F">
      <w:r>
        <w:separator/>
      </w:r>
    </w:p>
  </w:endnote>
  <w:endnote w:type="continuationSeparator" w:id="0">
    <w:p w14:paraId="1774D10E" w14:textId="77777777" w:rsidR="00DB3F2F" w:rsidRDefault="00DB3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541799786"/>
      <w:docPartObj>
        <w:docPartGallery w:val="Page Numbers (Bottom of Page)"/>
        <w:docPartUnique/>
      </w:docPartObj>
    </w:sdtPr>
    <w:sdtContent>
      <w:p w14:paraId="0A32CE4E" w14:textId="2CA26C59" w:rsidR="003A6DA8" w:rsidRDefault="003A6DA8" w:rsidP="0075233D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sdt>
    <w:sdtPr>
      <w:rPr>
        <w:rStyle w:val="af0"/>
      </w:rPr>
      <w:id w:val="687104183"/>
      <w:docPartObj>
        <w:docPartGallery w:val="Page Numbers (Bottom of Page)"/>
        <w:docPartUnique/>
      </w:docPartObj>
    </w:sdtPr>
    <w:sdtContent>
      <w:p w14:paraId="246B7799" w14:textId="7EA55D9E" w:rsidR="003A6DA8" w:rsidRDefault="003A6DA8" w:rsidP="0075233D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13F962E4" w14:textId="77777777" w:rsidR="003A6DA8" w:rsidRDefault="003A6DA8" w:rsidP="003A6DA8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644545683"/>
      <w:docPartObj>
        <w:docPartGallery w:val="Page Numbers (Bottom of Page)"/>
        <w:docPartUnique/>
      </w:docPartObj>
    </w:sdtPr>
    <w:sdtContent>
      <w:p w14:paraId="5806101B" w14:textId="09D64F00" w:rsidR="003A6DA8" w:rsidRDefault="003A6DA8" w:rsidP="003A6DA8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6E936A46" w14:textId="4D1C4703" w:rsidR="007968FE" w:rsidRDefault="007968FE" w:rsidP="003A6DA8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B4707" w14:textId="77777777" w:rsidR="00DB3F2F" w:rsidRDefault="00DB3F2F">
      <w:r>
        <w:separator/>
      </w:r>
    </w:p>
  </w:footnote>
  <w:footnote w:type="continuationSeparator" w:id="0">
    <w:p w14:paraId="6D9D53E8" w14:textId="77777777" w:rsidR="00DB3F2F" w:rsidRDefault="00DB3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8B2B5" w14:textId="77777777" w:rsidR="003A6DA8" w:rsidRPr="003A6DA8" w:rsidRDefault="003A6DA8" w:rsidP="003A6DA8">
    <w:pPr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9BB"/>
    <w:multiLevelType w:val="hybridMultilevel"/>
    <w:tmpl w:val="011AADD2"/>
    <w:lvl w:ilvl="0" w:tplc="E2CC680A">
      <w:start w:val="1"/>
      <w:numFmt w:val="bullet"/>
      <w:lvlText w:val="•"/>
      <w:lvlJc w:val="left"/>
      <w:pPr>
        <w:ind w:left="720" w:hanging="360"/>
      </w:pPr>
    </w:lvl>
    <w:lvl w:ilvl="1" w:tplc="C100AD3A">
      <w:numFmt w:val="decimal"/>
      <w:lvlText w:val=""/>
      <w:lvlJc w:val="left"/>
    </w:lvl>
    <w:lvl w:ilvl="2" w:tplc="2146D4B2">
      <w:numFmt w:val="decimal"/>
      <w:lvlText w:val=""/>
      <w:lvlJc w:val="left"/>
    </w:lvl>
    <w:lvl w:ilvl="3" w:tplc="659C94A6">
      <w:numFmt w:val="decimal"/>
      <w:lvlText w:val=""/>
      <w:lvlJc w:val="left"/>
    </w:lvl>
    <w:lvl w:ilvl="4" w:tplc="0A3E3ED8">
      <w:numFmt w:val="decimal"/>
      <w:lvlText w:val=""/>
      <w:lvlJc w:val="left"/>
    </w:lvl>
    <w:lvl w:ilvl="5" w:tplc="3DC2B6B4">
      <w:numFmt w:val="decimal"/>
      <w:lvlText w:val=""/>
      <w:lvlJc w:val="left"/>
    </w:lvl>
    <w:lvl w:ilvl="6" w:tplc="CDFA851E">
      <w:numFmt w:val="decimal"/>
      <w:lvlText w:val=""/>
      <w:lvlJc w:val="left"/>
    </w:lvl>
    <w:lvl w:ilvl="7" w:tplc="52E69E66">
      <w:numFmt w:val="decimal"/>
      <w:lvlText w:val=""/>
      <w:lvlJc w:val="left"/>
    </w:lvl>
    <w:lvl w:ilvl="8" w:tplc="202EF074">
      <w:numFmt w:val="decimal"/>
      <w:lvlText w:val=""/>
      <w:lvlJc w:val="left"/>
    </w:lvl>
  </w:abstractNum>
  <w:abstractNum w:abstractNumId="1" w15:restartNumberingAfterBreak="0">
    <w:nsid w:val="15895CBE"/>
    <w:multiLevelType w:val="hybridMultilevel"/>
    <w:tmpl w:val="4BA8BA3A"/>
    <w:lvl w:ilvl="0" w:tplc="D54EBFEE">
      <w:start w:val="1"/>
      <w:numFmt w:val="bullet"/>
      <w:lvlText w:val="●"/>
      <w:lvlJc w:val="left"/>
      <w:pPr>
        <w:ind w:left="720" w:hanging="360"/>
      </w:pPr>
    </w:lvl>
    <w:lvl w:ilvl="1" w:tplc="85E2A608">
      <w:start w:val="1"/>
      <w:numFmt w:val="bullet"/>
      <w:lvlText w:val="○"/>
      <w:lvlJc w:val="left"/>
      <w:pPr>
        <w:ind w:left="1440" w:hanging="360"/>
      </w:pPr>
    </w:lvl>
    <w:lvl w:ilvl="2" w:tplc="2E503F12">
      <w:start w:val="1"/>
      <w:numFmt w:val="bullet"/>
      <w:lvlText w:val="■"/>
      <w:lvlJc w:val="left"/>
      <w:pPr>
        <w:ind w:left="2160" w:hanging="360"/>
      </w:pPr>
    </w:lvl>
    <w:lvl w:ilvl="3" w:tplc="2264CEEC">
      <w:start w:val="1"/>
      <w:numFmt w:val="bullet"/>
      <w:lvlText w:val="●"/>
      <w:lvlJc w:val="left"/>
      <w:pPr>
        <w:ind w:left="2880" w:hanging="360"/>
      </w:pPr>
    </w:lvl>
    <w:lvl w:ilvl="4" w:tplc="DFFAFD54">
      <w:start w:val="1"/>
      <w:numFmt w:val="bullet"/>
      <w:lvlText w:val="○"/>
      <w:lvlJc w:val="left"/>
      <w:pPr>
        <w:ind w:left="3600" w:hanging="360"/>
      </w:pPr>
    </w:lvl>
    <w:lvl w:ilvl="5" w:tplc="01FA2F08">
      <w:start w:val="1"/>
      <w:numFmt w:val="bullet"/>
      <w:lvlText w:val="■"/>
      <w:lvlJc w:val="left"/>
      <w:pPr>
        <w:ind w:left="4320" w:hanging="360"/>
      </w:pPr>
    </w:lvl>
    <w:lvl w:ilvl="6" w:tplc="D43C7CF8">
      <w:start w:val="1"/>
      <w:numFmt w:val="bullet"/>
      <w:lvlText w:val="●"/>
      <w:lvlJc w:val="left"/>
      <w:pPr>
        <w:ind w:left="5040" w:hanging="360"/>
      </w:pPr>
    </w:lvl>
    <w:lvl w:ilvl="7" w:tplc="AAA06506">
      <w:start w:val="1"/>
      <w:numFmt w:val="bullet"/>
      <w:lvlText w:val="●"/>
      <w:lvlJc w:val="left"/>
      <w:pPr>
        <w:ind w:left="5760" w:hanging="360"/>
      </w:pPr>
    </w:lvl>
    <w:lvl w:ilvl="8" w:tplc="2B6642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6879EF"/>
    <w:multiLevelType w:val="hybridMultilevel"/>
    <w:tmpl w:val="109C8764"/>
    <w:lvl w:ilvl="0" w:tplc="84FAD860">
      <w:start w:val="1"/>
      <w:numFmt w:val="decimal"/>
      <w:lvlText w:val="%1."/>
      <w:lvlJc w:val="left"/>
      <w:pPr>
        <w:ind w:left="720" w:hanging="360"/>
      </w:pPr>
    </w:lvl>
    <w:lvl w:ilvl="1" w:tplc="6376339E">
      <w:numFmt w:val="decimal"/>
      <w:lvlText w:val=""/>
      <w:lvlJc w:val="left"/>
    </w:lvl>
    <w:lvl w:ilvl="2" w:tplc="A0C8847A">
      <w:numFmt w:val="decimal"/>
      <w:lvlText w:val=""/>
      <w:lvlJc w:val="left"/>
    </w:lvl>
    <w:lvl w:ilvl="3" w:tplc="C40A29A4">
      <w:numFmt w:val="decimal"/>
      <w:lvlText w:val=""/>
      <w:lvlJc w:val="left"/>
    </w:lvl>
    <w:lvl w:ilvl="4" w:tplc="C7C685C2">
      <w:numFmt w:val="decimal"/>
      <w:lvlText w:val=""/>
      <w:lvlJc w:val="left"/>
    </w:lvl>
    <w:lvl w:ilvl="5" w:tplc="ED92841C">
      <w:numFmt w:val="decimal"/>
      <w:lvlText w:val=""/>
      <w:lvlJc w:val="left"/>
    </w:lvl>
    <w:lvl w:ilvl="6" w:tplc="8FECBCCE">
      <w:numFmt w:val="decimal"/>
      <w:lvlText w:val=""/>
      <w:lvlJc w:val="left"/>
    </w:lvl>
    <w:lvl w:ilvl="7" w:tplc="DB3294BA">
      <w:numFmt w:val="decimal"/>
      <w:lvlText w:val=""/>
      <w:lvlJc w:val="left"/>
    </w:lvl>
    <w:lvl w:ilvl="8" w:tplc="342A9ED0">
      <w:numFmt w:val="decimal"/>
      <w:lvlText w:val=""/>
      <w:lvlJc w:val="left"/>
    </w:lvl>
  </w:abstractNum>
  <w:num w:numId="1" w16cid:durableId="389378992">
    <w:abstractNumId w:val="1"/>
    <w:lvlOverride w:ilvl="0">
      <w:startOverride w:val="1"/>
    </w:lvlOverride>
  </w:num>
  <w:num w:numId="2" w16cid:durableId="1263151539">
    <w:abstractNumId w:val="2"/>
    <w:lvlOverride w:ilvl="0">
      <w:startOverride w:val="1"/>
    </w:lvlOverride>
  </w:num>
  <w:num w:numId="3" w16cid:durableId="1307201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8FE"/>
    <w:rsid w:val="001D18FD"/>
    <w:rsid w:val="002D4E1D"/>
    <w:rsid w:val="003A6DA8"/>
    <w:rsid w:val="00494C5F"/>
    <w:rsid w:val="007968FE"/>
    <w:rsid w:val="008D61A6"/>
    <w:rsid w:val="009334D7"/>
    <w:rsid w:val="00A315D3"/>
    <w:rsid w:val="00D22F7D"/>
    <w:rsid w:val="00DB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B0B55"/>
  <w15:docId w15:val="{A29D2810-C66B-8A42-813B-8F3675659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8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4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20"/>
      <w:outlineLvl w:val="2"/>
    </w:pPr>
    <w:rPr>
      <w:b/>
      <w:bCs/>
      <w:i/>
      <w:i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A6DA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A6DA8"/>
  </w:style>
  <w:style w:type="paragraph" w:styleId="ae">
    <w:name w:val="footer"/>
    <w:basedOn w:val="a"/>
    <w:link w:val="af"/>
    <w:uiPriority w:val="99"/>
    <w:unhideWhenUsed/>
    <w:rsid w:val="003A6DA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A6DA8"/>
  </w:style>
  <w:style w:type="character" w:styleId="af0">
    <w:name w:val="page number"/>
    <w:basedOn w:val="a0"/>
    <w:uiPriority w:val="99"/>
    <w:semiHidden/>
    <w:unhideWhenUsed/>
    <w:rsid w:val="003A6DA8"/>
  </w:style>
  <w:style w:type="table" w:customStyle="1" w:styleId="11">
    <w:name w:val="Сетка таблицы1"/>
    <w:basedOn w:val="a1"/>
    <w:next w:val="af1"/>
    <w:uiPriority w:val="39"/>
    <w:rsid w:val="003A6DA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1"/>
    <w:uiPriority w:val="39"/>
    <w:rsid w:val="003A6D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3A6DA8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3A6DA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3A6DA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3A6DA8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3A6DA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3A6DA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3A6DA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3A6DA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3A6DA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3A6DA8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7143E4-93C3-714A-9337-E0D614E1B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24</Pages>
  <Words>5794</Words>
  <Characters>39343</Characters>
  <Application>Microsoft Office Word</Application>
  <DocSecurity>0</DocSecurity>
  <Lines>1192</Lines>
  <Paragraphs>1025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ДЗ № 2. ПБД. Вариант 5 (GIN + BRIN)</vt:lpstr>
    </vt:vector>
  </TitlesOfParts>
  <Manager/>
  <Company/>
  <LinksUpToDate>false</LinksUpToDate>
  <CharactersWithSpaces>44112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Пермяков Д. К.</dc:creator>
  <cp:keywords/>
  <dc:description/>
  <cp:lastModifiedBy>Dmitriy Permyakov</cp:lastModifiedBy>
  <cp:revision>7</cp:revision>
  <dcterms:created xsi:type="dcterms:W3CDTF">2026-05-20T18:59:00Z</dcterms:created>
  <dcterms:modified xsi:type="dcterms:W3CDTF">2026-05-20T19:18:00Z</dcterms:modified>
  <cp:category/>
</cp:coreProperties>
</file>