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9347F7" w:rsidRPr="008B5C97" w14:paraId="278A577F" w14:textId="77777777" w:rsidTr="00DE5924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4087014" w14:textId="77777777" w:rsidR="009347F7" w:rsidRPr="008B5C97" w:rsidRDefault="009347F7" w:rsidP="009347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 w:eastAsia="ru-RU"/>
              </w:rPr>
            </w:pPr>
          </w:p>
          <w:p w14:paraId="32C0A906" w14:textId="77777777" w:rsidR="009347F7" w:rsidRPr="008B5C97" w:rsidRDefault="009347F7" w:rsidP="009347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</w:rPr>
            </w:pPr>
            <w:r w:rsidRPr="008B5C97">
              <w:rPr>
                <w:rFonts w:ascii="Times New Roman" w:hAnsi="Times New Roman" w:cs="Times New Roman"/>
                <w:noProof/>
                <w:kern w:val="0"/>
                <w:sz w:val="22"/>
                <w:szCs w:val="22"/>
                <w:lang w:eastAsia="ru-RU"/>
              </w:rPr>
              <w:drawing>
                <wp:inline distT="0" distB="0" distL="0" distR="0" wp14:anchorId="611CB4C8" wp14:editId="255045B5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24212B64" w14:textId="6DB7EC4F" w:rsidR="009347F7" w:rsidRPr="008B5C97" w:rsidRDefault="009347F7" w:rsidP="009347F7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</w:rPr>
            </w:pPr>
            <w:r w:rsidRPr="008B5C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3543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</w:rPr>
              <w:t>автономное</w:t>
            </w:r>
            <w:r w:rsidRPr="008B5C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</w:rPr>
              <w:t xml:space="preserve"> образовательное учреждение высшего образования</w:t>
            </w:r>
            <w:r w:rsidRPr="008B5C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</w:rPr>
              <w:t xml:space="preserve"> </w:t>
            </w:r>
            <w:r w:rsidRPr="008B5C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</w:rPr>
              <w:t>«Московский государственный технический университет имени Н.Э. Баумана</w:t>
            </w:r>
            <w:r w:rsidRPr="008B5C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</w:rPr>
              <w:t xml:space="preserve"> </w:t>
            </w:r>
            <w:r w:rsidRPr="008B5C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014B7783" w14:textId="77777777" w:rsidR="009347F7" w:rsidRPr="008B5C97" w:rsidRDefault="009347F7" w:rsidP="009347F7">
      <w:pPr>
        <w:suppressAutoHyphens/>
        <w:spacing w:before="210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ФАКУЛЬТЕТ</w:t>
      </w: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ru-RU"/>
        </w:rPr>
        <w:t xml:space="preserve">    </w:t>
      </w:r>
      <w:r w:rsidRPr="008B5C97">
        <w:rPr>
          <w:rFonts w:ascii="Times New Roman" w:eastAsia="Times New Roman" w:hAnsi="Times New Roman" w:cs="Times New Roman"/>
          <w:kern w:val="0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47347DEF" w14:textId="77777777" w:rsidR="009347F7" w:rsidRPr="008B5C97" w:rsidRDefault="009347F7" w:rsidP="009347F7">
      <w:pPr>
        <w:suppressAutoHyphens/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КАФЕДРА</w:t>
      </w: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ru-RU"/>
        </w:rPr>
        <w:t xml:space="preserve">                           </w:t>
      </w:r>
      <w:r w:rsidRPr="008B5C97">
        <w:rPr>
          <w:rFonts w:ascii="Times New Roman" w:eastAsia="Times New Roman" w:hAnsi="Times New Roman" w:cs="Times New Roman"/>
          <w:kern w:val="0"/>
          <w:szCs w:val="22"/>
          <w:u w:val="single"/>
          <w:lang w:eastAsia="ru-RU"/>
        </w:rPr>
        <w:t xml:space="preserve">Системы обработки информации и управления </w:t>
      </w:r>
    </w:p>
    <w:p w14:paraId="43D00D25" w14:textId="77777777" w:rsidR="009347F7" w:rsidRPr="008B5C97" w:rsidRDefault="009347F7" w:rsidP="009347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 </w:t>
      </w:r>
    </w:p>
    <w:p w14:paraId="1F952926" w14:textId="27D8E8E2" w:rsidR="009347F7" w:rsidRPr="008B5C97" w:rsidRDefault="009347F7" w:rsidP="009347F7">
      <w:pPr>
        <w:spacing w:before="100" w:beforeAutospacing="1" w:after="142" w:line="276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</w:rPr>
      </w:pPr>
      <w:r w:rsidRPr="008B5C9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  <w:t>Лабораторная работа №</w:t>
      </w:r>
      <w:r w:rsidR="00A3249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  <w:t>6</w:t>
      </w:r>
      <w:r w:rsidRPr="008B5C9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  <w:t>-</w:t>
      </w:r>
      <w:r w:rsidR="00A3249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  <w:t>7</w:t>
      </w:r>
    </w:p>
    <w:p w14:paraId="38584F14" w14:textId="77777777" w:rsidR="009347F7" w:rsidRPr="008B5C97" w:rsidRDefault="009347F7" w:rsidP="009347F7">
      <w:pPr>
        <w:spacing w:before="75" w:after="75" w:line="240" w:lineRule="auto"/>
        <w:ind w:left="75" w:right="75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</w:pPr>
      <w:r w:rsidRPr="008B5C9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  <w:t xml:space="preserve">По курсу </w:t>
      </w:r>
    </w:p>
    <w:p w14:paraId="2EDE758D" w14:textId="77777777" w:rsidR="009347F7" w:rsidRPr="008B5C97" w:rsidRDefault="009347F7" w:rsidP="009347F7">
      <w:pPr>
        <w:spacing w:before="75" w:after="75" w:line="240" w:lineRule="auto"/>
        <w:ind w:left="75" w:right="75"/>
        <w:jc w:val="center"/>
        <w:outlineLvl w:val="2"/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</w:rPr>
      </w:pPr>
      <w:r w:rsidRPr="008B5C9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  <w:t>«Технологии разработки программного обеспечения»</w:t>
      </w:r>
    </w:p>
    <w:p w14:paraId="27508069" w14:textId="77777777" w:rsidR="009347F7" w:rsidRPr="008B5C97" w:rsidRDefault="009347F7" w:rsidP="009347F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</w:pPr>
      <w:r w:rsidRPr="008B5C9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  <w:t>«</w:t>
      </w:r>
      <w:r w:rsidRPr="008B5C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Тестирование и оценка качества программного проекта</w:t>
      </w:r>
      <w:r w:rsidRPr="008B5C9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</w:rPr>
        <w:t>»</w:t>
      </w:r>
    </w:p>
    <w:p w14:paraId="565AFBFB" w14:textId="77777777" w:rsidR="009347F7" w:rsidRPr="008B5C97" w:rsidRDefault="009347F7" w:rsidP="009347F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</w:p>
    <w:p w14:paraId="7B81C317" w14:textId="77777777" w:rsidR="009347F7" w:rsidRPr="008B5C97" w:rsidRDefault="009347F7" w:rsidP="009347F7">
      <w:pPr>
        <w:spacing w:before="100" w:beforeAutospacing="1" w:after="24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</w:p>
    <w:p w14:paraId="3C2653AC" w14:textId="77777777" w:rsidR="009347F7" w:rsidRPr="008B5C97" w:rsidRDefault="009347F7" w:rsidP="009347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Подготовил:</w:t>
      </w:r>
    </w:p>
    <w:p w14:paraId="2564D350" w14:textId="77777777" w:rsidR="009347F7" w:rsidRPr="008B5C97" w:rsidRDefault="009347F7" w:rsidP="009347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 xml:space="preserve">Студент группы </w:t>
      </w:r>
    </w:p>
    <w:p w14:paraId="280B7822" w14:textId="37048CB1" w:rsidR="009347F7" w:rsidRPr="008B5C97" w:rsidRDefault="009347F7" w:rsidP="009347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</w:rPr>
        <w:t xml:space="preserve">ИУ5-12М </w:t>
      </w:r>
      <w:r w:rsidR="00F831FD" w:rsidRPr="008B5C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</w:rPr>
        <w:t>Пермяков</w:t>
      </w:r>
      <w:r w:rsidRPr="008B5C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</w:rPr>
        <w:t xml:space="preserve"> </w:t>
      </w:r>
      <w:r w:rsidR="00F831FD" w:rsidRPr="008B5C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</w:rPr>
        <w:t>Д</w:t>
      </w:r>
      <w:r w:rsidRPr="008B5C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</w:rPr>
        <w:t>.</w:t>
      </w:r>
      <w:r w:rsidR="00F831FD" w:rsidRPr="008B5C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</w:rPr>
        <w:t>К</w:t>
      </w:r>
      <w:r w:rsidRPr="008B5C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</w:rPr>
        <w:t xml:space="preserve">.  </w:t>
      </w:r>
    </w:p>
    <w:p w14:paraId="5B0C828C" w14:textId="729DDDAA" w:rsidR="009347F7" w:rsidRPr="008B5C97" w:rsidRDefault="00F831FD" w:rsidP="009347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1</w:t>
      </w:r>
      <w:r w:rsidR="009347F7"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8.1</w:t>
      </w: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1</w:t>
      </w:r>
      <w:r w:rsidR="009347F7"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.2025</w:t>
      </w:r>
    </w:p>
    <w:p w14:paraId="09F918AB" w14:textId="77777777" w:rsidR="009347F7" w:rsidRPr="008B5C97" w:rsidRDefault="009347F7" w:rsidP="009347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 </w:t>
      </w:r>
    </w:p>
    <w:p w14:paraId="34340980" w14:textId="77777777" w:rsidR="009347F7" w:rsidRPr="008B5C97" w:rsidRDefault="009347F7" w:rsidP="009347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Проверила:</w:t>
      </w:r>
    </w:p>
    <w:p w14:paraId="4B5D41E0" w14:textId="77777777" w:rsidR="009347F7" w:rsidRPr="008B5C97" w:rsidRDefault="009347F7" w:rsidP="009347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Виноградова М.В.</w:t>
      </w:r>
    </w:p>
    <w:p w14:paraId="53B50810" w14:textId="77777777" w:rsidR="009347F7" w:rsidRPr="008B5C97" w:rsidRDefault="009347F7" w:rsidP="009347F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</w:rPr>
      </w:pPr>
    </w:p>
    <w:p w14:paraId="630337E9" w14:textId="77777777" w:rsidR="009347F7" w:rsidRPr="008B5C97" w:rsidRDefault="009347F7" w:rsidP="009347F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</w:rPr>
      </w:pPr>
    </w:p>
    <w:p w14:paraId="0D84C748" w14:textId="01AD12A2" w:rsidR="009347F7" w:rsidRPr="008B5C97" w:rsidRDefault="009347F7" w:rsidP="009347F7">
      <w:pPr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  <w:r w:rsidRPr="008B5C9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</w:rPr>
        <w:t>2025 г</w:t>
      </w:r>
      <w:r w:rsidRPr="008B5C97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  <w:t>.</w:t>
      </w:r>
    </w:p>
    <w:p w14:paraId="39DDBC45" w14:textId="77777777" w:rsidR="009347F7" w:rsidRPr="008B5C97" w:rsidRDefault="009347F7" w:rsidP="009347F7">
      <w:pPr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</w:rPr>
      </w:pPr>
    </w:p>
    <w:p w14:paraId="0A8C75DE" w14:textId="77777777" w:rsidR="009347F7" w:rsidRPr="008B5C97" w:rsidRDefault="009347F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b/>
          <w:kern w:val="0"/>
          <w:sz w:val="28"/>
          <w:szCs w:val="28"/>
        </w:rPr>
      </w:pPr>
      <w:r w:rsidRPr="008B5C97">
        <w:rPr>
          <w:rFonts w:ascii="Times New Roman" w:hAnsi="Times New Roman" w:cs="Times New Roman"/>
          <w:b/>
          <w:kern w:val="0"/>
          <w:sz w:val="28"/>
          <w:szCs w:val="28"/>
        </w:rPr>
        <w:lastRenderedPageBreak/>
        <w:t>Цель работы:</w:t>
      </w:r>
    </w:p>
    <w:p w14:paraId="49926E1C" w14:textId="77777777" w:rsidR="009347F7" w:rsidRPr="008B5C97" w:rsidRDefault="009347F7" w:rsidP="00B8627B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Изучить методы подготовки и проведения тестирования.</w:t>
      </w:r>
    </w:p>
    <w:p w14:paraId="11970550" w14:textId="77777777" w:rsidR="009347F7" w:rsidRPr="008B5C97" w:rsidRDefault="009347F7" w:rsidP="00B8627B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Получить навыки создания и выполнения тестов для приложений и их</w:t>
      </w:r>
    </w:p>
    <w:p w14:paraId="749A7B99" w14:textId="65849CEF" w:rsidR="00B8627B" w:rsidRPr="008B5C97" w:rsidRDefault="009347F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компонентов.</w:t>
      </w:r>
    </w:p>
    <w:p w14:paraId="363ABF58" w14:textId="77777777" w:rsidR="00B8627B" w:rsidRPr="008B5C97" w:rsidRDefault="00B8627B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</w:p>
    <w:p w14:paraId="25388B6C" w14:textId="77777777" w:rsidR="009347F7" w:rsidRPr="008B5C97" w:rsidRDefault="009347F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B5C97">
        <w:rPr>
          <w:rFonts w:ascii="Times New Roman" w:hAnsi="Times New Roman" w:cs="Times New Roman"/>
          <w:b/>
          <w:bCs/>
          <w:kern w:val="0"/>
          <w:sz w:val="28"/>
          <w:szCs w:val="28"/>
        </w:rPr>
        <w:t>Задание</w:t>
      </w:r>
    </w:p>
    <w:p w14:paraId="05496696" w14:textId="77777777" w:rsidR="009347F7" w:rsidRPr="008B5C97" w:rsidRDefault="009347F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 xml:space="preserve">1. Открыть исходный код тестируемого приложения (собственное или выданный преподавателем). Добавить Unit-тест для одной из функций. Запустить тест и просмотреть результаты. Создать несколько разных тестов для проверки значений и перехвата исключений. </w:t>
      </w:r>
    </w:p>
    <w:p w14:paraId="6BF12C61" w14:textId="77777777" w:rsidR="009347F7" w:rsidRPr="008B5C97" w:rsidRDefault="009347F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 xml:space="preserve">2. Установить параметры сбора статистики покрытия кода. Повторить модульные тесты и просмотреть данные о покрытии кода. Сделать выводы о результатах покрытия кода. </w:t>
      </w:r>
    </w:p>
    <w:p w14:paraId="1E4085AB" w14:textId="77777777" w:rsidR="009347F7" w:rsidRPr="008B5C97" w:rsidRDefault="009347F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3. Провести профайлинг для произвольного веб-сайта (оценку производительности). Помимо стандартных инструментов разработчика выполнить профайлинг в сервисе PageSpeed Insights. Выполнить тест, продемонстрировать и проанализировать результаты. Сделать выводы о результатах профайлинга.</w:t>
      </w:r>
    </w:p>
    <w:p w14:paraId="42DB2CBD" w14:textId="77777777" w:rsidR="00B8627B" w:rsidRPr="008B5C97" w:rsidRDefault="00B8627B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</w:p>
    <w:p w14:paraId="2C54B17C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B5C97">
        <w:rPr>
          <w:rFonts w:ascii="Times New Roman" w:hAnsi="Times New Roman" w:cs="Times New Roman"/>
          <w:b/>
          <w:bCs/>
          <w:kern w:val="0"/>
          <w:sz w:val="28"/>
          <w:szCs w:val="28"/>
        </w:rPr>
        <w:t>Выполнение</w:t>
      </w:r>
    </w:p>
    <w:p w14:paraId="4829BD02" w14:textId="77777777" w:rsidR="009347F7" w:rsidRPr="008B5C97" w:rsidRDefault="009347F7" w:rsidP="00B8627B">
      <w:pPr>
        <w:numPr>
          <w:ilvl w:val="0"/>
          <w:numId w:val="2"/>
        </w:numPr>
        <w:suppressAutoHyphens/>
        <w:spacing w:after="200" w:line="240" w:lineRule="auto"/>
        <w:contextualSpacing/>
        <w:jc w:val="both"/>
        <w:rPr>
          <w:rFonts w:ascii="Times New Roman" w:hAnsi="Times New Roman" w:cs="Times New Roman"/>
          <w:b/>
          <w:bCs/>
          <w:kern w:val="0"/>
        </w:rPr>
      </w:pPr>
      <w:r w:rsidRPr="008B5C97">
        <w:rPr>
          <w:rFonts w:ascii="Times New Roman" w:hAnsi="Times New Roman" w:cs="Times New Roman"/>
          <w:b/>
          <w:bCs/>
          <w:kern w:val="0"/>
        </w:rPr>
        <w:t xml:space="preserve">Тестирование </w:t>
      </w:r>
      <w:r w:rsidRPr="008B5C97">
        <w:rPr>
          <w:rFonts w:ascii="Times New Roman" w:hAnsi="Times New Roman" w:cs="Times New Roman"/>
          <w:b/>
          <w:bCs/>
          <w:kern w:val="0"/>
          <w:lang w:val="en-US"/>
        </w:rPr>
        <w:t>Unit-test.</w:t>
      </w:r>
    </w:p>
    <w:p w14:paraId="55C2E1EF" w14:textId="55FEA8A1" w:rsidR="009347F7" w:rsidRPr="008B5C97" w:rsidRDefault="009347F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 xml:space="preserve">Для тестирования будем использовать </w:t>
      </w:r>
      <w:r w:rsidR="003A7277" w:rsidRPr="008B5C97">
        <w:rPr>
          <w:rFonts w:ascii="Times New Roman" w:hAnsi="Times New Roman" w:cs="Times New Roman"/>
          <w:kern w:val="0"/>
          <w:lang w:val="en-US"/>
        </w:rPr>
        <w:t>Testing</w:t>
      </w:r>
      <w:r w:rsidR="003A7277" w:rsidRPr="008B5C97">
        <w:rPr>
          <w:rFonts w:ascii="Times New Roman" w:hAnsi="Times New Roman" w:cs="Times New Roman"/>
          <w:kern w:val="0"/>
        </w:rPr>
        <w:t xml:space="preserve"> в </w:t>
      </w:r>
      <w:r w:rsidR="003A7277" w:rsidRPr="008B5C97">
        <w:rPr>
          <w:rFonts w:ascii="Times New Roman" w:hAnsi="Times New Roman" w:cs="Times New Roman"/>
          <w:kern w:val="0"/>
          <w:lang w:val="en-US"/>
        </w:rPr>
        <w:t>Xcode</w:t>
      </w:r>
      <w:r w:rsidR="003A7277" w:rsidRPr="008B5C97">
        <w:rPr>
          <w:rFonts w:ascii="Times New Roman" w:hAnsi="Times New Roman" w:cs="Times New Roman"/>
          <w:kern w:val="0"/>
        </w:rPr>
        <w:t xml:space="preserve"> для тестирования на языке </w:t>
      </w:r>
      <w:r w:rsidR="003A7277" w:rsidRPr="008B5C97">
        <w:rPr>
          <w:rFonts w:ascii="Times New Roman" w:hAnsi="Times New Roman" w:cs="Times New Roman"/>
          <w:kern w:val="0"/>
          <w:lang w:val="en-US"/>
        </w:rPr>
        <w:t>Swift</w:t>
      </w:r>
    </w:p>
    <w:p w14:paraId="55E2C810" w14:textId="026B7D3A" w:rsidR="003A7277" w:rsidRPr="008B5C97" w:rsidRDefault="003A727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Тестировать будем интерактор бизнес логики главного экрана приложения</w:t>
      </w:r>
    </w:p>
    <w:p w14:paraId="2222B468" w14:textId="3CB38482" w:rsidR="003A7277" w:rsidRPr="008B5C97" w:rsidRDefault="003A727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Установим зависимости для интерактора:</w:t>
      </w:r>
    </w:p>
    <w:p w14:paraId="25C3978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extension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NewMainScreenInteractorTests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eastAsia="ru-RU"/>
          <w14:ligatures w14:val="none"/>
        </w:rPr>
        <w:t>{</w:t>
      </w:r>
    </w:p>
    <w:p w14:paraId="5B99EE6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B5C2B74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B5C97">
        <w:rPr>
          <w:rFonts w:ascii="Times New Roman" w:eastAsia="Times New Roman" w:hAnsi="Times New Roman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struct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TestDependencies 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{</w:t>
      </w:r>
    </w:p>
    <w:p w14:paraId="59FBDDE7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E7CBBD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let state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NewMainScreenViewState</w:t>
      </w:r>
    </w:p>
    <w:p w14:paraId="023DECB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let interactor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NewMainScreenInteractor</w:t>
      </w:r>
    </w:p>
    <w:p w14:paraId="1CADD26A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let tariffInteractor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AnyNewMainTariffInteractorMock</w:t>
      </w:r>
    </w:p>
    <w:p w14:paraId="536DE20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let userService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AnyWBBUserServiceMock</w:t>
      </w:r>
    </w:p>
    <w:p w14:paraId="39844BB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let accountService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AnyWBBAccountServiceMock</w:t>
      </w:r>
    </w:p>
    <w:p w14:paraId="235A1915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let network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AnyNewMainScreenNetworkClientMock</w:t>
      </w:r>
    </w:p>
    <w:p w14:paraId="5280ED6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72174A5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@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MainActor</w:t>
      </w:r>
    </w:p>
    <w:p w14:paraId="1984B60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B5C97">
        <w:rPr>
          <w:rFonts w:ascii="Times New Roman" w:eastAsia="Times New Roman" w:hAnsi="Times New Roman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static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func make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()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-&gt;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Self 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{</w:t>
      </w:r>
    </w:p>
    <w:p w14:paraId="1349284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let state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=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NewMainScreenViewState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statementsIsEnabled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true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certificatesWithStatementsIsEnabled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false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)</w:t>
      </w:r>
    </w:p>
    <w:p w14:paraId="789BFD6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let userService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=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AnyWBBUserServiceMock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()</w:t>
      </w:r>
    </w:p>
    <w:p w14:paraId="1355DDD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let factory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=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NewMainScreenViewModelFactory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()</w:t>
      </w:r>
    </w:p>
    <w:p w14:paraId="602C779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let accountService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=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AnyWBBAccountServiceMock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()</w:t>
      </w:r>
    </w:p>
    <w:p w14:paraId="24F3D62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let tariffInteractor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=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AnyNewMainTariffInteractorMock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()</w:t>
      </w:r>
    </w:p>
    <w:p w14:paraId="396CA11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let network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=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AnyNewMainScreenNetworkClientMock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()</w:t>
      </w:r>
    </w:p>
    <w:p w14:paraId="176DBFC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let interactor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=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NewMainScreenInteractor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</w:t>
      </w:r>
    </w:p>
    <w:p w14:paraId="68634B3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state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state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4449B54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factory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factory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5ABD44E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tariffInteractor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tariffInteractor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2A0859E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userService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userService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1D6D0D65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accountService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accountService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7BA78A7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network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network</w:t>
      </w:r>
    </w:p>
    <w:p w14:paraId="65771E7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)</w:t>
      </w:r>
    </w:p>
    <w:p w14:paraId="25D7A59A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CF8C28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B5C97">
        <w:rPr>
          <w:rFonts w:ascii="Times New Roman" w:eastAsia="Times New Roman" w:hAnsi="Times New Roman" w:cs="Times New Roman"/>
          <w:b/>
          <w:bCs/>
          <w:color w:val="800000"/>
          <w:kern w:val="0"/>
          <w:sz w:val="20"/>
          <w:szCs w:val="20"/>
          <w:lang w:val="en-US" w:eastAsia="ru-RU"/>
          <w14:ligatures w14:val="none"/>
        </w:rPr>
        <w:t>return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.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init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(</w:t>
      </w:r>
    </w:p>
    <w:p w14:paraId="4E4BE77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state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state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50FAECE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interactor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interactor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455F8115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tariffInteractor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tariffInteractor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7BE7E5A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userService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userService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0A63495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accountService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val="en-US"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accountService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val="en-US" w:eastAsia="ru-RU"/>
          <w14:ligatures w14:val="none"/>
        </w:rPr>
        <w:t>,</w:t>
      </w:r>
    </w:p>
    <w:p w14:paraId="1E021FB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network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eastAsia="ru-RU"/>
          <w14:ligatures w14:val="none"/>
        </w:rPr>
        <w:t>: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network</w:t>
      </w:r>
    </w:p>
    <w:p w14:paraId="5287B2C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8B5C97">
        <w:rPr>
          <w:rFonts w:ascii="Times New Roman" w:eastAsia="Times New Roman" w:hAnsi="Times New Roman" w:cs="Times New Roman"/>
          <w:color w:val="808030"/>
          <w:kern w:val="0"/>
          <w:sz w:val="20"/>
          <w:szCs w:val="20"/>
          <w:lang w:eastAsia="ru-RU"/>
          <w14:ligatures w14:val="none"/>
        </w:rPr>
        <w:t>)</w:t>
      </w:r>
    </w:p>
    <w:p w14:paraId="3AE178F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eastAsia="ru-RU"/>
          <w14:ligatures w14:val="none"/>
        </w:rPr>
        <w:t>}</w:t>
      </w:r>
    </w:p>
    <w:p w14:paraId="76E9A5CA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eastAsia="ru-RU"/>
          <w14:ligatures w14:val="none"/>
        </w:rPr>
        <w:t>}</w:t>
      </w:r>
    </w:p>
    <w:p w14:paraId="7C8A3A54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800080"/>
          <w:kern w:val="0"/>
          <w:sz w:val="20"/>
          <w:szCs w:val="20"/>
          <w:lang w:eastAsia="ru-RU"/>
          <w14:ligatures w14:val="none"/>
        </w:rPr>
        <w:t>}</w:t>
      </w:r>
    </w:p>
    <w:p w14:paraId="6F9F252C" w14:textId="77777777" w:rsidR="003A7277" w:rsidRPr="008B5C97" w:rsidRDefault="003A7277" w:rsidP="003A7277">
      <w:pPr>
        <w:suppressAutoHyphens/>
        <w:spacing w:after="200" w:line="240" w:lineRule="auto"/>
        <w:rPr>
          <w:rFonts w:ascii="Times New Roman" w:hAnsi="Times New Roman" w:cs="Times New Roman"/>
          <w:kern w:val="0"/>
        </w:rPr>
      </w:pPr>
    </w:p>
    <w:p w14:paraId="6BC44144" w14:textId="505AB0F5" w:rsidR="003A7277" w:rsidRPr="008B5C97" w:rsidRDefault="003A7277" w:rsidP="009347F7">
      <w:pPr>
        <w:suppressAutoHyphens/>
        <w:spacing w:after="200" w:line="240" w:lineRule="auto"/>
        <w:rPr>
          <w:rFonts w:ascii="Times New Roman" w:hAnsi="Times New Roman" w:cs="Times New Roman"/>
          <w:color w:val="000000"/>
        </w:rPr>
      </w:pPr>
      <w:r w:rsidRPr="008B5C97">
        <w:rPr>
          <w:rFonts w:ascii="Times New Roman" w:hAnsi="Times New Roman" w:cs="Times New Roman"/>
          <w:kern w:val="0"/>
        </w:rPr>
        <w:t>Напишем тест для получения данных, на неверный ответ сервера и проверим подсчёт суммы по счетам:</w:t>
      </w:r>
    </w:p>
    <w:p w14:paraId="2899D44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0 | @MainActor</w:t>
      </w:r>
    </w:p>
    <w:p w14:paraId="307212F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1 |     @Test(</w:t>
      </w:r>
      <w:r w:rsidRPr="008B5C97">
        <w:rPr>
          <w:rFonts w:ascii="Times New Roman" w:eastAsia="Times New Roman" w:hAnsi="Times New Roman" w:cs="Times New Roman"/>
          <w:color w:val="2A00FF"/>
          <w:kern w:val="0"/>
          <w:sz w:val="14"/>
          <w:szCs w:val="14"/>
          <w:lang w:eastAsia="ru-RU"/>
          <w14:ligatures w14:val="none"/>
        </w:rPr>
        <w:t>"Успешное получение всех данных"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)</w:t>
      </w:r>
    </w:p>
    <w:p w14:paraId="234F7AA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2 |     func fetchScreenData_success()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async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throws {</w:t>
      </w:r>
    </w:p>
    <w:p w14:paraId="3B2062F5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3 |         </w:t>
      </w:r>
      <w:r w:rsidRPr="008B5C97">
        <w:rPr>
          <w:rFonts w:ascii="Times New Roman" w:eastAsia="Times New Roman" w:hAnsi="Times New Roman" w:cs="Times New Roman"/>
          <w:color w:val="3F7F5F"/>
          <w:kern w:val="0"/>
          <w:sz w:val="14"/>
          <w:szCs w:val="14"/>
          <w:lang w:val="en-US" w:eastAsia="ru-RU"/>
          <w14:ligatures w14:val="none"/>
        </w:rPr>
        <w:t>// given</w:t>
      </w:r>
    </w:p>
    <w:p w14:paraId="64811D2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4 |         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let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FF"/>
          <w:kern w:val="0"/>
          <w:sz w:val="14"/>
          <w:szCs w:val="14"/>
          <w:lang w:val="en-US" w:eastAsia="ru-RU"/>
          <w14:ligatures w14:val="none"/>
        </w:rPr>
        <w:t>dependecies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= TestDependencies.make()</w:t>
      </w:r>
    </w:p>
    <w:p w14:paraId="484769C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5 |         </w:t>
      </w:r>
      <w:r w:rsidRPr="008B5C97">
        <w:rPr>
          <w:rFonts w:ascii="Times New Roman" w:eastAsia="Times New Roman" w:hAnsi="Times New Roman" w:cs="Times New Roman"/>
          <w:color w:val="0000C0"/>
          <w:kern w:val="0"/>
          <w:sz w:val="14"/>
          <w:szCs w:val="14"/>
          <w:lang w:val="en-US" w:eastAsia="ru-RU"/>
          <w14:ligatures w14:val="none"/>
        </w:rPr>
        <w:t>dependecies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.userService.getUserHandler = {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76B2F67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 |             .stub()</w:t>
      </w:r>
    </w:p>
    <w:p w14:paraId="4AA67CB6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7 |         }</w:t>
      </w:r>
    </w:p>
    <w:p w14:paraId="700B3C96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8 |         dependecies.tariffInteractor.fetchLimitsHandler = { _, _,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7A204AF6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9 |             .showPlaceholderWidgetState</w:t>
      </w:r>
    </w:p>
    <w:p w14:paraId="43E8C4F7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10|         }</w:t>
      </w:r>
    </w:p>
    <w:p w14:paraId="53D90C7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11|         dependecies.accountService.getAccountsHandler = {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48C0688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12|             [</w:t>
      </w:r>
    </w:p>
    <w:p w14:paraId="187601F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13|                 .stub(balanceAvailable: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350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*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),</w:t>
      </w:r>
    </w:p>
    <w:p w14:paraId="023555A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14|                 .stub(balanceAvailable: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50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*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53242FC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15|             ]</w:t>
      </w:r>
    </w:p>
    <w:p w14:paraId="2E4AAB8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16|         }</w:t>
      </w:r>
    </w:p>
    <w:p w14:paraId="01A36C0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17|         dependecies.accountService.getAccountsBlocksHandler = {</w:t>
      </w:r>
    </w:p>
    <w:p w14:paraId="757335E8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18|             [.stub(), .stub()]</w:t>
      </w:r>
    </w:p>
    <w:p w14:paraId="5FE7F36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19|         }</w:t>
      </w:r>
    </w:p>
    <w:p w14:paraId="6072826C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20|         dependecies.network.getAccountsTurnoverHandler = { _,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240263A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21|             .stub(accounts: [</w:t>
      </w:r>
    </w:p>
    <w:p w14:paraId="0AB6695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22|                 .stub(decreases: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300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*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),</w:t>
      </w:r>
    </w:p>
    <w:p w14:paraId="12F32C3C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23|                 .stub(decreases: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800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*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),</w:t>
      </w:r>
    </w:p>
    <w:p w14:paraId="15F4AB2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24|             ])</w:t>
      </w:r>
    </w:p>
    <w:p w14:paraId="6657ABB8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25|         }</w:t>
      </w:r>
    </w:p>
    <w:p w14:paraId="4C63B1E5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26| ​</w:t>
      </w:r>
    </w:p>
    <w:p w14:paraId="27AC884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27|         </w:t>
      </w:r>
      <w:r w:rsidRPr="008B5C97">
        <w:rPr>
          <w:rFonts w:ascii="Times New Roman" w:eastAsia="Times New Roman" w:hAnsi="Times New Roman" w:cs="Times New Roman"/>
          <w:color w:val="3F7F5F"/>
          <w:kern w:val="0"/>
          <w:sz w:val="14"/>
          <w:szCs w:val="14"/>
          <w:lang w:val="en-US" w:eastAsia="ru-RU"/>
          <w14:ligatures w14:val="none"/>
        </w:rPr>
        <w:t>// when</w:t>
      </w:r>
    </w:p>
    <w:p w14:paraId="20F56084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28|         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let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FF"/>
          <w:kern w:val="0"/>
          <w:sz w:val="14"/>
          <w:szCs w:val="14"/>
          <w:lang w:val="en-US" w:eastAsia="ru-RU"/>
          <w14:ligatures w14:val="none"/>
        </w:rPr>
        <w:t>data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=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try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await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dependecies.interactor.fetchScreenData(force: </w:t>
      </w:r>
      <w:r w:rsidRPr="008B5C97">
        <w:rPr>
          <w:rFonts w:ascii="Times New Roman" w:eastAsia="Times New Roman" w:hAnsi="Times New Roman" w:cs="Times New Roman"/>
          <w:color w:val="221199"/>
          <w:kern w:val="0"/>
          <w:sz w:val="14"/>
          <w:szCs w:val="14"/>
          <w:lang w:val="en-US" w:eastAsia="ru-RU"/>
          <w14:ligatures w14:val="none"/>
        </w:rPr>
        <w:t>true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, isVisibleBalance: </w:t>
      </w:r>
      <w:r w:rsidRPr="008B5C97">
        <w:rPr>
          <w:rFonts w:ascii="Times New Roman" w:eastAsia="Times New Roman" w:hAnsi="Times New Roman" w:cs="Times New Roman"/>
          <w:color w:val="221199"/>
          <w:kern w:val="0"/>
          <w:sz w:val="14"/>
          <w:szCs w:val="14"/>
          <w:lang w:val="en-US" w:eastAsia="ru-RU"/>
          <w14:ligatures w14:val="none"/>
        </w:rPr>
        <w:t>true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0084756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29| ​</w:t>
      </w:r>
    </w:p>
    <w:p w14:paraId="7499CFC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30|         </w:t>
      </w:r>
      <w:r w:rsidRPr="008B5C97">
        <w:rPr>
          <w:rFonts w:ascii="Times New Roman" w:eastAsia="Times New Roman" w:hAnsi="Times New Roman" w:cs="Times New Roman"/>
          <w:color w:val="3F7F5F"/>
          <w:kern w:val="0"/>
          <w:sz w:val="14"/>
          <w:szCs w:val="14"/>
          <w:lang w:val="en-US" w:eastAsia="ru-RU"/>
          <w14:ligatures w14:val="none"/>
        </w:rPr>
        <w:t>// then</w:t>
      </w:r>
    </w:p>
    <w:p w14:paraId="4BC4144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31|         #expect(dependecies.userService.getUserCallCount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3C4BB6A6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32|         #expect(dependecies.accountService.getAccountsCallCount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3FAACEA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33|         #expect(dependecies.accountService.getAccountsBlocksCallCount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16C5C58A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34|         #expect(dependecies.network.getAccountsTurnoverCallCount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3C380AD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35| ​</w:t>
      </w:r>
    </w:p>
    <w:p w14:paraId="4D03929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36|         #expect(data.user == .stub())</w:t>
      </w:r>
    </w:p>
    <w:p w14:paraId="1D1AD00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37|         #expect(data.accountsData.accounts.count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2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28AC0A24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38|         #expect(data.accountsData.commonBalance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40000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6B0DE03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39|         #expect(data.turnoverBalance == .balance(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110_000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))</w:t>
      </w:r>
    </w:p>
    <w:p w14:paraId="0E608A36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40|     }</w:t>
      </w:r>
    </w:p>
    <w:p w14:paraId="28A2EB7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41| ​</w:t>
      </w:r>
    </w:p>
    <w:p w14:paraId="0D2F463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42|     @MainActor</w:t>
      </w:r>
    </w:p>
    <w:p w14:paraId="69A6531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43|     @Test(</w:t>
      </w:r>
      <w:r w:rsidRPr="008B5C97">
        <w:rPr>
          <w:rFonts w:ascii="Times New Roman" w:eastAsia="Times New Roman" w:hAnsi="Times New Roman" w:cs="Times New Roman"/>
          <w:color w:val="2A00FF"/>
          <w:kern w:val="0"/>
          <w:sz w:val="14"/>
          <w:szCs w:val="14"/>
          <w:lang w:eastAsia="ru-RU"/>
          <w14:ligatures w14:val="none"/>
        </w:rPr>
        <w:t>"Неверный ответ сервера. Пришли счета, но не пришли блокировки"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)</w:t>
      </w:r>
    </w:p>
    <w:p w14:paraId="2CCFB89C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44|     func fetchScreenData_error() async {</w:t>
      </w:r>
    </w:p>
    <w:p w14:paraId="37EA052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45|         </w:t>
      </w:r>
      <w:r w:rsidRPr="008B5C97">
        <w:rPr>
          <w:rFonts w:ascii="Times New Roman" w:eastAsia="Times New Roman" w:hAnsi="Times New Roman" w:cs="Times New Roman"/>
          <w:color w:val="3F7F5F"/>
          <w:kern w:val="0"/>
          <w:sz w:val="14"/>
          <w:szCs w:val="14"/>
          <w:lang w:val="en-US" w:eastAsia="ru-RU"/>
          <w14:ligatures w14:val="none"/>
        </w:rPr>
        <w:t>// given</w:t>
      </w:r>
    </w:p>
    <w:p w14:paraId="27D5544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46|         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let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FF"/>
          <w:kern w:val="0"/>
          <w:sz w:val="14"/>
          <w:szCs w:val="14"/>
          <w:lang w:val="en-US" w:eastAsia="ru-RU"/>
          <w14:ligatures w14:val="none"/>
        </w:rPr>
        <w:t>dependecies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= TestDependencies.make()</w:t>
      </w:r>
    </w:p>
    <w:p w14:paraId="3E0F2C3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47|         </w:t>
      </w:r>
      <w:r w:rsidRPr="008B5C97">
        <w:rPr>
          <w:rFonts w:ascii="Times New Roman" w:eastAsia="Times New Roman" w:hAnsi="Times New Roman" w:cs="Times New Roman"/>
          <w:color w:val="0000C0"/>
          <w:kern w:val="0"/>
          <w:sz w:val="14"/>
          <w:szCs w:val="14"/>
          <w:lang w:val="en-US" w:eastAsia="ru-RU"/>
          <w14:ligatures w14:val="none"/>
        </w:rPr>
        <w:t>dependecies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.userService.getUserHandler = {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671F2C1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48|             .stub()</w:t>
      </w:r>
    </w:p>
    <w:p w14:paraId="31EA60F8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49|         }</w:t>
      </w:r>
    </w:p>
    <w:p w14:paraId="0796C6F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50|         dependecies.tariffInteractor.fetchLimitsHandler = { _, _,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3E5AAB8C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51|             .showPlaceholderWidgetState</w:t>
      </w:r>
    </w:p>
    <w:p w14:paraId="3773E2D7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52|         }</w:t>
      </w:r>
    </w:p>
    <w:p w14:paraId="73D228C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53|         dependecies.accountService.getAccountsHandler = {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6073FA04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54|             [.stub(), .stub()]</w:t>
      </w:r>
    </w:p>
    <w:p w14:paraId="5C4B587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55|         }</w:t>
      </w:r>
    </w:p>
    <w:p w14:paraId="518DFEC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56|         dependecies.accountService.getAccountsBlocksHandler = {</w:t>
      </w:r>
    </w:p>
    <w:p w14:paraId="4F7537C5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57|             [.stub()]</w:t>
      </w:r>
    </w:p>
    <w:p w14:paraId="5EE961F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lastRenderedPageBreak/>
        <w:t>58|         }</w:t>
      </w:r>
    </w:p>
    <w:p w14:paraId="3A606C64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59|         dependecies.network.getAccountsTurnoverHandler = { _,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202B177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60|             .stub()</w:t>
      </w:r>
    </w:p>
    <w:p w14:paraId="3030E41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61|         }</w:t>
      </w:r>
    </w:p>
    <w:p w14:paraId="5EABEDD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62| ​</w:t>
      </w:r>
    </w:p>
    <w:p w14:paraId="04D16CD7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63|         </w:t>
      </w:r>
      <w:r w:rsidRPr="008B5C97">
        <w:rPr>
          <w:rFonts w:ascii="Times New Roman" w:eastAsia="Times New Roman" w:hAnsi="Times New Roman" w:cs="Times New Roman"/>
          <w:color w:val="3F7F5F"/>
          <w:kern w:val="0"/>
          <w:sz w:val="14"/>
          <w:szCs w:val="14"/>
          <w:lang w:val="en-US" w:eastAsia="ru-RU"/>
          <w14:ligatures w14:val="none"/>
        </w:rPr>
        <w:t>// then</w:t>
      </w:r>
    </w:p>
    <w:p w14:paraId="71492C0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64|         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await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#expect(throws: WBBLocalizedError.self) {</w:t>
      </w:r>
    </w:p>
    <w:p w14:paraId="1F29E92C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65|             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try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await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dependecies.interactor.fetchScreenData(force: </w:t>
      </w:r>
      <w:r w:rsidRPr="008B5C97">
        <w:rPr>
          <w:rFonts w:ascii="Times New Roman" w:eastAsia="Times New Roman" w:hAnsi="Times New Roman" w:cs="Times New Roman"/>
          <w:color w:val="221199"/>
          <w:kern w:val="0"/>
          <w:sz w:val="14"/>
          <w:szCs w:val="14"/>
          <w:lang w:val="en-US" w:eastAsia="ru-RU"/>
          <w14:ligatures w14:val="none"/>
        </w:rPr>
        <w:t>true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, isVisibleBalance: </w:t>
      </w:r>
      <w:r w:rsidRPr="008B5C97">
        <w:rPr>
          <w:rFonts w:ascii="Times New Roman" w:eastAsia="Times New Roman" w:hAnsi="Times New Roman" w:cs="Times New Roman"/>
          <w:color w:val="221199"/>
          <w:kern w:val="0"/>
          <w:sz w:val="14"/>
          <w:szCs w:val="14"/>
          <w:lang w:val="en-US" w:eastAsia="ru-RU"/>
          <w14:ligatures w14:val="none"/>
        </w:rPr>
        <w:t>true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25E3097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66|         }</w:t>
      </w:r>
    </w:p>
    <w:p w14:paraId="11EFC55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67| ​</w:t>
      </w:r>
    </w:p>
    <w:p w14:paraId="36729F0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68|         #expect(dependecies.userService.getUserCallCount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664AC1A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69|         #expect(dependecies.accountService.getAccountsCallCount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5CF31647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70|         #expect(dependecies.accountService.getAccountsBlocksCallCount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74AA84F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71|         #expect(dependecies.network.getAccountsTurnoverCallCount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4CBD175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72|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 xml:space="preserve">  }</w:t>
      </w:r>
    </w:p>
    <w:p w14:paraId="0D35ED7B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73|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​</w:t>
      </w:r>
    </w:p>
    <w:p w14:paraId="68E43EFA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74|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@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MainActor</w:t>
      </w:r>
    </w:p>
    <w:p w14:paraId="1750FEF9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75|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 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@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Test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(</w:t>
      </w:r>
      <w:r w:rsidRPr="008B5C97">
        <w:rPr>
          <w:rFonts w:ascii="Times New Roman" w:eastAsia="Times New Roman" w:hAnsi="Times New Roman" w:cs="Times New Roman"/>
          <w:color w:val="2A00FF"/>
          <w:kern w:val="0"/>
          <w:sz w:val="14"/>
          <w:szCs w:val="14"/>
          <w:lang w:eastAsia="ru-RU"/>
          <w14:ligatures w14:val="none"/>
        </w:rPr>
        <w:t>"Получение общей суммы переводов по всем счетам"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)</w:t>
      </w:r>
    </w:p>
    <w:p w14:paraId="19525D7E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76|     func getAccountsTurnover() async {</w:t>
      </w:r>
    </w:p>
    <w:p w14:paraId="07D965BF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77|         </w:t>
      </w:r>
      <w:r w:rsidRPr="008B5C97">
        <w:rPr>
          <w:rFonts w:ascii="Times New Roman" w:eastAsia="Times New Roman" w:hAnsi="Times New Roman" w:cs="Times New Roman"/>
          <w:color w:val="3F7F5F"/>
          <w:kern w:val="0"/>
          <w:sz w:val="14"/>
          <w:szCs w:val="14"/>
          <w:lang w:val="en-US" w:eastAsia="ru-RU"/>
          <w14:ligatures w14:val="none"/>
        </w:rPr>
        <w:t>// given</w:t>
      </w:r>
    </w:p>
    <w:p w14:paraId="3A2101FD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78|         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let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FF"/>
          <w:kern w:val="0"/>
          <w:sz w:val="14"/>
          <w:szCs w:val="14"/>
          <w:lang w:val="en-US" w:eastAsia="ru-RU"/>
          <w14:ligatures w14:val="none"/>
        </w:rPr>
        <w:t>dependecies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= TestDependencies.make()</w:t>
      </w:r>
    </w:p>
    <w:p w14:paraId="1F562A31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79|         </w:t>
      </w:r>
      <w:r w:rsidRPr="008B5C97">
        <w:rPr>
          <w:rFonts w:ascii="Times New Roman" w:eastAsia="Times New Roman" w:hAnsi="Times New Roman" w:cs="Times New Roman"/>
          <w:color w:val="0000C0"/>
          <w:kern w:val="0"/>
          <w:sz w:val="14"/>
          <w:szCs w:val="14"/>
          <w:lang w:val="en-US" w:eastAsia="ru-RU"/>
          <w14:ligatures w14:val="none"/>
        </w:rPr>
        <w:t>dependecies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.network.getAccountsTurnoverHandler = { _, _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in</w:t>
      </w:r>
    </w:p>
    <w:p w14:paraId="479D6720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80|             .stub(accounts: [</w:t>
      </w:r>
    </w:p>
    <w:p w14:paraId="7C8A21D8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81|                 .stub(decreases: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250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*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),</w:t>
      </w:r>
    </w:p>
    <w:p w14:paraId="5A4158E6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82|                 .stub(decreases: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750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*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),</w:t>
      </w:r>
    </w:p>
    <w:p w14:paraId="17FC4BF2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83|                 .stub(decreases: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150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*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),</w:t>
      </w:r>
    </w:p>
    <w:p w14:paraId="44FA34F7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84|             ])</w:t>
      </w:r>
    </w:p>
    <w:p w14:paraId="4DCECE75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85|         }</w:t>
      </w:r>
    </w:p>
    <w:p w14:paraId="11D33978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86|         </w:t>
      </w:r>
      <w:r w:rsidRPr="008B5C97">
        <w:rPr>
          <w:rFonts w:ascii="Times New Roman" w:eastAsia="Times New Roman" w:hAnsi="Times New Roman" w:cs="Times New Roman"/>
          <w:color w:val="3F7F5F"/>
          <w:kern w:val="0"/>
          <w:sz w:val="14"/>
          <w:szCs w:val="14"/>
          <w:lang w:val="en-US" w:eastAsia="ru-RU"/>
          <w14:ligatures w14:val="none"/>
        </w:rPr>
        <w:t>// when</w:t>
      </w:r>
    </w:p>
    <w:p w14:paraId="6F5077B3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87|         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let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</w:t>
      </w:r>
      <w:r w:rsidRPr="008B5C97">
        <w:rPr>
          <w:rFonts w:ascii="Times New Roman" w:eastAsia="Times New Roman" w:hAnsi="Times New Roman" w:cs="Times New Roman"/>
          <w:color w:val="0000FF"/>
          <w:kern w:val="0"/>
          <w:sz w:val="14"/>
          <w:szCs w:val="14"/>
          <w:lang w:val="en-US" w:eastAsia="ru-RU"/>
          <w14:ligatures w14:val="none"/>
        </w:rPr>
        <w:t>data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= </w:t>
      </w:r>
      <w:r w:rsidRPr="008B5C97">
        <w:rPr>
          <w:rFonts w:ascii="Times New Roman" w:eastAsia="Times New Roman" w:hAnsi="Times New Roman" w:cs="Times New Roman"/>
          <w:b/>
          <w:bCs/>
          <w:color w:val="7F0055"/>
          <w:kern w:val="0"/>
          <w:sz w:val="14"/>
          <w:szCs w:val="14"/>
          <w:lang w:val="en-US" w:eastAsia="ru-RU"/>
          <w14:ligatures w14:val="none"/>
        </w:rPr>
        <w:t>await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 dependecies.interactor.getAccountsTurnover()</w:t>
      </w:r>
    </w:p>
    <w:p w14:paraId="7D0CF653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88|         </w:t>
      </w:r>
      <w:r w:rsidRPr="008B5C97">
        <w:rPr>
          <w:rFonts w:ascii="Times New Roman" w:eastAsia="Times New Roman" w:hAnsi="Times New Roman" w:cs="Times New Roman"/>
          <w:color w:val="3F7F5F"/>
          <w:kern w:val="0"/>
          <w:sz w:val="14"/>
          <w:szCs w:val="14"/>
          <w:lang w:val="en-US" w:eastAsia="ru-RU"/>
          <w14:ligatures w14:val="none"/>
        </w:rPr>
        <w:t>// then</w:t>
      </w:r>
    </w:p>
    <w:p w14:paraId="7552C85C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 xml:space="preserve">89|         #expect(dependecies.network.getAccountsTurnoverCallCount == 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val="en-US" w:eastAsia="ru-RU"/>
          <w14:ligatures w14:val="none"/>
        </w:rPr>
        <w:t>1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ru-RU"/>
          <w14:ligatures w14:val="none"/>
        </w:rPr>
        <w:t>)</w:t>
      </w:r>
    </w:p>
    <w:p w14:paraId="03DD5528" w14:textId="77777777" w:rsidR="003A7277" w:rsidRPr="008B5C97" w:rsidRDefault="003A7277" w:rsidP="003A7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90|         #expect(data == .balance(</w:t>
      </w:r>
      <w:r w:rsidRPr="008B5C97">
        <w:rPr>
          <w:rFonts w:ascii="Times New Roman" w:eastAsia="Times New Roman" w:hAnsi="Times New Roman" w:cs="Times New Roman"/>
          <w:color w:val="116644"/>
          <w:kern w:val="0"/>
          <w:sz w:val="14"/>
          <w:szCs w:val="14"/>
          <w:lang w:eastAsia="ru-RU"/>
          <w14:ligatures w14:val="none"/>
        </w:rPr>
        <w:t>115_000</w:t>
      </w: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))</w:t>
      </w:r>
    </w:p>
    <w:p w14:paraId="565C16D6" w14:textId="117394EC" w:rsidR="003A7277" w:rsidRPr="008B5C97" w:rsidRDefault="003A7277" w:rsidP="003A7277">
      <w:pPr>
        <w:suppressAutoHyphens/>
        <w:spacing w:after="200" w:line="240" w:lineRule="auto"/>
        <w:rPr>
          <w:rFonts w:ascii="Times New Roman" w:hAnsi="Times New Roman" w:cs="Times New Roman"/>
          <w:kern w:val="0"/>
        </w:rPr>
      </w:pPr>
      <w:r w:rsidRPr="008B5C97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  <w:t>91|     }</w:t>
      </w:r>
    </w:p>
    <w:p w14:paraId="7448F63E" w14:textId="1D94D042" w:rsidR="003A7277" w:rsidRPr="008B5C97" w:rsidRDefault="00EA2683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Сгенерим моковые данные для тестирования:</w:t>
      </w:r>
    </w:p>
    <w:p w14:paraId="15C80BEF" w14:textId="78A2ADFB" w:rsidR="00EA2683" w:rsidRPr="008B5C97" w:rsidRDefault="00EA2683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noProof/>
          <w:kern w:val="0"/>
          <w:lang w:val="en-US"/>
        </w:rPr>
        <w:drawing>
          <wp:inline distT="0" distB="0" distL="0" distR="0" wp14:anchorId="13F97EDB" wp14:editId="1DACCB16">
            <wp:extent cx="5940425" cy="4612005"/>
            <wp:effectExtent l="0" t="0" r="3175" b="0"/>
            <wp:docPr id="134095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59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506D" w14:textId="754D9B95" w:rsidR="00EA2683" w:rsidRPr="008B5C97" w:rsidRDefault="00EA2683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</w:rPr>
        <w:t>Запустим тесты</w:t>
      </w:r>
      <w:r w:rsidRPr="008B5C97">
        <w:rPr>
          <w:rFonts w:ascii="Times New Roman" w:hAnsi="Times New Roman" w:cs="Times New Roman"/>
          <w:kern w:val="0"/>
          <w:lang w:val="en-US"/>
        </w:rPr>
        <w:t>:</w:t>
      </w:r>
    </w:p>
    <w:p w14:paraId="275AD057" w14:textId="6FCF2247" w:rsidR="00EA2683" w:rsidRPr="008B5C97" w:rsidRDefault="00EA2683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noProof/>
          <w:kern w:val="0"/>
          <w:lang w:val="en-US"/>
        </w:rPr>
        <w:lastRenderedPageBreak/>
        <w:drawing>
          <wp:inline distT="0" distB="0" distL="0" distR="0" wp14:anchorId="786303B0" wp14:editId="6E23628A">
            <wp:extent cx="5940425" cy="2605405"/>
            <wp:effectExtent l="0" t="0" r="3175" b="0"/>
            <wp:docPr id="913185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85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0D9E" w14:textId="7CB3AA59" w:rsidR="00EA2683" w:rsidRPr="008B5C97" w:rsidRDefault="00EA2683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noProof/>
          <w:kern w:val="0"/>
          <w:lang w:val="en-US"/>
        </w:rPr>
        <w:drawing>
          <wp:inline distT="0" distB="0" distL="0" distR="0" wp14:anchorId="139B135E" wp14:editId="5C871F29">
            <wp:extent cx="5940425" cy="3874135"/>
            <wp:effectExtent l="0" t="0" r="3175" b="0"/>
            <wp:docPr id="199986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8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5FFD" w14:textId="77777777" w:rsidR="00EA2683" w:rsidRPr="008B5C97" w:rsidRDefault="00EA2683" w:rsidP="00B8627B">
      <w:pPr>
        <w:suppressAutoHyphens/>
        <w:spacing w:after="200" w:line="240" w:lineRule="auto"/>
        <w:jc w:val="both"/>
        <w:rPr>
          <w:rFonts w:ascii="Times New Roman" w:hAnsi="Times New Roman" w:cs="Times New Roman"/>
          <w:kern w:val="0"/>
          <w:lang w:val="en-US"/>
        </w:rPr>
      </w:pPr>
    </w:p>
    <w:p w14:paraId="4CE47743" w14:textId="77777777" w:rsidR="009347F7" w:rsidRPr="008B5C97" w:rsidRDefault="009347F7" w:rsidP="00B8627B">
      <w:pPr>
        <w:numPr>
          <w:ilvl w:val="0"/>
          <w:numId w:val="2"/>
        </w:numPr>
        <w:suppressAutoHyphens/>
        <w:spacing w:after="200" w:line="240" w:lineRule="auto"/>
        <w:contextualSpacing/>
        <w:jc w:val="both"/>
        <w:rPr>
          <w:rFonts w:ascii="Times New Roman" w:hAnsi="Times New Roman" w:cs="Times New Roman"/>
          <w:b/>
          <w:bCs/>
          <w:kern w:val="0"/>
        </w:rPr>
      </w:pPr>
      <w:r w:rsidRPr="008B5C97">
        <w:rPr>
          <w:rFonts w:ascii="Times New Roman" w:hAnsi="Times New Roman" w:cs="Times New Roman"/>
          <w:b/>
          <w:bCs/>
          <w:kern w:val="0"/>
        </w:rPr>
        <w:t>Статистика покрытия кода</w:t>
      </w:r>
    </w:p>
    <w:p w14:paraId="73C022FF" w14:textId="1E07FD6B" w:rsidR="009347F7" w:rsidRPr="008B5C97" w:rsidRDefault="009347F7" w:rsidP="00B8627B">
      <w:pPr>
        <w:suppressAutoHyphens/>
        <w:spacing w:after="0" w:line="360" w:lineRule="auto"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Для определения степени покрытия тестирования будем</w:t>
      </w:r>
      <w:r w:rsidR="00526200" w:rsidRPr="008B5C97">
        <w:rPr>
          <w:rFonts w:ascii="Times New Roman" w:hAnsi="Times New Roman" w:cs="Times New Roman"/>
          <w:kern w:val="0"/>
        </w:rPr>
        <w:t xml:space="preserve"> использовать </w:t>
      </w:r>
      <w:r w:rsidR="00526200" w:rsidRPr="008B5C97">
        <w:rPr>
          <w:rFonts w:ascii="Times New Roman" w:hAnsi="Times New Roman" w:cs="Times New Roman"/>
          <w:kern w:val="0"/>
          <w:lang w:val="en-US"/>
        </w:rPr>
        <w:t>Xcode</w:t>
      </w:r>
      <w:r w:rsidR="00526200" w:rsidRPr="008B5C97">
        <w:rPr>
          <w:rFonts w:ascii="Times New Roman" w:hAnsi="Times New Roman" w:cs="Times New Roman"/>
          <w:kern w:val="0"/>
        </w:rPr>
        <w:t xml:space="preserve"> </w:t>
      </w:r>
      <w:r w:rsidR="00526200" w:rsidRPr="008B5C97">
        <w:rPr>
          <w:rFonts w:ascii="Times New Roman" w:hAnsi="Times New Roman" w:cs="Times New Roman"/>
          <w:kern w:val="0"/>
          <w:lang w:val="en-US"/>
        </w:rPr>
        <w:t>Tools</w:t>
      </w:r>
      <w:r w:rsidR="00526200" w:rsidRPr="008B5C97">
        <w:rPr>
          <w:rFonts w:ascii="Times New Roman" w:hAnsi="Times New Roman" w:cs="Times New Roman"/>
          <w:kern w:val="0"/>
        </w:rPr>
        <w:t>, где можно детально посмотреть процент покрытия по каждому модулю:</w:t>
      </w:r>
    </w:p>
    <w:p w14:paraId="79949321" w14:textId="13AEBA61" w:rsidR="009347F7" w:rsidRPr="008B5C97" w:rsidRDefault="00526200" w:rsidP="009347F7">
      <w:pPr>
        <w:suppressAutoHyphens/>
        <w:spacing w:after="200" w:line="240" w:lineRule="auto"/>
        <w:jc w:val="center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3130D6F5" wp14:editId="52AC7821">
            <wp:extent cx="5940425" cy="3729990"/>
            <wp:effectExtent l="0" t="0" r="3175" b="3810"/>
            <wp:docPr id="132779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7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A0D0" w14:textId="77777777" w:rsidR="005917D7" w:rsidRPr="008B5C97" w:rsidRDefault="005917D7" w:rsidP="009347F7">
      <w:pPr>
        <w:suppressAutoHyphens/>
        <w:spacing w:after="200" w:line="240" w:lineRule="auto"/>
        <w:jc w:val="center"/>
        <w:rPr>
          <w:rFonts w:ascii="Times New Roman" w:hAnsi="Times New Roman" w:cs="Times New Roman"/>
          <w:kern w:val="0"/>
          <w:lang w:val="en-US"/>
        </w:rPr>
      </w:pPr>
    </w:p>
    <w:p w14:paraId="53DD63FB" w14:textId="4EF4E654" w:rsidR="009347F7" w:rsidRPr="008B5C97" w:rsidRDefault="009347F7" w:rsidP="009347F7">
      <w:pPr>
        <w:numPr>
          <w:ilvl w:val="0"/>
          <w:numId w:val="2"/>
        </w:numPr>
        <w:suppressAutoHyphens/>
        <w:spacing w:after="200" w:line="240" w:lineRule="auto"/>
        <w:contextualSpacing/>
        <w:rPr>
          <w:rFonts w:ascii="Times New Roman" w:hAnsi="Times New Roman" w:cs="Times New Roman"/>
          <w:b/>
          <w:bCs/>
          <w:kern w:val="0"/>
        </w:rPr>
      </w:pPr>
      <w:r w:rsidRPr="008B5C97">
        <w:rPr>
          <w:rFonts w:ascii="Times New Roman" w:hAnsi="Times New Roman" w:cs="Times New Roman"/>
          <w:b/>
          <w:bCs/>
          <w:kern w:val="0"/>
        </w:rPr>
        <w:t>Профайлинг веб-сайта</w:t>
      </w:r>
    </w:p>
    <w:p w14:paraId="6F516BEC" w14:textId="5FF78F4B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 xml:space="preserve">Рассмотрим сайт </w:t>
      </w:r>
      <w:r w:rsidR="0090101C" w:rsidRPr="008B5C97">
        <w:rPr>
          <w:rFonts w:ascii="Times New Roman" w:hAnsi="Times New Roman" w:cs="Times New Roman"/>
        </w:rPr>
        <w:t>https://github.com</w:t>
      </w:r>
      <w:r w:rsidRPr="008B5C97">
        <w:rPr>
          <w:rFonts w:ascii="Times New Roman" w:hAnsi="Times New Roman" w:cs="Times New Roman"/>
          <w:kern w:val="0"/>
        </w:rPr>
        <w:t>:</w:t>
      </w:r>
    </w:p>
    <w:p w14:paraId="21A6317A" w14:textId="77777777" w:rsidR="009347F7" w:rsidRPr="008B5C97" w:rsidRDefault="009347F7" w:rsidP="009347F7">
      <w:pPr>
        <w:numPr>
          <w:ilvl w:val="0"/>
          <w:numId w:val="3"/>
        </w:numPr>
        <w:suppressAutoHyphens/>
        <w:spacing w:after="200" w:line="240" w:lineRule="auto"/>
        <w:contextualSpacing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С помощью Chrome DevTools:</w:t>
      </w:r>
    </w:p>
    <w:p w14:paraId="220E4754" w14:textId="77777777" w:rsidR="009347F7" w:rsidRPr="008B5C97" w:rsidRDefault="009347F7" w:rsidP="0090101C">
      <w:pPr>
        <w:suppressAutoHyphens/>
        <w:spacing w:after="200" w:line="240" w:lineRule="auto"/>
        <w:contextualSpacing/>
        <w:rPr>
          <w:rFonts w:ascii="Times New Roman" w:hAnsi="Times New Roman" w:cs="Times New Roman"/>
          <w:kern w:val="0"/>
          <w:lang w:val="en-US"/>
        </w:rPr>
      </w:pPr>
    </w:p>
    <w:p w14:paraId="77404A44" w14:textId="61AB6041" w:rsidR="009347F7" w:rsidRPr="008B5C97" w:rsidRDefault="009347F7" w:rsidP="00AF7A12">
      <w:pPr>
        <w:suppressAutoHyphens/>
        <w:spacing w:after="200" w:line="240" w:lineRule="auto"/>
        <w:ind w:left="720"/>
        <w:contextualSpacing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 xml:space="preserve">Результаты тестирования: </w:t>
      </w:r>
    </w:p>
    <w:p w14:paraId="786E12E7" w14:textId="65584541" w:rsidR="009347F7" w:rsidRPr="008B5C97" w:rsidRDefault="009347F7" w:rsidP="009347F7">
      <w:pPr>
        <w:suppressAutoHyphens/>
        <w:spacing w:after="200" w:line="240" w:lineRule="auto"/>
        <w:ind w:left="720"/>
        <w:contextualSpacing/>
        <w:jc w:val="center"/>
        <w:rPr>
          <w:rFonts w:ascii="Times New Roman" w:hAnsi="Times New Roman" w:cs="Times New Roman"/>
          <w:kern w:val="0"/>
        </w:rPr>
      </w:pPr>
    </w:p>
    <w:p w14:paraId="31D82007" w14:textId="57F76F02" w:rsidR="009347F7" w:rsidRPr="008B5C97" w:rsidRDefault="0090101C" w:rsidP="00AF7A12">
      <w:pPr>
        <w:suppressAutoHyphens/>
        <w:spacing w:after="200" w:line="240" w:lineRule="auto"/>
        <w:contextualSpacing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A6A8C86" wp14:editId="359971FC">
            <wp:extent cx="5748215" cy="3606229"/>
            <wp:effectExtent l="0" t="0" r="5080" b="635"/>
            <wp:docPr id="120138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82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5568" cy="36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B1DB" w14:textId="77777777" w:rsidR="00AF7A12" w:rsidRPr="008B5C97" w:rsidRDefault="00AF7A12" w:rsidP="00AF7A12">
      <w:pPr>
        <w:suppressAutoHyphens/>
        <w:spacing w:after="200" w:line="240" w:lineRule="auto"/>
        <w:contextualSpacing/>
        <w:rPr>
          <w:rFonts w:ascii="Times New Roman" w:hAnsi="Times New Roman" w:cs="Times New Roman"/>
          <w:kern w:val="0"/>
        </w:rPr>
      </w:pPr>
    </w:p>
    <w:p w14:paraId="4B518CFA" w14:textId="069887B7" w:rsidR="009347F7" w:rsidRPr="008B5C97" w:rsidRDefault="009347F7" w:rsidP="00AF7A12">
      <w:pPr>
        <w:numPr>
          <w:ilvl w:val="0"/>
          <w:numId w:val="3"/>
        </w:numPr>
        <w:suppressAutoHyphens/>
        <w:spacing w:after="200" w:line="240" w:lineRule="auto"/>
        <w:contextualSpacing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lastRenderedPageBreak/>
        <w:t xml:space="preserve"> С помощью PageSpeed Instights:</w:t>
      </w:r>
    </w:p>
    <w:p w14:paraId="129A23E5" w14:textId="77777777" w:rsidR="009347F7" w:rsidRPr="008B5C97" w:rsidRDefault="009347F7" w:rsidP="009347F7">
      <w:pPr>
        <w:suppressAutoHyphens/>
        <w:spacing w:after="200" w:line="240" w:lineRule="auto"/>
        <w:ind w:left="720"/>
        <w:contextualSpacing/>
        <w:jc w:val="both"/>
        <w:rPr>
          <w:rFonts w:ascii="Times New Roman" w:hAnsi="Times New Roman" w:cs="Times New Roman"/>
          <w:kern w:val="0"/>
        </w:rPr>
      </w:pPr>
    </w:p>
    <w:p w14:paraId="3E5FD033" w14:textId="50DA7F9F" w:rsidR="009347F7" w:rsidRPr="008B5C97" w:rsidRDefault="009347F7" w:rsidP="00AF7A12">
      <w:pPr>
        <w:suppressAutoHyphens/>
        <w:spacing w:after="200" w:line="240" w:lineRule="auto"/>
        <w:contextualSpacing/>
        <w:rPr>
          <w:rFonts w:ascii="Times New Roman" w:hAnsi="Times New Roman" w:cs="Times New Roman"/>
          <w:kern w:val="0"/>
        </w:rPr>
      </w:pPr>
    </w:p>
    <w:p w14:paraId="799189BE" w14:textId="3E49F013" w:rsidR="00AF7A12" w:rsidRPr="008B5C97" w:rsidRDefault="00AF7A12" w:rsidP="009347F7">
      <w:pPr>
        <w:suppressAutoHyphens/>
        <w:spacing w:after="200" w:line="240" w:lineRule="auto"/>
        <w:ind w:left="720"/>
        <w:contextualSpacing/>
        <w:jc w:val="center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358BE1B2" wp14:editId="060D8CAD">
            <wp:extent cx="5940425" cy="4067810"/>
            <wp:effectExtent l="0" t="0" r="3175" b="0"/>
            <wp:docPr id="25613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38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FD5B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 xml:space="preserve">Locust: </w:t>
      </w:r>
    </w:p>
    <w:p w14:paraId="5F7E7B2D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Locustfile.py:</w:t>
      </w:r>
    </w:p>
    <w:p w14:paraId="7C07B547" w14:textId="695EC822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from locust import HttpUser, task, between</w:t>
      </w:r>
    </w:p>
    <w:p w14:paraId="4EC24C91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class MyUser(HttpUser):</w:t>
      </w:r>
    </w:p>
    <w:p w14:paraId="189F239B" w14:textId="7430A43A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    wait_time = between(1, 2.5)</w:t>
      </w:r>
    </w:p>
    <w:p w14:paraId="2C25B45F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    @task</w:t>
      </w:r>
    </w:p>
    <w:p w14:paraId="3D8569CB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    def my_task(self):</w:t>
      </w:r>
    </w:p>
    <w:p w14:paraId="42385CF3" w14:textId="3753C1F3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        self.client.get("</w:t>
      </w:r>
      <w:r w:rsidR="004E3FE7" w:rsidRPr="008B5C97">
        <w:rPr>
          <w:rFonts w:ascii="Times New Roman" w:hAnsi="Times New Roman" w:cs="Times New Roman"/>
          <w:kern w:val="0"/>
          <w:lang w:val="en-US"/>
        </w:rPr>
        <w:t>https://github.com/</w:t>
      </w:r>
      <w:r w:rsidRPr="008B5C97">
        <w:rPr>
          <w:rFonts w:ascii="Times New Roman" w:hAnsi="Times New Roman" w:cs="Times New Roman"/>
          <w:kern w:val="0"/>
          <w:lang w:val="en-US"/>
        </w:rPr>
        <w:t xml:space="preserve">") </w:t>
      </w:r>
    </w:p>
    <w:p w14:paraId="0752A5B5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</w:p>
    <w:p w14:paraId="08ABB28D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</w:p>
    <w:p w14:paraId="0CE8DC6E" w14:textId="77777777" w:rsidR="00973374" w:rsidRPr="008B5C97" w:rsidRDefault="00973374" w:rsidP="009347F7">
      <w:pPr>
        <w:suppressAutoHyphens/>
        <w:spacing w:after="200" w:line="240" w:lineRule="auto"/>
        <w:rPr>
          <w:rFonts w:ascii="Times New Roman" w:hAnsi="Times New Roman" w:cs="Times New Roman"/>
          <w:noProof/>
          <w:kern w:val="0"/>
          <w:lang w:val="en-US"/>
        </w:rPr>
      </w:pPr>
    </w:p>
    <w:p w14:paraId="21382582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 xml:space="preserve">(.venv) </w:t>
      </w:r>
      <w:r w:rsidRPr="008B5C97">
        <w:rPr>
          <w:rFonts w:ascii="Segoe UI Symbol" w:hAnsi="Segoe UI Symbol" w:cs="Segoe UI Symbol"/>
          <w:kern w:val="0"/>
          <w:lang w:val="en-US"/>
        </w:rPr>
        <w:t>➜</w:t>
      </w:r>
      <w:r w:rsidRPr="008B5C97">
        <w:rPr>
          <w:rFonts w:ascii="Times New Roman" w:hAnsi="Times New Roman" w:cs="Times New Roman"/>
          <w:kern w:val="0"/>
          <w:lang w:val="en-US"/>
        </w:rPr>
        <w:t xml:space="preserve">  Model locust -f main.py</w:t>
      </w:r>
    </w:p>
    <w:p w14:paraId="0203B7E9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[2025-11-18 13:32:45,153] MacBook-Pro-Dmitriy-2/INFO/locust.main: Starting Locust 2.34.0</w:t>
      </w:r>
    </w:p>
    <w:p w14:paraId="63B3044A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[2025-11-18 13:32:45,153] MacBook-Pro-Dmitriy-2/WARNING/locust.main: Python 3.9 support is deprecated and will be removed soon</w:t>
      </w:r>
    </w:p>
    <w:p w14:paraId="65B86FE3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lastRenderedPageBreak/>
        <w:t>[2025-11-18 13:32:45,155] MacBook-Pro-Dmitriy-2/INFO/locust.main: Starting web interface at http://0.0.0.0:8089, press enter to open your default browser.</w:t>
      </w:r>
    </w:p>
    <w:p w14:paraId="6FA9429C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KeyboardInterrupt</w:t>
      </w:r>
    </w:p>
    <w:p w14:paraId="4B6D5122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2025-11-18T10:32:50Z</w:t>
      </w:r>
    </w:p>
    <w:p w14:paraId="3BCE65EF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[2025-11-18 13:32:50,149] MacBook-Pro-Dmitriy-2/INFO/locust.main: Shutting down (exit code 0)</w:t>
      </w:r>
    </w:p>
    <w:p w14:paraId="782960D5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Type     Name                                                                          # reqs      # fails |    Avg     Min     Max    Med |   req/s  failures/s</w:t>
      </w:r>
    </w:p>
    <w:p w14:paraId="6674B181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--------|----------------------------------------------------------------------------|-------|-------------|-------|-------|-------|-------|--------|-----------</w:t>
      </w:r>
    </w:p>
    <w:p w14:paraId="25CA91E2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--------|----------------------------------------------------------------------------|-------|-------------|-------|-------|-------|-------|--------|-----------</w:t>
      </w:r>
    </w:p>
    <w:p w14:paraId="674B53C8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 xml:space="preserve">         Aggregated                                                                         0     0(0.00%) |      0       0       0      0 |    0.00        0.00</w:t>
      </w:r>
    </w:p>
    <w:p w14:paraId="4FDA00D6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</w:p>
    <w:p w14:paraId="795F0222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Response time percentiles (approximated)</w:t>
      </w:r>
    </w:p>
    <w:p w14:paraId="4CE1BDE0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Type     Name                                                                                  50%    66%    75%    80%    90%    95%    98%    99%  99.9% 99.99%   100% # reqs</w:t>
      </w:r>
    </w:p>
    <w:p w14:paraId="0B3E0708" w14:textId="77777777" w:rsidR="00F90F51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--------|--------------------------------------------------------------------------------|--------|------|------|------|------|------|------|------|------|------|------|------</w:t>
      </w:r>
    </w:p>
    <w:p w14:paraId="3DED7BA0" w14:textId="65A06A69" w:rsidR="009347F7" w:rsidRPr="008B5C97" w:rsidRDefault="00F90F51" w:rsidP="00F90F51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  <w:r w:rsidRPr="008B5C97">
        <w:rPr>
          <w:rFonts w:ascii="Times New Roman" w:hAnsi="Times New Roman" w:cs="Times New Roman"/>
          <w:kern w:val="0"/>
          <w:lang w:val="en-US"/>
        </w:rPr>
        <w:t>--------|--------------------------------------------------------------------------------|--------|------|------|------|------|------|------|------|------|------|------|------</w:t>
      </w:r>
    </w:p>
    <w:p w14:paraId="5AAC9000" w14:textId="77777777" w:rsidR="009347F7" w:rsidRPr="008B5C97" w:rsidRDefault="009347F7" w:rsidP="009347F7">
      <w:pPr>
        <w:suppressAutoHyphens/>
        <w:spacing w:after="200" w:line="240" w:lineRule="auto"/>
        <w:rPr>
          <w:rFonts w:ascii="Times New Roman" w:hAnsi="Times New Roman" w:cs="Times New Roman"/>
          <w:kern w:val="0"/>
          <w:lang w:val="en-US"/>
        </w:rPr>
      </w:pPr>
    </w:p>
    <w:p w14:paraId="291D38E7" w14:textId="77777777" w:rsidR="009347F7" w:rsidRPr="008B5C97" w:rsidRDefault="009347F7" w:rsidP="009347F7">
      <w:pPr>
        <w:suppressAutoHyphens/>
        <w:spacing w:after="200" w:line="276" w:lineRule="auto"/>
        <w:rPr>
          <w:rFonts w:ascii="Times New Roman" w:hAnsi="Times New Roman" w:cs="Times New Roman"/>
          <w:kern w:val="0"/>
          <w:sz w:val="22"/>
          <w:szCs w:val="22"/>
          <w:lang w:val="en-US"/>
        </w:rPr>
      </w:pPr>
    </w:p>
    <w:p w14:paraId="03813BE7" w14:textId="4098A6D6" w:rsidR="009347F7" w:rsidRPr="008B5C97" w:rsidRDefault="008B5C97">
      <w:pPr>
        <w:rPr>
          <w:rFonts w:ascii="Times New Roman" w:hAnsi="Times New Roman" w:cs="Times New Roman"/>
        </w:rPr>
      </w:pPr>
      <w:r w:rsidRPr="008B5C97">
        <w:rPr>
          <w:rFonts w:ascii="Times New Roman" w:hAnsi="Times New Roman" w:cs="Times New Roman"/>
        </w:rPr>
        <w:t>Вывод</w:t>
      </w:r>
    </w:p>
    <w:p w14:paraId="0EB74F83" w14:textId="36D9AE11" w:rsidR="008B5C97" w:rsidRPr="008B5C97" w:rsidRDefault="008B5C97" w:rsidP="008B5C97">
      <w:pPr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kern w:val="0"/>
        </w:rPr>
      </w:pPr>
      <w:r w:rsidRPr="008B5C97">
        <w:rPr>
          <w:rFonts w:ascii="Times New Roman" w:hAnsi="Times New Roman" w:cs="Times New Roman"/>
          <w:kern w:val="0"/>
        </w:rPr>
        <w:t>Изучил методы подготовки и проведения тестирования.</w:t>
      </w:r>
    </w:p>
    <w:p w14:paraId="68EFE41C" w14:textId="77777777" w:rsidR="008B5C97" w:rsidRPr="008B5C97" w:rsidRDefault="008B5C97">
      <w:pPr>
        <w:rPr>
          <w:rFonts w:ascii="Times New Roman" w:hAnsi="Times New Roman" w:cs="Times New Roman"/>
        </w:rPr>
      </w:pPr>
    </w:p>
    <w:p w14:paraId="1845516F" w14:textId="6A8DA2FB" w:rsidR="008B5C97" w:rsidRPr="008B5C97" w:rsidRDefault="008B5C97">
      <w:pPr>
        <w:rPr>
          <w:rFonts w:ascii="Times New Roman" w:hAnsi="Times New Roman" w:cs="Times New Roman"/>
        </w:rPr>
      </w:pPr>
      <w:r w:rsidRPr="008B5C97">
        <w:rPr>
          <w:rFonts w:ascii="Times New Roman" w:hAnsi="Times New Roman" w:cs="Times New Roman"/>
        </w:rPr>
        <w:t>Список литературы</w:t>
      </w:r>
    </w:p>
    <w:p w14:paraId="15B5187F" w14:textId="162A7030" w:rsidR="008B5C97" w:rsidRPr="008B5C97" w:rsidRDefault="008B5C97" w:rsidP="008B5C9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8B5C97">
        <w:rPr>
          <w:rFonts w:ascii="Times New Roman" w:hAnsi="Times New Roman" w:cs="Times New Roman"/>
        </w:rPr>
        <w:t>Тестирование. https://e-learning.bmstu.ru/iu5/mod/folder/view.php?id=1398</w:t>
      </w:r>
    </w:p>
    <w:sectPr w:rsidR="008B5C97" w:rsidRPr="008B5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E5DA7"/>
    <w:multiLevelType w:val="hybridMultilevel"/>
    <w:tmpl w:val="C6961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25226"/>
    <w:multiLevelType w:val="hybridMultilevel"/>
    <w:tmpl w:val="954E4C3E"/>
    <w:lvl w:ilvl="0" w:tplc="FA2C134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NewRomanPSM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32807"/>
    <w:multiLevelType w:val="hybridMultilevel"/>
    <w:tmpl w:val="CE845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F072E"/>
    <w:multiLevelType w:val="hybridMultilevel"/>
    <w:tmpl w:val="676C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083983">
    <w:abstractNumId w:val="1"/>
  </w:num>
  <w:num w:numId="2" w16cid:durableId="538664988">
    <w:abstractNumId w:val="0"/>
  </w:num>
  <w:num w:numId="3" w16cid:durableId="284045642">
    <w:abstractNumId w:val="3"/>
  </w:num>
  <w:num w:numId="4" w16cid:durableId="1479614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F7"/>
    <w:rsid w:val="000B6153"/>
    <w:rsid w:val="00171643"/>
    <w:rsid w:val="001D4AC9"/>
    <w:rsid w:val="0020737C"/>
    <w:rsid w:val="0026648A"/>
    <w:rsid w:val="003543B2"/>
    <w:rsid w:val="003A7277"/>
    <w:rsid w:val="003F67D3"/>
    <w:rsid w:val="00427DD9"/>
    <w:rsid w:val="004600E9"/>
    <w:rsid w:val="004E3FE7"/>
    <w:rsid w:val="00526200"/>
    <w:rsid w:val="005917D7"/>
    <w:rsid w:val="00687ACA"/>
    <w:rsid w:val="007E4A1C"/>
    <w:rsid w:val="008B5C97"/>
    <w:rsid w:val="0090101C"/>
    <w:rsid w:val="009347F7"/>
    <w:rsid w:val="00973374"/>
    <w:rsid w:val="00A32490"/>
    <w:rsid w:val="00AF7A12"/>
    <w:rsid w:val="00B8627B"/>
    <w:rsid w:val="00C1385B"/>
    <w:rsid w:val="00EA2683"/>
    <w:rsid w:val="00F831FD"/>
    <w:rsid w:val="00F9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8493E"/>
  <w15:chartTrackingRefBased/>
  <w15:docId w15:val="{4A462AE1-7E25-4261-9F58-D89A56A0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7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7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7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7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7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7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7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7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7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7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47F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3A7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3A72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linewrapper">
    <w:name w:val="line_wrapper"/>
    <w:basedOn w:val="a0"/>
    <w:rsid w:val="003A7277"/>
  </w:style>
  <w:style w:type="character" w:customStyle="1" w:styleId="cm-operator">
    <w:name w:val="cm-operator"/>
    <w:basedOn w:val="a0"/>
    <w:rsid w:val="003A7277"/>
  </w:style>
  <w:style w:type="character" w:customStyle="1" w:styleId="cm-variable">
    <w:name w:val="cm-variable"/>
    <w:basedOn w:val="a0"/>
    <w:rsid w:val="003A7277"/>
  </w:style>
  <w:style w:type="character" w:customStyle="1" w:styleId="cm-string">
    <w:name w:val="cm-string"/>
    <w:basedOn w:val="a0"/>
    <w:rsid w:val="003A7277"/>
  </w:style>
  <w:style w:type="character" w:customStyle="1" w:styleId="cm-keyword">
    <w:name w:val="cm-keyword"/>
    <w:basedOn w:val="a0"/>
    <w:rsid w:val="003A7277"/>
  </w:style>
  <w:style w:type="character" w:customStyle="1" w:styleId="cm-comment">
    <w:name w:val="cm-comment"/>
    <w:basedOn w:val="a0"/>
    <w:rsid w:val="003A7277"/>
  </w:style>
  <w:style w:type="character" w:customStyle="1" w:styleId="cm-def">
    <w:name w:val="cm-def"/>
    <w:basedOn w:val="a0"/>
    <w:rsid w:val="003A7277"/>
  </w:style>
  <w:style w:type="character" w:customStyle="1" w:styleId="cm-property">
    <w:name w:val="cm-property"/>
    <w:basedOn w:val="a0"/>
    <w:rsid w:val="003A7277"/>
  </w:style>
  <w:style w:type="character" w:customStyle="1" w:styleId="cm-variable-2">
    <w:name w:val="cm-variable-2"/>
    <w:basedOn w:val="a0"/>
    <w:rsid w:val="003A7277"/>
  </w:style>
  <w:style w:type="character" w:customStyle="1" w:styleId="cm-number">
    <w:name w:val="cm-number"/>
    <w:basedOn w:val="a0"/>
    <w:rsid w:val="003A7277"/>
  </w:style>
  <w:style w:type="character" w:customStyle="1" w:styleId="cm-atom">
    <w:name w:val="cm-atom"/>
    <w:basedOn w:val="a0"/>
    <w:rsid w:val="003A7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1429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Permyakov Dmitriy</dc:creator>
  <cp:keywords/>
  <dc:description/>
  <cp:lastModifiedBy>Dmitriy Permyakov</cp:lastModifiedBy>
  <cp:revision>13</cp:revision>
  <dcterms:created xsi:type="dcterms:W3CDTF">2025-10-28T12:25:00Z</dcterms:created>
  <dcterms:modified xsi:type="dcterms:W3CDTF">2026-01-19T18:23:00Z</dcterms:modified>
  <cp:category/>
</cp:coreProperties>
</file>