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DF0" w14:paraId="030628C9" w14:textId="77777777" w:rsidTr="00FB4DF0">
        <w:tc>
          <w:tcPr>
            <w:tcW w:w="9016" w:type="dxa"/>
          </w:tcPr>
          <w:p w14:paraId="2487A65E" w14:textId="51977C7F" w:rsidR="00FB4DF0" w:rsidRPr="00FB4DF0" w:rsidRDefault="00FB4DF0" w:rsidP="00FB4DF0">
            <w:pPr>
              <w:jc w:val="center"/>
              <w:rPr>
                <w:b/>
                <w:bCs/>
                <w:sz w:val="28"/>
                <w:szCs w:val="28"/>
              </w:rPr>
            </w:pPr>
            <w:r w:rsidRPr="00FB4DF0">
              <w:rPr>
                <w:b/>
                <w:bCs/>
                <w:sz w:val="32"/>
                <w:szCs w:val="32"/>
              </w:rPr>
              <w:t>Pay Roll System</w:t>
            </w:r>
          </w:p>
        </w:tc>
      </w:tr>
    </w:tbl>
    <w:p w14:paraId="245A0DCD" w14:textId="500D2E9E" w:rsidR="00FB4DF0" w:rsidRDefault="00FB4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FB4DF0" w14:paraId="5877A48B" w14:textId="77777777" w:rsidTr="00FB4DF0">
        <w:tc>
          <w:tcPr>
            <w:tcW w:w="1838" w:type="dxa"/>
          </w:tcPr>
          <w:p w14:paraId="08D2DC92" w14:textId="6F8DF523" w:rsidR="00FB4DF0" w:rsidRDefault="00FB4DF0">
            <w:r>
              <w:t>Input Field</w:t>
            </w:r>
          </w:p>
        </w:tc>
        <w:tc>
          <w:tcPr>
            <w:tcW w:w="2693" w:type="dxa"/>
          </w:tcPr>
          <w:p w14:paraId="1C648CBB" w14:textId="32367EE7" w:rsidR="00FB4DF0" w:rsidRDefault="00FB4DF0">
            <w:r>
              <w:t>Name of Employee</w:t>
            </w:r>
          </w:p>
        </w:tc>
      </w:tr>
      <w:tr w:rsidR="00FB4DF0" w14:paraId="28FF779D" w14:textId="77777777" w:rsidTr="00FB4DF0">
        <w:tc>
          <w:tcPr>
            <w:tcW w:w="1838" w:type="dxa"/>
          </w:tcPr>
          <w:p w14:paraId="00F054B2" w14:textId="70817B17" w:rsidR="00FB4DF0" w:rsidRDefault="00FB4DF0" w:rsidP="00FB4DF0">
            <w:r>
              <w:t>Input Field</w:t>
            </w:r>
          </w:p>
        </w:tc>
        <w:tc>
          <w:tcPr>
            <w:tcW w:w="2693" w:type="dxa"/>
          </w:tcPr>
          <w:p w14:paraId="1EEDEF3B" w14:textId="70A1CD8B" w:rsidR="00FB4DF0" w:rsidRDefault="00FB4DF0" w:rsidP="00FB4DF0">
            <w:r>
              <w:t>Staff ID</w:t>
            </w:r>
          </w:p>
        </w:tc>
      </w:tr>
      <w:tr w:rsidR="00FB4DF0" w14:paraId="020B0CF5" w14:textId="77777777" w:rsidTr="00FB4DF0">
        <w:tc>
          <w:tcPr>
            <w:tcW w:w="1838" w:type="dxa"/>
          </w:tcPr>
          <w:p w14:paraId="6B9C8475" w14:textId="1F024FC4" w:rsidR="00FB4DF0" w:rsidRDefault="00FB4DF0" w:rsidP="00FB4DF0">
            <w:r>
              <w:t>Input Field</w:t>
            </w:r>
          </w:p>
        </w:tc>
        <w:tc>
          <w:tcPr>
            <w:tcW w:w="2693" w:type="dxa"/>
          </w:tcPr>
          <w:p w14:paraId="6E926A75" w14:textId="28400950" w:rsidR="00FB4DF0" w:rsidRDefault="00FB4DF0" w:rsidP="00FB4DF0">
            <w:r>
              <w:t>Tin No.</w:t>
            </w:r>
          </w:p>
        </w:tc>
      </w:tr>
      <w:tr w:rsidR="00FB4DF0" w14:paraId="2128C030" w14:textId="77777777" w:rsidTr="00FB4DF0">
        <w:tc>
          <w:tcPr>
            <w:tcW w:w="1838" w:type="dxa"/>
          </w:tcPr>
          <w:p w14:paraId="7CFCCF9E" w14:textId="04335FBD" w:rsidR="00FB4DF0" w:rsidRDefault="00FB4DF0" w:rsidP="00FB4DF0">
            <w:r>
              <w:t>Input Field</w:t>
            </w:r>
          </w:p>
        </w:tc>
        <w:tc>
          <w:tcPr>
            <w:tcW w:w="2693" w:type="dxa"/>
          </w:tcPr>
          <w:p w14:paraId="09B5DE95" w14:textId="0A6A193A" w:rsidR="00FB4DF0" w:rsidRDefault="00FB4DF0" w:rsidP="00FB4DF0">
            <w:r>
              <w:t>Position</w:t>
            </w:r>
          </w:p>
        </w:tc>
      </w:tr>
      <w:tr w:rsidR="00FB4DF0" w14:paraId="504869EA" w14:textId="77777777" w:rsidTr="00FB4DF0">
        <w:tc>
          <w:tcPr>
            <w:tcW w:w="1838" w:type="dxa"/>
          </w:tcPr>
          <w:p w14:paraId="3361C4E9" w14:textId="5C268A60" w:rsidR="00FB4DF0" w:rsidRDefault="00FB4DF0" w:rsidP="00FB4DF0">
            <w:r>
              <w:t>Input Field</w:t>
            </w:r>
          </w:p>
        </w:tc>
        <w:tc>
          <w:tcPr>
            <w:tcW w:w="2693" w:type="dxa"/>
          </w:tcPr>
          <w:p w14:paraId="48CBDF75" w14:textId="41912B59" w:rsidR="00FB4DF0" w:rsidRDefault="00FB4DF0" w:rsidP="00FB4DF0">
            <w:r>
              <w:t>SSF. No.</w:t>
            </w:r>
          </w:p>
        </w:tc>
      </w:tr>
      <w:tr w:rsidR="00FB4DF0" w14:paraId="677B12B0" w14:textId="77777777" w:rsidTr="00FB4DF0">
        <w:tc>
          <w:tcPr>
            <w:tcW w:w="1838" w:type="dxa"/>
          </w:tcPr>
          <w:p w14:paraId="05140AC1" w14:textId="2A267616" w:rsidR="00FB4DF0" w:rsidRDefault="00FB4DF0" w:rsidP="00FB4DF0">
            <w:r>
              <w:t xml:space="preserve">Input </w:t>
            </w:r>
            <w:proofErr w:type="gramStart"/>
            <w:r>
              <w:t>Field</w:t>
            </w:r>
            <w:r w:rsidR="000922CC">
              <w:t>(</w:t>
            </w:r>
            <w:proofErr w:type="gramEnd"/>
            <w:r w:rsidR="000922CC">
              <w:t>String)</w:t>
            </w:r>
          </w:p>
        </w:tc>
        <w:tc>
          <w:tcPr>
            <w:tcW w:w="2693" w:type="dxa"/>
          </w:tcPr>
          <w:p w14:paraId="6CED524C" w14:textId="083C17A4" w:rsidR="00FB4DF0" w:rsidRDefault="00FB4DF0" w:rsidP="00FB4DF0">
            <w:r>
              <w:t>Bank &amp; Branch</w:t>
            </w:r>
          </w:p>
        </w:tc>
      </w:tr>
      <w:tr w:rsidR="00FB4DF0" w14:paraId="5E2CA126" w14:textId="77777777" w:rsidTr="00FB4DF0">
        <w:tc>
          <w:tcPr>
            <w:tcW w:w="1838" w:type="dxa"/>
          </w:tcPr>
          <w:p w14:paraId="7788C51F" w14:textId="3501FC46" w:rsidR="00FB4DF0" w:rsidRDefault="00FB4DF0" w:rsidP="00FB4DF0">
            <w:r>
              <w:t>Input Field</w:t>
            </w:r>
            <w:r w:rsidR="000922CC">
              <w:t xml:space="preserve"> (Int)</w:t>
            </w:r>
          </w:p>
        </w:tc>
        <w:tc>
          <w:tcPr>
            <w:tcW w:w="2693" w:type="dxa"/>
          </w:tcPr>
          <w:p w14:paraId="54FF38A3" w14:textId="0FCDFC43" w:rsidR="00FB4DF0" w:rsidRDefault="00FB4DF0" w:rsidP="00FB4DF0">
            <w:r>
              <w:t>Bank A/C No.</w:t>
            </w:r>
          </w:p>
        </w:tc>
      </w:tr>
      <w:tr w:rsidR="00FB4DF0" w14:paraId="26320CA1" w14:textId="77777777" w:rsidTr="00FB4DF0">
        <w:tc>
          <w:tcPr>
            <w:tcW w:w="1838" w:type="dxa"/>
          </w:tcPr>
          <w:p w14:paraId="712F2A22" w14:textId="7E5D981E" w:rsidR="00FB4DF0" w:rsidRDefault="00FB4DF0" w:rsidP="00FB4DF0">
            <w:r>
              <w:t>Input Field</w:t>
            </w:r>
            <w:r w:rsidR="000922CC">
              <w:t xml:space="preserve"> (Int)</w:t>
            </w:r>
          </w:p>
        </w:tc>
        <w:tc>
          <w:tcPr>
            <w:tcW w:w="2693" w:type="dxa"/>
          </w:tcPr>
          <w:p w14:paraId="397059CE" w14:textId="1FC56886" w:rsidR="00FB4DF0" w:rsidRDefault="00FB4DF0" w:rsidP="00FB4DF0">
            <w:r>
              <w:t>Basic Salary</w:t>
            </w:r>
          </w:p>
        </w:tc>
      </w:tr>
    </w:tbl>
    <w:p w14:paraId="24C25537" w14:textId="425FEDE5" w:rsidR="00FB4DF0" w:rsidRDefault="00A37C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63D49" wp14:editId="720DA2CD">
                <wp:simplePos x="0" y="0"/>
                <wp:positionH relativeFrom="leftMargin">
                  <wp:posOffset>106680</wp:posOffset>
                </wp:positionH>
                <wp:positionV relativeFrom="paragraph">
                  <wp:posOffset>996315</wp:posOffset>
                </wp:positionV>
                <wp:extent cx="815340" cy="1638300"/>
                <wp:effectExtent l="0" t="0" r="41910" b="19050"/>
                <wp:wrapNone/>
                <wp:docPr id="2" name="Arrow: Curv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6383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AFE2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" o:spid="_x0000_s1026" type="#_x0000_t102" style="position:absolute;margin-left:8.4pt;margin-top:78.45pt;width:64.2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" adj="16225,20256,16200" fillcolor="#4472c4 [3204]" strokecolor="#1f3763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812"/>
      </w:tblGrid>
      <w:tr w:rsidR="000922CC" w14:paraId="560F35AC" w14:textId="77777777" w:rsidTr="00A37CEB">
        <w:tc>
          <w:tcPr>
            <w:tcW w:w="2547" w:type="dxa"/>
          </w:tcPr>
          <w:p w14:paraId="6FF0BACD" w14:textId="747F8843" w:rsidR="000922CC" w:rsidRDefault="000922CC">
            <w:r>
              <w:t>SSF (5.5%)</w:t>
            </w:r>
          </w:p>
        </w:tc>
        <w:tc>
          <w:tcPr>
            <w:tcW w:w="5812" w:type="dxa"/>
          </w:tcPr>
          <w:p w14:paraId="013B2BE2" w14:textId="5EAD4BA8" w:rsidR="000922CC" w:rsidRDefault="000922CC">
            <w:r>
              <w:t>5.5% * Basic Salary</w:t>
            </w:r>
          </w:p>
        </w:tc>
      </w:tr>
      <w:tr w:rsidR="000922CC" w14:paraId="3E65E87E" w14:textId="77777777" w:rsidTr="00A37CEB">
        <w:tc>
          <w:tcPr>
            <w:tcW w:w="2547" w:type="dxa"/>
          </w:tcPr>
          <w:p w14:paraId="208AE6A6" w14:textId="62B36E72" w:rsidR="000922CC" w:rsidRDefault="00A37CEB">
            <w:r>
              <w:t xml:space="preserve"> </w:t>
            </w:r>
            <w:r w:rsidR="000922CC">
              <w:t>Taxable Allowances</w:t>
            </w:r>
          </w:p>
        </w:tc>
        <w:tc>
          <w:tcPr>
            <w:tcW w:w="5812" w:type="dxa"/>
          </w:tcPr>
          <w:p w14:paraId="0BBF211C" w14:textId="232B1B1F" w:rsidR="000922CC" w:rsidRDefault="000922CC">
            <w:r>
              <w:t>------</w:t>
            </w:r>
          </w:p>
        </w:tc>
      </w:tr>
      <w:tr w:rsidR="000922CC" w14:paraId="3F4EC8A9" w14:textId="77777777" w:rsidTr="00A37CEB">
        <w:tc>
          <w:tcPr>
            <w:tcW w:w="2547" w:type="dxa"/>
          </w:tcPr>
          <w:p w14:paraId="669501E3" w14:textId="3411B550" w:rsidR="000922CC" w:rsidRDefault="000922CC">
            <w:r>
              <w:t>Total Reliefs</w:t>
            </w:r>
          </w:p>
        </w:tc>
        <w:tc>
          <w:tcPr>
            <w:tcW w:w="5812" w:type="dxa"/>
          </w:tcPr>
          <w:p w14:paraId="7D7652AE" w14:textId="7BD99EB8" w:rsidR="000922CC" w:rsidRDefault="000922CC">
            <w:r>
              <w:t>------</w:t>
            </w:r>
          </w:p>
        </w:tc>
      </w:tr>
      <w:tr w:rsidR="000922CC" w14:paraId="710A6A48" w14:textId="77777777" w:rsidTr="00A37CEB">
        <w:tc>
          <w:tcPr>
            <w:tcW w:w="2547" w:type="dxa"/>
          </w:tcPr>
          <w:p w14:paraId="4C74C127" w14:textId="1D9184E3" w:rsidR="000922CC" w:rsidRDefault="000922CC">
            <w:r>
              <w:t>Taxable Salary</w:t>
            </w:r>
          </w:p>
        </w:tc>
        <w:tc>
          <w:tcPr>
            <w:tcW w:w="5812" w:type="dxa"/>
          </w:tcPr>
          <w:p w14:paraId="3622D321" w14:textId="56917E40" w:rsidR="000922CC" w:rsidRDefault="000922CC">
            <w:r>
              <w:t>Basic Salary – SSF +</w:t>
            </w:r>
            <w:r>
              <w:t xml:space="preserve"> Taxable Allowance – Total Reliefs</w:t>
            </w:r>
          </w:p>
        </w:tc>
      </w:tr>
      <w:tr w:rsidR="000922CC" w14:paraId="51D762A0" w14:textId="77777777" w:rsidTr="00A37CEB">
        <w:tc>
          <w:tcPr>
            <w:tcW w:w="2547" w:type="dxa"/>
          </w:tcPr>
          <w:p w14:paraId="379C4F6E" w14:textId="0B91BE1B" w:rsidR="000922CC" w:rsidRDefault="00A37CEB">
            <w:r>
              <w:t xml:space="preserve"> </w:t>
            </w:r>
            <w:r w:rsidR="00F90E06">
              <w:t>Payee</w:t>
            </w:r>
          </w:p>
        </w:tc>
        <w:tc>
          <w:tcPr>
            <w:tcW w:w="5812" w:type="dxa"/>
          </w:tcPr>
          <w:p w14:paraId="02A011CC" w14:textId="77777777" w:rsidR="000922CC" w:rsidRDefault="000922CC"/>
        </w:tc>
      </w:tr>
      <w:tr w:rsidR="000922CC" w14:paraId="7F7D65A2" w14:textId="77777777" w:rsidTr="00A37CEB">
        <w:tc>
          <w:tcPr>
            <w:tcW w:w="2547" w:type="dxa"/>
          </w:tcPr>
          <w:p w14:paraId="4EEF71B6" w14:textId="485F9D51" w:rsidR="000922CC" w:rsidRDefault="00F90E06">
            <w:r>
              <w:t>Non-Taxable Allowance</w:t>
            </w:r>
          </w:p>
        </w:tc>
        <w:tc>
          <w:tcPr>
            <w:tcW w:w="5812" w:type="dxa"/>
          </w:tcPr>
          <w:p w14:paraId="52EA3EF0" w14:textId="77777777" w:rsidR="000922CC" w:rsidRDefault="000922CC"/>
        </w:tc>
      </w:tr>
      <w:tr w:rsidR="000922CC" w14:paraId="51865E25" w14:textId="77777777" w:rsidTr="00A37CEB">
        <w:tc>
          <w:tcPr>
            <w:tcW w:w="2547" w:type="dxa"/>
          </w:tcPr>
          <w:p w14:paraId="08B10000" w14:textId="3BFC3DCB" w:rsidR="000922CC" w:rsidRDefault="00F90E06">
            <w:r>
              <w:t>Other Deductions</w:t>
            </w:r>
          </w:p>
        </w:tc>
        <w:tc>
          <w:tcPr>
            <w:tcW w:w="5812" w:type="dxa"/>
          </w:tcPr>
          <w:p w14:paraId="0959B521" w14:textId="77777777" w:rsidR="000922CC" w:rsidRDefault="000922CC"/>
        </w:tc>
      </w:tr>
      <w:tr w:rsidR="000922CC" w14:paraId="07D86D6C" w14:textId="77777777" w:rsidTr="00A37CEB">
        <w:tc>
          <w:tcPr>
            <w:tcW w:w="2547" w:type="dxa"/>
          </w:tcPr>
          <w:p w14:paraId="2AD6A342" w14:textId="3C3CDDC8" w:rsidR="000922CC" w:rsidRDefault="00F90E06">
            <w:r>
              <w:t>Net Salary</w:t>
            </w:r>
          </w:p>
        </w:tc>
        <w:tc>
          <w:tcPr>
            <w:tcW w:w="5812" w:type="dxa"/>
          </w:tcPr>
          <w:p w14:paraId="0741F173" w14:textId="31AB3B33" w:rsidR="000922CC" w:rsidRDefault="00F90E06">
            <w:r>
              <w:t xml:space="preserve">Basic Salary – SSF + Taxable Allowance </w:t>
            </w:r>
            <w:r w:rsidR="00A37CEB">
              <w:t>– Payee + Non-Taxable Allowance – Other Deductions</w:t>
            </w:r>
          </w:p>
        </w:tc>
      </w:tr>
    </w:tbl>
    <w:p w14:paraId="6A14FEE2" w14:textId="60C3D07C" w:rsidR="000922CC" w:rsidRDefault="000922CC"/>
    <w:p w14:paraId="53221344" w14:textId="7F38866C" w:rsidR="00A37CEB" w:rsidRDefault="00A37CEB">
      <w:r>
        <w:t>Payee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37CEB" w14:paraId="66F18E15" w14:textId="77777777" w:rsidTr="00A37CEB">
        <w:tc>
          <w:tcPr>
            <w:tcW w:w="3487" w:type="dxa"/>
          </w:tcPr>
          <w:p w14:paraId="56F56E06" w14:textId="77777777" w:rsidR="00A37CEB" w:rsidRDefault="00A37CEB"/>
        </w:tc>
        <w:tc>
          <w:tcPr>
            <w:tcW w:w="3487" w:type="dxa"/>
          </w:tcPr>
          <w:p w14:paraId="208AC083" w14:textId="77777777" w:rsidR="00A37CEB" w:rsidRDefault="00A37CEB"/>
        </w:tc>
        <w:tc>
          <w:tcPr>
            <w:tcW w:w="3487" w:type="dxa"/>
          </w:tcPr>
          <w:p w14:paraId="06081D63" w14:textId="77777777" w:rsidR="00A37CEB" w:rsidRDefault="00A37CEB"/>
        </w:tc>
        <w:tc>
          <w:tcPr>
            <w:tcW w:w="3487" w:type="dxa"/>
          </w:tcPr>
          <w:p w14:paraId="005C107F" w14:textId="77777777" w:rsidR="00A37CEB" w:rsidRDefault="00A37CEB"/>
        </w:tc>
      </w:tr>
      <w:tr w:rsidR="00A37CEB" w14:paraId="1DA52825" w14:textId="77777777" w:rsidTr="00A37CEB">
        <w:tc>
          <w:tcPr>
            <w:tcW w:w="3487" w:type="dxa"/>
          </w:tcPr>
          <w:p w14:paraId="5BE4B370" w14:textId="77777777" w:rsidR="00A37CEB" w:rsidRDefault="00A37CEB"/>
        </w:tc>
        <w:tc>
          <w:tcPr>
            <w:tcW w:w="3487" w:type="dxa"/>
          </w:tcPr>
          <w:p w14:paraId="6FC4C8EB" w14:textId="77777777" w:rsidR="00A37CEB" w:rsidRDefault="00A37CEB"/>
        </w:tc>
        <w:tc>
          <w:tcPr>
            <w:tcW w:w="3487" w:type="dxa"/>
          </w:tcPr>
          <w:p w14:paraId="6B5CDB86" w14:textId="77777777" w:rsidR="00A37CEB" w:rsidRDefault="00A37CEB"/>
        </w:tc>
        <w:tc>
          <w:tcPr>
            <w:tcW w:w="3487" w:type="dxa"/>
          </w:tcPr>
          <w:p w14:paraId="645EA321" w14:textId="77777777" w:rsidR="00A37CEB" w:rsidRDefault="00A37CEB"/>
        </w:tc>
      </w:tr>
      <w:tr w:rsidR="00A37CEB" w14:paraId="14396AAE" w14:textId="77777777" w:rsidTr="00A37CEB">
        <w:tc>
          <w:tcPr>
            <w:tcW w:w="3487" w:type="dxa"/>
          </w:tcPr>
          <w:p w14:paraId="6401D048" w14:textId="77777777" w:rsidR="00A37CEB" w:rsidRDefault="00A37CEB"/>
        </w:tc>
        <w:tc>
          <w:tcPr>
            <w:tcW w:w="3487" w:type="dxa"/>
          </w:tcPr>
          <w:p w14:paraId="34A046E1" w14:textId="77777777" w:rsidR="00A37CEB" w:rsidRDefault="00A37CEB"/>
        </w:tc>
        <w:tc>
          <w:tcPr>
            <w:tcW w:w="3487" w:type="dxa"/>
          </w:tcPr>
          <w:p w14:paraId="03CBEEB9" w14:textId="77777777" w:rsidR="00A37CEB" w:rsidRDefault="00A37CEB"/>
        </w:tc>
        <w:tc>
          <w:tcPr>
            <w:tcW w:w="3487" w:type="dxa"/>
          </w:tcPr>
          <w:p w14:paraId="4191DF89" w14:textId="77777777" w:rsidR="00A37CEB" w:rsidRDefault="00A37CEB"/>
        </w:tc>
      </w:tr>
      <w:tr w:rsidR="00A37CEB" w14:paraId="7F50A8A0" w14:textId="77777777" w:rsidTr="00A37CEB">
        <w:tc>
          <w:tcPr>
            <w:tcW w:w="3487" w:type="dxa"/>
          </w:tcPr>
          <w:p w14:paraId="79BE5BDD" w14:textId="77777777" w:rsidR="00A37CEB" w:rsidRDefault="00A37CEB"/>
        </w:tc>
        <w:tc>
          <w:tcPr>
            <w:tcW w:w="3487" w:type="dxa"/>
          </w:tcPr>
          <w:p w14:paraId="16D73881" w14:textId="77777777" w:rsidR="00A37CEB" w:rsidRDefault="00A37CEB"/>
        </w:tc>
        <w:tc>
          <w:tcPr>
            <w:tcW w:w="3487" w:type="dxa"/>
          </w:tcPr>
          <w:p w14:paraId="599F7338" w14:textId="77777777" w:rsidR="00A37CEB" w:rsidRDefault="00A37CEB"/>
        </w:tc>
        <w:tc>
          <w:tcPr>
            <w:tcW w:w="3487" w:type="dxa"/>
          </w:tcPr>
          <w:p w14:paraId="55141AB0" w14:textId="77777777" w:rsidR="00A37CEB" w:rsidRDefault="00A37CEB"/>
        </w:tc>
      </w:tr>
      <w:tr w:rsidR="00A37CEB" w14:paraId="60AC262A" w14:textId="77777777" w:rsidTr="00A37CEB">
        <w:tc>
          <w:tcPr>
            <w:tcW w:w="3487" w:type="dxa"/>
          </w:tcPr>
          <w:p w14:paraId="54620865" w14:textId="77777777" w:rsidR="00A37CEB" w:rsidRDefault="00A37CEB"/>
        </w:tc>
        <w:tc>
          <w:tcPr>
            <w:tcW w:w="3487" w:type="dxa"/>
          </w:tcPr>
          <w:p w14:paraId="4FE8F7B6" w14:textId="77777777" w:rsidR="00A37CEB" w:rsidRDefault="00A37CEB"/>
        </w:tc>
        <w:tc>
          <w:tcPr>
            <w:tcW w:w="3487" w:type="dxa"/>
          </w:tcPr>
          <w:p w14:paraId="3773E5F9" w14:textId="77777777" w:rsidR="00A37CEB" w:rsidRDefault="00A37CEB"/>
        </w:tc>
        <w:tc>
          <w:tcPr>
            <w:tcW w:w="3487" w:type="dxa"/>
          </w:tcPr>
          <w:p w14:paraId="744A47A9" w14:textId="77777777" w:rsidR="00A37CEB" w:rsidRDefault="00A37CEB"/>
        </w:tc>
      </w:tr>
      <w:tr w:rsidR="00A37CEB" w14:paraId="78830A32" w14:textId="77777777" w:rsidTr="00A37CEB">
        <w:tc>
          <w:tcPr>
            <w:tcW w:w="3487" w:type="dxa"/>
          </w:tcPr>
          <w:p w14:paraId="4740F831" w14:textId="77777777" w:rsidR="00A37CEB" w:rsidRDefault="00A37CEB"/>
        </w:tc>
        <w:tc>
          <w:tcPr>
            <w:tcW w:w="3487" w:type="dxa"/>
          </w:tcPr>
          <w:p w14:paraId="227E4EF6" w14:textId="77777777" w:rsidR="00A37CEB" w:rsidRDefault="00A37CEB"/>
        </w:tc>
        <w:tc>
          <w:tcPr>
            <w:tcW w:w="3487" w:type="dxa"/>
          </w:tcPr>
          <w:p w14:paraId="62A80111" w14:textId="77777777" w:rsidR="00A37CEB" w:rsidRDefault="00A37CEB"/>
        </w:tc>
        <w:tc>
          <w:tcPr>
            <w:tcW w:w="3487" w:type="dxa"/>
          </w:tcPr>
          <w:p w14:paraId="623DD0E0" w14:textId="77777777" w:rsidR="00A37CEB" w:rsidRDefault="00A37CEB"/>
        </w:tc>
      </w:tr>
      <w:tr w:rsidR="00A37CEB" w14:paraId="6BF9D09D" w14:textId="77777777" w:rsidTr="00A37CEB">
        <w:tc>
          <w:tcPr>
            <w:tcW w:w="3487" w:type="dxa"/>
          </w:tcPr>
          <w:p w14:paraId="562B24C9" w14:textId="77777777" w:rsidR="00A37CEB" w:rsidRDefault="00A37CEB"/>
        </w:tc>
        <w:tc>
          <w:tcPr>
            <w:tcW w:w="3487" w:type="dxa"/>
          </w:tcPr>
          <w:p w14:paraId="502F2057" w14:textId="77777777" w:rsidR="00A37CEB" w:rsidRDefault="00A37CEB"/>
        </w:tc>
        <w:tc>
          <w:tcPr>
            <w:tcW w:w="3487" w:type="dxa"/>
          </w:tcPr>
          <w:p w14:paraId="3AF883F8" w14:textId="77777777" w:rsidR="00A37CEB" w:rsidRDefault="00A37CEB"/>
        </w:tc>
        <w:tc>
          <w:tcPr>
            <w:tcW w:w="3487" w:type="dxa"/>
          </w:tcPr>
          <w:p w14:paraId="6AEB9D2E" w14:textId="77777777" w:rsidR="00A37CEB" w:rsidRDefault="00A37CEB"/>
        </w:tc>
      </w:tr>
      <w:tr w:rsidR="00A37CEB" w14:paraId="6C9D2E6B" w14:textId="77777777" w:rsidTr="00A37CEB">
        <w:tc>
          <w:tcPr>
            <w:tcW w:w="3487" w:type="dxa"/>
          </w:tcPr>
          <w:p w14:paraId="69C50E3E" w14:textId="77777777" w:rsidR="00A37CEB" w:rsidRDefault="00A37CEB"/>
        </w:tc>
        <w:tc>
          <w:tcPr>
            <w:tcW w:w="3487" w:type="dxa"/>
          </w:tcPr>
          <w:p w14:paraId="47C0606D" w14:textId="77777777" w:rsidR="00A37CEB" w:rsidRDefault="00A37CEB"/>
        </w:tc>
        <w:tc>
          <w:tcPr>
            <w:tcW w:w="3487" w:type="dxa"/>
          </w:tcPr>
          <w:p w14:paraId="3A4011C3" w14:textId="77777777" w:rsidR="00A37CEB" w:rsidRDefault="00A37CEB"/>
        </w:tc>
        <w:tc>
          <w:tcPr>
            <w:tcW w:w="3487" w:type="dxa"/>
          </w:tcPr>
          <w:p w14:paraId="46F6295A" w14:textId="77777777" w:rsidR="00A37CEB" w:rsidRDefault="00A37CEB"/>
        </w:tc>
      </w:tr>
    </w:tbl>
    <w:p w14:paraId="3689DE1D" w14:textId="77777777" w:rsidR="00A37CEB" w:rsidRDefault="00A37CEB"/>
    <w:sectPr w:rsidR="00A37CEB" w:rsidSect="00A37C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F0"/>
    <w:rsid w:val="000922CC"/>
    <w:rsid w:val="00A37CEB"/>
    <w:rsid w:val="00F90E06"/>
    <w:rsid w:val="00FB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7667"/>
  <w15:chartTrackingRefBased/>
  <w15:docId w15:val="{21418DFE-B67F-4281-8F6F-25B05A79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1</cp:revision>
  <dcterms:created xsi:type="dcterms:W3CDTF">2021-10-18T20:27:00Z</dcterms:created>
  <dcterms:modified xsi:type="dcterms:W3CDTF">2021-10-18T21:11:00Z</dcterms:modified>
</cp:coreProperties>
</file>