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B90" w:rsidRDefault="00B65B90">
      <w:bookmarkStart w:id="0" w:name="_GoBack"/>
      <w:bookmarkEnd w:id="0"/>
      <w:proofErr w:type="spellStart"/>
      <w:r>
        <w:t>Bacarro</w:t>
      </w:r>
      <w:proofErr w:type="spellEnd"/>
      <w:r>
        <w:t>, Dan III H.</w:t>
      </w:r>
    </w:p>
    <w:p w:rsidR="00B65B90" w:rsidRDefault="00B65B90">
      <w:r>
        <w:t>AC192</w:t>
      </w:r>
    </w:p>
    <w:p w:rsidR="00B65B90" w:rsidRDefault="00B65B90"/>
    <w:p w:rsidR="00B65B90" w:rsidRDefault="00B65B90">
      <w:r>
        <w:t xml:space="preserve">SOM week </w:t>
      </w:r>
    </w:p>
    <w:p w:rsidR="00B65B90" w:rsidRDefault="00B65B90">
      <w:r>
        <w:t>What we did is that we joined the whole SOM week events because our class is so participative in those kind events. For me I only missed one, which is the opening, but I attended them all after. I also have learned so much during those events, but not only I have learned but also we as a class had so much fun cheering and winning things during that week.</w:t>
      </w:r>
    </w:p>
    <w:sectPr w:rsidR="00B65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90"/>
    <w:rsid w:val="00942899"/>
    <w:rsid w:val="00B6502E"/>
    <w:rsid w:val="00B6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AE8F9-0E92-41A8-A2BE-966C7829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2019-11-19T17:22:00Z</dcterms:created>
  <dcterms:modified xsi:type="dcterms:W3CDTF">2019-11-19T17:22:00Z</dcterms:modified>
</cp:coreProperties>
</file>