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87" w:rsidRDefault="00092987" w:rsidP="00092987">
      <w:pPr>
        <w:jc w:val="center"/>
        <w:rPr>
          <w:b/>
          <w:sz w:val="32"/>
          <w:u w:val="single"/>
        </w:rPr>
      </w:pPr>
      <w:proofErr w:type="spellStart"/>
      <w:r w:rsidRPr="00092987">
        <w:rPr>
          <w:b/>
          <w:sz w:val="32"/>
          <w:u w:val="single"/>
        </w:rPr>
        <w:t>Progcon</w:t>
      </w:r>
      <w:proofErr w:type="spellEnd"/>
      <w:r w:rsidRPr="00092987">
        <w:rPr>
          <w:b/>
          <w:sz w:val="32"/>
          <w:u w:val="single"/>
        </w:rPr>
        <w:t xml:space="preserve"> Mid-term</w:t>
      </w:r>
    </w:p>
    <w:p w:rsidR="00092987" w:rsidRDefault="00092987" w:rsidP="00092987">
      <w:pPr>
        <w:jc w:val="center"/>
      </w:pPr>
    </w:p>
    <w:p w:rsidR="00092987" w:rsidRDefault="00092987" w:rsidP="00092987">
      <w:pPr>
        <w:jc w:val="center"/>
      </w:pPr>
      <w:r>
        <w:t>At first</w:t>
      </w:r>
      <w:r w:rsidR="004126EE">
        <w:t>,</w:t>
      </w:r>
      <w:r>
        <w:t xml:space="preserve"> we thought that our professor will be the same professor during our ITCONCE subject and at first</w:t>
      </w:r>
      <w:r w:rsidR="004126EE">
        <w:t>,</w:t>
      </w:r>
      <w:r>
        <w:t xml:space="preserve"> I thought he was just joking that he won’t be our professor anymore. Then our professor came and I was surprised that our professor is a woman, I was amazed because when I think about programing I thought that men is better at doing it but so </w:t>
      </w:r>
      <w:r w:rsidR="004126EE">
        <w:t>far,</w:t>
      </w:r>
      <w:r>
        <w:t xml:space="preserve"> I think that our new professor is better than our previous one. </w:t>
      </w:r>
    </w:p>
    <w:p w:rsidR="004126EE" w:rsidRDefault="00092987" w:rsidP="004126EE">
      <w:pPr>
        <w:jc w:val="center"/>
      </w:pPr>
      <w:r>
        <w:t>So far</w:t>
      </w:r>
      <w:r w:rsidR="004126EE">
        <w:t>,</w:t>
      </w:r>
      <w:r>
        <w:t xml:space="preserve"> I am learning so much from our new professor compared to our previous one. She creates this fun environment and </w:t>
      </w:r>
      <w:r w:rsidR="004126EE">
        <w:t>at the same time I am learning so much from her. I found programming useless in my chosen field but the professor makes it interesting for me and also, I think that soon this world will be all about programming which makes me more interested in learning programming and its concepts.</w:t>
      </w:r>
    </w:p>
    <w:p w:rsidR="004126EE" w:rsidRPr="004126EE" w:rsidRDefault="004126EE" w:rsidP="004126EE">
      <w:pPr>
        <w:jc w:val="center"/>
      </w:pPr>
      <w:r>
        <w:t xml:space="preserve">The useful lesson that I have learned during this midterm is that I should do things one-step at a time so I will know, not only know, but to learn how to do it and how it works and if something doesn’t add up I may learn from my mistakes. </w:t>
      </w:r>
      <w:bookmarkStart w:id="0" w:name="_GoBack"/>
      <w:bookmarkEnd w:id="0"/>
    </w:p>
    <w:sectPr w:rsidR="004126EE" w:rsidRPr="0041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7"/>
    <w:rsid w:val="00092987"/>
    <w:rsid w:val="004126EE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BE64"/>
  <w15:chartTrackingRefBased/>
  <w15:docId w15:val="{E5E660E1-11AA-45E0-8056-41E44514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2019-12-03T17:10:00Z</dcterms:created>
  <dcterms:modified xsi:type="dcterms:W3CDTF">2019-12-03T17:34:00Z</dcterms:modified>
</cp:coreProperties>
</file>