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80010453"/>
        <w:docPartObj>
          <w:docPartGallery w:val="Cover Pages"/>
          <w:docPartUnique/>
        </w:docPartObj>
      </w:sdtPr>
      <w:sdtEndPr>
        <w:rPr>
          <w:rFonts w:ascii="Lucida Console" w:hAnsi="Lucida Console" w:cs="Courier New"/>
          <w:color w:val="000000"/>
          <w:sz w:val="20"/>
          <w:szCs w:val="20"/>
        </w:rPr>
      </w:sdtEndPr>
      <w:sdtContent>
        <w:p w:rsidR="00387434" w:rsidRDefault="003874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7434" w:rsidRDefault="0038743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Bhanuja Nagore</w:t>
                                      </w:r>
                                    </w:p>
                                  </w:sdtContent>
                                </w:sdt>
                                <w:p w:rsidR="00387434" w:rsidRDefault="003743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743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001994132</w:t>
                                      </w:r>
                                    </w:sdtContent>
                                  </w:sdt>
                                  <w:r w:rsidR="0038743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7434">
                                        <w:rPr>
                                          <w:color w:val="FFFFFF" w:themeColor="background1"/>
                                        </w:rPr>
                                        <w:t>ADS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sz w:val="33"/>
                                      <w:szCs w:val="21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7434" w:rsidRPr="00387434" w:rsidRDefault="0038743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200"/>
                                          <w:szCs w:val="72"/>
                                        </w:rPr>
                                      </w:pPr>
                                      <w:r w:rsidRPr="00387434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000000"/>
                                          <w:sz w:val="33"/>
                                          <w:szCs w:val="21"/>
                                        </w:rPr>
                                        <w:t xml:space="preserve">Week </w:t>
                                      </w:r>
                                      <w:r w:rsidR="0028466A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000000"/>
                                          <w:sz w:val="33"/>
                                          <w:szCs w:val="21"/>
                                        </w:rPr>
                                        <w:t>5</w:t>
                                      </w:r>
                                      <w:r w:rsidRPr="00387434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000000"/>
                                          <w:sz w:val="33"/>
                                          <w:szCs w:val="21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90c226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7434" w:rsidRDefault="0038743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Bhanuja Nagore</w:t>
                                </w:r>
                              </w:p>
                            </w:sdtContent>
                          </w:sdt>
                          <w:p w:rsidR="00387434" w:rsidRDefault="003743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7434">
                                  <w:rPr>
                                    <w:caps/>
                                    <w:color w:val="FFFFFF" w:themeColor="background1"/>
                                  </w:rPr>
                                  <w:t>001994132</w:t>
                                </w:r>
                              </w:sdtContent>
                            </w:sdt>
                            <w:r w:rsidR="0038743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7434">
                                  <w:rPr>
                                    <w:color w:val="FFFFFF" w:themeColor="background1"/>
                                  </w:rPr>
                                  <w:t>ADS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33"/>
                                <w:szCs w:val="21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7434" w:rsidRPr="00387434" w:rsidRDefault="0038743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200"/>
                                    <w:szCs w:val="72"/>
                                  </w:rPr>
                                </w:pPr>
                                <w:r w:rsidRPr="00387434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0000"/>
                                    <w:sz w:val="33"/>
                                    <w:szCs w:val="21"/>
                                  </w:rPr>
                                  <w:t xml:space="preserve">Week </w:t>
                                </w:r>
                                <w:r w:rsidR="0028466A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0000"/>
                                    <w:sz w:val="33"/>
                                    <w:szCs w:val="21"/>
                                  </w:rPr>
                                  <w:t>5</w:t>
                                </w:r>
                                <w:r w:rsidRPr="00387434"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000000"/>
                                    <w:sz w:val="33"/>
                                    <w:szCs w:val="21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466A" w:rsidRDefault="00387434">
          <w:pPr>
            <w:rPr>
              <w:rFonts w:ascii="Lucida Console" w:eastAsia="Times New Roman" w:hAnsi="Lucida Console" w:cs="Courier New"/>
              <w:color w:val="000000"/>
              <w:sz w:val="20"/>
              <w:szCs w:val="20"/>
            </w:rPr>
          </w:pPr>
          <w:r>
            <w:rPr>
              <w:rFonts w:ascii="Lucida Console" w:hAnsi="Lucida Console" w:cs="Courier New"/>
              <w:color w:val="000000"/>
              <w:sz w:val="20"/>
              <w:szCs w:val="20"/>
            </w:rPr>
            <w:br w:type="page"/>
          </w:r>
        </w:p>
      </w:sdtContent>
    </w:sdt>
    <w:tbl>
      <w:tblPr>
        <w:tblW w:w="1091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28466A" w:rsidRPr="0028466A" w:rsidTr="00464D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library(ggplot2)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 &lt;- function(type) {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clusters &lt;- hclust(dist(iris[, 3:4]), method = type)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plot(clusters)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clusterCut &lt;- cutree(clusters, 3)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show(table(clusterCut, iris$Species)) # show required, else will not print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ggplot(iris, aes(Petal.Length, Petal.Width, color = iris$Species)) +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geom_point(alpha = 0.4, size = 3.5) + geom_point(col = clusterCut) +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scale_color_manual(values = c('black', 'red', 'green'))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clusterPlot('complete')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2      0         21        50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3      0         29         0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clusterPlot('average')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2      0         45         1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3      0          5        49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clusterPlot('single')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2      0         49        50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3      0          1         0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clusterPlot('ward.D')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2      0         45         1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3      0          5        49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clusterPlot('ward.D')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2      0         45         1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3      0          5        49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clusterPlot('average')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clusterCut setosa versicolor virginica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1     50          0         0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2      0         45         1</w:t>
            </w:r>
          </w:p>
          <w:p w:rsidR="0028466A" w:rsidRPr="0028466A" w:rsidRDefault="0028466A" w:rsidP="002846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846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3      0          5        49</w:t>
            </w:r>
          </w:p>
          <w:p w:rsidR="0028466A" w:rsidRPr="0028466A" w:rsidRDefault="0028466A" w:rsidP="00284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466A" w:rsidRPr="0028466A" w:rsidTr="00464D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466A" w:rsidRPr="0028466A" w:rsidRDefault="0028466A" w:rsidP="00284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466A" w:rsidRPr="0028466A" w:rsidTr="00464D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27"/>
            </w:tblGrid>
            <w:tr w:rsidR="0028466A" w:rsidRPr="0028466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8466A" w:rsidRPr="0028466A" w:rsidRDefault="0028466A" w:rsidP="002846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846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8466A" w:rsidRPr="0028466A" w:rsidRDefault="0028466A" w:rsidP="002846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87434" w:rsidRDefault="00464DFD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1494E3" wp14:editId="49649D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80" w:rsidRDefault="00FE4B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E4B80" w:rsidRDefault="00FE4B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E4B80" w:rsidRDefault="00FE4B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E4B80" w:rsidRDefault="00FE4B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Animal</w:t>
      </w:r>
    </w:p>
    <w:p w:rsidR="00FE4B80" w:rsidRDefault="00FE4B8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8C11E0" wp14:editId="26C1558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PLAY</w:t>
      </w: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library(XLConnect)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play &lt;- readWorksheetFromFile("D:/Subjects/ADS/assignment week5/play.xlsx", sheet = 1)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clusters &lt;- hclust(dist(play[, 2:3]))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plot(clusters)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clusterCut &lt;- cutree(clusters, 2)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FF"/>
          <w:sz w:val="20"/>
          <w:szCs w:val="20"/>
        </w:rPr>
        <w:t>&gt; table(clusterCut, play$Decision)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00"/>
          <w:sz w:val="20"/>
          <w:szCs w:val="20"/>
        </w:rPr>
        <w:t>clusterCut dont_play play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1         3    2</w:t>
      </w:r>
    </w:p>
    <w:p w:rsidR="00F95027" w:rsidRPr="00F95027" w:rsidRDefault="00F95027" w:rsidP="00F9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502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2         2    7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>&gt; clusters &lt;- hclust(dist(play[, 2:3]), method = 'average')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>&gt; plot(clusters)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>&gt; clusterCut &lt;- cutree(clusters, 2)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>&gt; table(clusterCut, play$Decision)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00"/>
          <w:sz w:val="20"/>
          <w:szCs w:val="20"/>
        </w:rPr>
        <w:t>clusterCut dont_play play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1         3    4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2         2    5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ggplot(play, aes(play$Temperature, play$Humidity, color = play$Decision)) + 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geom_point(alpha = 0.4, size = 3.5) + geom_point(col = clusterCut) + </w:t>
      </w:r>
    </w:p>
    <w:p w:rsidR="00374320" w:rsidRPr="00374320" w:rsidRDefault="00374320" w:rsidP="00374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4320">
        <w:rPr>
          <w:rFonts w:ascii="Lucida Console" w:eastAsia="Times New Roman" w:hAnsi="Lucida Console" w:cs="Courier New"/>
          <w:color w:val="0000FF"/>
          <w:sz w:val="20"/>
          <w:szCs w:val="20"/>
        </w:rPr>
        <w:t>+   scale_color_manual(values = c('black', 'red', 'green'))</w:t>
      </w:r>
    </w:p>
    <w:p w:rsidR="00F95027" w:rsidRDefault="00F9502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sectPr w:rsidR="00F95027" w:rsidSect="003874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7565"/>
    <w:multiLevelType w:val="hybridMultilevel"/>
    <w:tmpl w:val="24925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64B7"/>
    <w:multiLevelType w:val="hybridMultilevel"/>
    <w:tmpl w:val="A79CA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B4"/>
    <w:rsid w:val="00007F3F"/>
    <w:rsid w:val="000173A5"/>
    <w:rsid w:val="00047F30"/>
    <w:rsid w:val="001F383E"/>
    <w:rsid w:val="002105FB"/>
    <w:rsid w:val="0028466A"/>
    <w:rsid w:val="003259CC"/>
    <w:rsid w:val="00374320"/>
    <w:rsid w:val="00383E73"/>
    <w:rsid w:val="00387434"/>
    <w:rsid w:val="00464DFD"/>
    <w:rsid w:val="0047339D"/>
    <w:rsid w:val="004B652D"/>
    <w:rsid w:val="00521488"/>
    <w:rsid w:val="005555C4"/>
    <w:rsid w:val="005863F7"/>
    <w:rsid w:val="00740FB4"/>
    <w:rsid w:val="007B79BB"/>
    <w:rsid w:val="00852CFF"/>
    <w:rsid w:val="008B5F89"/>
    <w:rsid w:val="00A07525"/>
    <w:rsid w:val="00A93387"/>
    <w:rsid w:val="00AB5C98"/>
    <w:rsid w:val="00D934E7"/>
    <w:rsid w:val="00DF4C7D"/>
    <w:rsid w:val="00E32860"/>
    <w:rsid w:val="00E50CF4"/>
    <w:rsid w:val="00F72348"/>
    <w:rsid w:val="00F95027"/>
    <w:rsid w:val="00FA614E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CFA1"/>
  <w15:chartTrackingRefBased/>
  <w15:docId w15:val="{991B595E-A77C-4DC6-B2FD-C209DB8B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34E7"/>
  </w:style>
  <w:style w:type="paragraph" w:styleId="Heading1">
    <w:name w:val="heading 1"/>
    <w:basedOn w:val="Normal"/>
    <w:next w:val="Normal"/>
    <w:link w:val="Heading1Char"/>
    <w:uiPriority w:val="9"/>
    <w:qFormat/>
    <w:rsid w:val="00D934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E7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83E73"/>
  </w:style>
  <w:style w:type="character" w:customStyle="1" w:styleId="gghfmyibcob">
    <w:name w:val="gghfmyibcob"/>
    <w:basedOn w:val="DefaultParagraphFont"/>
    <w:rsid w:val="00383E73"/>
  </w:style>
  <w:style w:type="character" w:customStyle="1" w:styleId="gghfmyibgob">
    <w:name w:val="gghfmyibgob"/>
    <w:basedOn w:val="DefaultParagraphFont"/>
    <w:rsid w:val="00383E73"/>
  </w:style>
  <w:style w:type="paragraph" w:styleId="ListParagraph">
    <w:name w:val="List Paragraph"/>
    <w:basedOn w:val="Normal"/>
    <w:uiPriority w:val="34"/>
    <w:qFormat/>
    <w:rsid w:val="0058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4E7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E7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E7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E7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E7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E7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E7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E7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4E7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934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34E7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934E7"/>
    <w:rPr>
      <w:b/>
      <w:bCs/>
    </w:rPr>
  </w:style>
  <w:style w:type="character" w:styleId="Emphasis">
    <w:name w:val="Emphasis"/>
    <w:basedOn w:val="DefaultParagraphFont"/>
    <w:uiPriority w:val="20"/>
    <w:qFormat/>
    <w:rsid w:val="00D934E7"/>
    <w:rPr>
      <w:i/>
      <w:iCs/>
    </w:rPr>
  </w:style>
  <w:style w:type="paragraph" w:styleId="NoSpacing">
    <w:name w:val="No Spacing"/>
    <w:link w:val="NoSpacingChar"/>
    <w:uiPriority w:val="1"/>
    <w:qFormat/>
    <w:rsid w:val="00D934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34E7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34E7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E7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34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34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34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934E7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934E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4E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 Assignment</vt:lpstr>
    </vt:vector>
  </TitlesOfParts>
  <Company>001994132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Assignment</dc:title>
  <dc:subject/>
  <dc:creator>Bhanuja Nagore</dc:creator>
  <cp:keywords/>
  <dc:description/>
  <cp:lastModifiedBy>Bhanuja Nagore</cp:lastModifiedBy>
  <cp:revision>4</cp:revision>
  <dcterms:created xsi:type="dcterms:W3CDTF">2017-02-16T21:54:00Z</dcterms:created>
  <dcterms:modified xsi:type="dcterms:W3CDTF">2017-02-17T01:59:00Z</dcterms:modified>
</cp:coreProperties>
</file>