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22" w:rsidRDefault="0084090E" w:rsidP="0084090E">
      <w:pPr>
        <w:jc w:val="center"/>
        <w:rPr>
          <w:b/>
          <w:sz w:val="40"/>
          <w:szCs w:val="40"/>
        </w:rPr>
      </w:pPr>
      <w:r w:rsidRPr="0084090E">
        <w:rPr>
          <w:b/>
          <w:sz w:val="40"/>
          <w:szCs w:val="40"/>
        </w:rPr>
        <w:t>Assignment SSIS on Sakila</w:t>
      </w:r>
    </w:p>
    <w:p w:rsidR="001B1FC2" w:rsidRDefault="001B1FC2" w:rsidP="001B1FC2"/>
    <w:p w:rsidR="000B1A1C" w:rsidRDefault="000B1A1C" w:rsidP="001B1FC2">
      <w:r>
        <w:t>1) Rental</w:t>
      </w:r>
    </w:p>
    <w:p w:rsidR="000B1A1C" w:rsidRDefault="000B1A1C" w:rsidP="001B1FC2">
      <w:r>
        <w:t xml:space="preserve">Source: </w:t>
      </w:r>
      <w:r w:rsidR="00EE13F4">
        <w:t>neu_workshop.dbo.rental</w:t>
      </w:r>
    </w:p>
    <w:p w:rsidR="000B1A1C" w:rsidRDefault="000B1A1C" w:rsidP="001B1FC2">
      <w:r>
        <w:t>Destination:</w:t>
      </w:r>
      <w:r w:rsidR="00EE13F4">
        <w:t xml:space="preserve"> sakila.dbo.rental</w:t>
      </w:r>
      <w:bookmarkStart w:id="0" w:name="_GoBack"/>
      <w:bookmarkEnd w:id="0"/>
    </w:p>
    <w:p w:rsidR="000B1A1C" w:rsidRDefault="00EE13F4" w:rsidP="001B1FC2">
      <w:r>
        <w:rPr>
          <w:noProof/>
        </w:rPr>
        <w:drawing>
          <wp:inline distT="0" distB="0" distL="0" distR="0" wp14:anchorId="477E37CC" wp14:editId="03698525">
            <wp:extent cx="5943600" cy="225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1C" w:rsidRDefault="000B1A1C" w:rsidP="001B1FC2">
      <w:r>
        <w:t>2) Payment</w:t>
      </w:r>
    </w:p>
    <w:p w:rsidR="000B1A1C" w:rsidRDefault="000B1A1C" w:rsidP="001B1FC2">
      <w:r>
        <w:t>Source: neu_workshop.dbo.payment</w:t>
      </w:r>
    </w:p>
    <w:p w:rsidR="000B1A1C" w:rsidRDefault="000B1A1C" w:rsidP="001B1FC2">
      <w:r>
        <w:t>Destination: sakila.dbo.payment</w:t>
      </w:r>
    </w:p>
    <w:p w:rsidR="000B1A1C" w:rsidRPr="001B1FC2" w:rsidRDefault="000B1A1C" w:rsidP="001B1FC2">
      <w:r>
        <w:rPr>
          <w:noProof/>
        </w:rPr>
        <w:drawing>
          <wp:inline distT="0" distB="0" distL="0" distR="0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1C" w:rsidRPr="001B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B"/>
    <w:rsid w:val="00083097"/>
    <w:rsid w:val="000B1A1C"/>
    <w:rsid w:val="001B1FC2"/>
    <w:rsid w:val="0084090E"/>
    <w:rsid w:val="00B11F4B"/>
    <w:rsid w:val="00C04B22"/>
    <w:rsid w:val="00E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86EE"/>
  <w15:chartTrackingRefBased/>
  <w15:docId w15:val="{9DA21C38-6B64-4CBD-A77B-C48DF719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Kamath</dc:creator>
  <cp:keywords/>
  <dc:description/>
  <cp:lastModifiedBy>Prithvi Kamath</cp:lastModifiedBy>
  <cp:revision>6</cp:revision>
  <dcterms:created xsi:type="dcterms:W3CDTF">2017-06-01T19:58:00Z</dcterms:created>
  <dcterms:modified xsi:type="dcterms:W3CDTF">2017-06-01T20:06:00Z</dcterms:modified>
</cp:coreProperties>
</file>