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9A" w:rsidRPr="00645F71" w:rsidRDefault="00C17E9A" w:rsidP="00C17E9A">
      <w:pPr>
        <w:jc w:val="center"/>
        <w:rPr>
          <w:b/>
          <w:sz w:val="24"/>
        </w:rPr>
      </w:pPr>
      <w:r w:rsidRPr="00645F71">
        <w:rPr>
          <w:b/>
          <w:sz w:val="28"/>
          <w:u w:val="single"/>
        </w:rPr>
        <w:t xml:space="preserve">Concepto de </w:t>
      </w:r>
      <w:r w:rsidR="00354570" w:rsidRPr="00645F71">
        <w:rPr>
          <w:b/>
          <w:sz w:val="28"/>
          <w:u w:val="single"/>
        </w:rPr>
        <w:t>Herramienta</w:t>
      </w:r>
      <w:r w:rsidRPr="00645F71">
        <w:rPr>
          <w:b/>
          <w:sz w:val="28"/>
          <w:u w:val="single"/>
        </w:rPr>
        <w:t xml:space="preserve"> de Juego</w:t>
      </w:r>
      <w:r w:rsidRPr="00645F71">
        <w:rPr>
          <w:b/>
          <w:sz w:val="24"/>
        </w:rPr>
        <w:br/>
        <w:t>Desarrollo de Herramientas</w:t>
      </w:r>
    </w:p>
    <w:p w:rsidR="00AF51F0" w:rsidRDefault="00354570" w:rsidP="00C17E9A">
      <w:r w:rsidRPr="003B6D69">
        <w:rPr>
          <w:sz w:val="24"/>
          <w:u w:val="single"/>
        </w:rPr>
        <w:t>Resumen de juego:</w:t>
      </w:r>
      <w:r w:rsidRPr="003B6D69">
        <w:rPr>
          <w:sz w:val="24"/>
        </w:rPr>
        <w:t xml:space="preserve"> </w:t>
      </w:r>
      <w:r>
        <w:br/>
      </w:r>
      <w:r w:rsidR="00AF51F0">
        <w:t>Es 2D y su gameplay se divide en dos partes:</w:t>
      </w:r>
    </w:p>
    <w:p w:rsidR="00AF51F0" w:rsidRPr="00D00DE7" w:rsidRDefault="00AF51F0" w:rsidP="00C17E9A">
      <w:r>
        <w:t xml:space="preserve">El jugador controla a un vehículo tipo top-down para explorar niveles. El mundo de juego se divide en estancias o cuartos de tamaño limitado. A cada estancia se le conoce como un nivel y se conecta con otros niveles mediante </w:t>
      </w:r>
      <w:r w:rsidR="00D00DE7">
        <w:t>pasajes. Los niveles son independientes entre sí y sólo dan la ilusión de estar conectados. A un conjunto de niveles con una temática en común se les conoce como una zona. El jugador pasa de nivel a nivel explorando y recogiendo objetos y cada cierto tiempo se le advierte de la llegada de una batalla.</w:t>
      </w:r>
    </w:p>
    <w:p w:rsidR="002744D5" w:rsidRDefault="002744D5" w:rsidP="00C17E9A">
      <w:r>
        <w:t>Durante una batalla e</w:t>
      </w:r>
      <w:r w:rsidR="00354570">
        <w:t xml:space="preserve">l jugador </w:t>
      </w:r>
      <w:r>
        <w:t xml:space="preserve">pierde la habilidad de moverse y </w:t>
      </w:r>
      <w:r w:rsidR="00354570">
        <w:t xml:space="preserve">controla a un grupo de torretas que se mueven en un grid cuadriculado, dándoles órdenes de moverse y disparar para destruir a un gran número de unidades enemigas. El juego es por turnos y las torretas se manejan con puntos de acción. Al principio de cada batalla el jugador convierte un número de los tiles del </w:t>
      </w:r>
      <w:r w:rsidR="00D00DE7">
        <w:t>nivel</w:t>
      </w:r>
      <w:r w:rsidR="00354570">
        <w:t xml:space="preserve"> en raíles y durante el resto del combate las torretas sólo podrán moverse por ellas.</w:t>
      </w:r>
    </w:p>
    <w:p w:rsidR="00354570" w:rsidRDefault="00354570" w:rsidP="00C17E9A">
      <w:r>
        <w:t xml:space="preserve">El diseño de nivel tiene énfasis </w:t>
      </w:r>
      <w:r w:rsidR="00F43A59">
        <w:t>en complejos extensos</w:t>
      </w:r>
      <w:r>
        <w:t xml:space="preserve"> </w:t>
      </w:r>
      <w:r w:rsidR="00F43A59">
        <w:t>conformados por cuartos claustrofóbicos</w:t>
      </w:r>
      <w:r w:rsidR="002744D5">
        <w:t xml:space="preserve"> y estancias llenas de obstáculos</w:t>
      </w:r>
      <w:r w:rsidR="00F43A59">
        <w:t xml:space="preserve">, puesto que </w:t>
      </w:r>
      <w:r w:rsidR="002744D5">
        <w:t>la exploración se enfoca en el manejo cuidadoso del vehículo y el</w:t>
      </w:r>
      <w:r w:rsidR="00F43A59">
        <w:t xml:space="preserve"> combate se enfoca en rebotar</w:t>
      </w:r>
      <w:r w:rsidR="00AF51F0">
        <w:t xml:space="preserve"> las</w:t>
      </w:r>
      <w:r w:rsidR="00F43A59">
        <w:t xml:space="preserve"> balas </w:t>
      </w:r>
      <w:r w:rsidR="00AF51F0">
        <w:t>contra</w:t>
      </w:r>
      <w:r w:rsidR="00F43A59">
        <w:t xml:space="preserve"> </w:t>
      </w:r>
      <w:r w:rsidR="002744D5">
        <w:t xml:space="preserve">paredes y objetos </w:t>
      </w:r>
      <w:r w:rsidR="00F43A59">
        <w:t>para alcanzar al enemigo.</w:t>
      </w:r>
      <w:r w:rsidR="00AF51F0">
        <w:t xml:space="preserve"> </w:t>
      </w:r>
    </w:p>
    <w:p w:rsidR="000629B6" w:rsidRDefault="000629B6" w:rsidP="00C17E9A"/>
    <w:p w:rsidR="00077604" w:rsidRDefault="00077604" w:rsidP="00C17E9A">
      <w:r w:rsidRPr="00A72F1B">
        <w:rPr>
          <w:sz w:val="24"/>
          <w:u w:val="single"/>
        </w:rPr>
        <w:t>Necesidad de la herramienta:</w:t>
      </w:r>
      <w:r>
        <w:br/>
        <w:t>Necesito un editor de niveles tileados que me agilice la producción</w:t>
      </w:r>
      <w:r w:rsidR="00A72F1B">
        <w:t xml:space="preserve"> de nuevos niveles </w:t>
      </w:r>
      <w:r>
        <w:t xml:space="preserve">y que sea capaz </w:t>
      </w:r>
      <w:r w:rsidR="00A72F1B">
        <w:t>de editar estéticas y hitboxes.</w:t>
      </w:r>
      <w:r w:rsidR="008501AB" w:rsidRPr="008501AB">
        <w:rPr>
          <w:noProof/>
          <w:lang w:eastAsia="es-PE"/>
        </w:rPr>
        <w:t xml:space="preserve"> </w:t>
      </w:r>
    </w:p>
    <w:p w:rsidR="000629B6" w:rsidRDefault="000629B6" w:rsidP="00C17E9A"/>
    <w:p w:rsidR="008501AB" w:rsidRDefault="001D36D3" w:rsidP="008501AB">
      <w:r>
        <w:rPr>
          <w:sz w:val="24"/>
          <w:u w:val="single"/>
        </w:rPr>
        <w:t>Utilidad</w:t>
      </w:r>
      <w:r w:rsidR="00AF51F0" w:rsidRPr="00932905">
        <w:rPr>
          <w:sz w:val="24"/>
          <w:u w:val="single"/>
        </w:rPr>
        <w:t>:</w:t>
      </w:r>
      <w:r w:rsidR="00AF51F0">
        <w:br/>
      </w:r>
      <w:r w:rsidR="00932905">
        <w:t xml:space="preserve">La herramienta debe ser capaz de </w:t>
      </w:r>
      <w:r w:rsidR="007619BE">
        <w:t xml:space="preserve">colocar los hitboxes del nivel de tal manera que el jugador sea capaz de </w:t>
      </w:r>
      <w:r w:rsidR="003B4D8C">
        <w:t>trasladarse</w:t>
      </w:r>
      <w:r w:rsidR="007619BE">
        <w:t xml:space="preserve"> por él en la etapa de exploración y las balas puedan rebotar durante el combate.</w:t>
      </w:r>
      <w:r w:rsidR="00E80BAC">
        <w:t xml:space="preserve"> También debe ser capaz de manejar varias capas estéticas que</w:t>
      </w:r>
      <w:r w:rsidR="008501AB">
        <w:t xml:space="preserve"> creen la apariencia del nivel. </w:t>
      </w:r>
    </w:p>
    <w:p w:rsidR="008501AB" w:rsidRDefault="00357B2A" w:rsidP="008501AB">
      <w:r>
        <w:t xml:space="preserve">La introducción de imágenes en el editor no debe ser únicamente en tiles. El programa debe permitirle al diseñador introducir imágenes .jpg o .png en cualquier lugar del nivel sin necesidad de encajarla o recortarla por partes. </w:t>
      </w:r>
    </w:p>
    <w:p w:rsidR="001D36D3" w:rsidRPr="008501AB" w:rsidRDefault="008501AB" w:rsidP="008501AB">
      <w:pPr>
        <w:jc w:val="center"/>
        <w:rPr>
          <w:sz w:val="24"/>
          <w:u w:val="single"/>
        </w:rPr>
      </w:pPr>
      <w:r>
        <w:rPr>
          <w:noProof/>
          <w:lang w:eastAsia="es-PE"/>
        </w:rPr>
        <w:lastRenderedPageBreak/>
        <w:drawing>
          <wp:inline distT="0" distB="0" distL="0" distR="0" wp14:anchorId="594DA1D3" wp14:editId="124609A6">
            <wp:extent cx="3724275" cy="2295525"/>
            <wp:effectExtent l="76200" t="76200" r="1428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icación Gráf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7B2A" w:rsidRDefault="00F769DE" w:rsidP="00357B2A">
      <w:r>
        <w:t>El programa</w:t>
      </w:r>
      <w:r w:rsidR="001D36D3">
        <w:t xml:space="preserve"> también</w:t>
      </w:r>
      <w:r>
        <w:t xml:space="preserve"> debe ser capaz de aceptar y procesar imágenes de normal-map junto a las texturas convencionales para ser utilizadas en el sistema de iluminación del juego. Cada capa también necesitará de un valor de “distancia”, que ayudará ubicar las sombras en el juego a la hora de proyectarlas.</w:t>
      </w:r>
    </w:p>
    <w:p w:rsidR="00442AED" w:rsidRDefault="00442AED" w:rsidP="00357B2A"/>
    <w:p w:rsidR="00466D22" w:rsidRPr="00466D22" w:rsidRDefault="00466D22" w:rsidP="00357B2A">
      <w:pPr>
        <w:rPr>
          <w:sz w:val="24"/>
          <w:u w:val="single"/>
        </w:rPr>
      </w:pPr>
      <w:r w:rsidRPr="00466D22">
        <w:rPr>
          <w:sz w:val="24"/>
          <w:u w:val="single"/>
        </w:rPr>
        <w:t>Especificaciones:</w:t>
      </w:r>
    </w:p>
    <w:p w:rsidR="005E5098" w:rsidRDefault="00FC0507" w:rsidP="00FC0507">
      <w:pPr>
        <w:pStyle w:val="Prrafodelista"/>
        <w:numPr>
          <w:ilvl w:val="0"/>
          <w:numId w:val="2"/>
        </w:numPr>
      </w:pPr>
      <w:r>
        <w:t>Manejo de proyectos:</w:t>
      </w:r>
      <w:r w:rsidR="00721D2C">
        <w:br/>
      </w:r>
      <w:r w:rsidR="00CD43B3">
        <w:t>Solo puede ha</w:t>
      </w:r>
      <w:r w:rsidR="00194D60">
        <w:t xml:space="preserve">ber un proyecto abierto por estancia del programa a la vez. </w:t>
      </w:r>
      <w:r w:rsidR="00A7140F">
        <w:t>Al iniciar el programa se puede crear un proyecto nuevo o a</w:t>
      </w:r>
      <w:r w:rsidR="00B236E9">
        <w:t>brir uno</w:t>
      </w:r>
      <w:r w:rsidR="005E5B39">
        <w:t xml:space="preserve"> existente. El proyecto</w:t>
      </w:r>
      <w:r w:rsidR="00B236E9">
        <w:t xml:space="preserve"> </w:t>
      </w:r>
      <w:r w:rsidR="00A7140F">
        <w:t>activo se puede guardar en cualquier momento.</w:t>
      </w:r>
    </w:p>
    <w:p w:rsidR="00211DEA" w:rsidRDefault="004C3006" w:rsidP="004C3006">
      <w:pPr>
        <w:pStyle w:val="Prrafodelista"/>
        <w:numPr>
          <w:ilvl w:val="0"/>
          <w:numId w:val="2"/>
        </w:numPr>
      </w:pPr>
      <w:r>
        <w:t>Manejo de cuartos</w:t>
      </w:r>
      <w:r w:rsidR="00211DEA">
        <w:t xml:space="preserve">: </w:t>
      </w:r>
      <w:r w:rsidR="00C82737">
        <w:br/>
      </w:r>
      <w:r w:rsidR="00EF0F5E">
        <w:t>Cada proyecto posee un número de cuartos.</w:t>
      </w:r>
      <w:r>
        <w:t xml:space="preserve"> La edición detallada de los </w:t>
      </w:r>
      <w:r w:rsidR="00FD7FCB">
        <w:t>mismos</w:t>
      </w:r>
      <w:r>
        <w:t xml:space="preserve"> es accesible mediante un menú, en el cual además se pueden realizar otras acciones simples como crear uno nuevo, elim</w:t>
      </w:r>
      <w:r w:rsidR="00E7621A">
        <w:t>inar, cambiar de nombre y copiar</w:t>
      </w:r>
      <w:r>
        <w:t>.</w:t>
      </w:r>
      <w:r w:rsidR="006859F9">
        <w:t xml:space="preserve"> </w:t>
      </w:r>
      <w:r w:rsidR="00EC6AD7">
        <w:t>Se puede tener hasta ocho cuartos abiertos a la vez.</w:t>
      </w:r>
    </w:p>
    <w:p w:rsidR="00B3396B" w:rsidRDefault="00B3396B" w:rsidP="00B3396B">
      <w:pPr>
        <w:pStyle w:val="Prrafodelista"/>
        <w:numPr>
          <w:ilvl w:val="0"/>
          <w:numId w:val="2"/>
        </w:numPr>
      </w:pPr>
      <w:r>
        <w:t>Librería de assets:</w:t>
      </w:r>
      <w:r>
        <w:br/>
        <w:t xml:space="preserve">Los assets son imágenes que han sido introducidas al proyecto. El menú de assets permite importar, eliminar, duplicar y cambiar de nombre su contenido. </w:t>
      </w:r>
      <w:r w:rsidR="004E6116">
        <w:t>Además,</w:t>
      </w:r>
      <w:r w:rsidR="00E7621A">
        <w:t xml:space="preserve"> tiene las funciones de agrupar assets según categorías, mostrar </w:t>
      </w:r>
      <w:r w:rsidR="0078693F">
        <w:t>en</w:t>
      </w:r>
      <w:r w:rsidR="004E6116">
        <w:t xml:space="preserve"> vista previa, buscar por nombre</w:t>
      </w:r>
      <w:r w:rsidR="00E7621A">
        <w:t xml:space="preserve"> y cambiar el modo de vista entre thumbnail y lista.</w:t>
      </w:r>
      <w:r w:rsidR="004E6116">
        <w:t xml:space="preserve"> </w:t>
      </w:r>
      <w:r w:rsidR="00571AF8">
        <w:t xml:space="preserve">Los assets también soportan la introducción de una segunda imagen de normal map sobre ellos. </w:t>
      </w:r>
    </w:p>
    <w:p w:rsidR="006C5CE7" w:rsidRDefault="00A30C3D" w:rsidP="006C5CE7">
      <w:pPr>
        <w:pStyle w:val="Prrafodelista"/>
        <w:numPr>
          <w:ilvl w:val="0"/>
          <w:numId w:val="2"/>
        </w:numPr>
      </w:pPr>
      <w:r>
        <w:t>Menú de capas:</w:t>
      </w:r>
      <w:r w:rsidR="00BB7B07">
        <w:br/>
      </w:r>
      <w:r w:rsidR="005C320D">
        <w:t xml:space="preserve">El menú de capas muestra las capas del cuarto activo. </w:t>
      </w:r>
      <w:r w:rsidR="005E5B39">
        <w:t>Permite crear, eliminar, copiar</w:t>
      </w:r>
      <w:r w:rsidR="007C2F52">
        <w:t>, congelar</w:t>
      </w:r>
      <w:r w:rsidR="005E5B39">
        <w:t xml:space="preserve"> y reposicionar capas. Una capa siempre tiene al menos una subcapa, y estas pueden ser modificadas de la misma manera. Cada capa posee un valor de profundidad.</w:t>
      </w:r>
    </w:p>
    <w:p w:rsidR="005E5B39" w:rsidRDefault="005E5B39" w:rsidP="005E5B39">
      <w:pPr>
        <w:pStyle w:val="Prrafodelista"/>
        <w:numPr>
          <w:ilvl w:val="0"/>
          <w:numId w:val="2"/>
        </w:numPr>
      </w:pPr>
      <w:r>
        <w:t>Edición de cuartos:</w:t>
      </w:r>
      <w:r>
        <w:br/>
      </w:r>
      <w:r w:rsidR="00442AED">
        <w:t>Para agregar assets a un cuarto</w:t>
      </w:r>
      <w:r w:rsidR="007C2F52">
        <w:t xml:space="preserve"> se selecciona una capa y se arrastra un asset desde la librería hasta la posición deseada. </w:t>
      </w:r>
      <w:r w:rsidR="00F27A2E">
        <w:t>Una vez en un cuarto los assets pueden ser copiados, movidos, rotados y escalados.</w:t>
      </w:r>
    </w:p>
    <w:p w:rsidR="006C5CE7" w:rsidRDefault="006C5CE7" w:rsidP="006C5CE7">
      <w:pPr>
        <w:pStyle w:val="Prrafodelista"/>
        <w:numPr>
          <w:ilvl w:val="0"/>
          <w:numId w:val="2"/>
        </w:numPr>
      </w:pPr>
      <w:r>
        <w:lastRenderedPageBreak/>
        <w:t>La capa de físicas:</w:t>
      </w:r>
      <w:r>
        <w:br/>
        <w:t>Se ubica junto al resto de las capas en el menú de capas, pero sobresale en que es única y no puede ser eliminada ni movida.</w:t>
      </w:r>
      <w:r w:rsidR="000D3CC4">
        <w:t xml:space="preserve"> Sirve para crear </w:t>
      </w:r>
      <w:r w:rsidR="007963B2">
        <w:t>las paredes del nivel.</w:t>
      </w:r>
    </w:p>
    <w:p w:rsidR="00442AED" w:rsidRDefault="00442AED" w:rsidP="005E5B39">
      <w:pPr>
        <w:pStyle w:val="Prrafodelista"/>
        <w:numPr>
          <w:ilvl w:val="0"/>
          <w:numId w:val="2"/>
        </w:numPr>
      </w:pPr>
      <w:r>
        <w:t>Herramienta de layout:</w:t>
      </w:r>
      <w:r>
        <w:br/>
      </w:r>
      <w:r w:rsidR="00E85478">
        <w:t xml:space="preserve">Se utiliza para conceptualizar mejor el mundo de juego. Muestra una vista previa de todos los cuartos en el proyecto a la vez y permite ordenarlos de una manera en la que se asemeje a como se </w:t>
      </w:r>
      <w:r w:rsidR="0078693F">
        <w:t>ubicarán con relación entre sí</w:t>
      </w:r>
      <w:r w:rsidR="00E85478">
        <w:t xml:space="preserve"> dentro del juego.</w:t>
      </w:r>
    </w:p>
    <w:p w:rsidR="00CC5D81" w:rsidRDefault="00CC5D81" w:rsidP="00CC5D81">
      <w:pPr>
        <w:pStyle w:val="Prrafodelista"/>
        <w:numPr>
          <w:ilvl w:val="0"/>
          <w:numId w:val="2"/>
        </w:numPr>
      </w:pPr>
      <w:r>
        <w:t>Exportación de cuartos:</w:t>
      </w:r>
      <w:r>
        <w:br/>
      </w:r>
      <w:r w:rsidR="00CB764F">
        <w:t xml:space="preserve">Los cuartos por defecto son de un tamaño mucho mayor al </w:t>
      </w:r>
      <w:r w:rsidR="0078693F">
        <w:t xml:space="preserve">necesario y para exportarlos se deben </w:t>
      </w:r>
      <w:bookmarkStart w:id="0" w:name="_GoBack"/>
      <w:bookmarkEnd w:id="0"/>
      <w:r w:rsidR="00CB764F">
        <w:t>marcar límites.</w:t>
      </w:r>
      <w:r w:rsidR="002E1AF1">
        <w:t xml:space="preserve"> Esto se logra arrastrando un cuadrado que marque la zona a ser exportada.</w:t>
      </w:r>
    </w:p>
    <w:sectPr w:rsidR="00CC5D81" w:rsidSect="00F769DE">
      <w:pgSz w:w="12240" w:h="15840"/>
      <w:pgMar w:top="1135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F6FE4"/>
    <w:multiLevelType w:val="hybridMultilevel"/>
    <w:tmpl w:val="A350B3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2141"/>
    <w:multiLevelType w:val="hybridMultilevel"/>
    <w:tmpl w:val="E70402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9A"/>
    <w:rsid w:val="00044099"/>
    <w:rsid w:val="000629B6"/>
    <w:rsid w:val="00077604"/>
    <w:rsid w:val="000D3CC4"/>
    <w:rsid w:val="000E1199"/>
    <w:rsid w:val="00194D60"/>
    <w:rsid w:val="001D36D3"/>
    <w:rsid w:val="00211DEA"/>
    <w:rsid w:val="002744D5"/>
    <w:rsid w:val="002E1AF1"/>
    <w:rsid w:val="00354570"/>
    <w:rsid w:val="00357B2A"/>
    <w:rsid w:val="003B4D8C"/>
    <w:rsid w:val="003B6D69"/>
    <w:rsid w:val="00442AED"/>
    <w:rsid w:val="00466D22"/>
    <w:rsid w:val="004C3006"/>
    <w:rsid w:val="004E6116"/>
    <w:rsid w:val="00571AF8"/>
    <w:rsid w:val="005C320D"/>
    <w:rsid w:val="005E5098"/>
    <w:rsid w:val="005E5B39"/>
    <w:rsid w:val="00645F71"/>
    <w:rsid w:val="006859F9"/>
    <w:rsid w:val="006C5CE7"/>
    <w:rsid w:val="00721D2C"/>
    <w:rsid w:val="007619BE"/>
    <w:rsid w:val="0078693F"/>
    <w:rsid w:val="007963B2"/>
    <w:rsid w:val="007C2F52"/>
    <w:rsid w:val="007F5B86"/>
    <w:rsid w:val="008273C8"/>
    <w:rsid w:val="008501AB"/>
    <w:rsid w:val="00932905"/>
    <w:rsid w:val="00A208C3"/>
    <w:rsid w:val="00A23A4C"/>
    <w:rsid w:val="00A30C3D"/>
    <w:rsid w:val="00A7140F"/>
    <w:rsid w:val="00A72F1B"/>
    <w:rsid w:val="00AF51F0"/>
    <w:rsid w:val="00B236E9"/>
    <w:rsid w:val="00B3396B"/>
    <w:rsid w:val="00BB7B07"/>
    <w:rsid w:val="00C17E9A"/>
    <w:rsid w:val="00C526BE"/>
    <w:rsid w:val="00C82737"/>
    <w:rsid w:val="00CB764F"/>
    <w:rsid w:val="00CC5D81"/>
    <w:rsid w:val="00CD43B3"/>
    <w:rsid w:val="00D00DE7"/>
    <w:rsid w:val="00D9091C"/>
    <w:rsid w:val="00E7621A"/>
    <w:rsid w:val="00E80BAC"/>
    <w:rsid w:val="00E85478"/>
    <w:rsid w:val="00EC6AD7"/>
    <w:rsid w:val="00EF0F5E"/>
    <w:rsid w:val="00F27A2E"/>
    <w:rsid w:val="00F43A59"/>
    <w:rsid w:val="00F769DE"/>
    <w:rsid w:val="00FB138C"/>
    <w:rsid w:val="00FC0507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441E"/>
  <w15:chartTrackingRefBased/>
  <w15:docId w15:val="{BDF018ED-AE37-4DCD-9102-B39E4933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Alumno-CT</dc:creator>
  <cp:keywords/>
  <dc:description/>
  <cp:lastModifiedBy>Casa</cp:lastModifiedBy>
  <cp:revision>53</cp:revision>
  <dcterms:created xsi:type="dcterms:W3CDTF">2018-06-05T00:03:00Z</dcterms:created>
  <dcterms:modified xsi:type="dcterms:W3CDTF">2018-06-08T19:03:00Z</dcterms:modified>
</cp:coreProperties>
</file>