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637E05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06785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A7D7E3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06785">
        <w:rPr>
          <w:rFonts w:ascii="Times New Roman" w:hAnsi="Times New Roman" w:cs="Times New Roman"/>
          <w:sz w:val="28"/>
          <w:szCs w:val="28"/>
        </w:rPr>
        <w:t>Ратовский</w:t>
      </w:r>
      <w:proofErr w:type="spellEnd"/>
      <w:r w:rsidR="00006785">
        <w:rPr>
          <w:rFonts w:ascii="Times New Roman" w:hAnsi="Times New Roman" w:cs="Times New Roman"/>
          <w:sz w:val="28"/>
          <w:szCs w:val="28"/>
        </w:rPr>
        <w:t xml:space="preserve"> Максим Витальевич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3D977E99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06785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E86E3E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4D2524B" w14:textId="77777777" w:rsidR="00006785" w:rsidRPr="00006785" w:rsidRDefault="00006785" w:rsidP="00006785">
      <w:pPr>
        <w:rPr>
          <w:rFonts w:ascii="Times New Roman" w:hAnsi="Times New Roman" w:cs="Times New Roman"/>
          <w:bCs/>
          <w:sz w:val="28"/>
          <w:szCs w:val="28"/>
        </w:rPr>
      </w:pPr>
      <w:r w:rsidRPr="00006785">
        <w:rPr>
          <w:rFonts w:ascii="Times New Roman" w:hAnsi="Times New Roman" w:cs="Times New Roman"/>
          <w:b/>
          <w:sz w:val="28"/>
          <w:szCs w:val="28"/>
        </w:rPr>
        <w:t>1.</w:t>
      </w:r>
      <w:r w:rsidRPr="00006785">
        <w:rPr>
          <w:rFonts w:ascii="Times New Roman" w:hAnsi="Times New Roman" w:cs="Times New Roman"/>
          <w:bCs/>
          <w:sz w:val="28"/>
          <w:szCs w:val="28"/>
        </w:rPr>
        <w:t xml:space="preserve">Реализовать через </w:t>
      </w:r>
      <w:proofErr w:type="spellStart"/>
      <w:r w:rsidRPr="00006785">
        <w:rPr>
          <w:rFonts w:ascii="Times New Roman" w:hAnsi="Times New Roman" w:cs="Times New Roman"/>
          <w:bCs/>
          <w:sz w:val="28"/>
          <w:szCs w:val="28"/>
        </w:rPr>
        <w:t>корутины</w:t>
      </w:r>
      <w:proofErr w:type="spellEnd"/>
      <w:r w:rsidRPr="00006785">
        <w:rPr>
          <w:rFonts w:ascii="Times New Roman" w:hAnsi="Times New Roman" w:cs="Times New Roman"/>
          <w:bCs/>
          <w:sz w:val="28"/>
          <w:szCs w:val="28"/>
        </w:rPr>
        <w:t xml:space="preserve"> вызов функций нажатий и</w:t>
      </w:r>
    </w:p>
    <w:p w14:paraId="17E2A416" w14:textId="0B586E02" w:rsidR="00006785" w:rsidRPr="00006785" w:rsidRDefault="00006785" w:rsidP="00006785">
      <w:pPr>
        <w:rPr>
          <w:rFonts w:ascii="Times New Roman" w:hAnsi="Times New Roman" w:cs="Times New Roman"/>
          <w:bCs/>
          <w:sz w:val="28"/>
          <w:szCs w:val="28"/>
        </w:rPr>
      </w:pPr>
      <w:r w:rsidRPr="00006785">
        <w:rPr>
          <w:rFonts w:ascii="Times New Roman" w:hAnsi="Times New Roman" w:cs="Times New Roman"/>
          <w:bCs/>
          <w:sz w:val="28"/>
          <w:szCs w:val="28"/>
        </w:rPr>
        <w:t>параллельного получения данных из n функций (n вводит пользователь).Затем, нужно их объединять и отображать.</w:t>
      </w:r>
    </w:p>
    <w:p w14:paraId="7DE618EE" w14:textId="681D7E5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4E844604" w14:textId="441C5EEC" w:rsidR="00006785" w:rsidRPr="00006785" w:rsidRDefault="00006785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6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6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функций</w:t>
      </w:r>
      <w:r w:rsidRPr="000067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целое</w:t>
      </w:r>
      <w:r w:rsidRPr="000067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1AA82E33" w14:textId="2A4CA5AD" w:rsidR="00006785" w:rsidRDefault="0000678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97C9FB5" w14:textId="669464E8" w:rsidR="00006785" w:rsidRPr="00006785" w:rsidRDefault="0000678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Pr="0000678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Результат функций</w:t>
      </w:r>
      <w:r w:rsidRPr="00006785">
        <w:rPr>
          <w:rFonts w:ascii="Times New Roman" w:hAnsi="Times New Roman" w:cs="Times New Roman"/>
          <w:bCs/>
          <w:sz w:val="28"/>
          <w:szCs w:val="28"/>
        </w:rPr>
        <w:t>,</w:t>
      </w:r>
      <w:r w:rsidRPr="00006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</w:t>
      </w:r>
      <w:r w:rsidRPr="000067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46A92980" w14:textId="0F725376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FF89389" w14:textId="0C6701D9" w:rsidR="00006785" w:rsidRDefault="00006785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0067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BEA8DD" wp14:editId="1B2B16AD">
            <wp:extent cx="4336166" cy="4014951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075" cy="40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7465" w14:textId="77777777" w:rsidR="00B3125C" w:rsidRDefault="00B3125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7376A5C" w14:textId="77777777" w:rsidR="00B3125C" w:rsidRDefault="00B3125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DD7B9C3" w14:textId="77777777" w:rsidR="00B3125C" w:rsidRDefault="00B3125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C36E7C0" w14:textId="77777777" w:rsidR="00B3125C" w:rsidRDefault="00B3125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1CCFA39" w14:textId="77777777" w:rsidR="00B3125C" w:rsidRDefault="00B3125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116599E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436E9C19" w14:textId="357910CB" w:rsidR="00006785" w:rsidRDefault="00B3125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312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0860A33" wp14:editId="5C623951">
            <wp:extent cx="5339255" cy="4542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732" cy="45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26AA4E8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E93BC2D" w14:textId="6B878AB8" w:rsidR="00006785" w:rsidRDefault="00B3125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312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27A0EB" wp14:editId="6655255F">
            <wp:extent cx="2915057" cy="1876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B38C" w14:textId="2F85FFC0" w:rsidR="00B3125C" w:rsidRPr="00006785" w:rsidRDefault="00B3125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312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B14822" wp14:editId="262922F6">
            <wp:extent cx="3686689" cy="69542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47FE79E6" w:rsidR="00BF5D1F" w:rsidRPr="00B3125C" w:rsidRDefault="00B3125C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этой практической, я научился работать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карутинами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разборался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добавлять библиотеку карутин</w:t>
      </w:r>
    </w:p>
    <w:sectPr w:rsidR="00BF5D1F" w:rsidRPr="00B3125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06785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3125C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00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7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2</cp:revision>
  <dcterms:created xsi:type="dcterms:W3CDTF">2025-04-18T05:06:00Z</dcterms:created>
  <dcterms:modified xsi:type="dcterms:W3CDTF">2025-04-18T05:06:00Z</dcterms:modified>
</cp:coreProperties>
</file>