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EDE" w:rsidRDefault="00D86612" w:rsidP="003F6FF0">
      <w:pPr>
        <w:jc w:val="center"/>
        <w:rPr>
          <w:sz w:val="32"/>
          <w:szCs w:val="32"/>
        </w:rPr>
      </w:pPr>
      <w:r>
        <w:rPr>
          <w:sz w:val="32"/>
          <w:szCs w:val="32"/>
        </w:rPr>
        <w:t>Dragon</w:t>
      </w:r>
      <w:bookmarkStart w:id="0" w:name="_GoBack"/>
      <w:bookmarkEnd w:id="0"/>
      <w:r w:rsidR="003F6FF0">
        <w:rPr>
          <w:sz w:val="32"/>
          <w:szCs w:val="32"/>
        </w:rPr>
        <w:t xml:space="preserve"> Zoo</w:t>
      </w:r>
    </w:p>
    <w:p w:rsidR="003F6FF0" w:rsidRDefault="003F6FF0" w:rsidP="003F6FF0">
      <w:pPr>
        <w:jc w:val="center"/>
        <w:rPr>
          <w:sz w:val="32"/>
          <w:szCs w:val="32"/>
        </w:rPr>
      </w:pPr>
    </w:p>
    <w:p w:rsidR="003F6FF0" w:rsidRDefault="003F6FF0" w:rsidP="003F6FF0">
      <w:pPr>
        <w:rPr>
          <w:sz w:val="24"/>
          <w:szCs w:val="24"/>
        </w:rPr>
      </w:pPr>
      <w:r>
        <w:rPr>
          <w:sz w:val="24"/>
          <w:szCs w:val="24"/>
        </w:rPr>
        <w:tab/>
        <w:t xml:space="preserve">As I have just been tasked with creating a zoo habitat including an area for two dragons, here is what my vision has created.  Like all zoos, I too have designed areas for tigers, lions, polar bears, penguins, and </w:t>
      </w:r>
      <w:r w:rsidR="002B4BD7">
        <w:rPr>
          <w:sz w:val="24"/>
          <w:szCs w:val="24"/>
        </w:rPr>
        <w:t>such</w:t>
      </w:r>
      <w:r>
        <w:rPr>
          <w:sz w:val="24"/>
          <w:szCs w:val="24"/>
        </w:rPr>
        <w:t xml:space="preserve">.  Luckily, I was able to grab a piece of land from a rancher who retired.  The area of the land is equivalent to </w:t>
      </w:r>
      <w:r w:rsidR="00AE04BB">
        <w:rPr>
          <w:sz w:val="24"/>
          <w:szCs w:val="24"/>
        </w:rPr>
        <w:t>900</w:t>
      </w:r>
      <w:r>
        <w:rPr>
          <w:sz w:val="24"/>
          <w:szCs w:val="24"/>
        </w:rPr>
        <w:t xml:space="preserve"> acres.</w:t>
      </w:r>
    </w:p>
    <w:p w:rsidR="003F6FF0" w:rsidRDefault="003F6FF0" w:rsidP="003F6FF0">
      <w:pPr>
        <w:rPr>
          <w:sz w:val="24"/>
          <w:szCs w:val="24"/>
        </w:rPr>
      </w:pPr>
      <w:r>
        <w:rPr>
          <w:sz w:val="24"/>
          <w:szCs w:val="24"/>
        </w:rPr>
        <w:tab/>
        <w:t>While this may not seem like much considering there are two dragons house</w:t>
      </w:r>
      <w:r w:rsidR="002B4BD7">
        <w:rPr>
          <w:sz w:val="24"/>
          <w:szCs w:val="24"/>
        </w:rPr>
        <w:t>d</w:t>
      </w:r>
      <w:r>
        <w:rPr>
          <w:sz w:val="24"/>
          <w:szCs w:val="24"/>
        </w:rPr>
        <w:t xml:space="preserve"> at this facility, I ask that you please take a look at the design.  First, we were granted a no fly zone above our property, which allowed our engineers to create</w:t>
      </w:r>
      <w:r w:rsidR="00564E67">
        <w:rPr>
          <w:sz w:val="24"/>
          <w:szCs w:val="24"/>
        </w:rPr>
        <w:t xml:space="preserve"> an invisible barrier surrounding our zoo.  How does this work?  When one of the dragons comes to close to the barrier, it first sends out a sound signal only dragons can hear that is even higher than the sound dogs and cats respond to.  However, this sound doesn’t just cause them to “bark”.  This sound causes just enough of an ouch factor the dragon knows to back off.  However, should the dragon continue, then an electric shock is sent out.</w:t>
      </w:r>
    </w:p>
    <w:p w:rsidR="00564E67" w:rsidRDefault="00564E67" w:rsidP="003F6FF0">
      <w:pPr>
        <w:rPr>
          <w:sz w:val="24"/>
          <w:szCs w:val="24"/>
        </w:rPr>
      </w:pPr>
      <w:r>
        <w:rPr>
          <w:sz w:val="24"/>
          <w:szCs w:val="24"/>
        </w:rPr>
        <w:tab/>
        <w:t>None of this is done at a level that will harm the dragons, merely give them a warning not to continue any further.  If we did not have these tools implemented, the dragons would not be able to fly, eventually dying from inactivity and depression.  This allows them to soar the sky above our beautiful zoo.</w:t>
      </w:r>
    </w:p>
    <w:p w:rsidR="00564E67" w:rsidRDefault="00564E67" w:rsidP="003F6FF0">
      <w:pPr>
        <w:rPr>
          <w:sz w:val="24"/>
          <w:szCs w:val="24"/>
        </w:rPr>
      </w:pPr>
      <w:r>
        <w:rPr>
          <w:sz w:val="24"/>
          <w:szCs w:val="24"/>
        </w:rPr>
        <w:tab/>
        <w:t>Second, we created a glass ceiling and wall that protects not only the other animals from being set to fire by these beautiful, winged-creatures; but also to protect our visitors.  This also allows the visitors to look up and watch these beautiful beasts in action as they soar through the sky above, safely nestled behind our fire and shatter proof walls.  These walls and ceilings have been thoroughly tested and proven to hold up to our standards.</w:t>
      </w:r>
    </w:p>
    <w:p w:rsidR="00AE04BB" w:rsidRDefault="00AE04BB" w:rsidP="003F6FF0">
      <w:pPr>
        <w:rPr>
          <w:sz w:val="24"/>
          <w:szCs w:val="24"/>
        </w:rPr>
      </w:pPr>
      <w:r>
        <w:rPr>
          <w:sz w:val="24"/>
          <w:szCs w:val="24"/>
        </w:rPr>
        <w:tab/>
        <w:t xml:space="preserve">Let me also add, these ceilings also cover all the other animals in the zoo as well.  </w:t>
      </w:r>
      <w:r w:rsidR="002B4BD7">
        <w:rPr>
          <w:sz w:val="24"/>
          <w:szCs w:val="24"/>
        </w:rPr>
        <w:t>This allows each animal enough room to roam in a space large enough to actually be considered active.  That was our main goal in creating this amazing zoo.  Seeing healthy animals; however, the same standards that are kept all over the world to normally protect visitors from the normal zoo animals are still adhered to.</w:t>
      </w:r>
    </w:p>
    <w:p w:rsidR="00564E67" w:rsidRDefault="00564E67" w:rsidP="003F6FF0">
      <w:pPr>
        <w:rPr>
          <w:sz w:val="24"/>
          <w:szCs w:val="24"/>
        </w:rPr>
      </w:pPr>
      <w:r>
        <w:rPr>
          <w:sz w:val="24"/>
          <w:szCs w:val="24"/>
        </w:rPr>
        <w:tab/>
        <w:t xml:space="preserve">Third, we keep three engineers on staff at all times, twenty-four hours a day, seven days a week.  This serves several purposes.  By keeping more than one person, it prevents others from falling asleep as they have companionship.  This also is a safeguard in case someone does fall asleep and something goes awry.  And finally, should one of the generators go out, there </w:t>
      </w:r>
      <w:r>
        <w:rPr>
          <w:sz w:val="24"/>
          <w:szCs w:val="24"/>
        </w:rPr>
        <w:lastRenderedPageBreak/>
        <w:t>are plenty of staff there who understand how the machines work while keeping someone in the command post to watch over the controls.</w:t>
      </w:r>
    </w:p>
    <w:p w:rsidR="00AE04BB" w:rsidRDefault="00AE04BB" w:rsidP="003F6FF0">
      <w:pPr>
        <w:rPr>
          <w:sz w:val="24"/>
          <w:szCs w:val="24"/>
        </w:rPr>
      </w:pPr>
      <w:r>
        <w:rPr>
          <w:sz w:val="24"/>
          <w:szCs w:val="24"/>
        </w:rPr>
        <w:tab/>
        <w:t>Last but not least, we understand that dragons can breathe fire.  Even though our patrons are protected by our uniquely crafted walls and barriers, that still leaves their cars vulnerable.  Therefore, we created a parking structure that could handle any natural disaster, including fire-breathing dragons.  Our visitors can rest assured that not only are they, but also their modes of transportation safe while they enjoy the beauty they have to offer.</w:t>
      </w:r>
    </w:p>
    <w:p w:rsidR="00AE04BB" w:rsidRPr="003F6FF0" w:rsidRDefault="00AE04BB" w:rsidP="003F6FF0">
      <w:pPr>
        <w:rPr>
          <w:sz w:val="24"/>
          <w:szCs w:val="24"/>
        </w:rPr>
      </w:pPr>
      <w:r>
        <w:rPr>
          <w:sz w:val="24"/>
          <w:szCs w:val="24"/>
        </w:rPr>
        <w:tab/>
        <w:t>I ask that you take time out of your busy schedule and visit</w:t>
      </w:r>
      <w:r w:rsidR="002B4BD7">
        <w:rPr>
          <w:sz w:val="24"/>
          <w:szCs w:val="24"/>
        </w:rPr>
        <w:t xml:space="preserve"> for yourself</w:t>
      </w:r>
      <w:r>
        <w:rPr>
          <w:sz w:val="24"/>
          <w:szCs w:val="24"/>
        </w:rPr>
        <w:t xml:space="preserve"> this beautiful and </w:t>
      </w:r>
      <w:r w:rsidR="002B4BD7">
        <w:rPr>
          <w:sz w:val="24"/>
          <w:szCs w:val="24"/>
        </w:rPr>
        <w:t>exotic zoo we have built</w:t>
      </w:r>
      <w:r>
        <w:rPr>
          <w:sz w:val="24"/>
          <w:szCs w:val="24"/>
        </w:rPr>
        <w:t>, so that way you may see what we have created.  We have taken every precaution to protect every animal and human the best way we can while allowing them to be as free as possible.</w:t>
      </w:r>
    </w:p>
    <w:sectPr w:rsidR="00AE04BB" w:rsidRPr="003F6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0"/>
    <w:rsid w:val="00241EDE"/>
    <w:rsid w:val="002B4BD7"/>
    <w:rsid w:val="003F6FF0"/>
    <w:rsid w:val="00564E67"/>
    <w:rsid w:val="00AE04BB"/>
    <w:rsid w:val="00D8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Marshall</dc:creator>
  <cp:lastModifiedBy>Sean Marshall</cp:lastModifiedBy>
  <cp:revision>2</cp:revision>
  <dcterms:created xsi:type="dcterms:W3CDTF">2012-09-18T17:23:00Z</dcterms:created>
  <dcterms:modified xsi:type="dcterms:W3CDTF">2012-09-18T18:01:00Z</dcterms:modified>
</cp:coreProperties>
</file>