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octet-stream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document xmlns="http://schemas.openxmlformats.org/wordprocessingml/2006/main" xmlns:r="http://schemas.openxmlformats.org/officeDocument/2006/relationships">
  <body xmlns:w="http://schemas.openxmlformats.org/wordprocessingml/2006/main">
    <p>
      <bookmarkStart w:id="1" w:name="SyntheticTarget"/>
      <r>
        <t xml:space="preserve">Original </t>
      </r>
      <commentRangeStart w:id="0"/>
      <r>
        <rPr>
          <b/>
        </rPr>
        <t>target</t>
      </r>
      <commentRangeEnd w:id="0"/>
      <r>
        <t xml:space="preserve"> unchanged</t>
      </r>
      <r>
        <commentReference w:id="0"/>
      </r>
      <bookmarkEnd w:id="1"/>
    </p>
    <sectPr>
      <headerReference w:type="default" r:id="rId3"/>
      <pgSz w:w="11906" w:h="16838"/>
      <pgMar w:top="1440" w:bottom="1440" w:left="1440" w:right="1440"/>
    </sectPr>
  </body>
</document>
</file>

<file path=word/comments.xml><?xml version="1.0" encoding="utf-8"?>
<comments xmlns="http://schemas.openxmlformats.org/wordprocessingml/2006/main" xmlns:w="http://schemas.openxmlformats.org/wordprocessingml/2006/main">
  <comment w:id="0" w:author="Muyon">
    <p>
      <r>
        <t>Original synthetic comment</t>
      </r>
    </p>
  </comment>
</comments>
</file>

<file path=word/header1.xml><?xml version="1.0" encoding="utf-8"?>
<hdr xmlns="http://schemas.openxmlformats.org/wordprocessingml/2006/main">
  <p>
    <r>
      <t>Original header</t>
    </r>
  </p>
</hdr>
</file>

<file path=word/_rels/document.xml.rels><Relationships xmlns="http://schemas.openxmlformats.org/package/2006/relationships"><Relationship Id="rId2" Type="http://schemas.openxmlformats.org/officeDocument/2006/relationships/comments" Target="comments.xml"/><Relationship Id="rId3" Type="http://schemas.openxmlformats.org/officeDocument/2006/relationships/header" Target="header1.xml"/></Relationships>
</file>