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0A3C5" w14:textId="77777777" w:rsidR="00D07F8E" w:rsidRPr="00D07F8E" w:rsidRDefault="00D07F8E" w:rsidP="00D07F8E">
      <w:pPr>
        <w:widowControl/>
        <w:jc w:val="left"/>
        <w:outlineLvl w:val="2"/>
        <w:rPr>
          <w:rFonts w:ascii="Arial" w:eastAsia="宋体" w:hAnsi="Arial" w:cs="Arial"/>
          <w:b/>
          <w:bCs/>
          <w:color w:val="1B1C1D"/>
          <w:kern w:val="0"/>
          <w:sz w:val="27"/>
          <w:szCs w:val="27"/>
          <w14:ligatures w14:val="none"/>
        </w:rPr>
      </w:pPr>
      <w:r w:rsidRPr="00D07F8E">
        <w:rPr>
          <w:rFonts w:ascii="Arial" w:eastAsia="宋体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14:ligatures w14:val="none"/>
        </w:rPr>
        <w:t>数据分析方案：面向</w:t>
      </w:r>
      <w:r w:rsidRPr="00D07F8E">
        <w:rPr>
          <w:rFonts w:ascii="Arial" w:eastAsia="宋体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14:ligatures w14:val="none"/>
        </w:rPr>
        <w:t>“</w:t>
      </w:r>
      <w:r w:rsidRPr="00D07F8E">
        <w:rPr>
          <w:rFonts w:ascii="Arial" w:eastAsia="宋体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14:ligatures w14:val="none"/>
        </w:rPr>
        <w:t>人</w:t>
      </w:r>
      <w:r w:rsidRPr="00D07F8E">
        <w:rPr>
          <w:rFonts w:ascii="Arial" w:eastAsia="宋体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14:ligatures w14:val="none"/>
        </w:rPr>
        <w:t>-</w:t>
      </w:r>
      <w:r w:rsidRPr="00D07F8E">
        <w:rPr>
          <w:rFonts w:ascii="Arial" w:eastAsia="宋体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14:ligatures w14:val="none"/>
        </w:rPr>
        <w:t>机</w:t>
      </w:r>
      <w:r w:rsidRPr="00D07F8E">
        <w:rPr>
          <w:rFonts w:ascii="Arial" w:eastAsia="宋体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14:ligatures w14:val="none"/>
        </w:rPr>
        <w:t>-</w:t>
      </w:r>
      <w:r w:rsidRPr="00D07F8E">
        <w:rPr>
          <w:rFonts w:ascii="Arial" w:eastAsia="宋体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14:ligatures w14:val="none"/>
        </w:rPr>
        <w:t>物</w:t>
      </w:r>
      <w:r w:rsidRPr="00D07F8E">
        <w:rPr>
          <w:rFonts w:ascii="Arial" w:eastAsia="宋体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14:ligatures w14:val="none"/>
        </w:rPr>
        <w:t>-</w:t>
      </w:r>
      <w:r w:rsidRPr="00D07F8E">
        <w:rPr>
          <w:rFonts w:ascii="Arial" w:eastAsia="宋体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14:ligatures w14:val="none"/>
        </w:rPr>
        <w:t>工艺</w:t>
      </w:r>
      <w:r w:rsidRPr="00D07F8E">
        <w:rPr>
          <w:rFonts w:ascii="Arial" w:eastAsia="宋体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14:ligatures w14:val="none"/>
        </w:rPr>
        <w:t>-</w:t>
      </w:r>
      <w:r w:rsidRPr="00D07F8E">
        <w:rPr>
          <w:rFonts w:ascii="Arial" w:eastAsia="宋体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14:ligatures w14:val="none"/>
        </w:rPr>
        <w:t>环境</w:t>
      </w:r>
      <w:r w:rsidRPr="00D07F8E">
        <w:rPr>
          <w:rFonts w:ascii="Arial" w:eastAsia="宋体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14:ligatures w14:val="none"/>
        </w:rPr>
        <w:t>”</w:t>
      </w:r>
      <w:r w:rsidRPr="00D07F8E">
        <w:rPr>
          <w:rFonts w:ascii="Arial" w:eastAsia="宋体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14:ligatures w14:val="none"/>
        </w:rPr>
        <w:t>多维度风险评估的框架验证</w:t>
      </w:r>
    </w:p>
    <w:p w14:paraId="6F27ACCE" w14:textId="77777777" w:rsidR="00D07F8E" w:rsidRPr="00D07F8E" w:rsidRDefault="00D07F8E" w:rsidP="00D07F8E">
      <w:pPr>
        <w:widowControl/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D07F8E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1. </w:t>
      </w:r>
      <w:r w:rsidRPr="00D07F8E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方案概述</w:t>
      </w:r>
      <w:r w:rsidRPr="00D07F8E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 (Analysis Plan Overview)</w:t>
      </w:r>
    </w:p>
    <w:p w14:paraId="601D5EC8" w14:textId="77777777" w:rsidR="00D07F8E" w:rsidRPr="00D07F8E" w:rsidRDefault="00D07F8E" w:rsidP="00D07F8E">
      <w:pPr>
        <w:widowControl/>
        <w:spacing w:after="240"/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本数据分析方案旨在对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“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面向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‘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人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-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机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-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物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-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工艺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-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环境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’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多维度风险实时评估的分层证据融合框架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”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的性能进行全面的定量评估与统计检验。方案的核心目标是验证所提出的框架（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Proposed Framework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）相较于多种基线模型，在多维度风险等级分类任务上是否具有统计学上的显著优势。整个分析流程包括探索性数据分析、模型性能评估和假设检验三个主要阶段，所有步骤都将采用标准化的统计方法和</w:t>
      </w:r>
      <w:proofErr w:type="gramStart"/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可</w:t>
      </w:r>
      <w:proofErr w:type="gramEnd"/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复现的计算流程。</w:t>
      </w:r>
    </w:p>
    <w:p w14:paraId="61CA19E9" w14:textId="77777777" w:rsidR="00D07F8E" w:rsidRPr="00D07F8E" w:rsidRDefault="00D07F8E" w:rsidP="00D07F8E">
      <w:pPr>
        <w:widowControl/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D07F8E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2. </w:t>
      </w:r>
      <w:r w:rsidRPr="00D07F8E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分析步骤流程图</w:t>
      </w:r>
      <w:r w:rsidRPr="00D07F8E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 (Analysis Workflow)</w:t>
      </w:r>
    </w:p>
    <w:p w14:paraId="2150F822" w14:textId="77777777" w:rsidR="00D07F8E" w:rsidRPr="00D07F8E" w:rsidRDefault="00D07F8E" w:rsidP="00D07F8E">
      <w:pPr>
        <w:widowControl/>
        <w:spacing w:after="120"/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以下流程图概述了从数据准备到最终结论的完整分析路径：</w:t>
      </w:r>
    </w:p>
    <w:p w14:paraId="3A4BE6D3" w14:textId="77777777" w:rsidR="00D07F8E" w:rsidRPr="00D07F8E" w:rsidRDefault="00D07F8E" w:rsidP="00D07F8E">
      <w:pPr>
        <w:widowControl/>
        <w:numPr>
          <w:ilvl w:val="0"/>
          <w:numId w:val="1"/>
        </w:numPr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D07F8E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[</w:t>
      </w:r>
      <w:r w:rsidRPr="00D07F8E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开始</w:t>
      </w:r>
      <w:r w:rsidRPr="00D07F8E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] -&gt; </w:t>
      </w:r>
      <w:r w:rsidRPr="00D07F8E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加载预处理后的</w:t>
      </w:r>
      <w:proofErr w:type="gramStart"/>
      <w:r w:rsidRPr="00D07F8E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多维度半合成</w:t>
      </w:r>
      <w:proofErr w:type="gramEnd"/>
      <w:r w:rsidRPr="00D07F8E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数据集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 xml:space="preserve"> (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包含训练集、验证集、测试集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)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。</w:t>
      </w:r>
    </w:p>
    <w:p w14:paraId="0CE30885" w14:textId="77777777" w:rsidR="00D07F8E" w:rsidRPr="00D07F8E" w:rsidRDefault="00D07F8E" w:rsidP="00D07F8E">
      <w:pPr>
        <w:widowControl/>
        <w:numPr>
          <w:ilvl w:val="0"/>
          <w:numId w:val="1"/>
        </w:numPr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D07F8E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-&gt; </w:t>
      </w:r>
      <w:r w:rsidRPr="00D07F8E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探索性数据分析</w:t>
      </w:r>
      <w:r w:rsidRPr="00D07F8E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 (EDA) &amp; </w:t>
      </w:r>
      <w:r w:rsidRPr="00D07F8E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异常值处理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:</w:t>
      </w:r>
    </w:p>
    <w:p w14:paraId="7CCA7DF3" w14:textId="77777777" w:rsidR="00D07F8E" w:rsidRPr="00D07F8E" w:rsidRDefault="00D07F8E" w:rsidP="00D07F8E">
      <w:pPr>
        <w:widowControl/>
        <w:numPr>
          <w:ilvl w:val="1"/>
          <w:numId w:val="1"/>
        </w:numPr>
        <w:spacing w:after="120"/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对训练集中各模态的连续型特征进行分布可视化（如箱线图、直方图）。</w:t>
      </w:r>
    </w:p>
    <w:p w14:paraId="7F4ED6D9" w14:textId="77777777" w:rsidR="00D07F8E" w:rsidRPr="00D07F8E" w:rsidRDefault="00D07F8E" w:rsidP="00D07F8E">
      <w:pPr>
        <w:widowControl/>
        <w:numPr>
          <w:ilvl w:val="1"/>
          <w:numId w:val="1"/>
        </w:numPr>
        <w:spacing w:after="120"/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应用异常值检测与处理策略（仅对训练集）。</w:t>
      </w:r>
    </w:p>
    <w:p w14:paraId="0E95418A" w14:textId="77777777" w:rsidR="00D07F8E" w:rsidRPr="00D07F8E" w:rsidRDefault="00D07F8E" w:rsidP="00D07F8E">
      <w:pPr>
        <w:widowControl/>
        <w:numPr>
          <w:ilvl w:val="0"/>
          <w:numId w:val="1"/>
        </w:numPr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D07F8E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-&gt; </w:t>
      </w:r>
      <w:r w:rsidRPr="00D07F8E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模型训练与评估循环</w:t>
      </w:r>
      <w:r w:rsidRPr="00D07F8E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 (</w:t>
      </w:r>
      <w:r w:rsidRPr="00D07F8E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在</w:t>
      </w:r>
      <w:r w:rsidRPr="00D07F8E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5</w:t>
      </w:r>
      <w:r w:rsidRPr="00D07F8E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个不同随机种子上重复</w:t>
      </w:r>
      <w:r w:rsidRPr="00D07F8E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)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:</w:t>
      </w:r>
    </w:p>
    <w:p w14:paraId="0F00049B" w14:textId="77777777" w:rsidR="00D07F8E" w:rsidRPr="00D07F8E" w:rsidRDefault="00D07F8E" w:rsidP="00D07F8E">
      <w:pPr>
        <w:widowControl/>
        <w:numPr>
          <w:ilvl w:val="1"/>
          <w:numId w:val="1"/>
        </w:numPr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D07F8E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For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 xml:space="preserve"> each model (Proposed Framework, Baseline 1, 2, 3, 4):</w:t>
      </w:r>
    </w:p>
    <w:p w14:paraId="0EBD6E00" w14:textId="77777777" w:rsidR="00D07F8E" w:rsidRPr="00D07F8E" w:rsidRDefault="00D07F8E" w:rsidP="00D07F8E">
      <w:pPr>
        <w:widowControl/>
        <w:numPr>
          <w:ilvl w:val="2"/>
          <w:numId w:val="1"/>
        </w:numPr>
        <w:spacing w:after="120"/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在训练集上训练模型，使用验证集进行超参数调优。</w:t>
      </w:r>
    </w:p>
    <w:p w14:paraId="1431B89D" w14:textId="77777777" w:rsidR="00D07F8E" w:rsidRPr="00D07F8E" w:rsidRDefault="00D07F8E" w:rsidP="00D07F8E">
      <w:pPr>
        <w:widowControl/>
        <w:numPr>
          <w:ilvl w:val="2"/>
          <w:numId w:val="1"/>
        </w:numPr>
        <w:spacing w:after="120"/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在测试集上进行预测，生成预测结果。</w:t>
      </w:r>
    </w:p>
    <w:p w14:paraId="528424DE" w14:textId="77777777" w:rsidR="00D07F8E" w:rsidRPr="00D07F8E" w:rsidRDefault="00D07F8E" w:rsidP="00D07F8E">
      <w:pPr>
        <w:widowControl/>
        <w:numPr>
          <w:ilvl w:val="2"/>
          <w:numId w:val="1"/>
        </w:numPr>
        <w:spacing w:after="120"/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计算并存储性能指标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 xml:space="preserve"> (Accuracy, Precision, Recall, F1-Score, AUC-ROC)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。</w:t>
      </w:r>
    </w:p>
    <w:p w14:paraId="32873D94" w14:textId="77777777" w:rsidR="00D07F8E" w:rsidRPr="00D07F8E" w:rsidRDefault="00D07F8E" w:rsidP="00D07F8E">
      <w:pPr>
        <w:widowControl/>
        <w:numPr>
          <w:ilvl w:val="1"/>
          <w:numId w:val="1"/>
        </w:numPr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D07F8E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End For</w:t>
      </w:r>
    </w:p>
    <w:p w14:paraId="095223F2" w14:textId="77777777" w:rsidR="00D07F8E" w:rsidRPr="00D07F8E" w:rsidRDefault="00D07F8E" w:rsidP="00D07F8E">
      <w:pPr>
        <w:widowControl/>
        <w:numPr>
          <w:ilvl w:val="0"/>
          <w:numId w:val="1"/>
        </w:numPr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D07F8E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-&gt; </w:t>
      </w:r>
      <w:r w:rsidRPr="00D07F8E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汇总性能结果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 xml:space="preserve">: 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收集所有模型在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5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次独立运行中的性能指标，形成结果矩阵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 xml:space="preserve"> (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模型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 xml:space="preserve"> x 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指标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 xml:space="preserve"> x 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运行次数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)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。</w:t>
      </w:r>
    </w:p>
    <w:p w14:paraId="2F39B1D6" w14:textId="77777777" w:rsidR="00D07F8E" w:rsidRPr="00D07F8E" w:rsidRDefault="00D07F8E" w:rsidP="00D07F8E">
      <w:pPr>
        <w:widowControl/>
        <w:numPr>
          <w:ilvl w:val="0"/>
          <w:numId w:val="1"/>
        </w:numPr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D07F8E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-&gt; </w:t>
      </w:r>
      <w:r w:rsidRPr="00D07F8E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统计显著性检验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:</w:t>
      </w:r>
    </w:p>
    <w:p w14:paraId="53683E0D" w14:textId="77777777" w:rsidR="00D07F8E" w:rsidRPr="00D07F8E" w:rsidRDefault="00D07F8E" w:rsidP="00D07F8E">
      <w:pPr>
        <w:widowControl/>
        <w:numPr>
          <w:ilvl w:val="1"/>
          <w:numId w:val="1"/>
        </w:numPr>
        <w:spacing w:after="120"/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检验统计假设（如正态性）。</w:t>
      </w:r>
    </w:p>
    <w:p w14:paraId="6121545C" w14:textId="77777777" w:rsidR="00D07F8E" w:rsidRPr="00D07F8E" w:rsidRDefault="00D07F8E" w:rsidP="00D07F8E">
      <w:pPr>
        <w:widowControl/>
        <w:numPr>
          <w:ilvl w:val="1"/>
          <w:numId w:val="1"/>
        </w:numPr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对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“Proposed Framework”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与每个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“Baseline Model”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的</w:t>
      </w:r>
      <w:r w:rsidRPr="00D07F8E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加权</w:t>
      </w:r>
      <w:r w:rsidRPr="00D07F8E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F1</w:t>
      </w:r>
      <w:r w:rsidRPr="00D07F8E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分数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和</w:t>
      </w:r>
      <w:proofErr w:type="gramStart"/>
      <w:r w:rsidRPr="00D07F8E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宏平均</w:t>
      </w:r>
      <w:proofErr w:type="gramEnd"/>
      <w:r w:rsidRPr="00D07F8E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AUC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指标进行</w:t>
      </w:r>
      <w:r w:rsidRPr="00D07F8E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配对</w:t>
      </w:r>
      <w:r w:rsidRPr="00D07F8E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 t </w:t>
      </w:r>
      <w:r w:rsidRPr="00D07F8E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检验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。</w:t>
      </w:r>
    </w:p>
    <w:p w14:paraId="56AE2CE1" w14:textId="77777777" w:rsidR="00D07F8E" w:rsidRPr="00D07F8E" w:rsidRDefault="00D07F8E" w:rsidP="00D07F8E">
      <w:pPr>
        <w:widowControl/>
        <w:numPr>
          <w:ilvl w:val="0"/>
          <w:numId w:val="1"/>
        </w:numPr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D07F8E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-&gt; </w:t>
      </w:r>
      <w:r w:rsidRPr="00D07F8E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结果解释与可视化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:</w:t>
      </w:r>
    </w:p>
    <w:p w14:paraId="72FC9D4F" w14:textId="77777777" w:rsidR="00D07F8E" w:rsidRPr="00D07F8E" w:rsidRDefault="00D07F8E" w:rsidP="00D07F8E">
      <w:pPr>
        <w:widowControl/>
        <w:numPr>
          <w:ilvl w:val="1"/>
          <w:numId w:val="1"/>
        </w:numPr>
        <w:spacing w:after="120"/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根据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 xml:space="preserve"> p 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值判断性能差异是否显著。</w:t>
      </w:r>
    </w:p>
    <w:p w14:paraId="602BDD47" w14:textId="77777777" w:rsidR="00D07F8E" w:rsidRPr="00D07F8E" w:rsidRDefault="00D07F8E" w:rsidP="00D07F8E">
      <w:pPr>
        <w:widowControl/>
        <w:numPr>
          <w:ilvl w:val="1"/>
          <w:numId w:val="1"/>
        </w:numPr>
        <w:spacing w:after="120"/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使用条形图和误差棒可视化各模型的平均性能。</w:t>
      </w:r>
    </w:p>
    <w:p w14:paraId="0DD4D71F" w14:textId="77777777" w:rsidR="00D07F8E" w:rsidRPr="00D07F8E" w:rsidRDefault="00D07F8E" w:rsidP="00D07F8E">
      <w:pPr>
        <w:widowControl/>
        <w:numPr>
          <w:ilvl w:val="1"/>
          <w:numId w:val="1"/>
        </w:numPr>
        <w:spacing w:after="120"/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生成混淆矩阵以分析具体风险类别的分类效果。</w:t>
      </w:r>
    </w:p>
    <w:p w14:paraId="394D6A13" w14:textId="77777777" w:rsidR="00D07F8E" w:rsidRPr="00D07F8E" w:rsidRDefault="00D07F8E" w:rsidP="00D07F8E">
      <w:pPr>
        <w:widowControl/>
        <w:numPr>
          <w:ilvl w:val="0"/>
          <w:numId w:val="1"/>
        </w:numPr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D07F8E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-&gt; [</w:t>
      </w:r>
      <w:r w:rsidRPr="00D07F8E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结束</w:t>
      </w:r>
      <w:r w:rsidRPr="00D07F8E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] </w:t>
      </w:r>
      <w:r w:rsidRPr="00D07F8E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撰写结论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。</w:t>
      </w:r>
    </w:p>
    <w:p w14:paraId="69EB1C03" w14:textId="77777777" w:rsidR="00D07F8E" w:rsidRPr="00D07F8E" w:rsidRDefault="00D07F8E" w:rsidP="00D07F8E">
      <w:pPr>
        <w:widowControl/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D07F8E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3. </w:t>
      </w:r>
      <w:r w:rsidRPr="00D07F8E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统计方法选择与依据</w:t>
      </w:r>
      <w:r w:rsidRPr="00D07F8E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 (Statistical Method Selection and Justification)</w:t>
      </w:r>
    </w:p>
    <w:p w14:paraId="7B9E995F" w14:textId="77777777" w:rsidR="00D07F8E" w:rsidRPr="00D07F8E" w:rsidRDefault="00D07F8E" w:rsidP="00D07F8E">
      <w:pPr>
        <w:widowControl/>
        <w:numPr>
          <w:ilvl w:val="0"/>
          <w:numId w:val="2"/>
        </w:numPr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D07F8E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描述性统计</w:t>
      </w:r>
      <w:r w:rsidRPr="00D07F8E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 (Descriptive Statistics)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:</w:t>
      </w:r>
    </w:p>
    <w:p w14:paraId="0E6EBC23" w14:textId="77777777" w:rsidR="00D07F8E" w:rsidRPr="00D07F8E" w:rsidRDefault="00D07F8E" w:rsidP="00D07F8E">
      <w:pPr>
        <w:widowControl/>
        <w:numPr>
          <w:ilvl w:val="1"/>
          <w:numId w:val="2"/>
        </w:numPr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D07F8E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方法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 xml:space="preserve">: 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计算各模型性能指标（如加权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 xml:space="preserve">F1-Score, </w:t>
      </w:r>
      <w:proofErr w:type="gramStart"/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宏平均</w:t>
      </w:r>
      <w:proofErr w:type="gramEnd"/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AUC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）在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5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次独立运行中的均值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 xml:space="preserve"> (Mean) 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和标准差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 xml:space="preserve"> (Standard Deviation)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。</w:t>
      </w:r>
    </w:p>
    <w:p w14:paraId="49345079" w14:textId="77777777" w:rsidR="00D07F8E" w:rsidRPr="00D07F8E" w:rsidRDefault="00D07F8E" w:rsidP="00D07F8E">
      <w:pPr>
        <w:widowControl/>
        <w:numPr>
          <w:ilvl w:val="1"/>
          <w:numId w:val="2"/>
        </w:numPr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D07F8E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lastRenderedPageBreak/>
        <w:t>依据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 xml:space="preserve">: 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均值提供了模型平均性能的中心趋势度量，而标准差则反映了模型性能的稳定性。这对于评估模型在不同随机初始化条件下的鲁棒性至关重要。</w:t>
      </w:r>
    </w:p>
    <w:p w14:paraId="77000FEA" w14:textId="77777777" w:rsidR="00D07F8E" w:rsidRPr="00D07F8E" w:rsidRDefault="00D07F8E" w:rsidP="00D07F8E">
      <w:pPr>
        <w:widowControl/>
        <w:numPr>
          <w:ilvl w:val="0"/>
          <w:numId w:val="2"/>
        </w:numPr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D07F8E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假设检验</w:t>
      </w:r>
      <w:r w:rsidRPr="00D07F8E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 (Hypothesis Testing)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:</w:t>
      </w:r>
    </w:p>
    <w:p w14:paraId="586F7BAB" w14:textId="77777777" w:rsidR="00D07F8E" w:rsidRPr="00D07F8E" w:rsidRDefault="00D07F8E" w:rsidP="00D07F8E">
      <w:pPr>
        <w:widowControl/>
        <w:numPr>
          <w:ilvl w:val="1"/>
          <w:numId w:val="2"/>
        </w:numPr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D07F8E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核心方法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 xml:space="preserve">: </w:t>
      </w:r>
      <w:r w:rsidRPr="00D07F8E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配对样本</w:t>
      </w:r>
      <w:r w:rsidRPr="00D07F8E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 t </w:t>
      </w:r>
      <w:r w:rsidRPr="00D07F8E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检验</w:t>
      </w:r>
      <w:r w:rsidRPr="00D07F8E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 (Paired Samples t-Test)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。</w:t>
      </w:r>
    </w:p>
    <w:p w14:paraId="47E82C1B" w14:textId="77777777" w:rsidR="00D07F8E" w:rsidRPr="00D07F8E" w:rsidRDefault="00D07F8E" w:rsidP="00D07F8E">
      <w:pPr>
        <w:widowControl/>
        <w:numPr>
          <w:ilvl w:val="1"/>
          <w:numId w:val="2"/>
        </w:numPr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D07F8E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依据与适用条件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:</w:t>
      </w:r>
    </w:p>
    <w:p w14:paraId="30F0F19C" w14:textId="77777777" w:rsidR="00D07F8E" w:rsidRPr="00D07F8E" w:rsidRDefault="00D07F8E" w:rsidP="00D07F8E">
      <w:pPr>
        <w:widowControl/>
        <w:numPr>
          <w:ilvl w:val="2"/>
          <w:numId w:val="2"/>
        </w:numPr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D07F8E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目的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 xml:space="preserve">: 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本研究的核心是比较我们提出的模型与基线模型的性能差异。配对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 xml:space="preserve"> t 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检验是专门用于比较</w:t>
      </w:r>
      <w:proofErr w:type="gramStart"/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两组成</w:t>
      </w:r>
      <w:proofErr w:type="gramEnd"/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对样本均值差异的理想方法。</w:t>
      </w:r>
    </w:p>
    <w:p w14:paraId="2671B36F" w14:textId="77777777" w:rsidR="00D07F8E" w:rsidRPr="00D07F8E" w:rsidRDefault="00D07F8E" w:rsidP="00D07F8E">
      <w:pPr>
        <w:widowControl/>
        <w:numPr>
          <w:ilvl w:val="2"/>
          <w:numId w:val="2"/>
        </w:numPr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D07F8E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配对设计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 xml:space="preserve">: 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在我们的实验设计中，所有模型都在完全相同的训练、验证和测试数据划分上进行评估。每次独立运行（基于不同随机种子）都会为每个模型生成一个性能分数，这构成了完美的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“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配对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”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关系（例如，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Proposed Model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在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Seed 1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上的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F1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分数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 xml:space="preserve"> vs. Baseline 2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在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Seed 1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上的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F1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分数）。这种设计有效控制了因数据划分随机性带来的变异，使我们能更精确地分离出模型本身的性能差异。</w:t>
      </w:r>
    </w:p>
    <w:p w14:paraId="72FD60EB" w14:textId="77777777" w:rsidR="00D07F8E" w:rsidRPr="00D07F8E" w:rsidRDefault="00D07F8E" w:rsidP="00D07F8E">
      <w:pPr>
        <w:widowControl/>
        <w:numPr>
          <w:ilvl w:val="2"/>
          <w:numId w:val="2"/>
        </w:numPr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D07F8E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适用条件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 xml:space="preserve">: 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配对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 xml:space="preserve"> t 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检验假设</w:t>
      </w:r>
      <w:proofErr w:type="gramStart"/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两组成</w:t>
      </w:r>
      <w:proofErr w:type="gramEnd"/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对样本的差值服从正态分布。我们将通过</w:t>
      </w:r>
      <w:r w:rsidRPr="00D07F8E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夏皮罗</w:t>
      </w:r>
      <w:r w:rsidRPr="00D07F8E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-</w:t>
      </w:r>
      <w:r w:rsidRPr="00D07F8E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威尔克检验</w:t>
      </w:r>
      <w:r w:rsidRPr="00D07F8E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 (Shapiro-Wilk Test)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对性能指标的差值进行正态性检验。如果</w:t>
      </w:r>
      <w:proofErr w:type="gramStart"/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正态性假设</w:t>
      </w:r>
      <w:proofErr w:type="gramEnd"/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不满足，将采用其非参数等价方法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——</w:t>
      </w:r>
      <w:r w:rsidRPr="00D07F8E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威尔科克森符号秩检验</w:t>
      </w:r>
      <w:r w:rsidRPr="00D07F8E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 (Wilcoxon Signed-Rank Test)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。</w:t>
      </w:r>
    </w:p>
    <w:p w14:paraId="7D7C0F07" w14:textId="77777777" w:rsidR="00D07F8E" w:rsidRPr="00D07F8E" w:rsidRDefault="00D07F8E" w:rsidP="00D07F8E">
      <w:pPr>
        <w:widowControl/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D07F8E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4. </w:t>
      </w:r>
      <w:r w:rsidRPr="00D07F8E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分析工具与代码框架</w:t>
      </w:r>
      <w:r w:rsidRPr="00D07F8E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 (Analysis Tools and Code Framework)</w:t>
      </w:r>
    </w:p>
    <w:p w14:paraId="1B5982E5" w14:textId="77777777" w:rsidR="00D07F8E" w:rsidRPr="00D07F8E" w:rsidRDefault="00D07F8E" w:rsidP="00D07F8E">
      <w:pPr>
        <w:widowControl/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proofErr w:type="gramStart"/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本分析</w:t>
      </w:r>
      <w:proofErr w:type="gramEnd"/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将主要使用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r w:rsidRPr="00D07F8E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Python </w:t>
      </w:r>
      <w:r w:rsidRPr="00D07F8E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语言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 xml:space="preserve"> (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版本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 xml:space="preserve"> 3.9+) 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及其强大的科学计算库，例如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r w:rsidRPr="00D07F8E">
        <w:rPr>
          <w:rFonts w:ascii="Arial" w:eastAsia="宋体" w:hAnsi="Arial" w:cs="Arial"/>
          <w:color w:val="575B5F"/>
          <w:kern w:val="0"/>
          <w:sz w:val="24"/>
          <w:szCs w:val="24"/>
          <w:bdr w:val="none" w:sz="0" w:space="0" w:color="auto" w:frame="1"/>
          <w14:ligatures w14:val="none"/>
        </w:rPr>
        <w:t>pandas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用于数据处理，</w:t>
      </w:r>
      <w:proofErr w:type="spellStart"/>
      <w:r w:rsidRPr="00D07F8E">
        <w:rPr>
          <w:rFonts w:ascii="Arial" w:eastAsia="宋体" w:hAnsi="Arial" w:cs="Arial"/>
          <w:color w:val="575B5F"/>
          <w:kern w:val="0"/>
          <w:sz w:val="24"/>
          <w:szCs w:val="24"/>
          <w:bdr w:val="none" w:sz="0" w:space="0" w:color="auto" w:frame="1"/>
          <w14:ligatures w14:val="none"/>
        </w:rPr>
        <w:t>numpy</w:t>
      </w:r>
      <w:proofErr w:type="spellEnd"/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用于数值计算，</w:t>
      </w:r>
      <w:r w:rsidRPr="00D07F8E">
        <w:rPr>
          <w:rFonts w:ascii="Arial" w:eastAsia="宋体" w:hAnsi="Arial" w:cs="Arial"/>
          <w:color w:val="575B5F"/>
          <w:kern w:val="0"/>
          <w:sz w:val="24"/>
          <w:szCs w:val="24"/>
          <w:bdr w:val="none" w:sz="0" w:space="0" w:color="auto" w:frame="1"/>
          <w14:ligatures w14:val="none"/>
        </w:rPr>
        <w:t>scikit-learn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用于机器学习指标评估和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D07F8E">
        <w:rPr>
          <w:rFonts w:ascii="Arial" w:eastAsia="宋体" w:hAnsi="Arial" w:cs="Arial"/>
          <w:color w:val="575B5F"/>
          <w:kern w:val="0"/>
          <w:sz w:val="24"/>
          <w:szCs w:val="24"/>
          <w:bdr w:val="none" w:sz="0" w:space="0" w:color="auto" w:frame="1"/>
          <w14:ligatures w14:val="none"/>
        </w:rPr>
        <w:t>scipy.stats</w:t>
      </w:r>
      <w:proofErr w:type="spellEnd"/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用于统计检验，</w:t>
      </w:r>
      <w:r w:rsidRPr="00D07F8E">
        <w:rPr>
          <w:rFonts w:ascii="Arial" w:eastAsia="宋体" w:hAnsi="Arial" w:cs="Arial"/>
          <w:color w:val="575B5F"/>
          <w:kern w:val="0"/>
          <w:sz w:val="24"/>
          <w:szCs w:val="24"/>
          <w:bdr w:val="none" w:sz="0" w:space="0" w:color="auto" w:frame="1"/>
          <w14:ligatures w14:val="none"/>
        </w:rPr>
        <w:t>matplotlib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和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r w:rsidRPr="00D07F8E">
        <w:rPr>
          <w:rFonts w:ascii="Arial" w:eastAsia="宋体" w:hAnsi="Arial" w:cs="Arial"/>
          <w:color w:val="575B5F"/>
          <w:kern w:val="0"/>
          <w:sz w:val="24"/>
          <w:szCs w:val="24"/>
          <w:bdr w:val="none" w:sz="0" w:space="0" w:color="auto" w:frame="1"/>
          <w14:ligatures w14:val="none"/>
        </w:rPr>
        <w:t>seaborn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用于可视化。</w:t>
      </w:r>
    </w:p>
    <w:p w14:paraId="53FF4EB3" w14:textId="77777777" w:rsidR="00D07F8E" w:rsidRPr="00D07F8E" w:rsidRDefault="00D07F8E" w:rsidP="00D07F8E">
      <w:pPr>
        <w:widowControl/>
        <w:jc w:val="left"/>
        <w:rPr>
          <w:rFonts w:ascii="Arial" w:eastAsia="宋体" w:hAnsi="Arial" w:cs="Arial"/>
          <w:color w:val="575B5F"/>
          <w:kern w:val="0"/>
          <w:sz w:val="24"/>
          <w:szCs w:val="24"/>
          <w14:ligatures w14:val="none"/>
        </w:rPr>
      </w:pPr>
      <w:r w:rsidRPr="00D07F8E">
        <w:rPr>
          <w:rFonts w:ascii="Arial" w:eastAsia="宋体" w:hAnsi="Arial" w:cs="Arial"/>
          <w:color w:val="575B5F"/>
          <w:kern w:val="0"/>
          <w:sz w:val="24"/>
          <w:szCs w:val="24"/>
          <w:bdr w:val="none" w:sz="0" w:space="0" w:color="auto" w:frame="1"/>
          <w14:ligatures w14:val="none"/>
        </w:rPr>
        <w:t>Python</w:t>
      </w:r>
    </w:p>
    <w:p w14:paraId="047B1C1F" w14:textId="77777777" w:rsidR="00D07F8E" w:rsidRPr="00D07F8E" w:rsidRDefault="00D07F8E" w:rsidP="00D07F8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</w:pPr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># Python Code Framework for Data Analysis</w:t>
      </w:r>
    </w:p>
    <w:p w14:paraId="01F284BE" w14:textId="77777777" w:rsidR="00D07F8E" w:rsidRPr="00D07F8E" w:rsidRDefault="00D07F8E" w:rsidP="00D07F8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</w:pPr>
    </w:p>
    <w:p w14:paraId="4FDB1855" w14:textId="77777777" w:rsidR="00D07F8E" w:rsidRPr="00D07F8E" w:rsidRDefault="00D07F8E" w:rsidP="00D07F8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</w:pPr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 xml:space="preserve"># 1. --- </w:t>
      </w:r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>库加载</w:t>
      </w:r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 xml:space="preserve"> ---</w:t>
      </w:r>
    </w:p>
    <w:p w14:paraId="23414E46" w14:textId="77777777" w:rsidR="00D07F8E" w:rsidRPr="00D07F8E" w:rsidRDefault="00D07F8E" w:rsidP="00D07F8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</w:pPr>
      <w:r w:rsidRPr="00D07F8E">
        <w:rPr>
          <w:rFonts w:ascii="Arial" w:eastAsia="宋体" w:hAnsi="Arial" w:cs="Arial"/>
          <w:color w:val="8430CE"/>
          <w:kern w:val="0"/>
          <w:szCs w:val="21"/>
          <w:bdr w:val="none" w:sz="0" w:space="0" w:color="auto" w:frame="1"/>
          <w14:ligatures w14:val="none"/>
        </w:rPr>
        <w:t>import</w:t>
      </w:r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 xml:space="preserve"> pandas </w:t>
      </w:r>
      <w:r w:rsidRPr="00D07F8E">
        <w:rPr>
          <w:rFonts w:ascii="Arial" w:eastAsia="宋体" w:hAnsi="Arial" w:cs="Arial"/>
          <w:color w:val="8430CE"/>
          <w:kern w:val="0"/>
          <w:szCs w:val="21"/>
          <w:bdr w:val="none" w:sz="0" w:space="0" w:color="auto" w:frame="1"/>
          <w14:ligatures w14:val="none"/>
        </w:rPr>
        <w:t>as</w:t>
      </w:r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 xml:space="preserve"> pd</w:t>
      </w:r>
    </w:p>
    <w:p w14:paraId="1B64924C" w14:textId="77777777" w:rsidR="00D07F8E" w:rsidRPr="00D07F8E" w:rsidRDefault="00D07F8E" w:rsidP="00D07F8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</w:pPr>
      <w:r w:rsidRPr="00D07F8E">
        <w:rPr>
          <w:rFonts w:ascii="Arial" w:eastAsia="宋体" w:hAnsi="Arial" w:cs="Arial"/>
          <w:color w:val="8430CE"/>
          <w:kern w:val="0"/>
          <w:szCs w:val="21"/>
          <w:bdr w:val="none" w:sz="0" w:space="0" w:color="auto" w:frame="1"/>
          <w14:ligatures w14:val="none"/>
        </w:rPr>
        <w:t>import</w:t>
      </w:r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numpy</w:t>
      </w:r>
      <w:proofErr w:type="spellEnd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 xml:space="preserve"> </w:t>
      </w:r>
      <w:r w:rsidRPr="00D07F8E">
        <w:rPr>
          <w:rFonts w:ascii="Arial" w:eastAsia="宋体" w:hAnsi="Arial" w:cs="Arial"/>
          <w:color w:val="8430CE"/>
          <w:kern w:val="0"/>
          <w:szCs w:val="21"/>
          <w:bdr w:val="none" w:sz="0" w:space="0" w:color="auto" w:frame="1"/>
          <w14:ligatures w14:val="none"/>
        </w:rPr>
        <w:t>as</w:t>
      </w:r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 xml:space="preserve"> np</w:t>
      </w:r>
    </w:p>
    <w:p w14:paraId="7C4D304B" w14:textId="77777777" w:rsidR="00D07F8E" w:rsidRPr="00D07F8E" w:rsidRDefault="00D07F8E" w:rsidP="00D07F8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</w:pPr>
      <w:r w:rsidRPr="00D07F8E">
        <w:rPr>
          <w:rFonts w:ascii="Arial" w:eastAsia="宋体" w:hAnsi="Arial" w:cs="Arial"/>
          <w:color w:val="8430CE"/>
          <w:kern w:val="0"/>
          <w:szCs w:val="21"/>
          <w:bdr w:val="none" w:sz="0" w:space="0" w:color="auto" w:frame="1"/>
          <w14:ligatures w14:val="none"/>
        </w:rPr>
        <w:t>from</w:t>
      </w:r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 xml:space="preserve"> </w:t>
      </w:r>
      <w:proofErr w:type="spellStart"/>
      <w:proofErr w:type="gramStart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sklearn.metrics</w:t>
      </w:r>
      <w:proofErr w:type="spellEnd"/>
      <w:proofErr w:type="gramEnd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 xml:space="preserve"> </w:t>
      </w:r>
      <w:r w:rsidRPr="00D07F8E">
        <w:rPr>
          <w:rFonts w:ascii="Arial" w:eastAsia="宋体" w:hAnsi="Arial" w:cs="Arial"/>
          <w:color w:val="8430CE"/>
          <w:kern w:val="0"/>
          <w:szCs w:val="21"/>
          <w:bdr w:val="none" w:sz="0" w:space="0" w:color="auto" w:frame="1"/>
          <w14:ligatures w14:val="none"/>
        </w:rPr>
        <w:t>import</w:t>
      </w:r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accuracy_score</w:t>
      </w:r>
      <w:proofErr w:type="spellEnd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 xml:space="preserve">, </w:t>
      </w:r>
      <w:proofErr w:type="spellStart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precision_score</w:t>
      </w:r>
      <w:proofErr w:type="spellEnd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 xml:space="preserve">, </w:t>
      </w:r>
      <w:proofErr w:type="spellStart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recall_score</w:t>
      </w:r>
      <w:proofErr w:type="spellEnd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 xml:space="preserve">, f1_score, </w:t>
      </w:r>
      <w:proofErr w:type="spellStart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roc_auc_score</w:t>
      </w:r>
      <w:proofErr w:type="spellEnd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 xml:space="preserve">, </w:t>
      </w:r>
      <w:proofErr w:type="spellStart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confusion_matrix</w:t>
      </w:r>
      <w:proofErr w:type="spellEnd"/>
    </w:p>
    <w:p w14:paraId="3842A069" w14:textId="77777777" w:rsidR="00D07F8E" w:rsidRPr="00D07F8E" w:rsidRDefault="00D07F8E" w:rsidP="00D07F8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</w:pPr>
      <w:r w:rsidRPr="00D07F8E">
        <w:rPr>
          <w:rFonts w:ascii="Arial" w:eastAsia="宋体" w:hAnsi="Arial" w:cs="Arial"/>
          <w:color w:val="8430CE"/>
          <w:kern w:val="0"/>
          <w:szCs w:val="21"/>
          <w:bdr w:val="none" w:sz="0" w:space="0" w:color="auto" w:frame="1"/>
          <w14:ligatures w14:val="none"/>
        </w:rPr>
        <w:t>from</w:t>
      </w:r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scipy</w:t>
      </w:r>
      <w:proofErr w:type="spellEnd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 xml:space="preserve"> </w:t>
      </w:r>
      <w:r w:rsidRPr="00D07F8E">
        <w:rPr>
          <w:rFonts w:ascii="Arial" w:eastAsia="宋体" w:hAnsi="Arial" w:cs="Arial"/>
          <w:color w:val="8430CE"/>
          <w:kern w:val="0"/>
          <w:szCs w:val="21"/>
          <w:bdr w:val="none" w:sz="0" w:space="0" w:color="auto" w:frame="1"/>
          <w14:ligatures w14:val="none"/>
        </w:rPr>
        <w:t>import</w:t>
      </w:r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 xml:space="preserve"> stats</w:t>
      </w:r>
    </w:p>
    <w:p w14:paraId="6F10BD06" w14:textId="77777777" w:rsidR="00D07F8E" w:rsidRPr="00D07F8E" w:rsidRDefault="00D07F8E" w:rsidP="00D07F8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</w:pPr>
      <w:r w:rsidRPr="00D07F8E">
        <w:rPr>
          <w:rFonts w:ascii="Arial" w:eastAsia="宋体" w:hAnsi="Arial" w:cs="Arial"/>
          <w:color w:val="8430CE"/>
          <w:kern w:val="0"/>
          <w:szCs w:val="21"/>
          <w:bdr w:val="none" w:sz="0" w:space="0" w:color="auto" w:frame="1"/>
          <w14:ligatures w14:val="none"/>
        </w:rPr>
        <w:t>import</w:t>
      </w:r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 xml:space="preserve"> </w:t>
      </w:r>
      <w:proofErr w:type="spellStart"/>
      <w:proofErr w:type="gramStart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matplotlib.pyplot</w:t>
      </w:r>
      <w:proofErr w:type="spellEnd"/>
      <w:proofErr w:type="gramEnd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 xml:space="preserve"> </w:t>
      </w:r>
      <w:r w:rsidRPr="00D07F8E">
        <w:rPr>
          <w:rFonts w:ascii="Arial" w:eastAsia="宋体" w:hAnsi="Arial" w:cs="Arial"/>
          <w:color w:val="8430CE"/>
          <w:kern w:val="0"/>
          <w:szCs w:val="21"/>
          <w:bdr w:val="none" w:sz="0" w:space="0" w:color="auto" w:frame="1"/>
          <w14:ligatures w14:val="none"/>
        </w:rPr>
        <w:t>as</w:t>
      </w:r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plt</w:t>
      </w:r>
      <w:proofErr w:type="spellEnd"/>
    </w:p>
    <w:p w14:paraId="70308A0F" w14:textId="77777777" w:rsidR="00D07F8E" w:rsidRPr="00D07F8E" w:rsidRDefault="00D07F8E" w:rsidP="00D07F8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</w:pPr>
      <w:r w:rsidRPr="00D07F8E">
        <w:rPr>
          <w:rFonts w:ascii="Arial" w:eastAsia="宋体" w:hAnsi="Arial" w:cs="Arial"/>
          <w:color w:val="8430CE"/>
          <w:kern w:val="0"/>
          <w:szCs w:val="21"/>
          <w:bdr w:val="none" w:sz="0" w:space="0" w:color="auto" w:frame="1"/>
          <w14:ligatures w14:val="none"/>
        </w:rPr>
        <w:t>import</w:t>
      </w:r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 xml:space="preserve"> seaborn </w:t>
      </w:r>
      <w:r w:rsidRPr="00D07F8E">
        <w:rPr>
          <w:rFonts w:ascii="Arial" w:eastAsia="宋体" w:hAnsi="Arial" w:cs="Arial"/>
          <w:color w:val="8430CE"/>
          <w:kern w:val="0"/>
          <w:szCs w:val="21"/>
          <w:bdr w:val="none" w:sz="0" w:space="0" w:color="auto" w:frame="1"/>
          <w14:ligatures w14:val="none"/>
        </w:rPr>
        <w:t>as</w:t>
      </w:r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sns</w:t>
      </w:r>
      <w:proofErr w:type="spellEnd"/>
    </w:p>
    <w:p w14:paraId="112D5D75" w14:textId="77777777" w:rsidR="00D07F8E" w:rsidRPr="00D07F8E" w:rsidRDefault="00D07F8E" w:rsidP="00D07F8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</w:pPr>
    </w:p>
    <w:p w14:paraId="14671CA9" w14:textId="77777777" w:rsidR="00D07F8E" w:rsidRPr="00D07F8E" w:rsidRDefault="00D07F8E" w:rsidP="00D07F8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</w:pPr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 xml:space="preserve"># 2. --- </w:t>
      </w:r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>数据加载</w:t>
      </w:r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 xml:space="preserve"> (</w:t>
      </w:r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>假设模型性能结果已存储在</w:t>
      </w:r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>CSV</w:t>
      </w:r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>文件中</w:t>
      </w:r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>) ---</w:t>
      </w:r>
    </w:p>
    <w:p w14:paraId="52C339FD" w14:textId="77777777" w:rsidR="00D07F8E" w:rsidRPr="00D07F8E" w:rsidRDefault="00D07F8E" w:rsidP="00D07F8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</w:pPr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 xml:space="preserve"># results.csv </w:t>
      </w:r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>格式</w:t>
      </w:r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 xml:space="preserve">: Model, Run, Accuracy, Precision, Recall, Weighted_F1, </w:t>
      </w:r>
      <w:proofErr w:type="spellStart"/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>Macro_AUC</w:t>
      </w:r>
      <w:proofErr w:type="spellEnd"/>
    </w:p>
    <w:p w14:paraId="26947A66" w14:textId="77777777" w:rsidR="00D07F8E" w:rsidRPr="00D07F8E" w:rsidRDefault="00D07F8E" w:rsidP="00D07F8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</w:pPr>
      <w:proofErr w:type="spellStart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results_df</w:t>
      </w:r>
      <w:proofErr w:type="spellEnd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 xml:space="preserve"> = </w:t>
      </w:r>
      <w:proofErr w:type="spellStart"/>
      <w:proofErr w:type="gramStart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pd.read</w:t>
      </w:r>
      <w:proofErr w:type="gramEnd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_csv</w:t>
      </w:r>
      <w:proofErr w:type="spellEnd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(</w:t>
      </w:r>
      <w:r w:rsidRPr="00D07F8E">
        <w:rPr>
          <w:rFonts w:ascii="Arial" w:eastAsia="宋体" w:hAnsi="Arial" w:cs="Arial"/>
          <w:color w:val="188038"/>
          <w:kern w:val="0"/>
          <w:szCs w:val="21"/>
          <w:bdr w:val="none" w:sz="0" w:space="0" w:color="auto" w:frame="1"/>
          <w14:ligatures w14:val="none"/>
        </w:rPr>
        <w:t>"model_performance_results.csv"</w:t>
      </w:r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)</w:t>
      </w:r>
    </w:p>
    <w:p w14:paraId="29286C94" w14:textId="77777777" w:rsidR="00D07F8E" w:rsidRPr="00D07F8E" w:rsidRDefault="00D07F8E" w:rsidP="00D07F8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</w:pPr>
    </w:p>
    <w:p w14:paraId="0EDA3539" w14:textId="77777777" w:rsidR="00D07F8E" w:rsidRPr="00D07F8E" w:rsidRDefault="00D07F8E" w:rsidP="00D07F8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</w:pPr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 xml:space="preserve"># 3. --- </w:t>
      </w:r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>描述性统计分析</w:t>
      </w:r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 xml:space="preserve"> ---</w:t>
      </w:r>
    </w:p>
    <w:p w14:paraId="64387BCF" w14:textId="77777777" w:rsidR="00D07F8E" w:rsidRPr="00D07F8E" w:rsidRDefault="00D07F8E" w:rsidP="00D07F8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</w:pPr>
      <w:proofErr w:type="spellStart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summary_stats</w:t>
      </w:r>
      <w:proofErr w:type="spellEnd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 xml:space="preserve"> = </w:t>
      </w:r>
      <w:proofErr w:type="spellStart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results_</w:t>
      </w:r>
      <w:proofErr w:type="gramStart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df.groupby</w:t>
      </w:r>
      <w:proofErr w:type="spellEnd"/>
      <w:proofErr w:type="gramEnd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(</w:t>
      </w:r>
      <w:r w:rsidRPr="00D07F8E">
        <w:rPr>
          <w:rFonts w:ascii="Arial" w:eastAsia="宋体" w:hAnsi="Arial" w:cs="Arial"/>
          <w:color w:val="188038"/>
          <w:kern w:val="0"/>
          <w:szCs w:val="21"/>
          <w:bdr w:val="none" w:sz="0" w:space="0" w:color="auto" w:frame="1"/>
          <w14:ligatures w14:val="none"/>
        </w:rPr>
        <w:t>'Model'</w:t>
      </w:r>
      <w:proofErr w:type="gramStart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).</w:t>
      </w:r>
      <w:proofErr w:type="spellStart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agg</w:t>
      </w:r>
      <w:proofErr w:type="spellEnd"/>
      <w:proofErr w:type="gramEnd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(</w:t>
      </w:r>
    </w:p>
    <w:p w14:paraId="65F2A590" w14:textId="77777777" w:rsidR="00D07F8E" w:rsidRPr="00D07F8E" w:rsidRDefault="00D07F8E" w:rsidP="00D07F8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</w:pPr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 xml:space="preserve">    Mean_Weighted_F1</w:t>
      </w:r>
      <w:proofErr w:type="gramStart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=(</w:t>
      </w:r>
      <w:proofErr w:type="gramEnd"/>
      <w:r w:rsidRPr="00D07F8E">
        <w:rPr>
          <w:rFonts w:ascii="Arial" w:eastAsia="宋体" w:hAnsi="Arial" w:cs="Arial"/>
          <w:color w:val="188038"/>
          <w:kern w:val="0"/>
          <w:szCs w:val="21"/>
          <w:bdr w:val="none" w:sz="0" w:space="0" w:color="auto" w:frame="1"/>
          <w14:ligatures w14:val="none"/>
        </w:rPr>
        <w:t>'Weighted_F1'</w:t>
      </w:r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 xml:space="preserve">, </w:t>
      </w:r>
      <w:r w:rsidRPr="00D07F8E">
        <w:rPr>
          <w:rFonts w:ascii="Arial" w:eastAsia="宋体" w:hAnsi="Arial" w:cs="Arial"/>
          <w:color w:val="188038"/>
          <w:kern w:val="0"/>
          <w:szCs w:val="21"/>
          <w:bdr w:val="none" w:sz="0" w:space="0" w:color="auto" w:frame="1"/>
          <w14:ligatures w14:val="none"/>
        </w:rPr>
        <w:t>'mean'</w:t>
      </w:r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),</w:t>
      </w:r>
    </w:p>
    <w:p w14:paraId="28C67EB3" w14:textId="77777777" w:rsidR="00D07F8E" w:rsidRPr="00D07F8E" w:rsidRDefault="00D07F8E" w:rsidP="00D07F8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</w:pPr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lastRenderedPageBreak/>
        <w:t xml:space="preserve">    SD_Weighted_F1</w:t>
      </w:r>
      <w:proofErr w:type="gramStart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=(</w:t>
      </w:r>
      <w:proofErr w:type="gramEnd"/>
      <w:r w:rsidRPr="00D07F8E">
        <w:rPr>
          <w:rFonts w:ascii="Arial" w:eastAsia="宋体" w:hAnsi="Arial" w:cs="Arial"/>
          <w:color w:val="188038"/>
          <w:kern w:val="0"/>
          <w:szCs w:val="21"/>
          <w:bdr w:val="none" w:sz="0" w:space="0" w:color="auto" w:frame="1"/>
          <w14:ligatures w14:val="none"/>
        </w:rPr>
        <w:t>'Weighted_F1'</w:t>
      </w:r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 xml:space="preserve">, </w:t>
      </w:r>
      <w:r w:rsidRPr="00D07F8E">
        <w:rPr>
          <w:rFonts w:ascii="Arial" w:eastAsia="宋体" w:hAnsi="Arial" w:cs="Arial"/>
          <w:color w:val="188038"/>
          <w:kern w:val="0"/>
          <w:szCs w:val="21"/>
          <w:bdr w:val="none" w:sz="0" w:space="0" w:color="auto" w:frame="1"/>
          <w14:ligatures w14:val="none"/>
        </w:rPr>
        <w:t>'std'</w:t>
      </w:r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),</w:t>
      </w:r>
    </w:p>
    <w:p w14:paraId="61F75664" w14:textId="77777777" w:rsidR="00D07F8E" w:rsidRPr="00D07F8E" w:rsidRDefault="00D07F8E" w:rsidP="00D07F8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</w:pPr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 xml:space="preserve">    </w:t>
      </w:r>
      <w:proofErr w:type="spellStart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Mean_Macro_AUC</w:t>
      </w:r>
      <w:proofErr w:type="spellEnd"/>
      <w:proofErr w:type="gramStart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=(</w:t>
      </w:r>
      <w:proofErr w:type="gramEnd"/>
      <w:r w:rsidRPr="00D07F8E">
        <w:rPr>
          <w:rFonts w:ascii="Arial" w:eastAsia="宋体" w:hAnsi="Arial" w:cs="Arial"/>
          <w:color w:val="188038"/>
          <w:kern w:val="0"/>
          <w:szCs w:val="21"/>
          <w:bdr w:val="none" w:sz="0" w:space="0" w:color="auto" w:frame="1"/>
          <w14:ligatures w14:val="none"/>
        </w:rPr>
        <w:t>'</w:t>
      </w:r>
      <w:proofErr w:type="spellStart"/>
      <w:r w:rsidRPr="00D07F8E">
        <w:rPr>
          <w:rFonts w:ascii="Arial" w:eastAsia="宋体" w:hAnsi="Arial" w:cs="Arial"/>
          <w:color w:val="188038"/>
          <w:kern w:val="0"/>
          <w:szCs w:val="21"/>
          <w:bdr w:val="none" w:sz="0" w:space="0" w:color="auto" w:frame="1"/>
          <w14:ligatures w14:val="none"/>
        </w:rPr>
        <w:t>Macro_AUC</w:t>
      </w:r>
      <w:proofErr w:type="spellEnd"/>
      <w:r w:rsidRPr="00D07F8E">
        <w:rPr>
          <w:rFonts w:ascii="Arial" w:eastAsia="宋体" w:hAnsi="Arial" w:cs="Arial"/>
          <w:color w:val="188038"/>
          <w:kern w:val="0"/>
          <w:szCs w:val="21"/>
          <w:bdr w:val="none" w:sz="0" w:space="0" w:color="auto" w:frame="1"/>
          <w14:ligatures w14:val="none"/>
        </w:rPr>
        <w:t>'</w:t>
      </w:r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 xml:space="preserve">, </w:t>
      </w:r>
      <w:r w:rsidRPr="00D07F8E">
        <w:rPr>
          <w:rFonts w:ascii="Arial" w:eastAsia="宋体" w:hAnsi="Arial" w:cs="Arial"/>
          <w:color w:val="188038"/>
          <w:kern w:val="0"/>
          <w:szCs w:val="21"/>
          <w:bdr w:val="none" w:sz="0" w:space="0" w:color="auto" w:frame="1"/>
          <w14:ligatures w14:val="none"/>
        </w:rPr>
        <w:t>'mean'</w:t>
      </w:r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),</w:t>
      </w:r>
    </w:p>
    <w:p w14:paraId="68BA3176" w14:textId="77777777" w:rsidR="00D07F8E" w:rsidRPr="00D07F8E" w:rsidRDefault="00D07F8E" w:rsidP="00D07F8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</w:pPr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 xml:space="preserve">    </w:t>
      </w:r>
      <w:proofErr w:type="spellStart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SD_Macro_AUC</w:t>
      </w:r>
      <w:proofErr w:type="spellEnd"/>
      <w:proofErr w:type="gramStart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=(</w:t>
      </w:r>
      <w:proofErr w:type="gramEnd"/>
      <w:r w:rsidRPr="00D07F8E">
        <w:rPr>
          <w:rFonts w:ascii="Arial" w:eastAsia="宋体" w:hAnsi="Arial" w:cs="Arial"/>
          <w:color w:val="188038"/>
          <w:kern w:val="0"/>
          <w:szCs w:val="21"/>
          <w:bdr w:val="none" w:sz="0" w:space="0" w:color="auto" w:frame="1"/>
          <w14:ligatures w14:val="none"/>
        </w:rPr>
        <w:t>'</w:t>
      </w:r>
      <w:proofErr w:type="spellStart"/>
      <w:r w:rsidRPr="00D07F8E">
        <w:rPr>
          <w:rFonts w:ascii="Arial" w:eastAsia="宋体" w:hAnsi="Arial" w:cs="Arial"/>
          <w:color w:val="188038"/>
          <w:kern w:val="0"/>
          <w:szCs w:val="21"/>
          <w:bdr w:val="none" w:sz="0" w:space="0" w:color="auto" w:frame="1"/>
          <w14:ligatures w14:val="none"/>
        </w:rPr>
        <w:t>Macro_AUC</w:t>
      </w:r>
      <w:proofErr w:type="spellEnd"/>
      <w:r w:rsidRPr="00D07F8E">
        <w:rPr>
          <w:rFonts w:ascii="Arial" w:eastAsia="宋体" w:hAnsi="Arial" w:cs="Arial"/>
          <w:color w:val="188038"/>
          <w:kern w:val="0"/>
          <w:szCs w:val="21"/>
          <w:bdr w:val="none" w:sz="0" w:space="0" w:color="auto" w:frame="1"/>
          <w14:ligatures w14:val="none"/>
        </w:rPr>
        <w:t>'</w:t>
      </w:r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 xml:space="preserve">, </w:t>
      </w:r>
      <w:r w:rsidRPr="00D07F8E">
        <w:rPr>
          <w:rFonts w:ascii="Arial" w:eastAsia="宋体" w:hAnsi="Arial" w:cs="Arial"/>
          <w:color w:val="188038"/>
          <w:kern w:val="0"/>
          <w:szCs w:val="21"/>
          <w:bdr w:val="none" w:sz="0" w:space="0" w:color="auto" w:frame="1"/>
          <w14:ligatures w14:val="none"/>
        </w:rPr>
        <w:t>'std'</w:t>
      </w:r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)</w:t>
      </w:r>
    </w:p>
    <w:p w14:paraId="4A0874BA" w14:textId="77777777" w:rsidR="00D07F8E" w:rsidRPr="00D07F8E" w:rsidRDefault="00D07F8E" w:rsidP="00D07F8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</w:pPr>
      <w:proofErr w:type="gramStart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).</w:t>
      </w:r>
      <w:proofErr w:type="spellStart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reset</w:t>
      </w:r>
      <w:proofErr w:type="gramEnd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_</w:t>
      </w:r>
      <w:proofErr w:type="gramStart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index</w:t>
      </w:r>
      <w:proofErr w:type="spellEnd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(</w:t>
      </w:r>
      <w:proofErr w:type="gramEnd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)</w:t>
      </w:r>
    </w:p>
    <w:p w14:paraId="4172DCE3" w14:textId="77777777" w:rsidR="00D07F8E" w:rsidRPr="00D07F8E" w:rsidRDefault="00D07F8E" w:rsidP="00D07F8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</w:pPr>
      <w:proofErr w:type="gramStart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print(</w:t>
      </w:r>
      <w:proofErr w:type="gramEnd"/>
      <w:r w:rsidRPr="00D07F8E">
        <w:rPr>
          <w:rFonts w:ascii="Arial" w:eastAsia="宋体" w:hAnsi="Arial" w:cs="Arial"/>
          <w:color w:val="188038"/>
          <w:kern w:val="0"/>
          <w:szCs w:val="21"/>
          <w:bdr w:val="none" w:sz="0" w:space="0" w:color="auto" w:frame="1"/>
          <w14:ligatures w14:val="none"/>
        </w:rPr>
        <w:t>"--- Descriptive Statistics ---"</w:t>
      </w:r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)</w:t>
      </w:r>
    </w:p>
    <w:p w14:paraId="6E90B7B8" w14:textId="77777777" w:rsidR="00D07F8E" w:rsidRPr="00D07F8E" w:rsidRDefault="00D07F8E" w:rsidP="00D07F8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</w:pPr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print(</w:t>
      </w:r>
      <w:proofErr w:type="spellStart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summary_stats</w:t>
      </w:r>
      <w:proofErr w:type="spellEnd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)</w:t>
      </w:r>
    </w:p>
    <w:p w14:paraId="40E50415" w14:textId="77777777" w:rsidR="00D07F8E" w:rsidRPr="00D07F8E" w:rsidRDefault="00D07F8E" w:rsidP="00D07F8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</w:pPr>
    </w:p>
    <w:p w14:paraId="2CDA6562" w14:textId="77777777" w:rsidR="00D07F8E" w:rsidRPr="00D07F8E" w:rsidRDefault="00D07F8E" w:rsidP="00D07F8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</w:pPr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 xml:space="preserve"># 4. --- </w:t>
      </w:r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>统计显著性检验</w:t>
      </w:r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 xml:space="preserve"> (</w:t>
      </w:r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>以</w:t>
      </w:r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>Weighted F1-Score</w:t>
      </w:r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>为例</w:t>
      </w:r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>) ---</w:t>
      </w:r>
    </w:p>
    <w:p w14:paraId="51702C94" w14:textId="77777777" w:rsidR="00D07F8E" w:rsidRPr="00D07F8E" w:rsidRDefault="00D07F8E" w:rsidP="00D07F8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</w:pPr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 xml:space="preserve"># </w:t>
      </w:r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>提取</w:t>
      </w:r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 xml:space="preserve"> Proposed Framework </w:t>
      </w:r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>和</w:t>
      </w:r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 xml:space="preserve"> Baseline X </w:t>
      </w:r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>的性能数据</w:t>
      </w:r>
    </w:p>
    <w:p w14:paraId="576B0AA6" w14:textId="77777777" w:rsidR="00D07F8E" w:rsidRPr="00D07F8E" w:rsidRDefault="00D07F8E" w:rsidP="00D07F8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</w:pPr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 xml:space="preserve">proposed_f1 = </w:t>
      </w:r>
      <w:proofErr w:type="spellStart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results_df</w:t>
      </w:r>
      <w:proofErr w:type="spellEnd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[</w:t>
      </w:r>
      <w:proofErr w:type="spellStart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results_df</w:t>
      </w:r>
      <w:proofErr w:type="spellEnd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[</w:t>
      </w:r>
      <w:r w:rsidRPr="00D07F8E">
        <w:rPr>
          <w:rFonts w:ascii="Arial" w:eastAsia="宋体" w:hAnsi="Arial" w:cs="Arial"/>
          <w:color w:val="188038"/>
          <w:kern w:val="0"/>
          <w:szCs w:val="21"/>
          <w:bdr w:val="none" w:sz="0" w:space="0" w:color="auto" w:frame="1"/>
          <w14:ligatures w14:val="none"/>
        </w:rPr>
        <w:t>'Model'</w:t>
      </w:r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 xml:space="preserve">] == </w:t>
      </w:r>
      <w:r w:rsidRPr="00D07F8E">
        <w:rPr>
          <w:rFonts w:ascii="Arial" w:eastAsia="宋体" w:hAnsi="Arial" w:cs="Arial"/>
          <w:color w:val="188038"/>
          <w:kern w:val="0"/>
          <w:szCs w:val="21"/>
          <w:bdr w:val="none" w:sz="0" w:space="0" w:color="auto" w:frame="1"/>
          <w14:ligatures w14:val="none"/>
        </w:rPr>
        <w:t>'Proposed Framework</w:t>
      </w:r>
      <w:proofErr w:type="gramStart"/>
      <w:r w:rsidRPr="00D07F8E">
        <w:rPr>
          <w:rFonts w:ascii="Arial" w:eastAsia="宋体" w:hAnsi="Arial" w:cs="Arial"/>
          <w:color w:val="188038"/>
          <w:kern w:val="0"/>
          <w:szCs w:val="21"/>
          <w:bdr w:val="none" w:sz="0" w:space="0" w:color="auto" w:frame="1"/>
          <w14:ligatures w14:val="none"/>
        </w:rPr>
        <w:t>'</w:t>
      </w:r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][</w:t>
      </w:r>
      <w:proofErr w:type="gramEnd"/>
      <w:r w:rsidRPr="00D07F8E">
        <w:rPr>
          <w:rFonts w:ascii="Arial" w:eastAsia="宋体" w:hAnsi="Arial" w:cs="Arial"/>
          <w:color w:val="188038"/>
          <w:kern w:val="0"/>
          <w:szCs w:val="21"/>
          <w:bdr w:val="none" w:sz="0" w:space="0" w:color="auto" w:frame="1"/>
          <w14:ligatures w14:val="none"/>
        </w:rPr>
        <w:t>'Weighted_F1'</w:t>
      </w:r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]</w:t>
      </w:r>
    </w:p>
    <w:p w14:paraId="408456D3" w14:textId="77777777" w:rsidR="00D07F8E" w:rsidRPr="00D07F8E" w:rsidRDefault="00D07F8E" w:rsidP="00D07F8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</w:pPr>
    </w:p>
    <w:p w14:paraId="3003B24C" w14:textId="77777777" w:rsidR="00D07F8E" w:rsidRPr="00D07F8E" w:rsidRDefault="00D07F8E" w:rsidP="00D07F8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</w:pPr>
      <w:proofErr w:type="gramStart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print(</w:t>
      </w:r>
      <w:proofErr w:type="gramEnd"/>
      <w:r w:rsidRPr="00D07F8E">
        <w:rPr>
          <w:rFonts w:ascii="Arial" w:eastAsia="宋体" w:hAnsi="Arial" w:cs="Arial"/>
          <w:color w:val="188038"/>
          <w:kern w:val="0"/>
          <w:szCs w:val="21"/>
          <w:bdr w:val="none" w:sz="0" w:space="0" w:color="auto" w:frame="1"/>
          <w14:ligatures w14:val="none"/>
        </w:rPr>
        <w:t>"\n--- Statistical Significance Tests (Weighted F1-Score) ---"</w:t>
      </w:r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)</w:t>
      </w:r>
    </w:p>
    <w:p w14:paraId="18DBD8B1" w14:textId="77777777" w:rsidR="00D07F8E" w:rsidRPr="00D07F8E" w:rsidRDefault="00D07F8E" w:rsidP="00D07F8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</w:pPr>
      <w:r w:rsidRPr="00D07F8E">
        <w:rPr>
          <w:rFonts w:ascii="Arial" w:eastAsia="宋体" w:hAnsi="Arial" w:cs="Arial"/>
          <w:color w:val="8430CE"/>
          <w:kern w:val="0"/>
          <w:szCs w:val="21"/>
          <w:bdr w:val="none" w:sz="0" w:space="0" w:color="auto" w:frame="1"/>
          <w14:ligatures w14:val="none"/>
        </w:rPr>
        <w:t>for</w:t>
      </w:r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baseline_model</w:t>
      </w:r>
      <w:proofErr w:type="spellEnd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 xml:space="preserve"> </w:t>
      </w:r>
      <w:r w:rsidRPr="00D07F8E">
        <w:rPr>
          <w:rFonts w:ascii="Arial" w:eastAsia="宋体" w:hAnsi="Arial" w:cs="Arial"/>
          <w:color w:val="8430CE"/>
          <w:kern w:val="0"/>
          <w:szCs w:val="21"/>
          <w:bdr w:val="none" w:sz="0" w:space="0" w:color="auto" w:frame="1"/>
          <w14:ligatures w14:val="none"/>
        </w:rPr>
        <w:t>in</w:t>
      </w:r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 xml:space="preserve"> [</w:t>
      </w:r>
      <w:r w:rsidRPr="00D07F8E">
        <w:rPr>
          <w:rFonts w:ascii="Arial" w:eastAsia="宋体" w:hAnsi="Arial" w:cs="Arial"/>
          <w:color w:val="188038"/>
          <w:kern w:val="0"/>
          <w:szCs w:val="21"/>
          <w:bdr w:val="none" w:sz="0" w:space="0" w:color="auto" w:frame="1"/>
          <w14:ligatures w14:val="none"/>
        </w:rPr>
        <w:t>'Baseline 1'</w:t>
      </w:r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 xml:space="preserve">, </w:t>
      </w:r>
      <w:r w:rsidRPr="00D07F8E">
        <w:rPr>
          <w:rFonts w:ascii="Arial" w:eastAsia="宋体" w:hAnsi="Arial" w:cs="Arial"/>
          <w:color w:val="188038"/>
          <w:kern w:val="0"/>
          <w:szCs w:val="21"/>
          <w:bdr w:val="none" w:sz="0" w:space="0" w:color="auto" w:frame="1"/>
          <w14:ligatures w14:val="none"/>
        </w:rPr>
        <w:t>'Baseline 2'</w:t>
      </w:r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 xml:space="preserve">, </w:t>
      </w:r>
      <w:r w:rsidRPr="00D07F8E">
        <w:rPr>
          <w:rFonts w:ascii="Arial" w:eastAsia="宋体" w:hAnsi="Arial" w:cs="Arial"/>
          <w:color w:val="188038"/>
          <w:kern w:val="0"/>
          <w:szCs w:val="21"/>
          <w:bdr w:val="none" w:sz="0" w:space="0" w:color="auto" w:frame="1"/>
          <w14:ligatures w14:val="none"/>
        </w:rPr>
        <w:t>'Baseline 3'</w:t>
      </w:r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 xml:space="preserve">, </w:t>
      </w:r>
      <w:r w:rsidRPr="00D07F8E">
        <w:rPr>
          <w:rFonts w:ascii="Arial" w:eastAsia="宋体" w:hAnsi="Arial" w:cs="Arial"/>
          <w:color w:val="188038"/>
          <w:kern w:val="0"/>
          <w:szCs w:val="21"/>
          <w:bdr w:val="none" w:sz="0" w:space="0" w:color="auto" w:frame="1"/>
          <w14:ligatures w14:val="none"/>
        </w:rPr>
        <w:t>'Baseline 4'</w:t>
      </w:r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]:</w:t>
      </w:r>
    </w:p>
    <w:p w14:paraId="4514B1ED" w14:textId="77777777" w:rsidR="00D07F8E" w:rsidRPr="00D07F8E" w:rsidRDefault="00D07F8E" w:rsidP="00D07F8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</w:pPr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 xml:space="preserve">    baseline_f1 = </w:t>
      </w:r>
      <w:proofErr w:type="spellStart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results_df</w:t>
      </w:r>
      <w:proofErr w:type="spellEnd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[</w:t>
      </w:r>
      <w:proofErr w:type="spellStart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results_df</w:t>
      </w:r>
      <w:proofErr w:type="spellEnd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[</w:t>
      </w:r>
      <w:r w:rsidRPr="00D07F8E">
        <w:rPr>
          <w:rFonts w:ascii="Arial" w:eastAsia="宋体" w:hAnsi="Arial" w:cs="Arial"/>
          <w:color w:val="188038"/>
          <w:kern w:val="0"/>
          <w:szCs w:val="21"/>
          <w:bdr w:val="none" w:sz="0" w:space="0" w:color="auto" w:frame="1"/>
          <w14:ligatures w14:val="none"/>
        </w:rPr>
        <w:t>'Model'</w:t>
      </w:r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 xml:space="preserve">] == </w:t>
      </w:r>
      <w:proofErr w:type="spellStart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baseline_</w:t>
      </w:r>
      <w:proofErr w:type="gramStart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model</w:t>
      </w:r>
      <w:proofErr w:type="spellEnd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][</w:t>
      </w:r>
      <w:proofErr w:type="gramEnd"/>
      <w:r w:rsidRPr="00D07F8E">
        <w:rPr>
          <w:rFonts w:ascii="Arial" w:eastAsia="宋体" w:hAnsi="Arial" w:cs="Arial"/>
          <w:color w:val="188038"/>
          <w:kern w:val="0"/>
          <w:szCs w:val="21"/>
          <w:bdr w:val="none" w:sz="0" w:space="0" w:color="auto" w:frame="1"/>
          <w14:ligatures w14:val="none"/>
        </w:rPr>
        <w:t>'Weighted_F1'</w:t>
      </w:r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]</w:t>
      </w:r>
    </w:p>
    <w:p w14:paraId="45FAB0B5" w14:textId="77777777" w:rsidR="00D07F8E" w:rsidRPr="00D07F8E" w:rsidRDefault="00D07F8E" w:rsidP="00D07F8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</w:pPr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 xml:space="preserve">    </w:t>
      </w:r>
    </w:p>
    <w:p w14:paraId="3D59E0E7" w14:textId="77777777" w:rsidR="00D07F8E" w:rsidRPr="00D07F8E" w:rsidRDefault="00D07F8E" w:rsidP="00D07F8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</w:pPr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 xml:space="preserve">    </w:t>
      </w:r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 xml:space="preserve"># </w:t>
      </w:r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>计算差值</w:t>
      </w:r>
    </w:p>
    <w:p w14:paraId="3C15CCE5" w14:textId="77777777" w:rsidR="00D07F8E" w:rsidRPr="00D07F8E" w:rsidRDefault="00D07F8E" w:rsidP="00D07F8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</w:pPr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 xml:space="preserve">    diff_f1 = proposed_f</w:t>
      </w:r>
      <w:proofErr w:type="gramStart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1.values</w:t>
      </w:r>
      <w:proofErr w:type="gramEnd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 xml:space="preserve"> - baseline_f</w:t>
      </w:r>
      <w:proofErr w:type="gramStart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1.values</w:t>
      </w:r>
      <w:proofErr w:type="gramEnd"/>
    </w:p>
    <w:p w14:paraId="2B6231E7" w14:textId="77777777" w:rsidR="00D07F8E" w:rsidRPr="00D07F8E" w:rsidRDefault="00D07F8E" w:rsidP="00D07F8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</w:pPr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 xml:space="preserve">    </w:t>
      </w:r>
    </w:p>
    <w:p w14:paraId="7121340C" w14:textId="77777777" w:rsidR="00D07F8E" w:rsidRPr="00D07F8E" w:rsidRDefault="00D07F8E" w:rsidP="00D07F8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</w:pPr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 xml:space="preserve">    </w:t>
      </w:r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 xml:space="preserve"># 4.1 </w:t>
      </w:r>
      <w:proofErr w:type="gramStart"/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>检验正态性</w:t>
      </w:r>
      <w:proofErr w:type="gramEnd"/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>假设</w:t>
      </w:r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 xml:space="preserve"> (Shapiro-Wilk Test)</w:t>
      </w:r>
    </w:p>
    <w:p w14:paraId="21D694FE" w14:textId="77777777" w:rsidR="00D07F8E" w:rsidRPr="00D07F8E" w:rsidRDefault="00D07F8E" w:rsidP="00D07F8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</w:pPr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 xml:space="preserve">    </w:t>
      </w:r>
      <w:proofErr w:type="spellStart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shapiro_test_result</w:t>
      </w:r>
      <w:proofErr w:type="spellEnd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 xml:space="preserve"> = </w:t>
      </w:r>
      <w:proofErr w:type="spellStart"/>
      <w:proofErr w:type="gramStart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stats.shapiro</w:t>
      </w:r>
      <w:proofErr w:type="spellEnd"/>
      <w:proofErr w:type="gramEnd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(diff_f1)</w:t>
      </w:r>
    </w:p>
    <w:p w14:paraId="401E85A7" w14:textId="77777777" w:rsidR="00D07F8E" w:rsidRPr="00D07F8E" w:rsidRDefault="00D07F8E" w:rsidP="00D07F8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</w:pPr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 xml:space="preserve">    </w:t>
      </w:r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 xml:space="preserve"># </w:t>
      </w:r>
      <w:proofErr w:type="gramStart"/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>print(</w:t>
      </w:r>
      <w:proofErr w:type="spellStart"/>
      <w:proofErr w:type="gramEnd"/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>f"Shapiro</w:t>
      </w:r>
      <w:proofErr w:type="spellEnd"/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>-Wilk Test for diff (Proposed vs {</w:t>
      </w:r>
      <w:proofErr w:type="spellStart"/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>baseline_model</w:t>
      </w:r>
      <w:proofErr w:type="spellEnd"/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>}): p={shapiro_test_</w:t>
      </w:r>
      <w:proofErr w:type="gramStart"/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>result.pvalue</w:t>
      </w:r>
      <w:proofErr w:type="gramEnd"/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>:.3f}")</w:t>
      </w:r>
    </w:p>
    <w:p w14:paraId="6DFA260A" w14:textId="77777777" w:rsidR="00D07F8E" w:rsidRPr="00D07F8E" w:rsidRDefault="00D07F8E" w:rsidP="00D07F8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</w:pPr>
    </w:p>
    <w:p w14:paraId="30924DB0" w14:textId="77777777" w:rsidR="00D07F8E" w:rsidRPr="00D07F8E" w:rsidRDefault="00D07F8E" w:rsidP="00D07F8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</w:pPr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 xml:space="preserve">    </w:t>
      </w:r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 xml:space="preserve"># 4.2 </w:t>
      </w:r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>执行配对</w:t>
      </w:r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>t</w:t>
      </w:r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>检验</w:t>
      </w:r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 xml:space="preserve"> (</w:t>
      </w:r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>或</w:t>
      </w:r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>Wilcoxon</w:t>
      </w:r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>检验</w:t>
      </w:r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>)</w:t>
      </w:r>
    </w:p>
    <w:p w14:paraId="77BB1CBF" w14:textId="77777777" w:rsidR="00D07F8E" w:rsidRPr="00D07F8E" w:rsidRDefault="00D07F8E" w:rsidP="00D07F8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</w:pPr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 xml:space="preserve">    </w:t>
      </w:r>
      <w:r w:rsidRPr="00D07F8E">
        <w:rPr>
          <w:rFonts w:ascii="Arial" w:eastAsia="宋体" w:hAnsi="Arial" w:cs="Arial"/>
          <w:color w:val="8430CE"/>
          <w:kern w:val="0"/>
          <w:szCs w:val="21"/>
          <w:bdr w:val="none" w:sz="0" w:space="0" w:color="auto" w:frame="1"/>
          <w14:ligatures w14:val="none"/>
        </w:rPr>
        <w:t>if</w:t>
      </w:r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shapiro_test_</w:t>
      </w:r>
      <w:proofErr w:type="gramStart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result.pvalue</w:t>
      </w:r>
      <w:proofErr w:type="spellEnd"/>
      <w:proofErr w:type="gramEnd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 xml:space="preserve"> &gt; </w:t>
      </w:r>
      <w:r w:rsidRPr="00D07F8E">
        <w:rPr>
          <w:rFonts w:ascii="Arial" w:eastAsia="宋体" w:hAnsi="Arial" w:cs="Arial"/>
          <w:color w:val="B55908"/>
          <w:kern w:val="0"/>
          <w:szCs w:val="21"/>
          <w:bdr w:val="none" w:sz="0" w:space="0" w:color="auto" w:frame="1"/>
          <w14:ligatures w14:val="none"/>
        </w:rPr>
        <w:t>0.05</w:t>
      </w:r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 xml:space="preserve">: </w:t>
      </w:r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># if p &gt; 0.05, assume normal distribution</w:t>
      </w:r>
    </w:p>
    <w:p w14:paraId="604AB3FC" w14:textId="77777777" w:rsidR="00D07F8E" w:rsidRPr="00D07F8E" w:rsidRDefault="00D07F8E" w:rsidP="00D07F8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</w:pPr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 xml:space="preserve">        </w:t>
      </w:r>
      <w:proofErr w:type="spellStart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ttest_result</w:t>
      </w:r>
      <w:proofErr w:type="spellEnd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 xml:space="preserve"> = </w:t>
      </w:r>
      <w:proofErr w:type="spellStart"/>
      <w:proofErr w:type="gramStart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stats.ttest</w:t>
      </w:r>
      <w:proofErr w:type="gramEnd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_</w:t>
      </w:r>
      <w:proofErr w:type="gramStart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rel</w:t>
      </w:r>
      <w:proofErr w:type="spellEnd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(</w:t>
      </w:r>
      <w:proofErr w:type="gramEnd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proposed_f1, baseline_f1, alternative=</w:t>
      </w:r>
      <w:r w:rsidRPr="00D07F8E">
        <w:rPr>
          <w:rFonts w:ascii="Arial" w:eastAsia="宋体" w:hAnsi="Arial" w:cs="Arial"/>
          <w:color w:val="188038"/>
          <w:kern w:val="0"/>
          <w:szCs w:val="21"/>
          <w:bdr w:val="none" w:sz="0" w:space="0" w:color="auto" w:frame="1"/>
          <w14:ligatures w14:val="none"/>
        </w:rPr>
        <w:t>'greater'</w:t>
      </w:r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)</w:t>
      </w:r>
    </w:p>
    <w:p w14:paraId="2CE7BA44" w14:textId="77777777" w:rsidR="00D07F8E" w:rsidRPr="00D07F8E" w:rsidRDefault="00D07F8E" w:rsidP="00D07F8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</w:pPr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 xml:space="preserve">        </w:t>
      </w:r>
      <w:proofErr w:type="gramStart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print(</w:t>
      </w:r>
      <w:proofErr w:type="spellStart"/>
      <w:proofErr w:type="gramEnd"/>
      <w:r w:rsidRPr="00D07F8E">
        <w:rPr>
          <w:rFonts w:ascii="Arial" w:eastAsia="宋体" w:hAnsi="Arial" w:cs="Arial"/>
          <w:color w:val="188038"/>
          <w:kern w:val="0"/>
          <w:szCs w:val="21"/>
          <w:bdr w:val="none" w:sz="0" w:space="0" w:color="auto" w:frame="1"/>
          <w14:ligatures w14:val="none"/>
        </w:rPr>
        <w:t>f"Proposed</w:t>
      </w:r>
      <w:proofErr w:type="spellEnd"/>
      <w:r w:rsidRPr="00D07F8E">
        <w:rPr>
          <w:rFonts w:ascii="Arial" w:eastAsia="宋体" w:hAnsi="Arial" w:cs="Arial"/>
          <w:color w:val="188038"/>
          <w:kern w:val="0"/>
          <w:szCs w:val="21"/>
          <w:bdr w:val="none" w:sz="0" w:space="0" w:color="auto" w:frame="1"/>
          <w14:ligatures w14:val="none"/>
        </w:rPr>
        <w:t xml:space="preserve"> vs </w:t>
      </w:r>
      <w:r w:rsidRPr="00D07F8E">
        <w:rPr>
          <w:rFonts w:ascii="Arial" w:eastAsia="宋体" w:hAnsi="Arial" w:cs="Arial"/>
          <w:color w:val="1B1C1D"/>
          <w:kern w:val="0"/>
          <w:szCs w:val="21"/>
          <w:bdr w:val="none" w:sz="0" w:space="0" w:color="auto" w:frame="1"/>
          <w14:ligatures w14:val="none"/>
        </w:rPr>
        <w:t>{</w:t>
      </w:r>
      <w:proofErr w:type="spellStart"/>
      <w:r w:rsidRPr="00D07F8E">
        <w:rPr>
          <w:rFonts w:ascii="Arial" w:eastAsia="宋体" w:hAnsi="Arial" w:cs="Arial"/>
          <w:color w:val="1B1C1D"/>
          <w:kern w:val="0"/>
          <w:szCs w:val="21"/>
          <w:bdr w:val="none" w:sz="0" w:space="0" w:color="auto" w:frame="1"/>
          <w14:ligatures w14:val="none"/>
        </w:rPr>
        <w:t>baseline_model</w:t>
      </w:r>
      <w:proofErr w:type="spellEnd"/>
      <w:r w:rsidRPr="00D07F8E">
        <w:rPr>
          <w:rFonts w:ascii="Arial" w:eastAsia="宋体" w:hAnsi="Arial" w:cs="Arial"/>
          <w:color w:val="1B1C1D"/>
          <w:kern w:val="0"/>
          <w:szCs w:val="21"/>
          <w:bdr w:val="none" w:sz="0" w:space="0" w:color="auto" w:frame="1"/>
          <w14:ligatures w14:val="none"/>
        </w:rPr>
        <w:t>}</w:t>
      </w:r>
      <w:r w:rsidRPr="00D07F8E">
        <w:rPr>
          <w:rFonts w:ascii="Arial" w:eastAsia="宋体" w:hAnsi="Arial" w:cs="Arial"/>
          <w:color w:val="188038"/>
          <w:kern w:val="0"/>
          <w:szCs w:val="21"/>
          <w:bdr w:val="none" w:sz="0" w:space="0" w:color="auto" w:frame="1"/>
          <w14:ligatures w14:val="none"/>
        </w:rPr>
        <w:t>: Paired t-test, t=</w:t>
      </w:r>
      <w:r w:rsidRPr="00D07F8E">
        <w:rPr>
          <w:rFonts w:ascii="Arial" w:eastAsia="宋体" w:hAnsi="Arial" w:cs="Arial"/>
          <w:color w:val="1B1C1D"/>
          <w:kern w:val="0"/>
          <w:szCs w:val="21"/>
          <w:bdr w:val="none" w:sz="0" w:space="0" w:color="auto" w:frame="1"/>
          <w14:ligatures w14:val="none"/>
        </w:rPr>
        <w:t>{ttest_</w:t>
      </w:r>
      <w:proofErr w:type="gramStart"/>
      <w:r w:rsidRPr="00D07F8E">
        <w:rPr>
          <w:rFonts w:ascii="Arial" w:eastAsia="宋体" w:hAnsi="Arial" w:cs="Arial"/>
          <w:color w:val="1B1C1D"/>
          <w:kern w:val="0"/>
          <w:szCs w:val="21"/>
          <w:bdr w:val="none" w:sz="0" w:space="0" w:color="auto" w:frame="1"/>
          <w14:ligatures w14:val="none"/>
        </w:rPr>
        <w:t>result.statistic</w:t>
      </w:r>
      <w:proofErr w:type="gramEnd"/>
      <w:r w:rsidRPr="00D07F8E">
        <w:rPr>
          <w:rFonts w:ascii="Arial" w:eastAsia="宋体" w:hAnsi="Arial" w:cs="Arial"/>
          <w:color w:val="1B1C1D"/>
          <w:kern w:val="0"/>
          <w:szCs w:val="21"/>
          <w:bdr w:val="none" w:sz="0" w:space="0" w:color="auto" w:frame="1"/>
          <w14:ligatures w14:val="none"/>
        </w:rPr>
        <w:t>:</w:t>
      </w:r>
      <w:r w:rsidRPr="00D07F8E">
        <w:rPr>
          <w:rFonts w:ascii="Arial" w:eastAsia="宋体" w:hAnsi="Arial" w:cs="Arial"/>
          <w:color w:val="B55908"/>
          <w:kern w:val="0"/>
          <w:szCs w:val="21"/>
          <w:bdr w:val="none" w:sz="0" w:space="0" w:color="auto" w:frame="1"/>
          <w14:ligatures w14:val="none"/>
        </w:rPr>
        <w:t>.2</w:t>
      </w:r>
      <w:r w:rsidRPr="00D07F8E">
        <w:rPr>
          <w:rFonts w:ascii="Arial" w:eastAsia="宋体" w:hAnsi="Arial" w:cs="Arial"/>
          <w:color w:val="1B1C1D"/>
          <w:kern w:val="0"/>
          <w:szCs w:val="21"/>
          <w:bdr w:val="none" w:sz="0" w:space="0" w:color="auto" w:frame="1"/>
          <w14:ligatures w14:val="none"/>
        </w:rPr>
        <w:t>f}</w:t>
      </w:r>
      <w:r w:rsidRPr="00D07F8E">
        <w:rPr>
          <w:rFonts w:ascii="Arial" w:eastAsia="宋体" w:hAnsi="Arial" w:cs="Arial"/>
          <w:color w:val="188038"/>
          <w:kern w:val="0"/>
          <w:szCs w:val="21"/>
          <w:bdr w:val="none" w:sz="0" w:space="0" w:color="auto" w:frame="1"/>
          <w14:ligatures w14:val="none"/>
        </w:rPr>
        <w:t>, p=</w:t>
      </w:r>
      <w:r w:rsidRPr="00D07F8E">
        <w:rPr>
          <w:rFonts w:ascii="Arial" w:eastAsia="宋体" w:hAnsi="Arial" w:cs="Arial"/>
          <w:color w:val="1B1C1D"/>
          <w:kern w:val="0"/>
          <w:szCs w:val="21"/>
          <w:bdr w:val="none" w:sz="0" w:space="0" w:color="auto" w:frame="1"/>
          <w14:ligatures w14:val="none"/>
        </w:rPr>
        <w:t>{ttest_</w:t>
      </w:r>
      <w:proofErr w:type="gramStart"/>
      <w:r w:rsidRPr="00D07F8E">
        <w:rPr>
          <w:rFonts w:ascii="Arial" w:eastAsia="宋体" w:hAnsi="Arial" w:cs="Arial"/>
          <w:color w:val="1B1C1D"/>
          <w:kern w:val="0"/>
          <w:szCs w:val="21"/>
          <w:bdr w:val="none" w:sz="0" w:space="0" w:color="auto" w:frame="1"/>
          <w14:ligatures w14:val="none"/>
        </w:rPr>
        <w:t>result.pvalue</w:t>
      </w:r>
      <w:proofErr w:type="gramEnd"/>
      <w:r w:rsidRPr="00D07F8E">
        <w:rPr>
          <w:rFonts w:ascii="Arial" w:eastAsia="宋体" w:hAnsi="Arial" w:cs="Arial"/>
          <w:color w:val="1B1C1D"/>
          <w:kern w:val="0"/>
          <w:szCs w:val="21"/>
          <w:bdr w:val="none" w:sz="0" w:space="0" w:color="auto" w:frame="1"/>
          <w14:ligatures w14:val="none"/>
        </w:rPr>
        <w:t>:</w:t>
      </w:r>
      <w:r w:rsidRPr="00D07F8E">
        <w:rPr>
          <w:rFonts w:ascii="Arial" w:eastAsia="宋体" w:hAnsi="Arial" w:cs="Arial"/>
          <w:color w:val="B55908"/>
          <w:kern w:val="0"/>
          <w:szCs w:val="21"/>
          <w:bdr w:val="none" w:sz="0" w:space="0" w:color="auto" w:frame="1"/>
          <w14:ligatures w14:val="none"/>
        </w:rPr>
        <w:t>.3</w:t>
      </w:r>
      <w:r w:rsidRPr="00D07F8E">
        <w:rPr>
          <w:rFonts w:ascii="Arial" w:eastAsia="宋体" w:hAnsi="Arial" w:cs="Arial"/>
          <w:color w:val="1B1C1D"/>
          <w:kern w:val="0"/>
          <w:szCs w:val="21"/>
          <w:bdr w:val="none" w:sz="0" w:space="0" w:color="auto" w:frame="1"/>
          <w14:ligatures w14:val="none"/>
        </w:rPr>
        <w:t>f}</w:t>
      </w:r>
      <w:r w:rsidRPr="00D07F8E">
        <w:rPr>
          <w:rFonts w:ascii="Arial" w:eastAsia="宋体" w:hAnsi="Arial" w:cs="Arial"/>
          <w:color w:val="188038"/>
          <w:kern w:val="0"/>
          <w:szCs w:val="21"/>
          <w:bdr w:val="none" w:sz="0" w:space="0" w:color="auto" w:frame="1"/>
          <w14:ligatures w14:val="none"/>
        </w:rPr>
        <w:t>"</w:t>
      </w:r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)</w:t>
      </w:r>
    </w:p>
    <w:p w14:paraId="50E195DF" w14:textId="77777777" w:rsidR="00D07F8E" w:rsidRPr="00D07F8E" w:rsidRDefault="00D07F8E" w:rsidP="00D07F8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</w:pPr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 xml:space="preserve">    </w:t>
      </w:r>
      <w:r w:rsidRPr="00D07F8E">
        <w:rPr>
          <w:rFonts w:ascii="Arial" w:eastAsia="宋体" w:hAnsi="Arial" w:cs="Arial"/>
          <w:color w:val="8430CE"/>
          <w:kern w:val="0"/>
          <w:szCs w:val="21"/>
          <w:bdr w:val="none" w:sz="0" w:space="0" w:color="auto" w:frame="1"/>
          <w14:ligatures w14:val="none"/>
        </w:rPr>
        <w:t>else</w:t>
      </w:r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 xml:space="preserve">: </w:t>
      </w:r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># Use Wilcoxon Signed-Rank Test for non-normal data</w:t>
      </w:r>
    </w:p>
    <w:p w14:paraId="793F7DAD" w14:textId="77777777" w:rsidR="00D07F8E" w:rsidRPr="00D07F8E" w:rsidRDefault="00D07F8E" w:rsidP="00D07F8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</w:pPr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 xml:space="preserve">        </w:t>
      </w:r>
      <w:proofErr w:type="spellStart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wilcox_result</w:t>
      </w:r>
      <w:proofErr w:type="spellEnd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 xml:space="preserve"> = </w:t>
      </w:r>
      <w:proofErr w:type="spellStart"/>
      <w:proofErr w:type="gramStart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stats.wilcoxon</w:t>
      </w:r>
      <w:proofErr w:type="spellEnd"/>
      <w:proofErr w:type="gramEnd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(proposed_f1, baseline_f1, alternative=</w:t>
      </w:r>
      <w:r w:rsidRPr="00D07F8E">
        <w:rPr>
          <w:rFonts w:ascii="Arial" w:eastAsia="宋体" w:hAnsi="Arial" w:cs="Arial"/>
          <w:color w:val="188038"/>
          <w:kern w:val="0"/>
          <w:szCs w:val="21"/>
          <w:bdr w:val="none" w:sz="0" w:space="0" w:color="auto" w:frame="1"/>
          <w14:ligatures w14:val="none"/>
        </w:rPr>
        <w:t>'greater'</w:t>
      </w:r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)</w:t>
      </w:r>
    </w:p>
    <w:p w14:paraId="13C544BF" w14:textId="77777777" w:rsidR="00D07F8E" w:rsidRPr="00D07F8E" w:rsidRDefault="00D07F8E" w:rsidP="00D07F8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</w:pPr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 xml:space="preserve">        </w:t>
      </w:r>
      <w:proofErr w:type="gramStart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print(</w:t>
      </w:r>
      <w:proofErr w:type="spellStart"/>
      <w:proofErr w:type="gramEnd"/>
      <w:r w:rsidRPr="00D07F8E">
        <w:rPr>
          <w:rFonts w:ascii="Arial" w:eastAsia="宋体" w:hAnsi="Arial" w:cs="Arial"/>
          <w:color w:val="188038"/>
          <w:kern w:val="0"/>
          <w:szCs w:val="21"/>
          <w:bdr w:val="none" w:sz="0" w:space="0" w:color="auto" w:frame="1"/>
          <w14:ligatures w14:val="none"/>
        </w:rPr>
        <w:t>f"Proposed</w:t>
      </w:r>
      <w:proofErr w:type="spellEnd"/>
      <w:r w:rsidRPr="00D07F8E">
        <w:rPr>
          <w:rFonts w:ascii="Arial" w:eastAsia="宋体" w:hAnsi="Arial" w:cs="Arial"/>
          <w:color w:val="188038"/>
          <w:kern w:val="0"/>
          <w:szCs w:val="21"/>
          <w:bdr w:val="none" w:sz="0" w:space="0" w:color="auto" w:frame="1"/>
          <w14:ligatures w14:val="none"/>
        </w:rPr>
        <w:t xml:space="preserve"> vs </w:t>
      </w:r>
      <w:r w:rsidRPr="00D07F8E">
        <w:rPr>
          <w:rFonts w:ascii="Arial" w:eastAsia="宋体" w:hAnsi="Arial" w:cs="Arial"/>
          <w:color w:val="1B1C1D"/>
          <w:kern w:val="0"/>
          <w:szCs w:val="21"/>
          <w:bdr w:val="none" w:sz="0" w:space="0" w:color="auto" w:frame="1"/>
          <w14:ligatures w14:val="none"/>
        </w:rPr>
        <w:t>{</w:t>
      </w:r>
      <w:proofErr w:type="spellStart"/>
      <w:r w:rsidRPr="00D07F8E">
        <w:rPr>
          <w:rFonts w:ascii="Arial" w:eastAsia="宋体" w:hAnsi="Arial" w:cs="Arial"/>
          <w:color w:val="1B1C1D"/>
          <w:kern w:val="0"/>
          <w:szCs w:val="21"/>
          <w:bdr w:val="none" w:sz="0" w:space="0" w:color="auto" w:frame="1"/>
          <w14:ligatures w14:val="none"/>
        </w:rPr>
        <w:t>baseline_model</w:t>
      </w:r>
      <w:proofErr w:type="spellEnd"/>
      <w:r w:rsidRPr="00D07F8E">
        <w:rPr>
          <w:rFonts w:ascii="Arial" w:eastAsia="宋体" w:hAnsi="Arial" w:cs="Arial"/>
          <w:color w:val="1B1C1D"/>
          <w:kern w:val="0"/>
          <w:szCs w:val="21"/>
          <w:bdr w:val="none" w:sz="0" w:space="0" w:color="auto" w:frame="1"/>
          <w14:ligatures w14:val="none"/>
        </w:rPr>
        <w:t>}</w:t>
      </w:r>
      <w:r w:rsidRPr="00D07F8E">
        <w:rPr>
          <w:rFonts w:ascii="Arial" w:eastAsia="宋体" w:hAnsi="Arial" w:cs="Arial"/>
          <w:color w:val="188038"/>
          <w:kern w:val="0"/>
          <w:szCs w:val="21"/>
          <w:bdr w:val="none" w:sz="0" w:space="0" w:color="auto" w:frame="1"/>
          <w14:ligatures w14:val="none"/>
        </w:rPr>
        <w:t>: Wilcoxon Signed-Rank test, z=</w:t>
      </w:r>
      <w:r w:rsidRPr="00D07F8E">
        <w:rPr>
          <w:rFonts w:ascii="Arial" w:eastAsia="宋体" w:hAnsi="Arial" w:cs="Arial"/>
          <w:color w:val="1B1C1D"/>
          <w:kern w:val="0"/>
          <w:szCs w:val="21"/>
          <w:bdr w:val="none" w:sz="0" w:space="0" w:color="auto" w:frame="1"/>
          <w14:ligatures w14:val="none"/>
        </w:rPr>
        <w:t>{wilcox_</w:t>
      </w:r>
      <w:proofErr w:type="gramStart"/>
      <w:r w:rsidRPr="00D07F8E">
        <w:rPr>
          <w:rFonts w:ascii="Arial" w:eastAsia="宋体" w:hAnsi="Arial" w:cs="Arial"/>
          <w:color w:val="1B1C1D"/>
          <w:kern w:val="0"/>
          <w:szCs w:val="21"/>
          <w:bdr w:val="none" w:sz="0" w:space="0" w:color="auto" w:frame="1"/>
          <w14:ligatures w14:val="none"/>
        </w:rPr>
        <w:t>result.statistic</w:t>
      </w:r>
      <w:proofErr w:type="gramEnd"/>
      <w:r w:rsidRPr="00D07F8E">
        <w:rPr>
          <w:rFonts w:ascii="Arial" w:eastAsia="宋体" w:hAnsi="Arial" w:cs="Arial"/>
          <w:color w:val="1B1C1D"/>
          <w:kern w:val="0"/>
          <w:szCs w:val="21"/>
          <w:bdr w:val="none" w:sz="0" w:space="0" w:color="auto" w:frame="1"/>
          <w14:ligatures w14:val="none"/>
        </w:rPr>
        <w:t>:</w:t>
      </w:r>
      <w:r w:rsidRPr="00D07F8E">
        <w:rPr>
          <w:rFonts w:ascii="Arial" w:eastAsia="宋体" w:hAnsi="Arial" w:cs="Arial"/>
          <w:color w:val="B55908"/>
          <w:kern w:val="0"/>
          <w:szCs w:val="21"/>
          <w:bdr w:val="none" w:sz="0" w:space="0" w:color="auto" w:frame="1"/>
          <w14:ligatures w14:val="none"/>
        </w:rPr>
        <w:t>.2</w:t>
      </w:r>
      <w:r w:rsidRPr="00D07F8E">
        <w:rPr>
          <w:rFonts w:ascii="Arial" w:eastAsia="宋体" w:hAnsi="Arial" w:cs="Arial"/>
          <w:color w:val="1B1C1D"/>
          <w:kern w:val="0"/>
          <w:szCs w:val="21"/>
          <w:bdr w:val="none" w:sz="0" w:space="0" w:color="auto" w:frame="1"/>
          <w14:ligatures w14:val="none"/>
        </w:rPr>
        <w:t>f}</w:t>
      </w:r>
      <w:r w:rsidRPr="00D07F8E">
        <w:rPr>
          <w:rFonts w:ascii="Arial" w:eastAsia="宋体" w:hAnsi="Arial" w:cs="Arial"/>
          <w:color w:val="188038"/>
          <w:kern w:val="0"/>
          <w:szCs w:val="21"/>
          <w:bdr w:val="none" w:sz="0" w:space="0" w:color="auto" w:frame="1"/>
          <w14:ligatures w14:val="none"/>
        </w:rPr>
        <w:t>, p=</w:t>
      </w:r>
      <w:r w:rsidRPr="00D07F8E">
        <w:rPr>
          <w:rFonts w:ascii="Arial" w:eastAsia="宋体" w:hAnsi="Arial" w:cs="Arial"/>
          <w:color w:val="1B1C1D"/>
          <w:kern w:val="0"/>
          <w:szCs w:val="21"/>
          <w:bdr w:val="none" w:sz="0" w:space="0" w:color="auto" w:frame="1"/>
          <w14:ligatures w14:val="none"/>
        </w:rPr>
        <w:t>{wilcox_</w:t>
      </w:r>
      <w:proofErr w:type="gramStart"/>
      <w:r w:rsidRPr="00D07F8E">
        <w:rPr>
          <w:rFonts w:ascii="Arial" w:eastAsia="宋体" w:hAnsi="Arial" w:cs="Arial"/>
          <w:color w:val="1B1C1D"/>
          <w:kern w:val="0"/>
          <w:szCs w:val="21"/>
          <w:bdr w:val="none" w:sz="0" w:space="0" w:color="auto" w:frame="1"/>
          <w14:ligatures w14:val="none"/>
        </w:rPr>
        <w:t>result.pvalue</w:t>
      </w:r>
      <w:proofErr w:type="gramEnd"/>
      <w:r w:rsidRPr="00D07F8E">
        <w:rPr>
          <w:rFonts w:ascii="Arial" w:eastAsia="宋体" w:hAnsi="Arial" w:cs="Arial"/>
          <w:color w:val="1B1C1D"/>
          <w:kern w:val="0"/>
          <w:szCs w:val="21"/>
          <w:bdr w:val="none" w:sz="0" w:space="0" w:color="auto" w:frame="1"/>
          <w14:ligatures w14:val="none"/>
        </w:rPr>
        <w:t>:</w:t>
      </w:r>
      <w:r w:rsidRPr="00D07F8E">
        <w:rPr>
          <w:rFonts w:ascii="Arial" w:eastAsia="宋体" w:hAnsi="Arial" w:cs="Arial"/>
          <w:color w:val="B55908"/>
          <w:kern w:val="0"/>
          <w:szCs w:val="21"/>
          <w:bdr w:val="none" w:sz="0" w:space="0" w:color="auto" w:frame="1"/>
          <w14:ligatures w14:val="none"/>
        </w:rPr>
        <w:t>.3</w:t>
      </w:r>
      <w:r w:rsidRPr="00D07F8E">
        <w:rPr>
          <w:rFonts w:ascii="Arial" w:eastAsia="宋体" w:hAnsi="Arial" w:cs="Arial"/>
          <w:color w:val="1B1C1D"/>
          <w:kern w:val="0"/>
          <w:szCs w:val="21"/>
          <w:bdr w:val="none" w:sz="0" w:space="0" w:color="auto" w:frame="1"/>
          <w14:ligatures w14:val="none"/>
        </w:rPr>
        <w:t>f}</w:t>
      </w:r>
      <w:r w:rsidRPr="00D07F8E">
        <w:rPr>
          <w:rFonts w:ascii="Arial" w:eastAsia="宋体" w:hAnsi="Arial" w:cs="Arial"/>
          <w:color w:val="188038"/>
          <w:kern w:val="0"/>
          <w:szCs w:val="21"/>
          <w:bdr w:val="none" w:sz="0" w:space="0" w:color="auto" w:frame="1"/>
          <w14:ligatures w14:val="none"/>
        </w:rPr>
        <w:t>"</w:t>
      </w:r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)</w:t>
      </w:r>
    </w:p>
    <w:p w14:paraId="11EB0046" w14:textId="77777777" w:rsidR="00D07F8E" w:rsidRPr="00D07F8E" w:rsidRDefault="00D07F8E" w:rsidP="00D07F8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</w:pPr>
    </w:p>
    <w:p w14:paraId="7F762956" w14:textId="77777777" w:rsidR="00D07F8E" w:rsidRPr="00D07F8E" w:rsidRDefault="00D07F8E" w:rsidP="00D07F8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</w:pPr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># (</w:t>
      </w:r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>对</w:t>
      </w:r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>Macro AUC</w:t>
      </w:r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>指标重复此过程</w:t>
      </w:r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>)</w:t>
      </w:r>
    </w:p>
    <w:p w14:paraId="731CB303" w14:textId="77777777" w:rsidR="00D07F8E" w:rsidRPr="00D07F8E" w:rsidRDefault="00D07F8E" w:rsidP="00D07F8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</w:pPr>
    </w:p>
    <w:p w14:paraId="2F0C7426" w14:textId="77777777" w:rsidR="00D07F8E" w:rsidRPr="00D07F8E" w:rsidRDefault="00D07F8E" w:rsidP="00D07F8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</w:pPr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 xml:space="preserve"># 5. --- </w:t>
      </w:r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>结果可视化</w:t>
      </w:r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 xml:space="preserve"> ---</w:t>
      </w:r>
    </w:p>
    <w:p w14:paraId="0BD0AB9A" w14:textId="77777777" w:rsidR="00D07F8E" w:rsidRPr="00D07F8E" w:rsidRDefault="00D07F8E" w:rsidP="00D07F8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</w:pPr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 xml:space="preserve"># 5.1 </w:t>
      </w:r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>绘制各模型平均</w:t>
      </w:r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>Weighted F1</w:t>
      </w:r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>分数的条形图及误差棒</w:t>
      </w:r>
    </w:p>
    <w:p w14:paraId="5F53E598" w14:textId="77777777" w:rsidR="00D07F8E" w:rsidRPr="00D07F8E" w:rsidRDefault="00D07F8E" w:rsidP="00D07F8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</w:pPr>
      <w:proofErr w:type="spellStart"/>
      <w:proofErr w:type="gramStart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plt.figure</w:t>
      </w:r>
      <w:proofErr w:type="spellEnd"/>
      <w:proofErr w:type="gramEnd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(</w:t>
      </w:r>
      <w:proofErr w:type="spellStart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figsize</w:t>
      </w:r>
      <w:proofErr w:type="spellEnd"/>
      <w:proofErr w:type="gramStart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=(</w:t>
      </w:r>
      <w:proofErr w:type="gramEnd"/>
      <w:r w:rsidRPr="00D07F8E">
        <w:rPr>
          <w:rFonts w:ascii="Arial" w:eastAsia="宋体" w:hAnsi="Arial" w:cs="Arial"/>
          <w:color w:val="B55908"/>
          <w:kern w:val="0"/>
          <w:szCs w:val="21"/>
          <w:bdr w:val="none" w:sz="0" w:space="0" w:color="auto" w:frame="1"/>
          <w14:ligatures w14:val="none"/>
        </w:rPr>
        <w:t>10</w:t>
      </w:r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 xml:space="preserve">, </w:t>
      </w:r>
      <w:r w:rsidRPr="00D07F8E">
        <w:rPr>
          <w:rFonts w:ascii="Arial" w:eastAsia="宋体" w:hAnsi="Arial" w:cs="Arial"/>
          <w:color w:val="B55908"/>
          <w:kern w:val="0"/>
          <w:szCs w:val="21"/>
          <w:bdr w:val="none" w:sz="0" w:space="0" w:color="auto" w:frame="1"/>
          <w14:ligatures w14:val="none"/>
        </w:rPr>
        <w:t>6</w:t>
      </w:r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))</w:t>
      </w:r>
    </w:p>
    <w:p w14:paraId="309BF054" w14:textId="77777777" w:rsidR="00D07F8E" w:rsidRPr="00D07F8E" w:rsidRDefault="00D07F8E" w:rsidP="00D07F8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</w:pPr>
      <w:proofErr w:type="spellStart"/>
      <w:proofErr w:type="gramStart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sns.barplot</w:t>
      </w:r>
      <w:proofErr w:type="spellEnd"/>
      <w:proofErr w:type="gramEnd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(x=</w:t>
      </w:r>
      <w:r w:rsidRPr="00D07F8E">
        <w:rPr>
          <w:rFonts w:ascii="Arial" w:eastAsia="宋体" w:hAnsi="Arial" w:cs="Arial"/>
          <w:color w:val="188038"/>
          <w:kern w:val="0"/>
          <w:szCs w:val="21"/>
          <w:bdr w:val="none" w:sz="0" w:space="0" w:color="auto" w:frame="1"/>
          <w14:ligatures w14:val="none"/>
        </w:rPr>
        <w:t>'Model'</w:t>
      </w:r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, y=</w:t>
      </w:r>
      <w:r w:rsidRPr="00D07F8E">
        <w:rPr>
          <w:rFonts w:ascii="Arial" w:eastAsia="宋体" w:hAnsi="Arial" w:cs="Arial"/>
          <w:color w:val="188038"/>
          <w:kern w:val="0"/>
          <w:szCs w:val="21"/>
          <w:bdr w:val="none" w:sz="0" w:space="0" w:color="auto" w:frame="1"/>
          <w14:ligatures w14:val="none"/>
        </w:rPr>
        <w:t>'Mean_Weighted_F1'</w:t>
      </w:r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 xml:space="preserve">, </w:t>
      </w:r>
      <w:proofErr w:type="spellStart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yerr</w:t>
      </w:r>
      <w:proofErr w:type="spellEnd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=</w:t>
      </w:r>
      <w:proofErr w:type="spellStart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summary_stats</w:t>
      </w:r>
      <w:proofErr w:type="spellEnd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[</w:t>
      </w:r>
      <w:r w:rsidRPr="00D07F8E">
        <w:rPr>
          <w:rFonts w:ascii="Arial" w:eastAsia="宋体" w:hAnsi="Arial" w:cs="Arial"/>
          <w:color w:val="188038"/>
          <w:kern w:val="0"/>
          <w:szCs w:val="21"/>
          <w:bdr w:val="none" w:sz="0" w:space="0" w:color="auto" w:frame="1"/>
          <w14:ligatures w14:val="none"/>
        </w:rPr>
        <w:t>'SD_Weighted_F1'</w:t>
      </w:r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], data=</w:t>
      </w:r>
      <w:proofErr w:type="spellStart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summary_stats</w:t>
      </w:r>
      <w:proofErr w:type="spellEnd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, palette=</w:t>
      </w:r>
      <w:r w:rsidRPr="00D07F8E">
        <w:rPr>
          <w:rFonts w:ascii="Arial" w:eastAsia="宋体" w:hAnsi="Arial" w:cs="Arial"/>
          <w:color w:val="188038"/>
          <w:kern w:val="0"/>
          <w:szCs w:val="21"/>
          <w:bdr w:val="none" w:sz="0" w:space="0" w:color="auto" w:frame="1"/>
          <w14:ligatures w14:val="none"/>
        </w:rPr>
        <w:t>'</w:t>
      </w:r>
      <w:proofErr w:type="spellStart"/>
      <w:r w:rsidRPr="00D07F8E">
        <w:rPr>
          <w:rFonts w:ascii="Arial" w:eastAsia="宋体" w:hAnsi="Arial" w:cs="Arial"/>
          <w:color w:val="188038"/>
          <w:kern w:val="0"/>
          <w:szCs w:val="21"/>
          <w:bdr w:val="none" w:sz="0" w:space="0" w:color="auto" w:frame="1"/>
          <w14:ligatures w14:val="none"/>
        </w:rPr>
        <w:t>viridis</w:t>
      </w:r>
      <w:proofErr w:type="spellEnd"/>
      <w:r w:rsidRPr="00D07F8E">
        <w:rPr>
          <w:rFonts w:ascii="Arial" w:eastAsia="宋体" w:hAnsi="Arial" w:cs="Arial"/>
          <w:color w:val="188038"/>
          <w:kern w:val="0"/>
          <w:szCs w:val="21"/>
          <w:bdr w:val="none" w:sz="0" w:space="0" w:color="auto" w:frame="1"/>
          <w14:ligatures w14:val="none"/>
        </w:rPr>
        <w:t>'</w:t>
      </w:r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)</w:t>
      </w:r>
    </w:p>
    <w:p w14:paraId="695FA6DF" w14:textId="77777777" w:rsidR="00D07F8E" w:rsidRPr="00D07F8E" w:rsidRDefault="00D07F8E" w:rsidP="00D07F8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</w:pPr>
      <w:proofErr w:type="spellStart"/>
      <w:proofErr w:type="gramStart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plt.title</w:t>
      </w:r>
      <w:proofErr w:type="spellEnd"/>
      <w:proofErr w:type="gramEnd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(</w:t>
      </w:r>
      <w:r w:rsidRPr="00D07F8E">
        <w:rPr>
          <w:rFonts w:ascii="Arial" w:eastAsia="宋体" w:hAnsi="Arial" w:cs="Arial"/>
          <w:color w:val="188038"/>
          <w:kern w:val="0"/>
          <w:szCs w:val="21"/>
          <w:bdr w:val="none" w:sz="0" w:space="0" w:color="auto" w:frame="1"/>
          <w14:ligatures w14:val="none"/>
        </w:rPr>
        <w:t>"Comparison of Model Weighted F1-Scores on Risk Assessment Task"</w:t>
      </w:r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)</w:t>
      </w:r>
    </w:p>
    <w:p w14:paraId="1591A97B" w14:textId="77777777" w:rsidR="00D07F8E" w:rsidRPr="00D07F8E" w:rsidRDefault="00D07F8E" w:rsidP="00D07F8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</w:pPr>
      <w:proofErr w:type="spellStart"/>
      <w:proofErr w:type="gramStart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plt.xlabel</w:t>
      </w:r>
      <w:proofErr w:type="spellEnd"/>
      <w:proofErr w:type="gramEnd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(</w:t>
      </w:r>
      <w:r w:rsidRPr="00D07F8E">
        <w:rPr>
          <w:rFonts w:ascii="Arial" w:eastAsia="宋体" w:hAnsi="Arial" w:cs="Arial"/>
          <w:color w:val="188038"/>
          <w:kern w:val="0"/>
          <w:szCs w:val="21"/>
          <w:bdr w:val="none" w:sz="0" w:space="0" w:color="auto" w:frame="1"/>
          <w14:ligatures w14:val="none"/>
        </w:rPr>
        <w:t>"Model Type"</w:t>
      </w:r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)</w:t>
      </w:r>
    </w:p>
    <w:p w14:paraId="101F9FD0" w14:textId="77777777" w:rsidR="00D07F8E" w:rsidRPr="00D07F8E" w:rsidRDefault="00D07F8E" w:rsidP="00D07F8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</w:pPr>
      <w:proofErr w:type="spellStart"/>
      <w:proofErr w:type="gramStart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plt.ylabel</w:t>
      </w:r>
      <w:proofErr w:type="spellEnd"/>
      <w:proofErr w:type="gramEnd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(</w:t>
      </w:r>
      <w:r w:rsidRPr="00D07F8E">
        <w:rPr>
          <w:rFonts w:ascii="Arial" w:eastAsia="宋体" w:hAnsi="Arial" w:cs="Arial"/>
          <w:color w:val="188038"/>
          <w:kern w:val="0"/>
          <w:szCs w:val="21"/>
          <w:bdr w:val="none" w:sz="0" w:space="0" w:color="auto" w:frame="1"/>
          <w14:ligatures w14:val="none"/>
        </w:rPr>
        <w:t>"Mean Weighted F1-Score"</w:t>
      </w:r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)</w:t>
      </w:r>
    </w:p>
    <w:p w14:paraId="2842B705" w14:textId="77777777" w:rsidR="00D07F8E" w:rsidRPr="00D07F8E" w:rsidRDefault="00D07F8E" w:rsidP="00D07F8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</w:pPr>
      <w:proofErr w:type="spellStart"/>
      <w:proofErr w:type="gramStart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plt.ylim</w:t>
      </w:r>
      <w:proofErr w:type="spellEnd"/>
      <w:proofErr w:type="gramEnd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(</w:t>
      </w:r>
      <w:r w:rsidRPr="00D07F8E">
        <w:rPr>
          <w:rFonts w:ascii="Arial" w:eastAsia="宋体" w:hAnsi="Arial" w:cs="Arial"/>
          <w:color w:val="B55908"/>
          <w:kern w:val="0"/>
          <w:szCs w:val="21"/>
          <w:bdr w:val="none" w:sz="0" w:space="0" w:color="auto" w:frame="1"/>
          <w14:ligatures w14:val="none"/>
        </w:rPr>
        <w:t>0</w:t>
      </w:r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 xml:space="preserve">, </w:t>
      </w:r>
      <w:r w:rsidRPr="00D07F8E">
        <w:rPr>
          <w:rFonts w:ascii="Arial" w:eastAsia="宋体" w:hAnsi="Arial" w:cs="Arial"/>
          <w:color w:val="B55908"/>
          <w:kern w:val="0"/>
          <w:szCs w:val="21"/>
          <w:bdr w:val="none" w:sz="0" w:space="0" w:color="auto" w:frame="1"/>
          <w14:ligatures w14:val="none"/>
        </w:rPr>
        <w:t>1.0</w:t>
      </w:r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)</w:t>
      </w:r>
    </w:p>
    <w:p w14:paraId="22740718" w14:textId="77777777" w:rsidR="00D07F8E" w:rsidRPr="00D07F8E" w:rsidRDefault="00D07F8E" w:rsidP="00D07F8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</w:pPr>
      <w:proofErr w:type="spellStart"/>
      <w:proofErr w:type="gramStart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lastRenderedPageBreak/>
        <w:t>plt.xticks</w:t>
      </w:r>
      <w:proofErr w:type="spellEnd"/>
      <w:proofErr w:type="gramEnd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(rotation=</w:t>
      </w:r>
      <w:r w:rsidRPr="00D07F8E">
        <w:rPr>
          <w:rFonts w:ascii="Arial" w:eastAsia="宋体" w:hAnsi="Arial" w:cs="Arial"/>
          <w:color w:val="B55908"/>
          <w:kern w:val="0"/>
          <w:szCs w:val="21"/>
          <w:bdr w:val="none" w:sz="0" w:space="0" w:color="auto" w:frame="1"/>
          <w14:ligatures w14:val="none"/>
        </w:rPr>
        <w:t>45</w:t>
      </w:r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, ha=</w:t>
      </w:r>
      <w:r w:rsidRPr="00D07F8E">
        <w:rPr>
          <w:rFonts w:ascii="Arial" w:eastAsia="宋体" w:hAnsi="Arial" w:cs="Arial"/>
          <w:color w:val="188038"/>
          <w:kern w:val="0"/>
          <w:szCs w:val="21"/>
          <w:bdr w:val="none" w:sz="0" w:space="0" w:color="auto" w:frame="1"/>
          <w14:ligatures w14:val="none"/>
        </w:rPr>
        <w:t>'right'</w:t>
      </w:r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)</w:t>
      </w:r>
    </w:p>
    <w:p w14:paraId="5840FA1C" w14:textId="77777777" w:rsidR="00D07F8E" w:rsidRPr="00D07F8E" w:rsidRDefault="00D07F8E" w:rsidP="00D07F8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</w:pPr>
      <w:proofErr w:type="spellStart"/>
      <w:proofErr w:type="gramStart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plt.tight</w:t>
      </w:r>
      <w:proofErr w:type="gramEnd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_</w:t>
      </w:r>
      <w:proofErr w:type="gramStart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layout</w:t>
      </w:r>
      <w:proofErr w:type="spellEnd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(</w:t>
      </w:r>
      <w:proofErr w:type="gramEnd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)</w:t>
      </w:r>
    </w:p>
    <w:p w14:paraId="4FC7EE92" w14:textId="77777777" w:rsidR="00D07F8E" w:rsidRPr="00D07F8E" w:rsidRDefault="00D07F8E" w:rsidP="00D07F8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</w:pPr>
      <w:proofErr w:type="spellStart"/>
      <w:proofErr w:type="gramStart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plt.show</w:t>
      </w:r>
      <w:proofErr w:type="spellEnd"/>
      <w:proofErr w:type="gramEnd"/>
      <w:r w:rsidRPr="00D07F8E"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  <w:t>()</w:t>
      </w:r>
    </w:p>
    <w:p w14:paraId="44182E2E" w14:textId="77777777" w:rsidR="00D07F8E" w:rsidRPr="00D07F8E" w:rsidRDefault="00D07F8E" w:rsidP="00D07F8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</w:pPr>
    </w:p>
    <w:p w14:paraId="6EB07E10" w14:textId="77777777" w:rsidR="00D07F8E" w:rsidRPr="00D07F8E" w:rsidRDefault="00D07F8E" w:rsidP="00D07F8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</w:pPr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 xml:space="preserve"># 5.2 </w:t>
      </w:r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>假设已经存储了</w:t>
      </w:r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>Proposed Framework</w:t>
      </w:r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>在测试集上的真实标签和预测标签</w:t>
      </w:r>
    </w:p>
    <w:p w14:paraId="03E12679" w14:textId="77777777" w:rsidR="00D07F8E" w:rsidRPr="00D07F8E" w:rsidRDefault="00D07F8E" w:rsidP="00D07F8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</w:pPr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 xml:space="preserve"># </w:t>
      </w:r>
      <w:proofErr w:type="spellStart"/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>true_labels_proposed</w:t>
      </w:r>
      <w:proofErr w:type="spellEnd"/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 xml:space="preserve"> = ...</w:t>
      </w:r>
    </w:p>
    <w:p w14:paraId="6F8DB0C4" w14:textId="77777777" w:rsidR="00D07F8E" w:rsidRPr="00D07F8E" w:rsidRDefault="00D07F8E" w:rsidP="00D07F8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</w:pPr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 xml:space="preserve"># </w:t>
      </w:r>
      <w:proofErr w:type="spellStart"/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>pred_labels_proposed</w:t>
      </w:r>
      <w:proofErr w:type="spellEnd"/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 xml:space="preserve"> = ...</w:t>
      </w:r>
    </w:p>
    <w:p w14:paraId="29C353FA" w14:textId="77777777" w:rsidR="00D07F8E" w:rsidRPr="00D07F8E" w:rsidRDefault="00D07F8E" w:rsidP="00D07F8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</w:pPr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 xml:space="preserve"># </w:t>
      </w:r>
      <w:proofErr w:type="spellStart"/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>cm_proposed</w:t>
      </w:r>
      <w:proofErr w:type="spellEnd"/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 xml:space="preserve"> = </w:t>
      </w:r>
      <w:proofErr w:type="spellStart"/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>confusion_</w:t>
      </w:r>
      <w:proofErr w:type="gramStart"/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>matrix</w:t>
      </w:r>
      <w:proofErr w:type="spellEnd"/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>(</w:t>
      </w:r>
      <w:proofErr w:type="spellStart"/>
      <w:proofErr w:type="gramEnd"/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>true_labels_proposed</w:t>
      </w:r>
      <w:proofErr w:type="spellEnd"/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 xml:space="preserve">, </w:t>
      </w:r>
      <w:proofErr w:type="spellStart"/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>pred_labels_proposed</w:t>
      </w:r>
      <w:proofErr w:type="spellEnd"/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>)</w:t>
      </w:r>
    </w:p>
    <w:p w14:paraId="45797290" w14:textId="77777777" w:rsidR="00D07F8E" w:rsidRPr="00D07F8E" w:rsidRDefault="00D07F8E" w:rsidP="00D07F8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</w:pPr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 xml:space="preserve"># </w:t>
      </w:r>
      <w:proofErr w:type="spellStart"/>
      <w:proofErr w:type="gramStart"/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>plt.figure</w:t>
      </w:r>
      <w:proofErr w:type="spellEnd"/>
      <w:proofErr w:type="gramEnd"/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>(</w:t>
      </w:r>
      <w:proofErr w:type="spellStart"/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>figsize</w:t>
      </w:r>
      <w:proofErr w:type="spellEnd"/>
      <w:proofErr w:type="gramStart"/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>=(</w:t>
      </w:r>
      <w:proofErr w:type="gramEnd"/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>8, 6))</w:t>
      </w:r>
    </w:p>
    <w:p w14:paraId="5F2CE8DC" w14:textId="77777777" w:rsidR="00D07F8E" w:rsidRPr="00D07F8E" w:rsidRDefault="00D07F8E" w:rsidP="00D07F8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</w:pPr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 xml:space="preserve"># </w:t>
      </w:r>
      <w:proofErr w:type="spellStart"/>
      <w:proofErr w:type="gramStart"/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>sns.heatmap</w:t>
      </w:r>
      <w:proofErr w:type="spellEnd"/>
      <w:proofErr w:type="gramEnd"/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>(</w:t>
      </w:r>
      <w:proofErr w:type="spellStart"/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>cm_proposed</w:t>
      </w:r>
      <w:proofErr w:type="spellEnd"/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 xml:space="preserve">, </w:t>
      </w:r>
      <w:proofErr w:type="spellStart"/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>annot</w:t>
      </w:r>
      <w:proofErr w:type="spellEnd"/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 xml:space="preserve">=True, </w:t>
      </w:r>
      <w:proofErr w:type="spellStart"/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>fmt</w:t>
      </w:r>
      <w:proofErr w:type="spellEnd"/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 xml:space="preserve">='d', </w:t>
      </w:r>
      <w:proofErr w:type="spellStart"/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>cmap</w:t>
      </w:r>
      <w:proofErr w:type="spellEnd"/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>='Blues', cbar=True,</w:t>
      </w:r>
    </w:p>
    <w:p w14:paraId="58EE2500" w14:textId="77777777" w:rsidR="00D07F8E" w:rsidRPr="00D07F8E" w:rsidRDefault="00D07F8E" w:rsidP="00D07F8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</w:pPr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 xml:space="preserve">#             </w:t>
      </w:r>
      <w:proofErr w:type="spellStart"/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>xticklabels</w:t>
      </w:r>
      <w:proofErr w:type="spellEnd"/>
      <w:proofErr w:type="gramStart"/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>=[</w:t>
      </w:r>
      <w:proofErr w:type="gramEnd"/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>'Level 0 (Safe)', 'Level 1 (Human Risk)', 'Level 2 (Machine Risk)', 'Level 3 (Compound Risk)'],</w:t>
      </w:r>
    </w:p>
    <w:p w14:paraId="430E4C1D" w14:textId="77777777" w:rsidR="00D07F8E" w:rsidRPr="00D07F8E" w:rsidRDefault="00D07F8E" w:rsidP="00D07F8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</w:pPr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 xml:space="preserve">#             </w:t>
      </w:r>
      <w:proofErr w:type="spellStart"/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>yticklabels</w:t>
      </w:r>
      <w:proofErr w:type="spellEnd"/>
      <w:proofErr w:type="gramStart"/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>=[</w:t>
      </w:r>
      <w:proofErr w:type="gramEnd"/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>'Level 0 (Safe)', 'Level 1 (Human Risk)', 'Level 2 (Machine Risk)', 'Level 3 (Compound Risk)'])</w:t>
      </w:r>
    </w:p>
    <w:p w14:paraId="168AC995" w14:textId="77777777" w:rsidR="00D07F8E" w:rsidRPr="00D07F8E" w:rsidRDefault="00D07F8E" w:rsidP="00D07F8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</w:pPr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 xml:space="preserve"># </w:t>
      </w:r>
      <w:proofErr w:type="spellStart"/>
      <w:proofErr w:type="gramStart"/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>plt.title</w:t>
      </w:r>
      <w:proofErr w:type="spellEnd"/>
      <w:proofErr w:type="gramEnd"/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>("Confusion Matrix for Proposed Framework")</w:t>
      </w:r>
    </w:p>
    <w:p w14:paraId="656412D2" w14:textId="77777777" w:rsidR="00D07F8E" w:rsidRPr="00D07F8E" w:rsidRDefault="00D07F8E" w:rsidP="00D07F8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</w:pPr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 xml:space="preserve"># </w:t>
      </w:r>
      <w:proofErr w:type="spellStart"/>
      <w:proofErr w:type="gramStart"/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>plt.xlabel</w:t>
      </w:r>
      <w:proofErr w:type="spellEnd"/>
      <w:proofErr w:type="gramEnd"/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>("Predicted Label")</w:t>
      </w:r>
    </w:p>
    <w:p w14:paraId="4B32FD3F" w14:textId="77777777" w:rsidR="00D07F8E" w:rsidRPr="00D07F8E" w:rsidRDefault="00D07F8E" w:rsidP="00D07F8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</w:pPr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 xml:space="preserve"># </w:t>
      </w:r>
      <w:proofErr w:type="spellStart"/>
      <w:proofErr w:type="gramStart"/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>plt.ylabel</w:t>
      </w:r>
      <w:proofErr w:type="spellEnd"/>
      <w:proofErr w:type="gramEnd"/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>("True Label")</w:t>
      </w:r>
    </w:p>
    <w:p w14:paraId="7E2A367F" w14:textId="77777777" w:rsidR="00D07F8E" w:rsidRPr="00D07F8E" w:rsidRDefault="00D07F8E" w:rsidP="00D07F8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</w:pPr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 xml:space="preserve"># </w:t>
      </w:r>
      <w:proofErr w:type="spellStart"/>
      <w:proofErr w:type="gramStart"/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>plt.tight</w:t>
      </w:r>
      <w:proofErr w:type="gramEnd"/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>_</w:t>
      </w:r>
      <w:proofErr w:type="gramStart"/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>layout</w:t>
      </w:r>
      <w:proofErr w:type="spellEnd"/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>(</w:t>
      </w:r>
      <w:proofErr w:type="gramEnd"/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>)</w:t>
      </w:r>
    </w:p>
    <w:p w14:paraId="34799375" w14:textId="77777777" w:rsidR="00D07F8E" w:rsidRPr="00D07F8E" w:rsidRDefault="00D07F8E" w:rsidP="00D07F8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="宋体" w:hAnsi="Arial" w:cs="Arial"/>
          <w:color w:val="575B5F"/>
          <w:kern w:val="0"/>
          <w:szCs w:val="21"/>
          <w:bdr w:val="none" w:sz="0" w:space="0" w:color="auto" w:frame="1"/>
          <w14:ligatures w14:val="none"/>
        </w:rPr>
      </w:pPr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 xml:space="preserve"># </w:t>
      </w:r>
      <w:proofErr w:type="spellStart"/>
      <w:proofErr w:type="gramStart"/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>plt.show</w:t>
      </w:r>
      <w:proofErr w:type="spellEnd"/>
      <w:proofErr w:type="gramEnd"/>
      <w:r w:rsidRPr="00D07F8E">
        <w:rPr>
          <w:rFonts w:ascii="Arial" w:eastAsia="宋体" w:hAnsi="Arial" w:cs="Arial"/>
          <w:color w:val="5F6368"/>
          <w:kern w:val="0"/>
          <w:szCs w:val="21"/>
          <w:bdr w:val="none" w:sz="0" w:space="0" w:color="auto" w:frame="1"/>
          <w14:ligatures w14:val="none"/>
        </w:rPr>
        <w:t>()</w:t>
      </w:r>
    </w:p>
    <w:p w14:paraId="371AC9F1" w14:textId="77777777" w:rsidR="00D07F8E" w:rsidRPr="00D07F8E" w:rsidRDefault="00D07F8E" w:rsidP="00D07F8E">
      <w:pPr>
        <w:widowControl/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D07F8E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5. </w:t>
      </w:r>
      <w:r w:rsidRPr="00D07F8E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显著性水平设定</w:t>
      </w:r>
      <w:r w:rsidRPr="00D07F8E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 (Significance Level)</w:t>
      </w:r>
    </w:p>
    <w:p w14:paraId="19C2059C" w14:textId="77777777" w:rsidR="00D07F8E" w:rsidRPr="00D07F8E" w:rsidRDefault="00D07F8E" w:rsidP="00D07F8E">
      <w:pPr>
        <w:widowControl/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本研究将采用标准的统计显著性水平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r w:rsidRPr="00D07F8E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α = 0.05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。</w:t>
      </w:r>
    </w:p>
    <w:p w14:paraId="435DEA18" w14:textId="77777777" w:rsidR="00D07F8E" w:rsidRPr="00D07F8E" w:rsidRDefault="00D07F8E" w:rsidP="00D07F8E">
      <w:pPr>
        <w:widowControl/>
        <w:numPr>
          <w:ilvl w:val="0"/>
          <w:numId w:val="3"/>
        </w:numPr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D07F8E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解释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 xml:space="preserve">: 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这意味着，如果假设检验得出的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 xml:space="preserve"> p 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值小于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 xml:space="preserve"> 0.05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，我们将拒绝原假设（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H</w:t>
      </w:r>
      <w:r w:rsidRPr="00D07F8E">
        <w:rPr>
          <w:rFonts w:ascii="Cambria Math" w:eastAsia="宋体" w:hAnsi="Cambria Math" w:cs="Cambria Math"/>
          <w:color w:val="1B1C1D"/>
          <w:kern w:val="0"/>
          <w:sz w:val="24"/>
          <w:szCs w:val="24"/>
          <w14:ligatures w14:val="none"/>
        </w:rPr>
        <w:t>₀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 xml:space="preserve">: 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两个模型的平均性能没有差异）。换言之，我们有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95%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的置信</w:t>
      </w:r>
      <w:proofErr w:type="gramStart"/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度认为</w:t>
      </w:r>
      <w:proofErr w:type="gramEnd"/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观察到的性能差异不是由随机偶然因素造成的，而是真实存在的。我们将报告精确的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 xml:space="preserve"> p 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值，以提供更完整的信息。</w:t>
      </w:r>
    </w:p>
    <w:p w14:paraId="04EA6BF2" w14:textId="77777777" w:rsidR="00D07F8E" w:rsidRPr="00D07F8E" w:rsidRDefault="00D07F8E" w:rsidP="00D07F8E">
      <w:pPr>
        <w:widowControl/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D07F8E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6. </w:t>
      </w:r>
      <w:r w:rsidRPr="00D07F8E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异常值处理策略</w:t>
      </w:r>
      <w:r w:rsidRPr="00D07F8E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 (Outlier Handling Strategy)</w:t>
      </w:r>
    </w:p>
    <w:p w14:paraId="303BD27F" w14:textId="77777777" w:rsidR="00D07F8E" w:rsidRPr="00D07F8E" w:rsidRDefault="00D07F8E" w:rsidP="00D07F8E">
      <w:pPr>
        <w:widowControl/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异常值处理是保证模型训练质量的关键预处理步骤，将仅对</w:t>
      </w:r>
      <w:r w:rsidRPr="00D07F8E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训练集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中的</w:t>
      </w:r>
      <w:r w:rsidRPr="00D07F8E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所有连续型传感器特征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（来自机器、物料、工艺、环境模态）执行，以防止测试集信息泄露。</w:t>
      </w:r>
    </w:p>
    <w:p w14:paraId="020712BB" w14:textId="77777777" w:rsidR="00D07F8E" w:rsidRPr="00D07F8E" w:rsidRDefault="00D07F8E" w:rsidP="00D07F8E">
      <w:pPr>
        <w:widowControl/>
        <w:numPr>
          <w:ilvl w:val="0"/>
          <w:numId w:val="4"/>
        </w:numPr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D07F8E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识别方法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 xml:space="preserve">: 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采用</w:t>
      </w:r>
      <w:r w:rsidRPr="00D07F8E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四分位数范围</w:t>
      </w:r>
      <w:r w:rsidRPr="00D07F8E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 (Interquartile Range, IQR) </w:t>
      </w:r>
      <w:r w:rsidRPr="00D07F8E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法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。</w:t>
      </w:r>
      <w:proofErr w:type="gramStart"/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一</w:t>
      </w:r>
      <w:proofErr w:type="gramEnd"/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个数据点如果小于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r w:rsidRPr="00D07F8E">
        <w:rPr>
          <w:rFonts w:ascii="Arial" w:eastAsia="宋体" w:hAnsi="Arial" w:cs="Arial"/>
          <w:color w:val="575B5F"/>
          <w:kern w:val="0"/>
          <w:sz w:val="24"/>
          <w:szCs w:val="24"/>
          <w:bdr w:val="none" w:sz="0" w:space="0" w:color="auto" w:frame="1"/>
          <w14:ligatures w14:val="none"/>
        </w:rPr>
        <w:t>Q1 - 1.5 * IQR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或大于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r w:rsidRPr="00D07F8E">
        <w:rPr>
          <w:rFonts w:ascii="Arial" w:eastAsia="宋体" w:hAnsi="Arial" w:cs="Arial"/>
          <w:color w:val="575B5F"/>
          <w:kern w:val="0"/>
          <w:sz w:val="24"/>
          <w:szCs w:val="24"/>
          <w:bdr w:val="none" w:sz="0" w:space="0" w:color="auto" w:frame="1"/>
          <w14:ligatures w14:val="none"/>
        </w:rPr>
        <w:t>Q3 + 1.5 * IQR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，则被视为异常值。其中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 xml:space="preserve"> Q1 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是第一四分位数，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 xml:space="preserve">Q3 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是第三四分位数。该方法对数据的分布不作假设，比基于均值和标准差的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Z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分数法更为稳健，尤其适用于多维度异构数据中可能出现的各种非正态分布。</w:t>
      </w:r>
    </w:p>
    <w:p w14:paraId="64663313" w14:textId="77777777" w:rsidR="00D07F8E" w:rsidRPr="00D07F8E" w:rsidRDefault="00D07F8E" w:rsidP="00D07F8E">
      <w:pPr>
        <w:widowControl/>
        <w:numPr>
          <w:ilvl w:val="0"/>
          <w:numId w:val="4"/>
        </w:numPr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D07F8E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处理策略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 xml:space="preserve">: 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采用</w:t>
      </w:r>
      <w:r w:rsidRPr="00D07F8E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数据封顶</w:t>
      </w:r>
      <w:r w:rsidRPr="00D07F8E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 (Capping/</w:t>
      </w:r>
      <w:proofErr w:type="spellStart"/>
      <w:r w:rsidRPr="00D07F8E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Winsorization</w:t>
      </w:r>
      <w:proofErr w:type="spellEnd"/>
      <w:r w:rsidRPr="00D07F8E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)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的方法。所有被识别为异常值的点，将被其所在特征的正常范围边界值所替代。具体来说：</w:t>
      </w:r>
    </w:p>
    <w:p w14:paraId="3FC24103" w14:textId="77777777" w:rsidR="00D07F8E" w:rsidRPr="00D07F8E" w:rsidRDefault="00D07F8E" w:rsidP="00D07F8E">
      <w:pPr>
        <w:widowControl/>
        <w:numPr>
          <w:ilvl w:val="1"/>
          <w:numId w:val="4"/>
        </w:numPr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低于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r w:rsidRPr="00D07F8E">
        <w:rPr>
          <w:rFonts w:ascii="Arial" w:eastAsia="宋体" w:hAnsi="Arial" w:cs="Arial"/>
          <w:color w:val="575B5F"/>
          <w:kern w:val="0"/>
          <w:sz w:val="24"/>
          <w:szCs w:val="24"/>
          <w:bdr w:val="none" w:sz="0" w:space="0" w:color="auto" w:frame="1"/>
          <w14:ligatures w14:val="none"/>
        </w:rPr>
        <w:t>Q1 - 1.5 * IQR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的值将被替换为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r w:rsidRPr="00D07F8E">
        <w:rPr>
          <w:rFonts w:ascii="Arial" w:eastAsia="宋体" w:hAnsi="Arial" w:cs="Arial"/>
          <w:color w:val="575B5F"/>
          <w:kern w:val="0"/>
          <w:sz w:val="24"/>
          <w:szCs w:val="24"/>
          <w:bdr w:val="none" w:sz="0" w:space="0" w:color="auto" w:frame="1"/>
          <w14:ligatures w14:val="none"/>
        </w:rPr>
        <w:t>Q1 - 1.5 * IQR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。</w:t>
      </w:r>
    </w:p>
    <w:p w14:paraId="1A44EA28" w14:textId="77777777" w:rsidR="00D07F8E" w:rsidRPr="00D07F8E" w:rsidRDefault="00D07F8E" w:rsidP="00D07F8E">
      <w:pPr>
        <w:widowControl/>
        <w:numPr>
          <w:ilvl w:val="1"/>
          <w:numId w:val="4"/>
        </w:numPr>
        <w:spacing w:after="100" w:afterAutospacing="1"/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高于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 xml:space="preserve"> Q3 + 1.5 * IQR 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的值将被替换为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 xml:space="preserve"> Q3 + 1.5 * IQR</w:t>
      </w: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。</w:t>
      </w:r>
    </w:p>
    <w:p w14:paraId="60D7C0BE" w14:textId="77777777" w:rsidR="00D07F8E" w:rsidRPr="00D07F8E" w:rsidRDefault="00D07F8E" w:rsidP="00D07F8E">
      <w:pPr>
        <w:widowControl/>
        <w:spacing w:after="100" w:afterAutospacing="1"/>
        <w:ind w:left="1440"/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D07F8E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这种方法既能有效减小极端值对模型训练的干扰，又避免了直接删除数据点所造成的信息损失，尤其在稀有故障样本可能包含极端值的情况下更为适用。</w:t>
      </w:r>
    </w:p>
    <w:p w14:paraId="37C30089" w14:textId="77777777" w:rsidR="00614F37" w:rsidRPr="00D07F8E" w:rsidRDefault="00614F37"/>
    <w:sectPr w:rsidR="00614F37" w:rsidRPr="00D07F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B78EE"/>
    <w:multiLevelType w:val="multilevel"/>
    <w:tmpl w:val="325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927DF7"/>
    <w:multiLevelType w:val="multilevel"/>
    <w:tmpl w:val="78500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D74D1F"/>
    <w:multiLevelType w:val="multilevel"/>
    <w:tmpl w:val="B128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8E645F"/>
    <w:multiLevelType w:val="multilevel"/>
    <w:tmpl w:val="CD4A0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3173204">
    <w:abstractNumId w:val="1"/>
  </w:num>
  <w:num w:numId="2" w16cid:durableId="1300066065">
    <w:abstractNumId w:val="3"/>
  </w:num>
  <w:num w:numId="3" w16cid:durableId="1047602632">
    <w:abstractNumId w:val="2"/>
  </w:num>
  <w:num w:numId="4" w16cid:durableId="31075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76C"/>
    <w:rsid w:val="00033271"/>
    <w:rsid w:val="000920A3"/>
    <w:rsid w:val="00316BA3"/>
    <w:rsid w:val="004B4208"/>
    <w:rsid w:val="00552874"/>
    <w:rsid w:val="00566552"/>
    <w:rsid w:val="00614F37"/>
    <w:rsid w:val="006C3A75"/>
    <w:rsid w:val="00895BB9"/>
    <w:rsid w:val="008B61D1"/>
    <w:rsid w:val="0095321F"/>
    <w:rsid w:val="00A10387"/>
    <w:rsid w:val="00B1445B"/>
    <w:rsid w:val="00D07F8E"/>
    <w:rsid w:val="00DC190C"/>
    <w:rsid w:val="00E9725E"/>
    <w:rsid w:val="00F72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814C9"/>
  <w15:chartTrackingRefBased/>
  <w15:docId w15:val="{D4F129F5-2B12-4FB7-942C-7D5720FD3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7276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27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276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276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276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276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276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276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276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7276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727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727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7276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7276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7276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7276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7276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7276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7276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727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276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727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727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7276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7276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7276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727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7276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727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854</Words>
  <Characters>4870</Characters>
  <Application>Microsoft Office Word</Application>
  <DocSecurity>0</DocSecurity>
  <Lines>40</Lines>
  <Paragraphs>11</Paragraphs>
  <ScaleCrop>false</ScaleCrop>
  <Company/>
  <LinksUpToDate>false</LinksUpToDate>
  <CharactersWithSpaces>5713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hh y</dc:creator>
  <cp:keywords/>
  <dc:description/>
  <cp:lastModifiedBy>hh y</cp:lastModifiedBy>
  <cp:revision>2</cp:revision>
  <dcterms:created xsi:type="dcterms:W3CDTF">2025-09-21T08:25:00Z</dcterms:created>
  <dcterms:modified xsi:type="dcterms:W3CDTF">2025-09-21T08:28:00Z</dcterms:modified>
</cp:coreProperties>
</file>