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E219B" w14:textId="23B3A7F9" w:rsidR="000D36DB" w:rsidRDefault="000D36DB" w:rsidP="000D36DB">
      <w:pPr>
        <w:rPr>
          <w:b/>
          <w:bCs/>
          <w:lang w:val="es-ES"/>
        </w:rPr>
      </w:pPr>
      <w:r w:rsidRPr="000D36DB">
        <w:rPr>
          <w:b/>
          <w:bCs/>
          <w:lang w:val="es-ES"/>
        </w:rPr>
        <w:t>Título del trabajo:</w:t>
      </w:r>
      <w:r w:rsidRPr="000D36DB">
        <w:rPr>
          <w:lang w:val="es-ES"/>
        </w:rPr>
        <w:t xml:space="preserve"> </w:t>
      </w:r>
      <w:r w:rsidRPr="000D36DB">
        <w:rPr>
          <w:b/>
          <w:bCs/>
          <w:lang w:val="es-ES"/>
        </w:rPr>
        <w:t>Detector de emociones en textos escritos</w:t>
      </w:r>
    </w:p>
    <w:p w14:paraId="536E7AC4" w14:textId="77777777" w:rsidR="00B861F1" w:rsidRDefault="00B861F1" w:rsidP="000D36DB">
      <w:pPr>
        <w:rPr>
          <w:b/>
          <w:bCs/>
          <w:lang w:val="es-ES"/>
        </w:rPr>
      </w:pPr>
    </w:p>
    <w:p w14:paraId="41A97489" w14:textId="77777777" w:rsidR="00B861F1" w:rsidRDefault="00B861F1" w:rsidP="00B861F1">
      <w:pPr>
        <w:rPr>
          <w:b/>
          <w:bCs/>
          <w:lang w:val="es-ES"/>
        </w:rPr>
      </w:pPr>
      <w:r w:rsidRPr="00B861F1">
        <w:rPr>
          <w:b/>
          <w:bCs/>
          <w:lang w:val="es-ES"/>
        </w:rPr>
        <w:t>Miembros:</w:t>
      </w:r>
    </w:p>
    <w:p w14:paraId="1CE8908D" w14:textId="77777777" w:rsidR="00B861F1" w:rsidRDefault="00B861F1" w:rsidP="00B861F1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Miguel Licea Céspedes</w:t>
      </w:r>
    </w:p>
    <w:p w14:paraId="58A4B465" w14:textId="09397A05" w:rsidR="00B861F1" w:rsidRPr="00B861F1" w:rsidRDefault="00B861F1" w:rsidP="000D36DB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>
        <w:rPr>
          <w:b/>
          <w:bCs/>
          <w:lang w:val="es-ES"/>
        </w:rPr>
        <w:t>Julie Arianne Perez</w:t>
      </w:r>
    </w:p>
    <w:p w14:paraId="3125FEF3" w14:textId="77777777" w:rsidR="000D36DB" w:rsidRPr="000D36DB" w:rsidRDefault="000D36DB" w:rsidP="000D36DB">
      <w:pPr>
        <w:rPr>
          <w:b/>
          <w:bCs/>
          <w:lang w:val="es-ES"/>
        </w:rPr>
      </w:pPr>
    </w:p>
    <w:p w14:paraId="6B23070D" w14:textId="77777777" w:rsidR="000D36DB" w:rsidRPr="000D36DB" w:rsidRDefault="000D36DB" w:rsidP="000D36DB">
      <w:pPr>
        <w:rPr>
          <w:lang w:val="es-ES"/>
        </w:rPr>
      </w:pPr>
      <w:r w:rsidRPr="000D36DB">
        <w:rPr>
          <w:lang w:val="es-ES"/>
        </w:rPr>
        <w:t xml:space="preserve">El objetivo principal de este proyecto es desarrollar un sistema capaz de detectar la emoción predominante en textos breves, como tweets, mensajes de WhatsApp o comentarios en redes sociales. Las emociones que se pretenden identificar incluyen: </w:t>
      </w:r>
      <w:r w:rsidRPr="000D36DB">
        <w:rPr>
          <w:b/>
          <w:bCs/>
          <w:lang w:val="es-ES"/>
        </w:rPr>
        <w:t>alegría, tristeza, enojo, miedo, sorpresa y amor</w:t>
      </w:r>
      <w:r w:rsidRPr="000D36DB">
        <w:rPr>
          <w:lang w:val="es-ES"/>
        </w:rPr>
        <w:t>, entre otras.</w:t>
      </w:r>
    </w:p>
    <w:p w14:paraId="39D26B32" w14:textId="77777777" w:rsidR="000D36DB" w:rsidRPr="000D36DB" w:rsidRDefault="000D36DB" w:rsidP="000D36DB">
      <w:pPr>
        <w:rPr>
          <w:lang w:val="es-ES"/>
        </w:rPr>
      </w:pPr>
    </w:p>
    <w:p w14:paraId="58671F2D" w14:textId="77777777" w:rsidR="000D36DB" w:rsidRPr="000D36DB" w:rsidRDefault="000D36DB" w:rsidP="000D36DB">
      <w:pPr>
        <w:rPr>
          <w:lang w:val="es-ES"/>
        </w:rPr>
      </w:pPr>
      <w:r w:rsidRPr="000D36DB">
        <w:rPr>
          <w:lang w:val="es-ES"/>
        </w:rPr>
        <w:t>Se busca aplicar técnicas de procesamiento del lenguaje natural (PLN) y aprendizaje automático para entrenar un modelo que clasifique correctamente la emoción expresada en un texto dado. El sistema será evaluado con ejemplos reales y visualizado mediante una interfaz sencilla (consola o web).</w:t>
      </w:r>
    </w:p>
    <w:p w14:paraId="0723DC2A" w14:textId="77777777" w:rsidR="000D36DB" w:rsidRPr="000D36DB" w:rsidRDefault="000D36DB" w:rsidP="000D36DB">
      <w:pPr>
        <w:rPr>
          <w:lang w:val="es-ES"/>
        </w:rPr>
      </w:pPr>
    </w:p>
    <w:p w14:paraId="05C1F06F" w14:textId="77777777" w:rsidR="000D36DB" w:rsidRDefault="000D36DB" w:rsidP="000D36DB">
      <w:pPr>
        <w:rPr>
          <w:lang w:val="es-ES"/>
        </w:rPr>
      </w:pPr>
      <w:r w:rsidRPr="000D36DB">
        <w:rPr>
          <w:lang w:val="es-ES"/>
        </w:rPr>
        <w:t>El proyecto permitirá familiarizarnos con el preprocesamiento de textos, el uso de modelos preentrenados y la evaluación de clasificadores en tareas subjetivas como la detección de emociones.</w:t>
      </w:r>
    </w:p>
    <w:p w14:paraId="409706C2" w14:textId="77777777" w:rsidR="000D36DB" w:rsidRDefault="000D36DB" w:rsidP="000D36DB">
      <w:pPr>
        <w:rPr>
          <w:lang w:val="es-ES"/>
        </w:rPr>
      </w:pPr>
    </w:p>
    <w:p w14:paraId="75E37C39" w14:textId="77777777" w:rsidR="000D36DB" w:rsidRPr="000D36DB" w:rsidRDefault="000D36DB" w:rsidP="000D36DB">
      <w:pPr>
        <w:rPr>
          <w:lang w:val="es-ES"/>
        </w:rPr>
      </w:pPr>
      <w:r w:rsidRPr="000D36DB">
        <w:rPr>
          <w:b/>
          <w:bCs/>
          <w:lang w:val="es-ES"/>
        </w:rPr>
        <w:t>Recursos y herramientas:</w:t>
      </w:r>
    </w:p>
    <w:p w14:paraId="3321915E" w14:textId="13937870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b/>
          <w:bCs/>
          <w:lang w:val="es-ES"/>
        </w:rPr>
        <w:t>Lenguaje:</w:t>
      </w:r>
      <w:r w:rsidRPr="00B861F1">
        <w:rPr>
          <w:lang w:val="es-ES"/>
        </w:rPr>
        <w:t xml:space="preserve"> Python</w:t>
      </w:r>
    </w:p>
    <w:p w14:paraId="29D283F7" w14:textId="6721F64F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b/>
          <w:bCs/>
          <w:lang w:val="es-ES"/>
        </w:rPr>
        <w:t>Entorno:</w:t>
      </w:r>
      <w:r w:rsidRPr="00B861F1">
        <w:rPr>
          <w:lang w:val="es-ES"/>
        </w:rPr>
        <w:t xml:space="preserve"> Google Colab o Jupyter Notebook</w:t>
      </w:r>
    </w:p>
    <w:p w14:paraId="0C1D52C8" w14:textId="6E09AC6F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b/>
          <w:bCs/>
          <w:lang w:val="es-ES"/>
        </w:rPr>
        <w:t>Librerías principales:</w:t>
      </w:r>
    </w:p>
    <w:p w14:paraId="5BFD7109" w14:textId="17DE45DE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lang w:val="es-ES"/>
        </w:rPr>
        <w:t>transformers (Hugging Face) – para usar modelos como BERT o DistilBERT</w:t>
      </w:r>
    </w:p>
    <w:p w14:paraId="24E650D2" w14:textId="618FBD58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lang w:val="es-ES"/>
        </w:rPr>
        <w:t>pandas, sklearn, matplotlib – para análisis de datos y visualización</w:t>
      </w:r>
    </w:p>
    <w:p w14:paraId="32B74701" w14:textId="766C49F3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lang w:val="es-ES"/>
        </w:rPr>
        <w:t>nltk o spaCy – para limpieza y análisis del texto</w:t>
      </w:r>
    </w:p>
    <w:p w14:paraId="3C2BCC7A" w14:textId="5934A813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r w:rsidRPr="00B861F1">
        <w:rPr>
          <w:b/>
          <w:bCs/>
          <w:lang w:val="es-ES"/>
        </w:rPr>
        <w:t>Dataset recomendado:</w:t>
      </w:r>
    </w:p>
    <w:p w14:paraId="631DFE6E" w14:textId="5F3EC137" w:rsidR="000D36DB" w:rsidRPr="00B861F1" w:rsidRDefault="000D36DB" w:rsidP="00B861F1">
      <w:pPr>
        <w:pStyle w:val="ListParagraph"/>
        <w:numPr>
          <w:ilvl w:val="0"/>
          <w:numId w:val="3"/>
        </w:numPr>
        <w:rPr>
          <w:lang w:val="es-ES"/>
        </w:rPr>
      </w:pPr>
      <w:hyperlink r:id="rId5" w:history="1">
        <w:r w:rsidRPr="00B861F1">
          <w:rPr>
            <w:rStyle w:val="Hyperlink"/>
            <w:lang w:val="es-ES"/>
          </w:rPr>
          <w:t>GoEmotio</w:t>
        </w:r>
        <w:r w:rsidRPr="00B861F1">
          <w:rPr>
            <w:rStyle w:val="Hyperlink"/>
            <w:lang w:val="es-ES"/>
          </w:rPr>
          <w:t>n</w:t>
        </w:r>
        <w:r w:rsidRPr="00B861F1">
          <w:rPr>
            <w:rStyle w:val="Hyperlink"/>
            <w:lang w:val="es-ES"/>
          </w:rPr>
          <w:t>s</w:t>
        </w:r>
      </w:hyperlink>
      <w:r w:rsidRPr="00B861F1">
        <w:rPr>
          <w:lang w:val="es-ES"/>
        </w:rPr>
        <w:t xml:space="preserve"> (creado por Google, contiene 58 mil textos con etiquetas de emoción en inglés)</w:t>
      </w:r>
    </w:p>
    <w:p w14:paraId="6CBAC87F" w14:textId="77777777" w:rsidR="000D36DB" w:rsidRPr="000D36DB" w:rsidRDefault="000D36DB" w:rsidP="000D36DB">
      <w:pPr>
        <w:rPr>
          <w:lang w:val="es-ES"/>
        </w:rPr>
      </w:pPr>
    </w:p>
    <w:p w14:paraId="3AB4572A" w14:textId="77777777" w:rsidR="008511A2" w:rsidRPr="000D36DB" w:rsidRDefault="008511A2">
      <w:pPr>
        <w:rPr>
          <w:lang w:val="es-ES"/>
        </w:rPr>
      </w:pPr>
    </w:p>
    <w:sectPr w:rsidR="008511A2" w:rsidRPr="000D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00EA3"/>
    <w:multiLevelType w:val="hybridMultilevel"/>
    <w:tmpl w:val="61985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67B13"/>
    <w:multiLevelType w:val="hybridMultilevel"/>
    <w:tmpl w:val="9ABC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6B1A"/>
    <w:multiLevelType w:val="hybridMultilevel"/>
    <w:tmpl w:val="2D00A774"/>
    <w:lvl w:ilvl="0" w:tplc="2DCE8A5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30553">
    <w:abstractNumId w:val="1"/>
  </w:num>
  <w:num w:numId="2" w16cid:durableId="1677802223">
    <w:abstractNumId w:val="0"/>
  </w:num>
  <w:num w:numId="3" w16cid:durableId="1060790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DB"/>
    <w:rsid w:val="000D36DB"/>
    <w:rsid w:val="004A3109"/>
    <w:rsid w:val="0065480E"/>
    <w:rsid w:val="008511A2"/>
    <w:rsid w:val="008C5FB7"/>
    <w:rsid w:val="00B861F1"/>
    <w:rsid w:val="00D7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D16A2"/>
  <w15:chartTrackingRefBased/>
  <w15:docId w15:val="{267C68D8-52E1-5046-A91B-1190F376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D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D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D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D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D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6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36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atasets/go_emo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Licea Cespedes</dc:creator>
  <cp:keywords/>
  <dc:description/>
  <cp:lastModifiedBy>Miguel Angel Licea Cespedes</cp:lastModifiedBy>
  <cp:revision>2</cp:revision>
  <dcterms:created xsi:type="dcterms:W3CDTF">2025-03-31T13:29:00Z</dcterms:created>
  <dcterms:modified xsi:type="dcterms:W3CDTF">2025-03-31T13:35:00Z</dcterms:modified>
</cp:coreProperties>
</file>