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A3" w:rsidRDefault="001134A3">
      <w:r>
        <w:t xml:space="preserve">Quarta edizione del premio letterario dedicato ad Enrico </w:t>
      </w:r>
      <w:proofErr w:type="spellStart"/>
      <w:r>
        <w:t>Furlini</w:t>
      </w:r>
      <w:proofErr w:type="spellEnd"/>
      <w:r>
        <w:t xml:space="preserve">, medico e politico di un </w:t>
      </w:r>
      <w:proofErr w:type="spellStart"/>
      <w:r>
        <w:t>paesone</w:t>
      </w:r>
      <w:proofErr w:type="spellEnd"/>
      <w:r>
        <w:t xml:space="preserve"> a nord i </w:t>
      </w:r>
      <w:proofErr w:type="spellStart"/>
      <w:r>
        <w:t>Torino…</w:t>
      </w:r>
      <w:proofErr w:type="spellEnd"/>
      <w:r>
        <w:t xml:space="preserve"> Volpiano, ai piedi delle Alpi, un territorio di transito, dormitorio per taluni, riflessione culturale per </w:t>
      </w:r>
      <w:proofErr w:type="spellStart"/>
      <w:r>
        <w:t>altri…</w:t>
      </w:r>
      <w:proofErr w:type="spellEnd"/>
      <w:r>
        <w:t xml:space="preserve"> Sono passati 7 anni dalla dipartita del Dr. </w:t>
      </w:r>
      <w:proofErr w:type="spellStart"/>
      <w:r>
        <w:t>Furlini</w:t>
      </w:r>
      <w:proofErr w:type="spellEnd"/>
      <w:r>
        <w:t xml:space="preserve">, sette lunghi e simbolici anni e con questa 4° Edizione del Premio a lui dedicata abbiamo voluto sperimentare un panorama poetico di alto livello: consacrare il premio ai 750 anni dalla nascita di Dante Alighieri è infatti stata una bella scommessa ma alla fine devo dire con orgoglio che gli sforzi sono stati ripagati e </w:t>
      </w:r>
      <w:r w:rsidR="00B85C53">
        <w:t>questa nuova silloge altro non è che un riassunto della Divina Commedia vissuto in termini moderni.</w:t>
      </w:r>
    </w:p>
    <w:p w:rsidR="00B85C53" w:rsidRDefault="00B85C53">
      <w:r>
        <w:t xml:space="preserve">Ogni edizione è un motivo magnifico per ricordare un uomo unico, un riferimento per molti, un amico, un padre, un punto fermo per la comunità in cui lavorava e viveva. Leggendo i componimenti partecipanti al premio, edizione per edizione, si completa quel quadro multiforme di sensazioni che ruotano intorno al suo ricordo. Quest’anno in particolare lo sguardo è stato rivolto al concetto del percorso iniziatico, al cammino interiore verso la purificazione e la </w:t>
      </w:r>
      <w:proofErr w:type="spellStart"/>
      <w:r>
        <w:t>consapevolezza…</w:t>
      </w:r>
      <w:proofErr w:type="spellEnd"/>
      <w:r>
        <w:t xml:space="preserve"> il cammino dantesco attraverso i tre regni.</w:t>
      </w:r>
    </w:p>
    <w:p w:rsidR="00B85C53" w:rsidRDefault="00661E08">
      <w:r>
        <w:t>Ad un richiamo così particolare ed impegnativo hanno risposto ben 42 autori da tutta la penisola presentando ben 83 poesie, tutte raccolte in questa silloge, frammenti di una commedia umana descritta a 360 gradi. I lavori sono stati valutati da una giuria molto particolare, fatta di addetti ai lavori per la maggior parte:</w:t>
      </w:r>
    </w:p>
    <w:p w:rsidR="00661E08" w:rsidRDefault="00661E08" w:rsidP="00661E08">
      <w:r>
        <w:t xml:space="preserve">- </w:t>
      </w:r>
      <w:r>
        <w:t>Dott</w:t>
      </w:r>
      <w:r>
        <w:t>.</w:t>
      </w:r>
      <w:r>
        <w:t xml:space="preserve"> Emanuele De </w:t>
      </w:r>
      <w:proofErr w:type="spellStart"/>
      <w:r>
        <w:t>Zuanne</w:t>
      </w:r>
      <w:proofErr w:type="spellEnd"/>
      <w:r>
        <w:t>, Sindaco di Volpiano, già Assessore alla cultura, membro della giuria del premio in tutte le edizioni precedenti</w:t>
      </w:r>
    </w:p>
    <w:p w:rsidR="00661E08" w:rsidRDefault="00661E08" w:rsidP="00661E08">
      <w:r>
        <w:t xml:space="preserve">- Dr. Sandy </w:t>
      </w:r>
      <w:proofErr w:type="spellStart"/>
      <w:r>
        <w:t>Furlini</w:t>
      </w:r>
      <w:proofErr w:type="spellEnd"/>
      <w:r>
        <w:t>, Presidente del Circolo Culturale Tavola di Smeraldo, Promotore del Premio</w:t>
      </w:r>
    </w:p>
    <w:p w:rsidR="00661E08" w:rsidRDefault="00661E08" w:rsidP="00661E08">
      <w:r>
        <w:t xml:space="preserve">- Sergio </w:t>
      </w:r>
      <w:proofErr w:type="spellStart"/>
      <w:r>
        <w:t>Carrivale</w:t>
      </w:r>
      <w:proofErr w:type="spellEnd"/>
      <w:r>
        <w:t xml:space="preserve">, poeta, vive a Perugia, ha partecipato alla </w:t>
      </w:r>
      <w:proofErr w:type="spellStart"/>
      <w:r>
        <w:t>edizone</w:t>
      </w:r>
      <w:proofErr w:type="spellEnd"/>
      <w:r>
        <w:t xml:space="preserve"> 2013 con "Autunno sulla pelle" ricevendo menzione particolare dal Circolo Culturale Tavola di Smeraldo</w:t>
      </w:r>
    </w:p>
    <w:p w:rsidR="00661E08" w:rsidRDefault="00661E08" w:rsidP="00661E08">
      <w:r>
        <w:t xml:space="preserve">- Giusi Ferrero Merlino, scrittrice </w:t>
      </w:r>
      <w:proofErr w:type="spellStart"/>
      <w:r>
        <w:t>volpianese</w:t>
      </w:r>
      <w:proofErr w:type="spellEnd"/>
      <w:r>
        <w:t xml:space="preserve">, appassionata di storia locale </w:t>
      </w:r>
      <w:proofErr w:type="spellStart"/>
      <w:r>
        <w:t>canavesana</w:t>
      </w:r>
      <w:proofErr w:type="spellEnd"/>
    </w:p>
    <w:p w:rsidR="00661E08" w:rsidRDefault="00661E08" w:rsidP="00661E08">
      <w:r>
        <w:t xml:space="preserve">- Michele </w:t>
      </w:r>
      <w:proofErr w:type="spellStart"/>
      <w:r>
        <w:t>Limongelli</w:t>
      </w:r>
      <w:proofErr w:type="spellEnd"/>
      <w:r>
        <w:t xml:space="preserve">, scrittore </w:t>
      </w:r>
      <w:proofErr w:type="spellStart"/>
      <w:r>
        <w:t>volpianese</w:t>
      </w:r>
      <w:proofErr w:type="spellEnd"/>
      <w:r>
        <w:t xml:space="preserve"> importato da </w:t>
      </w:r>
      <w:proofErr w:type="spellStart"/>
      <w:r>
        <w:t>Minervino</w:t>
      </w:r>
      <w:proofErr w:type="spellEnd"/>
      <w:r>
        <w:t xml:space="preserve"> </w:t>
      </w:r>
      <w:proofErr w:type="spellStart"/>
      <w:r>
        <w:t>Murge</w:t>
      </w:r>
      <w:proofErr w:type="spellEnd"/>
      <w:r>
        <w:t xml:space="preserve"> (</w:t>
      </w:r>
      <w:proofErr w:type="spellStart"/>
      <w:r>
        <w:t>Barletta-Andria-Trani</w:t>
      </w:r>
      <w:proofErr w:type="spellEnd"/>
      <w:r>
        <w:t>), cultore delle tradizioni locali pugliesi</w:t>
      </w:r>
    </w:p>
    <w:p w:rsidR="00661E08" w:rsidRDefault="00661E08" w:rsidP="00661E08">
      <w:r>
        <w:t xml:space="preserve">- Don Maurizio </w:t>
      </w:r>
      <w:proofErr w:type="spellStart"/>
      <w:r>
        <w:t>Ceriani</w:t>
      </w:r>
      <w:proofErr w:type="spellEnd"/>
      <w:r>
        <w:t xml:space="preserve">, parroco di Casei </w:t>
      </w:r>
      <w:proofErr w:type="spellStart"/>
      <w:r>
        <w:t>Gerola</w:t>
      </w:r>
      <w:proofErr w:type="spellEnd"/>
      <w:r>
        <w:t xml:space="preserve"> (PV)</w:t>
      </w:r>
    </w:p>
    <w:p w:rsidR="00661E08" w:rsidRDefault="00661E08" w:rsidP="00661E08">
      <w:r>
        <w:t xml:space="preserve">- Carmela </w:t>
      </w:r>
      <w:proofErr w:type="spellStart"/>
      <w:r>
        <w:t>Dimasi</w:t>
      </w:r>
      <w:proofErr w:type="spellEnd"/>
      <w:r>
        <w:t xml:space="preserve">, insegnante e scrittrice </w:t>
      </w:r>
      <w:proofErr w:type="spellStart"/>
      <w:r>
        <w:t>volpianese</w:t>
      </w:r>
      <w:proofErr w:type="spellEnd"/>
    </w:p>
    <w:p w:rsidR="00661E08" w:rsidRDefault="00661E08" w:rsidP="00661E08">
      <w:r>
        <w:t>Il metodo di lavoro è stato il medesimo utilizzato per le precedenti edizioni: una prima fase ha visto i giurati impegnati nella lettura e valutazione delle poesie con un punteggio da 1 a 4 per 4 aree  concettuali, aderenza al tema, originalità, impatto emotivo e stile. I punteggi ottenuti son</w:t>
      </w:r>
      <w:r w:rsidR="00102E1D">
        <w:t xml:space="preserve">o stati inseriti in una formula </w:t>
      </w:r>
      <w:r>
        <w:t xml:space="preserve">matematica che restituiva come giudizio finale la percentuale  di </w:t>
      </w:r>
      <w:proofErr w:type="spellStart"/>
      <w:r>
        <w:t>gradibilità</w:t>
      </w:r>
      <w:proofErr w:type="spellEnd"/>
      <w:r>
        <w:t xml:space="preserve"> della poesia  essendo il 100% il massimo giudizio positivo possibile. Una poesia, </w:t>
      </w:r>
      <w:r w:rsidR="00102E1D">
        <w:t xml:space="preserve">“Anima e carne” da subito giudicata con punteggi altissimi, lentamente scalava le vette del premio aggiudicandosi il primo posto ottenendo un giudizio globale del 58, 3 % con uni scarto del 10% sulle altre. Il suo primo posto veniva confermato all’unanimità dalla giuria riunita in seduta plenaria, occasione in cui sono state rivalutate tutte le poesie con punteggi fino al 35%. Il Premio dunque quest’anno va fino a Teramo, approdando a Roseto degli Abruzzi. </w:t>
      </w:r>
    </w:p>
    <w:p w:rsidR="00102E1D" w:rsidRDefault="00102E1D" w:rsidP="00661E08">
      <w:r w:rsidRPr="00102E1D">
        <w:t xml:space="preserve">Prima davanti a tutte, “Anima e Carne” </w:t>
      </w:r>
      <w:r>
        <w:t xml:space="preserve">di Moretti </w:t>
      </w:r>
      <w:proofErr w:type="spellStart"/>
      <w:r>
        <w:t>Andreina</w:t>
      </w:r>
      <w:proofErr w:type="spellEnd"/>
      <w:r>
        <w:t xml:space="preserve">, </w:t>
      </w:r>
      <w:r w:rsidRPr="00102E1D">
        <w:t xml:space="preserve">diviene l’inno della 4 edizione del Premio Enrico </w:t>
      </w:r>
      <w:proofErr w:type="spellStart"/>
      <w:r w:rsidRPr="00102E1D">
        <w:t>Furlini</w:t>
      </w:r>
      <w:proofErr w:type="spellEnd"/>
      <w:r w:rsidRPr="00102E1D">
        <w:t xml:space="preserve">. Ricca di immagini suggestive, semplice nel verso ma profonda ed immediata. Ben pesata nella scelta delle parole che scivolano armoniche nei versi, musicali e pacati anche quando vogliono portarci nei meandri cupi dell’Inferno. Sublime l’immagine di Dio che scende negli inferi e soffre per il </w:t>
      </w:r>
      <w:r w:rsidRPr="00102E1D">
        <w:lastRenderedPageBreak/>
        <w:t xml:space="preserve">destino degli </w:t>
      </w:r>
      <w:proofErr w:type="spellStart"/>
      <w:r w:rsidRPr="00102E1D">
        <w:t>uomini…</w:t>
      </w:r>
      <w:proofErr w:type="spellEnd"/>
      <w:r w:rsidRPr="00102E1D">
        <w:t xml:space="preserve"> facendosi carico dei nostri </w:t>
      </w:r>
      <w:proofErr w:type="spellStart"/>
      <w:r w:rsidRPr="00102E1D">
        <w:t>dolori…</w:t>
      </w:r>
      <w:proofErr w:type="spellEnd"/>
      <w:r w:rsidRPr="00102E1D">
        <w:t xml:space="preserve"> straordinario l’ultimo verso in cui la spinta emotiva diviene estatica</w:t>
      </w:r>
      <w:r>
        <w:t>.</w:t>
      </w:r>
    </w:p>
    <w:p w:rsidR="00102E1D" w:rsidRDefault="007C0E57" w:rsidP="00661E08">
      <w:r>
        <w:t xml:space="preserve">Particolarità di questa quarta edizione sarà la celebrazione del premio: oltre 20 poesie giunte per il concorso sono state selezionate ed inserite in uno spettacolo creato ad hoc. </w:t>
      </w:r>
      <w:r w:rsidRPr="007C0E57">
        <w:t>I lavori giunti si possono dividere in due grandi categorie semantiche: la prima appartenente a coloro che in qualche modo hanno voluto riproporre Dante nel verso, nella rima, nel personaggio; la seconda è propria di coloro che hanno seguito la via più ampia della riflessione sul significato della vita, del pellegrinaggio interiore e della ricerca del senso della vita e della morte. Molti sono stati i lavori che hanno riproposto un Dante in chiave più moderna, altrettanti quelli che, sfiorando la divina commedia, hanno sperimentato percorsi più arditi di una introspezione simbolica e/o spirituale-intimistica. In entrambe i casi le poesie partecipanti sono risultate di estrema bellezza e musicalità, degne di essere portate al pubblico in uno spettacolo unico e originale.</w:t>
      </w:r>
    </w:p>
    <w:p w:rsidR="007C0E57" w:rsidRDefault="007C0E57" w:rsidP="007C0E57">
      <w:r>
        <w:t>In collaborazione con i gruppi  teatrali “</w:t>
      </w:r>
      <w:proofErr w:type="spellStart"/>
      <w:r>
        <w:t>Faber</w:t>
      </w:r>
      <w:proofErr w:type="spellEnd"/>
      <w:r>
        <w:t xml:space="preserve"> </w:t>
      </w:r>
      <w:proofErr w:type="spellStart"/>
      <w:r>
        <w:t>Teatre</w:t>
      </w:r>
      <w:proofErr w:type="spellEnd"/>
      <w:r>
        <w:t xml:space="preserve">” di </w:t>
      </w:r>
      <w:proofErr w:type="spellStart"/>
      <w:r>
        <w:t>Chivasso</w:t>
      </w:r>
      <w:proofErr w:type="spellEnd"/>
      <w:r>
        <w:t>, “</w:t>
      </w:r>
      <w:proofErr w:type="spellStart"/>
      <w:r>
        <w:t>TheAtro</w:t>
      </w:r>
      <w:proofErr w:type="spellEnd"/>
      <w:r>
        <w:t xml:space="preserve">” di Cesena, “I Soliti” di Montanaro, i gruppi musicali “North </w:t>
      </w:r>
      <w:proofErr w:type="spellStart"/>
      <w:r>
        <w:t>Gate</w:t>
      </w:r>
      <w:proofErr w:type="spellEnd"/>
      <w:r>
        <w:t xml:space="preserve">” e “Vai col ritmo” di </w:t>
      </w:r>
      <w:proofErr w:type="spellStart"/>
      <w:r>
        <w:t>Saluggia</w:t>
      </w:r>
      <w:proofErr w:type="spellEnd"/>
      <w:r>
        <w:t xml:space="preserve">, la associazione sportiva “ASD Judo Azzurro” di Volpiano, il compositore Walter </w:t>
      </w:r>
      <w:proofErr w:type="spellStart"/>
      <w:r>
        <w:t>Somà</w:t>
      </w:r>
      <w:proofErr w:type="spellEnd"/>
      <w:r>
        <w:t xml:space="preserve">, lo spettacolo percorrerà la commedia attraverso letture dantesche, momenti di rappresentazione teatrale sul palco e fra il pubblico, letture delle poesie in concorso, proiezione di immagini, esecuzione di brani musicali moderni e creati ad </w:t>
      </w:r>
      <w:r>
        <w:t>per l’occasione</w:t>
      </w:r>
      <w:r>
        <w:t xml:space="preserve">, luci, suoni e </w:t>
      </w:r>
      <w:proofErr w:type="spellStart"/>
      <w:r>
        <w:t>colori…</w:t>
      </w:r>
      <w:proofErr w:type="spellEnd"/>
      <w:r>
        <w:t xml:space="preserve"> in un turbinio di sensazioni accattivante e originalissimo.</w:t>
      </w:r>
    </w:p>
    <w:p w:rsidR="007C0E57" w:rsidRDefault="007C0E57" w:rsidP="007C0E57">
      <w:r>
        <w:t xml:space="preserve">Sarà presente una esposizione di quadri del pittore e poeta </w:t>
      </w:r>
      <w:proofErr w:type="spellStart"/>
      <w:r>
        <w:t>canavesano</w:t>
      </w:r>
      <w:proofErr w:type="spellEnd"/>
      <w:r>
        <w:t xml:space="preserve"> Eugenio </w:t>
      </w:r>
      <w:proofErr w:type="spellStart"/>
      <w:r>
        <w:t>Guarini</w:t>
      </w:r>
      <w:proofErr w:type="spellEnd"/>
      <w:r>
        <w:t xml:space="preserve">, grande cuore pulsante nella cultura del nostro territorio. Fotografi locali interpreteranno le opere in concorso con immagini che verranno proiettate per l’occasione. Insomma, un piatto ricco e unico, difficilmente ripetibile, per una serata accattivante ed imperdibile che riuscirà a colmare anche il palato culturale più esigente ed ancora riuscirà a stupire per colpi di scena e sorprese </w:t>
      </w:r>
      <w:proofErr w:type="spellStart"/>
      <w:r>
        <w:t>inaspettate…</w:t>
      </w:r>
      <w:proofErr w:type="spellEnd"/>
    </w:p>
    <w:p w:rsidR="00102E1D" w:rsidRDefault="007C0E57" w:rsidP="00661E08">
      <w:r>
        <w:t xml:space="preserve">Questa volta il mio ringraziamento coinvolge molte più persone rispetto agli anni </w:t>
      </w:r>
      <w:proofErr w:type="spellStart"/>
      <w:r>
        <w:t>scorsi…</w:t>
      </w:r>
      <w:proofErr w:type="spellEnd"/>
      <w:r>
        <w:t xml:space="preserve">. Associazioni del territorio, amici, appassionati delle cultura, soci ed Amministrazione Comunale, tutti uniti sotto questa nuova insegna identificativa di Volpiano (TO), il Premio letterario Enrico </w:t>
      </w:r>
      <w:proofErr w:type="spellStart"/>
      <w:r>
        <w:t>Furlini</w:t>
      </w:r>
      <w:proofErr w:type="spellEnd"/>
      <w:r>
        <w:t xml:space="preserve">. In particolare ormai tutti sanno che l’anima pulsante del Premio è la nostra Vice Presidente Katia </w:t>
      </w:r>
      <w:proofErr w:type="spellStart"/>
      <w:r>
        <w:t>Somà</w:t>
      </w:r>
      <w:proofErr w:type="spellEnd"/>
      <w:r>
        <w:t>, che per tre mesi tiene le fila dell’</w:t>
      </w:r>
      <w:proofErr w:type="spellStart"/>
      <w:r>
        <w:t>iniziativa…</w:t>
      </w:r>
      <w:proofErr w:type="spellEnd"/>
      <w:r>
        <w:t xml:space="preserve"> ed è per ques</w:t>
      </w:r>
      <w:r w:rsidR="00850256">
        <w:t>t</w:t>
      </w:r>
      <w:r>
        <w:t xml:space="preserve">o che, affettuosamente, la </w:t>
      </w:r>
      <w:proofErr w:type="spellStart"/>
      <w:r>
        <w:t>ringrazio…</w:t>
      </w:r>
      <w:proofErr w:type="spellEnd"/>
    </w:p>
    <w:p w:rsidR="00850256" w:rsidRDefault="00850256" w:rsidP="00661E08">
      <w:r>
        <w:t>Il Presidente del Circolo Culturale Tavola di Smeraldo</w:t>
      </w:r>
    </w:p>
    <w:p w:rsidR="00850256" w:rsidRDefault="00850256" w:rsidP="00661E08">
      <w:r>
        <w:t xml:space="preserve">Sandy </w:t>
      </w:r>
      <w:proofErr w:type="spellStart"/>
      <w:r>
        <w:t>Furlini</w:t>
      </w:r>
      <w:proofErr w:type="spellEnd"/>
    </w:p>
    <w:p w:rsidR="00850256" w:rsidRDefault="00850256" w:rsidP="00661E08"/>
    <w:sectPr w:rsidR="00850256" w:rsidSect="003969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134A3"/>
    <w:rsid w:val="00102E1D"/>
    <w:rsid w:val="001134A3"/>
    <w:rsid w:val="0039699F"/>
    <w:rsid w:val="00661E08"/>
    <w:rsid w:val="007C0E57"/>
    <w:rsid w:val="00850256"/>
    <w:rsid w:val="00B8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69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2</cp:revision>
  <dcterms:created xsi:type="dcterms:W3CDTF">2015-10-29T21:58:00Z</dcterms:created>
  <dcterms:modified xsi:type="dcterms:W3CDTF">2015-10-29T22:59:00Z</dcterms:modified>
</cp:coreProperties>
</file>