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What are three conclusions we can make about Kickstarter campaigns given the provided data?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May, June, and July are the months with the most accounts created. 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Theatre and Play have the highest success rates.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average amount pledged was $114.24 for all campaigns. 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What are some of the limitations of this dataset?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One of the limitations is that the data could be missing pieces or inaccurate since it comes from a different source. 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don’t have a list with the information for individual pledgers. 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don’t have information about how long after launch did campaigns were cancelled.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What are some other possible tables/graphs that we could create?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to show average campaign length. 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Table to show amount of pledges after launch to identify possible trends.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