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Instalacja systmu:</w:t>
      </w:r>
    </w:p>
    <w:p w:rsidR="00542E61" w:rsidRPr="00542E61" w:rsidRDefault="00754025" w:rsidP="00542E61">
      <w:pPr>
        <w:pStyle w:val="Bezodstpw"/>
        <w:rPr>
          <w:sz w:val="24"/>
          <w:szCs w:val="24"/>
        </w:rPr>
      </w:pPr>
      <w:hyperlink r:id="rId4" w:history="1">
        <w:r w:rsidR="00542E61" w:rsidRPr="00542E61">
          <w:rPr>
            <w:rStyle w:val="Hipercze"/>
            <w:color w:val="auto"/>
            <w:sz w:val="24"/>
            <w:szCs w:val="24"/>
            <w:u w:val="none"/>
          </w:rPr>
          <w:t>http://malinowepi.pl/post/39744941523/instalacja-systemu</w:t>
        </w:r>
      </w:hyperlink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Zdalny dostęp ssh:</w:t>
      </w:r>
    </w:p>
    <w:p w:rsidR="00542E61" w:rsidRPr="00542E61" w:rsidRDefault="00754025" w:rsidP="00542E61">
      <w:pPr>
        <w:pStyle w:val="Bezodstpw"/>
        <w:rPr>
          <w:sz w:val="24"/>
          <w:szCs w:val="24"/>
        </w:rPr>
      </w:pPr>
      <w:hyperlink r:id="rId5" w:history="1">
        <w:r w:rsidR="00542E61" w:rsidRPr="00542E61">
          <w:rPr>
            <w:rStyle w:val="Hipercze"/>
            <w:color w:val="auto"/>
            <w:sz w:val="24"/>
            <w:szCs w:val="24"/>
            <w:u w:val="none"/>
          </w:rPr>
          <w:t>http://notatkiprogramisty.blox.pl/2013/08/Raspberry-Pi-konfiguracja-zdalnego-dostepu.html</w:t>
        </w:r>
      </w:hyperlink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Zdalny dostęp RDP:</w:t>
      </w:r>
    </w:p>
    <w:p w:rsidR="00542E61" w:rsidRPr="00542E61" w:rsidRDefault="00754025" w:rsidP="00542E61">
      <w:pPr>
        <w:pStyle w:val="Bezodstpw"/>
        <w:rPr>
          <w:sz w:val="24"/>
          <w:szCs w:val="24"/>
        </w:rPr>
      </w:pPr>
      <w:hyperlink r:id="rId6" w:history="1">
        <w:r w:rsidR="00542E61" w:rsidRPr="00542E61">
          <w:rPr>
            <w:rStyle w:val="Hipercze"/>
            <w:color w:val="auto"/>
            <w:sz w:val="24"/>
            <w:szCs w:val="24"/>
            <w:u w:val="none"/>
          </w:rPr>
          <w:t>http://notatkiprogramisty.blox.pl/2013/08/Raspberry-Pi-konfiguracja-zdalnego-dostepu-cd.html</w:t>
        </w:r>
      </w:hyperlink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Aktualizacja systemu:</w:t>
      </w: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http://rembiejewski.pl/blog/raspberry-pi-aktualizacja/</w:t>
      </w:r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Instalacja Apache2 + PHP + MySQL + phpMyAdmin</w:t>
      </w:r>
    </w:p>
    <w:p w:rsid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http://rembiejewski.pl/blog/raspberry-pi-serwer-www-apache-php-mysql/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Podłączenie DHT11 do RPi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http://malinowepi.pl/post/80178679087/dht11-czujnik-temperatury-i-wilgotnosci-uklad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Opis portów GPIO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http://www.raspberrypi.org/wp-content/uploads/2014/04/bplus-gpio.png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Podłączenie PIR HC-SR501 do RPi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http://rbpl.blogspot.com/2013/01/detektor-ruchupir.html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Obsługa MySQL w skryptach w języku python w RPi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http://raspberrywebserver.com/sql-databases/using-mysql-on-a-raspberry-pi.html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Podstawowe komendy SSH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http://kb.mediatemple.net/questions/247/Common+SSH+Commands#gs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Python w RPi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http://sourceforge.net/p/raspberry-gpio-python/wiki/Inputs/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http://makezine.com/projects/tutorial-raspberry-pi-gpio-pins-and-python/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http://raspi.tv/2013/rpi-gpio-basics-3-how-to-exit-gpio-programs-cleanly-avoid-warnings-and-protect-your-pi</w:t>
      </w:r>
    </w:p>
    <w:p w:rsidR="00104195" w:rsidRDefault="00104195" w:rsidP="00542E61">
      <w:pPr>
        <w:pStyle w:val="Bezodstpw"/>
        <w:rPr>
          <w:sz w:val="24"/>
          <w:szCs w:val="24"/>
        </w:rPr>
      </w:pPr>
    </w:p>
    <w:p w:rsidR="00104195" w:rsidRDefault="00104195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Uruchamianie skryptu przy starcie systemu:</w:t>
      </w:r>
    </w:p>
    <w:p w:rsidR="00104195" w:rsidRDefault="00104195" w:rsidP="00542E61">
      <w:pPr>
        <w:pStyle w:val="Bezodstpw"/>
        <w:rPr>
          <w:sz w:val="24"/>
          <w:szCs w:val="24"/>
          <w:lang w:val="en-US"/>
        </w:rPr>
      </w:pPr>
      <w:r w:rsidRPr="00104195">
        <w:rPr>
          <w:sz w:val="24"/>
          <w:szCs w:val="24"/>
          <w:lang w:val="en-US"/>
        </w:rPr>
        <w:t>sudo update-rc.d script_</w:t>
      </w:r>
      <w:r w:rsidR="00BA6FB2">
        <w:rPr>
          <w:sz w:val="24"/>
          <w:szCs w:val="24"/>
          <w:lang w:val="en-US"/>
        </w:rPr>
        <w:t>alarm</w:t>
      </w:r>
      <w:r w:rsidRPr="00104195">
        <w:rPr>
          <w:sz w:val="24"/>
          <w:szCs w:val="24"/>
          <w:lang w:val="en-US"/>
        </w:rPr>
        <w:t>.sh defaults</w:t>
      </w:r>
    </w:p>
    <w:p w:rsidR="00104195" w:rsidRDefault="00104195" w:rsidP="00104195">
      <w:pPr>
        <w:pStyle w:val="Bezodstpw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sudo </w:t>
      </w:r>
      <w:r w:rsidRPr="00104195">
        <w:rPr>
          <w:sz w:val="24"/>
          <w:szCs w:val="24"/>
          <w:lang w:val="en-US"/>
        </w:rPr>
        <w:t>upd</w:t>
      </w:r>
      <w:r>
        <w:rPr>
          <w:sz w:val="24"/>
          <w:szCs w:val="24"/>
          <w:lang w:val="en-US"/>
        </w:rPr>
        <w:t>ate-rc.d script_</w:t>
      </w:r>
      <w:r w:rsidR="00BA6FB2" w:rsidRPr="00BA6FB2">
        <w:rPr>
          <w:sz w:val="24"/>
          <w:szCs w:val="24"/>
          <w:lang w:val="en-US"/>
        </w:rPr>
        <w:t xml:space="preserve"> </w:t>
      </w:r>
      <w:r w:rsidR="00BA6FB2">
        <w:rPr>
          <w:sz w:val="24"/>
          <w:szCs w:val="24"/>
          <w:lang w:val="en-US"/>
        </w:rPr>
        <w:t>alarm</w:t>
      </w:r>
      <w:r>
        <w:rPr>
          <w:sz w:val="24"/>
          <w:szCs w:val="24"/>
          <w:lang w:val="en-US"/>
        </w:rPr>
        <w:t>.sh remove</w:t>
      </w:r>
    </w:p>
    <w:p w:rsidR="0043358D" w:rsidRDefault="0043358D" w:rsidP="00104195">
      <w:pPr>
        <w:pStyle w:val="Bezodstpw"/>
        <w:rPr>
          <w:sz w:val="24"/>
          <w:szCs w:val="24"/>
          <w:lang w:val="en-US"/>
        </w:rPr>
      </w:pPr>
      <w:r w:rsidRPr="0043358D">
        <w:rPr>
          <w:sz w:val="24"/>
          <w:szCs w:val="24"/>
          <w:lang w:val="en-US"/>
        </w:rPr>
        <w:t>https://www.debian-administration.org/article/28/Making_scripts_run_at_boot_time_with_Debian</w:t>
      </w:r>
    </w:p>
    <w:p w:rsidR="00C07F65" w:rsidRDefault="00C07F65" w:rsidP="00104195">
      <w:pPr>
        <w:pStyle w:val="Bezodstpw"/>
        <w:rPr>
          <w:sz w:val="24"/>
          <w:szCs w:val="24"/>
          <w:lang w:val="en-US"/>
        </w:rPr>
      </w:pPr>
    </w:p>
    <w:p w:rsidR="00C07F65" w:rsidRDefault="00C07F65" w:rsidP="00104195">
      <w:pPr>
        <w:pStyle w:val="Bezodstpw"/>
        <w:rPr>
          <w:sz w:val="24"/>
          <w:szCs w:val="24"/>
          <w:lang w:val="en-US"/>
        </w:rPr>
      </w:pPr>
    </w:p>
    <w:p w:rsidR="00C07F65" w:rsidRPr="00C07F65" w:rsidRDefault="00C07F65" w:rsidP="00104195">
      <w:pPr>
        <w:pStyle w:val="Bezodstpw"/>
        <w:rPr>
          <w:sz w:val="24"/>
          <w:szCs w:val="24"/>
        </w:rPr>
      </w:pPr>
      <w:r w:rsidRPr="00C07F65">
        <w:rPr>
          <w:sz w:val="24"/>
          <w:szCs w:val="24"/>
        </w:rPr>
        <w:t>Skrypt w PHP MySql - REST</w:t>
      </w:r>
    </w:p>
    <w:p w:rsidR="00C07F65" w:rsidRDefault="00C07F65" w:rsidP="00104195">
      <w:pPr>
        <w:pStyle w:val="Bezodstpw"/>
        <w:rPr>
          <w:rFonts w:ascii="Courier New" w:eastAsia="Times New Roman" w:hAnsi="Courier New" w:cs="Courier New"/>
          <w:color w:val="606060"/>
          <w:lang w:eastAsia="pl-PL"/>
        </w:rPr>
      </w:pPr>
      <w:r w:rsidRPr="00C07F65">
        <w:rPr>
          <w:rFonts w:ascii="Courier New" w:eastAsia="Times New Roman" w:hAnsi="Courier New" w:cs="Courier New"/>
          <w:color w:val="606060"/>
          <w:lang w:eastAsia="pl-PL"/>
        </w:rPr>
        <w:t>https://social.msdn.microsoft.com/Forums/windowsapps/en-US/474bb871-b244-49a9-ad0e-a1dd6d1bea68/mysql-with-windows-phone?forum=wpdevelop</w:t>
      </w:r>
    </w:p>
    <w:p w:rsidR="00FB6EDC" w:rsidRDefault="00FB6EDC" w:rsidP="00104195">
      <w:pPr>
        <w:pStyle w:val="Bezodstpw"/>
        <w:rPr>
          <w:rFonts w:ascii="Courier New" w:eastAsia="Times New Roman" w:hAnsi="Courier New" w:cs="Courier New"/>
          <w:color w:val="606060"/>
          <w:lang w:eastAsia="pl-PL"/>
        </w:rPr>
      </w:pPr>
    </w:p>
    <w:p w:rsidR="00FB6EDC" w:rsidRPr="00FB6EDC" w:rsidRDefault="00FB6EDC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FB6EDC">
        <w:rPr>
          <w:rFonts w:ascii="Times New Roman" w:eastAsia="Times New Roman" w:hAnsi="Times New Roman" w:cs="Times New Roman"/>
          <w:lang w:eastAsia="pl-PL"/>
        </w:rPr>
        <w:t>Kopia zapasowa</w:t>
      </w:r>
    </w:p>
    <w:p w:rsidR="00FB6EDC" w:rsidRDefault="00FB6EDC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FB6EDC">
        <w:rPr>
          <w:rFonts w:ascii="Times New Roman" w:eastAsia="Times New Roman" w:hAnsi="Times New Roman" w:cs="Times New Roman"/>
          <w:lang w:eastAsia="pl-PL"/>
        </w:rPr>
        <w:t>http://rembiejewski.pl/blog/raspberry-pi-backup/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Dokumantacja RPI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http://www.raspberrypi.org/documentation/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Dokumentacja PIR HC-SR501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http://www.mpja.com/download/31227sc.pdf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Dokumentacja DHT11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http://www.micropik.com/PDF/dht11.pdf</w:t>
      </w:r>
    </w:p>
    <w:p w:rsidR="00E51499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</w:p>
    <w:p w:rsidR="00E51499" w:rsidRPr="00FB6EDC" w:rsidRDefault="00E51499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</w:p>
    <w:p w:rsidR="00104195" w:rsidRDefault="00104195" w:rsidP="00542E61">
      <w:pPr>
        <w:pStyle w:val="Bezodstpw"/>
        <w:rPr>
          <w:sz w:val="24"/>
          <w:szCs w:val="24"/>
        </w:rPr>
      </w:pPr>
    </w:p>
    <w:p w:rsidR="0043358D" w:rsidRPr="00C07F65" w:rsidRDefault="0043358D" w:rsidP="00542E61">
      <w:pPr>
        <w:pStyle w:val="Bezodstpw"/>
        <w:rPr>
          <w:sz w:val="24"/>
          <w:szCs w:val="24"/>
        </w:rPr>
      </w:pPr>
    </w:p>
    <w:p w:rsidR="001860AE" w:rsidRPr="00C07F65" w:rsidRDefault="001860AE" w:rsidP="00542E61">
      <w:pPr>
        <w:pStyle w:val="Bezodstpw"/>
        <w:rPr>
          <w:sz w:val="24"/>
          <w:szCs w:val="24"/>
        </w:rPr>
      </w:pPr>
    </w:p>
    <w:p w:rsidR="00542E61" w:rsidRPr="00C07F65" w:rsidRDefault="00542E61"/>
    <w:sectPr w:rsidR="00542E61" w:rsidRPr="00C07F65" w:rsidSect="0072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42E61"/>
    <w:rsid w:val="0010132F"/>
    <w:rsid w:val="00104195"/>
    <w:rsid w:val="001860AE"/>
    <w:rsid w:val="001906A8"/>
    <w:rsid w:val="003A12B1"/>
    <w:rsid w:val="0043358D"/>
    <w:rsid w:val="00542E61"/>
    <w:rsid w:val="00631C10"/>
    <w:rsid w:val="00727480"/>
    <w:rsid w:val="00747DAE"/>
    <w:rsid w:val="00754025"/>
    <w:rsid w:val="00777DEA"/>
    <w:rsid w:val="007C26F0"/>
    <w:rsid w:val="00BA6615"/>
    <w:rsid w:val="00BA6FB2"/>
    <w:rsid w:val="00C07F65"/>
    <w:rsid w:val="00DF4112"/>
    <w:rsid w:val="00E51499"/>
    <w:rsid w:val="00FB6EDC"/>
    <w:rsid w:val="00FC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paragraph" w:styleId="Nagwek1">
    <w:name w:val="heading 1"/>
    <w:basedOn w:val="Normalny"/>
    <w:link w:val="Nagwek1Znak"/>
    <w:uiPriority w:val="9"/>
    <w:qFormat/>
    <w:rsid w:val="00542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4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42E61"/>
    <w:rPr>
      <w:color w:val="0000FF"/>
      <w:u w:val="single"/>
    </w:rPr>
  </w:style>
  <w:style w:type="paragraph" w:styleId="Bezodstpw">
    <w:name w:val="No Spacing"/>
    <w:uiPriority w:val="1"/>
    <w:qFormat/>
    <w:rsid w:val="00542E61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42E6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04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0419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04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tatkiprogramisty.blox.pl/2013/08/Raspberry-Pi-konfiguracja-zdalnego-dostepu-cd.html" TargetMode="External"/><Relationship Id="rId5" Type="http://schemas.openxmlformats.org/officeDocument/2006/relationships/hyperlink" Target="http://notatkiprogramisty.blox.pl/2013/08/Raspberry-Pi-konfiguracja-zdalnego-dostepu.html" TargetMode="External"/><Relationship Id="rId4" Type="http://schemas.openxmlformats.org/officeDocument/2006/relationships/hyperlink" Target="http://malinowepi.pl/post/39744941523/instalacja-system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310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8</cp:revision>
  <dcterms:created xsi:type="dcterms:W3CDTF">2014-11-09T17:11:00Z</dcterms:created>
  <dcterms:modified xsi:type="dcterms:W3CDTF">2015-01-14T16:15:00Z</dcterms:modified>
</cp:coreProperties>
</file>