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175" w:rsidRPr="00631AE6" w:rsidRDefault="00E24175" w:rsidP="00631AE6">
      <w:pPr>
        <w:jc w:val="center"/>
        <w:rPr>
          <w:b/>
        </w:rPr>
      </w:pPr>
      <w:r w:rsidRPr="00631AE6">
        <w:rPr>
          <w:rFonts w:hint="eastAsia"/>
          <w:b/>
        </w:rPr>
        <w:t>3/29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7"/>
        <w:gridCol w:w="2198"/>
        <w:gridCol w:w="2198"/>
        <w:gridCol w:w="2198"/>
        <w:gridCol w:w="2198"/>
        <w:gridCol w:w="2198"/>
        <w:gridCol w:w="2198"/>
      </w:tblGrid>
      <w:tr w:rsidR="000D3497" w:rsidRPr="005050E9" w:rsidTr="000D3497">
        <w:tc>
          <w:tcPr>
            <w:tcW w:w="2197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家緯</w:t>
            </w: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L</w:t>
            </w:r>
            <w:r w:rsidRPr="005050E9">
              <w:rPr>
                <w:rFonts w:ascii="微軟正黑體" w:eastAsia="微軟正黑體" w:hAnsi="微軟正黑體"/>
              </w:rPr>
              <w:t>emon</w:t>
            </w: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國瑋</w:t>
            </w: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學姐</w:t>
            </w: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怡庭</w:t>
            </w: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一路</w:t>
            </w: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小宇</w:t>
            </w:r>
          </w:p>
        </w:tc>
      </w:tr>
      <w:tr w:rsidR="000D3497" w:rsidRPr="005050E9" w:rsidTr="000D3497">
        <w:tc>
          <w:tcPr>
            <w:tcW w:w="2197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權限</w:t>
            </w: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/>
              </w:rPr>
              <w:t>admin</w:t>
            </w:r>
          </w:p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ab/>
              <w:t>帳戶管理</w:t>
            </w:r>
          </w:p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ab/>
              <w:t>教室管理</w:t>
            </w:r>
          </w:p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ab/>
              <w:t>課程管理</w:t>
            </w:r>
          </w:p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ab/>
              <w:t>老師管理</w:t>
            </w:r>
          </w:p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ab/>
              <w:t>會員管理</w:t>
            </w:r>
          </w:p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ab/>
              <w:t>商品管理</w:t>
            </w:r>
          </w:p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ab/>
              <w:t>訂單管理</w:t>
            </w:r>
          </w:p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ab/>
              <w:t>論壇管理</w:t>
            </w: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 xml:space="preserve">管理者系統　</w:t>
            </w: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</w:tr>
      <w:tr w:rsidR="000D3497" w:rsidRPr="005050E9" w:rsidTr="00E657AD">
        <w:tc>
          <w:tcPr>
            <w:tcW w:w="2197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學生會員管理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會員管理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會員系統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會員管理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會員系統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0D34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Courier New"/>
                <w:color w:val="000000"/>
                <w:kern w:val="0"/>
                <w:sz w:val="21"/>
                <w:szCs w:val="21"/>
              </w:rPr>
            </w:pPr>
            <w:r w:rsidRPr="000D3497">
              <w:rPr>
                <w:rFonts w:ascii="微軟正黑體" w:eastAsia="微軟正黑體" w:hAnsi="微軟正黑體" w:cs="Courier New"/>
                <w:color w:val="000000"/>
                <w:kern w:val="0"/>
                <w:szCs w:val="21"/>
              </w:rPr>
              <w:t>會員系統</w:t>
            </w:r>
          </w:p>
        </w:tc>
      </w:tr>
      <w:tr w:rsidR="000D3497" w:rsidRPr="005050E9" w:rsidTr="00E657AD">
        <w:tc>
          <w:tcPr>
            <w:tcW w:w="2197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教師會員管理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教師管理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教師管理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老師</w:t>
            </w:r>
          </w:p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帳戶管理</w:t>
            </w:r>
          </w:p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上課時間管理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教師系統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老師系統</w:t>
            </w:r>
          </w:p>
        </w:tc>
      </w:tr>
      <w:tr w:rsidR="000D3497" w:rsidRPr="005050E9" w:rsidTr="00E657AD">
        <w:tc>
          <w:tcPr>
            <w:tcW w:w="2197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樂器管理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商品管理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商品管理系統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商品管理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商品管理系統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商品管理系統</w:t>
            </w:r>
          </w:p>
        </w:tc>
      </w:tr>
      <w:tr w:rsidR="000D3497" w:rsidRPr="005050E9" w:rsidTr="00E657AD">
        <w:tc>
          <w:tcPr>
            <w:tcW w:w="2197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訂單管理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訂單管理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E657AD" w:rsidP="00E2417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購物車系統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</w:tr>
      <w:tr w:rsidR="000D3497" w:rsidRPr="005050E9" w:rsidTr="00B96706">
        <w:tc>
          <w:tcPr>
            <w:tcW w:w="2197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bookmarkStart w:id="0" w:name="_GoBack" w:colFirst="0" w:colLast="6"/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退貨系統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</w:tr>
      <w:bookmarkEnd w:id="0"/>
      <w:tr w:rsidR="000D3497" w:rsidRPr="005050E9" w:rsidTr="000D3497">
        <w:tc>
          <w:tcPr>
            <w:tcW w:w="2197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行銷管理</w:t>
            </w: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行銷活動管理</w:t>
            </w: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</w:tr>
      <w:tr w:rsidR="000D3497" w:rsidRPr="005050E9" w:rsidTr="00E657AD">
        <w:tc>
          <w:tcPr>
            <w:tcW w:w="2197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固定課程管理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課程管理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課程管理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</w:tr>
      <w:tr w:rsidR="000D3497" w:rsidRPr="005050E9" w:rsidTr="002E1A26">
        <w:tc>
          <w:tcPr>
            <w:tcW w:w="2197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教室管理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教室系統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教室管理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教室系統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教師系統</w:t>
            </w:r>
          </w:p>
        </w:tc>
      </w:tr>
      <w:tr w:rsidR="000D3497" w:rsidRPr="005050E9" w:rsidTr="002E1A26">
        <w:tc>
          <w:tcPr>
            <w:tcW w:w="2197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活動管理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活動系統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活動管理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活動系統</w:t>
            </w:r>
          </w:p>
        </w:tc>
        <w:tc>
          <w:tcPr>
            <w:tcW w:w="2198" w:type="dxa"/>
            <w:shd w:val="clear" w:color="auto" w:fill="FFFF00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活動系統</w:t>
            </w:r>
          </w:p>
        </w:tc>
      </w:tr>
      <w:tr w:rsidR="000D3497" w:rsidRPr="005050E9" w:rsidTr="000D3497">
        <w:tc>
          <w:tcPr>
            <w:tcW w:w="2197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討論區系統</w:t>
            </w: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</w:tr>
      <w:tr w:rsidR="000D3497" w:rsidRPr="005050E9" w:rsidTr="00B96706">
        <w:tc>
          <w:tcPr>
            <w:tcW w:w="2197" w:type="dxa"/>
            <w:shd w:val="clear" w:color="auto" w:fill="D0CECE" w:themeFill="background2" w:themeFillShade="E6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D0CECE" w:themeFill="background2" w:themeFillShade="E6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討論區管理</w:t>
            </w:r>
          </w:p>
        </w:tc>
        <w:tc>
          <w:tcPr>
            <w:tcW w:w="2198" w:type="dxa"/>
            <w:shd w:val="clear" w:color="auto" w:fill="D0CECE" w:themeFill="background2" w:themeFillShade="E6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D0CECE" w:themeFill="background2" w:themeFillShade="E6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討論區</w:t>
            </w:r>
          </w:p>
        </w:tc>
        <w:tc>
          <w:tcPr>
            <w:tcW w:w="2198" w:type="dxa"/>
            <w:shd w:val="clear" w:color="auto" w:fill="D0CECE" w:themeFill="background2" w:themeFillShade="E6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D0CECE" w:themeFill="background2" w:themeFillShade="E6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討論區系統</w:t>
            </w:r>
          </w:p>
        </w:tc>
        <w:tc>
          <w:tcPr>
            <w:tcW w:w="2198" w:type="dxa"/>
            <w:shd w:val="clear" w:color="auto" w:fill="D0CECE" w:themeFill="background2" w:themeFillShade="E6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討論區系統</w:t>
            </w:r>
          </w:p>
        </w:tc>
      </w:tr>
      <w:tr w:rsidR="000D3497" w:rsidRPr="005050E9" w:rsidTr="00B96706">
        <w:tc>
          <w:tcPr>
            <w:tcW w:w="2197" w:type="dxa"/>
            <w:shd w:val="clear" w:color="auto" w:fill="D0CECE" w:themeFill="background2" w:themeFillShade="E6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數據分析</w:t>
            </w:r>
          </w:p>
        </w:tc>
        <w:tc>
          <w:tcPr>
            <w:tcW w:w="2198" w:type="dxa"/>
            <w:shd w:val="clear" w:color="auto" w:fill="D0CECE" w:themeFill="background2" w:themeFillShade="E6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D0CECE" w:themeFill="background2" w:themeFillShade="E6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銷售統計系統</w:t>
            </w:r>
          </w:p>
        </w:tc>
        <w:tc>
          <w:tcPr>
            <w:tcW w:w="2198" w:type="dxa"/>
            <w:shd w:val="clear" w:color="auto" w:fill="D0CECE" w:themeFill="background2" w:themeFillShade="E6"/>
          </w:tcPr>
          <w:p w:rsidR="000D3497" w:rsidRPr="005050E9" w:rsidRDefault="00E657AD" w:rsidP="00E2417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數據</w:t>
            </w:r>
          </w:p>
        </w:tc>
        <w:tc>
          <w:tcPr>
            <w:tcW w:w="2198" w:type="dxa"/>
            <w:shd w:val="clear" w:color="auto" w:fill="D0CECE" w:themeFill="background2" w:themeFillShade="E6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D0CECE" w:themeFill="background2" w:themeFillShade="E6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  <w:shd w:val="clear" w:color="auto" w:fill="D0CECE" w:themeFill="background2" w:themeFillShade="E6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</w:tr>
      <w:tr w:rsidR="000D3497" w:rsidRPr="005050E9" w:rsidTr="000D3497">
        <w:tc>
          <w:tcPr>
            <w:tcW w:w="2197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項目管理</w:t>
            </w: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</w:tr>
      <w:tr w:rsidR="000D3497" w:rsidRPr="005050E9" w:rsidTr="000D3497">
        <w:tc>
          <w:tcPr>
            <w:tcW w:w="2197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付款系統</w:t>
            </w: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</w:tr>
      <w:tr w:rsidR="000D3497" w:rsidRPr="005050E9" w:rsidTr="000D3497">
        <w:tc>
          <w:tcPr>
            <w:tcW w:w="2197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廠商系統</w:t>
            </w: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0D3497" w:rsidRPr="005050E9" w:rsidRDefault="000D3497" w:rsidP="00E24175">
            <w:pPr>
              <w:rPr>
                <w:rFonts w:ascii="微軟正黑體" w:eastAsia="微軟正黑體" w:hAnsi="微軟正黑體"/>
              </w:rPr>
            </w:pPr>
          </w:p>
        </w:tc>
      </w:tr>
      <w:tr w:rsidR="00F6515D" w:rsidRPr="005050E9" w:rsidTr="000D3497">
        <w:tc>
          <w:tcPr>
            <w:tcW w:w="2197" w:type="dxa"/>
          </w:tcPr>
          <w:p w:rsidR="00F6515D" w:rsidRPr="005050E9" w:rsidRDefault="00F6515D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F6515D" w:rsidRPr="005050E9" w:rsidRDefault="00F6515D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F6515D" w:rsidRPr="005050E9" w:rsidRDefault="00F6515D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F6515D" w:rsidRPr="005050E9" w:rsidRDefault="00F6515D" w:rsidP="00E2417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F6515D" w:rsidRPr="005050E9" w:rsidRDefault="00F6515D" w:rsidP="00F6515D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>顧客</w:t>
            </w:r>
          </w:p>
          <w:p w:rsidR="00F6515D" w:rsidRPr="005050E9" w:rsidRDefault="00F6515D" w:rsidP="00F6515D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ab/>
              <w:t>帳戶管理</w:t>
            </w:r>
          </w:p>
          <w:p w:rsidR="00F6515D" w:rsidRPr="005050E9" w:rsidRDefault="00F6515D" w:rsidP="00F6515D">
            <w:pPr>
              <w:rPr>
                <w:rFonts w:ascii="微軟正黑體" w:eastAsia="微軟正黑體" w:hAnsi="微軟正黑體"/>
              </w:rPr>
            </w:pPr>
            <w:r w:rsidRPr="005050E9">
              <w:rPr>
                <w:rFonts w:ascii="微軟正黑體" w:eastAsia="微軟正黑體" w:hAnsi="微軟正黑體" w:hint="eastAsia"/>
              </w:rPr>
              <w:tab/>
              <w:t>訂單管理</w:t>
            </w:r>
          </w:p>
        </w:tc>
        <w:tc>
          <w:tcPr>
            <w:tcW w:w="2198" w:type="dxa"/>
          </w:tcPr>
          <w:p w:rsidR="00F6515D" w:rsidRPr="005050E9" w:rsidRDefault="00F6515D" w:rsidP="00631AE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98" w:type="dxa"/>
          </w:tcPr>
          <w:p w:rsidR="00F6515D" w:rsidRPr="005050E9" w:rsidRDefault="00F6515D" w:rsidP="00E24175">
            <w:pPr>
              <w:rPr>
                <w:rFonts w:ascii="微軟正黑體" w:eastAsia="微軟正黑體" w:hAnsi="微軟正黑體"/>
              </w:rPr>
            </w:pPr>
          </w:p>
        </w:tc>
      </w:tr>
    </w:tbl>
    <w:p w:rsidR="00E24175" w:rsidRDefault="00E24175" w:rsidP="00E24175"/>
    <w:p w:rsidR="00E24175" w:rsidRDefault="00E24175" w:rsidP="00E24175"/>
    <w:sectPr w:rsidR="00E24175" w:rsidSect="005050E9">
      <w:pgSz w:w="16838" w:h="11906" w:orient="landscape" w:code="9"/>
      <w:pgMar w:top="720" w:right="720" w:bottom="720" w:left="72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5B6" w:rsidRDefault="00A925B6" w:rsidP="00E657AD">
      <w:r>
        <w:separator/>
      </w:r>
    </w:p>
  </w:endnote>
  <w:endnote w:type="continuationSeparator" w:id="0">
    <w:p w:rsidR="00A925B6" w:rsidRDefault="00A925B6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5B6" w:rsidRDefault="00A925B6" w:rsidP="00E657AD">
      <w:r>
        <w:separator/>
      </w:r>
    </w:p>
  </w:footnote>
  <w:footnote w:type="continuationSeparator" w:id="0">
    <w:p w:rsidR="00A925B6" w:rsidRDefault="00A925B6" w:rsidP="00E65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75"/>
    <w:rsid w:val="000D3497"/>
    <w:rsid w:val="001E2D61"/>
    <w:rsid w:val="002E1A26"/>
    <w:rsid w:val="005050E9"/>
    <w:rsid w:val="00631AE6"/>
    <w:rsid w:val="00677C89"/>
    <w:rsid w:val="007A3656"/>
    <w:rsid w:val="00A833BB"/>
    <w:rsid w:val="00A925B6"/>
    <w:rsid w:val="00AC542A"/>
    <w:rsid w:val="00B96706"/>
    <w:rsid w:val="00DF5673"/>
    <w:rsid w:val="00E24175"/>
    <w:rsid w:val="00E657AD"/>
    <w:rsid w:val="00F6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91B2F-993E-4771-B37D-2D26BB4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4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D34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D3497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E65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657A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65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657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4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Lin</dc:creator>
  <cp:keywords/>
  <dc:description/>
  <cp:lastModifiedBy>Sandy Lin</cp:lastModifiedBy>
  <cp:revision>10</cp:revision>
  <dcterms:created xsi:type="dcterms:W3CDTF">2020-03-29T11:48:00Z</dcterms:created>
  <dcterms:modified xsi:type="dcterms:W3CDTF">2020-03-29T12:36:00Z</dcterms:modified>
</cp:coreProperties>
</file>