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Fundamentos Web - Documentação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Nome: Elthon dos Santos Migotto - 193046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Páginas do Site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82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0988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3213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895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Códigos</w:t>
      </w:r>
    </w:p>
    <w:p w:rsidR="00000000" w:rsidDel="00000000" w:rsidP="00000000" w:rsidRDefault="00000000" w:rsidRPr="00000000" w14:paraId="000000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index.html</w:t>
      </w:r>
    </w:p>
    <w:p w:rsidR="00000000" w:rsidDel="00000000" w:rsidP="00000000" w:rsidRDefault="00000000" w:rsidRPr="00000000" w14:paraId="0000001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731200" cy="24765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style.css</w:t>
      </w:r>
    </w:p>
    <w:p w:rsidR="00000000" w:rsidDel="00000000" w:rsidP="00000000" w:rsidRDefault="00000000" w:rsidRPr="00000000" w14:paraId="000000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font-family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"Roboto Mono"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monospace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body::-webkit-scrollbar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body::-webkit-scrollbar-thumb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overflow-x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  </w:t>
      </w:r>
    </w:p>
    <w:p w:rsidR="00000000" w:rsidDel="00000000" w:rsidP="00000000" w:rsidRDefault="00000000" w:rsidRPr="00000000" w14:paraId="000000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.titleNav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.aNav:hover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underline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/*slideshow styles*/</w:t>
      </w:r>
    </w:p>
    <w:p w:rsidR="00000000" w:rsidDel="00000000" w:rsidP="00000000" w:rsidRDefault="00000000" w:rsidRPr="00000000" w14:paraId="000000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.divApresent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max-height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overflow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hidden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.imgApresent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object-fit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contain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.iSlideshow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42%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.prev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.next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.iDot1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.iDot2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44%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.iDot3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38%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.activeDot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115px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space-evenly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#divFrete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.iconInfo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padding-left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.pInfoFirst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font-weight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.pInfoSecond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14px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#000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relative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space-around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.divBottomFooter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space-between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margin-top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.pFlexFooter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text-decoration-line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overline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.iSocial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pointer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/*Cart Styles*/</w:t>
      </w:r>
    </w:p>
    <w:p w:rsidR="00000000" w:rsidDel="00000000" w:rsidP="00000000" w:rsidRDefault="00000000" w:rsidRPr="00000000" w14:paraId="000000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absolute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top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background-color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#EEE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transition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linear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flex-end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.pCart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.iconX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font-size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align-items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justify-content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center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width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28%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flex-direction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column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border-bottom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solid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black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padding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25px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.aInsta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color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#FFF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script.js</w:t>
      </w:r>
    </w:p>
    <w:p w:rsidR="00000000" w:rsidDel="00000000" w:rsidP="00000000" w:rsidRDefault="00000000" w:rsidRPr="00000000" w14:paraId="000001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createMainPage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"mainContainer"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"titleNav"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titleNav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"divAncor"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aSneakers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aSneakers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aSneakers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aSneakers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aClothes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aClothes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aClothes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"Clothes"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aClothes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aJackets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aJackets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aJackets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"Jackets"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divAncor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aJackets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"bi-bag"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"iNav"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nav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"divApresent"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imgBackground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imgBackground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"img/img1.jpg"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imgBackground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imgBackground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"imgApresent"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imgBackground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divSlideshow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divSlideshow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"divSlideshow"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divSlideshow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"bi-chevron-left"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"iSlideshow"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"prev"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iArrowLeft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"bi-chevron-right"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"iSlideshow"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"next"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iArrowRight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"divInfos"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"bi-coin"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"iconInfo"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7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"Parcelamento"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 cartão em até 6x sem juros"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divPCoin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pCoin2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8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setAttribute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"divFrete"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"bi-box"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"iconInfo"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"Frete Grátis"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 partir de R$ 499,90"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divPFrete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pFrete2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divInfos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"bi-truck"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"iconInfo"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"Garantia de troca"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"pInfoFirst"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"pInfoSecond"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"Até 7 dias para entregar"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divPTroca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pTroca2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"divProduct"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thSnea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thSnea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"Sneakers"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thSnea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thJack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thJack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"Jackets"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thJack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thCloth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thCloth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"Clothes"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C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trTitle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thCloth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C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tdNike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tdNike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"Nike"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tdNike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tdAdidas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tdAdidas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"Adidas"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tdAdidas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tdSupreme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tdSupreme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"Supreme"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trProduct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tdSupreme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   </w:t>
      </w:r>
    </w:p>
    <w:p w:rsidR="00000000" w:rsidDel="00000000" w:rsidP="00000000" w:rsidRDefault="00000000" w:rsidRPr="00000000" w14:paraId="000001D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mainContainer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"divMap"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google.com/maps/embed?pb=!1m18!1m12!1m3!1d3675.5933462228386!2d-47.03062732382715!3d-22.891475779265882!2m3!1f0!2f0!3f0!3m2!1i1024!2i768!4f13.1!3m3!1m2!1s0x94c8cf35a258f845%3A0x3d9e25cf5971b76b!2sThe%20Game%20Collective!5e0!3m2!1spt-BR!2sbr!4v1712583850787!5m2!1spt-BR!2sbr"</w:t>
      </w:r>
    </w:p>
    <w:p w:rsidR="00000000" w:rsidDel="00000000" w:rsidP="00000000" w:rsidRDefault="00000000" w:rsidRPr="00000000" w14:paraId="000001E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"iframe"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"video"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"https://www.youtube.com/embed/6oRDzFMfKVk?si=fL3XhDyFydeoulnm"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divMap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video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"divBottomFooter"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footer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"Flex"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"pFlexFooter"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pFlex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"divIcons"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divBottom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href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"https://www.instagram.com/"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0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"aInsta"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"bi-instagram"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"iSocial"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iInsta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iWhats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iWhats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"bi-whatsapp"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"iSocial"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iWhats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iTiktok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iTiktok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"bi-tiktok"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"iSocial"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divIcons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iTiktok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[</w:t>
      </w:r>
    </w:p>
    <w:p w:rsidR="00000000" w:rsidDel="00000000" w:rsidP="00000000" w:rsidRDefault="00000000" w:rsidRPr="00000000" w14:paraId="0000021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"img/img1.jpg"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"img/img2.jpg"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</w:t>
      </w:r>
    </w:p>
    <w:p w:rsidR="00000000" w:rsidDel="00000000" w:rsidP="00000000" w:rsidRDefault="00000000" w:rsidRPr="00000000" w14:paraId="0000021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{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"img/img3.jpg"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id: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1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21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1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".imgApresent"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"iamges"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".iDots"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1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2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dotAtivo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dotAtivo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2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</w:p>
    <w:p w:rsidR="00000000" w:rsidDel="00000000" w:rsidP="00000000" w:rsidRDefault="00000000" w:rsidRPr="00000000" w14:paraId="0000022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2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2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prevImg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3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".imgApresent"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querySelectorAll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".iDots"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]);</w:t>
      </w:r>
    </w:p>
    <w:p w:rsidR="00000000" w:rsidDel="00000000" w:rsidP="00000000" w:rsidRDefault="00000000" w:rsidRPr="00000000" w14:paraId="0000023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dotAtivo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querySelector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dotAtivo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"activeDot"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3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3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4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img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images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currentIndex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4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openCart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24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"divCart"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"mainContainer"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"header"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innerText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"Carrinho"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5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"pCart"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6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7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createElement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9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fc1ff"/>
          <w:sz w:val="21"/>
          <w:szCs w:val="21"/>
          <w:rtl w:val="0"/>
        </w:rPr>
        <w:t xml:space="preserve">classList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"bi-x"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"iconX"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A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appendChild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B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iconX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addEventListener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"click"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25C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D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divCart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remove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5E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5F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261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62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createMainPage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64">
      <w:pPr>
        <w:shd w:fill="1f1f1f" w:val="clear"/>
        <w:spacing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Informações sobre o desenvolvimento</w:t>
      </w:r>
    </w:p>
    <w:p w:rsidR="00000000" w:rsidDel="00000000" w:rsidP="00000000" w:rsidRDefault="00000000" w:rsidRPr="00000000" w14:paraId="0000026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 site foi desenvolvido utilizando </w:t>
      </w:r>
      <w:r w:rsidDel="00000000" w:rsidR="00000000" w:rsidRPr="00000000">
        <w:rPr>
          <w:sz w:val="26"/>
          <w:szCs w:val="26"/>
          <w:rtl w:val="0"/>
        </w:rPr>
        <w:t xml:space="preserve">Html</w:t>
      </w:r>
      <w:r w:rsidDel="00000000" w:rsidR="00000000" w:rsidRPr="00000000">
        <w:rPr>
          <w:sz w:val="26"/>
          <w:szCs w:val="26"/>
          <w:rtl w:val="0"/>
        </w:rPr>
        <w:t xml:space="preserve">, css e javascript. Para a criação dos elementos html foi utilizado o recurso DOM do javascript. E o css foi utilizado para estilizar esses componentes.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3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