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C173" w14:textId="33D776A8" w:rsidR="0032428E" w:rsidRDefault="0032428E" w:rsidP="00A87E67">
      <w:pPr>
        <w:spacing w:before="111"/>
        <w:ind w:right="144"/>
        <w:rPr>
          <w:lang w:val="pt-PT"/>
        </w:rPr>
      </w:pPr>
      <w:r>
        <w:rPr>
          <w:lang w:val="pt-PT"/>
        </w:rPr>
        <w:t>IDENTIFICAÇÃO</w:t>
      </w:r>
    </w:p>
    <w:p w14:paraId="3FC6D60B" w14:textId="51ECEDEB" w:rsidR="00EF0C62" w:rsidRDefault="00EF0C62" w:rsidP="00A87E67">
      <w:pPr>
        <w:spacing w:before="111"/>
        <w:ind w:right="144"/>
        <w:rPr>
          <w:lang w:val="pt-PT"/>
        </w:rPr>
      </w:pPr>
      <w:r w:rsidRPr="0081415D">
        <w:rPr>
          <w:lang w:val="pt-PT"/>
        </w:rPr>
        <w:t>Doente &lt;&lt;</w:t>
      </w:r>
      <w:proofErr w:type="spellStart"/>
      <w:r w:rsidRPr="0081415D">
        <w:rPr>
          <w:lang w:val="pt-PT"/>
        </w:rPr>
        <w:t>raca</w:t>
      </w:r>
      <w:proofErr w:type="spellEnd"/>
      <w:r w:rsidRPr="0081415D">
        <w:rPr>
          <w:lang w:val="pt-PT"/>
        </w:rPr>
        <w:t xml:space="preserve">&gt;&gt;, &lt;&lt;sexo&gt;&gt;, </w:t>
      </w:r>
      <w:r w:rsidR="00E9121B">
        <w:rPr>
          <w:lang w:val="pt-PT"/>
        </w:rPr>
        <w:t xml:space="preserve">&lt;&lt;idade&gt;&gt;, </w:t>
      </w:r>
      <w:r w:rsidRPr="0081415D">
        <w:rPr>
          <w:lang w:val="pt-PT"/>
        </w:rPr>
        <w:t>&lt;&lt;</w:t>
      </w:r>
      <w:proofErr w:type="spellStart"/>
      <w:r w:rsidRPr="0081415D">
        <w:rPr>
          <w:lang w:val="pt-PT"/>
        </w:rPr>
        <w:t>profissao</w:t>
      </w:r>
      <w:proofErr w:type="spellEnd"/>
      <w:r w:rsidRPr="0081415D">
        <w:rPr>
          <w:lang w:val="pt-PT"/>
        </w:rPr>
        <w:t>&gt;&gt;</w:t>
      </w:r>
      <w:r w:rsidR="006407CE">
        <w:rPr>
          <w:lang w:val="pt-PT"/>
        </w:rPr>
        <w:t>.</w:t>
      </w:r>
    </w:p>
    <w:p w14:paraId="4E34A312" w14:textId="77777777" w:rsidR="00F91D56" w:rsidRPr="005F6BB6" w:rsidRDefault="00F91D56" w:rsidP="00A87E67">
      <w:pPr>
        <w:spacing w:before="111"/>
        <w:ind w:right="144"/>
        <w:rPr>
          <w:lang w:val="pt-PT"/>
        </w:rPr>
      </w:pPr>
    </w:p>
    <w:p w14:paraId="54306472" w14:textId="19C99B21" w:rsidR="00AF66A4" w:rsidRPr="00E9121B" w:rsidRDefault="00F91D56">
      <w:pPr>
        <w:rPr>
          <w:lang w:val="pt-PT"/>
        </w:rPr>
      </w:pPr>
      <w:r w:rsidRPr="00E9121B">
        <w:rPr>
          <w:lang w:val="pt-PT"/>
        </w:rPr>
        <w:t>ANTECEDENTES PESSOAIS</w:t>
      </w:r>
    </w:p>
    <w:p w14:paraId="1EA47861" w14:textId="5FA053D1" w:rsidR="00F91D56" w:rsidRDefault="005F6BB6">
      <w:pPr>
        <w:rPr>
          <w:lang w:val="pt-PT"/>
        </w:rPr>
      </w:pPr>
      <w:r>
        <w:rPr>
          <w:lang w:val="pt-PT"/>
        </w:rPr>
        <w:t>&lt;&lt;antecedentes&gt;&gt;</w:t>
      </w:r>
    </w:p>
    <w:p w14:paraId="6A0D0BA3" w14:textId="77777777" w:rsidR="0032428E" w:rsidRDefault="0032428E">
      <w:pPr>
        <w:rPr>
          <w:lang w:val="pt-PT"/>
        </w:rPr>
      </w:pPr>
    </w:p>
    <w:p w14:paraId="1E0CAFE5" w14:textId="69522DE3" w:rsidR="0032428E" w:rsidRDefault="0032428E">
      <w:pPr>
        <w:rPr>
          <w:lang w:val="pt-PT"/>
        </w:rPr>
      </w:pPr>
      <w:r>
        <w:rPr>
          <w:lang w:val="pt-PT"/>
        </w:rPr>
        <w:t>MEDICAÇÃO HABITUAL</w:t>
      </w:r>
    </w:p>
    <w:p w14:paraId="62CE1A9B" w14:textId="34B49CB0" w:rsidR="0032428E" w:rsidRDefault="0032428E">
      <w:pPr>
        <w:rPr>
          <w:lang w:val="pt-PT"/>
        </w:rPr>
      </w:pPr>
      <w:r>
        <w:rPr>
          <w:lang w:val="pt-PT"/>
        </w:rPr>
        <w:t>&lt;&lt;</w:t>
      </w:r>
      <w:proofErr w:type="spellStart"/>
      <w:r>
        <w:rPr>
          <w:lang w:val="pt-PT"/>
        </w:rPr>
        <w:t>medicacao</w:t>
      </w:r>
      <w:proofErr w:type="spellEnd"/>
      <w:r>
        <w:rPr>
          <w:lang w:val="pt-PT"/>
        </w:rPr>
        <w:t>&gt;&gt;</w:t>
      </w:r>
    </w:p>
    <w:p w14:paraId="11148874" w14:textId="5B9940E2" w:rsidR="00A95932" w:rsidRDefault="00A95932">
      <w:pPr>
        <w:rPr>
          <w:lang w:val="pt-PT"/>
        </w:rPr>
      </w:pPr>
    </w:p>
    <w:p w14:paraId="3BD2341C" w14:textId="4595BA81" w:rsidR="00A95932" w:rsidRDefault="00A95932">
      <w:pPr>
        <w:rPr>
          <w:lang w:val="pt-PT"/>
        </w:rPr>
      </w:pPr>
      <w:r>
        <w:rPr>
          <w:lang w:val="pt-PT"/>
        </w:rPr>
        <w:t>HISTÓRIA DE DOENÇA ATUAL</w:t>
      </w:r>
    </w:p>
    <w:p w14:paraId="54D10F6E" w14:textId="3D8BB12C" w:rsidR="0017771B" w:rsidRDefault="00A95932">
      <w:pPr>
        <w:rPr>
          <w:lang w:val="pt-PT"/>
        </w:rPr>
      </w:pPr>
      <w:r>
        <w:rPr>
          <w:lang w:val="pt-PT"/>
        </w:rPr>
        <w:t>&lt;&lt;</w:t>
      </w:r>
      <w:proofErr w:type="spellStart"/>
      <w:r>
        <w:rPr>
          <w:lang w:val="pt-PT"/>
        </w:rPr>
        <w:t>hda</w:t>
      </w:r>
      <w:proofErr w:type="spellEnd"/>
      <w:r>
        <w:rPr>
          <w:lang w:val="pt-PT"/>
        </w:rPr>
        <w:t>&gt;&gt;</w:t>
      </w:r>
      <w:r w:rsidR="0017771B">
        <w:rPr>
          <w:lang w:val="pt-PT"/>
        </w:rPr>
        <w:t>&lt;&lt;hda2&gt;&gt;</w:t>
      </w:r>
      <w:r w:rsidR="00316715">
        <w:rPr>
          <w:lang w:val="pt-PT"/>
        </w:rPr>
        <w:t>&lt;&lt;hda3&gt;&gt;</w:t>
      </w:r>
      <w:r w:rsidR="00B9758F">
        <w:rPr>
          <w:lang w:val="pt-PT"/>
        </w:rPr>
        <w:t>&lt;&lt;hda4&gt;&gt;</w:t>
      </w:r>
    </w:p>
    <w:p w14:paraId="7BB361AE" w14:textId="77777777" w:rsidR="0037747E" w:rsidRDefault="0037747E">
      <w:pPr>
        <w:rPr>
          <w:lang w:val="pt-PT"/>
        </w:rPr>
      </w:pPr>
    </w:p>
    <w:p w14:paraId="324CE790" w14:textId="2DE1DC72" w:rsidR="0037747E" w:rsidRDefault="00CB504C">
      <w:pPr>
        <w:rPr>
          <w:lang w:val="pt-PT"/>
        </w:rPr>
      </w:pPr>
      <w:r>
        <w:rPr>
          <w:lang w:val="pt-PT"/>
        </w:rPr>
        <w:t xml:space="preserve">»»» </w:t>
      </w:r>
      <w:r w:rsidR="0037747E">
        <w:rPr>
          <w:lang w:val="pt-PT"/>
        </w:rPr>
        <w:t>EXAME NEUROLÓGICO</w:t>
      </w:r>
      <w:r>
        <w:rPr>
          <w:lang w:val="pt-PT"/>
        </w:rPr>
        <w:t xml:space="preserve"> «««</w:t>
      </w:r>
    </w:p>
    <w:p w14:paraId="4EC9EA1C" w14:textId="0CB00F95" w:rsidR="0037747E" w:rsidRDefault="0037747E">
      <w:pPr>
        <w:rPr>
          <w:lang w:val="pt-PT"/>
        </w:rPr>
      </w:pPr>
      <w:r>
        <w:rPr>
          <w:lang w:val="pt-PT"/>
        </w:rPr>
        <w:t>&lt;&lt;en1&gt;&gt;</w:t>
      </w:r>
    </w:p>
    <w:p w14:paraId="7BA1CEC4" w14:textId="3246F6FB" w:rsidR="00514CC7" w:rsidRDefault="00514CC7">
      <w:pPr>
        <w:rPr>
          <w:lang w:val="pt-PT"/>
        </w:rPr>
      </w:pPr>
      <w:r>
        <w:rPr>
          <w:lang w:val="pt-PT"/>
        </w:rPr>
        <w:t>&lt;&lt;en2&gt;&gt;</w:t>
      </w:r>
    </w:p>
    <w:p w14:paraId="69AE50F9" w14:textId="7748408A" w:rsidR="0037747E" w:rsidRDefault="00D12897">
      <w:pPr>
        <w:rPr>
          <w:lang w:val="pt-PT"/>
        </w:rPr>
      </w:pPr>
      <w:r w:rsidRPr="00D12897">
        <w:rPr>
          <w:lang w:val="pt-PT"/>
        </w:rPr>
        <w:t>&lt;&lt;en3</w:t>
      </w:r>
      <w:r>
        <w:rPr>
          <w:lang w:val="pt-PT"/>
        </w:rPr>
        <w:t>&gt;&gt;</w:t>
      </w:r>
    </w:p>
    <w:p w14:paraId="14D1E8A2" w14:textId="77777777" w:rsidR="003F24B6" w:rsidRDefault="003F24B6">
      <w:pPr>
        <w:rPr>
          <w:lang w:val="pt-PT"/>
        </w:rPr>
      </w:pPr>
    </w:p>
    <w:p w14:paraId="46926368" w14:textId="64651F81" w:rsidR="003F24B6" w:rsidRPr="002604F5" w:rsidRDefault="00CB504C">
      <w:r>
        <w:t xml:space="preserve">»»» </w:t>
      </w:r>
      <w:r w:rsidR="00792E54" w:rsidRPr="002604F5">
        <w:t>VNG</w:t>
      </w:r>
      <w:r>
        <w:t xml:space="preserve"> «««</w:t>
      </w:r>
    </w:p>
    <w:p w14:paraId="0129D54E" w14:textId="7500F4DF" w:rsidR="002631B9" w:rsidRPr="002604F5" w:rsidRDefault="003F24B6">
      <w:r w:rsidRPr="002604F5">
        <w:t>&lt;&lt;nis1&gt;&gt;</w:t>
      </w:r>
    </w:p>
    <w:p w14:paraId="677DA16B" w14:textId="51307DCB" w:rsidR="00406285" w:rsidRPr="002604F5" w:rsidRDefault="00406285">
      <w:r w:rsidRPr="002604F5">
        <w:t>&lt;&lt;per&gt;&gt;</w:t>
      </w:r>
    </w:p>
    <w:p w14:paraId="6A227C40" w14:textId="63448B40" w:rsidR="00A3588A" w:rsidRDefault="00A3588A">
      <w:r w:rsidRPr="002604F5">
        <w:t>&lt;&lt;sac&gt;&gt;</w:t>
      </w:r>
    </w:p>
    <w:p w14:paraId="6523FB4A" w14:textId="6BA63E95" w:rsidR="002604F5" w:rsidRPr="002604F5" w:rsidRDefault="002604F5">
      <w:r>
        <w:t>&lt;&lt;</w:t>
      </w:r>
      <w:proofErr w:type="spellStart"/>
      <w:r>
        <w:t>opto</w:t>
      </w:r>
      <w:proofErr w:type="spellEnd"/>
      <w:r>
        <w:t>&gt;&gt;</w:t>
      </w:r>
    </w:p>
    <w:p w14:paraId="0C33C431" w14:textId="34A5A51E" w:rsidR="000B30B3" w:rsidRDefault="000B30B3">
      <w:r w:rsidRPr="002604F5">
        <w:t>&lt;&lt;dix&gt;&gt;</w:t>
      </w:r>
    </w:p>
    <w:p w14:paraId="6261E271" w14:textId="0F7DBA55" w:rsidR="007565B9" w:rsidRDefault="007565B9">
      <w:r>
        <w:t>&lt;&lt;</w:t>
      </w:r>
      <w:proofErr w:type="spellStart"/>
      <w:r>
        <w:t>pag</w:t>
      </w:r>
      <w:proofErr w:type="spellEnd"/>
      <w:r>
        <w:t>&gt;&gt;</w:t>
      </w:r>
    </w:p>
    <w:p w14:paraId="5D74143B" w14:textId="6C987CA0" w:rsidR="00CB504C" w:rsidRDefault="00CB504C">
      <w:r>
        <w:t>&lt;&lt;</w:t>
      </w:r>
      <w:proofErr w:type="spellStart"/>
      <w:r>
        <w:t>posi</w:t>
      </w:r>
      <w:r w:rsidR="00F54AF5">
        <w:t>c</w:t>
      </w:r>
      <w:proofErr w:type="spellEnd"/>
      <w:r>
        <w:t>&gt;&gt;</w:t>
      </w:r>
    </w:p>
    <w:p w14:paraId="567997E6" w14:textId="77777777" w:rsidR="00B75803" w:rsidRDefault="00B75803"/>
    <w:p w14:paraId="3D6EA12C" w14:textId="5078C736" w:rsidR="00B75803" w:rsidRDefault="00B75803">
      <w:r>
        <w:lastRenderedPageBreak/>
        <w:t xml:space="preserve">»»» </w:t>
      </w:r>
      <w:proofErr w:type="spellStart"/>
      <w:r>
        <w:t>vHIT</w:t>
      </w:r>
      <w:proofErr w:type="spellEnd"/>
      <w:r>
        <w:t xml:space="preserve"> «««</w:t>
      </w:r>
    </w:p>
    <w:p w14:paraId="60E2FECD" w14:textId="50921E22" w:rsidR="00B75803" w:rsidRDefault="00B75803">
      <w:r>
        <w:t>&lt;&lt;</w:t>
      </w:r>
      <w:proofErr w:type="spellStart"/>
      <w:r>
        <w:t>vhit</w:t>
      </w:r>
      <w:proofErr w:type="spellEnd"/>
      <w:r>
        <w:t>&gt;&gt;</w:t>
      </w:r>
    </w:p>
    <w:p w14:paraId="79A08EB2" w14:textId="77777777" w:rsidR="009D7035" w:rsidRDefault="009D7035"/>
    <w:p w14:paraId="794D1D09" w14:textId="2517B1F4" w:rsidR="009D7035" w:rsidRDefault="009D7035">
      <w:r>
        <w:t xml:space="preserve">»»» </w:t>
      </w:r>
      <w:proofErr w:type="spellStart"/>
      <w:r>
        <w:t>Exames</w:t>
      </w:r>
      <w:proofErr w:type="spellEnd"/>
      <w:r>
        <w:t xml:space="preserve"> de </w:t>
      </w:r>
      <w:proofErr w:type="spellStart"/>
      <w:r>
        <w:t>Imagem</w:t>
      </w:r>
      <w:proofErr w:type="spellEnd"/>
      <w:r>
        <w:t xml:space="preserve"> «««</w:t>
      </w:r>
    </w:p>
    <w:p w14:paraId="53EB8881" w14:textId="2D9FA836" w:rsidR="009D7035" w:rsidRPr="002604F5" w:rsidRDefault="00486451">
      <w:r>
        <w:t>&lt;&lt;</w:t>
      </w:r>
      <w:proofErr w:type="spellStart"/>
      <w:r>
        <w:t>mcdt</w:t>
      </w:r>
      <w:proofErr w:type="spellEnd"/>
      <w:r>
        <w:t>&gt;&gt;</w:t>
      </w:r>
    </w:p>
    <w:sectPr w:rsidR="009D7035" w:rsidRPr="0026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62"/>
    <w:rsid w:val="000B30B3"/>
    <w:rsid w:val="000F41D9"/>
    <w:rsid w:val="00120B76"/>
    <w:rsid w:val="0017771B"/>
    <w:rsid w:val="00227902"/>
    <w:rsid w:val="002604F5"/>
    <w:rsid w:val="002631B9"/>
    <w:rsid w:val="002C1405"/>
    <w:rsid w:val="002C7E07"/>
    <w:rsid w:val="00316715"/>
    <w:rsid w:val="0032428E"/>
    <w:rsid w:val="00325C91"/>
    <w:rsid w:val="0037747E"/>
    <w:rsid w:val="003B287F"/>
    <w:rsid w:val="003F24B6"/>
    <w:rsid w:val="00406285"/>
    <w:rsid w:val="00486451"/>
    <w:rsid w:val="005075D1"/>
    <w:rsid w:val="00514CC7"/>
    <w:rsid w:val="005608CA"/>
    <w:rsid w:val="005A34B6"/>
    <w:rsid w:val="005D471C"/>
    <w:rsid w:val="005F6BB6"/>
    <w:rsid w:val="00615DBC"/>
    <w:rsid w:val="0062082D"/>
    <w:rsid w:val="006407CE"/>
    <w:rsid w:val="006B156F"/>
    <w:rsid w:val="006B20C7"/>
    <w:rsid w:val="006B714F"/>
    <w:rsid w:val="007565B9"/>
    <w:rsid w:val="00792E54"/>
    <w:rsid w:val="007B5576"/>
    <w:rsid w:val="009922B1"/>
    <w:rsid w:val="009D7035"/>
    <w:rsid w:val="00A3588A"/>
    <w:rsid w:val="00A87E67"/>
    <w:rsid w:val="00A95932"/>
    <w:rsid w:val="00AD0BB1"/>
    <w:rsid w:val="00AF66A4"/>
    <w:rsid w:val="00B210E0"/>
    <w:rsid w:val="00B618E6"/>
    <w:rsid w:val="00B75803"/>
    <w:rsid w:val="00B9758F"/>
    <w:rsid w:val="00BB02C0"/>
    <w:rsid w:val="00CB504C"/>
    <w:rsid w:val="00D12897"/>
    <w:rsid w:val="00DE68FF"/>
    <w:rsid w:val="00E9121B"/>
    <w:rsid w:val="00EA4004"/>
    <w:rsid w:val="00EF0C62"/>
    <w:rsid w:val="00F54AF5"/>
    <w:rsid w:val="00F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9EE4"/>
  <w15:chartTrackingRefBased/>
  <w15:docId w15:val="{1D442E14-CD68-46AB-8C42-99C59169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62"/>
  </w:style>
  <w:style w:type="paragraph" w:styleId="Heading1">
    <w:name w:val="heading 1"/>
    <w:basedOn w:val="Normal"/>
    <w:next w:val="Normal"/>
    <w:link w:val="Heading1Char"/>
    <w:uiPriority w:val="9"/>
    <w:qFormat/>
    <w:rsid w:val="00EF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C6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F0C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 Neto de Queiros Pimenta</dc:creator>
  <cp:keywords/>
  <dc:description/>
  <cp:lastModifiedBy>Miguel Carvalho Neto de Queiros Pimenta</cp:lastModifiedBy>
  <cp:revision>37</cp:revision>
  <dcterms:created xsi:type="dcterms:W3CDTF">2024-10-07T08:23:00Z</dcterms:created>
  <dcterms:modified xsi:type="dcterms:W3CDTF">2024-10-08T11:23:00Z</dcterms:modified>
</cp:coreProperties>
</file>