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Python2.7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使用库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Selenium(FireFox)+BeautifulSoup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5151120" cy="123253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-36" t="64613" r="228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5261610" cy="1770380"/>
            <wp:effectExtent l="0" t="0" r="1143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60" b="5140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火狐的驱动：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"https://github.com/mozilla/geckodriver/releases"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https://github.com/mozilla/geckodriver/releases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1548130" cy="1249045"/>
            <wp:effectExtent l="0" t="0" r="635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l="29576" t="46739" r="51170" b="24594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Firefox版本：61.01（win32） 驱动版本v0,24.0-win32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3335655" cy="2058035"/>
            <wp:effectExtent l="0" t="0" r="190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16837" t="9322" r="19851" b="29272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097020" cy="2860040"/>
            <wp:effectExtent l="0" t="0" r="254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18151" t="9644" r="17765" b="20027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参考文献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"https://blog.csdn.net/qq_32897143/article/details/80383502"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https://blog.csdn.net/qq_32897143/article/details/80383502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"https://www.cnblogs.com/zhaof/p/6953241.html"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https://www.cnblogs.com/zhaof/p/6953241.html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86F46"/>
    <w:rsid w:val="0E6D3AC5"/>
    <w:rsid w:val="1C843179"/>
    <w:rsid w:val="32330B53"/>
    <w:rsid w:val="4A5844B4"/>
    <w:rsid w:val="53A1146F"/>
    <w:rsid w:val="5D185847"/>
    <w:rsid w:val="6E0F6356"/>
    <w:rsid w:val="7252070B"/>
    <w:rsid w:val="7361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肖临风</dc:creator>
  <cp:lastModifiedBy>肖临风</cp:lastModifiedBy>
  <dcterms:modified xsi:type="dcterms:W3CDTF">2019-05-25T15:39:28Z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