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模块功能的设计与实现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目录：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爬虫模块的设计与实现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暴力破解漏洞检测模块检测的设计与实现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SQL注入漏洞检测模块的设计与实现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XSS漏洞检测模块的设计与实现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文件上传漏洞检测模块的设计与实现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爬虫模块的设计与实现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简介：爬虫模块(Scan模块)是本程序框架的核心，用于爬取目标网站上的目录，获取所有可能的漏洞点，提供给其他模块使用。是所有模块的基石。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设计：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调用模块：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第三方爬虫库requests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目录爬取的实现：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使用基于深度和广度的算法，完整爬取页面内存在的目录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根据建站经验，扫描一些可能存在的敏感目录，获取可能的隐藏目录或者后台目录。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获取robots.txt目录的内容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在获取完整的目录之后，将目录整合在List中，提供给其他模块使用。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可扩展性: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作为程序的核心模块，提供了多线程等诸多功能，同时也支持第三方扩展。通过调用Scan模块提供的接口，在Scan模块的基础上，加上自己设计的功能，测试其他漏洞或者增强对某一漏洞/目录的扫描能力。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暴力破解漏洞检测模块检测的设计与实现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简介：暴力破解漏洞是原理最为简单的一种漏洞，但是我们并不能忽略这个漏洞。在某些应用场景中，这个漏洞也是有非常大的利用价值。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测试目录：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爬虫模块扫描返回的网页目录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生成字典：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字典是程序用于测试暴力破解漏洞的关键，正确的字典能让暴力破解变得非常轻松。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程序包含多种类型暴力破解的字典，各种用户名和密码的弱口。同时支持外部导入用户自定义的字典。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程序还可以根据用户，输入的关键字，自动生成针对的字典，增加爆破成功率。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可扩展性：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模块也提供接口，给其他模块和第三方插件使用。例如，在SQL盲注的时候，可以使用暴力破解模块，快速爆破出盲注的值，加快漏洞的测试进度。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tabs>
          <w:tab w:val="center" w:pos="4153"/>
        </w:tabs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SQL注入漏洞检测模块的设计与实现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tabs>
          <w:tab w:val="center" w:pos="4153"/>
        </w:tabs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简介: SQL注入攻击是目前最常见的一种WEB漏洞，是以一种基于SQL语句的注入方式。本模块会检测常见的SQL显式注入、盲注等注入漏洞，并且在发现可能注入点之后提供具体的修复方案。</w:t>
      </w:r>
    </w:p>
    <w:p>
      <w:pPr>
        <w:tabs>
          <w:tab w:val="center" w:pos="4153"/>
        </w:tabs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tabs>
          <w:tab w:val="center" w:pos="4153"/>
        </w:tabs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测试目录：</w:t>
      </w:r>
    </w:p>
    <w:p>
      <w:pPr>
        <w:tabs>
          <w:tab w:val="center" w:pos="4153"/>
        </w:tabs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爬虫模块扫描返回的网页目录，发送自己payload</w:t>
      </w:r>
    </w:p>
    <w:p>
      <w:pPr>
        <w:tabs>
          <w:tab w:val="center" w:pos="4153"/>
        </w:tabs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使用GET和POST两种方式发包测试</w:t>
      </w:r>
    </w:p>
    <w:p>
      <w:pPr>
        <w:tabs>
          <w:tab w:val="center" w:pos="4153"/>
        </w:tabs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tabs>
          <w:tab w:val="center" w:pos="4153"/>
        </w:tabs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判断方式设计</w:t>
      </w:r>
    </w:p>
    <w:p>
      <w:pPr>
        <w:tabs>
          <w:tab w:val="center" w:pos="4153"/>
        </w:tabs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（1）显式注入的实现</w:t>
      </w:r>
    </w:p>
    <w:p>
      <w:pPr>
        <w:tabs>
          <w:tab w:val="center" w:pos="4153"/>
        </w:tabs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通过构造两个Payload （例如</w:t>
      </w:r>
      <w:r>
        <w:rPr>
          <w:rFonts w:hint="eastAsia" w:ascii="微软雅黑" w:hAnsi="微软雅黑" w:eastAsia="微软雅黑" w:cs="微软雅黑"/>
          <w:sz w:val="18"/>
          <w:szCs w:val="18"/>
        </w:rPr>
        <w:t>"1 and 1=1","1 and 1=2"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）通过GET/POST发送给服务器</w:t>
      </w:r>
    </w:p>
    <w:p>
      <w:pPr>
        <w:tabs>
          <w:tab w:val="center" w:pos="4153"/>
        </w:tabs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会获得两次回显，如果一次回显式成功获取的ID=1的页面，而第二次报错了，则说明此处的sql语句构造成功，存在明显的SQL注入漏洞。</w:t>
      </w:r>
    </w:p>
    <w:p>
      <w:pPr>
        <w:tabs>
          <w:tab w:val="center" w:pos="4153"/>
        </w:tabs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实现方式则是，判断两个返回页面是否相同，如果不同，则说明存在注入。如果相同，即都报错了，说明这种构造方式被过滤了，构造注入的payload失败了。此模块会提供大量功能齐全的payload，测试各种SQL注入的可能性。并且针对不同的payload注入提供不同的修复建议。</w:t>
      </w:r>
    </w:p>
    <w:p>
      <w:pPr>
        <w:tabs>
          <w:tab w:val="center" w:pos="4153"/>
        </w:tabs>
        <w:ind w:firstLine="360" w:firstLineChars="2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enter" w:pos="4153"/>
        </w:tabs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盲注的实现</w:t>
      </w:r>
    </w:p>
    <w:p>
      <w:pPr>
        <w:numPr>
          <w:numId w:val="0"/>
        </w:numPr>
        <w:tabs>
          <w:tab w:val="center" w:pos="4153"/>
        </w:tabs>
        <w:ind w:left="3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1.基于报错的盲注</w:t>
      </w:r>
    </w:p>
    <w:p>
      <w:pPr>
        <w:numPr>
          <w:numId w:val="0"/>
        </w:numPr>
        <w:tabs>
          <w:tab w:val="center" w:pos="4153"/>
        </w:tabs>
        <w:ind w:left="36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tabs>
          <w:tab w:val="center" w:pos="4153"/>
        </w:tabs>
        <w:ind w:left="360"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2.基于时间的盲注</w:t>
      </w:r>
    </w:p>
    <w:p>
      <w:pPr>
        <w:tabs>
          <w:tab w:val="center" w:pos="4153"/>
        </w:tabs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tabs>
          <w:tab w:val="center" w:pos="4153"/>
        </w:tabs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XSS漏洞检测模块的设计与实现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简介：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检测常见的XSS漏洞点，并且提供绕过XSS-Filter的选项，并且提供修复漏洞的过滤参数，帮助用户在测试网站安全性的时候做到面面俱到。</w:t>
      </w:r>
    </w:p>
    <w:p>
      <w:pPr>
        <w:tabs>
          <w:tab w:val="center" w:pos="4153"/>
        </w:tabs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tabs>
          <w:tab w:val="center" w:pos="4153"/>
        </w:tabs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测试目录：</w:t>
      </w:r>
    </w:p>
    <w:p>
      <w:pPr>
        <w:tabs>
          <w:tab w:val="center" w:pos="4153"/>
        </w:tabs>
        <w:ind w:firstLine="360" w:firstLineChars="2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爬虫模块扫描返回的网页目录，发送自己的xss测试代码</w:t>
      </w:r>
    </w:p>
    <w:p>
      <w:pPr>
        <w:tabs>
          <w:tab w:val="center" w:pos="4153"/>
        </w:tabs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同样使用GET和POST两种方式发包测试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判断方式设计：</w:t>
      </w:r>
    </w:p>
    <w:p>
      <w:pPr>
        <w:ind w:firstLine="360" w:firstLineChars="200"/>
        <w:rPr>
          <w:rFonts w:hint="eastAsia" w:ascii="Verdana" w:hAnsi="Verdana" w:eastAsia="微软雅黑" w:cs="Verdana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通过植入弹窗代码 #例如</w:t>
      </w:r>
      <w:r>
        <w:rPr>
          <w:rFonts w:hint="default" w:ascii="Verdana" w:hAnsi="Verdana" w:eastAsia="微软雅黑" w:cs="Verdana"/>
          <w:sz w:val="18"/>
          <w:szCs w:val="18"/>
          <w:lang w:val="en-US" w:eastAsia="zh-CN"/>
        </w:rPr>
        <w:t>&lt;script&gt;alert(’XSS‘);&lt;/script&gt;</w:t>
      </w:r>
      <w:r>
        <w:rPr>
          <w:rFonts w:hint="eastAsia" w:ascii="Verdana" w:hAnsi="Verdana" w:eastAsia="微软雅黑" w:cs="Verdana"/>
          <w:sz w:val="18"/>
          <w:szCs w:val="18"/>
          <w:lang w:val="en-US" w:eastAsia="zh-CN"/>
        </w:rPr>
        <w:t xml:space="preserve"> 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发送数据包，观察是否弹出含有标签内容（此处即 XSS）的弹窗。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绕过过滤：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程序提供各种绕过绕过XSS-Filter的参数。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文件上传漏洞检测模块的设计与实现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简介：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判断漏洞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使用POST方式上传文件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检测目录中是否包含上传的文件名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F99AAF"/>
    <w:multiLevelType w:val="singleLevel"/>
    <w:tmpl w:val="A9F99AA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3E75637"/>
    <w:multiLevelType w:val="singleLevel"/>
    <w:tmpl w:val="B3E7563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2392"/>
    <w:rsid w:val="02BE390E"/>
    <w:rsid w:val="05C8006F"/>
    <w:rsid w:val="09934067"/>
    <w:rsid w:val="09B774A5"/>
    <w:rsid w:val="09C523B8"/>
    <w:rsid w:val="23367149"/>
    <w:rsid w:val="23F3481C"/>
    <w:rsid w:val="37754DD8"/>
    <w:rsid w:val="37A42AD9"/>
    <w:rsid w:val="46E00857"/>
    <w:rsid w:val="4E580D0B"/>
    <w:rsid w:val="507E2C41"/>
    <w:rsid w:val="545E2EA5"/>
    <w:rsid w:val="5DCB02CA"/>
    <w:rsid w:val="662A5C7B"/>
    <w:rsid w:val="663D6B21"/>
    <w:rsid w:val="6937788D"/>
    <w:rsid w:val="6B9B3621"/>
    <w:rsid w:val="77DA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肖临风</dc:creator>
  <cp:lastModifiedBy>肖临风</cp:lastModifiedBy>
  <dcterms:modified xsi:type="dcterms:W3CDTF">2019-05-19T13:33:05Z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