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5BC41" w14:textId="6252AACE" w:rsidR="00E03057" w:rsidRDefault="00E03057" w:rsidP="00E03057">
      <w:r>
        <w:t>En algunos casos debes copiar el BemaFi32.Dll y el BemaFi32.INI en el system32</w:t>
      </w:r>
      <w:r w:rsidRPr="00E03057">
        <w:t xml:space="preserve"> </w:t>
      </w:r>
      <w:r>
        <w:t>y en el directorio de la aplicación.</w:t>
      </w:r>
    </w:p>
    <w:p w14:paraId="2873D72A" w14:textId="2D20E1A7" w:rsidR="00E03057" w:rsidRDefault="00E03057" w:rsidP="00E03057">
      <w:r>
        <w:t xml:space="preserve">Para una integración efectiva los </w:t>
      </w:r>
      <w:r w:rsidR="00E320D5">
        <w:t xml:space="preserve">primeros </w:t>
      </w:r>
      <w:r>
        <w:t>pasos recomendados son los siguientes:</w:t>
      </w:r>
    </w:p>
    <w:p w14:paraId="7F124005" w14:textId="77E8A649" w:rsidR="00E03057" w:rsidRDefault="00E03057" w:rsidP="00E03057">
      <w:r>
        <w:t>1.</w:t>
      </w:r>
      <w:r w:rsidRPr="00E03057">
        <w:t>Bematech_FI_AnulaCupon</w:t>
      </w:r>
      <w:r>
        <w:t>: (por seguridad)</w:t>
      </w:r>
    </w:p>
    <w:p w14:paraId="75DBEBAF" w14:textId="13809EF7" w:rsidR="00E03057" w:rsidRDefault="00E03057" w:rsidP="00E03057">
      <w:r>
        <w:t>2.</w:t>
      </w:r>
      <w:r w:rsidRPr="00E03057">
        <w:t xml:space="preserve"> Bematech_FI_AbreComprobanteDeVentaEx</w:t>
      </w:r>
    </w:p>
    <w:p w14:paraId="69115BED" w14:textId="0BFE2C0F" w:rsidR="002B45F8" w:rsidRDefault="002B45F8" w:rsidP="00E03057">
      <w:r>
        <w:t>3.</w:t>
      </w:r>
      <w:r w:rsidRPr="002B45F8">
        <w:t xml:space="preserve"> Bematech_FI_VendeArticulo</w:t>
      </w:r>
    </w:p>
    <w:p w14:paraId="054D2494" w14:textId="59AD0F30" w:rsidR="00E03057" w:rsidRDefault="002B45F8" w:rsidP="00E03057">
      <w:r>
        <w:t>4.</w:t>
      </w:r>
      <w:r w:rsidRPr="002B45F8">
        <w:t xml:space="preserve"> Bematech_FI_IniciaCierreCupon</w:t>
      </w:r>
    </w:p>
    <w:p w14:paraId="7B80FF34" w14:textId="77DE3BAC" w:rsidR="00E03057" w:rsidRDefault="00E03057" w:rsidP="00E03057">
      <w:r>
        <w:t xml:space="preserve"> </w:t>
      </w:r>
      <w:r w:rsidR="002B45F8">
        <w:t>5.</w:t>
      </w:r>
      <w:r w:rsidR="002B45F8" w:rsidRPr="002B45F8">
        <w:t xml:space="preserve"> Bematech_FI_EfectuaFormaPago</w:t>
      </w:r>
    </w:p>
    <w:p w14:paraId="1ECB6BFF" w14:textId="55B553FE" w:rsidR="00E03057" w:rsidRDefault="002B45F8" w:rsidP="00E03057">
      <w:r>
        <w:t>6.</w:t>
      </w:r>
      <w:r w:rsidRPr="002B45F8">
        <w:t xml:space="preserve"> </w:t>
      </w:r>
      <w:r>
        <w:t>Bematech_FI_FinalizarCierreCupon</w:t>
      </w:r>
    </w:p>
    <w:p w14:paraId="7CFAE415" w14:textId="77777777" w:rsidR="00E03057" w:rsidRDefault="00E03057" w:rsidP="00E03057">
      <w:r>
        <w:t>Es decir:</w:t>
      </w:r>
    </w:p>
    <w:p w14:paraId="400D00A6" w14:textId="1B98DF94" w:rsidR="00E03057" w:rsidRDefault="002B45F8" w:rsidP="00E03057">
      <w:r>
        <w:t xml:space="preserve">1.Anular </w:t>
      </w:r>
      <w:r w:rsidR="00C6775A">
        <w:t>cupón</w:t>
      </w:r>
      <w:r>
        <w:t xml:space="preserve"> </w:t>
      </w:r>
      <w:r w:rsidR="00C6775A">
        <w:t>(Anula cupón abierto ya que si</w:t>
      </w:r>
      <w:r w:rsidR="00013CDA">
        <w:t xml:space="preserve"> existe un cupón y</w:t>
      </w:r>
      <w:r w:rsidR="00C6775A">
        <w:t xml:space="preserve"> no se anula podría afectar el momento de</w:t>
      </w:r>
      <w:r w:rsidR="00013CDA">
        <w:t xml:space="preserve"> facturación</w:t>
      </w:r>
      <w:r w:rsidR="00C6775A">
        <w:t>)</w:t>
      </w:r>
    </w:p>
    <w:p w14:paraId="766F59E7" w14:textId="5B980B42" w:rsidR="00E03057" w:rsidRDefault="00013CDA" w:rsidP="00E03057">
      <w:r>
        <w:t>2.Abre cupón (Inicia el cupón donde se ingresa los parámetros del cliente)</w:t>
      </w:r>
    </w:p>
    <w:p w14:paraId="090487F3" w14:textId="6871CD5B" w:rsidR="004645CC" w:rsidRDefault="00013CDA" w:rsidP="004645CC">
      <w:r>
        <w:t>3.</w:t>
      </w:r>
      <w:r w:rsidR="001058AE">
        <w:t>Venta de artículos</w:t>
      </w:r>
      <w:r w:rsidR="004645CC">
        <w:t xml:space="preserve"> ("123", "Pluma", "1200", "</w:t>
      </w:r>
      <w:r w:rsidR="00EB6136">
        <w:t>NN</w:t>
      </w:r>
      <w:r w:rsidR="004645CC">
        <w:t>", " 10", 2, "0,25", "%", "0000")</w:t>
      </w:r>
    </w:p>
    <w:p w14:paraId="4BA1AF64" w14:textId="213BF05B" w:rsidR="00E03057" w:rsidRDefault="001B5A42" w:rsidP="00E03057">
      <w:r>
        <w:t>4.</w:t>
      </w:r>
      <w:r w:rsidR="00EB6136">
        <w:t>Inicia cierre cupón</w:t>
      </w:r>
      <w:r w:rsidR="00B26A62">
        <w:t>.</w:t>
      </w:r>
    </w:p>
    <w:p w14:paraId="44CC26CF" w14:textId="13E70873" w:rsidR="00EB6136" w:rsidRDefault="00EB6136" w:rsidP="00E03057">
      <w:r>
        <w:t>5.</w:t>
      </w:r>
      <w:r w:rsidRPr="00EB6136">
        <w:rPr>
          <w:rFonts w:ascii="Verdana" w:hAnsi="Verdana"/>
          <w:color w:val="000000"/>
          <w:sz w:val="16"/>
          <w:szCs w:val="16"/>
        </w:rPr>
        <w:t xml:space="preserve"> </w:t>
      </w:r>
      <w:r w:rsidR="00B26A62" w:rsidRPr="002B45F8">
        <w:t>Efectúa</w:t>
      </w:r>
      <w:r w:rsidR="00B26A62">
        <w:t xml:space="preserve"> f</w:t>
      </w:r>
      <w:r w:rsidR="00B26A62" w:rsidRPr="002B45F8">
        <w:t>orma</w:t>
      </w:r>
      <w:r w:rsidR="00B26A62">
        <w:t xml:space="preserve"> de p</w:t>
      </w:r>
      <w:r w:rsidR="00B26A62" w:rsidRPr="002B45F8">
        <w:t>ago</w:t>
      </w:r>
      <w:r w:rsidR="00B26A62" w:rsidRPr="00EB6136">
        <w:t xml:space="preserve"> imprime</w:t>
      </w:r>
      <w:r w:rsidRPr="00EB6136">
        <w:t xml:space="preserve"> la forma (o las formas) de pago y el valor pago (o los valores pagos)</w:t>
      </w:r>
      <w:r>
        <w:t>.</w:t>
      </w:r>
    </w:p>
    <w:p w14:paraId="3E9FEEDD" w14:textId="034A7AAB" w:rsidR="00E03057" w:rsidRDefault="00EE7616" w:rsidP="00E03057">
      <w:r>
        <w:t>6.</w:t>
      </w:r>
      <w:r w:rsidR="00AC5D6F">
        <w:t xml:space="preserve">Finaliza cierre cupón </w:t>
      </w:r>
      <w:r w:rsidR="00E03057">
        <w:t>(</w:t>
      </w:r>
      <w:r w:rsidR="00AC5D6F">
        <w:t>En su parámetro puede enviar un mensaje promocional Ejemplo: Bematech_FI_</w:t>
      </w:r>
      <w:r w:rsidR="00B26A62">
        <w:t>FinalizarCierreCupon (” ¡¡¡Gracias, vuelva siempre !!!”</w:t>
      </w:r>
      <w:r w:rsidR="00AC5D6F">
        <w:t>)</w:t>
      </w:r>
      <w:r w:rsidR="00E03057">
        <w:t>)</w:t>
      </w:r>
      <w:r w:rsidR="00AC5D6F">
        <w:t>.</w:t>
      </w:r>
    </w:p>
    <w:p w14:paraId="6513480C" w14:textId="2493064A" w:rsidR="00E03057" w:rsidRDefault="00AC5D6F" w:rsidP="00E03057">
      <w:r>
        <w:t>R</w:t>
      </w:r>
      <w:r w:rsidR="00E03057">
        <w:t>ecuerda que si el ticket no es impreso no deberías guardar la transacción en tu sistema.</w:t>
      </w:r>
    </w:p>
    <w:p w14:paraId="2FBFE4AE" w14:textId="3765119C" w:rsidR="00E03057" w:rsidRDefault="00E03057" w:rsidP="00E03057">
      <w:r>
        <w:t>Hay otras funciones útiles que puedes usar.</w:t>
      </w:r>
    </w:p>
    <w:p w14:paraId="6FB4A566" w14:textId="77777777" w:rsidR="00E03057" w:rsidRDefault="00E03057" w:rsidP="00E03057">
      <w:r>
        <w:t>Yo recomiendo antes de comenzar un ticket hacer un Bematech_FI_AnulaCupon() para evitar que</w:t>
      </w:r>
    </w:p>
    <w:p w14:paraId="5534ED17" w14:textId="50058C54" w:rsidR="0085275A" w:rsidRDefault="00E03057" w:rsidP="00E03057">
      <w:r>
        <w:t>haya quedado un ticket abierto y genere inconvenientes.</w:t>
      </w:r>
    </w:p>
    <w:sectPr w:rsidR="008527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57"/>
    <w:rsid w:val="00013CDA"/>
    <w:rsid w:val="001058AE"/>
    <w:rsid w:val="001B5A42"/>
    <w:rsid w:val="002B45F8"/>
    <w:rsid w:val="004645CC"/>
    <w:rsid w:val="0049684C"/>
    <w:rsid w:val="007D1602"/>
    <w:rsid w:val="0085275A"/>
    <w:rsid w:val="00AC5D6F"/>
    <w:rsid w:val="00B26A62"/>
    <w:rsid w:val="00C6775A"/>
    <w:rsid w:val="00CC5F1A"/>
    <w:rsid w:val="00E03057"/>
    <w:rsid w:val="00E320D5"/>
    <w:rsid w:val="00EB6136"/>
    <w:rsid w:val="00EE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52C67"/>
  <w15:chartTrackingRefBased/>
  <w15:docId w15:val="{965ED41D-BCCE-4C74-AF6A-C0EC1FA1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D6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1</Pages>
  <Words>194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Ventas5-PC</dc:creator>
  <cp:keywords/>
  <dc:description/>
  <cp:lastModifiedBy>Ventas5-PC</cp:lastModifiedBy>
  <cp:revision>16</cp:revision>
  <dcterms:created xsi:type="dcterms:W3CDTF">2024-09-30T18:12:00Z</dcterms:created>
  <dcterms:modified xsi:type="dcterms:W3CDTF">2024-10-04T18:42:00Z</dcterms:modified>
</cp:coreProperties>
</file>