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67B8" w14:textId="638D6BB6" w:rsidR="002644AC" w:rsidRDefault="008C5348" w:rsidP="008C5348">
      <w:pPr>
        <w:pStyle w:val="a3"/>
        <w:rPr>
          <w:sz w:val="36"/>
        </w:rPr>
      </w:pPr>
      <w:r w:rsidRPr="008C5348">
        <w:rPr>
          <w:rFonts w:hint="eastAsia"/>
          <w:sz w:val="36"/>
        </w:rPr>
        <w:t>扩展</w:t>
      </w:r>
      <w:r w:rsidRPr="008C5348">
        <w:rPr>
          <w:rFonts w:hint="eastAsia"/>
          <w:sz w:val="36"/>
        </w:rPr>
        <w:t xml:space="preserve">ACL </w:t>
      </w:r>
      <w:r w:rsidRPr="008C5348">
        <w:rPr>
          <w:rFonts w:hint="eastAsia"/>
          <w:sz w:val="36"/>
        </w:rPr>
        <w:t>实验心得</w:t>
      </w:r>
    </w:p>
    <w:p w14:paraId="436A1A74" w14:textId="5885BF36" w:rsidR="008C5348" w:rsidRP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陈铭涛</w:t>
      </w:r>
    </w:p>
    <w:p w14:paraId="1E056A1D" w14:textId="50C498CD" w:rsid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16340024</w:t>
      </w:r>
    </w:p>
    <w:p w14:paraId="67D8D47C" w14:textId="5595865A" w:rsidR="008C5348" w:rsidRPr="008C5348" w:rsidRDefault="008C5348" w:rsidP="008C5348">
      <w:r>
        <w:rPr>
          <w:rFonts w:hint="eastAsia"/>
        </w:rPr>
        <w:tab/>
        <w:t>本次实验进行了</w:t>
      </w:r>
      <w:r w:rsidR="00042CE5">
        <w:rPr>
          <w:rFonts w:hint="eastAsia"/>
        </w:rPr>
        <w:t>扩展 ACL (访问控制列表) 的配置实验，</w:t>
      </w:r>
      <w:r w:rsidR="0075761E">
        <w:rPr>
          <w:rFonts w:hint="eastAsia"/>
        </w:rPr>
        <w:t>学习了使用</w:t>
      </w:r>
      <w:r w:rsidR="005E1C7B">
        <w:t>ACL</w:t>
      </w:r>
      <w:r w:rsidR="005E1C7B">
        <w:rPr>
          <w:rFonts w:hint="eastAsia"/>
        </w:rPr>
        <w:t>控制</w:t>
      </w:r>
      <w:r w:rsidR="006E0768">
        <w:rPr>
          <w:rFonts w:hint="eastAsia"/>
        </w:rPr>
        <w:t>网络流量的方法与概念。</w:t>
      </w:r>
      <w:r w:rsidR="00D75D3C">
        <w:rPr>
          <w:rFonts w:hint="eastAsia"/>
        </w:rPr>
        <w:t>对于访问控制列表的目的，基本的工作原理以及对网络作用进行了了解。</w:t>
      </w:r>
      <w:r w:rsidR="00146F7B">
        <w:rPr>
          <w:rFonts w:hint="eastAsia"/>
        </w:rPr>
        <w:t>从课件与教材中了解了</w:t>
      </w:r>
      <w:r w:rsidR="00007837">
        <w:rPr>
          <w:rFonts w:hint="eastAsia"/>
        </w:rPr>
        <w:t>标准访问控制列表的配置</w:t>
      </w:r>
      <w:bookmarkStart w:id="0" w:name="_GoBack"/>
      <w:bookmarkEnd w:id="0"/>
      <w:r w:rsidR="00936E6B">
        <w:rPr>
          <w:rFonts w:hint="eastAsia"/>
        </w:rPr>
        <w:t>方法和工作过程。而扩展 ACL 在标准 ACL 之上可以额外根据数据包的目标地址，源端口与目标端口以及协议等信息进行数据包过滤，更为常用。在实验中使用了扩展 ACL 实现了两个子网中对某一子网拒绝访问某一协议的服务，查看了 ACL 配置后从 PC 上访问被拒绝的服务时的抓包结果。</w:t>
      </w:r>
      <w:r w:rsidR="00893F7A">
        <w:rPr>
          <w:rFonts w:hint="eastAsia"/>
        </w:rPr>
        <w:t>通过本次实验，使我对 ACL 有了了解，学习了新的路由器配置方法。</w:t>
      </w:r>
    </w:p>
    <w:sectPr w:rsidR="008C5348" w:rsidRPr="008C5348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7"/>
    <w:rsid w:val="00007837"/>
    <w:rsid w:val="00042CE5"/>
    <w:rsid w:val="00146F7B"/>
    <w:rsid w:val="002644AC"/>
    <w:rsid w:val="003D795E"/>
    <w:rsid w:val="005E1C7B"/>
    <w:rsid w:val="006949E7"/>
    <w:rsid w:val="006E0768"/>
    <w:rsid w:val="0075761E"/>
    <w:rsid w:val="00893F7A"/>
    <w:rsid w:val="008C5348"/>
    <w:rsid w:val="00917072"/>
    <w:rsid w:val="00936E6B"/>
    <w:rsid w:val="00D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C5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53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C53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扩展ACL 实验心得</vt:lpstr>
      <vt:lpstr>    陈铭涛</vt:lpstr>
      <vt:lpstr>    16340024</vt:lpstr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2018-12-06T02:07:00Z</dcterms:created>
  <dcterms:modified xsi:type="dcterms:W3CDTF">2018-12-06T07:09:00Z</dcterms:modified>
</cp:coreProperties>
</file>