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HISTORIAS DE USUARIO</w:t>
        <w:br w:type="textWrapping"/>
        <w:t xml:space="preserve">PAPELERÍA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Historia-- consulta de productos</w:t>
      </w:r>
    </w:p>
    <w:p w:rsidR="00000000" w:rsidDel="00000000" w:rsidP="00000000" w:rsidRDefault="00000000" w:rsidRPr="00000000" w14:paraId="00000006">
      <w:pPr>
        <w:jc w:val="both"/>
        <w:rPr/>
      </w:pPr>
      <w:r w:rsidDel="00000000" w:rsidR="00000000" w:rsidRPr="00000000">
        <w:rPr>
          <w:rtl w:val="0"/>
        </w:rPr>
        <w:t xml:space="preserve">COMO un cliente QUIERO que los productos seleccionados para la compra queden almacenados en un carrito de pedidos PARA poder visualizar todos mis productos y el precio total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Historia-- Poder Iniciar Sesión</w:t>
      </w:r>
    </w:p>
    <w:p w:rsidR="00000000" w:rsidDel="00000000" w:rsidP="00000000" w:rsidRDefault="00000000" w:rsidRPr="00000000" w14:paraId="00000009">
      <w:pPr>
        <w:rPr/>
      </w:pPr>
      <w:r w:rsidDel="00000000" w:rsidR="00000000" w:rsidRPr="00000000">
        <w:rPr>
          <w:rtl w:val="0"/>
        </w:rPr>
        <w:t xml:space="preserve">COMO administrador QUIERO que todos los Usuarios Puedan Iniciar sesión PARA ingresar a la plataforma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Historia-- Poder Registrar Usuarios</w:t>
        <w:br w:type="textWrapping"/>
        <w:t xml:space="preserve">COMO  administrador  QUIERO poder registrar los nuevos usuarios cliente, Bodega  PARA que tengan acceso a la plataforma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widowControl w:val="0"/>
        <w:spacing w:line="267" w:lineRule="auto"/>
        <w:ind w:left="0" w:firstLine="0"/>
        <w:rPr/>
      </w:pPr>
      <w:r w:rsidDel="00000000" w:rsidR="00000000" w:rsidRPr="00000000">
        <w:rPr>
          <w:rtl w:val="0"/>
        </w:rPr>
        <w:t xml:space="preserve">Historia-- </w:t>
      </w:r>
      <w:r w:rsidDel="00000000" w:rsidR="00000000" w:rsidRPr="00000000">
        <w:rPr>
          <w:rtl w:val="0"/>
        </w:rPr>
        <w:t xml:space="preserve">Modificar Usuario</w:t>
        <w:br w:type="textWrapping"/>
        <w:t xml:space="preserve">COMO administrador QUIERO poder tener los permisos PARA modificar los perfiles del usuario</w:t>
      </w:r>
    </w:p>
    <w:p w:rsidR="00000000" w:rsidDel="00000000" w:rsidP="00000000" w:rsidRDefault="00000000" w:rsidRPr="00000000" w14:paraId="0000000E">
      <w:pPr>
        <w:widowControl w:val="0"/>
        <w:spacing w:line="267" w:lineRule="auto"/>
        <w:ind w:left="0" w:firstLine="0"/>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Historia-- Revisar Inventario</w:t>
      </w:r>
    </w:p>
    <w:p w:rsidR="00000000" w:rsidDel="00000000" w:rsidP="00000000" w:rsidRDefault="00000000" w:rsidRPr="00000000" w14:paraId="00000010">
      <w:pPr>
        <w:ind w:left="0" w:firstLine="0"/>
        <w:jc w:val="both"/>
        <w:rPr/>
      </w:pPr>
      <w:r w:rsidDel="00000000" w:rsidR="00000000" w:rsidRPr="00000000">
        <w:rPr>
          <w:rtl w:val="0"/>
        </w:rPr>
        <w:t xml:space="preserve"> COMO usuario administrador y bodega QUIERO  poder revisar el estado del inventario   </w:t>
      </w:r>
    </w:p>
    <w:p w:rsidR="00000000" w:rsidDel="00000000" w:rsidP="00000000" w:rsidRDefault="00000000" w:rsidRPr="00000000" w14:paraId="00000011">
      <w:pPr>
        <w:ind w:left="0" w:firstLine="0"/>
        <w:jc w:val="both"/>
        <w:rPr/>
      </w:pPr>
      <w:r w:rsidDel="00000000" w:rsidR="00000000" w:rsidRPr="00000000">
        <w:rPr>
          <w:rtl w:val="0"/>
        </w:rPr>
        <w:t xml:space="preserve"> PARA </w:t>
        <w:tab/>
        <w:t xml:space="preserve">mantener un orden y un stock al dia</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Historia-- Ver Proveedores</w:t>
        <w:br w:type="textWrapping"/>
        <w:t xml:space="preserve">COMO  administrador QUIERO poder ver los proveedores PARA estar en contacto con ellos y realizar el surtido del stock</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Historia-- Modificar Proveedores</w:t>
        <w:br w:type="textWrapping"/>
        <w:t xml:space="preserve">COMO Administrador QUIERO poder agregar a la plataforma los nuevos proveedores PARA estar en comunicación con ellos cuando necesite algun pedido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Historia-- Ver Productos</w:t>
        <w:br w:type="textWrapping"/>
        <w:t xml:space="preserve">CÓMO Rol de todos los Usuarios QUIERO  que podamos ver todos los productos registrados en el stock PARA  poder agregarlos al carrito de Pedidos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Historia--  Registrar Productos</w:t>
        <w:br w:type="textWrapping"/>
        <w:t xml:space="preserve">COMO administrador y usuario bodega QUIERO que podamos registrar los productos PARA  estar actualizando el inventario con los productos que se agotan y los nuevos que ingresan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Historia-- Modificar Productos</w:t>
      </w:r>
    </w:p>
    <w:p w:rsidR="00000000" w:rsidDel="00000000" w:rsidP="00000000" w:rsidRDefault="00000000" w:rsidRPr="00000000" w14:paraId="0000001C">
      <w:pPr>
        <w:jc w:val="both"/>
        <w:rPr/>
      </w:pPr>
      <w:r w:rsidDel="00000000" w:rsidR="00000000" w:rsidRPr="00000000">
        <w:rPr>
          <w:rtl w:val="0"/>
        </w:rPr>
        <w:t xml:space="preserve">COMO rol administrador y Bodega QUIERO  poder modificar los productos ya registrados PARA actualizar la descripción o precios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Historia-- Consulta De catálogo</w:t>
      </w:r>
    </w:p>
    <w:p w:rsidR="00000000" w:rsidDel="00000000" w:rsidP="00000000" w:rsidRDefault="00000000" w:rsidRPr="00000000" w14:paraId="00000020">
      <w:pPr>
        <w:jc w:val="both"/>
        <w:rPr/>
      </w:pPr>
      <w:r w:rsidDel="00000000" w:rsidR="00000000" w:rsidRPr="00000000">
        <w:rPr>
          <w:rtl w:val="0"/>
        </w:rPr>
        <w:t xml:space="preserve">COMO un Cliente </w:t>
      </w:r>
      <w:r w:rsidDel="00000000" w:rsidR="00000000" w:rsidRPr="00000000">
        <w:rPr>
          <w:rtl w:val="0"/>
        </w:rPr>
        <w:t xml:space="preserve">QUIERO</w:t>
      </w:r>
      <w:r w:rsidDel="00000000" w:rsidR="00000000" w:rsidRPr="00000000">
        <w:rPr>
          <w:rtl w:val="0"/>
        </w:rPr>
        <w:t xml:space="preserve"> Consultar el catálogo PARA poder encontrar el producto que deseo comprar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Historia-- Crear Categorías </w:t>
      </w:r>
    </w:p>
    <w:p w:rsidR="00000000" w:rsidDel="00000000" w:rsidP="00000000" w:rsidRDefault="00000000" w:rsidRPr="00000000" w14:paraId="00000023">
      <w:pPr>
        <w:jc w:val="both"/>
        <w:rPr/>
      </w:pPr>
      <w:r w:rsidDel="00000000" w:rsidR="00000000" w:rsidRPr="00000000">
        <w:rPr>
          <w:rtl w:val="0"/>
        </w:rPr>
        <w:t xml:space="preserve">COMO rol administrador y usuario bodega QUIERO poder  crear las categorias PARA  registrar la asociación de los nuevos productos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Historia-- Agregar Productos al Carrito de Reserva</w:t>
      </w:r>
    </w:p>
    <w:p w:rsidR="00000000" w:rsidDel="00000000" w:rsidP="00000000" w:rsidRDefault="00000000" w:rsidRPr="00000000" w14:paraId="00000026">
      <w:pPr>
        <w:jc w:val="both"/>
        <w:rPr/>
      </w:pPr>
      <w:r w:rsidDel="00000000" w:rsidR="00000000" w:rsidRPr="00000000">
        <w:rPr>
          <w:rtl w:val="0"/>
        </w:rPr>
        <w:t xml:space="preserve">COMO usuario Cliente QUIERO poder agregar los productos que tiene los catalogos al carrito de pedidos PARA  separar la compra del pedido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Historia-- Ver Solicitud del pedido  </w:t>
      </w:r>
    </w:p>
    <w:p w:rsidR="00000000" w:rsidDel="00000000" w:rsidP="00000000" w:rsidRDefault="00000000" w:rsidRPr="00000000" w14:paraId="00000029">
      <w:pPr>
        <w:jc w:val="both"/>
        <w:rPr/>
      </w:pPr>
      <w:r w:rsidDel="00000000" w:rsidR="00000000" w:rsidRPr="00000000">
        <w:rPr>
          <w:rtl w:val="0"/>
        </w:rPr>
        <w:t xml:space="preserve">COMO rol Todos los usuarios QUIERO que se pueda ver la solicitud del pedido que realizo el usuario cliente PARA que el usuario bodega pueda tener lista la mercancia para su entrega y el administrador para supervisar los pedidos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Historia--</w:t>
      </w:r>
      <w:r w:rsidDel="00000000" w:rsidR="00000000" w:rsidRPr="00000000">
        <w:rPr>
          <w:b w:val="1"/>
          <w:rtl w:val="0"/>
        </w:rPr>
        <w:t xml:space="preserve"> </w:t>
      </w:r>
      <w:r w:rsidDel="00000000" w:rsidR="00000000" w:rsidRPr="00000000">
        <w:rPr>
          <w:rtl w:val="0"/>
        </w:rPr>
        <w:t xml:space="preserve">modificar pedidos seleccionados</w:t>
      </w:r>
    </w:p>
    <w:p w:rsidR="00000000" w:rsidDel="00000000" w:rsidP="00000000" w:rsidRDefault="00000000" w:rsidRPr="00000000" w14:paraId="0000002C">
      <w:pPr>
        <w:jc w:val="both"/>
        <w:rPr/>
      </w:pPr>
      <w:r w:rsidDel="00000000" w:rsidR="00000000" w:rsidRPr="00000000">
        <w:rPr>
          <w:rtl w:val="0"/>
        </w:rPr>
        <w:t xml:space="preserve">COMO usuario Cliente QUIERO Poder modificar el pedido después de haberlo Confirmado PARA Agregar más productos, cantidades o viceversa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Historia-- mostrar Franja Horaria</w:t>
        <w:br w:type="textWrapping"/>
        <w:t xml:space="preserve">COMO rol todos los usuarios QUIERO  que se pueda ver la franja horaria PARA  que el cliente mayorista sepa a que horas esta lista la mercancía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Historia-- Modificar Franja Horaria</w:t>
        <w:br w:type="textWrapping"/>
        <w:t xml:space="preserve">COMO rol administrador o bodega QUIERO  que se pueda modificar la franja horaria PARA  adecuarlo a los criterios del usuario o por inconvenientes internos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Historia-- Mostrar Dia Recogida</w:t>
        <w:br w:type="textWrapping"/>
        <w:t xml:space="preserve">COMO rol todos los usuarios  QUIERO  que se pueda ver el dia en el que estará listo  la recogida de la mercancía PARA  que no se troque con las demás entregas a los otros proveedores y darles a todos la atención que se merecen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Historia-- Modificar Dia recogida</w:t>
        <w:br w:type="textWrapping"/>
        <w:t xml:space="preserve">COMO rol administrador y bodega QUIERO que se pueda modificar el día en el que pueden pasar por la mercancía PARA no quedar mal con el usuario en caso de que se presenten inconvenientes internos o por la situación actual de la pandemia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Historia-- Crear Petición Registro</w:t>
        <w:br w:type="textWrapping"/>
        <w:t xml:space="preserve">COMO  rol Usuario QUIERO  que un nuevo cliente  pueda crear la petición de registro PARA  el administrador revisar el perfil y aceptar el registro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Historia-- Cerrar Sesión</w:t>
      </w:r>
    </w:p>
    <w:p w:rsidR="00000000" w:rsidDel="00000000" w:rsidP="00000000" w:rsidRDefault="00000000" w:rsidRPr="00000000" w14:paraId="00000039">
      <w:pPr>
        <w:jc w:val="both"/>
        <w:rPr/>
      </w:pPr>
      <w:r w:rsidDel="00000000" w:rsidR="00000000" w:rsidRPr="00000000">
        <w:rPr>
          <w:rtl w:val="0"/>
        </w:rPr>
        <w:t xml:space="preserve">COMO rol todos los usuarios QUIERO que todos los usuarios después de terminar de usar la plataforma puedan Cerrar Sesion PARA Evitar inconvenientes de Seguridad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