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1B4D8169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449FC25E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0D1EF84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751DE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(clase ,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107BE1E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751DE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099FC305" w:rsidR="003B3133" w:rsidRDefault="005E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5B0895">
              <w:rPr>
                <w:sz w:val="20"/>
                <w:szCs w:val="20"/>
              </w:rPr>
              <w:t>lase</w:t>
            </w:r>
            <w:r>
              <w:rPr>
                <w:sz w:val="20"/>
                <w:szCs w:val="20"/>
              </w:rPr>
              <w:t xml:space="preserve"> de Estaciones de servicio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5D041C30" w:rsidR="003B3133" w:rsidRDefault="005E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ppal para las estaciones de servicio.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3F2ADD01" w:rsidR="003B3133" w:rsidRDefault="005E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314639EF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Miguel Ochoa </w:t>
            </w:r>
          </w:p>
        </w:tc>
      </w:tr>
      <w:tr w:rsidR="003B3133" w14:paraId="38DA7C63" w14:textId="77777777" w:rsidTr="00751DE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348AB162" w:rsidR="003B3133" w:rsidRDefault="005E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Surtidor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46293323" w:rsidR="003B3133" w:rsidRDefault="005E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para manejar los surtidores de cada estación de servicio.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09540AC8" w:rsidR="003B3133" w:rsidRDefault="005E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4A50FCB7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Miguel Ochoa</w:t>
            </w:r>
          </w:p>
        </w:tc>
      </w:tr>
      <w:tr w:rsidR="003B3133" w14:paraId="41F73A40" w14:textId="77777777" w:rsidTr="00751DE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165A81D8" w:rsidR="003B3133" w:rsidRDefault="005E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Tanque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56D13697" w:rsidR="003B3133" w:rsidRDefault="005E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para tener un objeto Tanque es las estaciones de servicio.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01CD4DAF" w:rsidR="003B3133" w:rsidRDefault="005E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139917A7" w:rsidR="003B3133" w:rsidRDefault="005E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Miguel Ochoa</w:t>
            </w:r>
          </w:p>
        </w:tc>
      </w:tr>
      <w:tr w:rsidR="003B3133" w14:paraId="5665790F" w14:textId="77777777" w:rsidTr="00751DE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01EEDF56" w:rsidR="005E23F0" w:rsidRDefault="005E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Venta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6668D7D6" w:rsidR="003B3133" w:rsidRDefault="005E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para manejar las ventas de cada surtidor en una estación de servicio.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2433179F" w:rsidR="003B3133" w:rsidRDefault="005E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4B1DF099" w:rsidR="003B3133" w:rsidRDefault="005E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Miguel Ochoa</w:t>
            </w:r>
          </w:p>
        </w:tc>
      </w:tr>
      <w:tr w:rsidR="005E23F0" w14:paraId="1B6E2A97" w14:textId="77777777" w:rsidTr="00751DE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D76A" w14:textId="40061450" w:rsidR="005E23F0" w:rsidRDefault="005E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Funcionalidad esencial 1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C669" w14:textId="38A09AAF" w:rsidR="005E23F0" w:rsidRDefault="005E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Funcionalidades para la g</w:t>
            </w:r>
            <w:r w:rsidRPr="005E23F0">
              <w:rPr>
                <w:sz w:val="20"/>
                <w:szCs w:val="20"/>
              </w:rPr>
              <w:t>estión de la red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A03A" w14:textId="29BE51F5" w:rsidR="005E23F0" w:rsidRDefault="005E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DB77" w14:textId="56A3F88B" w:rsidR="005E23F0" w:rsidRDefault="005E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Miguel Ochoa</w:t>
            </w:r>
          </w:p>
        </w:tc>
      </w:tr>
      <w:tr w:rsidR="005E23F0" w14:paraId="0776AB52" w14:textId="77777777" w:rsidTr="00751DE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AC7F" w14:textId="3895C2D0" w:rsidR="005E23F0" w:rsidRDefault="005E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Funcionalidad esencial 2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75A6" w14:textId="603C9899" w:rsidR="005E23F0" w:rsidRDefault="005E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Funcionalidades para la g</w:t>
            </w:r>
            <w:r w:rsidRPr="005E23F0">
              <w:rPr>
                <w:sz w:val="20"/>
                <w:szCs w:val="20"/>
              </w:rPr>
              <w:t>estión de estaciones de servicio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068B3" w14:textId="0CE90EBE" w:rsidR="005E23F0" w:rsidRDefault="005E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7D8F" w14:textId="6B82D9F7" w:rsidR="005E23F0" w:rsidRDefault="005E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Miguel Ochoa</w:t>
            </w:r>
          </w:p>
        </w:tc>
      </w:tr>
      <w:tr w:rsidR="005E23F0" w14:paraId="67A5B8D5" w14:textId="77777777" w:rsidTr="00751DE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1689" w14:textId="36785A70" w:rsidR="005E23F0" w:rsidRDefault="005E2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Funcionalidad esencial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5F50" w14:textId="5193F7DC" w:rsidR="005E23F0" w:rsidRDefault="00751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51DE7">
              <w:rPr>
                <w:sz w:val="20"/>
                <w:szCs w:val="20"/>
              </w:rPr>
              <w:t>Sistema nacional de verificación de fugas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35DD" w14:textId="75B23E4F" w:rsidR="005E23F0" w:rsidRDefault="00751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22CB" w14:textId="57885980" w:rsidR="005E23F0" w:rsidRDefault="00751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Ramírez</w:t>
            </w:r>
          </w:p>
        </w:tc>
      </w:tr>
      <w:tr w:rsidR="00751DE7" w14:paraId="47087D22" w14:textId="77777777" w:rsidTr="00751DE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EE57" w14:textId="1F8B5499" w:rsidR="00751DE7" w:rsidRDefault="00751DE7" w:rsidP="00751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Funcionalidad esencial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71F2" w14:textId="29C02779" w:rsidR="00751DE7" w:rsidRDefault="00751DE7" w:rsidP="00751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51DE7">
              <w:rPr>
                <w:sz w:val="20"/>
                <w:szCs w:val="20"/>
              </w:rPr>
              <w:t>Simulación de ventas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31CD" w14:textId="70BEDA6D" w:rsidR="00751DE7" w:rsidRDefault="00751DE7" w:rsidP="00751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3A2" w14:textId="6E44E4E5" w:rsidR="00751DE7" w:rsidRDefault="00751DE7" w:rsidP="00751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Ramírez</w:t>
            </w:r>
          </w:p>
        </w:tc>
      </w:tr>
      <w:tr w:rsidR="00751DE7" w14:paraId="5396A012" w14:textId="77777777" w:rsidTr="00751DE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BD02" w14:textId="12A3C2D7" w:rsidR="00751DE7" w:rsidRDefault="00751DE7" w:rsidP="00751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Serialización (implementación)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E0CD" w14:textId="7C86871F" w:rsidR="00751DE7" w:rsidRDefault="00751DE7" w:rsidP="00751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metodos de lectura y escritura de archivos en binario para guardar los objetos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DE19B" w14:textId="6C8B81D3" w:rsidR="00751DE7" w:rsidRDefault="00751DE7" w:rsidP="00751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B594" w14:textId="342B5D41" w:rsidR="00751DE7" w:rsidRDefault="00751DE7" w:rsidP="00751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Ramírez</w:t>
            </w:r>
          </w:p>
        </w:tc>
      </w:tr>
    </w:tbl>
    <w:p w14:paraId="0DE209A5" w14:textId="3562D328" w:rsidR="003B3133" w:rsidRPr="00985BC5" w:rsidRDefault="003B3133">
      <w:pPr>
        <w:rPr>
          <w:sz w:val="20"/>
          <w:szCs w:val="20"/>
        </w:rPr>
      </w:pPr>
    </w:p>
    <w:p w14:paraId="3398C693" w14:textId="4962AC9D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lastRenderedPageBreak/>
        <w:t>Tabla resumen</w:t>
      </w:r>
    </w:p>
    <w:p w14:paraId="0706C1C2" w14:textId="70112963" w:rsidR="003B3133" w:rsidRPr="00985BC5" w:rsidRDefault="002D7FCD">
      <w:pPr>
        <w:rPr>
          <w:sz w:val="20"/>
          <w:szCs w:val="20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E73AF6D" wp14:editId="788ED26D">
            <wp:simplePos x="0" y="0"/>
            <wp:positionH relativeFrom="column">
              <wp:posOffset>3142933</wp:posOffset>
            </wp:positionH>
            <wp:positionV relativeFrom="paragraph">
              <wp:posOffset>1072832</wp:posOffset>
            </wp:positionV>
            <wp:extent cx="662303" cy="1586153"/>
            <wp:effectExtent l="0" t="4763" r="318" b="317"/>
            <wp:wrapNone/>
            <wp:docPr id="186015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A79D93"/>
                        </a:clrFrom>
                        <a:clrTo>
                          <a:srgbClr val="A79D93">
                            <a:alpha val="0"/>
                          </a:srgbClr>
                        </a:clrTo>
                      </a:clrChange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2303" cy="158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5AEAC84C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56145CFA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00D12B58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Miguel Ochoa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5DF59F9D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Creacion </w:t>
            </w:r>
            <w:r w:rsidR="005B0895">
              <w:rPr>
                <w:sz w:val="20"/>
                <w:szCs w:val="20"/>
              </w:rPr>
              <w:t>clases, funcionalidades fundamentales 1 y 2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00AA8D6C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32C3652E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Ramirez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4561FA85" w:rsidR="003B3133" w:rsidRDefault="005B0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Funcionalidades fundamentales 3 y 4 e implementación de serialización de objetos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5D92DC56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63CBE295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D599AC8" w:rsidR="003B3133" w:rsidRDefault="003B3133"/>
    <w:p w14:paraId="1DB088F6" w14:textId="7193F8F1" w:rsidR="003B3133" w:rsidRDefault="002D7FCD">
      <w:r>
        <w:rPr>
          <w:noProof/>
        </w:rPr>
        <w:drawing>
          <wp:anchor distT="0" distB="0" distL="114300" distR="114300" simplePos="0" relativeHeight="251659264" behindDoc="0" locked="0" layoutInCell="1" allowOverlap="1" wp14:anchorId="623F5600" wp14:editId="4F74A417">
            <wp:simplePos x="0" y="0"/>
            <wp:positionH relativeFrom="column">
              <wp:posOffset>7246620</wp:posOffset>
            </wp:positionH>
            <wp:positionV relativeFrom="paragraph">
              <wp:posOffset>97790</wp:posOffset>
            </wp:positionV>
            <wp:extent cx="1638300" cy="251460"/>
            <wp:effectExtent l="0" t="0" r="0" b="0"/>
            <wp:wrapNone/>
            <wp:docPr id="17412718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0" t="33071" r="29015" b="40945"/>
                    <a:stretch/>
                  </pic:blipFill>
                  <pic:spPr bwMode="auto">
                    <a:xfrm>
                      <a:off x="0" y="0"/>
                      <a:ext cx="16383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30BCD" w14:textId="3C4A2C43" w:rsidR="003B3133" w:rsidRDefault="00000000">
      <w:r>
        <w:t>Nombre y firma autógrafa del integrante 1:____________________            Nombre y firma autógrafa del integrante 2:___________________</w:t>
      </w:r>
    </w:p>
    <w:p w14:paraId="7668876B" w14:textId="1528B39F" w:rsidR="003B3133" w:rsidRDefault="003B3133"/>
    <w:p w14:paraId="23200CCF" w14:textId="77777777" w:rsidR="003B3133" w:rsidRDefault="003B3133"/>
    <w:p w14:paraId="1F981B45" w14:textId="5F31E966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2D7FCD"/>
    <w:rsid w:val="003B3133"/>
    <w:rsid w:val="005B0895"/>
    <w:rsid w:val="005E23F0"/>
    <w:rsid w:val="006172A2"/>
    <w:rsid w:val="007415F2"/>
    <w:rsid w:val="00751DE7"/>
    <w:rsid w:val="008333D8"/>
    <w:rsid w:val="008A59E2"/>
    <w:rsid w:val="009045C2"/>
    <w:rsid w:val="00927D3D"/>
    <w:rsid w:val="00985BC5"/>
    <w:rsid w:val="00A54229"/>
    <w:rsid w:val="00B34AF4"/>
    <w:rsid w:val="00D22022"/>
    <w:rsid w:val="00D56FB4"/>
    <w:rsid w:val="00EA15B1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2D7FC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7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Ramírez</dc:creator>
  <cp:lastModifiedBy>Samuel Ramírez</cp:lastModifiedBy>
  <cp:revision>4</cp:revision>
  <dcterms:created xsi:type="dcterms:W3CDTF">2024-09-30T02:04:00Z</dcterms:created>
  <dcterms:modified xsi:type="dcterms:W3CDTF">2024-11-07T03:46:00Z</dcterms:modified>
</cp:coreProperties>
</file>