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34A2C" w:rsidR="0062593B" w:rsidP="629333E0" w:rsidRDefault="0062593B" w14:paraId="3EB26879" w14:textId="776885BE">
      <w:pPr>
        <w:spacing w:line="360" w:lineRule="auto"/>
        <w:jc w:val="center"/>
        <w:rPr>
          <w:rFonts w:ascii="Times New Roman" w:hAnsi="Times New Roman" w:eastAsia="Times New Roman" w:cs="Times New Roman"/>
          <w:noProof w:val="0"/>
          <w:lang w:val="es-CO"/>
        </w:rPr>
      </w:pPr>
    </w:p>
    <w:p w:rsidRPr="00434A2C" w:rsidR="2803902B" w:rsidP="629333E0" w:rsidRDefault="2803902B" w14:paraId="04EE9856" w14:textId="688D8B31">
      <w:pPr>
        <w:spacing w:line="360" w:lineRule="auto"/>
        <w:jc w:val="center"/>
        <w:rPr>
          <w:rFonts w:ascii="Times New Roman" w:hAnsi="Times New Roman" w:eastAsia="Times New Roman" w:cs="Times New Roman"/>
          <w:noProof w:val="0"/>
          <w:lang w:val="es-CO"/>
        </w:rPr>
      </w:pPr>
    </w:p>
    <w:p w:rsidRPr="00434A2C" w:rsidR="2E21C6AE" w:rsidP="629333E0" w:rsidRDefault="2E21C6AE" w14:paraId="61FFC0AA" w14:textId="241537B1">
      <w:pPr>
        <w:spacing w:line="360" w:lineRule="auto"/>
        <w:jc w:val="center"/>
        <w:rPr>
          <w:rFonts w:ascii="Times New Roman" w:hAnsi="Times New Roman" w:eastAsia="Times New Roman" w:cs="Times New Roman"/>
          <w:noProof w:val="0"/>
          <w:lang w:val="es-CO"/>
        </w:rPr>
      </w:pPr>
    </w:p>
    <w:p w:rsidRPr="00434A2C" w:rsidR="2E21C6AE" w:rsidP="629333E0" w:rsidRDefault="2E21C6AE" w14:paraId="096462BD" w14:textId="6CCAA28A">
      <w:pPr>
        <w:spacing w:line="360" w:lineRule="auto"/>
        <w:jc w:val="center"/>
        <w:rPr>
          <w:rFonts w:ascii="Times New Roman" w:hAnsi="Times New Roman" w:eastAsia="Times New Roman" w:cs="Times New Roman"/>
          <w:noProof w:val="0"/>
          <w:lang w:val="es-CO"/>
        </w:rPr>
      </w:pPr>
    </w:p>
    <w:p w:rsidR="6C6C37ED" w:rsidP="629333E0" w:rsidRDefault="00146789" w14:paraId="392A023C" w14:textId="4B59BACD">
      <w:pPr>
        <w:spacing w:line="360" w:lineRule="auto"/>
        <w:ind w:right="20"/>
        <w:jc w:val="center"/>
        <w:rPr>
          <w:rFonts w:ascii="Times New Roman" w:hAnsi="Times New Roman" w:eastAsia="Times New Roman" w:cs="Times New Roman"/>
          <w:b w:val="1"/>
          <w:bCs w:val="1"/>
          <w:noProof w:val="0"/>
          <w:lang w:val="es-CO"/>
        </w:rPr>
      </w:pPr>
      <w:r w:rsidRPr="76ED7E88" w:rsidR="4B30991E">
        <w:rPr>
          <w:rFonts w:ascii="Times New Roman" w:hAnsi="Times New Roman" w:eastAsia="Times New Roman" w:cs="Times New Roman"/>
          <w:b w:val="1"/>
          <w:bCs w:val="1"/>
          <w:noProof w:val="0"/>
          <w:lang w:val="es-CO"/>
        </w:rPr>
        <w:t>Proyecto Final</w:t>
      </w:r>
      <w:r w:rsidRPr="76ED7E88" w:rsidR="5980C71C">
        <w:rPr>
          <w:rFonts w:ascii="Times New Roman" w:hAnsi="Times New Roman" w:eastAsia="Times New Roman" w:cs="Times New Roman"/>
          <w:b w:val="1"/>
          <w:bCs w:val="1"/>
          <w:noProof w:val="0"/>
          <w:lang w:val="es-CO"/>
        </w:rPr>
        <w:t xml:space="preserve"> | Entregable - 01</w:t>
      </w:r>
    </w:p>
    <w:p w:rsidRPr="00434A2C" w:rsidR="1B2FA54A" w:rsidP="629333E0" w:rsidRDefault="1B2FA54A" w14:paraId="4DB0C1F2" w14:textId="716FA4F8">
      <w:pPr>
        <w:spacing w:line="360" w:lineRule="auto"/>
        <w:ind w:right="20"/>
        <w:jc w:val="center"/>
        <w:rPr>
          <w:rFonts w:ascii="Times New Roman" w:hAnsi="Times New Roman" w:eastAsia="Times New Roman" w:cs="Times New Roman"/>
          <w:b w:val="1"/>
          <w:bCs w:val="1"/>
          <w:noProof w:val="0"/>
          <w:lang w:val="es-CO"/>
        </w:rPr>
      </w:pPr>
    </w:p>
    <w:p w:rsidRPr="00434A2C" w:rsidR="0062593B" w:rsidP="629333E0" w:rsidRDefault="0062593B" w14:paraId="4DE8FE04" w14:textId="77777777">
      <w:pPr>
        <w:spacing w:line="360" w:lineRule="auto"/>
        <w:ind w:right="20"/>
        <w:jc w:val="center"/>
        <w:rPr>
          <w:rFonts w:ascii="Times New Roman" w:hAnsi="Times New Roman" w:eastAsia="Times New Roman" w:cs="Times New Roman"/>
          <w:b w:val="1"/>
          <w:bCs w:val="1"/>
          <w:noProof w:val="0"/>
          <w:lang w:val="es-CO"/>
        </w:rPr>
      </w:pPr>
    </w:p>
    <w:p w:rsidR="00FAC8B5" w:rsidP="629333E0" w:rsidRDefault="00FAC8B5" w14:paraId="3561A77C" w14:textId="21614443">
      <w:pPr>
        <w:spacing w:line="360" w:lineRule="auto"/>
        <w:ind w:right="20"/>
        <w:jc w:val="center"/>
        <w:rPr>
          <w:rFonts w:ascii="Times New Roman" w:hAnsi="Times New Roman" w:eastAsia="Times New Roman" w:cs="Times New Roman"/>
          <w:noProof w:val="0"/>
          <w:lang w:val="es-CO"/>
        </w:rPr>
      </w:pPr>
      <w:r w:rsidRPr="76ED7E88" w:rsidR="20040C4B">
        <w:rPr>
          <w:rFonts w:ascii="Times New Roman" w:hAnsi="Times New Roman" w:eastAsia="Times New Roman" w:cs="Times New Roman"/>
          <w:noProof w:val="0"/>
          <w:lang w:val="es-CO"/>
        </w:rPr>
        <w:t>Miguel Ángel Colorado Castaño</w:t>
      </w:r>
    </w:p>
    <w:p w:rsidRPr="00146789" w:rsidR="00146789" w:rsidP="629333E0" w:rsidRDefault="00146789" w14:paraId="2192ACA9" w14:textId="105697FC">
      <w:pPr>
        <w:spacing w:line="360" w:lineRule="auto"/>
        <w:ind w:right="20"/>
        <w:jc w:val="center"/>
        <w:rPr>
          <w:rFonts w:ascii="Times New Roman" w:hAnsi="Times New Roman" w:eastAsia="Times New Roman" w:cs="Times New Roman"/>
          <w:noProof w:val="0"/>
          <w:lang w:val="es-CO"/>
        </w:rPr>
      </w:pPr>
      <w:r w:rsidRPr="76ED7E88" w:rsidR="066ABCB0">
        <w:rPr>
          <w:rFonts w:ascii="Times New Roman" w:hAnsi="Times New Roman" w:eastAsia="Times New Roman" w:cs="Times New Roman"/>
          <w:noProof w:val="0"/>
          <w:lang w:val="es-CO"/>
        </w:rPr>
        <w:t>Alejandro Soto Bermeo</w:t>
      </w:r>
      <w:r w:rsidRPr="76ED7E88" w:rsidR="4B30991E">
        <w:rPr>
          <w:rFonts w:ascii="Times New Roman" w:hAnsi="Times New Roman" w:eastAsia="Times New Roman" w:cs="Times New Roman"/>
          <w:noProof w:val="0"/>
          <w:lang w:val="es-CO"/>
        </w:rPr>
        <w:t xml:space="preserve"> </w:t>
      </w:r>
    </w:p>
    <w:p w:rsidRPr="00434A2C" w:rsidR="0062593B" w:rsidP="629333E0" w:rsidRDefault="0062593B" w14:paraId="1E8B0F0B" w14:textId="15A209EC">
      <w:pPr>
        <w:spacing w:line="360" w:lineRule="auto"/>
        <w:ind w:right="20"/>
        <w:jc w:val="center"/>
        <w:rPr>
          <w:rFonts w:ascii="Times New Roman" w:hAnsi="Times New Roman" w:eastAsia="Times New Roman" w:cs="Times New Roman"/>
          <w:noProof w:val="0"/>
          <w:lang w:val="es-CO"/>
        </w:rPr>
      </w:pPr>
    </w:p>
    <w:p w:rsidRPr="00434A2C" w:rsidR="004E2515" w:rsidP="629333E0" w:rsidRDefault="005107F4" w14:paraId="0000000C" w14:textId="38B13C7D">
      <w:pPr>
        <w:spacing w:line="360" w:lineRule="auto"/>
        <w:ind w:right="20"/>
        <w:jc w:val="center"/>
        <w:rPr>
          <w:rFonts w:ascii="Times New Roman" w:hAnsi="Times New Roman" w:eastAsia="Times New Roman" w:cs="Times New Roman"/>
          <w:noProof w:val="0"/>
          <w:lang w:val="es-CO"/>
        </w:rPr>
      </w:pPr>
      <w:r w:rsidRPr="76ED7E88" w:rsidR="2358FA88">
        <w:rPr>
          <w:rFonts w:ascii="Times New Roman" w:hAnsi="Times New Roman" w:eastAsia="Times New Roman" w:cs="Times New Roman"/>
          <w:noProof w:val="0"/>
          <w:lang w:val="es-CO"/>
        </w:rPr>
        <w:t>Universidad EAFIT</w:t>
      </w:r>
    </w:p>
    <w:p w:rsidRPr="00434A2C" w:rsidR="0062593B" w:rsidP="629333E0" w:rsidRDefault="0062593B" w14:paraId="681A80A0" w14:textId="77777777">
      <w:pPr>
        <w:spacing w:line="360" w:lineRule="auto"/>
        <w:ind w:right="20"/>
        <w:jc w:val="center"/>
        <w:rPr>
          <w:rFonts w:ascii="Times New Roman" w:hAnsi="Times New Roman" w:eastAsia="Times New Roman" w:cs="Times New Roman"/>
          <w:noProof w:val="0"/>
          <w:lang w:val="es-CO"/>
        </w:rPr>
      </w:pPr>
    </w:p>
    <w:p w:rsidR="24FCF233" w:rsidP="629333E0" w:rsidRDefault="24FCF233" w14:paraId="3C4C0328" w14:textId="08920108">
      <w:pPr>
        <w:spacing w:line="360" w:lineRule="auto"/>
        <w:ind w:right="20"/>
        <w:jc w:val="center"/>
        <w:rPr>
          <w:rFonts w:ascii="Times New Roman" w:hAnsi="Times New Roman" w:eastAsia="Times New Roman" w:cs="Times New Roman"/>
          <w:noProof w:val="0"/>
          <w:lang w:val="es-CO"/>
        </w:rPr>
      </w:pPr>
      <w:r w:rsidRPr="76ED7E88" w:rsidR="73461595">
        <w:rPr>
          <w:rFonts w:ascii="Times New Roman" w:hAnsi="Times New Roman" w:eastAsia="Times New Roman" w:cs="Times New Roman"/>
          <w:noProof w:val="0"/>
          <w:lang w:val="es-CO"/>
        </w:rPr>
        <w:t>Sistemas de Gestión de Datos</w:t>
      </w:r>
    </w:p>
    <w:p w:rsidRPr="00434A2C" w:rsidR="0062593B" w:rsidP="629333E0" w:rsidRDefault="0062593B" w14:paraId="3F3B197C" w14:textId="77777777">
      <w:pPr>
        <w:spacing w:line="360" w:lineRule="auto"/>
        <w:ind w:right="20"/>
        <w:jc w:val="center"/>
        <w:rPr>
          <w:rFonts w:ascii="Times New Roman" w:hAnsi="Times New Roman" w:eastAsia="Times New Roman" w:cs="Times New Roman"/>
          <w:noProof w:val="0"/>
          <w:lang w:val="es-CO"/>
        </w:rPr>
      </w:pPr>
    </w:p>
    <w:p w:rsidR="39D94F7A" w:rsidP="76ED7E88" w:rsidRDefault="39D94F7A" w14:paraId="5D20CCDD" w14:textId="7355597A">
      <w:pPr>
        <w:pStyle w:val="Normal"/>
        <w:suppressLineNumbers w:val="0"/>
        <w:bidi w:val="0"/>
        <w:spacing w:before="0" w:beforeAutospacing="off" w:after="0" w:afterAutospacing="off" w:line="480" w:lineRule="auto"/>
        <w:ind w:left="60" w:right="0"/>
        <w:jc w:val="center"/>
      </w:pPr>
      <w:r w:rsidRPr="76ED7E88" w:rsidR="39D94F7A">
        <w:rPr>
          <w:rFonts w:ascii="Times New Roman" w:hAnsi="Times New Roman" w:eastAsia="Times New Roman" w:cs="Times New Roman"/>
          <w:noProof w:val="0"/>
          <w:lang w:val="es-CO"/>
        </w:rPr>
        <w:t>Natalia Bueno Pizarro</w:t>
      </w:r>
    </w:p>
    <w:p w:rsidRPr="00434A2C" w:rsidR="0062593B" w:rsidP="629333E0" w:rsidRDefault="0062593B" w14:paraId="6170A569" w14:textId="77777777">
      <w:pPr>
        <w:spacing w:line="360" w:lineRule="auto"/>
        <w:ind w:right="20"/>
        <w:jc w:val="center"/>
        <w:rPr>
          <w:rFonts w:ascii="Times New Roman" w:hAnsi="Times New Roman" w:eastAsia="Times New Roman" w:cs="Times New Roman"/>
          <w:noProof w:val="0"/>
          <w:lang w:val="es-CO"/>
        </w:rPr>
      </w:pPr>
    </w:p>
    <w:p w:rsidRPr="00434A2C" w:rsidR="007B4D6A" w:rsidP="629333E0" w:rsidRDefault="007B4D6A" w14:paraId="10D84541" w14:textId="25E11567">
      <w:pPr>
        <w:spacing w:line="360" w:lineRule="auto"/>
        <w:ind w:right="20"/>
        <w:jc w:val="center"/>
        <w:rPr>
          <w:rFonts w:ascii="Times New Roman" w:hAnsi="Times New Roman" w:eastAsia="Times New Roman" w:cs="Times New Roman"/>
          <w:noProof w:val="0"/>
          <w:lang w:val="es-CO"/>
        </w:rPr>
      </w:pPr>
      <w:r w:rsidRPr="76ED7E88" w:rsidR="49B2EB6C">
        <w:rPr>
          <w:rFonts w:ascii="Times New Roman" w:hAnsi="Times New Roman" w:eastAsia="Times New Roman" w:cs="Times New Roman"/>
          <w:noProof w:val="0"/>
          <w:lang w:val="es-CO"/>
        </w:rPr>
        <w:t>Facultad</w:t>
      </w:r>
      <w:r w:rsidRPr="76ED7E88" w:rsidR="5C289C80">
        <w:rPr>
          <w:rFonts w:ascii="Times New Roman" w:hAnsi="Times New Roman" w:eastAsia="Times New Roman" w:cs="Times New Roman"/>
          <w:noProof w:val="0"/>
          <w:lang w:val="es-CO"/>
        </w:rPr>
        <w:t xml:space="preserve"> de Ingeniería</w:t>
      </w:r>
    </w:p>
    <w:p w:rsidRPr="00434A2C" w:rsidR="0062593B" w:rsidP="629333E0" w:rsidRDefault="0062593B" w14:paraId="7B11AAE7" w14:textId="77777777">
      <w:pPr>
        <w:spacing w:line="360" w:lineRule="auto"/>
        <w:ind w:right="20"/>
        <w:jc w:val="center"/>
        <w:rPr>
          <w:rFonts w:ascii="Times New Roman" w:hAnsi="Times New Roman" w:eastAsia="Times New Roman" w:cs="Times New Roman"/>
          <w:noProof w:val="0"/>
          <w:lang w:val="es-CO"/>
        </w:rPr>
      </w:pPr>
    </w:p>
    <w:p w:rsidRPr="00434A2C" w:rsidR="001F6C5D" w:rsidP="629333E0" w:rsidRDefault="00091748" w14:paraId="38B32852" w14:textId="7586078F">
      <w:pPr>
        <w:spacing w:line="360" w:lineRule="auto"/>
        <w:ind w:right="20"/>
        <w:jc w:val="center"/>
        <w:rPr>
          <w:rFonts w:ascii="Times New Roman" w:hAnsi="Times New Roman" w:eastAsia="Times New Roman" w:cs="Times New Roman"/>
          <w:noProof w:val="0"/>
          <w:lang w:val="es-CO"/>
        </w:rPr>
      </w:pPr>
      <w:r w:rsidRPr="76ED7E88" w:rsidR="5C289C80">
        <w:rPr>
          <w:rFonts w:ascii="Times New Roman" w:hAnsi="Times New Roman" w:eastAsia="Times New Roman" w:cs="Times New Roman"/>
          <w:noProof w:val="0"/>
          <w:lang w:val="es-CO"/>
        </w:rPr>
        <w:t>Ingeniería de Sistemas</w:t>
      </w:r>
    </w:p>
    <w:p w:rsidRPr="00434A2C" w:rsidR="00091748" w:rsidP="629333E0" w:rsidRDefault="00091748" w14:paraId="49384A9D" w14:textId="77777777">
      <w:pPr>
        <w:spacing w:line="360" w:lineRule="auto"/>
        <w:ind w:right="20"/>
        <w:jc w:val="center"/>
        <w:rPr>
          <w:rFonts w:ascii="Times New Roman" w:hAnsi="Times New Roman" w:eastAsia="Times New Roman" w:cs="Times New Roman"/>
          <w:noProof w:val="0"/>
          <w:lang w:val="es-CO"/>
        </w:rPr>
      </w:pPr>
    </w:p>
    <w:p w:rsidRPr="00434A2C" w:rsidR="00091748" w:rsidP="629333E0" w:rsidRDefault="00091748" w14:paraId="21620710" w14:textId="76F19C3D">
      <w:pPr>
        <w:spacing w:line="360" w:lineRule="auto"/>
        <w:ind w:right="20"/>
        <w:jc w:val="center"/>
        <w:rPr>
          <w:rFonts w:ascii="Times New Roman" w:hAnsi="Times New Roman" w:eastAsia="Times New Roman" w:cs="Times New Roman"/>
          <w:noProof w:val="0"/>
          <w:lang w:val="es-CO"/>
        </w:rPr>
      </w:pPr>
      <w:r w:rsidRPr="76ED7E88" w:rsidR="5C289C80">
        <w:rPr>
          <w:rFonts w:ascii="Times New Roman" w:hAnsi="Times New Roman" w:eastAsia="Times New Roman" w:cs="Times New Roman"/>
          <w:noProof w:val="0"/>
          <w:lang w:val="es-CO"/>
        </w:rPr>
        <w:t>Medellín</w:t>
      </w:r>
    </w:p>
    <w:p w:rsidRPr="00434A2C" w:rsidR="001F6C5D" w:rsidP="629333E0" w:rsidRDefault="001F6C5D" w14:paraId="4F1877C1" w14:textId="77777777">
      <w:pPr>
        <w:spacing w:line="360" w:lineRule="auto"/>
        <w:ind w:right="20"/>
        <w:jc w:val="center"/>
        <w:rPr>
          <w:rFonts w:ascii="Times New Roman" w:hAnsi="Times New Roman" w:eastAsia="Times New Roman" w:cs="Times New Roman"/>
          <w:noProof w:val="0"/>
          <w:lang w:val="es-CO"/>
        </w:rPr>
      </w:pPr>
    </w:p>
    <w:p w:rsidRPr="00434A2C" w:rsidR="0062593B" w:rsidP="629333E0" w:rsidRDefault="00091748" w14:paraId="667DBF1F" w14:textId="03D4E5D9">
      <w:pPr>
        <w:spacing w:line="240" w:lineRule="auto"/>
        <w:ind w:right="20"/>
        <w:jc w:val="center"/>
        <w:rPr>
          <w:rFonts w:ascii="Times New Roman" w:hAnsi="Times New Roman" w:eastAsia="Times New Roman" w:cs="Times New Roman"/>
          <w:noProof w:val="0"/>
          <w:lang w:val="es-CO"/>
        </w:rPr>
      </w:pPr>
      <w:r w:rsidRPr="76ED7E88" w:rsidR="5C289C80">
        <w:rPr>
          <w:rFonts w:ascii="Times New Roman" w:hAnsi="Times New Roman" w:eastAsia="Times New Roman" w:cs="Times New Roman"/>
          <w:noProof w:val="0"/>
          <w:lang w:val="es-CO"/>
        </w:rPr>
        <w:t>202</w:t>
      </w:r>
      <w:r w:rsidRPr="76ED7E88" w:rsidR="0DA79173">
        <w:rPr>
          <w:rFonts w:ascii="Times New Roman" w:hAnsi="Times New Roman" w:eastAsia="Times New Roman" w:cs="Times New Roman"/>
          <w:noProof w:val="0"/>
          <w:lang w:val="es-CO"/>
        </w:rPr>
        <w:t>6-1</w:t>
      </w:r>
    </w:p>
    <w:p w:rsidRPr="00434A2C" w:rsidR="008471FD" w:rsidP="629333E0" w:rsidRDefault="008471FD" w14:paraId="65933B78" w14:textId="77777777">
      <w:pPr>
        <w:spacing w:line="240" w:lineRule="auto"/>
        <w:ind w:right="20"/>
        <w:jc w:val="center"/>
        <w:rPr>
          <w:rFonts w:ascii="Times New Roman" w:hAnsi="Times New Roman" w:eastAsia="Times New Roman" w:cs="Times New Roman"/>
          <w:noProof w:val="0"/>
          <w:lang w:val="es-CO"/>
        </w:rPr>
      </w:pPr>
    </w:p>
    <w:p w:rsidRPr="00434A2C" w:rsidR="008471FD" w:rsidP="629333E0" w:rsidRDefault="008471FD" w14:paraId="03281034" w14:textId="77777777">
      <w:pPr>
        <w:spacing w:line="240" w:lineRule="auto"/>
        <w:ind w:right="20"/>
        <w:jc w:val="center"/>
        <w:rPr>
          <w:rFonts w:ascii="Times New Roman" w:hAnsi="Times New Roman" w:eastAsia="Times New Roman" w:cs="Times New Roman"/>
          <w:noProof w:val="0"/>
          <w:lang w:val="es-CO"/>
        </w:rPr>
      </w:pPr>
    </w:p>
    <w:p w:rsidRPr="00434A2C" w:rsidR="30873B3E" w:rsidP="76ED7E88" w:rsidRDefault="2B24B590" w14:paraId="00135CE9" w14:textId="285EAA7A">
      <w:pPr>
        <w:pStyle w:val="Ttulo1"/>
        <w:spacing w:before="360" w:after="80" w:line="360" w:lineRule="auto"/>
        <w:jc w:val="both"/>
        <w:rPr>
          <w:rFonts w:ascii="Times New Roman" w:hAnsi="Times New Roman" w:eastAsia="Times New Roman" w:cs="Times New Roman"/>
          <w:b w:val="0"/>
          <w:bCs w:val="0"/>
          <w:noProof w:val="0"/>
          <w:color w:val="1F497D" w:themeColor="text2"/>
          <w:sz w:val="36"/>
          <w:szCs w:val="36"/>
          <w:lang w:val="es-CO"/>
        </w:rPr>
      </w:pPr>
      <w:r w:rsidRPr="76ED7E88" w:rsidR="402925C0">
        <w:rPr>
          <w:rFonts w:ascii="Times New Roman" w:hAnsi="Times New Roman" w:eastAsia="Times New Roman" w:cs="Times New Roman"/>
          <w:b w:val="0"/>
          <w:bCs w:val="0"/>
          <w:noProof w:val="0"/>
          <w:color w:val="1F487C"/>
          <w:sz w:val="36"/>
          <w:szCs w:val="36"/>
          <w:lang w:val="es-CO"/>
        </w:rPr>
        <w:t>Introducción</w:t>
      </w:r>
    </w:p>
    <w:p w:rsidR="6B8E20CD" w:rsidP="76ED7E88" w:rsidRDefault="6B8E20CD" w14:paraId="63F73F76" w14:textId="25F1EDC7">
      <w:pPr>
        <w:jc w:val="both"/>
        <w:rPr>
          <w:rFonts w:ascii="Times New Roman" w:hAnsi="Times New Roman" w:eastAsia="Times New Roman" w:cs="Times New Roman"/>
          <w:noProof w:val="0"/>
          <w:color w:val="000000" w:themeColor="text1" w:themeTint="FF" w:themeShade="FF"/>
          <w:lang w:val="es-CO"/>
        </w:rPr>
      </w:pPr>
      <w:r w:rsidRPr="76ED7E88" w:rsidR="6B8E20CD">
        <w:rPr>
          <w:rFonts w:ascii="Times New Roman" w:hAnsi="Times New Roman" w:eastAsia="Times New Roman" w:cs="Times New Roman"/>
          <w:noProof w:val="0"/>
          <w:color w:val="000000" w:themeColor="text1" w:themeTint="FF" w:themeShade="FF"/>
          <w:lang w:val="es-CO"/>
        </w:rPr>
        <w:t>En este documento, junto con mi equipo, presentaremos el desarrollo del primer entregable para el Proyecto Final del curso de Sistemas de Gestión de Bases de Datos, en el que se nos ha pedido modelar y describir el diagrama ER y sus componentes para un sistema de gestión, compra, venta e intercambio de libros personales.</w:t>
      </w:r>
    </w:p>
    <w:p w:rsidR="6B8E20CD" w:rsidP="76ED7E88" w:rsidRDefault="6B8E20CD" w14:paraId="3FBFE1CD" w14:textId="343F2BB1">
      <w:pPr>
        <w:pStyle w:val="Ttulo1"/>
        <w:suppressLineNumbers w:val="0"/>
        <w:bidi w:val="0"/>
        <w:spacing w:before="360" w:beforeAutospacing="off" w:after="80" w:afterAutospacing="off" w:line="360" w:lineRule="auto"/>
        <w:ind w:left="0" w:right="0"/>
        <w:jc w:val="both"/>
        <w:rPr>
          <w:rFonts w:ascii="Times New Roman" w:hAnsi="Times New Roman" w:eastAsia="Times New Roman" w:cs="Times New Roman"/>
          <w:b w:val="0"/>
          <w:bCs w:val="0"/>
          <w:noProof w:val="0"/>
          <w:color w:val="1F487C"/>
          <w:sz w:val="36"/>
          <w:szCs w:val="36"/>
          <w:lang w:val="es-CO"/>
        </w:rPr>
      </w:pPr>
      <w:r w:rsidRPr="76ED7E88" w:rsidR="6B8E20CD">
        <w:rPr>
          <w:rFonts w:ascii="Times New Roman" w:hAnsi="Times New Roman" w:eastAsia="Times New Roman" w:cs="Times New Roman"/>
          <w:b w:val="0"/>
          <w:bCs w:val="0"/>
          <w:noProof w:val="0"/>
          <w:color w:val="1F487C"/>
          <w:sz w:val="36"/>
          <w:szCs w:val="36"/>
          <w:lang w:val="es-CO"/>
        </w:rPr>
        <w:t>Presentación del Problema</w:t>
      </w:r>
    </w:p>
    <w:p w:rsidR="06027437" w:rsidP="76ED7E88" w:rsidRDefault="06027437" w14:paraId="04C91BEE" w14:textId="7B1F8A46">
      <w:pPr>
        <w:pStyle w:val="Ttulo2"/>
        <w:bidi w:val="0"/>
        <w:rPr>
          <w:b w:val="0"/>
          <w:bCs w:val="0"/>
          <w:noProof w:val="0"/>
          <w:color w:val="1F497D" w:themeColor="text2" w:themeTint="FF" w:themeShade="FF"/>
          <w:sz w:val="32"/>
          <w:szCs w:val="32"/>
          <w:lang w:val="es-CO"/>
        </w:rPr>
      </w:pPr>
      <w:r w:rsidRPr="76ED7E88" w:rsidR="06027437">
        <w:rPr>
          <w:b w:val="0"/>
          <w:bCs w:val="0"/>
          <w:noProof w:val="0"/>
          <w:color w:val="1F497D" w:themeColor="text2" w:themeTint="FF" w:themeShade="FF"/>
          <w:sz w:val="32"/>
          <w:szCs w:val="32"/>
          <w:lang w:val="es-CO"/>
        </w:rPr>
        <w:t>Contexto</w:t>
      </w:r>
    </w:p>
    <w:p w:rsidR="6B8E20CD" w:rsidP="76ED7E88" w:rsidRDefault="6B8E20CD" w14:paraId="3FDCF42B" w14:textId="2300A32E">
      <w:pPr>
        <w:pStyle w:val="Normal"/>
        <w:bidi w:val="0"/>
        <w:jc w:val="both"/>
        <w:rPr>
          <w:noProof w:val="0"/>
          <w:lang w:val="es-CO"/>
        </w:rPr>
      </w:pPr>
      <w:r w:rsidRPr="76ED7E88" w:rsidR="6B8E20CD">
        <w:rPr>
          <w:noProof w:val="0"/>
          <w:lang w:val="es-CO"/>
        </w:rPr>
        <w:t xml:space="preserve">En la Universidad EAFIT, en conjunto con la decana de la Escuela de Administración y Finanzas, un grupo de estudiantes de Economía y Derecho pertenecientes a la iniciativa estudiantil Nexos realizaron una investigación sobre el nivel de interés de la comunidad </w:t>
      </w:r>
      <w:r w:rsidRPr="76ED7E88" w:rsidR="6B8E20CD">
        <w:rPr>
          <w:noProof w:val="0"/>
          <w:lang w:val="es-CO"/>
        </w:rPr>
        <w:t>eafitense</w:t>
      </w:r>
      <w:r w:rsidRPr="76ED7E88" w:rsidR="6B8E20CD">
        <w:rPr>
          <w:noProof w:val="0"/>
          <w:lang w:val="es-CO"/>
        </w:rPr>
        <w:t xml:space="preserve"> en la lectura.</w:t>
      </w:r>
    </w:p>
    <w:p w:rsidR="6B8E20CD" w:rsidP="76ED7E88" w:rsidRDefault="6B8E20CD" w14:paraId="5E331DC0" w14:textId="7906B5F4">
      <w:pPr>
        <w:pStyle w:val="Normal"/>
        <w:bidi w:val="0"/>
        <w:jc w:val="both"/>
      </w:pPr>
      <w:r w:rsidRPr="76ED7E88" w:rsidR="6B8E20CD">
        <w:rPr>
          <w:noProof w:val="0"/>
          <w:lang w:val="es-CO"/>
        </w:rPr>
        <w:t>Los resultados del estudio mostraron que aproximadamente el 70% de los estudiantes de pregrado afirmaban leer muy poco, con un promedio de un libro leído a lo largo de toda su carrera universitaria. Muchos de ellos manifestaron que preferían dedicar su tiempo a otras actividades, ya que adquirir libros, alquilarlos, intercambiarlos o participar en grupos de lectura resultaba un proceso engorroso.</w:t>
      </w:r>
      <w:r w:rsidRPr="76ED7E88" w:rsidR="3A2DE9DD">
        <w:rPr>
          <w:noProof w:val="0"/>
          <w:lang w:val="es-CO"/>
        </w:rPr>
        <w:t xml:space="preserve"> </w:t>
      </w:r>
      <w:r w:rsidRPr="76ED7E88" w:rsidR="6B8E20CD">
        <w:rPr>
          <w:noProof w:val="0"/>
          <w:lang w:val="es-CO"/>
        </w:rPr>
        <w:t>Entre las principales dificultades identificadas se encontraban la necesidad de invertir tiempo desplazándose a librerías o bibliotecas, hacer largas filas de espera, buscar obras en páginas o aplicaciones de procedencia poco confiable y organizar manualmente sus colecciones personales o los grupos de lectura en los que participaban.</w:t>
      </w:r>
    </w:p>
    <w:p w:rsidR="6B8E20CD" w:rsidP="76ED7E88" w:rsidRDefault="6B8E20CD" w14:paraId="7C10D552" w14:textId="651BF900">
      <w:pPr>
        <w:pStyle w:val="Normal"/>
        <w:bidi w:val="0"/>
        <w:jc w:val="both"/>
      </w:pPr>
      <w:r w:rsidRPr="76ED7E88" w:rsidR="6B8E20CD">
        <w:rPr>
          <w:noProof w:val="0"/>
          <w:lang w:val="es-CO"/>
        </w:rPr>
        <w:t>La investigación también evidenció que estas dificultades afectaban la organización de bibliotecas personales, la participación en comunidades de lectura y la posibilidad de realizar intercambios o ventas de libros entre estudiantes. Como consecuencia, muchos estudiantes terminaban desmotivándose frente a la lectura.</w:t>
      </w:r>
    </w:p>
    <w:p w:rsidR="080CF8F4" w:rsidP="76ED7E88" w:rsidRDefault="080CF8F4" w14:paraId="30807635" w14:textId="1EAFCDAF">
      <w:pPr>
        <w:pStyle w:val="Ttulo2"/>
        <w:suppressLineNumbers w:val="0"/>
        <w:bidi w:val="0"/>
        <w:spacing w:before="360" w:beforeAutospacing="off" w:after="80" w:afterAutospacing="off" w:line="480" w:lineRule="auto"/>
        <w:ind w:left="0" w:right="0"/>
        <w:jc w:val="left"/>
      </w:pPr>
      <w:r w:rsidRPr="76ED7E88" w:rsidR="080CF8F4">
        <w:rPr>
          <w:b w:val="0"/>
          <w:bCs w:val="0"/>
          <w:noProof w:val="0"/>
          <w:color w:val="1F497D" w:themeColor="text2" w:themeTint="FF" w:themeShade="FF"/>
          <w:sz w:val="32"/>
          <w:szCs w:val="32"/>
          <w:lang w:val="es-CO"/>
        </w:rPr>
        <w:t>Problema</w:t>
      </w:r>
    </w:p>
    <w:p w:rsidR="6B8E20CD" w:rsidP="76ED7E88" w:rsidRDefault="6B8E20CD" w14:paraId="331C0386" w14:textId="0881267D">
      <w:pPr>
        <w:pStyle w:val="Normal"/>
        <w:bidi w:val="0"/>
        <w:jc w:val="both"/>
      </w:pPr>
      <w:r w:rsidRPr="76ED7E88" w:rsidR="6B8E20CD">
        <w:rPr>
          <w:noProof w:val="0"/>
          <w:lang w:val="es-CO"/>
        </w:rPr>
        <w:t xml:space="preserve">Con el propósito de aumentar el interés por la lectura dentro de la comunidad universitaria, la decana y el grupo Nexos solicitaron asesoría al equipo de Nodo EAFIT para diseñar un sistema de información que permita gestionar bibliotecas personales de libros, así como facilitar la interacción entre lectores a través de clubes de lectura, reseñas y transacciones de compra o </w:t>
      </w:r>
      <w:r w:rsidRPr="76ED7E88" w:rsidR="6B8E20CD">
        <w:rPr>
          <w:noProof w:val="0"/>
          <w:lang w:val="es-CO"/>
        </w:rPr>
        <w:t>intercambio.</w:t>
      </w:r>
      <w:r w:rsidRPr="76ED7E88" w:rsidR="053747AE">
        <w:rPr>
          <w:noProof w:val="0"/>
          <w:lang w:val="es-CO"/>
        </w:rPr>
        <w:t xml:space="preserve"> </w:t>
      </w:r>
      <w:r w:rsidRPr="76ED7E88" w:rsidR="6B8E20CD">
        <w:rPr>
          <w:noProof w:val="0"/>
          <w:lang w:val="es-CO"/>
        </w:rPr>
        <w:t>El</w:t>
      </w:r>
      <w:r w:rsidRPr="76ED7E88" w:rsidR="6B8E20CD">
        <w:rPr>
          <w:noProof w:val="0"/>
          <w:lang w:val="es-CO"/>
        </w:rPr>
        <w:t xml:space="preserve"> sistema deberá permitir registrar usuarios, quienes podrán crear una cuenta dentro de la plataforma proporcionando información como un identificador único de usuario, nombre completo, correo electrónico, contraseña de acceso, ciudad de residencia y fecha de registro en el sistema.</w:t>
      </w:r>
    </w:p>
    <w:p w:rsidR="76ED7E88" w:rsidP="76ED7E88" w:rsidRDefault="76ED7E88" w14:paraId="40887DBE" w14:textId="39AD39C5">
      <w:pPr>
        <w:pStyle w:val="Normal"/>
        <w:bidi w:val="0"/>
        <w:jc w:val="both"/>
        <w:rPr>
          <w:noProof w:val="0"/>
          <w:lang w:val="es-CO"/>
        </w:rPr>
      </w:pPr>
    </w:p>
    <w:p w:rsidR="6B8E20CD" w:rsidP="76ED7E88" w:rsidRDefault="6B8E20CD" w14:paraId="2440C899" w14:textId="1593B198">
      <w:pPr>
        <w:pStyle w:val="Normal"/>
        <w:bidi w:val="0"/>
        <w:jc w:val="both"/>
      </w:pPr>
      <w:r w:rsidRPr="76ED7E88" w:rsidR="6B8E20CD">
        <w:rPr>
          <w:noProof w:val="0"/>
          <w:lang w:val="es-CO"/>
        </w:rPr>
        <w:t>Cada usuario podrá registrar los libros que posee dentro de su biblioteca personal. Cada libro deberá almacenarse con información bibliográfica relevante como su ISBN, título, resumen o descripción, estado dentro de la plataforma (disponible, vendido o disponible para intercambio) y la fecha en la que fue publicado en el catálogo del sistema.</w:t>
      </w:r>
    </w:p>
    <w:p w:rsidR="6B8E20CD" w:rsidP="76ED7E88" w:rsidRDefault="6B8E20CD" w14:paraId="724A43D0" w14:textId="45C0BC36">
      <w:pPr>
        <w:pStyle w:val="Normal"/>
        <w:bidi w:val="0"/>
        <w:jc w:val="both"/>
      </w:pPr>
      <w:r w:rsidRPr="76ED7E88" w:rsidR="6B8E20CD">
        <w:rPr>
          <w:noProof w:val="0"/>
          <w:lang w:val="es-CO"/>
        </w:rPr>
        <w:t>Además, cada libro deberá estar asociado a uno o varios autores, identificados mediante un identificador único de autor y su nombre, permitiendo que una obra tenga múltiples autores cuando sea necesario. De igual forma, cada libro deberá estar vinculado a una editorial, la cual se identificará mediante un identificador de editorial y su nombre, representando la organización responsable de la publicación de la obra.</w:t>
      </w:r>
    </w:p>
    <w:p w:rsidR="76ED7E88" w:rsidP="76ED7E88" w:rsidRDefault="76ED7E88" w14:paraId="3D4AE135" w14:textId="67074500">
      <w:pPr>
        <w:pStyle w:val="Normal"/>
        <w:bidi w:val="0"/>
        <w:jc w:val="both"/>
        <w:rPr>
          <w:noProof w:val="0"/>
          <w:lang w:val="es-CO"/>
        </w:rPr>
      </w:pPr>
    </w:p>
    <w:p w:rsidR="6B8E20CD" w:rsidP="76ED7E88" w:rsidRDefault="6B8E20CD" w14:paraId="0B12E663" w14:textId="2392540F">
      <w:pPr>
        <w:pStyle w:val="Normal"/>
        <w:bidi w:val="0"/>
        <w:jc w:val="both"/>
        <w:rPr>
          <w:noProof w:val="0"/>
          <w:lang w:val="es-CO"/>
        </w:rPr>
      </w:pPr>
      <w:r w:rsidRPr="76ED7E88" w:rsidR="6B8E20CD">
        <w:rPr>
          <w:noProof w:val="0"/>
          <w:lang w:val="es-CO"/>
        </w:rPr>
        <w:t>Para facilitar la clasificación y búsqueda de libros, cada obra también deberá pertenecer a uno o varios géneros literarios, tales como novela, cómic, texto académico o divulgación científica. Cada género literario contará con un identificador único y un nombre que permita su clasificación dentro del sistema.</w:t>
      </w:r>
      <w:r w:rsidRPr="76ED7E88" w:rsidR="7B926EE5">
        <w:rPr>
          <w:noProof w:val="0"/>
          <w:lang w:val="es-CO"/>
        </w:rPr>
        <w:t xml:space="preserve"> </w:t>
      </w:r>
      <w:r w:rsidRPr="76ED7E88" w:rsidR="6B8E20CD">
        <w:rPr>
          <w:noProof w:val="0"/>
          <w:lang w:val="es-CO"/>
        </w:rPr>
        <w:t>Los usuarios podrán publicar algunos de sus libros dentro de un catálogo, el cual permitirá definir la modalidad de publicación del libro, indicando si el libro se encuentra disponible únicamente para visualización, para intercambio con otros usuarios o para venta.</w:t>
      </w:r>
      <w:r w:rsidRPr="76ED7E88" w:rsidR="6B8E20CD">
        <w:rPr>
          <w:noProof w:val="0"/>
          <w:lang w:val="es-CO"/>
        </w:rPr>
        <w:t xml:space="preserve"> </w:t>
      </w:r>
      <w:r w:rsidRPr="76ED7E88" w:rsidR="6B8E20CD">
        <w:rPr>
          <w:noProof w:val="0"/>
          <w:lang w:val="es-CO"/>
        </w:rPr>
        <w:t>En el caso de que un libro se publique en modalidad de venta, el sistema deberá registrar el precio asociado a dicha publicación y la fecha en la que el libro fue publicado dentro del catálogo.</w:t>
      </w:r>
    </w:p>
    <w:p w:rsidR="76ED7E88" w:rsidP="76ED7E88" w:rsidRDefault="76ED7E88" w14:paraId="61BA86BF" w14:textId="4579822A">
      <w:pPr>
        <w:pStyle w:val="Normal"/>
        <w:bidi w:val="0"/>
        <w:jc w:val="both"/>
        <w:rPr>
          <w:noProof w:val="0"/>
          <w:lang w:val="es-CO"/>
        </w:rPr>
      </w:pPr>
    </w:p>
    <w:p w:rsidR="6B8E20CD" w:rsidP="76ED7E88" w:rsidRDefault="6B8E20CD" w14:paraId="6C683AC6" w14:textId="24F7CFCC">
      <w:pPr>
        <w:pStyle w:val="Normal"/>
        <w:bidi w:val="0"/>
        <w:jc w:val="both"/>
      </w:pPr>
      <w:r w:rsidRPr="76ED7E88" w:rsidR="6B8E20CD">
        <w:rPr>
          <w:noProof w:val="0"/>
          <w:lang w:val="es-CO"/>
        </w:rPr>
        <w:t>Adicionalmente, el sistema permitirá la creación de clubes de lectura, los cuales estarán identificados mediante un identificador único del club, un nombre y una fecha de creación, además de un estado que indique si el club se encuentra activo o inactivo.</w:t>
      </w:r>
      <w:r w:rsidRPr="76ED7E88" w:rsidR="6B8E20CD">
        <w:rPr>
          <w:noProof w:val="0"/>
          <w:lang w:val="es-CO"/>
        </w:rPr>
        <w:t xml:space="preserve"> Los usuarios podrán participar en diferentes clubes de lectura, en los cuales se seleccionarán libros para ser leídos durante un periodo determinado.</w:t>
      </w:r>
    </w:p>
    <w:p w:rsidR="76ED7E88" w:rsidP="76ED7E88" w:rsidRDefault="76ED7E88" w14:paraId="0EC445B8" w14:textId="7971529F">
      <w:pPr>
        <w:pStyle w:val="Normal"/>
        <w:bidi w:val="0"/>
        <w:jc w:val="both"/>
        <w:rPr>
          <w:noProof w:val="0"/>
          <w:lang w:val="es-CO"/>
        </w:rPr>
      </w:pPr>
    </w:p>
    <w:p w:rsidR="6B8E20CD" w:rsidP="76ED7E88" w:rsidRDefault="6B8E20CD" w14:paraId="62DFCFC3" w14:textId="48BD3160">
      <w:pPr>
        <w:pStyle w:val="Normal"/>
        <w:bidi w:val="0"/>
        <w:jc w:val="both"/>
      </w:pPr>
      <w:r w:rsidRPr="76ED7E88" w:rsidR="6B8E20CD">
        <w:rPr>
          <w:noProof w:val="0"/>
          <w:lang w:val="es-CO"/>
        </w:rPr>
        <w:t>Los usuarios también podrán publicar reseñas sobre los libros que han leído. Cada reseña deberá registrar un identificador único, una calificación numérica, un comentario textual y la fecha en la que fue publicada, permitiendo que otros lectores puedan conocer opiniones sobre los libros disponibles en la plataforma.</w:t>
      </w:r>
    </w:p>
    <w:p w:rsidR="76ED7E88" w:rsidP="76ED7E88" w:rsidRDefault="76ED7E88" w14:paraId="7EA5D9A6" w14:textId="24CAA390">
      <w:pPr>
        <w:pStyle w:val="Normal"/>
        <w:bidi w:val="0"/>
        <w:jc w:val="both"/>
        <w:rPr>
          <w:noProof w:val="0"/>
          <w:lang w:val="es-CO"/>
        </w:rPr>
      </w:pPr>
    </w:p>
    <w:p w:rsidR="6B8E20CD" w:rsidP="76ED7E88" w:rsidRDefault="6B8E20CD" w14:paraId="6C52AA0A" w14:textId="6258C8DE">
      <w:pPr>
        <w:pStyle w:val="Normal"/>
        <w:bidi w:val="0"/>
        <w:jc w:val="both"/>
      </w:pPr>
      <w:r w:rsidRPr="76ED7E88" w:rsidR="6B8E20CD">
        <w:rPr>
          <w:noProof w:val="0"/>
          <w:lang w:val="es-CO"/>
        </w:rPr>
        <w:t>Finalmente, el sistema deberá soportar interacciones entre usuarios mediante procesos de compra o intercambio de libros. Para ello se registrarán órdenes de compra, identificadas mediante un identificador único de orden, la fecha de la transacción, el estado de la orden (pedido, pagado, cancelado, enviado o recibido) y el valor total de la compra.</w:t>
      </w:r>
      <w:r w:rsidRPr="76ED7E88" w:rsidR="387DC5FF">
        <w:rPr>
          <w:noProof w:val="0"/>
          <w:lang w:val="es-CO"/>
        </w:rPr>
        <w:t xml:space="preserve"> </w:t>
      </w:r>
      <w:r w:rsidRPr="76ED7E88" w:rsidR="6B8E20CD">
        <w:rPr>
          <w:noProof w:val="0"/>
          <w:lang w:val="es-CO"/>
        </w:rPr>
        <w:t>Asimismo, el sistema permitirá gestionar solicitudes de intercambio de libros entre usuarios, registrando un identificador único de intercambio, la fecha en la que se realiza la solicitud y el estado del intercambio (pendiente, aceptado o rechazado), permitiendo que los usuarios negocien directamente el intercambio de sus libros.</w:t>
      </w:r>
    </w:p>
    <w:p w:rsidR="41F748EE" w:rsidP="76ED7E88" w:rsidRDefault="41F748EE" w14:paraId="45188360" w14:textId="3B6C8D3B">
      <w:pPr>
        <w:pStyle w:val="Ttulo1"/>
        <w:suppressLineNumbers w:val="0"/>
        <w:bidi w:val="0"/>
        <w:spacing w:before="360" w:beforeAutospacing="off" w:after="80" w:afterAutospacing="off" w:line="360" w:lineRule="auto"/>
        <w:ind w:left="0" w:right="0"/>
        <w:jc w:val="both"/>
      </w:pPr>
      <w:r w:rsidRPr="76ED7E88" w:rsidR="41F748EE">
        <w:rPr>
          <w:rFonts w:ascii="Times New Roman" w:hAnsi="Times New Roman" w:eastAsia="Times New Roman" w:cs="Times New Roman"/>
          <w:b w:val="0"/>
          <w:bCs w:val="0"/>
          <w:noProof w:val="0"/>
          <w:color w:val="1F487C"/>
          <w:sz w:val="36"/>
          <w:szCs w:val="36"/>
          <w:lang w:val="es-CO"/>
        </w:rPr>
        <w:t>Diagramas &amp; Diccionarios de Datos</w:t>
      </w:r>
    </w:p>
    <w:p w:rsidR="41F748EE" w:rsidP="76ED7E88" w:rsidRDefault="41F748EE" w14:paraId="45D45882" w14:textId="71AA705C">
      <w:pPr>
        <w:pStyle w:val="Ttulo2"/>
        <w:suppressLineNumbers w:val="0"/>
        <w:bidi w:val="0"/>
        <w:spacing w:before="360" w:beforeAutospacing="off" w:after="80" w:afterAutospacing="off" w:line="480" w:lineRule="auto"/>
        <w:ind w:left="0" w:right="0"/>
        <w:jc w:val="left"/>
      </w:pPr>
      <w:r w:rsidRPr="76ED7E88" w:rsidR="41F748EE">
        <w:rPr>
          <w:b w:val="0"/>
          <w:bCs w:val="0"/>
          <w:noProof w:val="0"/>
          <w:color w:val="1F497D" w:themeColor="text2" w:themeTint="FF" w:themeShade="FF"/>
          <w:sz w:val="32"/>
          <w:szCs w:val="32"/>
          <w:lang w:val="es-CO"/>
        </w:rPr>
        <w:t>Modelo Conceptual</w:t>
      </w:r>
    </w:p>
    <w:p w:rsidR="41F748EE" w:rsidP="76ED7E88" w:rsidRDefault="41F748EE" w14:paraId="09B73504" w14:textId="55AF228C">
      <w:pPr>
        <w:pStyle w:val="Ttulo5"/>
        <w:bidi w:val="0"/>
        <w:rPr>
          <w:b w:val="0"/>
          <w:bCs w:val="0"/>
          <w:noProof w:val="0"/>
          <w:color w:val="1F497D" w:themeColor="text2" w:themeTint="FF" w:themeShade="FF"/>
          <w:sz w:val="28"/>
          <w:szCs w:val="28"/>
          <w:lang w:val="es-CO"/>
        </w:rPr>
      </w:pPr>
      <w:r w:rsidRPr="76ED7E88" w:rsidR="41F748EE">
        <w:rPr>
          <w:b w:val="0"/>
          <w:bCs w:val="0"/>
          <w:noProof w:val="0"/>
          <w:color w:val="1F497D" w:themeColor="text2" w:themeTint="FF" w:themeShade="FF"/>
          <w:sz w:val="28"/>
          <w:szCs w:val="28"/>
          <w:lang w:val="es-CO"/>
        </w:rPr>
        <w:t>Diagrama</w:t>
      </w:r>
    </w:p>
    <w:p w:rsidR="76237AD9" w:rsidP="76ED7E88" w:rsidRDefault="76237AD9" w14:paraId="5EAA08C8" w14:textId="7A69FD2E">
      <w:pPr>
        <w:pStyle w:val="Normal"/>
      </w:pPr>
      <w:r w:rsidR="76237AD9">
        <w:drawing>
          <wp:inline wp14:editId="006ABD44" wp14:anchorId="4B144B4A">
            <wp:extent cx="5943600" cy="4752975"/>
            <wp:effectExtent l="0" t="0" r="0" b="0"/>
            <wp:docPr id="638350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350986" name="Picture 638350986"/>
                    <pic:cNvPicPr/>
                  </pic:nvPicPr>
                  <pic:blipFill>
                    <a:blip xmlns:r="http://schemas.openxmlformats.org/officeDocument/2006/relationships" r:embed="rId2146433926">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41F748EE" w:rsidP="76ED7E88" w:rsidRDefault="41F748EE" w14:paraId="35ED03BF" w14:textId="68292750">
      <w:pPr>
        <w:pStyle w:val="Ttulo5"/>
        <w:bidi w:val="0"/>
        <w:rPr>
          <w:b w:val="0"/>
          <w:bCs w:val="0"/>
          <w:noProof w:val="0"/>
          <w:color w:val="1F497D" w:themeColor="text2" w:themeTint="FF" w:themeShade="FF"/>
          <w:sz w:val="28"/>
          <w:szCs w:val="28"/>
          <w:lang w:val="es-CO"/>
        </w:rPr>
      </w:pPr>
      <w:r w:rsidRPr="76ED7E88" w:rsidR="41F748EE">
        <w:rPr>
          <w:b w:val="0"/>
          <w:bCs w:val="0"/>
          <w:noProof w:val="0"/>
          <w:color w:val="1F497D" w:themeColor="text2" w:themeTint="FF" w:themeShade="FF"/>
          <w:sz w:val="28"/>
          <w:szCs w:val="28"/>
          <w:lang w:val="es-CO"/>
        </w:rPr>
        <w:t>Diccionario de Datos</w:t>
      </w:r>
    </w:p>
    <w:p w:rsidR="095DA4FE" w:rsidP="76ED7E88" w:rsidRDefault="095DA4FE" w14:paraId="4AB2A4B9" w14:textId="13AAB3DA">
      <w:pPr>
        <w:pStyle w:val="Normal"/>
      </w:pPr>
      <w:r w:rsidR="095DA4FE">
        <w:drawing>
          <wp:inline wp14:editId="6A1A0531" wp14:anchorId="6D1F0E31">
            <wp:extent cx="5943600" cy="1924050"/>
            <wp:effectExtent l="0" t="0" r="0" b="0"/>
            <wp:docPr id="1697469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469205" name="Picture 1697469205"/>
                    <pic:cNvPicPr/>
                  </pic:nvPicPr>
                  <pic:blipFill>
                    <a:blip xmlns:r="http://schemas.openxmlformats.org/officeDocument/2006/relationships" r:embed="rId870453490">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095DA4FE">
        <w:drawing>
          <wp:inline wp14:editId="2A26ADBE" wp14:anchorId="7739ECA5">
            <wp:extent cx="5943600" cy="3067050"/>
            <wp:effectExtent l="0" t="0" r="0" b="0"/>
            <wp:docPr id="2094068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068177" name="Picture 2094068177"/>
                    <pic:cNvPicPr/>
                  </pic:nvPicPr>
                  <pic:blipFill>
                    <a:blip xmlns:r="http://schemas.openxmlformats.org/officeDocument/2006/relationships" r:embed="rId214473735">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095DA4FE">
        <w:drawing>
          <wp:inline wp14:editId="4AB9CD49" wp14:anchorId="337885D9">
            <wp:extent cx="5515745" cy="2524477"/>
            <wp:effectExtent l="0" t="0" r="0" b="0"/>
            <wp:docPr id="122773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73819" name="Picture 122773819"/>
                    <pic:cNvPicPr/>
                  </pic:nvPicPr>
                  <pic:blipFill>
                    <a:blip xmlns:r="http://schemas.openxmlformats.org/officeDocument/2006/relationships" r:embed="rId2025599225">
                      <a:extLst>
                        <a:ext uri="{28A0092B-C50C-407E-A947-70E740481C1C}">
                          <a14:useLocalDpi xmlns:a14="http://schemas.microsoft.com/office/drawing/2010/main"/>
                        </a:ext>
                      </a:extLst>
                    </a:blip>
                    <a:stretch>
                      <a:fillRect/>
                    </a:stretch>
                  </pic:blipFill>
                  <pic:spPr>
                    <a:xfrm>
                      <a:off x="0" y="0"/>
                      <a:ext cx="5515745" cy="2524477"/>
                    </a:xfrm>
                    <a:prstGeom prst="rect">
                      <a:avLst/>
                    </a:prstGeom>
                  </pic:spPr>
                </pic:pic>
              </a:graphicData>
            </a:graphic>
          </wp:inline>
        </w:drawing>
      </w:r>
    </w:p>
    <w:p w:rsidR="095DA4FE" w:rsidP="76ED7E88" w:rsidRDefault="095DA4FE" w14:paraId="71C2EC37" w14:textId="0F9E2B13">
      <w:pPr>
        <w:pStyle w:val="Normal"/>
      </w:pPr>
      <w:r w:rsidR="095DA4FE">
        <w:drawing>
          <wp:inline wp14:editId="384E6132" wp14:anchorId="33D54BDB">
            <wp:extent cx="4354717" cy="2428591"/>
            <wp:effectExtent l="0" t="0" r="0" b="0"/>
            <wp:docPr id="626218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218298" name="Picture 626218298"/>
                    <pic:cNvPicPr/>
                  </pic:nvPicPr>
                  <pic:blipFill>
                    <a:blip xmlns:r="http://schemas.openxmlformats.org/officeDocument/2006/relationships" r:embed="rId1844895224">
                      <a:extLst>
                        <a:ext uri="{28A0092B-C50C-407E-A947-70E740481C1C}">
                          <a14:useLocalDpi xmlns:a14="http://schemas.microsoft.com/office/drawing/2010/main"/>
                        </a:ext>
                      </a:extLst>
                    </a:blip>
                    <a:stretch>
                      <a:fillRect/>
                    </a:stretch>
                  </pic:blipFill>
                  <pic:spPr>
                    <a:xfrm rot="0">
                      <a:off x="0" y="0"/>
                      <a:ext cx="4354717" cy="2428591"/>
                    </a:xfrm>
                    <a:prstGeom prst="rect">
                      <a:avLst/>
                    </a:prstGeom>
                  </pic:spPr>
                </pic:pic>
              </a:graphicData>
            </a:graphic>
          </wp:inline>
        </w:drawing>
      </w:r>
      <w:r w:rsidR="095DA4FE">
        <w:drawing>
          <wp:inline wp14:editId="565815C6" wp14:anchorId="48B3BFD7">
            <wp:extent cx="3829585" cy="2520156"/>
            <wp:effectExtent l="0" t="0" r="0" b="0"/>
            <wp:docPr id="279964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964429" name="Picture 279964429"/>
                    <pic:cNvPicPr/>
                  </pic:nvPicPr>
                  <pic:blipFill>
                    <a:blip xmlns:r="http://schemas.openxmlformats.org/officeDocument/2006/relationships" r:embed="rId2079837453">
                      <a:extLst>
                        <a:ext uri="{28A0092B-C50C-407E-A947-70E740481C1C}">
                          <a14:useLocalDpi xmlns:a14="http://schemas.microsoft.com/office/drawing/2010/main"/>
                        </a:ext>
                      </a:extLst>
                    </a:blip>
                    <a:stretch>
                      <a:fillRect/>
                    </a:stretch>
                  </pic:blipFill>
                  <pic:spPr>
                    <a:xfrm rot="0">
                      <a:off x="0" y="0"/>
                      <a:ext cx="3829585" cy="2520156"/>
                    </a:xfrm>
                    <a:prstGeom prst="rect">
                      <a:avLst/>
                    </a:prstGeom>
                  </pic:spPr>
                </pic:pic>
              </a:graphicData>
            </a:graphic>
          </wp:inline>
        </w:drawing>
      </w:r>
    </w:p>
    <w:p w:rsidR="76ED7E88" w:rsidP="76ED7E88" w:rsidRDefault="76ED7E88" w14:paraId="6A67503F" w14:textId="4D7A03C9">
      <w:pPr>
        <w:pStyle w:val="Normal"/>
      </w:pPr>
    </w:p>
    <w:p w:rsidR="095DA4FE" w:rsidP="76ED7E88" w:rsidRDefault="095DA4FE" w14:paraId="1D3AB41E" w14:textId="0E3DE29C">
      <w:pPr>
        <w:pStyle w:val="Normal"/>
      </w:pPr>
      <w:r w:rsidR="095DA4FE">
        <w:drawing>
          <wp:inline wp14:editId="2D8FAD20" wp14:anchorId="0838A0E1">
            <wp:extent cx="5943600" cy="3324225"/>
            <wp:effectExtent l="0" t="0" r="0" b="0"/>
            <wp:docPr id="1004777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777197" name="Picture 1004777197"/>
                    <pic:cNvPicPr/>
                  </pic:nvPicPr>
                  <pic:blipFill>
                    <a:blip xmlns:r="http://schemas.openxmlformats.org/officeDocument/2006/relationships" r:embed="rId497992235">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095DA4FE" w:rsidP="76ED7E88" w:rsidRDefault="095DA4FE" w14:paraId="37D5C0DD" w14:textId="104748C2">
      <w:pPr>
        <w:pStyle w:val="Normal"/>
      </w:pPr>
      <w:r w:rsidR="095DA4FE">
        <w:drawing>
          <wp:inline wp14:editId="24C4D171" wp14:anchorId="37FD6119">
            <wp:extent cx="5487166" cy="3915321"/>
            <wp:effectExtent l="0" t="0" r="0" b="0"/>
            <wp:docPr id="924436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436783" name="Picture 924436783"/>
                    <pic:cNvPicPr/>
                  </pic:nvPicPr>
                  <pic:blipFill>
                    <a:blip xmlns:r="http://schemas.openxmlformats.org/officeDocument/2006/relationships" r:embed="rId990569257">
                      <a:extLst>
                        <a:ext uri="{28A0092B-C50C-407E-A947-70E740481C1C}">
                          <a14:useLocalDpi xmlns:a14="http://schemas.microsoft.com/office/drawing/2010/main"/>
                        </a:ext>
                      </a:extLst>
                    </a:blip>
                    <a:stretch>
                      <a:fillRect/>
                    </a:stretch>
                  </pic:blipFill>
                  <pic:spPr>
                    <a:xfrm>
                      <a:off x="0" y="0"/>
                      <a:ext cx="5487166" cy="3915321"/>
                    </a:xfrm>
                    <a:prstGeom prst="rect">
                      <a:avLst/>
                    </a:prstGeom>
                  </pic:spPr>
                </pic:pic>
              </a:graphicData>
            </a:graphic>
          </wp:inline>
        </w:drawing>
      </w:r>
    </w:p>
    <w:p w:rsidR="095DA4FE" w:rsidP="76ED7E88" w:rsidRDefault="095DA4FE" w14:paraId="0ED9BF7C" w14:textId="2B766B68">
      <w:pPr>
        <w:pStyle w:val="Normal"/>
      </w:pPr>
      <w:r w:rsidR="095DA4FE">
        <w:drawing>
          <wp:inline wp14:editId="7C766917" wp14:anchorId="340E0226">
            <wp:extent cx="5943600" cy="4457700"/>
            <wp:effectExtent l="0" t="0" r="0" b="0"/>
            <wp:docPr id="85501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017208" name="Picture 855017208"/>
                    <pic:cNvPicPr/>
                  </pic:nvPicPr>
                  <pic:blipFill>
                    <a:blip xmlns:r="http://schemas.openxmlformats.org/officeDocument/2006/relationships" r:embed="rId377424644">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rsidR="095DA4FE">
        <w:drawing>
          <wp:inline wp14:editId="7D464F13" wp14:anchorId="41627685">
            <wp:extent cx="5943600" cy="2600325"/>
            <wp:effectExtent l="0" t="0" r="0" b="0"/>
            <wp:docPr id="109573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73890" name="Picture 109573890"/>
                    <pic:cNvPicPr/>
                  </pic:nvPicPr>
                  <pic:blipFill>
                    <a:blip xmlns:r="http://schemas.openxmlformats.org/officeDocument/2006/relationships" r:embed="rId533578482">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r w:rsidR="392E8E75">
        <w:drawing>
          <wp:inline wp14:editId="5D75B67B" wp14:anchorId="06B49760">
            <wp:extent cx="5572903" cy="3362794"/>
            <wp:effectExtent l="0" t="0" r="0" b="0"/>
            <wp:docPr id="961566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566852" name="Picture 961566852"/>
                    <pic:cNvPicPr/>
                  </pic:nvPicPr>
                  <pic:blipFill>
                    <a:blip xmlns:r="http://schemas.openxmlformats.org/officeDocument/2006/relationships" r:embed="rId310649295">
                      <a:extLst>
                        <a:ext uri="{28A0092B-C50C-407E-A947-70E740481C1C}">
                          <a14:useLocalDpi xmlns:a14="http://schemas.microsoft.com/office/drawing/2010/main"/>
                        </a:ext>
                      </a:extLst>
                    </a:blip>
                    <a:stretch>
                      <a:fillRect/>
                    </a:stretch>
                  </pic:blipFill>
                  <pic:spPr>
                    <a:xfrm>
                      <a:off x="0" y="0"/>
                      <a:ext cx="5572903" cy="3362794"/>
                    </a:xfrm>
                    <a:prstGeom prst="rect">
                      <a:avLst/>
                    </a:prstGeom>
                  </pic:spPr>
                </pic:pic>
              </a:graphicData>
            </a:graphic>
          </wp:inline>
        </w:drawing>
      </w:r>
    </w:p>
    <w:p w:rsidR="41F748EE" w:rsidP="76ED7E88" w:rsidRDefault="41F748EE" w14:paraId="5883859E" w14:textId="10911A57">
      <w:pPr>
        <w:pStyle w:val="Ttulo2"/>
        <w:bidi w:val="0"/>
        <w:rPr>
          <w:b w:val="0"/>
          <w:bCs w:val="0"/>
          <w:noProof w:val="0"/>
          <w:color w:val="1F497D" w:themeColor="text2" w:themeTint="FF" w:themeShade="FF"/>
          <w:sz w:val="32"/>
          <w:szCs w:val="32"/>
          <w:lang w:val="es-CO"/>
        </w:rPr>
      </w:pPr>
      <w:r w:rsidRPr="76ED7E88" w:rsidR="41F748EE">
        <w:rPr>
          <w:b w:val="0"/>
          <w:bCs w:val="0"/>
          <w:noProof w:val="0"/>
          <w:color w:val="1F497D" w:themeColor="text2" w:themeTint="FF" w:themeShade="FF"/>
          <w:sz w:val="32"/>
          <w:szCs w:val="32"/>
          <w:lang w:val="es-CO"/>
        </w:rPr>
        <w:t>Modelo Relacional</w:t>
      </w:r>
    </w:p>
    <w:p w:rsidR="41F748EE" w:rsidP="76ED7E88" w:rsidRDefault="41F748EE" w14:paraId="20E2CC23" w14:textId="4BAA674B">
      <w:pPr>
        <w:pStyle w:val="Ttulo3"/>
        <w:bidi w:val="0"/>
        <w:rPr>
          <w:b w:val="0"/>
          <w:bCs w:val="0"/>
          <w:i w:val="1"/>
          <w:iCs w:val="1"/>
          <w:noProof w:val="0"/>
          <w:color w:val="1F497D" w:themeColor="text2" w:themeTint="FF" w:themeShade="FF"/>
          <w:sz w:val="32"/>
          <w:szCs w:val="32"/>
          <w:u w:val="none"/>
          <w:lang w:val="es-CO"/>
        </w:rPr>
      </w:pPr>
      <w:r w:rsidRPr="76ED7E88" w:rsidR="41F748EE">
        <w:rPr>
          <w:b w:val="0"/>
          <w:bCs w:val="0"/>
          <w:i w:val="1"/>
          <w:iCs w:val="1"/>
          <w:noProof w:val="0"/>
          <w:color w:val="1F497D" w:themeColor="text2" w:themeTint="FF" w:themeShade="FF"/>
          <w:sz w:val="32"/>
          <w:szCs w:val="32"/>
          <w:u w:val="none"/>
          <w:lang w:val="es-CO"/>
        </w:rPr>
        <w:t>Sin Normalizar</w:t>
      </w:r>
    </w:p>
    <w:p w:rsidR="41F748EE" w:rsidP="76ED7E88" w:rsidRDefault="41F748EE" w14:paraId="38F8456F" w14:textId="55AF228C">
      <w:pPr>
        <w:pStyle w:val="Ttulo5"/>
        <w:bidi w:val="0"/>
        <w:rPr>
          <w:b w:val="0"/>
          <w:bCs w:val="0"/>
          <w:noProof w:val="0"/>
          <w:color w:val="1F497D" w:themeColor="text2" w:themeTint="FF" w:themeShade="FF"/>
          <w:sz w:val="28"/>
          <w:szCs w:val="28"/>
          <w:lang w:val="es-CO"/>
        </w:rPr>
      </w:pPr>
      <w:r w:rsidRPr="76ED7E88" w:rsidR="41F748EE">
        <w:rPr>
          <w:b w:val="0"/>
          <w:bCs w:val="0"/>
          <w:noProof w:val="0"/>
          <w:color w:val="1F497D" w:themeColor="text2" w:themeTint="FF" w:themeShade="FF"/>
          <w:sz w:val="28"/>
          <w:szCs w:val="28"/>
          <w:lang w:val="es-CO"/>
        </w:rPr>
        <w:t>Diagrama</w:t>
      </w:r>
    </w:p>
    <w:p w:rsidR="2E34C431" w:rsidP="76ED7E88" w:rsidRDefault="2E34C431" w14:paraId="36D8D5DC" w14:textId="13969306">
      <w:pPr>
        <w:pStyle w:val="Normal"/>
      </w:pPr>
      <w:r w:rsidR="2E34C431">
        <w:drawing>
          <wp:inline wp14:editId="1DFAE325" wp14:anchorId="7220BD45">
            <wp:extent cx="5943600" cy="3648075"/>
            <wp:effectExtent l="0" t="0" r="0" b="0"/>
            <wp:docPr id="471655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655676" name="Picture 471655676"/>
                    <pic:cNvPicPr/>
                  </pic:nvPicPr>
                  <pic:blipFill>
                    <a:blip xmlns:r="http://schemas.openxmlformats.org/officeDocument/2006/relationships" r:embed="rId655100509">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41F748EE" w:rsidP="76ED7E88" w:rsidRDefault="41F748EE" w14:paraId="186A9D3D" w14:textId="68292750">
      <w:pPr>
        <w:pStyle w:val="Ttulo5"/>
        <w:bidi w:val="0"/>
        <w:rPr>
          <w:b w:val="0"/>
          <w:bCs w:val="0"/>
          <w:noProof w:val="0"/>
          <w:color w:val="1F497D" w:themeColor="text2" w:themeTint="FF" w:themeShade="FF"/>
          <w:sz w:val="28"/>
          <w:szCs w:val="28"/>
          <w:lang w:val="es-CO"/>
        </w:rPr>
      </w:pPr>
      <w:r w:rsidRPr="76ED7E88" w:rsidR="41F748EE">
        <w:rPr>
          <w:b w:val="0"/>
          <w:bCs w:val="0"/>
          <w:noProof w:val="0"/>
          <w:color w:val="1F497D" w:themeColor="text2" w:themeTint="FF" w:themeShade="FF"/>
          <w:sz w:val="28"/>
          <w:szCs w:val="28"/>
          <w:lang w:val="es-CO"/>
        </w:rPr>
        <w:t>Diccionario de Datos</w:t>
      </w:r>
    </w:p>
    <w:p w:rsidR="33DFE6E7" w:rsidP="76ED7E88" w:rsidRDefault="33DFE6E7" w14:paraId="6B4ABFE5" w14:textId="36495606">
      <w:pPr>
        <w:pStyle w:val="Normal"/>
      </w:pPr>
      <w:r w:rsidR="33DFE6E7">
        <w:drawing>
          <wp:inline wp14:editId="230F3F99" wp14:anchorId="303A1337">
            <wp:extent cx="5943600" cy="3705225"/>
            <wp:effectExtent l="0" t="0" r="0" b="0"/>
            <wp:docPr id="2103053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053487" name="Picture 2103053487"/>
                    <pic:cNvPicPr/>
                  </pic:nvPicPr>
                  <pic:blipFill>
                    <a:blip xmlns:r="http://schemas.openxmlformats.org/officeDocument/2006/relationships" r:embed="rId1723640773">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r w:rsidR="33DFE6E7">
        <w:drawing>
          <wp:inline wp14:editId="746D7C9D" wp14:anchorId="71C75538">
            <wp:extent cx="5943600" cy="5372100"/>
            <wp:effectExtent l="0" t="0" r="0" b="0"/>
            <wp:docPr id="83226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26682" name="Picture 83226682"/>
                    <pic:cNvPicPr/>
                  </pic:nvPicPr>
                  <pic:blipFill>
                    <a:blip xmlns:r="http://schemas.openxmlformats.org/officeDocument/2006/relationships" r:embed="rId1879335685">
                      <a:extLst>
                        <a:ext uri="{28A0092B-C50C-407E-A947-70E740481C1C}">
                          <a14:useLocalDpi xmlns:a14="http://schemas.microsoft.com/office/drawing/2010/main"/>
                        </a:ext>
                      </a:extLst>
                    </a:blip>
                    <a:stretch>
                      <a:fillRect/>
                    </a:stretch>
                  </pic:blipFill>
                  <pic:spPr>
                    <a:xfrm>
                      <a:off x="0" y="0"/>
                      <a:ext cx="5943600" cy="5372100"/>
                    </a:xfrm>
                    <a:prstGeom prst="rect">
                      <a:avLst/>
                    </a:prstGeom>
                  </pic:spPr>
                </pic:pic>
              </a:graphicData>
            </a:graphic>
          </wp:inline>
        </w:drawing>
      </w:r>
      <w:r w:rsidR="33DFE6E7">
        <w:drawing>
          <wp:inline wp14:editId="2CCE0A6A" wp14:anchorId="324B5555">
            <wp:extent cx="5943600" cy="4733925"/>
            <wp:effectExtent l="0" t="0" r="0" b="0"/>
            <wp:docPr id="1145716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716776" name="Picture 1145716776"/>
                    <pic:cNvPicPr/>
                  </pic:nvPicPr>
                  <pic:blipFill>
                    <a:blip xmlns:r="http://schemas.openxmlformats.org/officeDocument/2006/relationships" r:embed="rId1117242922">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r w:rsidR="33DFE6E7">
        <w:drawing>
          <wp:inline wp14:editId="2B07CEA1" wp14:anchorId="4EEA8242">
            <wp:extent cx="5943600" cy="4371975"/>
            <wp:effectExtent l="0" t="0" r="0" b="0"/>
            <wp:docPr id="892570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570211" name="Picture 892570211"/>
                    <pic:cNvPicPr/>
                  </pic:nvPicPr>
                  <pic:blipFill>
                    <a:blip xmlns:r="http://schemas.openxmlformats.org/officeDocument/2006/relationships" r:embed="rId917252970">
                      <a:extLst>
                        <a:ext uri="{28A0092B-C50C-407E-A947-70E740481C1C}">
                          <a14:useLocalDpi xmlns:a14="http://schemas.microsoft.com/office/drawing/2010/main"/>
                        </a:ext>
                      </a:extLst>
                    </a:blip>
                    <a:stretch>
                      <a:fillRect/>
                    </a:stretch>
                  </pic:blipFill>
                  <pic:spPr>
                    <a:xfrm>
                      <a:off x="0" y="0"/>
                      <a:ext cx="5943600" cy="4371975"/>
                    </a:xfrm>
                    <a:prstGeom prst="rect">
                      <a:avLst/>
                    </a:prstGeom>
                  </pic:spPr>
                </pic:pic>
              </a:graphicData>
            </a:graphic>
          </wp:inline>
        </w:drawing>
      </w:r>
      <w:r w:rsidR="33DFE6E7">
        <w:drawing>
          <wp:inline wp14:editId="2548035D" wp14:anchorId="379E42D1">
            <wp:extent cx="5943600" cy="4733925"/>
            <wp:effectExtent l="0" t="0" r="0" b="0"/>
            <wp:docPr id="1081003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003659" name="Picture 1081003659"/>
                    <pic:cNvPicPr/>
                  </pic:nvPicPr>
                  <pic:blipFill>
                    <a:blip xmlns:r="http://schemas.openxmlformats.org/officeDocument/2006/relationships" r:embed="rId803459097">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p>
    <w:p w:rsidR="33DFE6E7" w:rsidP="76ED7E88" w:rsidRDefault="33DFE6E7" w14:paraId="17346D47" w14:textId="2063F1EC">
      <w:pPr>
        <w:pStyle w:val="Normal"/>
      </w:pPr>
      <w:r w:rsidR="33DFE6E7">
        <w:drawing>
          <wp:inline wp14:editId="0BB27E72" wp14:anchorId="63A0CB06">
            <wp:extent cx="5943600" cy="5686425"/>
            <wp:effectExtent l="0" t="0" r="0" b="0"/>
            <wp:docPr id="772579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579799" name="Picture 772579799"/>
                    <pic:cNvPicPr/>
                  </pic:nvPicPr>
                  <pic:blipFill>
                    <a:blip xmlns:r="http://schemas.openxmlformats.org/officeDocument/2006/relationships" r:embed="rId1899426084">
                      <a:extLst>
                        <a:ext uri="{28A0092B-C50C-407E-A947-70E740481C1C}">
                          <a14:useLocalDpi xmlns:a14="http://schemas.microsoft.com/office/drawing/2010/main"/>
                        </a:ext>
                      </a:extLst>
                    </a:blip>
                    <a:stretch>
                      <a:fillRect/>
                    </a:stretch>
                  </pic:blipFill>
                  <pic:spPr>
                    <a:xfrm>
                      <a:off x="0" y="0"/>
                      <a:ext cx="5943600" cy="5686425"/>
                    </a:xfrm>
                    <a:prstGeom prst="rect">
                      <a:avLst/>
                    </a:prstGeom>
                  </pic:spPr>
                </pic:pic>
              </a:graphicData>
            </a:graphic>
          </wp:inline>
        </w:drawing>
      </w:r>
      <w:r w:rsidR="33DFE6E7">
        <w:drawing>
          <wp:inline wp14:editId="233606E3" wp14:anchorId="04EE4DA9">
            <wp:extent cx="5943600" cy="5353050"/>
            <wp:effectExtent l="0" t="0" r="0" b="0"/>
            <wp:docPr id="1769725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725517" name="Picture 1769725517"/>
                    <pic:cNvPicPr/>
                  </pic:nvPicPr>
                  <pic:blipFill>
                    <a:blip xmlns:r="http://schemas.openxmlformats.org/officeDocument/2006/relationships" r:embed="rId1090949740">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r w:rsidR="33DFE6E7">
        <w:drawing>
          <wp:inline wp14:editId="21BD77A0" wp14:anchorId="6D9B7F6C">
            <wp:extent cx="5943600" cy="4610100"/>
            <wp:effectExtent l="0" t="0" r="0" b="0"/>
            <wp:docPr id="1948130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130019" name="Picture 1948130019"/>
                    <pic:cNvPicPr/>
                  </pic:nvPicPr>
                  <pic:blipFill>
                    <a:blip xmlns:r="http://schemas.openxmlformats.org/officeDocument/2006/relationships" r:embed="rId111193282">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r w:rsidR="33DFE6E7">
        <w:drawing>
          <wp:inline wp14:editId="5A122BB9" wp14:anchorId="4F296283">
            <wp:extent cx="5943600" cy="4171950"/>
            <wp:effectExtent l="0" t="0" r="0" b="0"/>
            <wp:docPr id="2108875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875771" name="Picture 2108875771"/>
                    <pic:cNvPicPr/>
                  </pic:nvPicPr>
                  <pic:blipFill>
                    <a:blip xmlns:r="http://schemas.openxmlformats.org/officeDocument/2006/relationships" r:embed="rId1518695826">
                      <a:extLst>
                        <a:ext uri="{28A0092B-C50C-407E-A947-70E740481C1C}">
                          <a14:useLocalDpi xmlns:a14="http://schemas.microsoft.com/office/drawing/2010/main"/>
                        </a:ext>
                      </a:extLst>
                    </a:blip>
                    <a:stretch>
                      <a:fillRect/>
                    </a:stretch>
                  </pic:blipFill>
                  <pic:spPr>
                    <a:xfrm>
                      <a:off x="0" y="0"/>
                      <a:ext cx="5943600" cy="4171950"/>
                    </a:xfrm>
                    <a:prstGeom prst="rect">
                      <a:avLst/>
                    </a:prstGeom>
                  </pic:spPr>
                </pic:pic>
              </a:graphicData>
            </a:graphic>
          </wp:inline>
        </w:drawing>
      </w:r>
      <w:r w:rsidR="33DFE6E7">
        <w:drawing>
          <wp:inline wp14:editId="13F49BC6" wp14:anchorId="647AA2DF">
            <wp:extent cx="5153025" cy="5943600"/>
            <wp:effectExtent l="0" t="0" r="0" b="0"/>
            <wp:docPr id="2088870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870946" name="Picture 2088870946"/>
                    <pic:cNvPicPr/>
                  </pic:nvPicPr>
                  <pic:blipFill>
                    <a:blip xmlns:r="http://schemas.openxmlformats.org/officeDocument/2006/relationships" r:embed="rId2039613334">
                      <a:extLst>
                        <a:ext uri="{28A0092B-C50C-407E-A947-70E740481C1C}">
                          <a14:useLocalDpi xmlns:a14="http://schemas.microsoft.com/office/drawing/2010/main"/>
                        </a:ext>
                      </a:extLst>
                    </a:blip>
                    <a:stretch>
                      <a:fillRect/>
                    </a:stretch>
                  </pic:blipFill>
                  <pic:spPr>
                    <a:xfrm>
                      <a:off x="0" y="0"/>
                      <a:ext cx="5153025" cy="5943600"/>
                    </a:xfrm>
                    <a:prstGeom prst="rect">
                      <a:avLst/>
                    </a:prstGeom>
                  </pic:spPr>
                </pic:pic>
              </a:graphicData>
            </a:graphic>
          </wp:inline>
        </w:drawing>
      </w:r>
    </w:p>
    <w:p w:rsidR="33DFE6E7" w:rsidP="76ED7E88" w:rsidRDefault="33DFE6E7" w14:paraId="68513A6F" w14:textId="33C28752">
      <w:pPr>
        <w:pStyle w:val="Normal"/>
      </w:pPr>
      <w:r w:rsidR="33DFE6E7">
        <w:drawing>
          <wp:inline wp14:editId="5BA503C2" wp14:anchorId="3F65B97F">
            <wp:extent cx="4972050" cy="5943600"/>
            <wp:effectExtent l="0" t="0" r="0" b="0"/>
            <wp:docPr id="1746631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631724" name="Picture 1746631724"/>
                    <pic:cNvPicPr/>
                  </pic:nvPicPr>
                  <pic:blipFill>
                    <a:blip xmlns:r="http://schemas.openxmlformats.org/officeDocument/2006/relationships" r:embed="rId1103214609">
                      <a:extLst>
                        <a:ext uri="{28A0092B-C50C-407E-A947-70E740481C1C}">
                          <a14:useLocalDpi xmlns:a14="http://schemas.microsoft.com/office/drawing/2010/main"/>
                        </a:ext>
                      </a:extLst>
                    </a:blip>
                    <a:stretch>
                      <a:fillRect/>
                    </a:stretch>
                  </pic:blipFill>
                  <pic:spPr>
                    <a:xfrm>
                      <a:off x="0" y="0"/>
                      <a:ext cx="4972050" cy="5943600"/>
                    </a:xfrm>
                    <a:prstGeom prst="rect">
                      <a:avLst/>
                    </a:prstGeom>
                  </pic:spPr>
                </pic:pic>
              </a:graphicData>
            </a:graphic>
          </wp:inline>
        </w:drawing>
      </w:r>
    </w:p>
    <w:p w:rsidR="33DFE6E7" w:rsidP="76ED7E88" w:rsidRDefault="33DFE6E7" w14:paraId="2CC2CB90" w14:textId="55808734">
      <w:pPr>
        <w:pStyle w:val="Normal"/>
      </w:pPr>
      <w:r w:rsidR="33DFE6E7">
        <w:drawing>
          <wp:inline wp14:editId="0ABE2B73" wp14:anchorId="2280B303">
            <wp:extent cx="5943600" cy="4333875"/>
            <wp:effectExtent l="0" t="0" r="0" b="0"/>
            <wp:docPr id="559972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972646" name="Picture 559972646"/>
                    <pic:cNvPicPr/>
                  </pic:nvPicPr>
                  <pic:blipFill>
                    <a:blip xmlns:r="http://schemas.openxmlformats.org/officeDocument/2006/relationships" r:embed="rId2066223866">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rsidR="1DC70B72" w:rsidP="76ED7E88" w:rsidRDefault="1DC70B72" w14:paraId="720378A9" w14:textId="145E9C5C">
      <w:pPr>
        <w:pStyle w:val="Ttulo2"/>
        <w:suppressLineNumbers w:val="0"/>
        <w:bidi w:val="0"/>
        <w:spacing w:before="360" w:beforeAutospacing="off" w:after="80" w:afterAutospacing="off" w:line="480" w:lineRule="auto"/>
        <w:ind w:left="0" w:right="0"/>
        <w:jc w:val="left"/>
      </w:pPr>
      <w:r w:rsidRPr="76ED7E88" w:rsidR="1DC70B72">
        <w:rPr>
          <w:b w:val="0"/>
          <w:bCs w:val="0"/>
          <w:noProof w:val="0"/>
          <w:color w:val="1F497D" w:themeColor="text2" w:themeTint="FF" w:themeShade="FF"/>
          <w:sz w:val="32"/>
          <w:szCs w:val="32"/>
          <w:lang w:val="es-CO"/>
        </w:rPr>
        <w:t>Información Adicional</w:t>
      </w:r>
    </w:p>
    <w:p w:rsidR="1DC70B72" w:rsidP="76ED7E88" w:rsidRDefault="1DC70B72" w14:paraId="2EDEFEB0" w14:textId="44F827F4">
      <w:pPr>
        <w:pStyle w:val="Normal"/>
        <w:bidi w:val="0"/>
        <w:jc w:val="both"/>
        <w:rPr>
          <w:noProof w:val="0"/>
          <w:lang w:val="es-CO"/>
        </w:rPr>
      </w:pPr>
      <w:r w:rsidRPr="76ED7E88" w:rsidR="1DC70B72">
        <w:rPr>
          <w:noProof w:val="0"/>
          <w:lang w:val="es-CO"/>
        </w:rPr>
        <w:t xml:space="preserve">Cómo se puede observar, las imagenes anexadas en el presente son una previsualización del resultado del desarrollo de la solución planteada con los requisitos solicitados, sin embargo, para ver con </w:t>
      </w:r>
      <w:r w:rsidRPr="76ED7E88" w:rsidR="4702D9AE">
        <w:rPr>
          <w:noProof w:val="0"/>
          <w:lang w:val="es-CO"/>
        </w:rPr>
        <w:t>más</w:t>
      </w:r>
      <w:r w:rsidRPr="76ED7E88" w:rsidR="1DC70B72">
        <w:rPr>
          <w:noProof w:val="0"/>
          <w:lang w:val="es-CO"/>
        </w:rPr>
        <w:t xml:space="preserve"> detalle </w:t>
      </w:r>
      <w:r w:rsidRPr="76ED7E88" w:rsidR="5682F6E1">
        <w:rPr>
          <w:noProof w:val="0"/>
          <w:lang w:val="es-CO"/>
        </w:rPr>
        <w:t xml:space="preserve">anexamos el </w:t>
      </w:r>
      <w:r w:rsidRPr="76ED7E88" w:rsidR="5682F6E1">
        <w:rPr>
          <w:noProof w:val="0"/>
          <w:lang w:val="es-CO"/>
        </w:rPr>
        <w:t>Link</w:t>
      </w:r>
      <w:r w:rsidRPr="76ED7E88" w:rsidR="5682F6E1">
        <w:rPr>
          <w:noProof w:val="0"/>
          <w:lang w:val="es-CO"/>
        </w:rPr>
        <w:t xml:space="preserve"> al repositorio que hemos creado para almacenar todos los archivos </w:t>
      </w:r>
      <w:r w:rsidRPr="76ED7E88" w:rsidR="5682F6E1">
        <w:rPr>
          <w:noProof w:val="0"/>
          <w:lang w:val="es-CO"/>
        </w:rPr>
        <w:t>pertenientes</w:t>
      </w:r>
      <w:r w:rsidRPr="76ED7E88" w:rsidR="5682F6E1">
        <w:rPr>
          <w:noProof w:val="0"/>
          <w:lang w:val="es-CO"/>
        </w:rPr>
        <w:t xml:space="preserve"> a este proyecto.</w:t>
      </w:r>
    </w:p>
    <w:p w:rsidR="5682F6E1" w:rsidP="76ED7E88" w:rsidRDefault="5682F6E1" w14:paraId="0FEBF8EC" w14:textId="10A9057F">
      <w:pPr>
        <w:pStyle w:val="Normal"/>
        <w:bidi w:val="0"/>
        <w:jc w:val="both"/>
        <w:rPr>
          <w:noProof w:val="0"/>
          <w:color w:val="000000" w:themeColor="text1" w:themeTint="FF" w:themeShade="FF"/>
          <w:sz w:val="28"/>
          <w:szCs w:val="28"/>
          <w:lang w:val="es-CO"/>
        </w:rPr>
      </w:pPr>
      <w:r w:rsidRPr="76ED7E88" w:rsidR="5682F6E1">
        <w:rPr>
          <w:noProof w:val="0"/>
          <w:color w:val="1F497D" w:themeColor="text2" w:themeTint="FF" w:themeShade="FF"/>
          <w:sz w:val="28"/>
          <w:szCs w:val="28"/>
          <w:lang w:val="es-CO"/>
        </w:rPr>
        <w:t>Link</w:t>
      </w:r>
      <w:r w:rsidRPr="76ED7E88" w:rsidR="5682F6E1">
        <w:rPr>
          <w:noProof w:val="0"/>
          <w:color w:val="000000" w:themeColor="text1" w:themeTint="FF" w:themeShade="FF"/>
          <w:sz w:val="28"/>
          <w:szCs w:val="28"/>
          <w:lang w:val="es-CO"/>
        </w:rPr>
        <w:t xml:space="preserve"> | </w:t>
      </w:r>
      <w:hyperlink r:id="R246c6d7cba4f4166">
        <w:r w:rsidRPr="76ED7E88" w:rsidR="5682F6E1">
          <w:rPr>
            <w:rStyle w:val="Hipervnculo"/>
            <w:noProof w:val="0"/>
            <w:sz w:val="28"/>
            <w:szCs w:val="28"/>
            <w:lang w:val="es-CO"/>
          </w:rPr>
          <w:t>https://github.com/migueCOLORADO/UrBooksInaLook.git</w:t>
        </w:r>
      </w:hyperlink>
      <w:r w:rsidRPr="76ED7E88" w:rsidR="5682F6E1">
        <w:rPr>
          <w:noProof w:val="0"/>
          <w:color w:val="000000" w:themeColor="text1" w:themeTint="FF" w:themeShade="FF"/>
          <w:sz w:val="28"/>
          <w:szCs w:val="28"/>
          <w:lang w:val="es-CO"/>
        </w:rPr>
        <w:t xml:space="preserve"> </w:t>
      </w:r>
    </w:p>
    <w:sectPr w:rsidRPr="006D5A82" w:rsidR="006924B8">
      <w:headerReference w:type="default" r:id="rId8"/>
      <w:footerReference w:type="default" r:id="rId9"/>
      <w:headerReference w:type="first" r:id="rId10"/>
      <w:type w:val="continuous"/>
      <w:pgSz w:w="12240" w:h="15840" w:orient="portrait"/>
      <w:pgMar w:top="1440" w:right="1440" w:bottom="1440" w:left="1440" w:header="0" w:footer="0" w:gutter="0"/>
      <w:cols w:equalWidth="0" w:space="72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2D2AA0" w:rsidR="00C95C02" w:rsidRDefault="00C95C02" w14:paraId="392B93F1" w14:textId="77777777">
      <w:r w:rsidRPr="002D2AA0">
        <w:separator/>
      </w:r>
    </w:p>
  </w:endnote>
  <w:endnote w:type="continuationSeparator" w:id="0">
    <w:p w:rsidRPr="002D2AA0" w:rsidR="00C95C02" w:rsidRDefault="00C95C02" w14:paraId="7944D6EA" w14:textId="77777777">
      <w:r w:rsidRPr="002D2AA0">
        <w:continuationSeparator/>
      </w:r>
    </w:p>
  </w:endnote>
  <w:endnote w:type="continuationNotice" w:id="1">
    <w:p w:rsidR="00C95C02" w:rsidRDefault="00C95C02" w14:paraId="510F9CE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94B185" w:rsidP="7194B185" w:rsidRDefault="7194B185" w14:paraId="37DC7535" w14:textId="713395B5">
    <w:pPr>
      <w:pStyle w:val="Encabezado"/>
      <w:jc w:val="center"/>
    </w:pPr>
    <w:r w:rsidRPr="7194B185">
      <w:rPr>
        <w:sz w:val="30"/>
        <w:szCs w:val="30"/>
      </w:rPr>
      <w:t>Universidad EAFIT</w:t>
    </w:r>
    <w:r>
      <w:br/>
    </w:r>
    <w:r w:rsidRPr="7194B185">
      <w:rPr>
        <w:sz w:val="30"/>
        <w:szCs w:val="30"/>
      </w:rPr>
      <w:t>Medellín, Colombia, Suramérica</w:t>
    </w:r>
  </w:p>
  <w:p w:rsidR="7194B185" w:rsidP="30873B3E" w:rsidRDefault="2E21C6AE" w14:paraId="64F339DB" w14:textId="3EF25E6B">
    <w:pPr>
      <w:pStyle w:val="Piedepgina"/>
      <w:jc w:val="right"/>
    </w:pPr>
    <w:r>
      <w:t xml:space="preserve"> </w:t>
    </w:r>
    <w:r w:rsidR="7194B185">
      <w:fldChar w:fldCharType="begin"/>
    </w:r>
    <w:r w:rsidR="7194B185">
      <w:instrText>PAGE</w:instrText>
    </w:r>
    <w:r w:rsidR="7194B185">
      <w:fldChar w:fldCharType="separate"/>
    </w:r>
    <w:r w:rsidR="00B625F7">
      <w:rPr>
        <w:noProof/>
      </w:rPr>
      <w:t>1</w:t>
    </w:r>
    <w:r w:rsidR="7194B185">
      <w:fldChar w:fldCharType="end"/>
    </w:r>
  </w:p>
  <w:p w:rsidR="4ECD0BF5" w:rsidP="4ECD0BF5" w:rsidRDefault="4ECD0BF5" w14:paraId="33E87B81" w14:textId="5A7BD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2D2AA0" w:rsidR="00C95C02" w:rsidRDefault="00C95C02" w14:paraId="72E2D1A8" w14:textId="77777777">
      <w:r w:rsidRPr="002D2AA0">
        <w:separator/>
      </w:r>
    </w:p>
  </w:footnote>
  <w:footnote w:type="continuationSeparator" w:id="0">
    <w:p w:rsidRPr="002D2AA0" w:rsidR="00C95C02" w:rsidRDefault="00C95C02" w14:paraId="39DFE34D" w14:textId="77777777">
      <w:r w:rsidRPr="002D2AA0">
        <w:continuationSeparator/>
      </w:r>
    </w:p>
  </w:footnote>
  <w:footnote w:type="continuationNotice" w:id="1">
    <w:p w:rsidR="00C95C02" w:rsidRDefault="00C95C02" w14:paraId="28A776E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471FD" w:rsidP="0906C37A" w:rsidRDefault="008471FD" w14:paraId="09DF3A28" w14:textId="776BAFAA">
    <w:pPr>
      <w:pStyle w:val="Encabezado"/>
      <w:jc w:val="both"/>
    </w:pPr>
  </w:p>
  <w:p w:rsidR="008471FD" w:rsidP="4ECD0BF5" w:rsidRDefault="008471FD" w14:paraId="2D884856" w14:textId="5C0C794C">
    <w:pPr>
      <w:pStyle w:val="Encabezado"/>
      <w:jc w:val="right"/>
    </w:pPr>
  </w:p>
  <w:p w:rsidR="008471FD" w:rsidP="4ECD0BF5" w:rsidRDefault="008471FD" w14:paraId="2B851379" w14:textId="108932AC">
    <w:pPr>
      <w:pStyle w:val="Encabezado"/>
      <w:jc w:val="right"/>
    </w:pPr>
  </w:p>
  <w:p w:rsidR="008471FD" w:rsidP="22F89B03" w:rsidRDefault="755E4441" w14:paraId="1BFFC6A7" w14:textId="13913F23">
    <w:pPr>
      <w:pStyle w:val="Encabezado"/>
      <w:rPr>
        <w:b w:val="1"/>
        <w:bCs w:val="1"/>
        <w:sz w:val="30"/>
        <w:szCs w:val="30"/>
      </w:rPr>
    </w:pPr>
    <w:r w:rsidRPr="76ED7E88" w:rsidR="76ED7E88">
      <w:rPr>
        <w:rFonts w:eastAsia="Times New Roman" w:cs="Times New Roman"/>
        <w:b w:val="1"/>
        <w:bCs w:val="1"/>
        <w:color w:val="000000" w:themeColor="text1" w:themeTint="FF" w:themeShade="FF"/>
        <w:sz w:val="30"/>
        <w:szCs w:val="30"/>
      </w:rPr>
      <w:t>SI2003</w:t>
    </w:r>
    <w:r w:rsidRPr="6914987F" w:rsidR="76ED7E88">
      <w:rPr>
        <w:rFonts w:eastAsia="Times New Roman" w:cs="Times New Roman"/>
        <w:b w:val="1"/>
        <w:bCs w:val="1"/>
        <w:color w:val="000000" w:themeColor="text1"/>
        <w:sz w:val="30"/>
        <w:szCs w:val="30"/>
      </w:rPr>
      <w:t xml:space="preserve"> – </w:t>
    </w:r>
    <w:r w:rsidRPr="755E4441" w:rsidR="76ED7E88">
      <w:rPr>
        <w:rFonts w:eastAsia="Times New Roman" w:cs="Times New Roman"/>
        <w:b w:val="1"/>
        <w:bCs w:val="1"/>
        <w:color w:val="000000" w:themeColor="text1"/>
        <w:sz w:val="30"/>
        <w:szCs w:val="30"/>
      </w:rPr>
      <w:t>Sistemas de Gestión de Datos</w:t>
    </w:r>
    <w:r w:rsidR="00091748">
      <w:br/>
    </w:r>
    <w:r w:rsidRPr="004B2B1D" w:rsidR="76ED7E88">
      <w:rPr>
        <w:b w:val="1"/>
        <w:bCs w:val="1"/>
        <w:sz w:val="30"/>
        <w:szCs w:val="30"/>
      </w:rPr>
      <w:t>Proyecto Final | Entregable - 01</w:t>
    </w:r>
    <w:r w:rsidR="2803902B">
      <w:rPr>
        <w:noProof/>
      </w:rPr>
      <w:drawing>
        <wp:anchor distT="0" distB="0" distL="114300" distR="114300" simplePos="0" relativeHeight="251658240" behindDoc="0" locked="0" layoutInCell="1" allowOverlap="1" wp14:anchorId="313A3B2F" wp14:editId="0F129336">
          <wp:simplePos x="0" y="0"/>
          <wp:positionH relativeFrom="column">
            <wp:align>right</wp:align>
          </wp:positionH>
          <wp:positionV relativeFrom="paragraph">
            <wp:posOffset>0</wp:posOffset>
          </wp:positionV>
          <wp:extent cx="1230315" cy="632405"/>
          <wp:effectExtent l="0" t="0" r="9525" b="9525"/>
          <wp:wrapSquare wrapText="bothSides"/>
          <wp:docPr id="947503118" name="Imagen 3" descr="LOGO-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230315" cy="632405"/>
                  </a:xfrm>
                  <a:prstGeom prst="rect">
                    <a:avLst/>
                  </a:prstGeom>
                </pic:spPr>
              </pic:pic>
            </a:graphicData>
          </a:graphic>
          <wp14:sizeRelH relativeFrom="page">
            <wp14:pctWidth>0</wp14:pctWidth>
          </wp14:sizeRelH>
          <wp14:sizeRelV relativeFrom="page">
            <wp14:pctHeight>0</wp14:pctHeight>
          </wp14:sizeRelV>
        </wp:anchor>
      </w:drawing>
    </w:r>
  </w:p>
  <w:p w:rsidR="008471FD" w:rsidP="2803902B" w:rsidRDefault="2803902B" w14:paraId="3F481EEE" w14:textId="2DE065E8">
    <w:pPr>
      <w:pStyle w:val="Encabezado"/>
      <w:jc w:val="center"/>
      <w:rPr>
        <w:sz w:val="30"/>
        <w:szCs w:val="30"/>
      </w:rP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D2AA0" w:rsidR="004E2515" w:rsidRDefault="002000CB" w14:paraId="0000001F" w14:textId="318187DF">
    <w:r>
      <w:rPr>
        <w:rFonts w:eastAsia="Times New Roman" w:cs="Times New Roman"/>
        <w:noProof/>
        <w:szCs w:val="24"/>
      </w:rPr>
      <w:drawing>
        <wp:anchor distT="0" distB="0" distL="114300" distR="114300" simplePos="0" relativeHeight="251658241" behindDoc="1" locked="0" layoutInCell="1" allowOverlap="1" wp14:anchorId="1BC4377B" wp14:editId="52765311">
          <wp:simplePos x="0" y="0"/>
          <wp:positionH relativeFrom="column">
            <wp:posOffset>-729049</wp:posOffset>
          </wp:positionH>
          <wp:positionV relativeFrom="paragraph">
            <wp:posOffset>12356</wp:posOffset>
          </wp:positionV>
          <wp:extent cx="1830482" cy="1099751"/>
          <wp:effectExtent l="0" t="0" r="0" b="0"/>
          <wp:wrapNone/>
          <wp:docPr id="144871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11804" name="Imagen 1448711804"/>
                  <pic:cNvPicPr/>
                </pic:nvPicPr>
                <pic:blipFill>
                  <a:blip r:embed="rId1">
                    <a:extLst>
                      <a:ext uri="{28A0092B-C50C-407E-A947-70E740481C1C}">
                        <a14:useLocalDpi xmlns:a14="http://schemas.microsoft.com/office/drawing/2010/main" val="0"/>
                      </a:ext>
                    </a:extLst>
                  </a:blip>
                  <a:stretch>
                    <a:fillRect/>
                  </a:stretch>
                </pic:blipFill>
                <pic:spPr>
                  <a:xfrm>
                    <a:off x="0" y="0"/>
                    <a:ext cx="1837586" cy="1104019"/>
                  </a:xfrm>
                  <a:prstGeom prst="rect">
                    <a:avLst/>
                  </a:prstGeom>
                </pic:spPr>
              </pic:pic>
            </a:graphicData>
          </a:graphic>
          <wp14:sizeRelH relativeFrom="margin">
            <wp14:pctWidth>0</wp14:pctWidth>
          </wp14:sizeRelH>
          <wp14:sizeRelV relativeFrom="margin">
            <wp14:pctHeight>0</wp14:pctHeight>
          </wp14:sizeRelV>
        </wp:anchor>
      </w:drawing>
    </w:r>
  </w:p>
  <w:p w:rsidRPr="002D2AA0" w:rsidR="004E2515" w:rsidRDefault="00D26D81" w14:paraId="00000020" w14:textId="0180491D">
    <w:pPr>
      <w:tabs>
        <w:tab w:val="left" w:pos="9160"/>
      </w:tabs>
      <w:jc w:val="right"/>
    </w:pPr>
    <w:r w:rsidRPr="002D2AA0">
      <w:rPr>
        <w:rFonts w:eastAsia="Times New Roman" w:cs="Times New Roman"/>
        <w:szCs w:val="24"/>
      </w:rPr>
      <w:br/>
    </w:r>
    <w:r w:rsidRPr="002D2AA0">
      <w:rPr>
        <w:rFonts w:eastAsia="Times New Roman" w:cs="Times New Roman"/>
        <w:szCs w:val="24"/>
      </w:rPr>
      <w:t>1</w:t>
    </w:r>
  </w:p>
</w:hdr>
</file>

<file path=word/intelligence2.xml><?xml version="1.0" encoding="utf-8"?>
<int2:intelligence xmlns:int2="http://schemas.microsoft.com/office/intelligence/2020/intelligence" xmlns:oel="http://schemas.microsoft.com/office/2019/extlst">
  <int2:observations>
    <int2:textHash int2:hashCode="4zjo49Hd64PfSs" int2:id="iznVgQwM">
      <int2:state int2:type="spell" int2:value="Rejected"/>
    </int2:textHash>
    <int2:textHash int2:hashCode="CPCN94qRhR7K3N" int2:id="D2NYK3An">
      <int2:state int2:type="spell" int2:value="Rejected"/>
    </int2:textHash>
    <int2:textHash int2:hashCode="HXkG2tPIQ5TCe0" int2:id="M1tV4R54">
      <int2:state int2:type="spell" int2:value="Rejected"/>
    </int2:textHash>
    <int2:textHash int2:hashCode="mZMUva63Zo5bYk" int2:id="6tmB1sqN">
      <int2:state int2:type="spell" int2:value="Rejected"/>
    </int2:textHash>
    <int2:textHash int2:hashCode="fJnK4VpQmwMpIC" int2:id="jCvzFKW4">
      <int2:state int2:type="spell" int2:value="Rejected"/>
    </int2:textHash>
    <int2:textHash int2:hashCode="oUG5Sg4wqIzyAL" int2:id="DaPRjzPi">
      <int2:state int2:type="spell" int2:value="Rejected"/>
    </int2:textHash>
    <int2:textHash int2:hashCode="yv7vbWDuOhcU16" int2:id="y6sYpp9f">
      <int2:state int2:type="spell" int2:value="Rejected"/>
    </int2:textHash>
    <int2:textHash int2:hashCode="tmXiF7UZlHibAr" int2:id="o0Vzxj8O">
      <int2:state int2:type="spell" int2:value="Rejected"/>
    </int2:textHash>
    <int2:textHash int2:hashCode="tBXhb75MpA8icH" int2:id="0Z4IbeJ1">
      <int2:state int2:type="AugLoop_Text_Critique" int2:value="Rejected"/>
    </int2:textHash>
    <int2:textHash int2:hashCode="ajVDPet6BvaQCZ" int2:id="2NK3AVIo">
      <int2:state int2:type="AugLoop_Text_Critique" int2:value="Rejected"/>
    </int2:textHash>
    <int2:textHash int2:hashCode="RZ+yluk1a+R+mU" int2:id="2ja8L9hr">
      <int2:state int2:type="AugLoop_Text_Critique" int2:value="Rejected"/>
    </int2:textHash>
    <int2:textHash int2:hashCode="nLjKs7KE2MBWnx" int2:id="3EsfWIYf">
      <int2:state int2:type="AugLoop_Text_Critique" int2:value="Rejected"/>
    </int2:textHash>
    <int2:textHash int2:hashCode="ELK6emi3B4io4U" int2:id="54NRQSJ7">
      <int2:state int2:type="AugLoop_Text_Critique" int2:value="Rejected"/>
    </int2:textHash>
    <int2:textHash int2:hashCode="uq0fT+SeJ97uSc" int2:id="7I3DMXQP">
      <int2:state int2:type="AugLoop_Text_Critique" int2:value="Rejected"/>
    </int2:textHash>
    <int2:textHash int2:hashCode="IJ+H9oQYyiTkSu" int2:id="9kkOJuB9">
      <int2:state int2:type="AugLoop_Text_Critique" int2:value="Rejected"/>
    </int2:textHash>
    <int2:textHash int2:hashCode="qEzAr8FRfx46DF" int2:id="AXCO8y42">
      <int2:state int2:type="AugLoop_Text_Critique" int2:value="Rejected"/>
    </int2:textHash>
    <int2:textHash int2:hashCode="0aS+KJRFW81Juo" int2:id="AbNsB3kh">
      <int2:state int2:type="AugLoop_Text_Critique" int2:value="Rejected"/>
    </int2:textHash>
    <int2:textHash int2:hashCode="4T7WTKpn0vcQ5f" int2:id="AgCTrKqe">
      <int2:state int2:type="AugLoop_Text_Critique" int2:value="Rejected"/>
    </int2:textHash>
    <int2:textHash int2:hashCode="+1C4B8NrD15VK6" int2:id="DA6oiM4z">
      <int2:state int2:type="AugLoop_Text_Critique" int2:value="Rejected"/>
    </int2:textHash>
    <int2:textHash int2:hashCode="fU+Vefd6pMyUGo" int2:id="DS5hMxAP">
      <int2:state int2:type="AugLoop_Text_Critique" int2:value="Rejected"/>
    </int2:textHash>
    <int2:textHash int2:hashCode="szH8Z68vj2Ihbc" int2:id="DsLe15hl">
      <int2:state int2:type="AugLoop_Text_Critique" int2:value="Rejected"/>
    </int2:textHash>
    <int2:textHash int2:hashCode="yKUPYyw8S68n/A" int2:id="GtXWInbg">
      <int2:state int2:type="AugLoop_Text_Critique" int2:value="Rejected"/>
    </int2:textHash>
    <int2:textHash int2:hashCode="cPWN8d/ydVpX4O" int2:id="HB0PjyHj">
      <int2:state int2:type="AugLoop_Text_Critique" int2:value="Rejected"/>
    </int2:textHash>
    <int2:textHash int2:hashCode="UU5ZnvBtY45IYa" int2:id="HepKmh14">
      <int2:state int2:type="AugLoop_Text_Critique" int2:value="Rejected"/>
    </int2:textHash>
    <int2:textHash int2:hashCode="qd0jJCRsGwcCVx" int2:id="I5EffMq2">
      <int2:state int2:type="AugLoop_Text_Critique" int2:value="Rejected"/>
    </int2:textHash>
    <int2:textHash int2:hashCode="oTrEeMxnMuF6Mj" int2:id="JhKLVhe1">
      <int2:state int2:type="AugLoop_Text_Critique" int2:value="Rejected"/>
    </int2:textHash>
    <int2:textHash int2:hashCode="h8Tcdsp9QSzM6r" int2:id="KQcZVku9">
      <int2:state int2:type="AugLoop_Text_Critique" int2:value="Rejected"/>
    </int2:textHash>
    <int2:textHash int2:hashCode="wNwwMRp+jPrnc+" int2:id="Nz5qk8CZ">
      <int2:state int2:type="AugLoop_Text_Critique" int2:value="Rejected"/>
    </int2:textHash>
    <int2:textHash int2:hashCode="npGUD/kjHvl+fK" int2:id="O2LJWbkN">
      <int2:state int2:type="AugLoop_Text_Critique" int2:value="Rejected"/>
    </int2:textHash>
    <int2:textHash int2:hashCode="jlH2FjlF4L/b4r" int2:id="OBVWXXbQ">
      <int2:state int2:type="AugLoop_Text_Critique" int2:value="Rejected"/>
    </int2:textHash>
    <int2:textHash int2:hashCode="cxY2jKsieX0EIo" int2:id="OcYCSSUR">
      <int2:state int2:type="AugLoop_Text_Critique" int2:value="Rejected"/>
    </int2:textHash>
    <int2:textHash int2:hashCode="oj/BpA8mCwLyXn" int2:id="Ok732lc4">
      <int2:state int2:type="AugLoop_Text_Critique" int2:value="Rejected"/>
    </int2:textHash>
    <int2:textHash int2:hashCode="7p9VIvAvMlCG9x" int2:id="RUQGEX7h">
      <int2:state int2:type="AugLoop_Text_Critique" int2:value="Rejected"/>
    </int2:textHash>
    <int2:textHash int2:hashCode="7D7DM2eucUBeNb" int2:id="TMAUN3R8">
      <int2:state int2:type="AugLoop_Text_Critique" int2:value="Rejected"/>
    </int2:textHash>
    <int2:textHash int2:hashCode="ZOV13rbU0U1esQ" int2:id="Vh5zYDn3">
      <int2:state int2:type="AugLoop_Text_Critique" int2:value="Rejected"/>
    </int2:textHash>
    <int2:textHash int2:hashCode="ew/NjJlC0IMeWK" int2:id="c1srwlff">
      <int2:state int2:type="spell" int2:value="Rejected"/>
    </int2:textHash>
    <int2:textHash int2:hashCode="i/iYSbvrQTG0Gl" int2:id="drI7kKT5">
      <int2:state int2:type="AugLoop_Text_Critique" int2:value="Rejected"/>
    </int2:textHash>
    <int2:textHash int2:hashCode="Pm4mSssGkcEXo/" int2:id="dz7m6LfP">
      <int2:state int2:type="AugLoop_Text_Critique" int2:value="Rejected"/>
    </int2:textHash>
    <int2:textHash int2:hashCode="5YsPKEMhEI+AcD" int2:id="g7cVaUl2">
      <int2:state int2:type="AugLoop_Text_Critique" int2:value="Rejected"/>
    </int2:textHash>
    <int2:textHash int2:hashCode="8iZiHtGvFRV/xT" int2:id="jwD008gf">
      <int2:state int2:type="AugLoop_Text_Critique" int2:value="Rejected"/>
    </int2:textHash>
    <int2:textHash int2:hashCode="hAvwLgWC6KwCjD" int2:id="lOL5rZD9">
      <int2:state int2:type="AugLoop_Text_Critique" int2:value="Rejected"/>
    </int2:textHash>
    <int2:textHash int2:hashCode="A4qkST/MfLaPFf" int2:id="miOErTjy">
      <int2:state int2:type="AugLoop_Text_Critique" int2:value="Rejected"/>
    </int2:textHash>
    <int2:textHash int2:hashCode="OjEPbsch5rNi/N" int2:id="oUxHCXSd">
      <int2:state int2:type="AugLoop_Text_Critique" int2:value="Rejected"/>
    </int2:textHash>
    <int2:textHash int2:hashCode="btbNR7LKqKQOkM" int2:id="pxjzTys4">
      <int2:state int2:type="AugLoop_Text_Critique" int2:value="Rejected"/>
    </int2:textHash>
    <int2:textHash int2:hashCode="OS14cZRK+fio2u" int2:id="qN1h2Oh0">
      <int2:state int2:type="AugLoop_Text_Critique" int2:value="Rejected"/>
    </int2:textHash>
    <int2:textHash int2:hashCode="yu8KENPX7bLjjb" int2:id="r318h8XM">
      <int2:state int2:type="AugLoop_Text_Critique" int2:value="Rejected"/>
    </int2:textHash>
    <int2:textHash int2:hashCode="42ZJxjVCuDCo5C" int2:id="rriPiMqJ">
      <int2:state int2:type="AugLoop_Text_Critique" int2:value="Rejected"/>
    </int2:textHash>
    <int2:textHash int2:hashCode="A3s+k20ThJeJPH" int2:id="sOlGoo8Q">
      <int2:state int2:type="AugLoop_Text_Critique" int2:value="Rejected"/>
    </int2:textHash>
    <int2:textHash int2:hashCode="WqjuFBeqTz+2tv" int2:id="sdbiiSHZ">
      <int2:state int2:type="AugLoop_Text_Critique" int2:value="Rejected"/>
    </int2:textHash>
    <int2:textHash int2:hashCode="u/nzj5E+KDzdVg" int2:id="snDjx7dn">
      <int2:state int2:type="AugLoop_Text_Critique" int2:value="Rejected"/>
    </int2:textHash>
    <int2:textHash int2:hashCode="BE+4v3hN8jYu3x" int2:id="t001DnzI">
      <int2:state int2:type="AugLoop_Text_Critique" int2:value="Rejected"/>
    </int2:textHash>
    <int2:textHash int2:hashCode="3nPqwMMFA48EN7" int2:id="wu5Slz4T">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4be0656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831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af7f65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62f335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f2937f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885ecc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7cee90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14841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ab7e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720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8b67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d3ed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2d0588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5676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168e6d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a38e05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bf131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fec80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88e538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b4030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8aafb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1ffe1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3fdc3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7e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c08167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1d014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0b456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cfe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5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D114E2"/>
    <w:multiLevelType w:val="hybridMultilevel"/>
    <w:tmpl w:val="6606582C"/>
    <w:lvl w:ilvl="0" w:tplc="FFFFFFFF">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E18165"/>
    <w:multiLevelType w:val="hybridMultilevel"/>
    <w:tmpl w:val="9632750A"/>
    <w:lvl w:ilvl="0" w:tplc="96BE6FF4">
      <w:start w:val="1"/>
      <w:numFmt w:val="lowerLetter"/>
      <w:lvlText w:val="%1."/>
      <w:lvlJc w:val="left"/>
      <w:pPr>
        <w:ind w:left="720" w:hanging="360"/>
      </w:pPr>
    </w:lvl>
    <w:lvl w:ilvl="1" w:tplc="3E6AE1A6">
      <w:start w:val="1"/>
      <w:numFmt w:val="lowerLetter"/>
      <w:lvlText w:val="%2."/>
      <w:lvlJc w:val="left"/>
      <w:pPr>
        <w:ind w:left="1440" w:hanging="360"/>
      </w:pPr>
    </w:lvl>
    <w:lvl w:ilvl="2" w:tplc="2C38D794">
      <w:start w:val="1"/>
      <w:numFmt w:val="lowerRoman"/>
      <w:lvlText w:val="%3."/>
      <w:lvlJc w:val="right"/>
      <w:pPr>
        <w:ind w:left="2160" w:hanging="180"/>
      </w:pPr>
    </w:lvl>
    <w:lvl w:ilvl="3" w:tplc="FE1644FC">
      <w:start w:val="1"/>
      <w:numFmt w:val="decimal"/>
      <w:lvlText w:val="%4."/>
      <w:lvlJc w:val="left"/>
      <w:pPr>
        <w:ind w:left="2880" w:hanging="360"/>
      </w:pPr>
    </w:lvl>
    <w:lvl w:ilvl="4" w:tplc="ECA4F3C0">
      <w:start w:val="1"/>
      <w:numFmt w:val="lowerLetter"/>
      <w:lvlText w:val="%5."/>
      <w:lvlJc w:val="left"/>
      <w:pPr>
        <w:ind w:left="3600" w:hanging="360"/>
      </w:pPr>
    </w:lvl>
    <w:lvl w:ilvl="5" w:tplc="D76827FC">
      <w:start w:val="1"/>
      <w:numFmt w:val="lowerRoman"/>
      <w:lvlText w:val="%6."/>
      <w:lvlJc w:val="right"/>
      <w:pPr>
        <w:ind w:left="4320" w:hanging="180"/>
      </w:pPr>
    </w:lvl>
    <w:lvl w:ilvl="6" w:tplc="3F529FD0">
      <w:start w:val="1"/>
      <w:numFmt w:val="decimal"/>
      <w:lvlText w:val="%7."/>
      <w:lvlJc w:val="left"/>
      <w:pPr>
        <w:ind w:left="5040" w:hanging="360"/>
      </w:pPr>
    </w:lvl>
    <w:lvl w:ilvl="7" w:tplc="59EE6D6A">
      <w:start w:val="1"/>
      <w:numFmt w:val="lowerLetter"/>
      <w:lvlText w:val="%8."/>
      <w:lvlJc w:val="left"/>
      <w:pPr>
        <w:ind w:left="5760" w:hanging="360"/>
      </w:pPr>
    </w:lvl>
    <w:lvl w:ilvl="8" w:tplc="1310B52A">
      <w:start w:val="1"/>
      <w:numFmt w:val="lowerRoman"/>
      <w:lvlText w:val="%9."/>
      <w:lvlJc w:val="right"/>
      <w:pPr>
        <w:ind w:left="6480" w:hanging="180"/>
      </w:pPr>
    </w:lvl>
  </w:abstractNum>
  <w:abstractNum w:abstractNumId="2" w15:restartNumberingAfterBreak="0">
    <w:nsid w:val="202BFA0E"/>
    <w:multiLevelType w:val="hybridMultilevel"/>
    <w:tmpl w:val="13644092"/>
    <w:lvl w:ilvl="0" w:tplc="823A66C0">
      <w:start w:val="1"/>
      <w:numFmt w:val="decimal"/>
      <w:lvlText w:val="%1."/>
      <w:lvlJc w:val="left"/>
      <w:pPr>
        <w:ind w:left="720" w:hanging="360"/>
      </w:pPr>
    </w:lvl>
    <w:lvl w:ilvl="1" w:tplc="6E3A217E">
      <w:start w:val="1"/>
      <w:numFmt w:val="lowerLetter"/>
      <w:lvlText w:val="%2."/>
      <w:lvlJc w:val="left"/>
      <w:pPr>
        <w:ind w:left="1440" w:hanging="360"/>
      </w:pPr>
    </w:lvl>
    <w:lvl w:ilvl="2" w:tplc="30BADE72">
      <w:start w:val="1"/>
      <w:numFmt w:val="lowerRoman"/>
      <w:lvlText w:val="%3."/>
      <w:lvlJc w:val="right"/>
      <w:pPr>
        <w:ind w:left="2160" w:hanging="180"/>
      </w:pPr>
    </w:lvl>
    <w:lvl w:ilvl="3" w:tplc="43687258">
      <w:start w:val="1"/>
      <w:numFmt w:val="decimal"/>
      <w:lvlText w:val="%4."/>
      <w:lvlJc w:val="left"/>
      <w:pPr>
        <w:ind w:left="2880" w:hanging="360"/>
      </w:pPr>
    </w:lvl>
    <w:lvl w:ilvl="4" w:tplc="3522C84C">
      <w:start w:val="1"/>
      <w:numFmt w:val="lowerLetter"/>
      <w:lvlText w:val="%5."/>
      <w:lvlJc w:val="left"/>
      <w:pPr>
        <w:ind w:left="3600" w:hanging="360"/>
      </w:pPr>
    </w:lvl>
    <w:lvl w:ilvl="5" w:tplc="8D2C4640">
      <w:start w:val="1"/>
      <w:numFmt w:val="lowerRoman"/>
      <w:lvlText w:val="%6."/>
      <w:lvlJc w:val="right"/>
      <w:pPr>
        <w:ind w:left="4320" w:hanging="180"/>
      </w:pPr>
    </w:lvl>
    <w:lvl w:ilvl="6" w:tplc="6F602714">
      <w:start w:val="1"/>
      <w:numFmt w:val="decimal"/>
      <w:lvlText w:val="%7."/>
      <w:lvlJc w:val="left"/>
      <w:pPr>
        <w:ind w:left="5040" w:hanging="360"/>
      </w:pPr>
    </w:lvl>
    <w:lvl w:ilvl="7" w:tplc="87240CAC">
      <w:start w:val="1"/>
      <w:numFmt w:val="lowerLetter"/>
      <w:lvlText w:val="%8."/>
      <w:lvlJc w:val="left"/>
      <w:pPr>
        <w:ind w:left="5760" w:hanging="360"/>
      </w:pPr>
    </w:lvl>
    <w:lvl w:ilvl="8" w:tplc="841EE672">
      <w:start w:val="1"/>
      <w:numFmt w:val="lowerRoman"/>
      <w:lvlText w:val="%9."/>
      <w:lvlJc w:val="right"/>
      <w:pPr>
        <w:ind w:left="6480" w:hanging="180"/>
      </w:pPr>
    </w:lvl>
  </w:abstractNum>
  <w:abstractNum w:abstractNumId="3" w15:restartNumberingAfterBreak="0">
    <w:nsid w:val="20F94896"/>
    <w:multiLevelType w:val="hybridMultilevel"/>
    <w:tmpl w:val="FE9E90BC"/>
    <w:lvl w:ilvl="0" w:tplc="29E6E8C8">
      <w:start w:val="1"/>
      <w:numFmt w:val="decimal"/>
      <w:lvlText w:val="%1."/>
      <w:lvlJc w:val="left"/>
      <w:pPr>
        <w:ind w:left="720" w:hanging="360"/>
      </w:pPr>
    </w:lvl>
    <w:lvl w:ilvl="1" w:tplc="04C2F00E">
      <w:start w:val="1"/>
      <w:numFmt w:val="lowerLetter"/>
      <w:lvlText w:val="%2."/>
      <w:lvlJc w:val="left"/>
      <w:pPr>
        <w:ind w:left="1440" w:hanging="360"/>
      </w:pPr>
    </w:lvl>
    <w:lvl w:ilvl="2" w:tplc="F3582CEE">
      <w:start w:val="1"/>
      <w:numFmt w:val="lowerRoman"/>
      <w:lvlText w:val="%3."/>
      <w:lvlJc w:val="right"/>
      <w:pPr>
        <w:ind w:left="2160" w:hanging="180"/>
      </w:pPr>
    </w:lvl>
    <w:lvl w:ilvl="3" w:tplc="0ADAA478">
      <w:start w:val="1"/>
      <w:numFmt w:val="decimal"/>
      <w:lvlText w:val="%4."/>
      <w:lvlJc w:val="left"/>
      <w:pPr>
        <w:ind w:left="2880" w:hanging="360"/>
      </w:pPr>
    </w:lvl>
    <w:lvl w:ilvl="4" w:tplc="2CD41154">
      <w:start w:val="1"/>
      <w:numFmt w:val="lowerLetter"/>
      <w:lvlText w:val="%5."/>
      <w:lvlJc w:val="left"/>
      <w:pPr>
        <w:ind w:left="3600" w:hanging="360"/>
      </w:pPr>
    </w:lvl>
    <w:lvl w:ilvl="5" w:tplc="3F5ACBDC">
      <w:start w:val="1"/>
      <w:numFmt w:val="lowerRoman"/>
      <w:lvlText w:val="%6."/>
      <w:lvlJc w:val="right"/>
      <w:pPr>
        <w:ind w:left="4320" w:hanging="180"/>
      </w:pPr>
    </w:lvl>
    <w:lvl w:ilvl="6" w:tplc="6C8E04FA">
      <w:start w:val="1"/>
      <w:numFmt w:val="decimal"/>
      <w:lvlText w:val="%7."/>
      <w:lvlJc w:val="left"/>
      <w:pPr>
        <w:ind w:left="5040" w:hanging="360"/>
      </w:pPr>
    </w:lvl>
    <w:lvl w:ilvl="7" w:tplc="22940D2A">
      <w:start w:val="1"/>
      <w:numFmt w:val="lowerLetter"/>
      <w:lvlText w:val="%8."/>
      <w:lvlJc w:val="left"/>
      <w:pPr>
        <w:ind w:left="5760" w:hanging="360"/>
      </w:pPr>
    </w:lvl>
    <w:lvl w:ilvl="8" w:tplc="80C8F31C">
      <w:start w:val="1"/>
      <w:numFmt w:val="lowerRoman"/>
      <w:lvlText w:val="%9."/>
      <w:lvlJc w:val="right"/>
      <w:pPr>
        <w:ind w:left="6480" w:hanging="180"/>
      </w:pPr>
    </w:lvl>
  </w:abstractNum>
  <w:abstractNum w:abstractNumId="4" w15:restartNumberingAfterBreak="0">
    <w:nsid w:val="3348747B"/>
    <w:multiLevelType w:val="hybridMultilevel"/>
    <w:tmpl w:val="FFFFFFFF"/>
    <w:lvl w:ilvl="0" w:tplc="93E05D52">
      <w:start w:val="1"/>
      <w:numFmt w:val="decimal"/>
      <w:lvlText w:val="%1."/>
      <w:lvlJc w:val="left"/>
      <w:pPr>
        <w:ind w:left="720" w:hanging="360"/>
      </w:pPr>
    </w:lvl>
    <w:lvl w:ilvl="1" w:tplc="87BEEA88">
      <w:start w:val="1"/>
      <w:numFmt w:val="lowerLetter"/>
      <w:lvlText w:val="%2."/>
      <w:lvlJc w:val="left"/>
      <w:pPr>
        <w:ind w:left="1440" w:hanging="360"/>
      </w:pPr>
    </w:lvl>
    <w:lvl w:ilvl="2" w:tplc="E77C436E">
      <w:start w:val="1"/>
      <w:numFmt w:val="lowerRoman"/>
      <w:lvlText w:val="%3."/>
      <w:lvlJc w:val="right"/>
      <w:pPr>
        <w:ind w:left="2160" w:hanging="180"/>
      </w:pPr>
    </w:lvl>
    <w:lvl w:ilvl="3" w:tplc="6150A80E">
      <w:start w:val="1"/>
      <w:numFmt w:val="decimal"/>
      <w:lvlText w:val="%4."/>
      <w:lvlJc w:val="left"/>
      <w:pPr>
        <w:ind w:left="2880" w:hanging="360"/>
      </w:pPr>
    </w:lvl>
    <w:lvl w:ilvl="4" w:tplc="A4DAD2E6">
      <w:start w:val="1"/>
      <w:numFmt w:val="lowerLetter"/>
      <w:lvlText w:val="%5."/>
      <w:lvlJc w:val="left"/>
      <w:pPr>
        <w:ind w:left="3600" w:hanging="360"/>
      </w:pPr>
    </w:lvl>
    <w:lvl w:ilvl="5" w:tplc="754C41F6">
      <w:start w:val="1"/>
      <w:numFmt w:val="lowerRoman"/>
      <w:lvlText w:val="%6."/>
      <w:lvlJc w:val="right"/>
      <w:pPr>
        <w:ind w:left="4320" w:hanging="180"/>
      </w:pPr>
    </w:lvl>
    <w:lvl w:ilvl="6" w:tplc="C56C5F20">
      <w:start w:val="1"/>
      <w:numFmt w:val="decimal"/>
      <w:lvlText w:val="%7."/>
      <w:lvlJc w:val="left"/>
      <w:pPr>
        <w:ind w:left="5040" w:hanging="360"/>
      </w:pPr>
    </w:lvl>
    <w:lvl w:ilvl="7" w:tplc="C8B20BEE">
      <w:start w:val="1"/>
      <w:numFmt w:val="lowerLetter"/>
      <w:lvlText w:val="%8."/>
      <w:lvlJc w:val="left"/>
      <w:pPr>
        <w:ind w:left="5760" w:hanging="360"/>
      </w:pPr>
    </w:lvl>
    <w:lvl w:ilvl="8" w:tplc="E33C330A">
      <w:start w:val="1"/>
      <w:numFmt w:val="lowerRoman"/>
      <w:lvlText w:val="%9."/>
      <w:lvlJc w:val="right"/>
      <w:pPr>
        <w:ind w:left="6480" w:hanging="180"/>
      </w:pPr>
    </w:lvl>
  </w:abstractNum>
  <w:abstractNum w:abstractNumId="5" w15:restartNumberingAfterBreak="0">
    <w:nsid w:val="3CD3CBD8"/>
    <w:multiLevelType w:val="hybridMultilevel"/>
    <w:tmpl w:val="ABA66F3E"/>
    <w:lvl w:ilvl="0" w:tplc="00D078E8">
      <w:start w:val="1"/>
      <w:numFmt w:val="decimal"/>
      <w:lvlText w:val="%1."/>
      <w:lvlJc w:val="left"/>
      <w:pPr>
        <w:ind w:left="720" w:hanging="360"/>
      </w:pPr>
    </w:lvl>
    <w:lvl w:ilvl="1" w:tplc="D05E464C">
      <w:start w:val="1"/>
      <w:numFmt w:val="lowerLetter"/>
      <w:lvlText w:val="%2."/>
      <w:lvlJc w:val="left"/>
      <w:pPr>
        <w:ind w:left="1440" w:hanging="360"/>
      </w:pPr>
    </w:lvl>
    <w:lvl w:ilvl="2" w:tplc="49CEF730">
      <w:start w:val="1"/>
      <w:numFmt w:val="lowerRoman"/>
      <w:lvlText w:val="%3."/>
      <w:lvlJc w:val="right"/>
      <w:pPr>
        <w:ind w:left="2160" w:hanging="180"/>
      </w:pPr>
    </w:lvl>
    <w:lvl w:ilvl="3" w:tplc="6CEE6626">
      <w:start w:val="1"/>
      <w:numFmt w:val="decimal"/>
      <w:lvlText w:val="%4."/>
      <w:lvlJc w:val="left"/>
      <w:pPr>
        <w:ind w:left="2880" w:hanging="360"/>
      </w:pPr>
    </w:lvl>
    <w:lvl w:ilvl="4" w:tplc="4E90445C">
      <w:start w:val="1"/>
      <w:numFmt w:val="lowerLetter"/>
      <w:lvlText w:val="%5."/>
      <w:lvlJc w:val="left"/>
      <w:pPr>
        <w:ind w:left="3600" w:hanging="360"/>
      </w:pPr>
    </w:lvl>
    <w:lvl w:ilvl="5" w:tplc="F3860DF4">
      <w:start w:val="1"/>
      <w:numFmt w:val="lowerRoman"/>
      <w:lvlText w:val="%6."/>
      <w:lvlJc w:val="right"/>
      <w:pPr>
        <w:ind w:left="4320" w:hanging="180"/>
      </w:pPr>
    </w:lvl>
    <w:lvl w:ilvl="6" w:tplc="C03EC278">
      <w:start w:val="1"/>
      <w:numFmt w:val="decimal"/>
      <w:lvlText w:val="%7."/>
      <w:lvlJc w:val="left"/>
      <w:pPr>
        <w:ind w:left="5040" w:hanging="360"/>
      </w:pPr>
    </w:lvl>
    <w:lvl w:ilvl="7" w:tplc="EEC82624">
      <w:start w:val="1"/>
      <w:numFmt w:val="lowerLetter"/>
      <w:lvlText w:val="%8."/>
      <w:lvlJc w:val="left"/>
      <w:pPr>
        <w:ind w:left="5760" w:hanging="360"/>
      </w:pPr>
    </w:lvl>
    <w:lvl w:ilvl="8" w:tplc="82882E42">
      <w:start w:val="1"/>
      <w:numFmt w:val="lowerRoman"/>
      <w:lvlText w:val="%9."/>
      <w:lvlJc w:val="right"/>
      <w:pPr>
        <w:ind w:left="6480" w:hanging="180"/>
      </w:pPr>
    </w:lvl>
  </w:abstractNum>
  <w:abstractNum w:abstractNumId="6" w15:restartNumberingAfterBreak="0">
    <w:nsid w:val="4F05C8C5"/>
    <w:multiLevelType w:val="hybridMultilevel"/>
    <w:tmpl w:val="FFFFFFFF"/>
    <w:lvl w:ilvl="0" w:tplc="8BE8C1AE">
      <w:start w:val="1"/>
      <w:numFmt w:val="decimal"/>
      <w:lvlText w:val="%1."/>
      <w:lvlJc w:val="left"/>
      <w:pPr>
        <w:ind w:left="720" w:hanging="360"/>
      </w:pPr>
    </w:lvl>
    <w:lvl w:ilvl="1" w:tplc="A09ACEFE">
      <w:start w:val="1"/>
      <w:numFmt w:val="lowerLetter"/>
      <w:lvlText w:val="%2."/>
      <w:lvlJc w:val="left"/>
      <w:pPr>
        <w:ind w:left="1440" w:hanging="360"/>
      </w:pPr>
    </w:lvl>
    <w:lvl w:ilvl="2" w:tplc="77BCF190">
      <w:start w:val="1"/>
      <w:numFmt w:val="lowerRoman"/>
      <w:lvlText w:val="%3."/>
      <w:lvlJc w:val="right"/>
      <w:pPr>
        <w:ind w:left="2160" w:hanging="180"/>
      </w:pPr>
    </w:lvl>
    <w:lvl w:ilvl="3" w:tplc="B1F477BE">
      <w:start w:val="1"/>
      <w:numFmt w:val="decimal"/>
      <w:lvlText w:val="%4."/>
      <w:lvlJc w:val="left"/>
      <w:pPr>
        <w:ind w:left="2880" w:hanging="360"/>
      </w:pPr>
    </w:lvl>
    <w:lvl w:ilvl="4" w:tplc="27CAF216">
      <w:start w:val="1"/>
      <w:numFmt w:val="lowerLetter"/>
      <w:lvlText w:val="%5."/>
      <w:lvlJc w:val="left"/>
      <w:pPr>
        <w:ind w:left="3600" w:hanging="360"/>
      </w:pPr>
    </w:lvl>
    <w:lvl w:ilvl="5" w:tplc="F2CE687A">
      <w:start w:val="1"/>
      <w:numFmt w:val="lowerRoman"/>
      <w:lvlText w:val="%6."/>
      <w:lvlJc w:val="right"/>
      <w:pPr>
        <w:ind w:left="4320" w:hanging="180"/>
      </w:pPr>
    </w:lvl>
    <w:lvl w:ilvl="6" w:tplc="81FC1436">
      <w:start w:val="1"/>
      <w:numFmt w:val="decimal"/>
      <w:lvlText w:val="%7."/>
      <w:lvlJc w:val="left"/>
      <w:pPr>
        <w:ind w:left="5040" w:hanging="360"/>
      </w:pPr>
    </w:lvl>
    <w:lvl w:ilvl="7" w:tplc="CA747666">
      <w:start w:val="1"/>
      <w:numFmt w:val="lowerLetter"/>
      <w:lvlText w:val="%8."/>
      <w:lvlJc w:val="left"/>
      <w:pPr>
        <w:ind w:left="5760" w:hanging="360"/>
      </w:pPr>
    </w:lvl>
    <w:lvl w:ilvl="8" w:tplc="A19201F0">
      <w:start w:val="1"/>
      <w:numFmt w:val="lowerRoman"/>
      <w:lvlText w:val="%9."/>
      <w:lvlJc w:val="right"/>
      <w:pPr>
        <w:ind w:left="6480" w:hanging="180"/>
      </w:pPr>
    </w:lvl>
  </w:abstractNum>
  <w:abstractNum w:abstractNumId="7" w15:restartNumberingAfterBreak="0">
    <w:nsid w:val="57DC6B04"/>
    <w:multiLevelType w:val="hybridMultilevel"/>
    <w:tmpl w:val="A5461568"/>
    <w:lvl w:ilvl="0" w:tplc="A3045090">
      <w:start w:val="1"/>
      <w:numFmt w:val="decimal"/>
      <w:lvlText w:val="%1."/>
      <w:lvlJc w:val="left"/>
      <w:pPr>
        <w:ind w:left="720" w:hanging="360"/>
      </w:pPr>
    </w:lvl>
    <w:lvl w:ilvl="1" w:tplc="1F9269C0">
      <w:start w:val="1"/>
      <w:numFmt w:val="lowerLetter"/>
      <w:lvlText w:val="%2."/>
      <w:lvlJc w:val="left"/>
      <w:pPr>
        <w:ind w:left="1440" w:hanging="360"/>
      </w:pPr>
    </w:lvl>
    <w:lvl w:ilvl="2" w:tplc="64102E3A">
      <w:start w:val="1"/>
      <w:numFmt w:val="lowerRoman"/>
      <w:lvlText w:val="%3."/>
      <w:lvlJc w:val="right"/>
      <w:pPr>
        <w:ind w:left="2160" w:hanging="180"/>
      </w:pPr>
    </w:lvl>
    <w:lvl w:ilvl="3" w:tplc="B7E44CF0">
      <w:start w:val="1"/>
      <w:numFmt w:val="decimal"/>
      <w:lvlText w:val="%4."/>
      <w:lvlJc w:val="left"/>
      <w:pPr>
        <w:ind w:left="2880" w:hanging="360"/>
      </w:pPr>
    </w:lvl>
    <w:lvl w:ilvl="4" w:tplc="06066EAA">
      <w:start w:val="1"/>
      <w:numFmt w:val="lowerLetter"/>
      <w:lvlText w:val="%5."/>
      <w:lvlJc w:val="left"/>
      <w:pPr>
        <w:ind w:left="3600" w:hanging="360"/>
      </w:pPr>
    </w:lvl>
    <w:lvl w:ilvl="5" w:tplc="083097B4">
      <w:start w:val="1"/>
      <w:numFmt w:val="lowerRoman"/>
      <w:lvlText w:val="%6."/>
      <w:lvlJc w:val="right"/>
      <w:pPr>
        <w:ind w:left="4320" w:hanging="180"/>
      </w:pPr>
    </w:lvl>
    <w:lvl w:ilvl="6" w:tplc="49F49BA2">
      <w:start w:val="1"/>
      <w:numFmt w:val="decimal"/>
      <w:lvlText w:val="%7."/>
      <w:lvlJc w:val="left"/>
      <w:pPr>
        <w:ind w:left="5040" w:hanging="360"/>
      </w:pPr>
    </w:lvl>
    <w:lvl w:ilvl="7" w:tplc="434C18FE">
      <w:start w:val="1"/>
      <w:numFmt w:val="lowerLetter"/>
      <w:lvlText w:val="%8."/>
      <w:lvlJc w:val="left"/>
      <w:pPr>
        <w:ind w:left="5760" w:hanging="360"/>
      </w:pPr>
    </w:lvl>
    <w:lvl w:ilvl="8" w:tplc="0A0E1706">
      <w:start w:val="1"/>
      <w:numFmt w:val="lowerRoman"/>
      <w:lvlText w:val="%9."/>
      <w:lvlJc w:val="right"/>
      <w:pPr>
        <w:ind w:left="6480" w:hanging="180"/>
      </w:pPr>
    </w:lvl>
  </w:abstractNum>
  <w:abstractNum w:abstractNumId="8" w15:restartNumberingAfterBreak="0">
    <w:nsid w:val="59396EE7"/>
    <w:multiLevelType w:val="hybridMultilevel"/>
    <w:tmpl w:val="FFFFFFFF"/>
    <w:lvl w:ilvl="0" w:tplc="185C09D8">
      <w:start w:val="1"/>
      <w:numFmt w:val="decimal"/>
      <w:lvlText w:val="%1."/>
      <w:lvlJc w:val="left"/>
      <w:pPr>
        <w:ind w:left="720" w:hanging="360"/>
      </w:pPr>
    </w:lvl>
    <w:lvl w:ilvl="1" w:tplc="F66ACEEE">
      <w:start w:val="1"/>
      <w:numFmt w:val="lowerLetter"/>
      <w:lvlText w:val="%2."/>
      <w:lvlJc w:val="left"/>
      <w:pPr>
        <w:ind w:left="1440" w:hanging="360"/>
      </w:pPr>
    </w:lvl>
    <w:lvl w:ilvl="2" w:tplc="F9C814D4">
      <w:start w:val="1"/>
      <w:numFmt w:val="lowerRoman"/>
      <w:lvlText w:val="%3."/>
      <w:lvlJc w:val="right"/>
      <w:pPr>
        <w:ind w:left="2160" w:hanging="180"/>
      </w:pPr>
    </w:lvl>
    <w:lvl w:ilvl="3" w:tplc="80C0B01A">
      <w:start w:val="1"/>
      <w:numFmt w:val="decimal"/>
      <w:lvlText w:val="%4."/>
      <w:lvlJc w:val="left"/>
      <w:pPr>
        <w:ind w:left="2880" w:hanging="360"/>
      </w:pPr>
    </w:lvl>
    <w:lvl w:ilvl="4" w:tplc="732CB79C">
      <w:start w:val="1"/>
      <w:numFmt w:val="lowerLetter"/>
      <w:lvlText w:val="%5."/>
      <w:lvlJc w:val="left"/>
      <w:pPr>
        <w:ind w:left="3600" w:hanging="360"/>
      </w:pPr>
    </w:lvl>
    <w:lvl w:ilvl="5" w:tplc="5D481EDE">
      <w:start w:val="1"/>
      <w:numFmt w:val="lowerRoman"/>
      <w:lvlText w:val="%6."/>
      <w:lvlJc w:val="right"/>
      <w:pPr>
        <w:ind w:left="4320" w:hanging="180"/>
      </w:pPr>
    </w:lvl>
    <w:lvl w:ilvl="6" w:tplc="82AEAB0A">
      <w:start w:val="1"/>
      <w:numFmt w:val="decimal"/>
      <w:lvlText w:val="%7."/>
      <w:lvlJc w:val="left"/>
      <w:pPr>
        <w:ind w:left="5040" w:hanging="360"/>
      </w:pPr>
    </w:lvl>
    <w:lvl w:ilvl="7" w:tplc="1F44B364">
      <w:start w:val="1"/>
      <w:numFmt w:val="lowerLetter"/>
      <w:lvlText w:val="%8."/>
      <w:lvlJc w:val="left"/>
      <w:pPr>
        <w:ind w:left="5760" w:hanging="360"/>
      </w:pPr>
    </w:lvl>
    <w:lvl w:ilvl="8" w:tplc="A4F842A2">
      <w:start w:val="1"/>
      <w:numFmt w:val="lowerRoman"/>
      <w:lvlText w:val="%9."/>
      <w:lvlJc w:val="right"/>
      <w:pPr>
        <w:ind w:left="6480" w:hanging="180"/>
      </w:pPr>
    </w:lvl>
  </w:abstractNum>
  <w:abstractNum w:abstractNumId="9" w15:restartNumberingAfterBreak="0">
    <w:nsid w:val="68A1B6D7"/>
    <w:multiLevelType w:val="hybridMultilevel"/>
    <w:tmpl w:val="FFFFFFFF"/>
    <w:lvl w:ilvl="0" w:tplc="5A26CEDA">
      <w:start w:val="1"/>
      <w:numFmt w:val="bullet"/>
      <w:lvlText w:val=""/>
      <w:lvlJc w:val="left"/>
      <w:pPr>
        <w:ind w:left="720" w:hanging="360"/>
      </w:pPr>
      <w:rPr>
        <w:rFonts w:hint="default" w:ascii="Symbol" w:hAnsi="Symbol"/>
      </w:rPr>
    </w:lvl>
    <w:lvl w:ilvl="1" w:tplc="1D2EE6FC">
      <w:start w:val="1"/>
      <w:numFmt w:val="bullet"/>
      <w:lvlText w:val="o"/>
      <w:lvlJc w:val="left"/>
      <w:pPr>
        <w:ind w:left="1440" w:hanging="360"/>
      </w:pPr>
      <w:rPr>
        <w:rFonts w:hint="default" w:ascii="Courier New" w:hAnsi="Courier New"/>
      </w:rPr>
    </w:lvl>
    <w:lvl w:ilvl="2" w:tplc="DFA07858">
      <w:start w:val="1"/>
      <w:numFmt w:val="bullet"/>
      <w:lvlText w:val=""/>
      <w:lvlJc w:val="left"/>
      <w:pPr>
        <w:ind w:left="2160" w:hanging="360"/>
      </w:pPr>
      <w:rPr>
        <w:rFonts w:hint="default" w:ascii="Wingdings" w:hAnsi="Wingdings"/>
      </w:rPr>
    </w:lvl>
    <w:lvl w:ilvl="3" w:tplc="546059AA">
      <w:start w:val="1"/>
      <w:numFmt w:val="bullet"/>
      <w:lvlText w:val=""/>
      <w:lvlJc w:val="left"/>
      <w:pPr>
        <w:ind w:left="2880" w:hanging="360"/>
      </w:pPr>
      <w:rPr>
        <w:rFonts w:hint="default" w:ascii="Symbol" w:hAnsi="Symbol"/>
      </w:rPr>
    </w:lvl>
    <w:lvl w:ilvl="4" w:tplc="38D255F8">
      <w:start w:val="1"/>
      <w:numFmt w:val="bullet"/>
      <w:lvlText w:val="o"/>
      <w:lvlJc w:val="left"/>
      <w:pPr>
        <w:ind w:left="3600" w:hanging="360"/>
      </w:pPr>
      <w:rPr>
        <w:rFonts w:hint="default" w:ascii="Courier New" w:hAnsi="Courier New"/>
      </w:rPr>
    </w:lvl>
    <w:lvl w:ilvl="5" w:tplc="65DAC612">
      <w:start w:val="1"/>
      <w:numFmt w:val="bullet"/>
      <w:lvlText w:val=""/>
      <w:lvlJc w:val="left"/>
      <w:pPr>
        <w:ind w:left="4320" w:hanging="360"/>
      </w:pPr>
      <w:rPr>
        <w:rFonts w:hint="default" w:ascii="Wingdings" w:hAnsi="Wingdings"/>
      </w:rPr>
    </w:lvl>
    <w:lvl w:ilvl="6" w:tplc="295AA79E">
      <w:start w:val="1"/>
      <w:numFmt w:val="bullet"/>
      <w:lvlText w:val=""/>
      <w:lvlJc w:val="left"/>
      <w:pPr>
        <w:ind w:left="5040" w:hanging="360"/>
      </w:pPr>
      <w:rPr>
        <w:rFonts w:hint="default" w:ascii="Symbol" w:hAnsi="Symbol"/>
      </w:rPr>
    </w:lvl>
    <w:lvl w:ilvl="7" w:tplc="D31EC002">
      <w:start w:val="1"/>
      <w:numFmt w:val="bullet"/>
      <w:lvlText w:val="o"/>
      <w:lvlJc w:val="left"/>
      <w:pPr>
        <w:ind w:left="5760" w:hanging="360"/>
      </w:pPr>
      <w:rPr>
        <w:rFonts w:hint="default" w:ascii="Courier New" w:hAnsi="Courier New"/>
      </w:rPr>
    </w:lvl>
    <w:lvl w:ilvl="8" w:tplc="B1C66A90">
      <w:start w:val="1"/>
      <w:numFmt w:val="bullet"/>
      <w:lvlText w:val=""/>
      <w:lvlJc w:val="left"/>
      <w:pPr>
        <w:ind w:left="6480" w:hanging="360"/>
      </w:pPr>
      <w:rPr>
        <w:rFonts w:hint="default" w:ascii="Wingdings" w:hAnsi="Wingdings"/>
      </w:rPr>
    </w:lvl>
  </w:abstractNum>
  <w:abstractNum w:abstractNumId="10" w15:restartNumberingAfterBreak="0">
    <w:nsid w:val="771C75EE"/>
    <w:multiLevelType w:val="hybridMultilevel"/>
    <w:tmpl w:val="FFFFFFFF"/>
    <w:lvl w:ilvl="0" w:tplc="CF5C96A8">
      <w:start w:val="1"/>
      <w:numFmt w:val="decimal"/>
      <w:lvlText w:val="%1."/>
      <w:lvlJc w:val="left"/>
      <w:pPr>
        <w:ind w:left="720" w:hanging="360"/>
      </w:pPr>
    </w:lvl>
    <w:lvl w:ilvl="1" w:tplc="1CB4AD40">
      <w:start w:val="1"/>
      <w:numFmt w:val="lowerLetter"/>
      <w:lvlText w:val="%2."/>
      <w:lvlJc w:val="left"/>
      <w:pPr>
        <w:ind w:left="1440" w:hanging="360"/>
      </w:pPr>
    </w:lvl>
    <w:lvl w:ilvl="2" w:tplc="F79CE124">
      <w:start w:val="1"/>
      <w:numFmt w:val="lowerRoman"/>
      <w:lvlText w:val="%3."/>
      <w:lvlJc w:val="right"/>
      <w:pPr>
        <w:ind w:left="2160" w:hanging="180"/>
      </w:pPr>
    </w:lvl>
    <w:lvl w:ilvl="3" w:tplc="A9861C8E">
      <w:start w:val="1"/>
      <w:numFmt w:val="decimal"/>
      <w:lvlText w:val="%4."/>
      <w:lvlJc w:val="left"/>
      <w:pPr>
        <w:ind w:left="2880" w:hanging="360"/>
      </w:pPr>
    </w:lvl>
    <w:lvl w:ilvl="4" w:tplc="D7F0BE64">
      <w:start w:val="1"/>
      <w:numFmt w:val="lowerLetter"/>
      <w:lvlText w:val="%5."/>
      <w:lvlJc w:val="left"/>
      <w:pPr>
        <w:ind w:left="3600" w:hanging="360"/>
      </w:pPr>
    </w:lvl>
    <w:lvl w:ilvl="5" w:tplc="B9FA5AF4">
      <w:start w:val="1"/>
      <w:numFmt w:val="lowerRoman"/>
      <w:lvlText w:val="%6."/>
      <w:lvlJc w:val="right"/>
      <w:pPr>
        <w:ind w:left="4320" w:hanging="180"/>
      </w:pPr>
    </w:lvl>
    <w:lvl w:ilvl="6" w:tplc="AD5AE6B0">
      <w:start w:val="1"/>
      <w:numFmt w:val="decimal"/>
      <w:lvlText w:val="%7."/>
      <w:lvlJc w:val="left"/>
      <w:pPr>
        <w:ind w:left="5040" w:hanging="360"/>
      </w:pPr>
    </w:lvl>
    <w:lvl w:ilvl="7" w:tplc="A7A85E7E">
      <w:start w:val="1"/>
      <w:numFmt w:val="lowerLetter"/>
      <w:lvlText w:val="%8."/>
      <w:lvlJc w:val="left"/>
      <w:pPr>
        <w:ind w:left="5760" w:hanging="360"/>
      </w:pPr>
    </w:lvl>
    <w:lvl w:ilvl="8" w:tplc="74847248">
      <w:start w:val="1"/>
      <w:numFmt w:val="lowerRoman"/>
      <w:lvlText w:val="%9."/>
      <w:lvlJc w:val="right"/>
      <w:pPr>
        <w:ind w:left="6480" w:hanging="180"/>
      </w:pPr>
    </w:lvl>
  </w:abstractNum>
  <w:abstractNum w:abstractNumId="11" w15:restartNumberingAfterBreak="0">
    <w:nsid w:val="7B91FC3C"/>
    <w:multiLevelType w:val="hybridMultilevel"/>
    <w:tmpl w:val="D660B46A"/>
    <w:lvl w:ilvl="0" w:tplc="C792D6F6">
      <w:start w:val="1"/>
      <w:numFmt w:val="bullet"/>
      <w:lvlText w:val=""/>
      <w:lvlJc w:val="left"/>
      <w:pPr>
        <w:ind w:left="1080" w:hanging="360"/>
      </w:pPr>
      <w:rPr>
        <w:rFonts w:hint="default" w:ascii="Wingdings" w:hAnsi="Wingdings"/>
      </w:rPr>
    </w:lvl>
    <w:lvl w:ilvl="1" w:tplc="22C66A20">
      <w:start w:val="1"/>
      <w:numFmt w:val="bullet"/>
      <w:lvlText w:val=""/>
      <w:lvlJc w:val="left"/>
      <w:pPr>
        <w:ind w:left="1800" w:hanging="360"/>
      </w:pPr>
      <w:rPr>
        <w:rFonts w:hint="default" w:ascii="Wingdings" w:hAnsi="Wingdings"/>
      </w:rPr>
    </w:lvl>
    <w:lvl w:ilvl="2" w:tplc="C83AD802">
      <w:start w:val="1"/>
      <w:numFmt w:val="bullet"/>
      <w:lvlText w:val=""/>
      <w:lvlJc w:val="left"/>
      <w:pPr>
        <w:ind w:left="2520" w:hanging="360"/>
      </w:pPr>
      <w:rPr>
        <w:rFonts w:hint="default" w:ascii="Wingdings" w:hAnsi="Wingdings"/>
      </w:rPr>
    </w:lvl>
    <w:lvl w:ilvl="3" w:tplc="6046D6C2">
      <w:start w:val="1"/>
      <w:numFmt w:val="bullet"/>
      <w:lvlText w:val=""/>
      <w:lvlJc w:val="left"/>
      <w:pPr>
        <w:ind w:left="3240" w:hanging="360"/>
      </w:pPr>
      <w:rPr>
        <w:rFonts w:hint="default" w:ascii="Wingdings" w:hAnsi="Wingdings"/>
      </w:rPr>
    </w:lvl>
    <w:lvl w:ilvl="4" w:tplc="8738F466">
      <w:start w:val="1"/>
      <w:numFmt w:val="bullet"/>
      <w:lvlText w:val=""/>
      <w:lvlJc w:val="left"/>
      <w:pPr>
        <w:ind w:left="3960" w:hanging="360"/>
      </w:pPr>
      <w:rPr>
        <w:rFonts w:hint="default" w:ascii="Wingdings" w:hAnsi="Wingdings"/>
      </w:rPr>
    </w:lvl>
    <w:lvl w:ilvl="5" w:tplc="A75E2F40">
      <w:start w:val="1"/>
      <w:numFmt w:val="bullet"/>
      <w:lvlText w:val=""/>
      <w:lvlJc w:val="left"/>
      <w:pPr>
        <w:ind w:left="4680" w:hanging="360"/>
      </w:pPr>
      <w:rPr>
        <w:rFonts w:hint="default" w:ascii="Wingdings" w:hAnsi="Wingdings"/>
      </w:rPr>
    </w:lvl>
    <w:lvl w:ilvl="6" w:tplc="29FE5368">
      <w:start w:val="1"/>
      <w:numFmt w:val="bullet"/>
      <w:lvlText w:val=""/>
      <w:lvlJc w:val="left"/>
      <w:pPr>
        <w:ind w:left="5400" w:hanging="360"/>
      </w:pPr>
      <w:rPr>
        <w:rFonts w:hint="default" w:ascii="Wingdings" w:hAnsi="Wingdings"/>
      </w:rPr>
    </w:lvl>
    <w:lvl w:ilvl="7" w:tplc="21540860">
      <w:start w:val="1"/>
      <w:numFmt w:val="bullet"/>
      <w:lvlText w:val=""/>
      <w:lvlJc w:val="left"/>
      <w:pPr>
        <w:ind w:left="6120" w:hanging="360"/>
      </w:pPr>
      <w:rPr>
        <w:rFonts w:hint="default" w:ascii="Wingdings" w:hAnsi="Wingdings"/>
      </w:rPr>
    </w:lvl>
    <w:lvl w:ilvl="8" w:tplc="83942B80">
      <w:start w:val="1"/>
      <w:numFmt w:val="bullet"/>
      <w:lvlText w:val=""/>
      <w:lvlJc w:val="left"/>
      <w:pPr>
        <w:ind w:left="6840" w:hanging="360"/>
      </w:pPr>
      <w:rPr>
        <w:rFonts w:hint="default" w:ascii="Wingdings" w:hAnsi="Wingdings"/>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474612409">
    <w:abstractNumId w:val="1"/>
  </w:num>
  <w:num w:numId="2" w16cid:durableId="544368615">
    <w:abstractNumId w:val="3"/>
  </w:num>
  <w:num w:numId="3" w16cid:durableId="455878029">
    <w:abstractNumId w:val="7"/>
  </w:num>
  <w:num w:numId="4" w16cid:durableId="1780643537">
    <w:abstractNumId w:val="11"/>
  </w:num>
  <w:num w:numId="5" w16cid:durableId="1691299931">
    <w:abstractNumId w:val="5"/>
  </w:num>
  <w:num w:numId="6" w16cid:durableId="1179588213">
    <w:abstractNumId w:val="2"/>
  </w:num>
  <w:num w:numId="7" w16cid:durableId="717313808">
    <w:abstractNumId w:val="8"/>
  </w:num>
  <w:num w:numId="8" w16cid:durableId="1036270024">
    <w:abstractNumId w:val="10"/>
  </w:num>
  <w:num w:numId="9" w16cid:durableId="890190486">
    <w:abstractNumId w:val="4"/>
  </w:num>
  <w:num w:numId="10" w16cid:durableId="350688613">
    <w:abstractNumId w:val="6"/>
  </w:num>
  <w:num w:numId="11" w16cid:durableId="1223102753">
    <w:abstractNumId w:val="9"/>
  </w:num>
  <w:num w:numId="12" w16cid:durableId="121138256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15"/>
    <w:rsid w:val="00001F13"/>
    <w:rsid w:val="0000533B"/>
    <w:rsid w:val="00006570"/>
    <w:rsid w:val="00010C8C"/>
    <w:rsid w:val="000143C4"/>
    <w:rsid w:val="00022A02"/>
    <w:rsid w:val="00023850"/>
    <w:rsid w:val="000268C2"/>
    <w:rsid w:val="00033014"/>
    <w:rsid w:val="00036087"/>
    <w:rsid w:val="000401B4"/>
    <w:rsid w:val="00041016"/>
    <w:rsid w:val="00042A6E"/>
    <w:rsid w:val="0004430D"/>
    <w:rsid w:val="0004466B"/>
    <w:rsid w:val="00045272"/>
    <w:rsid w:val="00046B8E"/>
    <w:rsid w:val="000511ED"/>
    <w:rsid w:val="00053002"/>
    <w:rsid w:val="00055763"/>
    <w:rsid w:val="00055A89"/>
    <w:rsid w:val="00056E6A"/>
    <w:rsid w:val="00066327"/>
    <w:rsid w:val="00073B8C"/>
    <w:rsid w:val="000742AE"/>
    <w:rsid w:val="00074731"/>
    <w:rsid w:val="00077F03"/>
    <w:rsid w:val="000842B0"/>
    <w:rsid w:val="0008508B"/>
    <w:rsid w:val="00090901"/>
    <w:rsid w:val="00091748"/>
    <w:rsid w:val="000999C5"/>
    <w:rsid w:val="000A2BC7"/>
    <w:rsid w:val="000B2C58"/>
    <w:rsid w:val="000B403B"/>
    <w:rsid w:val="000B6588"/>
    <w:rsid w:val="000B7040"/>
    <w:rsid w:val="000C30C9"/>
    <w:rsid w:val="000C5CC4"/>
    <w:rsid w:val="000C7EBA"/>
    <w:rsid w:val="000CD415"/>
    <w:rsid w:val="000D2830"/>
    <w:rsid w:val="000D5086"/>
    <w:rsid w:val="000D5A65"/>
    <w:rsid w:val="000E3919"/>
    <w:rsid w:val="000F1ABF"/>
    <w:rsid w:val="000F78CA"/>
    <w:rsid w:val="00101578"/>
    <w:rsid w:val="001016F5"/>
    <w:rsid w:val="00102422"/>
    <w:rsid w:val="00104900"/>
    <w:rsid w:val="00111D2A"/>
    <w:rsid w:val="0011231D"/>
    <w:rsid w:val="00113DDB"/>
    <w:rsid w:val="001140FC"/>
    <w:rsid w:val="00114F00"/>
    <w:rsid w:val="00116644"/>
    <w:rsid w:val="00116DEF"/>
    <w:rsid w:val="001201BD"/>
    <w:rsid w:val="0012058E"/>
    <w:rsid w:val="00125D2C"/>
    <w:rsid w:val="00132063"/>
    <w:rsid w:val="0013676B"/>
    <w:rsid w:val="00140C53"/>
    <w:rsid w:val="00146789"/>
    <w:rsid w:val="00150B4A"/>
    <w:rsid w:val="00154D32"/>
    <w:rsid w:val="00155499"/>
    <w:rsid w:val="0016075B"/>
    <w:rsid w:val="0016288D"/>
    <w:rsid w:val="00173875"/>
    <w:rsid w:val="0018131D"/>
    <w:rsid w:val="00182127"/>
    <w:rsid w:val="0018630B"/>
    <w:rsid w:val="0018702F"/>
    <w:rsid w:val="00190981"/>
    <w:rsid w:val="00191EB5"/>
    <w:rsid w:val="0019351B"/>
    <w:rsid w:val="001A02AC"/>
    <w:rsid w:val="001A7B28"/>
    <w:rsid w:val="001A7E12"/>
    <w:rsid w:val="001B4561"/>
    <w:rsid w:val="001C3CD7"/>
    <w:rsid w:val="001D15D7"/>
    <w:rsid w:val="001D2469"/>
    <w:rsid w:val="001D248B"/>
    <w:rsid w:val="001D285D"/>
    <w:rsid w:val="001D2BB1"/>
    <w:rsid w:val="001D5D0E"/>
    <w:rsid w:val="001E20B6"/>
    <w:rsid w:val="001E24EF"/>
    <w:rsid w:val="001E645E"/>
    <w:rsid w:val="001F0915"/>
    <w:rsid w:val="001F5897"/>
    <w:rsid w:val="001F6C5D"/>
    <w:rsid w:val="001F77EF"/>
    <w:rsid w:val="002000CB"/>
    <w:rsid w:val="00200DD7"/>
    <w:rsid w:val="00202BDD"/>
    <w:rsid w:val="00204FD0"/>
    <w:rsid w:val="00216B2B"/>
    <w:rsid w:val="002172FD"/>
    <w:rsid w:val="00222172"/>
    <w:rsid w:val="00224163"/>
    <w:rsid w:val="002261F9"/>
    <w:rsid w:val="00227126"/>
    <w:rsid w:val="0022F010"/>
    <w:rsid w:val="00234072"/>
    <w:rsid w:val="0023700A"/>
    <w:rsid w:val="002405B4"/>
    <w:rsid w:val="002409A7"/>
    <w:rsid w:val="00252A31"/>
    <w:rsid w:val="002575DD"/>
    <w:rsid w:val="00262EE4"/>
    <w:rsid w:val="002641B8"/>
    <w:rsid w:val="002710DF"/>
    <w:rsid w:val="00274388"/>
    <w:rsid w:val="0027644B"/>
    <w:rsid w:val="00280DE0"/>
    <w:rsid w:val="0028171C"/>
    <w:rsid w:val="0028387F"/>
    <w:rsid w:val="00284394"/>
    <w:rsid w:val="002843CF"/>
    <w:rsid w:val="002845DA"/>
    <w:rsid w:val="00290097"/>
    <w:rsid w:val="0029515D"/>
    <w:rsid w:val="00296E0A"/>
    <w:rsid w:val="0029703E"/>
    <w:rsid w:val="002A61C0"/>
    <w:rsid w:val="002B07A8"/>
    <w:rsid w:val="002B2D71"/>
    <w:rsid w:val="002B5207"/>
    <w:rsid w:val="002C0049"/>
    <w:rsid w:val="002C505D"/>
    <w:rsid w:val="002C7189"/>
    <w:rsid w:val="002D01D5"/>
    <w:rsid w:val="002D04FE"/>
    <w:rsid w:val="002D13B7"/>
    <w:rsid w:val="002D22B6"/>
    <w:rsid w:val="002D22C0"/>
    <w:rsid w:val="002D2AA0"/>
    <w:rsid w:val="002D3FC9"/>
    <w:rsid w:val="002D4F8C"/>
    <w:rsid w:val="002E3347"/>
    <w:rsid w:val="002E3B11"/>
    <w:rsid w:val="002E41A8"/>
    <w:rsid w:val="0032620B"/>
    <w:rsid w:val="003301B7"/>
    <w:rsid w:val="003301C6"/>
    <w:rsid w:val="003311CC"/>
    <w:rsid w:val="0033120C"/>
    <w:rsid w:val="00333123"/>
    <w:rsid w:val="00342C15"/>
    <w:rsid w:val="00343BDB"/>
    <w:rsid w:val="00343EEA"/>
    <w:rsid w:val="003573C2"/>
    <w:rsid w:val="00357584"/>
    <w:rsid w:val="00360DC1"/>
    <w:rsid w:val="00362387"/>
    <w:rsid w:val="00377A7D"/>
    <w:rsid w:val="0038069E"/>
    <w:rsid w:val="0038129F"/>
    <w:rsid w:val="003844F1"/>
    <w:rsid w:val="0038667D"/>
    <w:rsid w:val="00387A2C"/>
    <w:rsid w:val="00390352"/>
    <w:rsid w:val="00392088"/>
    <w:rsid w:val="003952BD"/>
    <w:rsid w:val="00395A0B"/>
    <w:rsid w:val="00396337"/>
    <w:rsid w:val="00397715"/>
    <w:rsid w:val="003A3DDF"/>
    <w:rsid w:val="003A415D"/>
    <w:rsid w:val="003A4EC6"/>
    <w:rsid w:val="003B2121"/>
    <w:rsid w:val="003B606A"/>
    <w:rsid w:val="003C1C80"/>
    <w:rsid w:val="003C4A3A"/>
    <w:rsid w:val="003C5CB2"/>
    <w:rsid w:val="003D022D"/>
    <w:rsid w:val="003D0690"/>
    <w:rsid w:val="003D0952"/>
    <w:rsid w:val="003D5180"/>
    <w:rsid w:val="003E5A42"/>
    <w:rsid w:val="003F1948"/>
    <w:rsid w:val="003F3494"/>
    <w:rsid w:val="004034DC"/>
    <w:rsid w:val="0040455C"/>
    <w:rsid w:val="00413E38"/>
    <w:rsid w:val="00415F0C"/>
    <w:rsid w:val="004172E9"/>
    <w:rsid w:val="00419C32"/>
    <w:rsid w:val="00425884"/>
    <w:rsid w:val="00431DF9"/>
    <w:rsid w:val="004329D8"/>
    <w:rsid w:val="00434A2C"/>
    <w:rsid w:val="00435C08"/>
    <w:rsid w:val="0043641B"/>
    <w:rsid w:val="00441209"/>
    <w:rsid w:val="00443778"/>
    <w:rsid w:val="00443DA6"/>
    <w:rsid w:val="004474F3"/>
    <w:rsid w:val="004477F0"/>
    <w:rsid w:val="0045593B"/>
    <w:rsid w:val="00465680"/>
    <w:rsid w:val="00465CA1"/>
    <w:rsid w:val="00474275"/>
    <w:rsid w:val="00475C04"/>
    <w:rsid w:val="00477567"/>
    <w:rsid w:val="004803DD"/>
    <w:rsid w:val="00481D47"/>
    <w:rsid w:val="00483707"/>
    <w:rsid w:val="00486A9D"/>
    <w:rsid w:val="00490B4F"/>
    <w:rsid w:val="00493F0B"/>
    <w:rsid w:val="00493F27"/>
    <w:rsid w:val="004A08E4"/>
    <w:rsid w:val="004A22B7"/>
    <w:rsid w:val="004A5A1A"/>
    <w:rsid w:val="004A646D"/>
    <w:rsid w:val="004B2B1D"/>
    <w:rsid w:val="004B4B71"/>
    <w:rsid w:val="004CA61B"/>
    <w:rsid w:val="004D2D59"/>
    <w:rsid w:val="004E2515"/>
    <w:rsid w:val="004E28AE"/>
    <w:rsid w:val="004E6F5C"/>
    <w:rsid w:val="004F0A06"/>
    <w:rsid w:val="004F24D7"/>
    <w:rsid w:val="004F3355"/>
    <w:rsid w:val="00500C0B"/>
    <w:rsid w:val="00510255"/>
    <w:rsid w:val="005107F4"/>
    <w:rsid w:val="0051197F"/>
    <w:rsid w:val="0051439D"/>
    <w:rsid w:val="00522305"/>
    <w:rsid w:val="00525399"/>
    <w:rsid w:val="00526C92"/>
    <w:rsid w:val="00532788"/>
    <w:rsid w:val="00537D50"/>
    <w:rsid w:val="00540A47"/>
    <w:rsid w:val="00541B72"/>
    <w:rsid w:val="00547DD0"/>
    <w:rsid w:val="0054BAD5"/>
    <w:rsid w:val="00552D57"/>
    <w:rsid w:val="00556982"/>
    <w:rsid w:val="00560E14"/>
    <w:rsid w:val="00562AC0"/>
    <w:rsid w:val="005633EC"/>
    <w:rsid w:val="00563B4A"/>
    <w:rsid w:val="00564ACD"/>
    <w:rsid w:val="00584960"/>
    <w:rsid w:val="005901FC"/>
    <w:rsid w:val="00595E77"/>
    <w:rsid w:val="00596740"/>
    <w:rsid w:val="00596FC0"/>
    <w:rsid w:val="0059728D"/>
    <w:rsid w:val="005A296E"/>
    <w:rsid w:val="005A7B72"/>
    <w:rsid w:val="005A7ED3"/>
    <w:rsid w:val="005B2F5A"/>
    <w:rsid w:val="005C5BB6"/>
    <w:rsid w:val="005D61A6"/>
    <w:rsid w:val="005E0392"/>
    <w:rsid w:val="005F0492"/>
    <w:rsid w:val="00602D40"/>
    <w:rsid w:val="00610815"/>
    <w:rsid w:val="00610986"/>
    <w:rsid w:val="00612966"/>
    <w:rsid w:val="00622C8E"/>
    <w:rsid w:val="00624DA3"/>
    <w:rsid w:val="0062593B"/>
    <w:rsid w:val="006276E7"/>
    <w:rsid w:val="00632186"/>
    <w:rsid w:val="00635380"/>
    <w:rsid w:val="00640BC7"/>
    <w:rsid w:val="006454A0"/>
    <w:rsid w:val="006471B8"/>
    <w:rsid w:val="00647620"/>
    <w:rsid w:val="00650B46"/>
    <w:rsid w:val="00651CE4"/>
    <w:rsid w:val="00651DEF"/>
    <w:rsid w:val="00655FD0"/>
    <w:rsid w:val="006561B0"/>
    <w:rsid w:val="00667AAE"/>
    <w:rsid w:val="00671AEE"/>
    <w:rsid w:val="006738AE"/>
    <w:rsid w:val="00673BDA"/>
    <w:rsid w:val="006777C3"/>
    <w:rsid w:val="00682389"/>
    <w:rsid w:val="006924B8"/>
    <w:rsid w:val="00692580"/>
    <w:rsid w:val="00692CC7"/>
    <w:rsid w:val="0069319E"/>
    <w:rsid w:val="00699709"/>
    <w:rsid w:val="006A09EC"/>
    <w:rsid w:val="006A1CA9"/>
    <w:rsid w:val="006A4217"/>
    <w:rsid w:val="006B201A"/>
    <w:rsid w:val="006B467D"/>
    <w:rsid w:val="006B5968"/>
    <w:rsid w:val="006B7C75"/>
    <w:rsid w:val="006C0D52"/>
    <w:rsid w:val="006C3DA9"/>
    <w:rsid w:val="006C6AC1"/>
    <w:rsid w:val="006D0ACF"/>
    <w:rsid w:val="006D5A82"/>
    <w:rsid w:val="006D6372"/>
    <w:rsid w:val="006D7341"/>
    <w:rsid w:val="006E21DA"/>
    <w:rsid w:val="006E23A5"/>
    <w:rsid w:val="006E452B"/>
    <w:rsid w:val="006F1E15"/>
    <w:rsid w:val="006F7ED3"/>
    <w:rsid w:val="0071113C"/>
    <w:rsid w:val="00721613"/>
    <w:rsid w:val="00721B7E"/>
    <w:rsid w:val="00724458"/>
    <w:rsid w:val="00726A96"/>
    <w:rsid w:val="007317DD"/>
    <w:rsid w:val="00732C16"/>
    <w:rsid w:val="00733166"/>
    <w:rsid w:val="00735CF2"/>
    <w:rsid w:val="00736181"/>
    <w:rsid w:val="007375B7"/>
    <w:rsid w:val="00754CFB"/>
    <w:rsid w:val="00760554"/>
    <w:rsid w:val="00761F4A"/>
    <w:rsid w:val="00763970"/>
    <w:rsid w:val="00765F3E"/>
    <w:rsid w:val="0076DD2E"/>
    <w:rsid w:val="00776A03"/>
    <w:rsid w:val="00782DFC"/>
    <w:rsid w:val="00787029"/>
    <w:rsid w:val="00791B17"/>
    <w:rsid w:val="00792F6C"/>
    <w:rsid w:val="00795590"/>
    <w:rsid w:val="00797A2E"/>
    <w:rsid w:val="007A090E"/>
    <w:rsid w:val="007A10E3"/>
    <w:rsid w:val="007A2A78"/>
    <w:rsid w:val="007A46D4"/>
    <w:rsid w:val="007A75C1"/>
    <w:rsid w:val="007A76CA"/>
    <w:rsid w:val="007B16A0"/>
    <w:rsid w:val="007B38DD"/>
    <w:rsid w:val="007B4D6A"/>
    <w:rsid w:val="007B4D73"/>
    <w:rsid w:val="007B6718"/>
    <w:rsid w:val="007B7906"/>
    <w:rsid w:val="007B7F5C"/>
    <w:rsid w:val="007C15DA"/>
    <w:rsid w:val="007C1CB0"/>
    <w:rsid w:val="007C220E"/>
    <w:rsid w:val="007C78FB"/>
    <w:rsid w:val="007D32C8"/>
    <w:rsid w:val="007D523C"/>
    <w:rsid w:val="007E06CB"/>
    <w:rsid w:val="007E56D6"/>
    <w:rsid w:val="007E67F3"/>
    <w:rsid w:val="007F6572"/>
    <w:rsid w:val="007F6858"/>
    <w:rsid w:val="007F711E"/>
    <w:rsid w:val="00802B83"/>
    <w:rsid w:val="00803D1A"/>
    <w:rsid w:val="008115E2"/>
    <w:rsid w:val="0081241A"/>
    <w:rsid w:val="0081251D"/>
    <w:rsid w:val="00816EA1"/>
    <w:rsid w:val="008177F2"/>
    <w:rsid w:val="00824858"/>
    <w:rsid w:val="00826774"/>
    <w:rsid w:val="00840811"/>
    <w:rsid w:val="008423A8"/>
    <w:rsid w:val="00843D59"/>
    <w:rsid w:val="00844E04"/>
    <w:rsid w:val="008471FD"/>
    <w:rsid w:val="00856414"/>
    <w:rsid w:val="00857E50"/>
    <w:rsid w:val="00862DC7"/>
    <w:rsid w:val="0086407A"/>
    <w:rsid w:val="008669B0"/>
    <w:rsid w:val="008678FA"/>
    <w:rsid w:val="00873B8E"/>
    <w:rsid w:val="00873D72"/>
    <w:rsid w:val="00874309"/>
    <w:rsid w:val="008756DC"/>
    <w:rsid w:val="0087AEA9"/>
    <w:rsid w:val="00880A44"/>
    <w:rsid w:val="00883691"/>
    <w:rsid w:val="008876B8"/>
    <w:rsid w:val="00891442"/>
    <w:rsid w:val="00891869"/>
    <w:rsid w:val="008954BF"/>
    <w:rsid w:val="008A02C9"/>
    <w:rsid w:val="008A22D0"/>
    <w:rsid w:val="008A4C47"/>
    <w:rsid w:val="008A4CA6"/>
    <w:rsid w:val="008A6DAA"/>
    <w:rsid w:val="008B0281"/>
    <w:rsid w:val="008B1CD4"/>
    <w:rsid w:val="008B4014"/>
    <w:rsid w:val="008D283B"/>
    <w:rsid w:val="008D3498"/>
    <w:rsid w:val="008D454C"/>
    <w:rsid w:val="008E49EF"/>
    <w:rsid w:val="008E532A"/>
    <w:rsid w:val="008E61D1"/>
    <w:rsid w:val="008E77CC"/>
    <w:rsid w:val="008E7A46"/>
    <w:rsid w:val="008F5195"/>
    <w:rsid w:val="008F6395"/>
    <w:rsid w:val="008F709E"/>
    <w:rsid w:val="008F7750"/>
    <w:rsid w:val="008F8D60"/>
    <w:rsid w:val="00902A98"/>
    <w:rsid w:val="00915BB5"/>
    <w:rsid w:val="00915F28"/>
    <w:rsid w:val="00916104"/>
    <w:rsid w:val="0091746B"/>
    <w:rsid w:val="0092570D"/>
    <w:rsid w:val="00937346"/>
    <w:rsid w:val="00940CC0"/>
    <w:rsid w:val="009422F2"/>
    <w:rsid w:val="00945A09"/>
    <w:rsid w:val="00956F23"/>
    <w:rsid w:val="0096193E"/>
    <w:rsid w:val="00962859"/>
    <w:rsid w:val="00962C72"/>
    <w:rsid w:val="00964085"/>
    <w:rsid w:val="00966B70"/>
    <w:rsid w:val="009736D7"/>
    <w:rsid w:val="00973F73"/>
    <w:rsid w:val="009747A7"/>
    <w:rsid w:val="00974A53"/>
    <w:rsid w:val="0097532F"/>
    <w:rsid w:val="009754A2"/>
    <w:rsid w:val="00976D11"/>
    <w:rsid w:val="009802FB"/>
    <w:rsid w:val="0098270D"/>
    <w:rsid w:val="00982BA2"/>
    <w:rsid w:val="00983EB8"/>
    <w:rsid w:val="00984BBA"/>
    <w:rsid w:val="00992073"/>
    <w:rsid w:val="00993447"/>
    <w:rsid w:val="0099394E"/>
    <w:rsid w:val="00993C2C"/>
    <w:rsid w:val="009A06C2"/>
    <w:rsid w:val="009A2F6D"/>
    <w:rsid w:val="009A5C34"/>
    <w:rsid w:val="009A7E02"/>
    <w:rsid w:val="009B17E8"/>
    <w:rsid w:val="009C3E0D"/>
    <w:rsid w:val="009C59F6"/>
    <w:rsid w:val="009C7005"/>
    <w:rsid w:val="009D2A1B"/>
    <w:rsid w:val="009D2C25"/>
    <w:rsid w:val="009D5E93"/>
    <w:rsid w:val="009D6CC6"/>
    <w:rsid w:val="009E08F8"/>
    <w:rsid w:val="009E4752"/>
    <w:rsid w:val="009E5168"/>
    <w:rsid w:val="009F1119"/>
    <w:rsid w:val="009F2328"/>
    <w:rsid w:val="009F4E41"/>
    <w:rsid w:val="009F64BC"/>
    <w:rsid w:val="00A04636"/>
    <w:rsid w:val="00A05C0C"/>
    <w:rsid w:val="00A05E06"/>
    <w:rsid w:val="00A13F18"/>
    <w:rsid w:val="00A148D6"/>
    <w:rsid w:val="00A22751"/>
    <w:rsid w:val="00A261B3"/>
    <w:rsid w:val="00A30F0B"/>
    <w:rsid w:val="00A31815"/>
    <w:rsid w:val="00A35516"/>
    <w:rsid w:val="00A36238"/>
    <w:rsid w:val="00A422D5"/>
    <w:rsid w:val="00A501F6"/>
    <w:rsid w:val="00A5615C"/>
    <w:rsid w:val="00A719A6"/>
    <w:rsid w:val="00A75292"/>
    <w:rsid w:val="00A8272F"/>
    <w:rsid w:val="00A83C4C"/>
    <w:rsid w:val="00A8524C"/>
    <w:rsid w:val="00A8659B"/>
    <w:rsid w:val="00A97753"/>
    <w:rsid w:val="00AA24A2"/>
    <w:rsid w:val="00AA59C7"/>
    <w:rsid w:val="00AA6E07"/>
    <w:rsid w:val="00AB2D68"/>
    <w:rsid w:val="00AB367C"/>
    <w:rsid w:val="00AC54F2"/>
    <w:rsid w:val="00AC6F8B"/>
    <w:rsid w:val="00AD45A8"/>
    <w:rsid w:val="00AD6E74"/>
    <w:rsid w:val="00AE002D"/>
    <w:rsid w:val="00AE31B4"/>
    <w:rsid w:val="00AE74F0"/>
    <w:rsid w:val="00AF2D1C"/>
    <w:rsid w:val="00AF3C28"/>
    <w:rsid w:val="00AF3E50"/>
    <w:rsid w:val="00B018C4"/>
    <w:rsid w:val="00B0513B"/>
    <w:rsid w:val="00B07405"/>
    <w:rsid w:val="00B10299"/>
    <w:rsid w:val="00B1196A"/>
    <w:rsid w:val="00B1357D"/>
    <w:rsid w:val="00B13F7F"/>
    <w:rsid w:val="00B1483D"/>
    <w:rsid w:val="00B21E85"/>
    <w:rsid w:val="00B22395"/>
    <w:rsid w:val="00B270F4"/>
    <w:rsid w:val="00B42435"/>
    <w:rsid w:val="00B45F24"/>
    <w:rsid w:val="00B50779"/>
    <w:rsid w:val="00B56C1A"/>
    <w:rsid w:val="00B60585"/>
    <w:rsid w:val="00B625F7"/>
    <w:rsid w:val="00B6307F"/>
    <w:rsid w:val="00B6443F"/>
    <w:rsid w:val="00B64810"/>
    <w:rsid w:val="00B71A6E"/>
    <w:rsid w:val="00B723A0"/>
    <w:rsid w:val="00B72E94"/>
    <w:rsid w:val="00B74422"/>
    <w:rsid w:val="00B74A2F"/>
    <w:rsid w:val="00B751ED"/>
    <w:rsid w:val="00B7573E"/>
    <w:rsid w:val="00B8324C"/>
    <w:rsid w:val="00B85F14"/>
    <w:rsid w:val="00B90B32"/>
    <w:rsid w:val="00BA20EB"/>
    <w:rsid w:val="00BA22E3"/>
    <w:rsid w:val="00BA3C33"/>
    <w:rsid w:val="00BA3E66"/>
    <w:rsid w:val="00BA6556"/>
    <w:rsid w:val="00BB64F4"/>
    <w:rsid w:val="00BC37A7"/>
    <w:rsid w:val="00BD1FF9"/>
    <w:rsid w:val="00BD24F9"/>
    <w:rsid w:val="00BD4106"/>
    <w:rsid w:val="00BD7EBB"/>
    <w:rsid w:val="00BE1ECC"/>
    <w:rsid w:val="00BF40F7"/>
    <w:rsid w:val="00BF6D58"/>
    <w:rsid w:val="00BFF102"/>
    <w:rsid w:val="00C056A9"/>
    <w:rsid w:val="00C05CC7"/>
    <w:rsid w:val="00C063F6"/>
    <w:rsid w:val="00C11F4C"/>
    <w:rsid w:val="00C143B7"/>
    <w:rsid w:val="00C14A4C"/>
    <w:rsid w:val="00C15266"/>
    <w:rsid w:val="00C16A5A"/>
    <w:rsid w:val="00C17167"/>
    <w:rsid w:val="00C20527"/>
    <w:rsid w:val="00C233E0"/>
    <w:rsid w:val="00C2753B"/>
    <w:rsid w:val="00C278B7"/>
    <w:rsid w:val="00C305DD"/>
    <w:rsid w:val="00C3237C"/>
    <w:rsid w:val="00C407C8"/>
    <w:rsid w:val="00C47450"/>
    <w:rsid w:val="00C56F7E"/>
    <w:rsid w:val="00C57ADA"/>
    <w:rsid w:val="00C57C03"/>
    <w:rsid w:val="00C647D5"/>
    <w:rsid w:val="00C66AF3"/>
    <w:rsid w:val="00C72331"/>
    <w:rsid w:val="00C752F4"/>
    <w:rsid w:val="00C779CD"/>
    <w:rsid w:val="00C80CD0"/>
    <w:rsid w:val="00C8235D"/>
    <w:rsid w:val="00C825F1"/>
    <w:rsid w:val="00C8390F"/>
    <w:rsid w:val="00C84C4F"/>
    <w:rsid w:val="00C90AF5"/>
    <w:rsid w:val="00C95C02"/>
    <w:rsid w:val="00C9674D"/>
    <w:rsid w:val="00C97BFF"/>
    <w:rsid w:val="00CA03E3"/>
    <w:rsid w:val="00CA2C20"/>
    <w:rsid w:val="00CB0FA6"/>
    <w:rsid w:val="00CB2F4B"/>
    <w:rsid w:val="00CB4C05"/>
    <w:rsid w:val="00CB7AAF"/>
    <w:rsid w:val="00CC0337"/>
    <w:rsid w:val="00CC1294"/>
    <w:rsid w:val="00CC3073"/>
    <w:rsid w:val="00CC46DE"/>
    <w:rsid w:val="00CC602A"/>
    <w:rsid w:val="00CC75D0"/>
    <w:rsid w:val="00CD6A11"/>
    <w:rsid w:val="00CE68B9"/>
    <w:rsid w:val="00CF022D"/>
    <w:rsid w:val="00CF4774"/>
    <w:rsid w:val="00D01809"/>
    <w:rsid w:val="00D02518"/>
    <w:rsid w:val="00D038E0"/>
    <w:rsid w:val="00D05313"/>
    <w:rsid w:val="00D15CD2"/>
    <w:rsid w:val="00D17905"/>
    <w:rsid w:val="00D2336B"/>
    <w:rsid w:val="00D26D81"/>
    <w:rsid w:val="00D318DE"/>
    <w:rsid w:val="00D45F6B"/>
    <w:rsid w:val="00D5261B"/>
    <w:rsid w:val="00D53550"/>
    <w:rsid w:val="00D538AF"/>
    <w:rsid w:val="00D54CAF"/>
    <w:rsid w:val="00D57440"/>
    <w:rsid w:val="00D64628"/>
    <w:rsid w:val="00D64644"/>
    <w:rsid w:val="00D64997"/>
    <w:rsid w:val="00D7375A"/>
    <w:rsid w:val="00D761E1"/>
    <w:rsid w:val="00D803EB"/>
    <w:rsid w:val="00D81500"/>
    <w:rsid w:val="00D87CC0"/>
    <w:rsid w:val="00D92960"/>
    <w:rsid w:val="00D94E04"/>
    <w:rsid w:val="00DA1FB5"/>
    <w:rsid w:val="00DA1FB7"/>
    <w:rsid w:val="00DA3DB9"/>
    <w:rsid w:val="00DA5A44"/>
    <w:rsid w:val="00DA5DF5"/>
    <w:rsid w:val="00DA6174"/>
    <w:rsid w:val="00DA6DF7"/>
    <w:rsid w:val="00DB042C"/>
    <w:rsid w:val="00DB2DD9"/>
    <w:rsid w:val="00DC58A6"/>
    <w:rsid w:val="00DC5C36"/>
    <w:rsid w:val="00DD1C01"/>
    <w:rsid w:val="00DD2679"/>
    <w:rsid w:val="00DE7C25"/>
    <w:rsid w:val="00DF1C9B"/>
    <w:rsid w:val="00DF486C"/>
    <w:rsid w:val="00DF6D1C"/>
    <w:rsid w:val="00DF6E76"/>
    <w:rsid w:val="00E03FF4"/>
    <w:rsid w:val="00E0514A"/>
    <w:rsid w:val="00E069A2"/>
    <w:rsid w:val="00E12B15"/>
    <w:rsid w:val="00E13A08"/>
    <w:rsid w:val="00E30EF9"/>
    <w:rsid w:val="00E34B46"/>
    <w:rsid w:val="00E355E1"/>
    <w:rsid w:val="00E37CCD"/>
    <w:rsid w:val="00E404B6"/>
    <w:rsid w:val="00E4156D"/>
    <w:rsid w:val="00E41D9D"/>
    <w:rsid w:val="00E42D63"/>
    <w:rsid w:val="00E50A95"/>
    <w:rsid w:val="00E515D0"/>
    <w:rsid w:val="00E56891"/>
    <w:rsid w:val="00E60F2B"/>
    <w:rsid w:val="00E65B56"/>
    <w:rsid w:val="00E848ED"/>
    <w:rsid w:val="00E91142"/>
    <w:rsid w:val="00E929B2"/>
    <w:rsid w:val="00EB1EB9"/>
    <w:rsid w:val="00EB28BE"/>
    <w:rsid w:val="00EB3068"/>
    <w:rsid w:val="00EB33CE"/>
    <w:rsid w:val="00EB700C"/>
    <w:rsid w:val="00EC1775"/>
    <w:rsid w:val="00ED2991"/>
    <w:rsid w:val="00EE0C37"/>
    <w:rsid w:val="00EE4652"/>
    <w:rsid w:val="00EE4CEC"/>
    <w:rsid w:val="00EF0FB9"/>
    <w:rsid w:val="00EF1491"/>
    <w:rsid w:val="00EF1BDD"/>
    <w:rsid w:val="00EF2336"/>
    <w:rsid w:val="00EF4A46"/>
    <w:rsid w:val="00EF5487"/>
    <w:rsid w:val="00EF5D3B"/>
    <w:rsid w:val="00EF79B1"/>
    <w:rsid w:val="00F02BD2"/>
    <w:rsid w:val="00F06CA1"/>
    <w:rsid w:val="00F06E41"/>
    <w:rsid w:val="00F07D36"/>
    <w:rsid w:val="00F0F61F"/>
    <w:rsid w:val="00F11955"/>
    <w:rsid w:val="00F12EC3"/>
    <w:rsid w:val="00F1466F"/>
    <w:rsid w:val="00F15028"/>
    <w:rsid w:val="00F162C4"/>
    <w:rsid w:val="00F22BFE"/>
    <w:rsid w:val="00F27E11"/>
    <w:rsid w:val="00F30CD4"/>
    <w:rsid w:val="00F336AA"/>
    <w:rsid w:val="00F41099"/>
    <w:rsid w:val="00F45997"/>
    <w:rsid w:val="00F5243E"/>
    <w:rsid w:val="00F52AEA"/>
    <w:rsid w:val="00F54BAE"/>
    <w:rsid w:val="00F55CD0"/>
    <w:rsid w:val="00F62528"/>
    <w:rsid w:val="00F6328C"/>
    <w:rsid w:val="00F66CB2"/>
    <w:rsid w:val="00F6764B"/>
    <w:rsid w:val="00F7231E"/>
    <w:rsid w:val="00F72E43"/>
    <w:rsid w:val="00F7375E"/>
    <w:rsid w:val="00F766CF"/>
    <w:rsid w:val="00F779DB"/>
    <w:rsid w:val="00F84F25"/>
    <w:rsid w:val="00F85110"/>
    <w:rsid w:val="00F87DCC"/>
    <w:rsid w:val="00F90C50"/>
    <w:rsid w:val="00F96EE9"/>
    <w:rsid w:val="00F97FBB"/>
    <w:rsid w:val="00FA0646"/>
    <w:rsid w:val="00FA5B1C"/>
    <w:rsid w:val="00FA5D95"/>
    <w:rsid w:val="00FAC8B5"/>
    <w:rsid w:val="00FB1663"/>
    <w:rsid w:val="00FB4B52"/>
    <w:rsid w:val="00FB69DD"/>
    <w:rsid w:val="00FC12B6"/>
    <w:rsid w:val="00FC1456"/>
    <w:rsid w:val="00FC5CC3"/>
    <w:rsid w:val="00FC634E"/>
    <w:rsid w:val="00FD0D09"/>
    <w:rsid w:val="00FD3A89"/>
    <w:rsid w:val="00FD6911"/>
    <w:rsid w:val="00FE128B"/>
    <w:rsid w:val="00FE6505"/>
    <w:rsid w:val="01013695"/>
    <w:rsid w:val="011CF888"/>
    <w:rsid w:val="011F366C"/>
    <w:rsid w:val="012775CD"/>
    <w:rsid w:val="012D5967"/>
    <w:rsid w:val="012D8AAA"/>
    <w:rsid w:val="014B986C"/>
    <w:rsid w:val="0153B825"/>
    <w:rsid w:val="015A3E5D"/>
    <w:rsid w:val="016A7D80"/>
    <w:rsid w:val="0177117F"/>
    <w:rsid w:val="017963AB"/>
    <w:rsid w:val="01836BC4"/>
    <w:rsid w:val="01851AC0"/>
    <w:rsid w:val="0193F808"/>
    <w:rsid w:val="01948855"/>
    <w:rsid w:val="019A06D3"/>
    <w:rsid w:val="01A32301"/>
    <w:rsid w:val="01A3F859"/>
    <w:rsid w:val="01D16DA1"/>
    <w:rsid w:val="01D5A093"/>
    <w:rsid w:val="01E26B3C"/>
    <w:rsid w:val="01EBF1FF"/>
    <w:rsid w:val="01EE0F18"/>
    <w:rsid w:val="01EF7351"/>
    <w:rsid w:val="01F2EE6C"/>
    <w:rsid w:val="01FB3C61"/>
    <w:rsid w:val="0202F415"/>
    <w:rsid w:val="020318D1"/>
    <w:rsid w:val="0203C2D0"/>
    <w:rsid w:val="020C10BE"/>
    <w:rsid w:val="020E4376"/>
    <w:rsid w:val="0211CA47"/>
    <w:rsid w:val="0217E474"/>
    <w:rsid w:val="0226532A"/>
    <w:rsid w:val="02315CE1"/>
    <w:rsid w:val="02413126"/>
    <w:rsid w:val="024651AD"/>
    <w:rsid w:val="02711976"/>
    <w:rsid w:val="027287B8"/>
    <w:rsid w:val="0274E20C"/>
    <w:rsid w:val="0284892E"/>
    <w:rsid w:val="02AE9678"/>
    <w:rsid w:val="02B999B1"/>
    <w:rsid w:val="02B9A726"/>
    <w:rsid w:val="02C79858"/>
    <w:rsid w:val="02E56E73"/>
    <w:rsid w:val="02E76896"/>
    <w:rsid w:val="02F9D99D"/>
    <w:rsid w:val="0317616B"/>
    <w:rsid w:val="031EA054"/>
    <w:rsid w:val="03274BAE"/>
    <w:rsid w:val="032D2FBF"/>
    <w:rsid w:val="0332AE96"/>
    <w:rsid w:val="0336BA64"/>
    <w:rsid w:val="0338DF99"/>
    <w:rsid w:val="034539E4"/>
    <w:rsid w:val="03604EA7"/>
    <w:rsid w:val="0372F1E9"/>
    <w:rsid w:val="038E2E8D"/>
    <w:rsid w:val="038FBFA2"/>
    <w:rsid w:val="0393599A"/>
    <w:rsid w:val="03A1A54B"/>
    <w:rsid w:val="03B041CD"/>
    <w:rsid w:val="03BFEE78"/>
    <w:rsid w:val="03C36EF7"/>
    <w:rsid w:val="03EB5F9D"/>
    <w:rsid w:val="03F9E20A"/>
    <w:rsid w:val="04077BEE"/>
    <w:rsid w:val="040C5BDF"/>
    <w:rsid w:val="040DB3BE"/>
    <w:rsid w:val="041133A9"/>
    <w:rsid w:val="0417A9F2"/>
    <w:rsid w:val="042051B6"/>
    <w:rsid w:val="0433DF17"/>
    <w:rsid w:val="04377EFD"/>
    <w:rsid w:val="0438CAD7"/>
    <w:rsid w:val="043AC4F8"/>
    <w:rsid w:val="0442B610"/>
    <w:rsid w:val="046AE79C"/>
    <w:rsid w:val="046D8E4F"/>
    <w:rsid w:val="0481B94F"/>
    <w:rsid w:val="04B4B429"/>
    <w:rsid w:val="04B5A01F"/>
    <w:rsid w:val="04BB974B"/>
    <w:rsid w:val="04C7E32A"/>
    <w:rsid w:val="04D016ED"/>
    <w:rsid w:val="04D10ADC"/>
    <w:rsid w:val="04D614A3"/>
    <w:rsid w:val="04D734E4"/>
    <w:rsid w:val="04EB9CFE"/>
    <w:rsid w:val="0514B991"/>
    <w:rsid w:val="0514E30F"/>
    <w:rsid w:val="0516F8C0"/>
    <w:rsid w:val="0524F94B"/>
    <w:rsid w:val="0529458F"/>
    <w:rsid w:val="0531695A"/>
    <w:rsid w:val="053747AE"/>
    <w:rsid w:val="053C588A"/>
    <w:rsid w:val="054EDF2B"/>
    <w:rsid w:val="0550C132"/>
    <w:rsid w:val="05533883"/>
    <w:rsid w:val="05546C8D"/>
    <w:rsid w:val="056025C1"/>
    <w:rsid w:val="0564975A"/>
    <w:rsid w:val="057CEBF6"/>
    <w:rsid w:val="057E285F"/>
    <w:rsid w:val="05829F4F"/>
    <w:rsid w:val="05944742"/>
    <w:rsid w:val="05955870"/>
    <w:rsid w:val="059BBFEB"/>
    <w:rsid w:val="05A99E6C"/>
    <w:rsid w:val="05FDA6B7"/>
    <w:rsid w:val="05FDCF5F"/>
    <w:rsid w:val="06027437"/>
    <w:rsid w:val="0606B206"/>
    <w:rsid w:val="0610BD2C"/>
    <w:rsid w:val="061C4F8F"/>
    <w:rsid w:val="063252C6"/>
    <w:rsid w:val="0634AACF"/>
    <w:rsid w:val="0648B653"/>
    <w:rsid w:val="0654304D"/>
    <w:rsid w:val="066ABCB0"/>
    <w:rsid w:val="066C8787"/>
    <w:rsid w:val="066CFFC9"/>
    <w:rsid w:val="0683E7F4"/>
    <w:rsid w:val="06860E9D"/>
    <w:rsid w:val="068A6986"/>
    <w:rsid w:val="06905E5E"/>
    <w:rsid w:val="06928231"/>
    <w:rsid w:val="069FF8B7"/>
    <w:rsid w:val="06A45A72"/>
    <w:rsid w:val="06C72D45"/>
    <w:rsid w:val="06E7869E"/>
    <w:rsid w:val="06FEA7DD"/>
    <w:rsid w:val="070FE17D"/>
    <w:rsid w:val="0713CC06"/>
    <w:rsid w:val="0714114D"/>
    <w:rsid w:val="0717B2E6"/>
    <w:rsid w:val="071A21AE"/>
    <w:rsid w:val="0722BA4A"/>
    <w:rsid w:val="0739A938"/>
    <w:rsid w:val="074F5CC4"/>
    <w:rsid w:val="07785DF3"/>
    <w:rsid w:val="077E4A6F"/>
    <w:rsid w:val="077FC08F"/>
    <w:rsid w:val="0780E824"/>
    <w:rsid w:val="07881F9C"/>
    <w:rsid w:val="07911588"/>
    <w:rsid w:val="07A7C7AD"/>
    <w:rsid w:val="07AAE084"/>
    <w:rsid w:val="07ADA2A1"/>
    <w:rsid w:val="07B02E81"/>
    <w:rsid w:val="07B15BEA"/>
    <w:rsid w:val="07BE0159"/>
    <w:rsid w:val="07D9F304"/>
    <w:rsid w:val="07DD8DF0"/>
    <w:rsid w:val="07E7C586"/>
    <w:rsid w:val="07FED117"/>
    <w:rsid w:val="0801982B"/>
    <w:rsid w:val="080A083C"/>
    <w:rsid w:val="080AB33E"/>
    <w:rsid w:val="080CF8F4"/>
    <w:rsid w:val="081E40D2"/>
    <w:rsid w:val="0849E5BE"/>
    <w:rsid w:val="084F73A7"/>
    <w:rsid w:val="08562BFC"/>
    <w:rsid w:val="0861B726"/>
    <w:rsid w:val="0861E3BB"/>
    <w:rsid w:val="0872EAE3"/>
    <w:rsid w:val="0899B161"/>
    <w:rsid w:val="08AF0907"/>
    <w:rsid w:val="08B831BF"/>
    <w:rsid w:val="08C071CF"/>
    <w:rsid w:val="08C837BB"/>
    <w:rsid w:val="08D91734"/>
    <w:rsid w:val="08F0CA33"/>
    <w:rsid w:val="09037D17"/>
    <w:rsid w:val="0906C37A"/>
    <w:rsid w:val="090DEDCC"/>
    <w:rsid w:val="09125F74"/>
    <w:rsid w:val="0919B93B"/>
    <w:rsid w:val="0935D91E"/>
    <w:rsid w:val="0936F5E8"/>
    <w:rsid w:val="093BA149"/>
    <w:rsid w:val="093ED808"/>
    <w:rsid w:val="09422805"/>
    <w:rsid w:val="09471338"/>
    <w:rsid w:val="0955F930"/>
    <w:rsid w:val="095C9A35"/>
    <w:rsid w:val="095DA4FE"/>
    <w:rsid w:val="09663E1C"/>
    <w:rsid w:val="09727BFD"/>
    <w:rsid w:val="098325BD"/>
    <w:rsid w:val="098A0F4E"/>
    <w:rsid w:val="0990944D"/>
    <w:rsid w:val="099E251D"/>
    <w:rsid w:val="09B08E08"/>
    <w:rsid w:val="09CCAFA8"/>
    <w:rsid w:val="09D6EB39"/>
    <w:rsid w:val="09E0E062"/>
    <w:rsid w:val="09EE5CF3"/>
    <w:rsid w:val="09F9D827"/>
    <w:rsid w:val="0A0DDDC3"/>
    <w:rsid w:val="0A12AE17"/>
    <w:rsid w:val="0A211977"/>
    <w:rsid w:val="0A28F617"/>
    <w:rsid w:val="0A321864"/>
    <w:rsid w:val="0A74505A"/>
    <w:rsid w:val="0A81FA81"/>
    <w:rsid w:val="0A882697"/>
    <w:rsid w:val="0A90A205"/>
    <w:rsid w:val="0A95B6F2"/>
    <w:rsid w:val="0A9E02CC"/>
    <w:rsid w:val="0AAACB5F"/>
    <w:rsid w:val="0ACBC033"/>
    <w:rsid w:val="0ACEB3BC"/>
    <w:rsid w:val="0AD13A17"/>
    <w:rsid w:val="0AD5F640"/>
    <w:rsid w:val="0AD84DC1"/>
    <w:rsid w:val="0ADCEE5D"/>
    <w:rsid w:val="0AF7C02B"/>
    <w:rsid w:val="0B0385A0"/>
    <w:rsid w:val="0B1A2B16"/>
    <w:rsid w:val="0B3D191F"/>
    <w:rsid w:val="0B58E734"/>
    <w:rsid w:val="0B5CEF74"/>
    <w:rsid w:val="0B61647C"/>
    <w:rsid w:val="0B6857D2"/>
    <w:rsid w:val="0B6F7958"/>
    <w:rsid w:val="0B77245B"/>
    <w:rsid w:val="0B87F406"/>
    <w:rsid w:val="0B941A70"/>
    <w:rsid w:val="0B986BB0"/>
    <w:rsid w:val="0BA971C6"/>
    <w:rsid w:val="0BB5F468"/>
    <w:rsid w:val="0BC7B620"/>
    <w:rsid w:val="0BCAF509"/>
    <w:rsid w:val="0BD1D0D7"/>
    <w:rsid w:val="0BEE68AE"/>
    <w:rsid w:val="0C014FC5"/>
    <w:rsid w:val="0C057749"/>
    <w:rsid w:val="0C1E36B6"/>
    <w:rsid w:val="0C226273"/>
    <w:rsid w:val="0C3507BA"/>
    <w:rsid w:val="0C414B5B"/>
    <w:rsid w:val="0C633AAC"/>
    <w:rsid w:val="0C70AF81"/>
    <w:rsid w:val="0C86FA26"/>
    <w:rsid w:val="0C88C673"/>
    <w:rsid w:val="0C8BAED9"/>
    <w:rsid w:val="0C8F9312"/>
    <w:rsid w:val="0C9D72A2"/>
    <w:rsid w:val="0CA660AF"/>
    <w:rsid w:val="0CC627A8"/>
    <w:rsid w:val="0CC8E0E1"/>
    <w:rsid w:val="0CD9970B"/>
    <w:rsid w:val="0CF8ADD6"/>
    <w:rsid w:val="0D1B90CF"/>
    <w:rsid w:val="0D210A2C"/>
    <w:rsid w:val="0D2827DC"/>
    <w:rsid w:val="0D32C95E"/>
    <w:rsid w:val="0D3F5ED6"/>
    <w:rsid w:val="0D541936"/>
    <w:rsid w:val="0D74EB67"/>
    <w:rsid w:val="0D8963F1"/>
    <w:rsid w:val="0D8AC9FA"/>
    <w:rsid w:val="0DA79173"/>
    <w:rsid w:val="0DB2D677"/>
    <w:rsid w:val="0DB2E14C"/>
    <w:rsid w:val="0DCC2374"/>
    <w:rsid w:val="0DD191F3"/>
    <w:rsid w:val="0DE915D4"/>
    <w:rsid w:val="0E089E3F"/>
    <w:rsid w:val="0E0BC1DB"/>
    <w:rsid w:val="0E1CBDA3"/>
    <w:rsid w:val="0E305058"/>
    <w:rsid w:val="0E3C9FD0"/>
    <w:rsid w:val="0E42C550"/>
    <w:rsid w:val="0E54A717"/>
    <w:rsid w:val="0E649C26"/>
    <w:rsid w:val="0E6C622A"/>
    <w:rsid w:val="0E7625AA"/>
    <w:rsid w:val="0E77996C"/>
    <w:rsid w:val="0E7A1C9A"/>
    <w:rsid w:val="0E878E30"/>
    <w:rsid w:val="0E8A13D3"/>
    <w:rsid w:val="0EA29F31"/>
    <w:rsid w:val="0EB04BE7"/>
    <w:rsid w:val="0EB7371C"/>
    <w:rsid w:val="0EC287E3"/>
    <w:rsid w:val="0EDC56C2"/>
    <w:rsid w:val="0EFC2EEE"/>
    <w:rsid w:val="0F046BAE"/>
    <w:rsid w:val="0F172AE9"/>
    <w:rsid w:val="0F23F6BE"/>
    <w:rsid w:val="0F3EDF9C"/>
    <w:rsid w:val="0F42B36A"/>
    <w:rsid w:val="0F447EA0"/>
    <w:rsid w:val="0F44D19B"/>
    <w:rsid w:val="0F474E8C"/>
    <w:rsid w:val="0F62837B"/>
    <w:rsid w:val="0F662747"/>
    <w:rsid w:val="0F6CCEC4"/>
    <w:rsid w:val="0F6F1155"/>
    <w:rsid w:val="0F72C5DE"/>
    <w:rsid w:val="0F745282"/>
    <w:rsid w:val="0F86D0F0"/>
    <w:rsid w:val="0F8EB64B"/>
    <w:rsid w:val="0F908DAF"/>
    <w:rsid w:val="0F922C32"/>
    <w:rsid w:val="0F99E9CE"/>
    <w:rsid w:val="0F99FE95"/>
    <w:rsid w:val="0F9F7AF3"/>
    <w:rsid w:val="0FA911C0"/>
    <w:rsid w:val="0FB7BDFF"/>
    <w:rsid w:val="0FCE1C79"/>
    <w:rsid w:val="0FCF43E9"/>
    <w:rsid w:val="0FE1D333"/>
    <w:rsid w:val="0FEE429A"/>
    <w:rsid w:val="1014D0A8"/>
    <w:rsid w:val="1016D4DE"/>
    <w:rsid w:val="101E1899"/>
    <w:rsid w:val="10207618"/>
    <w:rsid w:val="10241D62"/>
    <w:rsid w:val="1026D426"/>
    <w:rsid w:val="10415A8E"/>
    <w:rsid w:val="105D0BC9"/>
    <w:rsid w:val="106A3C5F"/>
    <w:rsid w:val="107B1ECF"/>
    <w:rsid w:val="10836E5A"/>
    <w:rsid w:val="1084F159"/>
    <w:rsid w:val="10B2AB85"/>
    <w:rsid w:val="10BFD6DF"/>
    <w:rsid w:val="10CE1C56"/>
    <w:rsid w:val="10D4A35D"/>
    <w:rsid w:val="10DE96C0"/>
    <w:rsid w:val="10F52C1D"/>
    <w:rsid w:val="110E6B24"/>
    <w:rsid w:val="111017CA"/>
    <w:rsid w:val="111A4A0B"/>
    <w:rsid w:val="111D1A41"/>
    <w:rsid w:val="113B8D4F"/>
    <w:rsid w:val="1145F18E"/>
    <w:rsid w:val="114CFF76"/>
    <w:rsid w:val="1159B76C"/>
    <w:rsid w:val="115B5220"/>
    <w:rsid w:val="11703D47"/>
    <w:rsid w:val="1176CE86"/>
    <w:rsid w:val="117A529D"/>
    <w:rsid w:val="117AC60D"/>
    <w:rsid w:val="11812F17"/>
    <w:rsid w:val="118DEC82"/>
    <w:rsid w:val="11A7578A"/>
    <w:rsid w:val="11B85434"/>
    <w:rsid w:val="11C37724"/>
    <w:rsid w:val="11C590DA"/>
    <w:rsid w:val="11C90D24"/>
    <w:rsid w:val="11DFA923"/>
    <w:rsid w:val="11E9839D"/>
    <w:rsid w:val="11EC0A0A"/>
    <w:rsid w:val="12014368"/>
    <w:rsid w:val="12029259"/>
    <w:rsid w:val="121774E7"/>
    <w:rsid w:val="1229561C"/>
    <w:rsid w:val="122CCEAA"/>
    <w:rsid w:val="122F5DC7"/>
    <w:rsid w:val="122F9C15"/>
    <w:rsid w:val="123C60F7"/>
    <w:rsid w:val="123C85E2"/>
    <w:rsid w:val="1260382E"/>
    <w:rsid w:val="128947B5"/>
    <w:rsid w:val="128D9F51"/>
    <w:rsid w:val="12930BD6"/>
    <w:rsid w:val="12AA7C72"/>
    <w:rsid w:val="12ED2ABA"/>
    <w:rsid w:val="12EFE061"/>
    <w:rsid w:val="12F14F0A"/>
    <w:rsid w:val="12F3CBAA"/>
    <w:rsid w:val="12FC7A2E"/>
    <w:rsid w:val="1303D531"/>
    <w:rsid w:val="132A1006"/>
    <w:rsid w:val="133844C5"/>
    <w:rsid w:val="13474282"/>
    <w:rsid w:val="1353E9F1"/>
    <w:rsid w:val="13591F31"/>
    <w:rsid w:val="135CD86A"/>
    <w:rsid w:val="136B2BD4"/>
    <w:rsid w:val="137947AB"/>
    <w:rsid w:val="137B9F06"/>
    <w:rsid w:val="137C6B49"/>
    <w:rsid w:val="13906993"/>
    <w:rsid w:val="1395E28C"/>
    <w:rsid w:val="139FCDF1"/>
    <w:rsid w:val="13A4CA92"/>
    <w:rsid w:val="13B5069C"/>
    <w:rsid w:val="13BC2AA2"/>
    <w:rsid w:val="13C80B5E"/>
    <w:rsid w:val="13D2A253"/>
    <w:rsid w:val="14009F77"/>
    <w:rsid w:val="14078E83"/>
    <w:rsid w:val="14150CB2"/>
    <w:rsid w:val="1422C9C6"/>
    <w:rsid w:val="1427DD68"/>
    <w:rsid w:val="142EB18E"/>
    <w:rsid w:val="143649A8"/>
    <w:rsid w:val="14367F85"/>
    <w:rsid w:val="143985CC"/>
    <w:rsid w:val="143C0074"/>
    <w:rsid w:val="14447E74"/>
    <w:rsid w:val="14459B36"/>
    <w:rsid w:val="14584819"/>
    <w:rsid w:val="145F7860"/>
    <w:rsid w:val="1468EF0B"/>
    <w:rsid w:val="1470A3DC"/>
    <w:rsid w:val="1472596D"/>
    <w:rsid w:val="1472F781"/>
    <w:rsid w:val="1473EF0A"/>
    <w:rsid w:val="149291E5"/>
    <w:rsid w:val="1498A99F"/>
    <w:rsid w:val="14AEFDB5"/>
    <w:rsid w:val="14C039E2"/>
    <w:rsid w:val="14CC3D99"/>
    <w:rsid w:val="14CFA8A2"/>
    <w:rsid w:val="14D3B6FC"/>
    <w:rsid w:val="14D67474"/>
    <w:rsid w:val="14DFC0E0"/>
    <w:rsid w:val="14F050D7"/>
    <w:rsid w:val="1504B84A"/>
    <w:rsid w:val="150BEAAB"/>
    <w:rsid w:val="1512D040"/>
    <w:rsid w:val="1517474A"/>
    <w:rsid w:val="15190C4B"/>
    <w:rsid w:val="15229B7F"/>
    <w:rsid w:val="1524FC08"/>
    <w:rsid w:val="152A3BC2"/>
    <w:rsid w:val="152F4DDD"/>
    <w:rsid w:val="153EAAE4"/>
    <w:rsid w:val="1547ED5B"/>
    <w:rsid w:val="154BA79E"/>
    <w:rsid w:val="154D7727"/>
    <w:rsid w:val="1550860F"/>
    <w:rsid w:val="15582EB3"/>
    <w:rsid w:val="1564DE55"/>
    <w:rsid w:val="15690347"/>
    <w:rsid w:val="156C26D5"/>
    <w:rsid w:val="156D6A42"/>
    <w:rsid w:val="15740CF4"/>
    <w:rsid w:val="157B5F5C"/>
    <w:rsid w:val="158833A2"/>
    <w:rsid w:val="15A28FCA"/>
    <w:rsid w:val="15A3A266"/>
    <w:rsid w:val="15B9DB09"/>
    <w:rsid w:val="15E80582"/>
    <w:rsid w:val="15EB81B4"/>
    <w:rsid w:val="15FC8860"/>
    <w:rsid w:val="15FF6F1A"/>
    <w:rsid w:val="16055982"/>
    <w:rsid w:val="16056F75"/>
    <w:rsid w:val="160DC783"/>
    <w:rsid w:val="1610D6FF"/>
    <w:rsid w:val="1610EBE3"/>
    <w:rsid w:val="16144BE1"/>
    <w:rsid w:val="16147D83"/>
    <w:rsid w:val="161E50E0"/>
    <w:rsid w:val="1620220E"/>
    <w:rsid w:val="1621B626"/>
    <w:rsid w:val="1627BF46"/>
    <w:rsid w:val="163DA7E9"/>
    <w:rsid w:val="16404837"/>
    <w:rsid w:val="164151FE"/>
    <w:rsid w:val="16483792"/>
    <w:rsid w:val="164A6EAA"/>
    <w:rsid w:val="164BF46C"/>
    <w:rsid w:val="164E1B24"/>
    <w:rsid w:val="1651AEC5"/>
    <w:rsid w:val="1689176D"/>
    <w:rsid w:val="168E0A23"/>
    <w:rsid w:val="1691D3D5"/>
    <w:rsid w:val="1693FC11"/>
    <w:rsid w:val="169475D3"/>
    <w:rsid w:val="16ABA1BB"/>
    <w:rsid w:val="16ACADE3"/>
    <w:rsid w:val="16B2436F"/>
    <w:rsid w:val="16C18D5E"/>
    <w:rsid w:val="16C70058"/>
    <w:rsid w:val="16CA8E56"/>
    <w:rsid w:val="16D12B81"/>
    <w:rsid w:val="16E98266"/>
    <w:rsid w:val="16F54E38"/>
    <w:rsid w:val="16F80F1C"/>
    <w:rsid w:val="16FC4FBA"/>
    <w:rsid w:val="171112A6"/>
    <w:rsid w:val="1715A115"/>
    <w:rsid w:val="1723E2A6"/>
    <w:rsid w:val="1725A022"/>
    <w:rsid w:val="172F76B9"/>
    <w:rsid w:val="1740127E"/>
    <w:rsid w:val="174BA1A4"/>
    <w:rsid w:val="1750A5C9"/>
    <w:rsid w:val="1755BB1C"/>
    <w:rsid w:val="17566227"/>
    <w:rsid w:val="175E0B8F"/>
    <w:rsid w:val="176298B5"/>
    <w:rsid w:val="17749FE5"/>
    <w:rsid w:val="17763CDF"/>
    <w:rsid w:val="1778A6C2"/>
    <w:rsid w:val="178C275F"/>
    <w:rsid w:val="178EE97D"/>
    <w:rsid w:val="179022B2"/>
    <w:rsid w:val="17B5B8DA"/>
    <w:rsid w:val="17CB8A8B"/>
    <w:rsid w:val="17D98549"/>
    <w:rsid w:val="17DE1E9B"/>
    <w:rsid w:val="17DEA2FD"/>
    <w:rsid w:val="17E66E6A"/>
    <w:rsid w:val="17EBE217"/>
    <w:rsid w:val="17EF3C69"/>
    <w:rsid w:val="17F0E267"/>
    <w:rsid w:val="1803D734"/>
    <w:rsid w:val="181E402A"/>
    <w:rsid w:val="18284F84"/>
    <w:rsid w:val="184D92B4"/>
    <w:rsid w:val="186BAF7F"/>
    <w:rsid w:val="18A949B5"/>
    <w:rsid w:val="18B6DBA7"/>
    <w:rsid w:val="18D48CA9"/>
    <w:rsid w:val="18D5A6FC"/>
    <w:rsid w:val="18D89285"/>
    <w:rsid w:val="18E29540"/>
    <w:rsid w:val="18E31E85"/>
    <w:rsid w:val="18EAC619"/>
    <w:rsid w:val="18FAB8DE"/>
    <w:rsid w:val="18FECC17"/>
    <w:rsid w:val="19044EBE"/>
    <w:rsid w:val="19061CC2"/>
    <w:rsid w:val="190BB18D"/>
    <w:rsid w:val="190D8BB6"/>
    <w:rsid w:val="19240228"/>
    <w:rsid w:val="192B36C5"/>
    <w:rsid w:val="1935D024"/>
    <w:rsid w:val="19485181"/>
    <w:rsid w:val="1961E88D"/>
    <w:rsid w:val="1969460D"/>
    <w:rsid w:val="196D7779"/>
    <w:rsid w:val="1975D36D"/>
    <w:rsid w:val="19A1965F"/>
    <w:rsid w:val="19AA13C4"/>
    <w:rsid w:val="19B54AF3"/>
    <w:rsid w:val="19BA763F"/>
    <w:rsid w:val="19D8BC8B"/>
    <w:rsid w:val="19DBDEF4"/>
    <w:rsid w:val="19E35BE4"/>
    <w:rsid w:val="1A1C2F18"/>
    <w:rsid w:val="1A24751B"/>
    <w:rsid w:val="1A3DE683"/>
    <w:rsid w:val="1A482AC8"/>
    <w:rsid w:val="1A50E2FE"/>
    <w:rsid w:val="1A65799F"/>
    <w:rsid w:val="1A846C3B"/>
    <w:rsid w:val="1A8584A7"/>
    <w:rsid w:val="1A90E823"/>
    <w:rsid w:val="1A93555B"/>
    <w:rsid w:val="1A942054"/>
    <w:rsid w:val="1A98E121"/>
    <w:rsid w:val="1A9DBCBE"/>
    <w:rsid w:val="1A9F97F5"/>
    <w:rsid w:val="1AA2C8B3"/>
    <w:rsid w:val="1AAA52C9"/>
    <w:rsid w:val="1ACBEFCE"/>
    <w:rsid w:val="1AF4DEE7"/>
    <w:rsid w:val="1AF5D7CE"/>
    <w:rsid w:val="1B0B2B87"/>
    <w:rsid w:val="1B16C727"/>
    <w:rsid w:val="1B2DCBAD"/>
    <w:rsid w:val="1B2FA54A"/>
    <w:rsid w:val="1B3A8FCA"/>
    <w:rsid w:val="1B421C0D"/>
    <w:rsid w:val="1B52EA80"/>
    <w:rsid w:val="1B601A4B"/>
    <w:rsid w:val="1B6A391C"/>
    <w:rsid w:val="1B6BB417"/>
    <w:rsid w:val="1B6DC30E"/>
    <w:rsid w:val="1B716BBB"/>
    <w:rsid w:val="1B7348FC"/>
    <w:rsid w:val="1BA9B601"/>
    <w:rsid w:val="1BB3FE68"/>
    <w:rsid w:val="1BC9E4D0"/>
    <w:rsid w:val="1BD0FF63"/>
    <w:rsid w:val="1BD3CBDD"/>
    <w:rsid w:val="1BDBC917"/>
    <w:rsid w:val="1BDBF22B"/>
    <w:rsid w:val="1BE09F1A"/>
    <w:rsid w:val="1BE2CC0E"/>
    <w:rsid w:val="1BED431E"/>
    <w:rsid w:val="1BF26EC7"/>
    <w:rsid w:val="1BF85D27"/>
    <w:rsid w:val="1BF8FDC3"/>
    <w:rsid w:val="1BFD6A1E"/>
    <w:rsid w:val="1BFFE045"/>
    <w:rsid w:val="1C079BB0"/>
    <w:rsid w:val="1C0A5202"/>
    <w:rsid w:val="1C101679"/>
    <w:rsid w:val="1C32A4E1"/>
    <w:rsid w:val="1C4CDF97"/>
    <w:rsid w:val="1C4D7F23"/>
    <w:rsid w:val="1C4DDC35"/>
    <w:rsid w:val="1C4EEFEB"/>
    <w:rsid w:val="1C6628D0"/>
    <w:rsid w:val="1C6A352A"/>
    <w:rsid w:val="1C7F2A3F"/>
    <w:rsid w:val="1C994538"/>
    <w:rsid w:val="1C9F120F"/>
    <w:rsid w:val="1CACB9BF"/>
    <w:rsid w:val="1CB46B63"/>
    <w:rsid w:val="1CE44A0E"/>
    <w:rsid w:val="1CFF5784"/>
    <w:rsid w:val="1D02B718"/>
    <w:rsid w:val="1D099992"/>
    <w:rsid w:val="1D0B6B81"/>
    <w:rsid w:val="1D12524F"/>
    <w:rsid w:val="1D156216"/>
    <w:rsid w:val="1D17DE25"/>
    <w:rsid w:val="1D1E00ED"/>
    <w:rsid w:val="1D4F4EA0"/>
    <w:rsid w:val="1D565CB1"/>
    <w:rsid w:val="1D65D07B"/>
    <w:rsid w:val="1D6AE0D3"/>
    <w:rsid w:val="1D83CA0B"/>
    <w:rsid w:val="1D8528EE"/>
    <w:rsid w:val="1D8E5C55"/>
    <w:rsid w:val="1D93422E"/>
    <w:rsid w:val="1D9B67A4"/>
    <w:rsid w:val="1DA4F258"/>
    <w:rsid w:val="1DA6D3EC"/>
    <w:rsid w:val="1DA6E345"/>
    <w:rsid w:val="1DBE12CC"/>
    <w:rsid w:val="1DC3235B"/>
    <w:rsid w:val="1DC70B72"/>
    <w:rsid w:val="1DD3C992"/>
    <w:rsid w:val="1DDCE2F8"/>
    <w:rsid w:val="1DE85665"/>
    <w:rsid w:val="1E01CCE1"/>
    <w:rsid w:val="1E085B6F"/>
    <w:rsid w:val="1E18B60E"/>
    <w:rsid w:val="1E1C0831"/>
    <w:rsid w:val="1E21AD2C"/>
    <w:rsid w:val="1E378600"/>
    <w:rsid w:val="1E44738E"/>
    <w:rsid w:val="1E5BBE87"/>
    <w:rsid w:val="1E774B72"/>
    <w:rsid w:val="1E868B61"/>
    <w:rsid w:val="1E9421B1"/>
    <w:rsid w:val="1EA18265"/>
    <w:rsid w:val="1EA48898"/>
    <w:rsid w:val="1EA5A42D"/>
    <w:rsid w:val="1EB02B05"/>
    <w:rsid w:val="1EB5C946"/>
    <w:rsid w:val="1EB74376"/>
    <w:rsid w:val="1EBF6338"/>
    <w:rsid w:val="1EC08E39"/>
    <w:rsid w:val="1ECEB355"/>
    <w:rsid w:val="1ED1844C"/>
    <w:rsid w:val="1ED819C1"/>
    <w:rsid w:val="1EE8A06C"/>
    <w:rsid w:val="1EECCED6"/>
    <w:rsid w:val="1EEF0833"/>
    <w:rsid w:val="1EF034D4"/>
    <w:rsid w:val="1EF200B0"/>
    <w:rsid w:val="1F08FDB1"/>
    <w:rsid w:val="1F1B46E1"/>
    <w:rsid w:val="1F23D28E"/>
    <w:rsid w:val="1F266DE1"/>
    <w:rsid w:val="1F2D44EA"/>
    <w:rsid w:val="1F2D6E94"/>
    <w:rsid w:val="1F31C1F7"/>
    <w:rsid w:val="1F384F48"/>
    <w:rsid w:val="1F3E7EE0"/>
    <w:rsid w:val="1F3FA7EC"/>
    <w:rsid w:val="1F4C12E5"/>
    <w:rsid w:val="1F7A637B"/>
    <w:rsid w:val="1F7E4DD8"/>
    <w:rsid w:val="1F9F80BF"/>
    <w:rsid w:val="1FAC59B0"/>
    <w:rsid w:val="1FB94E30"/>
    <w:rsid w:val="1FC6DD9F"/>
    <w:rsid w:val="1FCD9A55"/>
    <w:rsid w:val="1FDE63D1"/>
    <w:rsid w:val="1FEA466A"/>
    <w:rsid w:val="1FF0135B"/>
    <w:rsid w:val="2000A412"/>
    <w:rsid w:val="20040C4B"/>
    <w:rsid w:val="2019BD63"/>
    <w:rsid w:val="20335094"/>
    <w:rsid w:val="2043CB8A"/>
    <w:rsid w:val="204AA819"/>
    <w:rsid w:val="2053606A"/>
    <w:rsid w:val="205D0EDE"/>
    <w:rsid w:val="20759CA2"/>
    <w:rsid w:val="208FC2AD"/>
    <w:rsid w:val="2095F475"/>
    <w:rsid w:val="2097D516"/>
    <w:rsid w:val="2097E0F2"/>
    <w:rsid w:val="20A948AF"/>
    <w:rsid w:val="20C950B0"/>
    <w:rsid w:val="20CA17D8"/>
    <w:rsid w:val="20CB823F"/>
    <w:rsid w:val="20CED14B"/>
    <w:rsid w:val="20EA8EEB"/>
    <w:rsid w:val="20FA3B82"/>
    <w:rsid w:val="2128B3BB"/>
    <w:rsid w:val="212FF2BE"/>
    <w:rsid w:val="2136C6CF"/>
    <w:rsid w:val="2147CFD1"/>
    <w:rsid w:val="216437EE"/>
    <w:rsid w:val="217EE748"/>
    <w:rsid w:val="21989C03"/>
    <w:rsid w:val="219D29FB"/>
    <w:rsid w:val="219EE729"/>
    <w:rsid w:val="21A2FB78"/>
    <w:rsid w:val="21A41980"/>
    <w:rsid w:val="21AA8230"/>
    <w:rsid w:val="21AE0C55"/>
    <w:rsid w:val="21B1C04C"/>
    <w:rsid w:val="21BD424E"/>
    <w:rsid w:val="21CA3C67"/>
    <w:rsid w:val="21CE8703"/>
    <w:rsid w:val="21D46277"/>
    <w:rsid w:val="21F515B7"/>
    <w:rsid w:val="21F65F9B"/>
    <w:rsid w:val="21FFE249"/>
    <w:rsid w:val="221F64D9"/>
    <w:rsid w:val="222185FA"/>
    <w:rsid w:val="22363DC1"/>
    <w:rsid w:val="223FBCE8"/>
    <w:rsid w:val="2242F71C"/>
    <w:rsid w:val="225131C5"/>
    <w:rsid w:val="225E2205"/>
    <w:rsid w:val="225FEA4B"/>
    <w:rsid w:val="2280AB2C"/>
    <w:rsid w:val="2281CEBE"/>
    <w:rsid w:val="229A6462"/>
    <w:rsid w:val="22AE7A39"/>
    <w:rsid w:val="22B9C28D"/>
    <w:rsid w:val="22BD5E48"/>
    <w:rsid w:val="22D9A39F"/>
    <w:rsid w:val="22DA3C60"/>
    <w:rsid w:val="22DB446F"/>
    <w:rsid w:val="22DC9FD8"/>
    <w:rsid w:val="22E3C222"/>
    <w:rsid w:val="22E7D6D5"/>
    <w:rsid w:val="22E85B29"/>
    <w:rsid w:val="22F89B03"/>
    <w:rsid w:val="22FDCA66"/>
    <w:rsid w:val="230B1778"/>
    <w:rsid w:val="230FEE70"/>
    <w:rsid w:val="233A15E1"/>
    <w:rsid w:val="233C0E0C"/>
    <w:rsid w:val="233DE25A"/>
    <w:rsid w:val="2346D79A"/>
    <w:rsid w:val="23512234"/>
    <w:rsid w:val="2357E844"/>
    <w:rsid w:val="2358FA88"/>
    <w:rsid w:val="235F1BC8"/>
    <w:rsid w:val="2374A39D"/>
    <w:rsid w:val="237C9BC3"/>
    <w:rsid w:val="237E9310"/>
    <w:rsid w:val="23A46765"/>
    <w:rsid w:val="23A54367"/>
    <w:rsid w:val="23BBAE2F"/>
    <w:rsid w:val="23DECDB0"/>
    <w:rsid w:val="23E95AA6"/>
    <w:rsid w:val="23E9E33C"/>
    <w:rsid w:val="2409FCA1"/>
    <w:rsid w:val="2414ECF4"/>
    <w:rsid w:val="24237B22"/>
    <w:rsid w:val="242B7A1B"/>
    <w:rsid w:val="2444320E"/>
    <w:rsid w:val="244A9694"/>
    <w:rsid w:val="245D1224"/>
    <w:rsid w:val="24638BD2"/>
    <w:rsid w:val="24692C2F"/>
    <w:rsid w:val="246EAEAE"/>
    <w:rsid w:val="246F7D94"/>
    <w:rsid w:val="24721A56"/>
    <w:rsid w:val="24740008"/>
    <w:rsid w:val="2476F0DA"/>
    <w:rsid w:val="247D34E4"/>
    <w:rsid w:val="24838124"/>
    <w:rsid w:val="24925B12"/>
    <w:rsid w:val="2499DBFB"/>
    <w:rsid w:val="24BC8311"/>
    <w:rsid w:val="24C38690"/>
    <w:rsid w:val="24D8A8BB"/>
    <w:rsid w:val="24E0E768"/>
    <w:rsid w:val="24FA0ED1"/>
    <w:rsid w:val="24FCF233"/>
    <w:rsid w:val="250216BC"/>
    <w:rsid w:val="2505245F"/>
    <w:rsid w:val="250CB598"/>
    <w:rsid w:val="25196041"/>
    <w:rsid w:val="25207F1E"/>
    <w:rsid w:val="2526CE77"/>
    <w:rsid w:val="252768E0"/>
    <w:rsid w:val="252CF531"/>
    <w:rsid w:val="252D50F2"/>
    <w:rsid w:val="252E9A7C"/>
    <w:rsid w:val="25362FD3"/>
    <w:rsid w:val="253BD155"/>
    <w:rsid w:val="2552AF70"/>
    <w:rsid w:val="256008D1"/>
    <w:rsid w:val="2565CA9C"/>
    <w:rsid w:val="2566C56F"/>
    <w:rsid w:val="2572923E"/>
    <w:rsid w:val="257987D0"/>
    <w:rsid w:val="257B1683"/>
    <w:rsid w:val="2584A906"/>
    <w:rsid w:val="259F4C7D"/>
    <w:rsid w:val="259FDAEF"/>
    <w:rsid w:val="25A1DA34"/>
    <w:rsid w:val="25A43F65"/>
    <w:rsid w:val="25AAF284"/>
    <w:rsid w:val="25AE21DE"/>
    <w:rsid w:val="25B7217D"/>
    <w:rsid w:val="25C5A6C7"/>
    <w:rsid w:val="25C68A6D"/>
    <w:rsid w:val="25C9BB3D"/>
    <w:rsid w:val="25D10F99"/>
    <w:rsid w:val="25D58BBF"/>
    <w:rsid w:val="25E53DDF"/>
    <w:rsid w:val="25EDEB40"/>
    <w:rsid w:val="26081E76"/>
    <w:rsid w:val="26086851"/>
    <w:rsid w:val="26247939"/>
    <w:rsid w:val="262C5655"/>
    <w:rsid w:val="2639A793"/>
    <w:rsid w:val="263FBB0D"/>
    <w:rsid w:val="265CA4D8"/>
    <w:rsid w:val="266A8D5D"/>
    <w:rsid w:val="2677887F"/>
    <w:rsid w:val="2699F826"/>
    <w:rsid w:val="269A6C9F"/>
    <w:rsid w:val="26AEFC3C"/>
    <w:rsid w:val="26B54387"/>
    <w:rsid w:val="26CBC7B1"/>
    <w:rsid w:val="26E4F64B"/>
    <w:rsid w:val="26FE5051"/>
    <w:rsid w:val="270E68C1"/>
    <w:rsid w:val="273084AB"/>
    <w:rsid w:val="27338083"/>
    <w:rsid w:val="2742FB5D"/>
    <w:rsid w:val="2749D723"/>
    <w:rsid w:val="275A47AE"/>
    <w:rsid w:val="27709128"/>
    <w:rsid w:val="277D9817"/>
    <w:rsid w:val="2780B2B7"/>
    <w:rsid w:val="2788113B"/>
    <w:rsid w:val="278C9790"/>
    <w:rsid w:val="279128CD"/>
    <w:rsid w:val="27916635"/>
    <w:rsid w:val="27954FDF"/>
    <w:rsid w:val="2798BC72"/>
    <w:rsid w:val="27A4FA98"/>
    <w:rsid w:val="27A6877D"/>
    <w:rsid w:val="27BC8A62"/>
    <w:rsid w:val="27BFB244"/>
    <w:rsid w:val="27C41CA6"/>
    <w:rsid w:val="27D89157"/>
    <w:rsid w:val="27F4EA84"/>
    <w:rsid w:val="27F5E9ED"/>
    <w:rsid w:val="2803902B"/>
    <w:rsid w:val="282451CF"/>
    <w:rsid w:val="28256061"/>
    <w:rsid w:val="282FB593"/>
    <w:rsid w:val="2838FBA7"/>
    <w:rsid w:val="2840334C"/>
    <w:rsid w:val="2843383E"/>
    <w:rsid w:val="28552563"/>
    <w:rsid w:val="2871FBBF"/>
    <w:rsid w:val="289972C5"/>
    <w:rsid w:val="289E828B"/>
    <w:rsid w:val="289F9DF1"/>
    <w:rsid w:val="28A4D355"/>
    <w:rsid w:val="28AFFB35"/>
    <w:rsid w:val="28B5385B"/>
    <w:rsid w:val="28C1FBEC"/>
    <w:rsid w:val="28C86599"/>
    <w:rsid w:val="28C8EF04"/>
    <w:rsid w:val="28CD07B9"/>
    <w:rsid w:val="28E1E231"/>
    <w:rsid w:val="28E354D4"/>
    <w:rsid w:val="28E7F08C"/>
    <w:rsid w:val="28F42112"/>
    <w:rsid w:val="28F85D92"/>
    <w:rsid w:val="29027743"/>
    <w:rsid w:val="291067EF"/>
    <w:rsid w:val="291F8A38"/>
    <w:rsid w:val="29210705"/>
    <w:rsid w:val="2927D6AA"/>
    <w:rsid w:val="29333C97"/>
    <w:rsid w:val="29360934"/>
    <w:rsid w:val="293CBC8B"/>
    <w:rsid w:val="29494E7B"/>
    <w:rsid w:val="294A3882"/>
    <w:rsid w:val="29674D14"/>
    <w:rsid w:val="29781910"/>
    <w:rsid w:val="29897BBE"/>
    <w:rsid w:val="2990AA72"/>
    <w:rsid w:val="299374AE"/>
    <w:rsid w:val="299EBA01"/>
    <w:rsid w:val="29A996A9"/>
    <w:rsid w:val="29AC3D9F"/>
    <w:rsid w:val="29BDFFE5"/>
    <w:rsid w:val="29C47032"/>
    <w:rsid w:val="29C5B0BB"/>
    <w:rsid w:val="29F4975F"/>
    <w:rsid w:val="29FCCABB"/>
    <w:rsid w:val="2A06C6B3"/>
    <w:rsid w:val="2A0AA7FF"/>
    <w:rsid w:val="2A17EBFF"/>
    <w:rsid w:val="2A1BCE0A"/>
    <w:rsid w:val="2A28DE41"/>
    <w:rsid w:val="2A35DC05"/>
    <w:rsid w:val="2A4788A5"/>
    <w:rsid w:val="2A66C62F"/>
    <w:rsid w:val="2A68453E"/>
    <w:rsid w:val="2A83FB44"/>
    <w:rsid w:val="2A8B8DA0"/>
    <w:rsid w:val="2A941CB3"/>
    <w:rsid w:val="2A9B40C8"/>
    <w:rsid w:val="2A9ECC3C"/>
    <w:rsid w:val="2AA75259"/>
    <w:rsid w:val="2AA92AD7"/>
    <w:rsid w:val="2AA94CB9"/>
    <w:rsid w:val="2AB54A3F"/>
    <w:rsid w:val="2AB58A8F"/>
    <w:rsid w:val="2AC5DE8A"/>
    <w:rsid w:val="2ACD46F0"/>
    <w:rsid w:val="2AD6048D"/>
    <w:rsid w:val="2AE00240"/>
    <w:rsid w:val="2AE451FF"/>
    <w:rsid w:val="2AE7A212"/>
    <w:rsid w:val="2B1F6F42"/>
    <w:rsid w:val="2B24B590"/>
    <w:rsid w:val="2B28CDF0"/>
    <w:rsid w:val="2B525B66"/>
    <w:rsid w:val="2B53768B"/>
    <w:rsid w:val="2B55A2C7"/>
    <w:rsid w:val="2B65BB62"/>
    <w:rsid w:val="2B6D7FE3"/>
    <w:rsid w:val="2B6ED934"/>
    <w:rsid w:val="2BAC3D81"/>
    <w:rsid w:val="2BB260FC"/>
    <w:rsid w:val="2BC5F5CE"/>
    <w:rsid w:val="2BDC6980"/>
    <w:rsid w:val="2BE54AB0"/>
    <w:rsid w:val="2BE8B6C4"/>
    <w:rsid w:val="2BEBC544"/>
    <w:rsid w:val="2BFACC25"/>
    <w:rsid w:val="2BFAF5DD"/>
    <w:rsid w:val="2C09511F"/>
    <w:rsid w:val="2C127F03"/>
    <w:rsid w:val="2C127F03"/>
    <w:rsid w:val="2C19BCBB"/>
    <w:rsid w:val="2C1E2CDB"/>
    <w:rsid w:val="2C2709B9"/>
    <w:rsid w:val="2C2DE4F1"/>
    <w:rsid w:val="2C37A876"/>
    <w:rsid w:val="2C515586"/>
    <w:rsid w:val="2C52C539"/>
    <w:rsid w:val="2C655C98"/>
    <w:rsid w:val="2C69C65D"/>
    <w:rsid w:val="2C73BB9F"/>
    <w:rsid w:val="2C7AB9CF"/>
    <w:rsid w:val="2C85F352"/>
    <w:rsid w:val="2C8EDCEC"/>
    <w:rsid w:val="2C9B5139"/>
    <w:rsid w:val="2CA8BA98"/>
    <w:rsid w:val="2CAB92CA"/>
    <w:rsid w:val="2CAD8D78"/>
    <w:rsid w:val="2CB8BD98"/>
    <w:rsid w:val="2CBE2DEC"/>
    <w:rsid w:val="2CC95CA4"/>
    <w:rsid w:val="2CCEBE48"/>
    <w:rsid w:val="2CE9A67F"/>
    <w:rsid w:val="2CEBA307"/>
    <w:rsid w:val="2D0A6A3B"/>
    <w:rsid w:val="2D0D104E"/>
    <w:rsid w:val="2D1A9020"/>
    <w:rsid w:val="2D1EFDDC"/>
    <w:rsid w:val="2D2C16C4"/>
    <w:rsid w:val="2D2EA724"/>
    <w:rsid w:val="2D3C5D20"/>
    <w:rsid w:val="2D3E2045"/>
    <w:rsid w:val="2D459F4C"/>
    <w:rsid w:val="2D591373"/>
    <w:rsid w:val="2D5D680C"/>
    <w:rsid w:val="2D6FC794"/>
    <w:rsid w:val="2D7C709A"/>
    <w:rsid w:val="2D84C234"/>
    <w:rsid w:val="2D980764"/>
    <w:rsid w:val="2D9A6CCE"/>
    <w:rsid w:val="2DA2442F"/>
    <w:rsid w:val="2DB542E2"/>
    <w:rsid w:val="2DBD5F77"/>
    <w:rsid w:val="2DC22E78"/>
    <w:rsid w:val="2DC2F5DF"/>
    <w:rsid w:val="2DE09660"/>
    <w:rsid w:val="2DEE8DA1"/>
    <w:rsid w:val="2DEEF8D2"/>
    <w:rsid w:val="2DEFB4FC"/>
    <w:rsid w:val="2E062E27"/>
    <w:rsid w:val="2E1B69FC"/>
    <w:rsid w:val="2E21C6AE"/>
    <w:rsid w:val="2E2B0F10"/>
    <w:rsid w:val="2E325D01"/>
    <w:rsid w:val="2E34C431"/>
    <w:rsid w:val="2E49C7EB"/>
    <w:rsid w:val="2E545833"/>
    <w:rsid w:val="2E5900C7"/>
    <w:rsid w:val="2E5EC036"/>
    <w:rsid w:val="2E735249"/>
    <w:rsid w:val="2E8312F8"/>
    <w:rsid w:val="2E836335"/>
    <w:rsid w:val="2E8479F7"/>
    <w:rsid w:val="2E87052C"/>
    <w:rsid w:val="2E95A7E6"/>
    <w:rsid w:val="2E9B5423"/>
    <w:rsid w:val="2EA33B8E"/>
    <w:rsid w:val="2EB2D0C3"/>
    <w:rsid w:val="2EB77C58"/>
    <w:rsid w:val="2EBAFC20"/>
    <w:rsid w:val="2ECCCBDF"/>
    <w:rsid w:val="2ED3B37C"/>
    <w:rsid w:val="2ED58DAD"/>
    <w:rsid w:val="2EDC7582"/>
    <w:rsid w:val="2EF2729B"/>
    <w:rsid w:val="2EF41405"/>
    <w:rsid w:val="2EF75BD1"/>
    <w:rsid w:val="2EF90FC4"/>
    <w:rsid w:val="2F1B4B78"/>
    <w:rsid w:val="2F1ED186"/>
    <w:rsid w:val="2F279B68"/>
    <w:rsid w:val="2F5A7ACE"/>
    <w:rsid w:val="2F6CD4AF"/>
    <w:rsid w:val="2F777FDA"/>
    <w:rsid w:val="2F93FCA6"/>
    <w:rsid w:val="2F989787"/>
    <w:rsid w:val="2F9C7CAA"/>
    <w:rsid w:val="2FA0D349"/>
    <w:rsid w:val="2FC3B49E"/>
    <w:rsid w:val="2FC546FE"/>
    <w:rsid w:val="2FCBB9EB"/>
    <w:rsid w:val="2FCD17D0"/>
    <w:rsid w:val="2FDEC4B5"/>
    <w:rsid w:val="3006514C"/>
    <w:rsid w:val="300C62E8"/>
    <w:rsid w:val="302F7E6E"/>
    <w:rsid w:val="303CD5FB"/>
    <w:rsid w:val="3049FD0F"/>
    <w:rsid w:val="304ABD17"/>
    <w:rsid w:val="305091E9"/>
    <w:rsid w:val="305BD562"/>
    <w:rsid w:val="305EF41F"/>
    <w:rsid w:val="3068EA07"/>
    <w:rsid w:val="30729269"/>
    <w:rsid w:val="308046E1"/>
    <w:rsid w:val="30873B3E"/>
    <w:rsid w:val="30878ED3"/>
    <w:rsid w:val="308BD14D"/>
    <w:rsid w:val="308C17E6"/>
    <w:rsid w:val="309C593F"/>
    <w:rsid w:val="30BB2CC3"/>
    <w:rsid w:val="30C8AB38"/>
    <w:rsid w:val="30CB5689"/>
    <w:rsid w:val="30D160E3"/>
    <w:rsid w:val="30DA8B94"/>
    <w:rsid w:val="30DFB54C"/>
    <w:rsid w:val="30E1E6AE"/>
    <w:rsid w:val="30EDECBD"/>
    <w:rsid w:val="31062686"/>
    <w:rsid w:val="310856D2"/>
    <w:rsid w:val="31096374"/>
    <w:rsid w:val="310B9CEE"/>
    <w:rsid w:val="310E2A3E"/>
    <w:rsid w:val="3118C0E2"/>
    <w:rsid w:val="3119267A"/>
    <w:rsid w:val="312237AA"/>
    <w:rsid w:val="312A8593"/>
    <w:rsid w:val="31336B66"/>
    <w:rsid w:val="31350C95"/>
    <w:rsid w:val="314280F4"/>
    <w:rsid w:val="31496099"/>
    <w:rsid w:val="3149940E"/>
    <w:rsid w:val="3172EF3B"/>
    <w:rsid w:val="319DFEE6"/>
    <w:rsid w:val="31AC3EAE"/>
    <w:rsid w:val="31B5BAE7"/>
    <w:rsid w:val="31BFD5CA"/>
    <w:rsid w:val="31C65587"/>
    <w:rsid w:val="31DAAFFE"/>
    <w:rsid w:val="31DFF952"/>
    <w:rsid w:val="31F7CF7C"/>
    <w:rsid w:val="31F8C35F"/>
    <w:rsid w:val="320341CA"/>
    <w:rsid w:val="320AF408"/>
    <w:rsid w:val="32151475"/>
    <w:rsid w:val="321A2651"/>
    <w:rsid w:val="3221D51B"/>
    <w:rsid w:val="322B86A5"/>
    <w:rsid w:val="322C0B5A"/>
    <w:rsid w:val="32324813"/>
    <w:rsid w:val="3233050F"/>
    <w:rsid w:val="3233D466"/>
    <w:rsid w:val="32351ED3"/>
    <w:rsid w:val="323A9E12"/>
    <w:rsid w:val="324A69D9"/>
    <w:rsid w:val="325745F5"/>
    <w:rsid w:val="325FBB57"/>
    <w:rsid w:val="326D2E1B"/>
    <w:rsid w:val="326F75F9"/>
    <w:rsid w:val="327ABBA6"/>
    <w:rsid w:val="327FE747"/>
    <w:rsid w:val="32953908"/>
    <w:rsid w:val="32AF9EDF"/>
    <w:rsid w:val="32B90791"/>
    <w:rsid w:val="32E6AF3D"/>
    <w:rsid w:val="32F8775C"/>
    <w:rsid w:val="32FB51EB"/>
    <w:rsid w:val="32FC40D4"/>
    <w:rsid w:val="3303CD5C"/>
    <w:rsid w:val="3304BE32"/>
    <w:rsid w:val="330AFF59"/>
    <w:rsid w:val="3317649A"/>
    <w:rsid w:val="331D990F"/>
    <w:rsid w:val="33218685"/>
    <w:rsid w:val="3331743E"/>
    <w:rsid w:val="334023F4"/>
    <w:rsid w:val="335B235C"/>
    <w:rsid w:val="3361F87E"/>
    <w:rsid w:val="3363A4E0"/>
    <w:rsid w:val="338E37FC"/>
    <w:rsid w:val="3393138E"/>
    <w:rsid w:val="33A89B51"/>
    <w:rsid w:val="33A925E4"/>
    <w:rsid w:val="33B56B6B"/>
    <w:rsid w:val="33B7F598"/>
    <w:rsid w:val="33B80025"/>
    <w:rsid w:val="33B97193"/>
    <w:rsid w:val="33BC9A8D"/>
    <w:rsid w:val="33C18D96"/>
    <w:rsid w:val="33C43A74"/>
    <w:rsid w:val="33C8CD6F"/>
    <w:rsid w:val="33CBEA35"/>
    <w:rsid w:val="33CFE6C7"/>
    <w:rsid w:val="33DFE6E7"/>
    <w:rsid w:val="33EC52F0"/>
    <w:rsid w:val="33F972AA"/>
    <w:rsid w:val="3414D8B7"/>
    <w:rsid w:val="3426AC92"/>
    <w:rsid w:val="345A76E6"/>
    <w:rsid w:val="34701B4D"/>
    <w:rsid w:val="347A9AEE"/>
    <w:rsid w:val="347AA24E"/>
    <w:rsid w:val="34841291"/>
    <w:rsid w:val="348930AB"/>
    <w:rsid w:val="3496C9AB"/>
    <w:rsid w:val="3497A1DC"/>
    <w:rsid w:val="349C3E07"/>
    <w:rsid w:val="349F91F0"/>
    <w:rsid w:val="34A0B2CA"/>
    <w:rsid w:val="34A35E67"/>
    <w:rsid w:val="34D6A0D4"/>
    <w:rsid w:val="34FDFAFA"/>
    <w:rsid w:val="3505C35E"/>
    <w:rsid w:val="3509C98B"/>
    <w:rsid w:val="350A2C63"/>
    <w:rsid w:val="35110233"/>
    <w:rsid w:val="352170C5"/>
    <w:rsid w:val="35291278"/>
    <w:rsid w:val="352EDE4B"/>
    <w:rsid w:val="353477E3"/>
    <w:rsid w:val="3539D7FE"/>
    <w:rsid w:val="353DC0A2"/>
    <w:rsid w:val="353E1FF3"/>
    <w:rsid w:val="354BA8F7"/>
    <w:rsid w:val="35765235"/>
    <w:rsid w:val="357991A8"/>
    <w:rsid w:val="357B0584"/>
    <w:rsid w:val="3582C26B"/>
    <w:rsid w:val="35B5C279"/>
    <w:rsid w:val="35B60B65"/>
    <w:rsid w:val="35B9270C"/>
    <w:rsid w:val="35C8F981"/>
    <w:rsid w:val="35D27ECC"/>
    <w:rsid w:val="35EDFCC2"/>
    <w:rsid w:val="35F8A336"/>
    <w:rsid w:val="360E48E9"/>
    <w:rsid w:val="360FF718"/>
    <w:rsid w:val="36125E02"/>
    <w:rsid w:val="361E10D2"/>
    <w:rsid w:val="361E95D4"/>
    <w:rsid w:val="36240860"/>
    <w:rsid w:val="362A6385"/>
    <w:rsid w:val="36369D00"/>
    <w:rsid w:val="3648183B"/>
    <w:rsid w:val="36572F09"/>
    <w:rsid w:val="365E35A7"/>
    <w:rsid w:val="365E428D"/>
    <w:rsid w:val="367C5306"/>
    <w:rsid w:val="36824E03"/>
    <w:rsid w:val="3685FFA6"/>
    <w:rsid w:val="368D9E4C"/>
    <w:rsid w:val="3693110A"/>
    <w:rsid w:val="369E7E2B"/>
    <w:rsid w:val="36A223DC"/>
    <w:rsid w:val="36B92B99"/>
    <w:rsid w:val="36B9CE38"/>
    <w:rsid w:val="36B9D730"/>
    <w:rsid w:val="36BA6E42"/>
    <w:rsid w:val="36D6F6BF"/>
    <w:rsid w:val="36DA140A"/>
    <w:rsid w:val="36E38A45"/>
    <w:rsid w:val="36EE277E"/>
    <w:rsid w:val="36FCDAD7"/>
    <w:rsid w:val="37173159"/>
    <w:rsid w:val="3720B0A2"/>
    <w:rsid w:val="372CF81A"/>
    <w:rsid w:val="37491627"/>
    <w:rsid w:val="3751F420"/>
    <w:rsid w:val="3768C88E"/>
    <w:rsid w:val="3776B42D"/>
    <w:rsid w:val="3786648E"/>
    <w:rsid w:val="37914333"/>
    <w:rsid w:val="37BC8A89"/>
    <w:rsid w:val="37C010AD"/>
    <w:rsid w:val="37C95356"/>
    <w:rsid w:val="37CCE40E"/>
    <w:rsid w:val="37D1B012"/>
    <w:rsid w:val="37E87E26"/>
    <w:rsid w:val="37EC3253"/>
    <w:rsid w:val="380A7E39"/>
    <w:rsid w:val="38173363"/>
    <w:rsid w:val="38352D7E"/>
    <w:rsid w:val="3855176C"/>
    <w:rsid w:val="3857285E"/>
    <w:rsid w:val="386392D8"/>
    <w:rsid w:val="386CBB53"/>
    <w:rsid w:val="3871E125"/>
    <w:rsid w:val="38777A48"/>
    <w:rsid w:val="387DC5FF"/>
    <w:rsid w:val="387F7E74"/>
    <w:rsid w:val="38883CD1"/>
    <w:rsid w:val="3888CDEA"/>
    <w:rsid w:val="389E3BF9"/>
    <w:rsid w:val="389F9660"/>
    <w:rsid w:val="38BD918E"/>
    <w:rsid w:val="38D2F05D"/>
    <w:rsid w:val="38DF1729"/>
    <w:rsid w:val="38E2C1BA"/>
    <w:rsid w:val="391A01B7"/>
    <w:rsid w:val="392E8E75"/>
    <w:rsid w:val="3933AF4F"/>
    <w:rsid w:val="3958E95B"/>
    <w:rsid w:val="396D3DCD"/>
    <w:rsid w:val="397B7389"/>
    <w:rsid w:val="397DADF9"/>
    <w:rsid w:val="398DBB96"/>
    <w:rsid w:val="39B86337"/>
    <w:rsid w:val="39C0B646"/>
    <w:rsid w:val="39D3B111"/>
    <w:rsid w:val="39D94F7A"/>
    <w:rsid w:val="39F288F8"/>
    <w:rsid w:val="3A09AAEF"/>
    <w:rsid w:val="3A17D2D9"/>
    <w:rsid w:val="3A2DE9DD"/>
    <w:rsid w:val="3A3F3E5C"/>
    <w:rsid w:val="3A40274B"/>
    <w:rsid w:val="3A553FA4"/>
    <w:rsid w:val="3A5A9061"/>
    <w:rsid w:val="3A5CC743"/>
    <w:rsid w:val="3A5D4224"/>
    <w:rsid w:val="3A615ED5"/>
    <w:rsid w:val="3A9EF9F8"/>
    <w:rsid w:val="3AA58DBE"/>
    <w:rsid w:val="3AB09D93"/>
    <w:rsid w:val="3AB36A10"/>
    <w:rsid w:val="3ABF182C"/>
    <w:rsid w:val="3AC870A4"/>
    <w:rsid w:val="3ACB7BE1"/>
    <w:rsid w:val="3AD32B3F"/>
    <w:rsid w:val="3AD77313"/>
    <w:rsid w:val="3AE33C48"/>
    <w:rsid w:val="3B05341A"/>
    <w:rsid w:val="3B1D353E"/>
    <w:rsid w:val="3B20EA00"/>
    <w:rsid w:val="3B255BF2"/>
    <w:rsid w:val="3B264A0D"/>
    <w:rsid w:val="3B52B326"/>
    <w:rsid w:val="3B5556BC"/>
    <w:rsid w:val="3B663ABD"/>
    <w:rsid w:val="3B66BDAD"/>
    <w:rsid w:val="3B76654B"/>
    <w:rsid w:val="3B78D80E"/>
    <w:rsid w:val="3B823DF9"/>
    <w:rsid w:val="3B8F80B9"/>
    <w:rsid w:val="3B919984"/>
    <w:rsid w:val="3B9FDD3C"/>
    <w:rsid w:val="3BA8432C"/>
    <w:rsid w:val="3BB1E717"/>
    <w:rsid w:val="3BBCB0E8"/>
    <w:rsid w:val="3BCB7F87"/>
    <w:rsid w:val="3BE16C89"/>
    <w:rsid w:val="3BE17E0E"/>
    <w:rsid w:val="3BE4494C"/>
    <w:rsid w:val="3BF75289"/>
    <w:rsid w:val="3C2A8D0E"/>
    <w:rsid w:val="3C3EB254"/>
    <w:rsid w:val="3C40D2FB"/>
    <w:rsid w:val="3C427B8E"/>
    <w:rsid w:val="3C5073C1"/>
    <w:rsid w:val="3C64065C"/>
    <w:rsid w:val="3C657357"/>
    <w:rsid w:val="3C712548"/>
    <w:rsid w:val="3C9318FC"/>
    <w:rsid w:val="3C9D8D6F"/>
    <w:rsid w:val="3CB2F0AC"/>
    <w:rsid w:val="3CEB3E7A"/>
    <w:rsid w:val="3CFD5928"/>
    <w:rsid w:val="3CFE90D8"/>
    <w:rsid w:val="3D0EFFDE"/>
    <w:rsid w:val="3D1E728D"/>
    <w:rsid w:val="3D296D3A"/>
    <w:rsid w:val="3D2A2218"/>
    <w:rsid w:val="3D2CA8FF"/>
    <w:rsid w:val="3D31215D"/>
    <w:rsid w:val="3D34B322"/>
    <w:rsid w:val="3D4202FA"/>
    <w:rsid w:val="3D6147DF"/>
    <w:rsid w:val="3D61B044"/>
    <w:rsid w:val="3D756951"/>
    <w:rsid w:val="3D8092A9"/>
    <w:rsid w:val="3D888190"/>
    <w:rsid w:val="3D8995DF"/>
    <w:rsid w:val="3D91D640"/>
    <w:rsid w:val="3D9452F7"/>
    <w:rsid w:val="3DA98B3E"/>
    <w:rsid w:val="3DAC6DF3"/>
    <w:rsid w:val="3DAC6DF3"/>
    <w:rsid w:val="3DB4ACE9"/>
    <w:rsid w:val="3DB628A7"/>
    <w:rsid w:val="3DC3E5DB"/>
    <w:rsid w:val="3DCFE65B"/>
    <w:rsid w:val="3DD7249D"/>
    <w:rsid w:val="3DDB0017"/>
    <w:rsid w:val="3DE62273"/>
    <w:rsid w:val="3DE7A0A7"/>
    <w:rsid w:val="3DEEF9D7"/>
    <w:rsid w:val="3E0D29B0"/>
    <w:rsid w:val="3E2676D8"/>
    <w:rsid w:val="3E26B227"/>
    <w:rsid w:val="3E2F1C00"/>
    <w:rsid w:val="3E49BF1E"/>
    <w:rsid w:val="3E52F361"/>
    <w:rsid w:val="3E546CAA"/>
    <w:rsid w:val="3E55009F"/>
    <w:rsid w:val="3E5C12F6"/>
    <w:rsid w:val="3E5CBCA3"/>
    <w:rsid w:val="3E668F73"/>
    <w:rsid w:val="3E77EF35"/>
    <w:rsid w:val="3E7E8460"/>
    <w:rsid w:val="3E9159CD"/>
    <w:rsid w:val="3E96F983"/>
    <w:rsid w:val="3E9981F9"/>
    <w:rsid w:val="3EA8B7CD"/>
    <w:rsid w:val="3EAE1755"/>
    <w:rsid w:val="3ECEDC7D"/>
    <w:rsid w:val="3EEF08A7"/>
    <w:rsid w:val="3EFE36E0"/>
    <w:rsid w:val="3F011BD4"/>
    <w:rsid w:val="3F0DB8D3"/>
    <w:rsid w:val="3F0F6CD1"/>
    <w:rsid w:val="3F1C7BDC"/>
    <w:rsid w:val="3F21490D"/>
    <w:rsid w:val="3F23BE99"/>
    <w:rsid w:val="3F27D18F"/>
    <w:rsid w:val="3F2994D7"/>
    <w:rsid w:val="3F2DF290"/>
    <w:rsid w:val="3F307BF9"/>
    <w:rsid w:val="3F3410A4"/>
    <w:rsid w:val="3F3C09FB"/>
    <w:rsid w:val="3F45682A"/>
    <w:rsid w:val="3F4659BE"/>
    <w:rsid w:val="3F65C0F7"/>
    <w:rsid w:val="3F68F50F"/>
    <w:rsid w:val="3F6B85F4"/>
    <w:rsid w:val="3F772E02"/>
    <w:rsid w:val="3F9EA11C"/>
    <w:rsid w:val="3FC90414"/>
    <w:rsid w:val="3FD72610"/>
    <w:rsid w:val="3FE8CD42"/>
    <w:rsid w:val="3FF25B4C"/>
    <w:rsid w:val="3FF5AF86"/>
    <w:rsid w:val="402424B0"/>
    <w:rsid w:val="402925C0"/>
    <w:rsid w:val="402AB825"/>
    <w:rsid w:val="40319D6B"/>
    <w:rsid w:val="4044DB71"/>
    <w:rsid w:val="405FC7A8"/>
    <w:rsid w:val="4068EB49"/>
    <w:rsid w:val="407045F5"/>
    <w:rsid w:val="4074013B"/>
    <w:rsid w:val="407751DE"/>
    <w:rsid w:val="408038C3"/>
    <w:rsid w:val="4080E33F"/>
    <w:rsid w:val="40936020"/>
    <w:rsid w:val="4099E83F"/>
    <w:rsid w:val="409C6AD8"/>
    <w:rsid w:val="40A2E282"/>
    <w:rsid w:val="40B2D46B"/>
    <w:rsid w:val="40C42B2F"/>
    <w:rsid w:val="40C7FBE1"/>
    <w:rsid w:val="40C867E0"/>
    <w:rsid w:val="40D7B4AA"/>
    <w:rsid w:val="4136879C"/>
    <w:rsid w:val="4138BF47"/>
    <w:rsid w:val="41410A5F"/>
    <w:rsid w:val="4142632B"/>
    <w:rsid w:val="414B0CA2"/>
    <w:rsid w:val="414CC9CA"/>
    <w:rsid w:val="415D3BDD"/>
    <w:rsid w:val="4161429D"/>
    <w:rsid w:val="41644D63"/>
    <w:rsid w:val="4178A402"/>
    <w:rsid w:val="418B089B"/>
    <w:rsid w:val="418F21A8"/>
    <w:rsid w:val="4191132A"/>
    <w:rsid w:val="41992E6D"/>
    <w:rsid w:val="419EC8A2"/>
    <w:rsid w:val="41A47FB4"/>
    <w:rsid w:val="41A9C0A0"/>
    <w:rsid w:val="41AA54AB"/>
    <w:rsid w:val="41B0D459"/>
    <w:rsid w:val="41BFB759"/>
    <w:rsid w:val="41EBCDFA"/>
    <w:rsid w:val="41F748EE"/>
    <w:rsid w:val="42089ED3"/>
    <w:rsid w:val="422915E2"/>
    <w:rsid w:val="4230E9A5"/>
    <w:rsid w:val="4266D2FB"/>
    <w:rsid w:val="4274C861"/>
    <w:rsid w:val="4278EF5B"/>
    <w:rsid w:val="427EB4C4"/>
    <w:rsid w:val="4281A940"/>
    <w:rsid w:val="4287AE1D"/>
    <w:rsid w:val="428F3F26"/>
    <w:rsid w:val="42AB697F"/>
    <w:rsid w:val="42AC30CB"/>
    <w:rsid w:val="42AEEC6D"/>
    <w:rsid w:val="42B31F07"/>
    <w:rsid w:val="42BD05A8"/>
    <w:rsid w:val="42C7BFFA"/>
    <w:rsid w:val="42CF6736"/>
    <w:rsid w:val="42DC5979"/>
    <w:rsid w:val="42E62D42"/>
    <w:rsid w:val="42E7F949"/>
    <w:rsid w:val="42EDA397"/>
    <w:rsid w:val="43105DCD"/>
    <w:rsid w:val="4313B159"/>
    <w:rsid w:val="4318E305"/>
    <w:rsid w:val="432E5EA3"/>
    <w:rsid w:val="433B0ECD"/>
    <w:rsid w:val="434F16D5"/>
    <w:rsid w:val="4359712D"/>
    <w:rsid w:val="4372AF27"/>
    <w:rsid w:val="437DA4F5"/>
    <w:rsid w:val="43820F51"/>
    <w:rsid w:val="439320FB"/>
    <w:rsid w:val="4394B837"/>
    <w:rsid w:val="43A0D16D"/>
    <w:rsid w:val="43A9948B"/>
    <w:rsid w:val="43B2DCFE"/>
    <w:rsid w:val="43B36A3C"/>
    <w:rsid w:val="43B68B12"/>
    <w:rsid w:val="43B6F9C3"/>
    <w:rsid w:val="43B8EDC6"/>
    <w:rsid w:val="43BB379B"/>
    <w:rsid w:val="43CF38E1"/>
    <w:rsid w:val="43D2D2D6"/>
    <w:rsid w:val="43DA25B1"/>
    <w:rsid w:val="43DD18D0"/>
    <w:rsid w:val="43DF17A8"/>
    <w:rsid w:val="43EE8A47"/>
    <w:rsid w:val="43F866FA"/>
    <w:rsid w:val="43F8E66D"/>
    <w:rsid w:val="43FC5788"/>
    <w:rsid w:val="44119149"/>
    <w:rsid w:val="4415849F"/>
    <w:rsid w:val="44161B5A"/>
    <w:rsid w:val="4417E11A"/>
    <w:rsid w:val="4435DEC6"/>
    <w:rsid w:val="443F067C"/>
    <w:rsid w:val="4448136B"/>
    <w:rsid w:val="444EA2C2"/>
    <w:rsid w:val="445929F5"/>
    <w:rsid w:val="4459AE4D"/>
    <w:rsid w:val="445A47D8"/>
    <w:rsid w:val="445C6F0C"/>
    <w:rsid w:val="445D08C1"/>
    <w:rsid w:val="44610685"/>
    <w:rsid w:val="4461EBD7"/>
    <w:rsid w:val="4471FC29"/>
    <w:rsid w:val="44724C1D"/>
    <w:rsid w:val="44746BEE"/>
    <w:rsid w:val="447D0484"/>
    <w:rsid w:val="44946E5E"/>
    <w:rsid w:val="449B21F9"/>
    <w:rsid w:val="44A15BB4"/>
    <w:rsid w:val="44A9A971"/>
    <w:rsid w:val="44BAAA56"/>
    <w:rsid w:val="44BD839E"/>
    <w:rsid w:val="44C705AD"/>
    <w:rsid w:val="44D2B21E"/>
    <w:rsid w:val="44D4DAC9"/>
    <w:rsid w:val="44E04215"/>
    <w:rsid w:val="44E2AF91"/>
    <w:rsid w:val="44E8D20E"/>
    <w:rsid w:val="44FC8B10"/>
    <w:rsid w:val="44FCD6B3"/>
    <w:rsid w:val="45030D26"/>
    <w:rsid w:val="45079E5A"/>
    <w:rsid w:val="451E42B7"/>
    <w:rsid w:val="451F3C69"/>
    <w:rsid w:val="452354E7"/>
    <w:rsid w:val="452B9380"/>
    <w:rsid w:val="452BF576"/>
    <w:rsid w:val="452FB56D"/>
    <w:rsid w:val="4533C833"/>
    <w:rsid w:val="45356196"/>
    <w:rsid w:val="45362BE7"/>
    <w:rsid w:val="45435189"/>
    <w:rsid w:val="45539C42"/>
    <w:rsid w:val="4555E78A"/>
    <w:rsid w:val="456FE0F1"/>
    <w:rsid w:val="458210B6"/>
    <w:rsid w:val="45860518"/>
    <w:rsid w:val="458F9750"/>
    <w:rsid w:val="45B8C763"/>
    <w:rsid w:val="45BC0D87"/>
    <w:rsid w:val="45BEE971"/>
    <w:rsid w:val="45CB3EE9"/>
    <w:rsid w:val="45D63FC6"/>
    <w:rsid w:val="45D9FADC"/>
    <w:rsid w:val="45F26ECD"/>
    <w:rsid w:val="45FFA753"/>
    <w:rsid w:val="460C9E21"/>
    <w:rsid w:val="46150141"/>
    <w:rsid w:val="462FEB44"/>
    <w:rsid w:val="464154FC"/>
    <w:rsid w:val="464385FB"/>
    <w:rsid w:val="46460971"/>
    <w:rsid w:val="4648565A"/>
    <w:rsid w:val="465031FE"/>
    <w:rsid w:val="46625F4A"/>
    <w:rsid w:val="46707400"/>
    <w:rsid w:val="467276B0"/>
    <w:rsid w:val="4674DC49"/>
    <w:rsid w:val="467B1B7E"/>
    <w:rsid w:val="46847554"/>
    <w:rsid w:val="468CE90A"/>
    <w:rsid w:val="469177D0"/>
    <w:rsid w:val="4691D53E"/>
    <w:rsid w:val="4692042F"/>
    <w:rsid w:val="46973A26"/>
    <w:rsid w:val="46A03CA9"/>
    <w:rsid w:val="46B24D47"/>
    <w:rsid w:val="46B3494F"/>
    <w:rsid w:val="46D06908"/>
    <w:rsid w:val="46D6E510"/>
    <w:rsid w:val="46E39C6F"/>
    <w:rsid w:val="4702D9AE"/>
    <w:rsid w:val="4706254A"/>
    <w:rsid w:val="4716F4B6"/>
    <w:rsid w:val="4723A52F"/>
    <w:rsid w:val="472C782D"/>
    <w:rsid w:val="47428A1F"/>
    <w:rsid w:val="474A151B"/>
    <w:rsid w:val="47551AE5"/>
    <w:rsid w:val="47614B2C"/>
    <w:rsid w:val="47621C5B"/>
    <w:rsid w:val="476F0A6A"/>
    <w:rsid w:val="47798D7F"/>
    <w:rsid w:val="4787EF81"/>
    <w:rsid w:val="47943A3C"/>
    <w:rsid w:val="47A0E354"/>
    <w:rsid w:val="47B750B4"/>
    <w:rsid w:val="47B7C183"/>
    <w:rsid w:val="47D2AD3F"/>
    <w:rsid w:val="47D2F838"/>
    <w:rsid w:val="47D8BF18"/>
    <w:rsid w:val="47E15EEA"/>
    <w:rsid w:val="47E7AC5B"/>
    <w:rsid w:val="47F4F8E8"/>
    <w:rsid w:val="48079DD5"/>
    <w:rsid w:val="480852D9"/>
    <w:rsid w:val="4817381B"/>
    <w:rsid w:val="481E10E6"/>
    <w:rsid w:val="48234C00"/>
    <w:rsid w:val="482829AD"/>
    <w:rsid w:val="482C20AA"/>
    <w:rsid w:val="4832457B"/>
    <w:rsid w:val="4837B1EA"/>
    <w:rsid w:val="48596170"/>
    <w:rsid w:val="48671C1D"/>
    <w:rsid w:val="486C2E30"/>
    <w:rsid w:val="487EA22C"/>
    <w:rsid w:val="488A835F"/>
    <w:rsid w:val="4893078B"/>
    <w:rsid w:val="4898C6B4"/>
    <w:rsid w:val="489EB035"/>
    <w:rsid w:val="48B1BE3A"/>
    <w:rsid w:val="48BE1D47"/>
    <w:rsid w:val="48C922B9"/>
    <w:rsid w:val="48CE5E53"/>
    <w:rsid w:val="48EAFE4B"/>
    <w:rsid w:val="490242AD"/>
    <w:rsid w:val="490A0261"/>
    <w:rsid w:val="49245823"/>
    <w:rsid w:val="4926BB1F"/>
    <w:rsid w:val="49557D23"/>
    <w:rsid w:val="4968463D"/>
    <w:rsid w:val="49755391"/>
    <w:rsid w:val="497961BA"/>
    <w:rsid w:val="4988492C"/>
    <w:rsid w:val="498E0F81"/>
    <w:rsid w:val="498E98D7"/>
    <w:rsid w:val="4991EC98"/>
    <w:rsid w:val="499AD0C9"/>
    <w:rsid w:val="499C4F6E"/>
    <w:rsid w:val="49A76195"/>
    <w:rsid w:val="49B2EB6C"/>
    <w:rsid w:val="49CCF23D"/>
    <w:rsid w:val="49DC659D"/>
    <w:rsid w:val="49E2EF80"/>
    <w:rsid w:val="49E8563C"/>
    <w:rsid w:val="49EFD611"/>
    <w:rsid w:val="49F45946"/>
    <w:rsid w:val="49FE2EBE"/>
    <w:rsid w:val="4A2364AF"/>
    <w:rsid w:val="4A2378CF"/>
    <w:rsid w:val="4A25933C"/>
    <w:rsid w:val="4A25BB38"/>
    <w:rsid w:val="4A263F4D"/>
    <w:rsid w:val="4A3CEDEF"/>
    <w:rsid w:val="4A471A1B"/>
    <w:rsid w:val="4A55B183"/>
    <w:rsid w:val="4A63430B"/>
    <w:rsid w:val="4A7A8030"/>
    <w:rsid w:val="4A825010"/>
    <w:rsid w:val="4A9E63E8"/>
    <w:rsid w:val="4AB31321"/>
    <w:rsid w:val="4AB388BF"/>
    <w:rsid w:val="4AC77402"/>
    <w:rsid w:val="4ACC6354"/>
    <w:rsid w:val="4ACF7A2E"/>
    <w:rsid w:val="4AD1097E"/>
    <w:rsid w:val="4AD73913"/>
    <w:rsid w:val="4AE0B4C9"/>
    <w:rsid w:val="4AE2E0A2"/>
    <w:rsid w:val="4AE5C979"/>
    <w:rsid w:val="4AE72472"/>
    <w:rsid w:val="4AF81236"/>
    <w:rsid w:val="4B15D72A"/>
    <w:rsid w:val="4B1AB001"/>
    <w:rsid w:val="4B203664"/>
    <w:rsid w:val="4B20C6FE"/>
    <w:rsid w:val="4B30991E"/>
    <w:rsid w:val="4B34723C"/>
    <w:rsid w:val="4B4E7615"/>
    <w:rsid w:val="4B5E5C73"/>
    <w:rsid w:val="4B60436C"/>
    <w:rsid w:val="4B71B6BE"/>
    <w:rsid w:val="4B7E58C3"/>
    <w:rsid w:val="4B84096B"/>
    <w:rsid w:val="4B88A195"/>
    <w:rsid w:val="4B9282D7"/>
    <w:rsid w:val="4BA765C3"/>
    <w:rsid w:val="4BB2BFBA"/>
    <w:rsid w:val="4BB7F54A"/>
    <w:rsid w:val="4BBA9BFA"/>
    <w:rsid w:val="4BBF422E"/>
    <w:rsid w:val="4BCC180C"/>
    <w:rsid w:val="4BCCD7A2"/>
    <w:rsid w:val="4BDBA72E"/>
    <w:rsid w:val="4BE6EFAA"/>
    <w:rsid w:val="4BEDEE96"/>
    <w:rsid w:val="4C077F72"/>
    <w:rsid w:val="4C0A6EF6"/>
    <w:rsid w:val="4C180B83"/>
    <w:rsid w:val="4C32527C"/>
    <w:rsid w:val="4C43AFA3"/>
    <w:rsid w:val="4C4B11DD"/>
    <w:rsid w:val="4C5908BF"/>
    <w:rsid w:val="4C5E8610"/>
    <w:rsid w:val="4C63B262"/>
    <w:rsid w:val="4C737C26"/>
    <w:rsid w:val="4C922466"/>
    <w:rsid w:val="4C98B514"/>
    <w:rsid w:val="4CAE8AEE"/>
    <w:rsid w:val="4CB0ABFC"/>
    <w:rsid w:val="4CB177AD"/>
    <w:rsid w:val="4CC9FDDE"/>
    <w:rsid w:val="4CF9E329"/>
    <w:rsid w:val="4CFFBDDC"/>
    <w:rsid w:val="4D0002F2"/>
    <w:rsid w:val="4D020D4B"/>
    <w:rsid w:val="4D050FF4"/>
    <w:rsid w:val="4D0AEA00"/>
    <w:rsid w:val="4D0DD7F8"/>
    <w:rsid w:val="4D12596F"/>
    <w:rsid w:val="4D13F7D8"/>
    <w:rsid w:val="4D1ED7A3"/>
    <w:rsid w:val="4D2636FE"/>
    <w:rsid w:val="4D32F69A"/>
    <w:rsid w:val="4D39CBA2"/>
    <w:rsid w:val="4D53F778"/>
    <w:rsid w:val="4D61EF0A"/>
    <w:rsid w:val="4D684B25"/>
    <w:rsid w:val="4D780898"/>
    <w:rsid w:val="4D86AC14"/>
    <w:rsid w:val="4D910D6D"/>
    <w:rsid w:val="4D934583"/>
    <w:rsid w:val="4D98B534"/>
    <w:rsid w:val="4DBB1389"/>
    <w:rsid w:val="4DF42822"/>
    <w:rsid w:val="4DF57956"/>
    <w:rsid w:val="4E015824"/>
    <w:rsid w:val="4E0B6A4B"/>
    <w:rsid w:val="4E1172BA"/>
    <w:rsid w:val="4E11A1A4"/>
    <w:rsid w:val="4E136FE2"/>
    <w:rsid w:val="4E254C25"/>
    <w:rsid w:val="4E262A2B"/>
    <w:rsid w:val="4E2EB6F2"/>
    <w:rsid w:val="4E343CE6"/>
    <w:rsid w:val="4E3979EA"/>
    <w:rsid w:val="4E3FD18C"/>
    <w:rsid w:val="4E42CF02"/>
    <w:rsid w:val="4E45413F"/>
    <w:rsid w:val="4E490FB9"/>
    <w:rsid w:val="4E49F632"/>
    <w:rsid w:val="4E4C5BC1"/>
    <w:rsid w:val="4E4FCB45"/>
    <w:rsid w:val="4E53E520"/>
    <w:rsid w:val="4E59A0A2"/>
    <w:rsid w:val="4E66EA4E"/>
    <w:rsid w:val="4E6B9319"/>
    <w:rsid w:val="4E7ED0F4"/>
    <w:rsid w:val="4E7F6D07"/>
    <w:rsid w:val="4E828239"/>
    <w:rsid w:val="4E9236C8"/>
    <w:rsid w:val="4EB48508"/>
    <w:rsid w:val="4EBBA302"/>
    <w:rsid w:val="4EC43289"/>
    <w:rsid w:val="4ECD0BF5"/>
    <w:rsid w:val="4EDFF948"/>
    <w:rsid w:val="4EE3DF96"/>
    <w:rsid w:val="4EF2A5CF"/>
    <w:rsid w:val="4EFDF17E"/>
    <w:rsid w:val="4F0F2BA5"/>
    <w:rsid w:val="4F34A0C8"/>
    <w:rsid w:val="4F39FA8F"/>
    <w:rsid w:val="4F4AAB63"/>
    <w:rsid w:val="4F5010F2"/>
    <w:rsid w:val="4F57629E"/>
    <w:rsid w:val="4F6432D9"/>
    <w:rsid w:val="4F699F5F"/>
    <w:rsid w:val="4F6A4213"/>
    <w:rsid w:val="4F6FD2DF"/>
    <w:rsid w:val="4F86E011"/>
    <w:rsid w:val="4F8D3B95"/>
    <w:rsid w:val="4F950559"/>
    <w:rsid w:val="4F9C40C5"/>
    <w:rsid w:val="4F9EC9BD"/>
    <w:rsid w:val="4FB5407F"/>
    <w:rsid w:val="4FD272EC"/>
    <w:rsid w:val="4FF82207"/>
    <w:rsid w:val="4FFDFB4A"/>
    <w:rsid w:val="500416FA"/>
    <w:rsid w:val="500865D8"/>
    <w:rsid w:val="5024CDBC"/>
    <w:rsid w:val="50341FC4"/>
    <w:rsid w:val="5035175A"/>
    <w:rsid w:val="5041722A"/>
    <w:rsid w:val="504334F1"/>
    <w:rsid w:val="5045FA38"/>
    <w:rsid w:val="506006EA"/>
    <w:rsid w:val="5065F9DC"/>
    <w:rsid w:val="50763B5F"/>
    <w:rsid w:val="5077BEAB"/>
    <w:rsid w:val="50789FC6"/>
    <w:rsid w:val="50859CD8"/>
    <w:rsid w:val="509EF41B"/>
    <w:rsid w:val="50BB4318"/>
    <w:rsid w:val="50DCC328"/>
    <w:rsid w:val="50DD33BF"/>
    <w:rsid w:val="50DF3D5D"/>
    <w:rsid w:val="50F5A789"/>
    <w:rsid w:val="5118BFDA"/>
    <w:rsid w:val="51235B6D"/>
    <w:rsid w:val="5128EC0E"/>
    <w:rsid w:val="512F9958"/>
    <w:rsid w:val="51314D5B"/>
    <w:rsid w:val="51339A0C"/>
    <w:rsid w:val="516261B3"/>
    <w:rsid w:val="519D9099"/>
    <w:rsid w:val="51A35992"/>
    <w:rsid w:val="51A90916"/>
    <w:rsid w:val="51AE4D50"/>
    <w:rsid w:val="51B438F0"/>
    <w:rsid w:val="51B72D2A"/>
    <w:rsid w:val="51B773E2"/>
    <w:rsid w:val="51C2A4A9"/>
    <w:rsid w:val="51CC00C4"/>
    <w:rsid w:val="51E5258E"/>
    <w:rsid w:val="51E676CB"/>
    <w:rsid w:val="51E7C0D2"/>
    <w:rsid w:val="51EC7DF9"/>
    <w:rsid w:val="51FEDD71"/>
    <w:rsid w:val="52046F7A"/>
    <w:rsid w:val="5204A518"/>
    <w:rsid w:val="520F1B4F"/>
    <w:rsid w:val="521D681C"/>
    <w:rsid w:val="52378BC7"/>
    <w:rsid w:val="52649022"/>
    <w:rsid w:val="528D327A"/>
    <w:rsid w:val="52957AEB"/>
    <w:rsid w:val="52A2701C"/>
    <w:rsid w:val="52A84864"/>
    <w:rsid w:val="52AE008F"/>
    <w:rsid w:val="52AE927F"/>
    <w:rsid w:val="52BCF82C"/>
    <w:rsid w:val="52BF0D11"/>
    <w:rsid w:val="52D8D0A1"/>
    <w:rsid w:val="52DCE73D"/>
    <w:rsid w:val="52E79C49"/>
    <w:rsid w:val="52ED198C"/>
    <w:rsid w:val="52F3BC44"/>
    <w:rsid w:val="52FBB5F3"/>
    <w:rsid w:val="53058AAA"/>
    <w:rsid w:val="530F37BC"/>
    <w:rsid w:val="53164D65"/>
    <w:rsid w:val="5334A01B"/>
    <w:rsid w:val="533C305F"/>
    <w:rsid w:val="533E1E1F"/>
    <w:rsid w:val="53439FC5"/>
    <w:rsid w:val="534B6394"/>
    <w:rsid w:val="535CB26A"/>
    <w:rsid w:val="5379DAFD"/>
    <w:rsid w:val="5381EDF4"/>
    <w:rsid w:val="5398780E"/>
    <w:rsid w:val="53AB2CA7"/>
    <w:rsid w:val="53BB4707"/>
    <w:rsid w:val="53D0EBC3"/>
    <w:rsid w:val="53D8E49E"/>
    <w:rsid w:val="53E7BF07"/>
    <w:rsid w:val="53ED6C19"/>
    <w:rsid w:val="5408BE8B"/>
    <w:rsid w:val="5411C186"/>
    <w:rsid w:val="5414F76C"/>
    <w:rsid w:val="541D107C"/>
    <w:rsid w:val="5424C7C7"/>
    <w:rsid w:val="542E08D9"/>
    <w:rsid w:val="542F5CA4"/>
    <w:rsid w:val="5433AE9B"/>
    <w:rsid w:val="543955B3"/>
    <w:rsid w:val="543FF600"/>
    <w:rsid w:val="544088DE"/>
    <w:rsid w:val="54431488"/>
    <w:rsid w:val="54634E05"/>
    <w:rsid w:val="5464A3FC"/>
    <w:rsid w:val="547448A7"/>
    <w:rsid w:val="548A6755"/>
    <w:rsid w:val="5496DACA"/>
    <w:rsid w:val="549C834C"/>
    <w:rsid w:val="54B61DD5"/>
    <w:rsid w:val="54C450BA"/>
    <w:rsid w:val="54CF8E84"/>
    <w:rsid w:val="54DCFBE6"/>
    <w:rsid w:val="54F43EF7"/>
    <w:rsid w:val="54FAEA87"/>
    <w:rsid w:val="54FBB045"/>
    <w:rsid w:val="55109734"/>
    <w:rsid w:val="55195877"/>
    <w:rsid w:val="5536C1B6"/>
    <w:rsid w:val="554102BA"/>
    <w:rsid w:val="55532AB2"/>
    <w:rsid w:val="5553D213"/>
    <w:rsid w:val="55584332"/>
    <w:rsid w:val="555F0DCD"/>
    <w:rsid w:val="55733BEA"/>
    <w:rsid w:val="55840D95"/>
    <w:rsid w:val="55987AA6"/>
    <w:rsid w:val="55AC9491"/>
    <w:rsid w:val="55BBE226"/>
    <w:rsid w:val="55C35B38"/>
    <w:rsid w:val="55D0A379"/>
    <w:rsid w:val="55E3AF42"/>
    <w:rsid w:val="55EF0C8E"/>
    <w:rsid w:val="55FC6DB6"/>
    <w:rsid w:val="561F97A3"/>
    <w:rsid w:val="5623D96B"/>
    <w:rsid w:val="56274EA9"/>
    <w:rsid w:val="563D6AAD"/>
    <w:rsid w:val="563D6AAD"/>
    <w:rsid w:val="56550B75"/>
    <w:rsid w:val="566C14BF"/>
    <w:rsid w:val="566D4403"/>
    <w:rsid w:val="5671B43C"/>
    <w:rsid w:val="5682F6E1"/>
    <w:rsid w:val="5691B6E8"/>
    <w:rsid w:val="56954B06"/>
    <w:rsid w:val="569BCE31"/>
    <w:rsid w:val="569C5CC1"/>
    <w:rsid w:val="56A10C1E"/>
    <w:rsid w:val="56A2F6F1"/>
    <w:rsid w:val="56BF9D41"/>
    <w:rsid w:val="56D58B72"/>
    <w:rsid w:val="56EBA4F1"/>
    <w:rsid w:val="56F0DB91"/>
    <w:rsid w:val="56FE2596"/>
    <w:rsid w:val="5706EE0F"/>
    <w:rsid w:val="5716579A"/>
    <w:rsid w:val="571B2A95"/>
    <w:rsid w:val="5722C610"/>
    <w:rsid w:val="5722E31F"/>
    <w:rsid w:val="5732BDC5"/>
    <w:rsid w:val="57378896"/>
    <w:rsid w:val="57386D8B"/>
    <w:rsid w:val="573E0A8A"/>
    <w:rsid w:val="573F333A"/>
    <w:rsid w:val="5747F32E"/>
    <w:rsid w:val="57550064"/>
    <w:rsid w:val="5759140C"/>
    <w:rsid w:val="57610141"/>
    <w:rsid w:val="57869DD1"/>
    <w:rsid w:val="5796B8BD"/>
    <w:rsid w:val="57997793"/>
    <w:rsid w:val="57B05706"/>
    <w:rsid w:val="57D9BE57"/>
    <w:rsid w:val="57E00E8F"/>
    <w:rsid w:val="57EAAB3F"/>
    <w:rsid w:val="57EFDDD4"/>
    <w:rsid w:val="57F4E67E"/>
    <w:rsid w:val="57F8C094"/>
    <w:rsid w:val="582EC7A5"/>
    <w:rsid w:val="5845E096"/>
    <w:rsid w:val="5847B240"/>
    <w:rsid w:val="58584457"/>
    <w:rsid w:val="586147A8"/>
    <w:rsid w:val="5864F6A3"/>
    <w:rsid w:val="586FE510"/>
    <w:rsid w:val="58725D7B"/>
    <w:rsid w:val="587B1497"/>
    <w:rsid w:val="58AE1B54"/>
    <w:rsid w:val="58B68F16"/>
    <w:rsid w:val="58BB2022"/>
    <w:rsid w:val="58CC7E3D"/>
    <w:rsid w:val="58E49F22"/>
    <w:rsid w:val="58E60500"/>
    <w:rsid w:val="58F2B359"/>
    <w:rsid w:val="58FF4854"/>
    <w:rsid w:val="590CD31A"/>
    <w:rsid w:val="590E19CA"/>
    <w:rsid w:val="5910D636"/>
    <w:rsid w:val="59152713"/>
    <w:rsid w:val="5918446E"/>
    <w:rsid w:val="591CF34C"/>
    <w:rsid w:val="59208B31"/>
    <w:rsid w:val="592E345E"/>
    <w:rsid w:val="59307791"/>
    <w:rsid w:val="5938A369"/>
    <w:rsid w:val="59396F4B"/>
    <w:rsid w:val="5956BC33"/>
    <w:rsid w:val="5959755D"/>
    <w:rsid w:val="5962A93A"/>
    <w:rsid w:val="5971894C"/>
    <w:rsid w:val="59796E0F"/>
    <w:rsid w:val="5980C71C"/>
    <w:rsid w:val="5989DF8F"/>
    <w:rsid w:val="598E61F5"/>
    <w:rsid w:val="5994B871"/>
    <w:rsid w:val="5998F03C"/>
    <w:rsid w:val="59B2A65A"/>
    <w:rsid w:val="59B6F2FD"/>
    <w:rsid w:val="59B8A936"/>
    <w:rsid w:val="59B8E35B"/>
    <w:rsid w:val="59B991BB"/>
    <w:rsid w:val="59C3A61D"/>
    <w:rsid w:val="59D93D31"/>
    <w:rsid w:val="59E46C51"/>
    <w:rsid w:val="59E89D8F"/>
    <w:rsid w:val="59E9BB13"/>
    <w:rsid w:val="59F35E76"/>
    <w:rsid w:val="59F96F51"/>
    <w:rsid w:val="59F97E1D"/>
    <w:rsid w:val="5A147DE5"/>
    <w:rsid w:val="5A22C167"/>
    <w:rsid w:val="5A350B7B"/>
    <w:rsid w:val="5A3657CA"/>
    <w:rsid w:val="5A4BD8CE"/>
    <w:rsid w:val="5A4E5CCC"/>
    <w:rsid w:val="5A59DB90"/>
    <w:rsid w:val="5A633388"/>
    <w:rsid w:val="5A757287"/>
    <w:rsid w:val="5A8C42A2"/>
    <w:rsid w:val="5AA68131"/>
    <w:rsid w:val="5AAF1134"/>
    <w:rsid w:val="5AB2A43D"/>
    <w:rsid w:val="5AC2A233"/>
    <w:rsid w:val="5AD2C6C8"/>
    <w:rsid w:val="5ADA36A9"/>
    <w:rsid w:val="5ADBB9C9"/>
    <w:rsid w:val="5ADF1BBF"/>
    <w:rsid w:val="5AE968C3"/>
    <w:rsid w:val="5AECE1F3"/>
    <w:rsid w:val="5AF14D9B"/>
    <w:rsid w:val="5AFD6869"/>
    <w:rsid w:val="5B0436D1"/>
    <w:rsid w:val="5B068CE1"/>
    <w:rsid w:val="5B06C152"/>
    <w:rsid w:val="5B11B6EB"/>
    <w:rsid w:val="5B201CDC"/>
    <w:rsid w:val="5B2F3F3F"/>
    <w:rsid w:val="5B43A569"/>
    <w:rsid w:val="5B626107"/>
    <w:rsid w:val="5B6F52F5"/>
    <w:rsid w:val="5B766073"/>
    <w:rsid w:val="5B7C028F"/>
    <w:rsid w:val="5B82EA63"/>
    <w:rsid w:val="5BBD2605"/>
    <w:rsid w:val="5C01170B"/>
    <w:rsid w:val="5C1A2F20"/>
    <w:rsid w:val="5C23E2F1"/>
    <w:rsid w:val="5C289C80"/>
    <w:rsid w:val="5C290D2E"/>
    <w:rsid w:val="5C2B4575"/>
    <w:rsid w:val="5C306F1D"/>
    <w:rsid w:val="5C37227B"/>
    <w:rsid w:val="5C413485"/>
    <w:rsid w:val="5C6202F1"/>
    <w:rsid w:val="5C7C1CC0"/>
    <w:rsid w:val="5C946F0D"/>
    <w:rsid w:val="5CA332D2"/>
    <w:rsid w:val="5CA4446E"/>
    <w:rsid w:val="5CA7EA9C"/>
    <w:rsid w:val="5CA7F631"/>
    <w:rsid w:val="5CA9BE78"/>
    <w:rsid w:val="5CCDF7DB"/>
    <w:rsid w:val="5CD60495"/>
    <w:rsid w:val="5CE30634"/>
    <w:rsid w:val="5CEE96B2"/>
    <w:rsid w:val="5CF2FFF8"/>
    <w:rsid w:val="5CF4CBEF"/>
    <w:rsid w:val="5CF5D92E"/>
    <w:rsid w:val="5D142022"/>
    <w:rsid w:val="5D1606EC"/>
    <w:rsid w:val="5D1DBBC6"/>
    <w:rsid w:val="5D203D2C"/>
    <w:rsid w:val="5D2494C0"/>
    <w:rsid w:val="5D496BA2"/>
    <w:rsid w:val="5D4DD876"/>
    <w:rsid w:val="5D6963C3"/>
    <w:rsid w:val="5D69D111"/>
    <w:rsid w:val="5D6AEE46"/>
    <w:rsid w:val="5D6EF17F"/>
    <w:rsid w:val="5D78C999"/>
    <w:rsid w:val="5D947B36"/>
    <w:rsid w:val="5D9A1C27"/>
    <w:rsid w:val="5DA2C4C2"/>
    <w:rsid w:val="5DA3AD86"/>
    <w:rsid w:val="5DA64D11"/>
    <w:rsid w:val="5DAD8605"/>
    <w:rsid w:val="5DBE7528"/>
    <w:rsid w:val="5DDCC200"/>
    <w:rsid w:val="5DFA3950"/>
    <w:rsid w:val="5E01AA75"/>
    <w:rsid w:val="5E0DF1AB"/>
    <w:rsid w:val="5E24955F"/>
    <w:rsid w:val="5E25DD28"/>
    <w:rsid w:val="5E2919C4"/>
    <w:rsid w:val="5E2EA4BA"/>
    <w:rsid w:val="5E369EFA"/>
    <w:rsid w:val="5E3D5127"/>
    <w:rsid w:val="5E47A041"/>
    <w:rsid w:val="5E50A8EB"/>
    <w:rsid w:val="5E62C86D"/>
    <w:rsid w:val="5E9B6225"/>
    <w:rsid w:val="5E9D0713"/>
    <w:rsid w:val="5EA0EE6B"/>
    <w:rsid w:val="5EA9C0AA"/>
    <w:rsid w:val="5EAE32F8"/>
    <w:rsid w:val="5EAFCB5A"/>
    <w:rsid w:val="5EBE8579"/>
    <w:rsid w:val="5ED0B846"/>
    <w:rsid w:val="5ED50BA0"/>
    <w:rsid w:val="5EE97A62"/>
    <w:rsid w:val="5F250AB2"/>
    <w:rsid w:val="5F33B843"/>
    <w:rsid w:val="5F34505B"/>
    <w:rsid w:val="5F3E307F"/>
    <w:rsid w:val="5F438E0A"/>
    <w:rsid w:val="5F49B9D8"/>
    <w:rsid w:val="5F6265D6"/>
    <w:rsid w:val="5F875D02"/>
    <w:rsid w:val="5F96D3CE"/>
    <w:rsid w:val="5FA8CE8B"/>
    <w:rsid w:val="5FAE16C1"/>
    <w:rsid w:val="5FAE16C1"/>
    <w:rsid w:val="5FB3E77D"/>
    <w:rsid w:val="5FB56C35"/>
    <w:rsid w:val="5FB6223F"/>
    <w:rsid w:val="5FD03BB8"/>
    <w:rsid w:val="5FDB03C9"/>
    <w:rsid w:val="5FDE38E4"/>
    <w:rsid w:val="5FDED90B"/>
    <w:rsid w:val="5FE4905C"/>
    <w:rsid w:val="5FE72CCF"/>
    <w:rsid w:val="5FEBBEAF"/>
    <w:rsid w:val="6002300B"/>
    <w:rsid w:val="60034F19"/>
    <w:rsid w:val="6003A4C4"/>
    <w:rsid w:val="6007CE53"/>
    <w:rsid w:val="60142F5C"/>
    <w:rsid w:val="60273AC0"/>
    <w:rsid w:val="603AC652"/>
    <w:rsid w:val="6044F7DA"/>
    <w:rsid w:val="604B8FF2"/>
    <w:rsid w:val="6054DB75"/>
    <w:rsid w:val="605D31E7"/>
    <w:rsid w:val="60698E73"/>
    <w:rsid w:val="606D0E85"/>
    <w:rsid w:val="608BFD69"/>
    <w:rsid w:val="609D54B4"/>
    <w:rsid w:val="60B6E647"/>
    <w:rsid w:val="60C7871D"/>
    <w:rsid w:val="60DB1F64"/>
    <w:rsid w:val="60DD8F20"/>
    <w:rsid w:val="60F1CA3B"/>
    <w:rsid w:val="60F5887E"/>
    <w:rsid w:val="6100E446"/>
    <w:rsid w:val="61209080"/>
    <w:rsid w:val="6125B6C3"/>
    <w:rsid w:val="6127C40B"/>
    <w:rsid w:val="612B2C70"/>
    <w:rsid w:val="612F2CA8"/>
    <w:rsid w:val="6130E0E5"/>
    <w:rsid w:val="6137652E"/>
    <w:rsid w:val="6150172C"/>
    <w:rsid w:val="6164BFFC"/>
    <w:rsid w:val="616DA947"/>
    <w:rsid w:val="6184EB87"/>
    <w:rsid w:val="618E5E9A"/>
    <w:rsid w:val="618F9ACA"/>
    <w:rsid w:val="6193E7DE"/>
    <w:rsid w:val="61ACF1D4"/>
    <w:rsid w:val="61AECBB5"/>
    <w:rsid w:val="61B57FDF"/>
    <w:rsid w:val="61C22D63"/>
    <w:rsid w:val="61D3B119"/>
    <w:rsid w:val="61D73525"/>
    <w:rsid w:val="61E77217"/>
    <w:rsid w:val="61F46C07"/>
    <w:rsid w:val="61F5E5EC"/>
    <w:rsid w:val="620E7B37"/>
    <w:rsid w:val="6210347B"/>
    <w:rsid w:val="62193FC5"/>
    <w:rsid w:val="622D8D15"/>
    <w:rsid w:val="6244DAA3"/>
    <w:rsid w:val="625230C4"/>
    <w:rsid w:val="62553997"/>
    <w:rsid w:val="625DB149"/>
    <w:rsid w:val="628C74E4"/>
    <w:rsid w:val="628E2ABC"/>
    <w:rsid w:val="629333E0"/>
    <w:rsid w:val="62A64BD8"/>
    <w:rsid w:val="62D3C236"/>
    <w:rsid w:val="62D4AD6D"/>
    <w:rsid w:val="62D9A714"/>
    <w:rsid w:val="62DDF041"/>
    <w:rsid w:val="62F74E37"/>
    <w:rsid w:val="630F28F7"/>
    <w:rsid w:val="630F9CC9"/>
    <w:rsid w:val="6315A37B"/>
    <w:rsid w:val="631B3E2E"/>
    <w:rsid w:val="633D60D8"/>
    <w:rsid w:val="6358929F"/>
    <w:rsid w:val="635F5E2A"/>
    <w:rsid w:val="636F62FA"/>
    <w:rsid w:val="637B4661"/>
    <w:rsid w:val="638AFF67"/>
    <w:rsid w:val="6391D1C8"/>
    <w:rsid w:val="639482E0"/>
    <w:rsid w:val="63AD4938"/>
    <w:rsid w:val="63B870F6"/>
    <w:rsid w:val="63CAE916"/>
    <w:rsid w:val="63EAE12D"/>
    <w:rsid w:val="63ED566D"/>
    <w:rsid w:val="63F5FF9D"/>
    <w:rsid w:val="6412CDCC"/>
    <w:rsid w:val="641FE321"/>
    <w:rsid w:val="6420CB34"/>
    <w:rsid w:val="643CD7BF"/>
    <w:rsid w:val="643E4B58"/>
    <w:rsid w:val="64475B5D"/>
    <w:rsid w:val="644D6A27"/>
    <w:rsid w:val="645196A3"/>
    <w:rsid w:val="645B4292"/>
    <w:rsid w:val="645C23C1"/>
    <w:rsid w:val="6465FD69"/>
    <w:rsid w:val="64670AC2"/>
    <w:rsid w:val="6473B825"/>
    <w:rsid w:val="6484977C"/>
    <w:rsid w:val="6486F6D6"/>
    <w:rsid w:val="64949884"/>
    <w:rsid w:val="64ACCEDD"/>
    <w:rsid w:val="64D1322B"/>
    <w:rsid w:val="64D24A4C"/>
    <w:rsid w:val="650B6EC7"/>
    <w:rsid w:val="651179D4"/>
    <w:rsid w:val="6529026E"/>
    <w:rsid w:val="65360B91"/>
    <w:rsid w:val="653BDD53"/>
    <w:rsid w:val="655CA216"/>
    <w:rsid w:val="656B066B"/>
    <w:rsid w:val="65752515"/>
    <w:rsid w:val="657B22CF"/>
    <w:rsid w:val="65B662E1"/>
    <w:rsid w:val="65C73E74"/>
    <w:rsid w:val="65D8622F"/>
    <w:rsid w:val="65E1E892"/>
    <w:rsid w:val="662B24E7"/>
    <w:rsid w:val="662FD2F1"/>
    <w:rsid w:val="66315B38"/>
    <w:rsid w:val="66427990"/>
    <w:rsid w:val="664B42B0"/>
    <w:rsid w:val="664EFCC0"/>
    <w:rsid w:val="66529C5E"/>
    <w:rsid w:val="6658CCE5"/>
    <w:rsid w:val="666F8DCD"/>
    <w:rsid w:val="66822D77"/>
    <w:rsid w:val="66824180"/>
    <w:rsid w:val="6685FD08"/>
    <w:rsid w:val="6687BD6A"/>
    <w:rsid w:val="6689D807"/>
    <w:rsid w:val="669DAC11"/>
    <w:rsid w:val="66B46A91"/>
    <w:rsid w:val="66CFB63F"/>
    <w:rsid w:val="66ED67BD"/>
    <w:rsid w:val="66FAED58"/>
    <w:rsid w:val="6701348E"/>
    <w:rsid w:val="67222978"/>
    <w:rsid w:val="6724D82F"/>
    <w:rsid w:val="672D19B7"/>
    <w:rsid w:val="672D3AB0"/>
    <w:rsid w:val="67465757"/>
    <w:rsid w:val="67486AAC"/>
    <w:rsid w:val="67549A6E"/>
    <w:rsid w:val="675F7D95"/>
    <w:rsid w:val="676575CB"/>
    <w:rsid w:val="676835BD"/>
    <w:rsid w:val="677CA703"/>
    <w:rsid w:val="6785205C"/>
    <w:rsid w:val="67A07A4F"/>
    <w:rsid w:val="67C1C5F9"/>
    <w:rsid w:val="67D16558"/>
    <w:rsid w:val="67DFBDB0"/>
    <w:rsid w:val="67ECC8EC"/>
    <w:rsid w:val="67F43A86"/>
    <w:rsid w:val="68110A55"/>
    <w:rsid w:val="6812D38F"/>
    <w:rsid w:val="681D1BC7"/>
    <w:rsid w:val="6821A6F6"/>
    <w:rsid w:val="6828FF21"/>
    <w:rsid w:val="684C0DFE"/>
    <w:rsid w:val="685302EB"/>
    <w:rsid w:val="6855DC9F"/>
    <w:rsid w:val="686D17D1"/>
    <w:rsid w:val="6872C348"/>
    <w:rsid w:val="688E5AAC"/>
    <w:rsid w:val="6895D745"/>
    <w:rsid w:val="68B0F697"/>
    <w:rsid w:val="68B43910"/>
    <w:rsid w:val="68BF8AA7"/>
    <w:rsid w:val="68C74B3A"/>
    <w:rsid w:val="68CBE91C"/>
    <w:rsid w:val="68CC687A"/>
    <w:rsid w:val="68E2BF7E"/>
    <w:rsid w:val="68EAC0B8"/>
    <w:rsid w:val="68FCDCB3"/>
    <w:rsid w:val="690F06EE"/>
    <w:rsid w:val="6914987F"/>
    <w:rsid w:val="6928B73E"/>
    <w:rsid w:val="69299675"/>
    <w:rsid w:val="6949F75C"/>
    <w:rsid w:val="694EADDA"/>
    <w:rsid w:val="69524F84"/>
    <w:rsid w:val="69699F46"/>
    <w:rsid w:val="697B6CEA"/>
    <w:rsid w:val="6986F11A"/>
    <w:rsid w:val="6989C507"/>
    <w:rsid w:val="698F65BC"/>
    <w:rsid w:val="6994971D"/>
    <w:rsid w:val="69A3DAF3"/>
    <w:rsid w:val="69C40AED"/>
    <w:rsid w:val="69DE4E1D"/>
    <w:rsid w:val="69F8026D"/>
    <w:rsid w:val="69FEC819"/>
    <w:rsid w:val="69FFCF68"/>
    <w:rsid w:val="6A0996AD"/>
    <w:rsid w:val="6A1002A4"/>
    <w:rsid w:val="6A15CF57"/>
    <w:rsid w:val="6A1C8054"/>
    <w:rsid w:val="6A25AAF0"/>
    <w:rsid w:val="6A34854D"/>
    <w:rsid w:val="6A4C7F4C"/>
    <w:rsid w:val="6A632EC8"/>
    <w:rsid w:val="6A635D41"/>
    <w:rsid w:val="6A7089D8"/>
    <w:rsid w:val="6A7E1421"/>
    <w:rsid w:val="6A891547"/>
    <w:rsid w:val="6A937712"/>
    <w:rsid w:val="6AB6E6BD"/>
    <w:rsid w:val="6AD1434A"/>
    <w:rsid w:val="6ADD0EAE"/>
    <w:rsid w:val="6ADE4AD2"/>
    <w:rsid w:val="6AF50049"/>
    <w:rsid w:val="6AF92C68"/>
    <w:rsid w:val="6B03770C"/>
    <w:rsid w:val="6B08151A"/>
    <w:rsid w:val="6B0E0663"/>
    <w:rsid w:val="6B289B67"/>
    <w:rsid w:val="6B752322"/>
    <w:rsid w:val="6B77959C"/>
    <w:rsid w:val="6B7C6231"/>
    <w:rsid w:val="6B7FA9F3"/>
    <w:rsid w:val="6B807B17"/>
    <w:rsid w:val="6B8E20CD"/>
    <w:rsid w:val="6B8E8DCE"/>
    <w:rsid w:val="6BA42657"/>
    <w:rsid w:val="6BAA2610"/>
    <w:rsid w:val="6BD9943B"/>
    <w:rsid w:val="6BDAE640"/>
    <w:rsid w:val="6BDAE640"/>
    <w:rsid w:val="6BDC1AAA"/>
    <w:rsid w:val="6BE06A65"/>
    <w:rsid w:val="6BE6BE7A"/>
    <w:rsid w:val="6BE82D67"/>
    <w:rsid w:val="6BE8D25D"/>
    <w:rsid w:val="6BEB67E8"/>
    <w:rsid w:val="6BEC34EF"/>
    <w:rsid w:val="6BF3F45B"/>
    <w:rsid w:val="6BF517F0"/>
    <w:rsid w:val="6BF5AA67"/>
    <w:rsid w:val="6C0C00B8"/>
    <w:rsid w:val="6C1A34BF"/>
    <w:rsid w:val="6C1D0BE9"/>
    <w:rsid w:val="6C227A98"/>
    <w:rsid w:val="6C2683F8"/>
    <w:rsid w:val="6C300B02"/>
    <w:rsid w:val="6C350753"/>
    <w:rsid w:val="6C39EA99"/>
    <w:rsid w:val="6C4D6881"/>
    <w:rsid w:val="6C52CBD7"/>
    <w:rsid w:val="6C594E11"/>
    <w:rsid w:val="6C5CE4FC"/>
    <w:rsid w:val="6C655A67"/>
    <w:rsid w:val="6C697154"/>
    <w:rsid w:val="6C6A624A"/>
    <w:rsid w:val="6C6C37ED"/>
    <w:rsid w:val="6C6DB693"/>
    <w:rsid w:val="6C8C104F"/>
    <w:rsid w:val="6C91738E"/>
    <w:rsid w:val="6C924394"/>
    <w:rsid w:val="6C9BBE64"/>
    <w:rsid w:val="6CADD5B8"/>
    <w:rsid w:val="6CC08A5F"/>
    <w:rsid w:val="6CE29E6C"/>
    <w:rsid w:val="6CF8C1D2"/>
    <w:rsid w:val="6CFEED40"/>
    <w:rsid w:val="6D06CEA9"/>
    <w:rsid w:val="6D0A5FAC"/>
    <w:rsid w:val="6D3310BB"/>
    <w:rsid w:val="6D3B8F57"/>
    <w:rsid w:val="6D3C6BEF"/>
    <w:rsid w:val="6D40E791"/>
    <w:rsid w:val="6D4553C8"/>
    <w:rsid w:val="6D722F4D"/>
    <w:rsid w:val="6D7A3065"/>
    <w:rsid w:val="6D81622A"/>
    <w:rsid w:val="6D880A9E"/>
    <w:rsid w:val="6D9233FD"/>
    <w:rsid w:val="6DAE9F19"/>
    <w:rsid w:val="6DAFA5F1"/>
    <w:rsid w:val="6DB40B9F"/>
    <w:rsid w:val="6DE39A2D"/>
    <w:rsid w:val="6DE9F9D6"/>
    <w:rsid w:val="6DEE5353"/>
    <w:rsid w:val="6DF930F4"/>
    <w:rsid w:val="6E043C81"/>
    <w:rsid w:val="6E09DE0D"/>
    <w:rsid w:val="6E200E9F"/>
    <w:rsid w:val="6E225D4B"/>
    <w:rsid w:val="6E4747C3"/>
    <w:rsid w:val="6E599E24"/>
    <w:rsid w:val="6E757AC4"/>
    <w:rsid w:val="6EA42D4B"/>
    <w:rsid w:val="6EAA6A6F"/>
    <w:rsid w:val="6EBFDAD8"/>
    <w:rsid w:val="6ECAFE46"/>
    <w:rsid w:val="6ED0400A"/>
    <w:rsid w:val="6ED422E6"/>
    <w:rsid w:val="6EF98181"/>
    <w:rsid w:val="6F0C57BC"/>
    <w:rsid w:val="6F0C7510"/>
    <w:rsid w:val="6F2C22F9"/>
    <w:rsid w:val="6F49CA70"/>
    <w:rsid w:val="6F63E6A6"/>
    <w:rsid w:val="6F66AE55"/>
    <w:rsid w:val="6F6DF8CB"/>
    <w:rsid w:val="6F713EEC"/>
    <w:rsid w:val="6F75FF5C"/>
    <w:rsid w:val="6F8047C0"/>
    <w:rsid w:val="6F848839"/>
    <w:rsid w:val="6F89479A"/>
    <w:rsid w:val="6F8B14D8"/>
    <w:rsid w:val="6F8CDBBF"/>
    <w:rsid w:val="6F8F3D38"/>
    <w:rsid w:val="6F8F61ED"/>
    <w:rsid w:val="6F9BE642"/>
    <w:rsid w:val="6FBB865A"/>
    <w:rsid w:val="6FC61D04"/>
    <w:rsid w:val="6FF7745A"/>
    <w:rsid w:val="6FFE41D4"/>
    <w:rsid w:val="70100D57"/>
    <w:rsid w:val="7012FA20"/>
    <w:rsid w:val="7018A22C"/>
    <w:rsid w:val="7019CBB4"/>
    <w:rsid w:val="7023D0EB"/>
    <w:rsid w:val="702E3ADD"/>
    <w:rsid w:val="703998A9"/>
    <w:rsid w:val="703B713A"/>
    <w:rsid w:val="703CDD6A"/>
    <w:rsid w:val="703DA4B8"/>
    <w:rsid w:val="703E3882"/>
    <w:rsid w:val="7056E2EF"/>
    <w:rsid w:val="70571028"/>
    <w:rsid w:val="707AC216"/>
    <w:rsid w:val="7090A75E"/>
    <w:rsid w:val="70A95E5E"/>
    <w:rsid w:val="70AFC12E"/>
    <w:rsid w:val="70B11ECB"/>
    <w:rsid w:val="70BB60A5"/>
    <w:rsid w:val="70DC206E"/>
    <w:rsid w:val="70E2CC51"/>
    <w:rsid w:val="70E95B71"/>
    <w:rsid w:val="70EE6E53"/>
    <w:rsid w:val="70EEBF8C"/>
    <w:rsid w:val="7100E209"/>
    <w:rsid w:val="710816B8"/>
    <w:rsid w:val="71146E14"/>
    <w:rsid w:val="7118DDD2"/>
    <w:rsid w:val="712A293B"/>
    <w:rsid w:val="712A9C17"/>
    <w:rsid w:val="71422BA9"/>
    <w:rsid w:val="7146A66F"/>
    <w:rsid w:val="71623704"/>
    <w:rsid w:val="716ABDE6"/>
    <w:rsid w:val="717C7C3C"/>
    <w:rsid w:val="718DAC23"/>
    <w:rsid w:val="718E583C"/>
    <w:rsid w:val="718FD9B1"/>
    <w:rsid w:val="71929890"/>
    <w:rsid w:val="7194B185"/>
    <w:rsid w:val="71A5BC7B"/>
    <w:rsid w:val="71C2365A"/>
    <w:rsid w:val="71C88CB5"/>
    <w:rsid w:val="71D7AD07"/>
    <w:rsid w:val="71DA039E"/>
    <w:rsid w:val="71DA348F"/>
    <w:rsid w:val="71DC5225"/>
    <w:rsid w:val="71F2E5EC"/>
    <w:rsid w:val="720B8283"/>
    <w:rsid w:val="720DCFAE"/>
    <w:rsid w:val="7228C941"/>
    <w:rsid w:val="722A4A56"/>
    <w:rsid w:val="722ED929"/>
    <w:rsid w:val="723AA745"/>
    <w:rsid w:val="723D8CB8"/>
    <w:rsid w:val="724152D7"/>
    <w:rsid w:val="72479F30"/>
    <w:rsid w:val="725120B6"/>
    <w:rsid w:val="725B43C9"/>
    <w:rsid w:val="72608743"/>
    <w:rsid w:val="7263D0AE"/>
    <w:rsid w:val="7292E066"/>
    <w:rsid w:val="7299427F"/>
    <w:rsid w:val="7299881E"/>
    <w:rsid w:val="729EFC1F"/>
    <w:rsid w:val="72A9A444"/>
    <w:rsid w:val="72B334D3"/>
    <w:rsid w:val="72C38B1F"/>
    <w:rsid w:val="72D832E5"/>
    <w:rsid w:val="72DEF338"/>
    <w:rsid w:val="72E11C9B"/>
    <w:rsid w:val="72E5F5DE"/>
    <w:rsid w:val="72E8975F"/>
    <w:rsid w:val="73048A0D"/>
    <w:rsid w:val="7305098F"/>
    <w:rsid w:val="730E2119"/>
    <w:rsid w:val="73102BEA"/>
    <w:rsid w:val="73202B4F"/>
    <w:rsid w:val="7336BC06"/>
    <w:rsid w:val="73461595"/>
    <w:rsid w:val="734FD3CE"/>
    <w:rsid w:val="737C70DD"/>
    <w:rsid w:val="7380F394"/>
    <w:rsid w:val="7387E6C8"/>
    <w:rsid w:val="738E97D5"/>
    <w:rsid w:val="73987198"/>
    <w:rsid w:val="739F4C2A"/>
    <w:rsid w:val="73C7A777"/>
    <w:rsid w:val="73D6B06A"/>
    <w:rsid w:val="73DCB40C"/>
    <w:rsid w:val="73DFE5D4"/>
    <w:rsid w:val="73E26D67"/>
    <w:rsid w:val="73FC125D"/>
    <w:rsid w:val="7421D0DF"/>
    <w:rsid w:val="74389EF9"/>
    <w:rsid w:val="744B9A7A"/>
    <w:rsid w:val="7450F162"/>
    <w:rsid w:val="7463F596"/>
    <w:rsid w:val="748E3E35"/>
    <w:rsid w:val="74BF80F4"/>
    <w:rsid w:val="74C362E4"/>
    <w:rsid w:val="74D4B87D"/>
    <w:rsid w:val="75020CC4"/>
    <w:rsid w:val="751B81CF"/>
    <w:rsid w:val="751D6DA7"/>
    <w:rsid w:val="752C1AF8"/>
    <w:rsid w:val="752E683B"/>
    <w:rsid w:val="7530431A"/>
    <w:rsid w:val="7530E74B"/>
    <w:rsid w:val="753F2491"/>
    <w:rsid w:val="75517DFF"/>
    <w:rsid w:val="7554595E"/>
    <w:rsid w:val="755E4441"/>
    <w:rsid w:val="7560EB81"/>
    <w:rsid w:val="75655130"/>
    <w:rsid w:val="75692A27"/>
    <w:rsid w:val="75699356"/>
    <w:rsid w:val="7573C659"/>
    <w:rsid w:val="75765934"/>
    <w:rsid w:val="757D1132"/>
    <w:rsid w:val="7587EA06"/>
    <w:rsid w:val="758CD6D2"/>
    <w:rsid w:val="7599E6A6"/>
    <w:rsid w:val="75A734A4"/>
    <w:rsid w:val="75AB8E2C"/>
    <w:rsid w:val="75AF9768"/>
    <w:rsid w:val="75B60038"/>
    <w:rsid w:val="75C666E8"/>
    <w:rsid w:val="75D7100E"/>
    <w:rsid w:val="75E04D89"/>
    <w:rsid w:val="75EC13A6"/>
    <w:rsid w:val="75FC472D"/>
    <w:rsid w:val="75FF1790"/>
    <w:rsid w:val="760627B7"/>
    <w:rsid w:val="761370E0"/>
    <w:rsid w:val="76237AD9"/>
    <w:rsid w:val="76241732"/>
    <w:rsid w:val="762BF8D7"/>
    <w:rsid w:val="7652A40A"/>
    <w:rsid w:val="765C1898"/>
    <w:rsid w:val="765F277D"/>
    <w:rsid w:val="76636EF3"/>
    <w:rsid w:val="767D63E7"/>
    <w:rsid w:val="768056B3"/>
    <w:rsid w:val="7693F44A"/>
    <w:rsid w:val="769FE8C7"/>
    <w:rsid w:val="76A72811"/>
    <w:rsid w:val="76BCDF49"/>
    <w:rsid w:val="76C47F27"/>
    <w:rsid w:val="76C5802B"/>
    <w:rsid w:val="76C5C7FE"/>
    <w:rsid w:val="76CD6DBB"/>
    <w:rsid w:val="76ED7E88"/>
    <w:rsid w:val="76F977AC"/>
    <w:rsid w:val="77059113"/>
    <w:rsid w:val="771C14C7"/>
    <w:rsid w:val="772DDF0F"/>
    <w:rsid w:val="7735B083"/>
    <w:rsid w:val="773620BD"/>
    <w:rsid w:val="77419B30"/>
    <w:rsid w:val="77663312"/>
    <w:rsid w:val="7774BFFE"/>
    <w:rsid w:val="777B54E7"/>
    <w:rsid w:val="777D17FD"/>
    <w:rsid w:val="778DC6A5"/>
    <w:rsid w:val="77AFF22B"/>
    <w:rsid w:val="77B06A39"/>
    <w:rsid w:val="77D9385D"/>
    <w:rsid w:val="77DA285F"/>
    <w:rsid w:val="77E0131B"/>
    <w:rsid w:val="77E02C5E"/>
    <w:rsid w:val="77EB10DB"/>
    <w:rsid w:val="77F8CEA3"/>
    <w:rsid w:val="77FBBF39"/>
    <w:rsid w:val="780B6207"/>
    <w:rsid w:val="780C7268"/>
    <w:rsid w:val="780E2682"/>
    <w:rsid w:val="7820E148"/>
    <w:rsid w:val="7825E6F8"/>
    <w:rsid w:val="78339B57"/>
    <w:rsid w:val="78414A94"/>
    <w:rsid w:val="78419037"/>
    <w:rsid w:val="7844AB26"/>
    <w:rsid w:val="78458E38"/>
    <w:rsid w:val="785E39BF"/>
    <w:rsid w:val="786994AB"/>
    <w:rsid w:val="786C9B8C"/>
    <w:rsid w:val="7871E085"/>
    <w:rsid w:val="7878D022"/>
    <w:rsid w:val="787FC680"/>
    <w:rsid w:val="7890BBEF"/>
    <w:rsid w:val="78961676"/>
    <w:rsid w:val="789DE465"/>
    <w:rsid w:val="78A2ADA4"/>
    <w:rsid w:val="78B6DC16"/>
    <w:rsid w:val="78EC26A8"/>
    <w:rsid w:val="790B239A"/>
    <w:rsid w:val="79140BEB"/>
    <w:rsid w:val="793B0DF9"/>
    <w:rsid w:val="79797041"/>
    <w:rsid w:val="797C57CC"/>
    <w:rsid w:val="79835061"/>
    <w:rsid w:val="798D596E"/>
    <w:rsid w:val="7994E978"/>
    <w:rsid w:val="799B5CDD"/>
    <w:rsid w:val="79B72BD6"/>
    <w:rsid w:val="79B9B46C"/>
    <w:rsid w:val="79D27733"/>
    <w:rsid w:val="79EF42B4"/>
    <w:rsid w:val="7A08D491"/>
    <w:rsid w:val="7A18E40F"/>
    <w:rsid w:val="7A28F2AA"/>
    <w:rsid w:val="7A2E0121"/>
    <w:rsid w:val="7A58483D"/>
    <w:rsid w:val="7A615916"/>
    <w:rsid w:val="7A6BAC80"/>
    <w:rsid w:val="7A8ECBB4"/>
    <w:rsid w:val="7A926EE5"/>
    <w:rsid w:val="7A92F3A0"/>
    <w:rsid w:val="7A979FFF"/>
    <w:rsid w:val="7AAB997C"/>
    <w:rsid w:val="7AABF203"/>
    <w:rsid w:val="7AC6362A"/>
    <w:rsid w:val="7AD42A60"/>
    <w:rsid w:val="7AD658A4"/>
    <w:rsid w:val="7ADBDF6A"/>
    <w:rsid w:val="7ADCC2C2"/>
    <w:rsid w:val="7ADEBD0C"/>
    <w:rsid w:val="7AED3580"/>
    <w:rsid w:val="7AF5A7C0"/>
    <w:rsid w:val="7AFFD196"/>
    <w:rsid w:val="7B02E355"/>
    <w:rsid w:val="7B11EF8A"/>
    <w:rsid w:val="7B260AD6"/>
    <w:rsid w:val="7B267525"/>
    <w:rsid w:val="7B286BAC"/>
    <w:rsid w:val="7B2F43A5"/>
    <w:rsid w:val="7B38C123"/>
    <w:rsid w:val="7B41DB8A"/>
    <w:rsid w:val="7B821B2B"/>
    <w:rsid w:val="7B886E2F"/>
    <w:rsid w:val="7B8FEA69"/>
    <w:rsid w:val="7B926EE5"/>
    <w:rsid w:val="7BB84894"/>
    <w:rsid w:val="7BDD938F"/>
    <w:rsid w:val="7BDFB92C"/>
    <w:rsid w:val="7BEC20DF"/>
    <w:rsid w:val="7BF27D01"/>
    <w:rsid w:val="7BF4B390"/>
    <w:rsid w:val="7C053974"/>
    <w:rsid w:val="7C0BC581"/>
    <w:rsid w:val="7C0CF73D"/>
    <w:rsid w:val="7C0E9410"/>
    <w:rsid w:val="7C182282"/>
    <w:rsid w:val="7C206487"/>
    <w:rsid w:val="7C2AAB54"/>
    <w:rsid w:val="7C2FDF94"/>
    <w:rsid w:val="7C3983DF"/>
    <w:rsid w:val="7C410AEC"/>
    <w:rsid w:val="7C42CAA4"/>
    <w:rsid w:val="7C479F9D"/>
    <w:rsid w:val="7C4EE28E"/>
    <w:rsid w:val="7C5B9B93"/>
    <w:rsid w:val="7C66E060"/>
    <w:rsid w:val="7C6B7CA1"/>
    <w:rsid w:val="7C7230B1"/>
    <w:rsid w:val="7C85C806"/>
    <w:rsid w:val="7C870B48"/>
    <w:rsid w:val="7C95D26B"/>
    <w:rsid w:val="7CA7FD5A"/>
    <w:rsid w:val="7CACD752"/>
    <w:rsid w:val="7CAF6087"/>
    <w:rsid w:val="7CC8335A"/>
    <w:rsid w:val="7CCE696B"/>
    <w:rsid w:val="7CD1F30A"/>
    <w:rsid w:val="7CE62C7D"/>
    <w:rsid w:val="7CEF9DDD"/>
    <w:rsid w:val="7CFD4F9E"/>
    <w:rsid w:val="7D0CAB57"/>
    <w:rsid w:val="7D1257F8"/>
    <w:rsid w:val="7D1EEBB3"/>
    <w:rsid w:val="7D35F0A9"/>
    <w:rsid w:val="7D443877"/>
    <w:rsid w:val="7D5704B9"/>
    <w:rsid w:val="7D6AACFF"/>
    <w:rsid w:val="7D6C951D"/>
    <w:rsid w:val="7D7FF212"/>
    <w:rsid w:val="7D910B80"/>
    <w:rsid w:val="7D93EFA3"/>
    <w:rsid w:val="7DA1A4B4"/>
    <w:rsid w:val="7DA997F7"/>
    <w:rsid w:val="7DB3B2E9"/>
    <w:rsid w:val="7DB6383A"/>
    <w:rsid w:val="7DC254E4"/>
    <w:rsid w:val="7DD74DB0"/>
    <w:rsid w:val="7DD77A40"/>
    <w:rsid w:val="7DDA059B"/>
    <w:rsid w:val="7DDBC504"/>
    <w:rsid w:val="7DDECDA3"/>
    <w:rsid w:val="7DE5FAA6"/>
    <w:rsid w:val="7DEDD1E0"/>
    <w:rsid w:val="7E112397"/>
    <w:rsid w:val="7E22BEAA"/>
    <w:rsid w:val="7E31D241"/>
    <w:rsid w:val="7E34BD83"/>
    <w:rsid w:val="7E353026"/>
    <w:rsid w:val="7E39DB0D"/>
    <w:rsid w:val="7E561099"/>
    <w:rsid w:val="7E57DA09"/>
    <w:rsid w:val="7E71AC9B"/>
    <w:rsid w:val="7E72D8AF"/>
    <w:rsid w:val="7E767B8F"/>
    <w:rsid w:val="7E993C1E"/>
    <w:rsid w:val="7E9A1A81"/>
    <w:rsid w:val="7EAB0621"/>
    <w:rsid w:val="7EADA5FF"/>
    <w:rsid w:val="7EB7DDEF"/>
    <w:rsid w:val="7EBD8DEB"/>
    <w:rsid w:val="7ED5C992"/>
    <w:rsid w:val="7EDA7D63"/>
    <w:rsid w:val="7EDEDBF6"/>
    <w:rsid w:val="7EE8A375"/>
    <w:rsid w:val="7EEDF029"/>
    <w:rsid w:val="7EEE926D"/>
    <w:rsid w:val="7EF036B9"/>
    <w:rsid w:val="7EFE87C2"/>
    <w:rsid w:val="7F15EF39"/>
    <w:rsid w:val="7F1888AA"/>
    <w:rsid w:val="7F241860"/>
    <w:rsid w:val="7F354339"/>
    <w:rsid w:val="7F39BCB2"/>
    <w:rsid w:val="7F401B7B"/>
    <w:rsid w:val="7F47E642"/>
    <w:rsid w:val="7F52FDE8"/>
    <w:rsid w:val="7F661840"/>
    <w:rsid w:val="7F7E058C"/>
    <w:rsid w:val="7F808481"/>
    <w:rsid w:val="7F8E98DA"/>
    <w:rsid w:val="7FA89008"/>
    <w:rsid w:val="7FAD3E21"/>
    <w:rsid w:val="7FADE0B3"/>
    <w:rsid w:val="7FBEACA9"/>
    <w:rsid w:val="7FD52228"/>
    <w:rsid w:val="7FE50607"/>
    <w:rsid w:val="7FE580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35C8D"/>
  <w15:docId w15:val="{D846F054-395C-4AC8-AC7D-5DB541BF55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75DD"/>
    <w:pPr>
      <w:spacing w:line="480" w:lineRule="auto"/>
    </w:pPr>
    <w:rPr>
      <w:rFonts w:ascii="Times New Roman" w:hAnsi="Times New Roman"/>
      <w:sz w:val="24"/>
      <w:lang w:val="es-CO"/>
    </w:rPr>
  </w:style>
  <w:style w:type="paragraph" w:styleId="Ttulo1">
    <w:name w:val="heading 1"/>
    <w:basedOn w:val="Normal"/>
    <w:next w:val="Normal"/>
    <w:link w:val="Ttulo1Car"/>
    <w:uiPriority w:val="9"/>
    <w:qFormat/>
    <w:rsid w:val="002D2AA0"/>
    <w:pPr>
      <w:keepNext/>
      <w:keepLines/>
      <w:spacing w:before="480" w:after="120"/>
      <w:outlineLvl w:val="0"/>
    </w:pPr>
    <w:rPr>
      <w:b/>
      <w:szCs w:val="48"/>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TtuloTDC">
    <w:name w:val="TOC Heading"/>
    <w:basedOn w:val="Ttulo1"/>
    <w:next w:val="Normal"/>
    <w:uiPriority w:val="39"/>
    <w:unhideWhenUsed/>
    <w:qFormat/>
    <w:rsid w:val="002D2AA0"/>
    <w:pPr>
      <w:spacing w:before="240" w:after="0" w:line="259" w:lineRule="auto"/>
      <w:outlineLvl w:val="9"/>
    </w:pPr>
    <w:rPr>
      <w:rFonts w:asciiTheme="majorHAnsi" w:hAnsiTheme="majorHAnsi" w:eastAsiaTheme="majorEastAsia" w:cstheme="majorBidi"/>
      <w:b w:val="0"/>
      <w:color w:val="365F91" w:themeColor="accent1" w:themeShade="BF"/>
      <w:sz w:val="32"/>
      <w:szCs w:val="32"/>
      <w:lang w:eastAsia="es-CO"/>
    </w:rPr>
  </w:style>
  <w:style w:type="paragraph" w:styleId="TDC1">
    <w:name w:val="toc 1"/>
    <w:basedOn w:val="Normal"/>
    <w:next w:val="Normal"/>
    <w:autoRedefine/>
    <w:uiPriority w:val="39"/>
    <w:unhideWhenUsed/>
    <w:rsid w:val="002D2AA0"/>
    <w:pPr>
      <w:spacing w:after="100"/>
    </w:pPr>
  </w:style>
  <w:style w:type="paragraph" w:styleId="TDC2">
    <w:name w:val="toc 2"/>
    <w:basedOn w:val="Normal"/>
    <w:next w:val="Normal"/>
    <w:autoRedefine/>
    <w:uiPriority w:val="39"/>
    <w:unhideWhenUsed/>
    <w:rsid w:val="002D2AA0"/>
    <w:pPr>
      <w:spacing w:after="100"/>
      <w:ind w:left="200"/>
    </w:pPr>
  </w:style>
  <w:style w:type="character" w:styleId="Hipervnculo">
    <w:name w:val="Hyperlink"/>
    <w:basedOn w:val="Fuentedeprrafopredeter"/>
    <w:uiPriority w:val="99"/>
    <w:unhideWhenUsed/>
    <w:rsid w:val="002D2AA0"/>
    <w:rPr>
      <w:color w:val="0000FF" w:themeColor="hyperlink"/>
      <w:u w:val="single"/>
    </w:rPr>
  </w:style>
  <w:style w:type="character" w:styleId="Mencinsinresolver">
    <w:name w:val="Unresolved Mention"/>
    <w:basedOn w:val="Fuentedeprrafopredeter"/>
    <w:uiPriority w:val="99"/>
    <w:semiHidden/>
    <w:unhideWhenUsed/>
    <w:rsid w:val="002575DD"/>
    <w:rPr>
      <w:color w:val="605E5C"/>
      <w:shd w:val="clear" w:color="auto" w:fill="E1DFDD"/>
    </w:rPr>
  </w:style>
  <w:style w:type="paragraph" w:styleId="Encabezado">
    <w:name w:val="header"/>
    <w:basedOn w:val="Normal"/>
    <w:link w:val="EncabezadoCar"/>
    <w:uiPriority w:val="99"/>
    <w:unhideWhenUsed/>
    <w:rsid w:val="002000C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000CB"/>
    <w:rPr>
      <w:rFonts w:ascii="Times New Roman" w:hAnsi="Times New Roman"/>
      <w:sz w:val="24"/>
      <w:lang w:val="es-CO"/>
    </w:rPr>
  </w:style>
  <w:style w:type="paragraph" w:styleId="Piedepgina">
    <w:name w:val="footer"/>
    <w:basedOn w:val="Normal"/>
    <w:link w:val="PiedepginaCar"/>
    <w:uiPriority w:val="99"/>
    <w:unhideWhenUsed/>
    <w:rsid w:val="002000C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000CB"/>
    <w:rPr>
      <w:rFonts w:ascii="Times New Roman" w:hAnsi="Times New Roman"/>
      <w:sz w:val="24"/>
      <w:lang w:val="es-CO"/>
    </w:rPr>
  </w:style>
  <w:style w:type="paragraph" w:styleId="Prrafodelista">
    <w:name w:val="List Paragraph"/>
    <w:basedOn w:val="Normal"/>
    <w:uiPriority w:val="34"/>
    <w:qFormat/>
    <w:rsid w:val="004172E9"/>
    <w:pPr>
      <w:ind w:left="720"/>
      <w:contextualSpacing/>
    </w:pPr>
  </w:style>
  <w:style w:type="character" w:styleId="Textodelmarcadordeposicin">
    <w:name w:val="Placeholder Text"/>
    <w:basedOn w:val="Fuentedeprrafopredeter"/>
    <w:uiPriority w:val="99"/>
    <w:semiHidden/>
    <w:rsid w:val="008471FD"/>
    <w:rPr>
      <w:color w:val="808080"/>
    </w:rPr>
  </w:style>
  <w:style w:type="character" w:styleId="Hipervnculovisitado">
    <w:name w:val="FollowedHyperlink"/>
    <w:basedOn w:val="Fuentedeprrafopredeter"/>
    <w:uiPriority w:val="99"/>
    <w:semiHidden/>
    <w:unhideWhenUsed/>
    <w:rsid w:val="00396337"/>
    <w:rPr>
      <w:color w:val="800080" w:themeColor="followedHyperlink"/>
      <w:u w:val="single"/>
    </w:rPr>
  </w:style>
  <w:style w:type="paragraph" w:styleId="Descripcin">
    <w:name w:val="caption"/>
    <w:basedOn w:val="Normal"/>
    <w:next w:val="Normal"/>
    <w:uiPriority w:val="35"/>
    <w:unhideWhenUsed/>
    <w:qFormat/>
    <w:rsid w:val="00BF6D58"/>
    <w:pPr>
      <w:spacing w:after="200" w:line="240" w:lineRule="auto"/>
    </w:pPr>
    <w:rPr>
      <w:i/>
      <w:iCs/>
      <w:color w:val="1F497D" w:themeColor="text2"/>
      <w:sz w:val="18"/>
      <w:szCs w:val="18"/>
    </w:rPr>
  </w:style>
  <w:style w:type="character" w:styleId="Ttulo1Car" w:customStyle="1">
    <w:name w:val="Título 1 Car"/>
    <w:basedOn w:val="Fuentedeprrafopredeter"/>
    <w:link w:val="Ttulo1"/>
    <w:uiPriority w:val="9"/>
    <w:rsid w:val="00F336AA"/>
    <w:rPr>
      <w:rFonts w:ascii="Times New Roman" w:hAnsi="Times New Roman"/>
      <w:b/>
      <w:sz w:val="24"/>
      <w:szCs w:val="48"/>
      <w:lang w:val="es-CO"/>
    </w:rPr>
  </w:style>
  <w:style w:type="character" w:styleId="Ttulo2Car" w:customStyle="1">
    <w:name w:val="Título 2 Car"/>
    <w:basedOn w:val="Fuentedeprrafopredeter"/>
    <w:link w:val="Ttulo2"/>
    <w:uiPriority w:val="9"/>
    <w:rsid w:val="000B2C58"/>
    <w:rPr>
      <w:rFonts w:ascii="Times New Roman" w:hAnsi="Times New Roman"/>
      <w:b/>
      <w:sz w:val="36"/>
      <w:szCs w:val="36"/>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302">
      <w:bodyDiv w:val="1"/>
      <w:marLeft w:val="0"/>
      <w:marRight w:val="0"/>
      <w:marTop w:val="0"/>
      <w:marBottom w:val="0"/>
      <w:divBdr>
        <w:top w:val="none" w:sz="0" w:space="0" w:color="auto"/>
        <w:left w:val="none" w:sz="0" w:space="0" w:color="auto"/>
        <w:bottom w:val="none" w:sz="0" w:space="0" w:color="auto"/>
        <w:right w:val="none" w:sz="0" w:space="0" w:color="auto"/>
      </w:divBdr>
    </w:div>
    <w:div w:id="142159431">
      <w:bodyDiv w:val="1"/>
      <w:marLeft w:val="0"/>
      <w:marRight w:val="0"/>
      <w:marTop w:val="0"/>
      <w:marBottom w:val="0"/>
      <w:divBdr>
        <w:top w:val="none" w:sz="0" w:space="0" w:color="auto"/>
        <w:left w:val="none" w:sz="0" w:space="0" w:color="auto"/>
        <w:bottom w:val="none" w:sz="0" w:space="0" w:color="auto"/>
        <w:right w:val="none" w:sz="0" w:space="0" w:color="auto"/>
      </w:divBdr>
      <w:divsChild>
        <w:div w:id="44641003">
          <w:marLeft w:val="0"/>
          <w:marRight w:val="0"/>
          <w:marTop w:val="0"/>
          <w:marBottom w:val="0"/>
          <w:divBdr>
            <w:top w:val="none" w:sz="0" w:space="0" w:color="auto"/>
            <w:left w:val="none" w:sz="0" w:space="0" w:color="auto"/>
            <w:bottom w:val="none" w:sz="0" w:space="0" w:color="auto"/>
            <w:right w:val="none" w:sz="0" w:space="0" w:color="auto"/>
          </w:divBdr>
          <w:divsChild>
            <w:div w:id="1979450295">
              <w:marLeft w:val="0"/>
              <w:marRight w:val="0"/>
              <w:marTop w:val="0"/>
              <w:marBottom w:val="0"/>
              <w:divBdr>
                <w:top w:val="none" w:sz="0" w:space="0" w:color="auto"/>
                <w:left w:val="none" w:sz="0" w:space="0" w:color="auto"/>
                <w:bottom w:val="none" w:sz="0" w:space="0" w:color="auto"/>
                <w:right w:val="none" w:sz="0" w:space="0" w:color="auto"/>
              </w:divBdr>
            </w:div>
          </w:divsChild>
        </w:div>
        <w:div w:id="47538320">
          <w:marLeft w:val="0"/>
          <w:marRight w:val="0"/>
          <w:marTop w:val="0"/>
          <w:marBottom w:val="0"/>
          <w:divBdr>
            <w:top w:val="none" w:sz="0" w:space="0" w:color="auto"/>
            <w:left w:val="none" w:sz="0" w:space="0" w:color="auto"/>
            <w:bottom w:val="none" w:sz="0" w:space="0" w:color="auto"/>
            <w:right w:val="none" w:sz="0" w:space="0" w:color="auto"/>
          </w:divBdr>
          <w:divsChild>
            <w:div w:id="1334914311">
              <w:marLeft w:val="0"/>
              <w:marRight w:val="0"/>
              <w:marTop w:val="0"/>
              <w:marBottom w:val="0"/>
              <w:divBdr>
                <w:top w:val="none" w:sz="0" w:space="0" w:color="auto"/>
                <w:left w:val="none" w:sz="0" w:space="0" w:color="auto"/>
                <w:bottom w:val="none" w:sz="0" w:space="0" w:color="auto"/>
                <w:right w:val="none" w:sz="0" w:space="0" w:color="auto"/>
              </w:divBdr>
            </w:div>
          </w:divsChild>
        </w:div>
        <w:div w:id="51270451">
          <w:marLeft w:val="0"/>
          <w:marRight w:val="0"/>
          <w:marTop w:val="0"/>
          <w:marBottom w:val="0"/>
          <w:divBdr>
            <w:top w:val="none" w:sz="0" w:space="0" w:color="auto"/>
            <w:left w:val="none" w:sz="0" w:space="0" w:color="auto"/>
            <w:bottom w:val="none" w:sz="0" w:space="0" w:color="auto"/>
            <w:right w:val="none" w:sz="0" w:space="0" w:color="auto"/>
          </w:divBdr>
          <w:divsChild>
            <w:div w:id="601500001">
              <w:marLeft w:val="0"/>
              <w:marRight w:val="0"/>
              <w:marTop w:val="0"/>
              <w:marBottom w:val="0"/>
              <w:divBdr>
                <w:top w:val="none" w:sz="0" w:space="0" w:color="auto"/>
                <w:left w:val="none" w:sz="0" w:space="0" w:color="auto"/>
                <w:bottom w:val="none" w:sz="0" w:space="0" w:color="auto"/>
                <w:right w:val="none" w:sz="0" w:space="0" w:color="auto"/>
              </w:divBdr>
            </w:div>
            <w:div w:id="2037265298">
              <w:marLeft w:val="0"/>
              <w:marRight w:val="0"/>
              <w:marTop w:val="0"/>
              <w:marBottom w:val="0"/>
              <w:divBdr>
                <w:top w:val="none" w:sz="0" w:space="0" w:color="auto"/>
                <w:left w:val="none" w:sz="0" w:space="0" w:color="auto"/>
                <w:bottom w:val="none" w:sz="0" w:space="0" w:color="auto"/>
                <w:right w:val="none" w:sz="0" w:space="0" w:color="auto"/>
              </w:divBdr>
            </w:div>
          </w:divsChild>
        </w:div>
        <w:div w:id="54158856">
          <w:marLeft w:val="0"/>
          <w:marRight w:val="0"/>
          <w:marTop w:val="0"/>
          <w:marBottom w:val="0"/>
          <w:divBdr>
            <w:top w:val="none" w:sz="0" w:space="0" w:color="auto"/>
            <w:left w:val="none" w:sz="0" w:space="0" w:color="auto"/>
            <w:bottom w:val="none" w:sz="0" w:space="0" w:color="auto"/>
            <w:right w:val="none" w:sz="0" w:space="0" w:color="auto"/>
          </w:divBdr>
          <w:divsChild>
            <w:div w:id="80300551">
              <w:marLeft w:val="0"/>
              <w:marRight w:val="0"/>
              <w:marTop w:val="0"/>
              <w:marBottom w:val="0"/>
              <w:divBdr>
                <w:top w:val="none" w:sz="0" w:space="0" w:color="auto"/>
                <w:left w:val="none" w:sz="0" w:space="0" w:color="auto"/>
                <w:bottom w:val="none" w:sz="0" w:space="0" w:color="auto"/>
                <w:right w:val="none" w:sz="0" w:space="0" w:color="auto"/>
              </w:divBdr>
            </w:div>
          </w:divsChild>
        </w:div>
        <w:div w:id="71511940">
          <w:marLeft w:val="0"/>
          <w:marRight w:val="0"/>
          <w:marTop w:val="0"/>
          <w:marBottom w:val="0"/>
          <w:divBdr>
            <w:top w:val="none" w:sz="0" w:space="0" w:color="auto"/>
            <w:left w:val="none" w:sz="0" w:space="0" w:color="auto"/>
            <w:bottom w:val="none" w:sz="0" w:space="0" w:color="auto"/>
            <w:right w:val="none" w:sz="0" w:space="0" w:color="auto"/>
          </w:divBdr>
          <w:divsChild>
            <w:div w:id="588541346">
              <w:marLeft w:val="0"/>
              <w:marRight w:val="0"/>
              <w:marTop w:val="0"/>
              <w:marBottom w:val="0"/>
              <w:divBdr>
                <w:top w:val="none" w:sz="0" w:space="0" w:color="auto"/>
                <w:left w:val="none" w:sz="0" w:space="0" w:color="auto"/>
                <w:bottom w:val="none" w:sz="0" w:space="0" w:color="auto"/>
                <w:right w:val="none" w:sz="0" w:space="0" w:color="auto"/>
              </w:divBdr>
            </w:div>
          </w:divsChild>
        </w:div>
        <w:div w:id="77021415">
          <w:marLeft w:val="0"/>
          <w:marRight w:val="0"/>
          <w:marTop w:val="0"/>
          <w:marBottom w:val="0"/>
          <w:divBdr>
            <w:top w:val="none" w:sz="0" w:space="0" w:color="auto"/>
            <w:left w:val="none" w:sz="0" w:space="0" w:color="auto"/>
            <w:bottom w:val="none" w:sz="0" w:space="0" w:color="auto"/>
            <w:right w:val="none" w:sz="0" w:space="0" w:color="auto"/>
          </w:divBdr>
          <w:divsChild>
            <w:div w:id="965164176">
              <w:marLeft w:val="0"/>
              <w:marRight w:val="0"/>
              <w:marTop w:val="0"/>
              <w:marBottom w:val="0"/>
              <w:divBdr>
                <w:top w:val="none" w:sz="0" w:space="0" w:color="auto"/>
                <w:left w:val="none" w:sz="0" w:space="0" w:color="auto"/>
                <w:bottom w:val="none" w:sz="0" w:space="0" w:color="auto"/>
                <w:right w:val="none" w:sz="0" w:space="0" w:color="auto"/>
              </w:divBdr>
            </w:div>
          </w:divsChild>
        </w:div>
        <w:div w:id="123698530">
          <w:marLeft w:val="0"/>
          <w:marRight w:val="0"/>
          <w:marTop w:val="0"/>
          <w:marBottom w:val="0"/>
          <w:divBdr>
            <w:top w:val="none" w:sz="0" w:space="0" w:color="auto"/>
            <w:left w:val="none" w:sz="0" w:space="0" w:color="auto"/>
            <w:bottom w:val="none" w:sz="0" w:space="0" w:color="auto"/>
            <w:right w:val="none" w:sz="0" w:space="0" w:color="auto"/>
          </w:divBdr>
          <w:divsChild>
            <w:div w:id="976229591">
              <w:marLeft w:val="0"/>
              <w:marRight w:val="0"/>
              <w:marTop w:val="0"/>
              <w:marBottom w:val="0"/>
              <w:divBdr>
                <w:top w:val="none" w:sz="0" w:space="0" w:color="auto"/>
                <w:left w:val="none" w:sz="0" w:space="0" w:color="auto"/>
                <w:bottom w:val="none" w:sz="0" w:space="0" w:color="auto"/>
                <w:right w:val="none" w:sz="0" w:space="0" w:color="auto"/>
              </w:divBdr>
            </w:div>
          </w:divsChild>
        </w:div>
        <w:div w:id="139084206">
          <w:marLeft w:val="0"/>
          <w:marRight w:val="0"/>
          <w:marTop w:val="0"/>
          <w:marBottom w:val="0"/>
          <w:divBdr>
            <w:top w:val="none" w:sz="0" w:space="0" w:color="auto"/>
            <w:left w:val="none" w:sz="0" w:space="0" w:color="auto"/>
            <w:bottom w:val="none" w:sz="0" w:space="0" w:color="auto"/>
            <w:right w:val="none" w:sz="0" w:space="0" w:color="auto"/>
          </w:divBdr>
          <w:divsChild>
            <w:div w:id="96561376">
              <w:marLeft w:val="0"/>
              <w:marRight w:val="0"/>
              <w:marTop w:val="0"/>
              <w:marBottom w:val="0"/>
              <w:divBdr>
                <w:top w:val="none" w:sz="0" w:space="0" w:color="auto"/>
                <w:left w:val="none" w:sz="0" w:space="0" w:color="auto"/>
                <w:bottom w:val="none" w:sz="0" w:space="0" w:color="auto"/>
                <w:right w:val="none" w:sz="0" w:space="0" w:color="auto"/>
              </w:divBdr>
            </w:div>
          </w:divsChild>
        </w:div>
        <w:div w:id="149295908">
          <w:marLeft w:val="0"/>
          <w:marRight w:val="0"/>
          <w:marTop w:val="0"/>
          <w:marBottom w:val="0"/>
          <w:divBdr>
            <w:top w:val="none" w:sz="0" w:space="0" w:color="auto"/>
            <w:left w:val="none" w:sz="0" w:space="0" w:color="auto"/>
            <w:bottom w:val="none" w:sz="0" w:space="0" w:color="auto"/>
            <w:right w:val="none" w:sz="0" w:space="0" w:color="auto"/>
          </w:divBdr>
          <w:divsChild>
            <w:div w:id="1309477745">
              <w:marLeft w:val="0"/>
              <w:marRight w:val="0"/>
              <w:marTop w:val="0"/>
              <w:marBottom w:val="0"/>
              <w:divBdr>
                <w:top w:val="none" w:sz="0" w:space="0" w:color="auto"/>
                <w:left w:val="none" w:sz="0" w:space="0" w:color="auto"/>
                <w:bottom w:val="none" w:sz="0" w:space="0" w:color="auto"/>
                <w:right w:val="none" w:sz="0" w:space="0" w:color="auto"/>
              </w:divBdr>
            </w:div>
          </w:divsChild>
        </w:div>
        <w:div w:id="183635259">
          <w:marLeft w:val="0"/>
          <w:marRight w:val="0"/>
          <w:marTop w:val="0"/>
          <w:marBottom w:val="0"/>
          <w:divBdr>
            <w:top w:val="none" w:sz="0" w:space="0" w:color="auto"/>
            <w:left w:val="none" w:sz="0" w:space="0" w:color="auto"/>
            <w:bottom w:val="none" w:sz="0" w:space="0" w:color="auto"/>
            <w:right w:val="none" w:sz="0" w:space="0" w:color="auto"/>
          </w:divBdr>
          <w:divsChild>
            <w:div w:id="2030176654">
              <w:marLeft w:val="0"/>
              <w:marRight w:val="0"/>
              <w:marTop w:val="0"/>
              <w:marBottom w:val="0"/>
              <w:divBdr>
                <w:top w:val="none" w:sz="0" w:space="0" w:color="auto"/>
                <w:left w:val="none" w:sz="0" w:space="0" w:color="auto"/>
                <w:bottom w:val="none" w:sz="0" w:space="0" w:color="auto"/>
                <w:right w:val="none" w:sz="0" w:space="0" w:color="auto"/>
              </w:divBdr>
            </w:div>
          </w:divsChild>
        </w:div>
        <w:div w:id="205411642">
          <w:marLeft w:val="0"/>
          <w:marRight w:val="0"/>
          <w:marTop w:val="0"/>
          <w:marBottom w:val="0"/>
          <w:divBdr>
            <w:top w:val="none" w:sz="0" w:space="0" w:color="auto"/>
            <w:left w:val="none" w:sz="0" w:space="0" w:color="auto"/>
            <w:bottom w:val="none" w:sz="0" w:space="0" w:color="auto"/>
            <w:right w:val="none" w:sz="0" w:space="0" w:color="auto"/>
          </w:divBdr>
          <w:divsChild>
            <w:div w:id="716898521">
              <w:marLeft w:val="0"/>
              <w:marRight w:val="0"/>
              <w:marTop w:val="0"/>
              <w:marBottom w:val="0"/>
              <w:divBdr>
                <w:top w:val="none" w:sz="0" w:space="0" w:color="auto"/>
                <w:left w:val="none" w:sz="0" w:space="0" w:color="auto"/>
                <w:bottom w:val="none" w:sz="0" w:space="0" w:color="auto"/>
                <w:right w:val="none" w:sz="0" w:space="0" w:color="auto"/>
              </w:divBdr>
            </w:div>
          </w:divsChild>
        </w:div>
        <w:div w:id="223875818">
          <w:marLeft w:val="0"/>
          <w:marRight w:val="0"/>
          <w:marTop w:val="0"/>
          <w:marBottom w:val="0"/>
          <w:divBdr>
            <w:top w:val="none" w:sz="0" w:space="0" w:color="auto"/>
            <w:left w:val="none" w:sz="0" w:space="0" w:color="auto"/>
            <w:bottom w:val="none" w:sz="0" w:space="0" w:color="auto"/>
            <w:right w:val="none" w:sz="0" w:space="0" w:color="auto"/>
          </w:divBdr>
          <w:divsChild>
            <w:div w:id="1706902840">
              <w:marLeft w:val="0"/>
              <w:marRight w:val="0"/>
              <w:marTop w:val="0"/>
              <w:marBottom w:val="0"/>
              <w:divBdr>
                <w:top w:val="none" w:sz="0" w:space="0" w:color="auto"/>
                <w:left w:val="none" w:sz="0" w:space="0" w:color="auto"/>
                <w:bottom w:val="none" w:sz="0" w:space="0" w:color="auto"/>
                <w:right w:val="none" w:sz="0" w:space="0" w:color="auto"/>
              </w:divBdr>
            </w:div>
          </w:divsChild>
        </w:div>
        <w:div w:id="257561377">
          <w:marLeft w:val="0"/>
          <w:marRight w:val="0"/>
          <w:marTop w:val="0"/>
          <w:marBottom w:val="0"/>
          <w:divBdr>
            <w:top w:val="none" w:sz="0" w:space="0" w:color="auto"/>
            <w:left w:val="none" w:sz="0" w:space="0" w:color="auto"/>
            <w:bottom w:val="none" w:sz="0" w:space="0" w:color="auto"/>
            <w:right w:val="none" w:sz="0" w:space="0" w:color="auto"/>
          </w:divBdr>
          <w:divsChild>
            <w:div w:id="1700350758">
              <w:marLeft w:val="0"/>
              <w:marRight w:val="0"/>
              <w:marTop w:val="0"/>
              <w:marBottom w:val="0"/>
              <w:divBdr>
                <w:top w:val="none" w:sz="0" w:space="0" w:color="auto"/>
                <w:left w:val="none" w:sz="0" w:space="0" w:color="auto"/>
                <w:bottom w:val="none" w:sz="0" w:space="0" w:color="auto"/>
                <w:right w:val="none" w:sz="0" w:space="0" w:color="auto"/>
              </w:divBdr>
            </w:div>
          </w:divsChild>
        </w:div>
        <w:div w:id="268464794">
          <w:marLeft w:val="0"/>
          <w:marRight w:val="0"/>
          <w:marTop w:val="0"/>
          <w:marBottom w:val="0"/>
          <w:divBdr>
            <w:top w:val="none" w:sz="0" w:space="0" w:color="auto"/>
            <w:left w:val="none" w:sz="0" w:space="0" w:color="auto"/>
            <w:bottom w:val="none" w:sz="0" w:space="0" w:color="auto"/>
            <w:right w:val="none" w:sz="0" w:space="0" w:color="auto"/>
          </w:divBdr>
          <w:divsChild>
            <w:div w:id="1512640824">
              <w:marLeft w:val="0"/>
              <w:marRight w:val="0"/>
              <w:marTop w:val="0"/>
              <w:marBottom w:val="0"/>
              <w:divBdr>
                <w:top w:val="none" w:sz="0" w:space="0" w:color="auto"/>
                <w:left w:val="none" w:sz="0" w:space="0" w:color="auto"/>
                <w:bottom w:val="none" w:sz="0" w:space="0" w:color="auto"/>
                <w:right w:val="none" w:sz="0" w:space="0" w:color="auto"/>
              </w:divBdr>
            </w:div>
          </w:divsChild>
        </w:div>
        <w:div w:id="353728793">
          <w:marLeft w:val="0"/>
          <w:marRight w:val="0"/>
          <w:marTop w:val="0"/>
          <w:marBottom w:val="0"/>
          <w:divBdr>
            <w:top w:val="none" w:sz="0" w:space="0" w:color="auto"/>
            <w:left w:val="none" w:sz="0" w:space="0" w:color="auto"/>
            <w:bottom w:val="none" w:sz="0" w:space="0" w:color="auto"/>
            <w:right w:val="none" w:sz="0" w:space="0" w:color="auto"/>
          </w:divBdr>
          <w:divsChild>
            <w:div w:id="749423718">
              <w:marLeft w:val="0"/>
              <w:marRight w:val="0"/>
              <w:marTop w:val="0"/>
              <w:marBottom w:val="0"/>
              <w:divBdr>
                <w:top w:val="none" w:sz="0" w:space="0" w:color="auto"/>
                <w:left w:val="none" w:sz="0" w:space="0" w:color="auto"/>
                <w:bottom w:val="none" w:sz="0" w:space="0" w:color="auto"/>
                <w:right w:val="none" w:sz="0" w:space="0" w:color="auto"/>
              </w:divBdr>
            </w:div>
          </w:divsChild>
        </w:div>
        <w:div w:id="421024809">
          <w:marLeft w:val="0"/>
          <w:marRight w:val="0"/>
          <w:marTop w:val="0"/>
          <w:marBottom w:val="0"/>
          <w:divBdr>
            <w:top w:val="none" w:sz="0" w:space="0" w:color="auto"/>
            <w:left w:val="none" w:sz="0" w:space="0" w:color="auto"/>
            <w:bottom w:val="none" w:sz="0" w:space="0" w:color="auto"/>
            <w:right w:val="none" w:sz="0" w:space="0" w:color="auto"/>
          </w:divBdr>
          <w:divsChild>
            <w:div w:id="627784358">
              <w:marLeft w:val="0"/>
              <w:marRight w:val="0"/>
              <w:marTop w:val="0"/>
              <w:marBottom w:val="0"/>
              <w:divBdr>
                <w:top w:val="none" w:sz="0" w:space="0" w:color="auto"/>
                <w:left w:val="none" w:sz="0" w:space="0" w:color="auto"/>
                <w:bottom w:val="none" w:sz="0" w:space="0" w:color="auto"/>
                <w:right w:val="none" w:sz="0" w:space="0" w:color="auto"/>
              </w:divBdr>
            </w:div>
          </w:divsChild>
        </w:div>
        <w:div w:id="427043512">
          <w:marLeft w:val="0"/>
          <w:marRight w:val="0"/>
          <w:marTop w:val="0"/>
          <w:marBottom w:val="0"/>
          <w:divBdr>
            <w:top w:val="none" w:sz="0" w:space="0" w:color="auto"/>
            <w:left w:val="none" w:sz="0" w:space="0" w:color="auto"/>
            <w:bottom w:val="none" w:sz="0" w:space="0" w:color="auto"/>
            <w:right w:val="none" w:sz="0" w:space="0" w:color="auto"/>
          </w:divBdr>
          <w:divsChild>
            <w:div w:id="127017222">
              <w:marLeft w:val="0"/>
              <w:marRight w:val="0"/>
              <w:marTop w:val="0"/>
              <w:marBottom w:val="0"/>
              <w:divBdr>
                <w:top w:val="none" w:sz="0" w:space="0" w:color="auto"/>
                <w:left w:val="none" w:sz="0" w:space="0" w:color="auto"/>
                <w:bottom w:val="none" w:sz="0" w:space="0" w:color="auto"/>
                <w:right w:val="none" w:sz="0" w:space="0" w:color="auto"/>
              </w:divBdr>
            </w:div>
            <w:div w:id="1649047191">
              <w:marLeft w:val="0"/>
              <w:marRight w:val="0"/>
              <w:marTop w:val="0"/>
              <w:marBottom w:val="0"/>
              <w:divBdr>
                <w:top w:val="none" w:sz="0" w:space="0" w:color="auto"/>
                <w:left w:val="none" w:sz="0" w:space="0" w:color="auto"/>
                <w:bottom w:val="none" w:sz="0" w:space="0" w:color="auto"/>
                <w:right w:val="none" w:sz="0" w:space="0" w:color="auto"/>
              </w:divBdr>
            </w:div>
          </w:divsChild>
        </w:div>
        <w:div w:id="485585335">
          <w:marLeft w:val="0"/>
          <w:marRight w:val="0"/>
          <w:marTop w:val="0"/>
          <w:marBottom w:val="0"/>
          <w:divBdr>
            <w:top w:val="none" w:sz="0" w:space="0" w:color="auto"/>
            <w:left w:val="none" w:sz="0" w:space="0" w:color="auto"/>
            <w:bottom w:val="none" w:sz="0" w:space="0" w:color="auto"/>
            <w:right w:val="none" w:sz="0" w:space="0" w:color="auto"/>
          </w:divBdr>
          <w:divsChild>
            <w:div w:id="638268941">
              <w:marLeft w:val="0"/>
              <w:marRight w:val="0"/>
              <w:marTop w:val="0"/>
              <w:marBottom w:val="0"/>
              <w:divBdr>
                <w:top w:val="none" w:sz="0" w:space="0" w:color="auto"/>
                <w:left w:val="none" w:sz="0" w:space="0" w:color="auto"/>
                <w:bottom w:val="none" w:sz="0" w:space="0" w:color="auto"/>
                <w:right w:val="none" w:sz="0" w:space="0" w:color="auto"/>
              </w:divBdr>
            </w:div>
          </w:divsChild>
        </w:div>
        <w:div w:id="586426089">
          <w:marLeft w:val="0"/>
          <w:marRight w:val="0"/>
          <w:marTop w:val="0"/>
          <w:marBottom w:val="0"/>
          <w:divBdr>
            <w:top w:val="none" w:sz="0" w:space="0" w:color="auto"/>
            <w:left w:val="none" w:sz="0" w:space="0" w:color="auto"/>
            <w:bottom w:val="none" w:sz="0" w:space="0" w:color="auto"/>
            <w:right w:val="none" w:sz="0" w:space="0" w:color="auto"/>
          </w:divBdr>
          <w:divsChild>
            <w:div w:id="1052654984">
              <w:marLeft w:val="0"/>
              <w:marRight w:val="0"/>
              <w:marTop w:val="0"/>
              <w:marBottom w:val="0"/>
              <w:divBdr>
                <w:top w:val="none" w:sz="0" w:space="0" w:color="auto"/>
                <w:left w:val="none" w:sz="0" w:space="0" w:color="auto"/>
                <w:bottom w:val="none" w:sz="0" w:space="0" w:color="auto"/>
                <w:right w:val="none" w:sz="0" w:space="0" w:color="auto"/>
              </w:divBdr>
            </w:div>
          </w:divsChild>
        </w:div>
        <w:div w:id="588319463">
          <w:marLeft w:val="0"/>
          <w:marRight w:val="0"/>
          <w:marTop w:val="0"/>
          <w:marBottom w:val="0"/>
          <w:divBdr>
            <w:top w:val="none" w:sz="0" w:space="0" w:color="auto"/>
            <w:left w:val="none" w:sz="0" w:space="0" w:color="auto"/>
            <w:bottom w:val="none" w:sz="0" w:space="0" w:color="auto"/>
            <w:right w:val="none" w:sz="0" w:space="0" w:color="auto"/>
          </w:divBdr>
          <w:divsChild>
            <w:div w:id="163984198">
              <w:marLeft w:val="0"/>
              <w:marRight w:val="0"/>
              <w:marTop w:val="0"/>
              <w:marBottom w:val="0"/>
              <w:divBdr>
                <w:top w:val="none" w:sz="0" w:space="0" w:color="auto"/>
                <w:left w:val="none" w:sz="0" w:space="0" w:color="auto"/>
                <w:bottom w:val="none" w:sz="0" w:space="0" w:color="auto"/>
                <w:right w:val="none" w:sz="0" w:space="0" w:color="auto"/>
              </w:divBdr>
            </w:div>
          </w:divsChild>
        </w:div>
        <w:div w:id="597519414">
          <w:marLeft w:val="0"/>
          <w:marRight w:val="0"/>
          <w:marTop w:val="0"/>
          <w:marBottom w:val="0"/>
          <w:divBdr>
            <w:top w:val="none" w:sz="0" w:space="0" w:color="auto"/>
            <w:left w:val="none" w:sz="0" w:space="0" w:color="auto"/>
            <w:bottom w:val="none" w:sz="0" w:space="0" w:color="auto"/>
            <w:right w:val="none" w:sz="0" w:space="0" w:color="auto"/>
          </w:divBdr>
          <w:divsChild>
            <w:div w:id="1609852412">
              <w:marLeft w:val="0"/>
              <w:marRight w:val="0"/>
              <w:marTop w:val="0"/>
              <w:marBottom w:val="0"/>
              <w:divBdr>
                <w:top w:val="none" w:sz="0" w:space="0" w:color="auto"/>
                <w:left w:val="none" w:sz="0" w:space="0" w:color="auto"/>
                <w:bottom w:val="none" w:sz="0" w:space="0" w:color="auto"/>
                <w:right w:val="none" w:sz="0" w:space="0" w:color="auto"/>
              </w:divBdr>
            </w:div>
          </w:divsChild>
        </w:div>
        <w:div w:id="613244463">
          <w:marLeft w:val="0"/>
          <w:marRight w:val="0"/>
          <w:marTop w:val="0"/>
          <w:marBottom w:val="0"/>
          <w:divBdr>
            <w:top w:val="none" w:sz="0" w:space="0" w:color="auto"/>
            <w:left w:val="none" w:sz="0" w:space="0" w:color="auto"/>
            <w:bottom w:val="none" w:sz="0" w:space="0" w:color="auto"/>
            <w:right w:val="none" w:sz="0" w:space="0" w:color="auto"/>
          </w:divBdr>
          <w:divsChild>
            <w:div w:id="821968264">
              <w:marLeft w:val="0"/>
              <w:marRight w:val="0"/>
              <w:marTop w:val="0"/>
              <w:marBottom w:val="0"/>
              <w:divBdr>
                <w:top w:val="none" w:sz="0" w:space="0" w:color="auto"/>
                <w:left w:val="none" w:sz="0" w:space="0" w:color="auto"/>
                <w:bottom w:val="none" w:sz="0" w:space="0" w:color="auto"/>
                <w:right w:val="none" w:sz="0" w:space="0" w:color="auto"/>
              </w:divBdr>
            </w:div>
            <w:div w:id="1582641987">
              <w:marLeft w:val="0"/>
              <w:marRight w:val="0"/>
              <w:marTop w:val="0"/>
              <w:marBottom w:val="0"/>
              <w:divBdr>
                <w:top w:val="none" w:sz="0" w:space="0" w:color="auto"/>
                <w:left w:val="none" w:sz="0" w:space="0" w:color="auto"/>
                <w:bottom w:val="none" w:sz="0" w:space="0" w:color="auto"/>
                <w:right w:val="none" w:sz="0" w:space="0" w:color="auto"/>
              </w:divBdr>
            </w:div>
          </w:divsChild>
        </w:div>
        <w:div w:id="725642442">
          <w:marLeft w:val="0"/>
          <w:marRight w:val="0"/>
          <w:marTop w:val="0"/>
          <w:marBottom w:val="0"/>
          <w:divBdr>
            <w:top w:val="none" w:sz="0" w:space="0" w:color="auto"/>
            <w:left w:val="none" w:sz="0" w:space="0" w:color="auto"/>
            <w:bottom w:val="none" w:sz="0" w:space="0" w:color="auto"/>
            <w:right w:val="none" w:sz="0" w:space="0" w:color="auto"/>
          </w:divBdr>
          <w:divsChild>
            <w:div w:id="1465655199">
              <w:marLeft w:val="0"/>
              <w:marRight w:val="0"/>
              <w:marTop w:val="0"/>
              <w:marBottom w:val="0"/>
              <w:divBdr>
                <w:top w:val="none" w:sz="0" w:space="0" w:color="auto"/>
                <w:left w:val="none" w:sz="0" w:space="0" w:color="auto"/>
                <w:bottom w:val="none" w:sz="0" w:space="0" w:color="auto"/>
                <w:right w:val="none" w:sz="0" w:space="0" w:color="auto"/>
              </w:divBdr>
            </w:div>
          </w:divsChild>
        </w:div>
        <w:div w:id="745229463">
          <w:marLeft w:val="0"/>
          <w:marRight w:val="0"/>
          <w:marTop w:val="0"/>
          <w:marBottom w:val="0"/>
          <w:divBdr>
            <w:top w:val="none" w:sz="0" w:space="0" w:color="auto"/>
            <w:left w:val="none" w:sz="0" w:space="0" w:color="auto"/>
            <w:bottom w:val="none" w:sz="0" w:space="0" w:color="auto"/>
            <w:right w:val="none" w:sz="0" w:space="0" w:color="auto"/>
          </w:divBdr>
          <w:divsChild>
            <w:div w:id="681014208">
              <w:marLeft w:val="0"/>
              <w:marRight w:val="0"/>
              <w:marTop w:val="0"/>
              <w:marBottom w:val="0"/>
              <w:divBdr>
                <w:top w:val="none" w:sz="0" w:space="0" w:color="auto"/>
                <w:left w:val="none" w:sz="0" w:space="0" w:color="auto"/>
                <w:bottom w:val="none" w:sz="0" w:space="0" w:color="auto"/>
                <w:right w:val="none" w:sz="0" w:space="0" w:color="auto"/>
              </w:divBdr>
            </w:div>
          </w:divsChild>
        </w:div>
        <w:div w:id="754016701">
          <w:marLeft w:val="0"/>
          <w:marRight w:val="0"/>
          <w:marTop w:val="0"/>
          <w:marBottom w:val="0"/>
          <w:divBdr>
            <w:top w:val="none" w:sz="0" w:space="0" w:color="auto"/>
            <w:left w:val="none" w:sz="0" w:space="0" w:color="auto"/>
            <w:bottom w:val="none" w:sz="0" w:space="0" w:color="auto"/>
            <w:right w:val="none" w:sz="0" w:space="0" w:color="auto"/>
          </w:divBdr>
          <w:divsChild>
            <w:div w:id="1909269197">
              <w:marLeft w:val="0"/>
              <w:marRight w:val="0"/>
              <w:marTop w:val="0"/>
              <w:marBottom w:val="0"/>
              <w:divBdr>
                <w:top w:val="none" w:sz="0" w:space="0" w:color="auto"/>
                <w:left w:val="none" w:sz="0" w:space="0" w:color="auto"/>
                <w:bottom w:val="none" w:sz="0" w:space="0" w:color="auto"/>
                <w:right w:val="none" w:sz="0" w:space="0" w:color="auto"/>
              </w:divBdr>
            </w:div>
          </w:divsChild>
        </w:div>
        <w:div w:id="807632452">
          <w:marLeft w:val="0"/>
          <w:marRight w:val="0"/>
          <w:marTop w:val="0"/>
          <w:marBottom w:val="0"/>
          <w:divBdr>
            <w:top w:val="none" w:sz="0" w:space="0" w:color="auto"/>
            <w:left w:val="none" w:sz="0" w:space="0" w:color="auto"/>
            <w:bottom w:val="none" w:sz="0" w:space="0" w:color="auto"/>
            <w:right w:val="none" w:sz="0" w:space="0" w:color="auto"/>
          </w:divBdr>
          <w:divsChild>
            <w:div w:id="258487067">
              <w:marLeft w:val="0"/>
              <w:marRight w:val="0"/>
              <w:marTop w:val="0"/>
              <w:marBottom w:val="0"/>
              <w:divBdr>
                <w:top w:val="none" w:sz="0" w:space="0" w:color="auto"/>
                <w:left w:val="none" w:sz="0" w:space="0" w:color="auto"/>
                <w:bottom w:val="none" w:sz="0" w:space="0" w:color="auto"/>
                <w:right w:val="none" w:sz="0" w:space="0" w:color="auto"/>
              </w:divBdr>
            </w:div>
          </w:divsChild>
        </w:div>
        <w:div w:id="857621794">
          <w:marLeft w:val="0"/>
          <w:marRight w:val="0"/>
          <w:marTop w:val="0"/>
          <w:marBottom w:val="0"/>
          <w:divBdr>
            <w:top w:val="none" w:sz="0" w:space="0" w:color="auto"/>
            <w:left w:val="none" w:sz="0" w:space="0" w:color="auto"/>
            <w:bottom w:val="none" w:sz="0" w:space="0" w:color="auto"/>
            <w:right w:val="none" w:sz="0" w:space="0" w:color="auto"/>
          </w:divBdr>
          <w:divsChild>
            <w:div w:id="269433778">
              <w:marLeft w:val="0"/>
              <w:marRight w:val="0"/>
              <w:marTop w:val="0"/>
              <w:marBottom w:val="0"/>
              <w:divBdr>
                <w:top w:val="none" w:sz="0" w:space="0" w:color="auto"/>
                <w:left w:val="none" w:sz="0" w:space="0" w:color="auto"/>
                <w:bottom w:val="none" w:sz="0" w:space="0" w:color="auto"/>
                <w:right w:val="none" w:sz="0" w:space="0" w:color="auto"/>
              </w:divBdr>
            </w:div>
          </w:divsChild>
        </w:div>
        <w:div w:id="883642312">
          <w:marLeft w:val="0"/>
          <w:marRight w:val="0"/>
          <w:marTop w:val="0"/>
          <w:marBottom w:val="0"/>
          <w:divBdr>
            <w:top w:val="none" w:sz="0" w:space="0" w:color="auto"/>
            <w:left w:val="none" w:sz="0" w:space="0" w:color="auto"/>
            <w:bottom w:val="none" w:sz="0" w:space="0" w:color="auto"/>
            <w:right w:val="none" w:sz="0" w:space="0" w:color="auto"/>
          </w:divBdr>
          <w:divsChild>
            <w:div w:id="295524489">
              <w:marLeft w:val="0"/>
              <w:marRight w:val="0"/>
              <w:marTop w:val="0"/>
              <w:marBottom w:val="0"/>
              <w:divBdr>
                <w:top w:val="none" w:sz="0" w:space="0" w:color="auto"/>
                <w:left w:val="none" w:sz="0" w:space="0" w:color="auto"/>
                <w:bottom w:val="none" w:sz="0" w:space="0" w:color="auto"/>
                <w:right w:val="none" w:sz="0" w:space="0" w:color="auto"/>
              </w:divBdr>
            </w:div>
          </w:divsChild>
        </w:div>
        <w:div w:id="987827711">
          <w:marLeft w:val="0"/>
          <w:marRight w:val="0"/>
          <w:marTop w:val="0"/>
          <w:marBottom w:val="0"/>
          <w:divBdr>
            <w:top w:val="none" w:sz="0" w:space="0" w:color="auto"/>
            <w:left w:val="none" w:sz="0" w:space="0" w:color="auto"/>
            <w:bottom w:val="none" w:sz="0" w:space="0" w:color="auto"/>
            <w:right w:val="none" w:sz="0" w:space="0" w:color="auto"/>
          </w:divBdr>
          <w:divsChild>
            <w:div w:id="34353737">
              <w:marLeft w:val="0"/>
              <w:marRight w:val="0"/>
              <w:marTop w:val="0"/>
              <w:marBottom w:val="0"/>
              <w:divBdr>
                <w:top w:val="none" w:sz="0" w:space="0" w:color="auto"/>
                <w:left w:val="none" w:sz="0" w:space="0" w:color="auto"/>
                <w:bottom w:val="none" w:sz="0" w:space="0" w:color="auto"/>
                <w:right w:val="none" w:sz="0" w:space="0" w:color="auto"/>
              </w:divBdr>
            </w:div>
          </w:divsChild>
        </w:div>
        <w:div w:id="1053771771">
          <w:marLeft w:val="0"/>
          <w:marRight w:val="0"/>
          <w:marTop w:val="0"/>
          <w:marBottom w:val="0"/>
          <w:divBdr>
            <w:top w:val="none" w:sz="0" w:space="0" w:color="auto"/>
            <w:left w:val="none" w:sz="0" w:space="0" w:color="auto"/>
            <w:bottom w:val="none" w:sz="0" w:space="0" w:color="auto"/>
            <w:right w:val="none" w:sz="0" w:space="0" w:color="auto"/>
          </w:divBdr>
          <w:divsChild>
            <w:div w:id="899366588">
              <w:marLeft w:val="0"/>
              <w:marRight w:val="0"/>
              <w:marTop w:val="0"/>
              <w:marBottom w:val="0"/>
              <w:divBdr>
                <w:top w:val="none" w:sz="0" w:space="0" w:color="auto"/>
                <w:left w:val="none" w:sz="0" w:space="0" w:color="auto"/>
                <w:bottom w:val="none" w:sz="0" w:space="0" w:color="auto"/>
                <w:right w:val="none" w:sz="0" w:space="0" w:color="auto"/>
              </w:divBdr>
            </w:div>
            <w:div w:id="1078747064">
              <w:marLeft w:val="0"/>
              <w:marRight w:val="0"/>
              <w:marTop w:val="0"/>
              <w:marBottom w:val="0"/>
              <w:divBdr>
                <w:top w:val="none" w:sz="0" w:space="0" w:color="auto"/>
                <w:left w:val="none" w:sz="0" w:space="0" w:color="auto"/>
                <w:bottom w:val="none" w:sz="0" w:space="0" w:color="auto"/>
                <w:right w:val="none" w:sz="0" w:space="0" w:color="auto"/>
              </w:divBdr>
            </w:div>
          </w:divsChild>
        </w:div>
        <w:div w:id="1070427656">
          <w:marLeft w:val="0"/>
          <w:marRight w:val="0"/>
          <w:marTop w:val="0"/>
          <w:marBottom w:val="0"/>
          <w:divBdr>
            <w:top w:val="none" w:sz="0" w:space="0" w:color="auto"/>
            <w:left w:val="none" w:sz="0" w:space="0" w:color="auto"/>
            <w:bottom w:val="none" w:sz="0" w:space="0" w:color="auto"/>
            <w:right w:val="none" w:sz="0" w:space="0" w:color="auto"/>
          </w:divBdr>
          <w:divsChild>
            <w:div w:id="1952009086">
              <w:marLeft w:val="0"/>
              <w:marRight w:val="0"/>
              <w:marTop w:val="0"/>
              <w:marBottom w:val="0"/>
              <w:divBdr>
                <w:top w:val="none" w:sz="0" w:space="0" w:color="auto"/>
                <w:left w:val="none" w:sz="0" w:space="0" w:color="auto"/>
                <w:bottom w:val="none" w:sz="0" w:space="0" w:color="auto"/>
                <w:right w:val="none" w:sz="0" w:space="0" w:color="auto"/>
              </w:divBdr>
            </w:div>
          </w:divsChild>
        </w:div>
        <w:div w:id="1159271582">
          <w:marLeft w:val="0"/>
          <w:marRight w:val="0"/>
          <w:marTop w:val="0"/>
          <w:marBottom w:val="0"/>
          <w:divBdr>
            <w:top w:val="none" w:sz="0" w:space="0" w:color="auto"/>
            <w:left w:val="none" w:sz="0" w:space="0" w:color="auto"/>
            <w:bottom w:val="none" w:sz="0" w:space="0" w:color="auto"/>
            <w:right w:val="none" w:sz="0" w:space="0" w:color="auto"/>
          </w:divBdr>
          <w:divsChild>
            <w:div w:id="375467250">
              <w:marLeft w:val="0"/>
              <w:marRight w:val="0"/>
              <w:marTop w:val="0"/>
              <w:marBottom w:val="0"/>
              <w:divBdr>
                <w:top w:val="none" w:sz="0" w:space="0" w:color="auto"/>
                <w:left w:val="none" w:sz="0" w:space="0" w:color="auto"/>
                <w:bottom w:val="none" w:sz="0" w:space="0" w:color="auto"/>
                <w:right w:val="none" w:sz="0" w:space="0" w:color="auto"/>
              </w:divBdr>
            </w:div>
          </w:divsChild>
        </w:div>
        <w:div w:id="1202671402">
          <w:marLeft w:val="0"/>
          <w:marRight w:val="0"/>
          <w:marTop w:val="0"/>
          <w:marBottom w:val="0"/>
          <w:divBdr>
            <w:top w:val="none" w:sz="0" w:space="0" w:color="auto"/>
            <w:left w:val="none" w:sz="0" w:space="0" w:color="auto"/>
            <w:bottom w:val="none" w:sz="0" w:space="0" w:color="auto"/>
            <w:right w:val="none" w:sz="0" w:space="0" w:color="auto"/>
          </w:divBdr>
          <w:divsChild>
            <w:div w:id="1323893575">
              <w:marLeft w:val="0"/>
              <w:marRight w:val="0"/>
              <w:marTop w:val="0"/>
              <w:marBottom w:val="0"/>
              <w:divBdr>
                <w:top w:val="none" w:sz="0" w:space="0" w:color="auto"/>
                <w:left w:val="none" w:sz="0" w:space="0" w:color="auto"/>
                <w:bottom w:val="none" w:sz="0" w:space="0" w:color="auto"/>
                <w:right w:val="none" w:sz="0" w:space="0" w:color="auto"/>
              </w:divBdr>
            </w:div>
          </w:divsChild>
        </w:div>
        <w:div w:id="1206332297">
          <w:marLeft w:val="0"/>
          <w:marRight w:val="0"/>
          <w:marTop w:val="0"/>
          <w:marBottom w:val="0"/>
          <w:divBdr>
            <w:top w:val="none" w:sz="0" w:space="0" w:color="auto"/>
            <w:left w:val="none" w:sz="0" w:space="0" w:color="auto"/>
            <w:bottom w:val="none" w:sz="0" w:space="0" w:color="auto"/>
            <w:right w:val="none" w:sz="0" w:space="0" w:color="auto"/>
          </w:divBdr>
          <w:divsChild>
            <w:div w:id="513226959">
              <w:marLeft w:val="0"/>
              <w:marRight w:val="0"/>
              <w:marTop w:val="0"/>
              <w:marBottom w:val="0"/>
              <w:divBdr>
                <w:top w:val="none" w:sz="0" w:space="0" w:color="auto"/>
                <w:left w:val="none" w:sz="0" w:space="0" w:color="auto"/>
                <w:bottom w:val="none" w:sz="0" w:space="0" w:color="auto"/>
                <w:right w:val="none" w:sz="0" w:space="0" w:color="auto"/>
              </w:divBdr>
            </w:div>
            <w:div w:id="1692954780">
              <w:marLeft w:val="0"/>
              <w:marRight w:val="0"/>
              <w:marTop w:val="0"/>
              <w:marBottom w:val="0"/>
              <w:divBdr>
                <w:top w:val="none" w:sz="0" w:space="0" w:color="auto"/>
                <w:left w:val="none" w:sz="0" w:space="0" w:color="auto"/>
                <w:bottom w:val="none" w:sz="0" w:space="0" w:color="auto"/>
                <w:right w:val="none" w:sz="0" w:space="0" w:color="auto"/>
              </w:divBdr>
            </w:div>
          </w:divsChild>
        </w:div>
        <w:div w:id="1227834945">
          <w:marLeft w:val="0"/>
          <w:marRight w:val="0"/>
          <w:marTop w:val="0"/>
          <w:marBottom w:val="0"/>
          <w:divBdr>
            <w:top w:val="none" w:sz="0" w:space="0" w:color="auto"/>
            <w:left w:val="none" w:sz="0" w:space="0" w:color="auto"/>
            <w:bottom w:val="none" w:sz="0" w:space="0" w:color="auto"/>
            <w:right w:val="none" w:sz="0" w:space="0" w:color="auto"/>
          </w:divBdr>
          <w:divsChild>
            <w:div w:id="1742866828">
              <w:marLeft w:val="0"/>
              <w:marRight w:val="0"/>
              <w:marTop w:val="0"/>
              <w:marBottom w:val="0"/>
              <w:divBdr>
                <w:top w:val="none" w:sz="0" w:space="0" w:color="auto"/>
                <w:left w:val="none" w:sz="0" w:space="0" w:color="auto"/>
                <w:bottom w:val="none" w:sz="0" w:space="0" w:color="auto"/>
                <w:right w:val="none" w:sz="0" w:space="0" w:color="auto"/>
              </w:divBdr>
            </w:div>
          </w:divsChild>
        </w:div>
        <w:div w:id="1271351632">
          <w:marLeft w:val="0"/>
          <w:marRight w:val="0"/>
          <w:marTop w:val="0"/>
          <w:marBottom w:val="0"/>
          <w:divBdr>
            <w:top w:val="none" w:sz="0" w:space="0" w:color="auto"/>
            <w:left w:val="none" w:sz="0" w:space="0" w:color="auto"/>
            <w:bottom w:val="none" w:sz="0" w:space="0" w:color="auto"/>
            <w:right w:val="none" w:sz="0" w:space="0" w:color="auto"/>
          </w:divBdr>
          <w:divsChild>
            <w:div w:id="1469938500">
              <w:marLeft w:val="0"/>
              <w:marRight w:val="0"/>
              <w:marTop w:val="0"/>
              <w:marBottom w:val="0"/>
              <w:divBdr>
                <w:top w:val="none" w:sz="0" w:space="0" w:color="auto"/>
                <w:left w:val="none" w:sz="0" w:space="0" w:color="auto"/>
                <w:bottom w:val="none" w:sz="0" w:space="0" w:color="auto"/>
                <w:right w:val="none" w:sz="0" w:space="0" w:color="auto"/>
              </w:divBdr>
            </w:div>
            <w:div w:id="2118406769">
              <w:marLeft w:val="0"/>
              <w:marRight w:val="0"/>
              <w:marTop w:val="0"/>
              <w:marBottom w:val="0"/>
              <w:divBdr>
                <w:top w:val="none" w:sz="0" w:space="0" w:color="auto"/>
                <w:left w:val="none" w:sz="0" w:space="0" w:color="auto"/>
                <w:bottom w:val="none" w:sz="0" w:space="0" w:color="auto"/>
                <w:right w:val="none" w:sz="0" w:space="0" w:color="auto"/>
              </w:divBdr>
            </w:div>
          </w:divsChild>
        </w:div>
        <w:div w:id="1322152735">
          <w:marLeft w:val="0"/>
          <w:marRight w:val="0"/>
          <w:marTop w:val="0"/>
          <w:marBottom w:val="0"/>
          <w:divBdr>
            <w:top w:val="none" w:sz="0" w:space="0" w:color="auto"/>
            <w:left w:val="none" w:sz="0" w:space="0" w:color="auto"/>
            <w:bottom w:val="none" w:sz="0" w:space="0" w:color="auto"/>
            <w:right w:val="none" w:sz="0" w:space="0" w:color="auto"/>
          </w:divBdr>
          <w:divsChild>
            <w:div w:id="1379360993">
              <w:marLeft w:val="0"/>
              <w:marRight w:val="0"/>
              <w:marTop w:val="0"/>
              <w:marBottom w:val="0"/>
              <w:divBdr>
                <w:top w:val="none" w:sz="0" w:space="0" w:color="auto"/>
                <w:left w:val="none" w:sz="0" w:space="0" w:color="auto"/>
                <w:bottom w:val="none" w:sz="0" w:space="0" w:color="auto"/>
                <w:right w:val="none" w:sz="0" w:space="0" w:color="auto"/>
              </w:divBdr>
            </w:div>
          </w:divsChild>
        </w:div>
        <w:div w:id="1322848588">
          <w:marLeft w:val="0"/>
          <w:marRight w:val="0"/>
          <w:marTop w:val="0"/>
          <w:marBottom w:val="0"/>
          <w:divBdr>
            <w:top w:val="none" w:sz="0" w:space="0" w:color="auto"/>
            <w:left w:val="none" w:sz="0" w:space="0" w:color="auto"/>
            <w:bottom w:val="none" w:sz="0" w:space="0" w:color="auto"/>
            <w:right w:val="none" w:sz="0" w:space="0" w:color="auto"/>
          </w:divBdr>
          <w:divsChild>
            <w:div w:id="405611484">
              <w:marLeft w:val="0"/>
              <w:marRight w:val="0"/>
              <w:marTop w:val="0"/>
              <w:marBottom w:val="0"/>
              <w:divBdr>
                <w:top w:val="none" w:sz="0" w:space="0" w:color="auto"/>
                <w:left w:val="none" w:sz="0" w:space="0" w:color="auto"/>
                <w:bottom w:val="none" w:sz="0" w:space="0" w:color="auto"/>
                <w:right w:val="none" w:sz="0" w:space="0" w:color="auto"/>
              </w:divBdr>
            </w:div>
          </w:divsChild>
        </w:div>
        <w:div w:id="1327442534">
          <w:marLeft w:val="0"/>
          <w:marRight w:val="0"/>
          <w:marTop w:val="0"/>
          <w:marBottom w:val="0"/>
          <w:divBdr>
            <w:top w:val="none" w:sz="0" w:space="0" w:color="auto"/>
            <w:left w:val="none" w:sz="0" w:space="0" w:color="auto"/>
            <w:bottom w:val="none" w:sz="0" w:space="0" w:color="auto"/>
            <w:right w:val="none" w:sz="0" w:space="0" w:color="auto"/>
          </w:divBdr>
          <w:divsChild>
            <w:div w:id="952051316">
              <w:marLeft w:val="0"/>
              <w:marRight w:val="0"/>
              <w:marTop w:val="0"/>
              <w:marBottom w:val="0"/>
              <w:divBdr>
                <w:top w:val="none" w:sz="0" w:space="0" w:color="auto"/>
                <w:left w:val="none" w:sz="0" w:space="0" w:color="auto"/>
                <w:bottom w:val="none" w:sz="0" w:space="0" w:color="auto"/>
                <w:right w:val="none" w:sz="0" w:space="0" w:color="auto"/>
              </w:divBdr>
            </w:div>
          </w:divsChild>
        </w:div>
        <w:div w:id="1430463341">
          <w:marLeft w:val="0"/>
          <w:marRight w:val="0"/>
          <w:marTop w:val="0"/>
          <w:marBottom w:val="0"/>
          <w:divBdr>
            <w:top w:val="none" w:sz="0" w:space="0" w:color="auto"/>
            <w:left w:val="none" w:sz="0" w:space="0" w:color="auto"/>
            <w:bottom w:val="none" w:sz="0" w:space="0" w:color="auto"/>
            <w:right w:val="none" w:sz="0" w:space="0" w:color="auto"/>
          </w:divBdr>
          <w:divsChild>
            <w:div w:id="697924208">
              <w:marLeft w:val="0"/>
              <w:marRight w:val="0"/>
              <w:marTop w:val="0"/>
              <w:marBottom w:val="0"/>
              <w:divBdr>
                <w:top w:val="none" w:sz="0" w:space="0" w:color="auto"/>
                <w:left w:val="none" w:sz="0" w:space="0" w:color="auto"/>
                <w:bottom w:val="none" w:sz="0" w:space="0" w:color="auto"/>
                <w:right w:val="none" w:sz="0" w:space="0" w:color="auto"/>
              </w:divBdr>
            </w:div>
          </w:divsChild>
        </w:div>
        <w:div w:id="1444495926">
          <w:marLeft w:val="0"/>
          <w:marRight w:val="0"/>
          <w:marTop w:val="0"/>
          <w:marBottom w:val="0"/>
          <w:divBdr>
            <w:top w:val="none" w:sz="0" w:space="0" w:color="auto"/>
            <w:left w:val="none" w:sz="0" w:space="0" w:color="auto"/>
            <w:bottom w:val="none" w:sz="0" w:space="0" w:color="auto"/>
            <w:right w:val="none" w:sz="0" w:space="0" w:color="auto"/>
          </w:divBdr>
          <w:divsChild>
            <w:div w:id="244195686">
              <w:marLeft w:val="0"/>
              <w:marRight w:val="0"/>
              <w:marTop w:val="0"/>
              <w:marBottom w:val="0"/>
              <w:divBdr>
                <w:top w:val="none" w:sz="0" w:space="0" w:color="auto"/>
                <w:left w:val="none" w:sz="0" w:space="0" w:color="auto"/>
                <w:bottom w:val="none" w:sz="0" w:space="0" w:color="auto"/>
                <w:right w:val="none" w:sz="0" w:space="0" w:color="auto"/>
              </w:divBdr>
            </w:div>
          </w:divsChild>
        </w:div>
        <w:div w:id="1458795691">
          <w:marLeft w:val="0"/>
          <w:marRight w:val="0"/>
          <w:marTop w:val="0"/>
          <w:marBottom w:val="0"/>
          <w:divBdr>
            <w:top w:val="none" w:sz="0" w:space="0" w:color="auto"/>
            <w:left w:val="none" w:sz="0" w:space="0" w:color="auto"/>
            <w:bottom w:val="none" w:sz="0" w:space="0" w:color="auto"/>
            <w:right w:val="none" w:sz="0" w:space="0" w:color="auto"/>
          </w:divBdr>
          <w:divsChild>
            <w:div w:id="1472556562">
              <w:marLeft w:val="0"/>
              <w:marRight w:val="0"/>
              <w:marTop w:val="0"/>
              <w:marBottom w:val="0"/>
              <w:divBdr>
                <w:top w:val="none" w:sz="0" w:space="0" w:color="auto"/>
                <w:left w:val="none" w:sz="0" w:space="0" w:color="auto"/>
                <w:bottom w:val="none" w:sz="0" w:space="0" w:color="auto"/>
                <w:right w:val="none" w:sz="0" w:space="0" w:color="auto"/>
              </w:divBdr>
            </w:div>
          </w:divsChild>
        </w:div>
        <w:div w:id="1466194711">
          <w:marLeft w:val="0"/>
          <w:marRight w:val="0"/>
          <w:marTop w:val="0"/>
          <w:marBottom w:val="0"/>
          <w:divBdr>
            <w:top w:val="none" w:sz="0" w:space="0" w:color="auto"/>
            <w:left w:val="none" w:sz="0" w:space="0" w:color="auto"/>
            <w:bottom w:val="none" w:sz="0" w:space="0" w:color="auto"/>
            <w:right w:val="none" w:sz="0" w:space="0" w:color="auto"/>
          </w:divBdr>
          <w:divsChild>
            <w:div w:id="1173759578">
              <w:marLeft w:val="0"/>
              <w:marRight w:val="0"/>
              <w:marTop w:val="0"/>
              <w:marBottom w:val="0"/>
              <w:divBdr>
                <w:top w:val="none" w:sz="0" w:space="0" w:color="auto"/>
                <w:left w:val="none" w:sz="0" w:space="0" w:color="auto"/>
                <w:bottom w:val="none" w:sz="0" w:space="0" w:color="auto"/>
                <w:right w:val="none" w:sz="0" w:space="0" w:color="auto"/>
              </w:divBdr>
            </w:div>
          </w:divsChild>
        </w:div>
        <w:div w:id="1564833607">
          <w:marLeft w:val="0"/>
          <w:marRight w:val="0"/>
          <w:marTop w:val="0"/>
          <w:marBottom w:val="0"/>
          <w:divBdr>
            <w:top w:val="none" w:sz="0" w:space="0" w:color="auto"/>
            <w:left w:val="none" w:sz="0" w:space="0" w:color="auto"/>
            <w:bottom w:val="none" w:sz="0" w:space="0" w:color="auto"/>
            <w:right w:val="none" w:sz="0" w:space="0" w:color="auto"/>
          </w:divBdr>
          <w:divsChild>
            <w:div w:id="1276250535">
              <w:marLeft w:val="0"/>
              <w:marRight w:val="0"/>
              <w:marTop w:val="0"/>
              <w:marBottom w:val="0"/>
              <w:divBdr>
                <w:top w:val="none" w:sz="0" w:space="0" w:color="auto"/>
                <w:left w:val="none" w:sz="0" w:space="0" w:color="auto"/>
                <w:bottom w:val="none" w:sz="0" w:space="0" w:color="auto"/>
                <w:right w:val="none" w:sz="0" w:space="0" w:color="auto"/>
              </w:divBdr>
            </w:div>
          </w:divsChild>
        </w:div>
        <w:div w:id="1598489478">
          <w:marLeft w:val="0"/>
          <w:marRight w:val="0"/>
          <w:marTop w:val="0"/>
          <w:marBottom w:val="0"/>
          <w:divBdr>
            <w:top w:val="none" w:sz="0" w:space="0" w:color="auto"/>
            <w:left w:val="none" w:sz="0" w:space="0" w:color="auto"/>
            <w:bottom w:val="none" w:sz="0" w:space="0" w:color="auto"/>
            <w:right w:val="none" w:sz="0" w:space="0" w:color="auto"/>
          </w:divBdr>
          <w:divsChild>
            <w:div w:id="1451631467">
              <w:marLeft w:val="0"/>
              <w:marRight w:val="0"/>
              <w:marTop w:val="0"/>
              <w:marBottom w:val="0"/>
              <w:divBdr>
                <w:top w:val="none" w:sz="0" w:space="0" w:color="auto"/>
                <w:left w:val="none" w:sz="0" w:space="0" w:color="auto"/>
                <w:bottom w:val="none" w:sz="0" w:space="0" w:color="auto"/>
                <w:right w:val="none" w:sz="0" w:space="0" w:color="auto"/>
              </w:divBdr>
            </w:div>
          </w:divsChild>
        </w:div>
        <w:div w:id="1691450440">
          <w:marLeft w:val="0"/>
          <w:marRight w:val="0"/>
          <w:marTop w:val="0"/>
          <w:marBottom w:val="0"/>
          <w:divBdr>
            <w:top w:val="none" w:sz="0" w:space="0" w:color="auto"/>
            <w:left w:val="none" w:sz="0" w:space="0" w:color="auto"/>
            <w:bottom w:val="none" w:sz="0" w:space="0" w:color="auto"/>
            <w:right w:val="none" w:sz="0" w:space="0" w:color="auto"/>
          </w:divBdr>
          <w:divsChild>
            <w:div w:id="1525241024">
              <w:marLeft w:val="0"/>
              <w:marRight w:val="0"/>
              <w:marTop w:val="0"/>
              <w:marBottom w:val="0"/>
              <w:divBdr>
                <w:top w:val="none" w:sz="0" w:space="0" w:color="auto"/>
                <w:left w:val="none" w:sz="0" w:space="0" w:color="auto"/>
                <w:bottom w:val="none" w:sz="0" w:space="0" w:color="auto"/>
                <w:right w:val="none" w:sz="0" w:space="0" w:color="auto"/>
              </w:divBdr>
            </w:div>
            <w:div w:id="1857495679">
              <w:marLeft w:val="0"/>
              <w:marRight w:val="0"/>
              <w:marTop w:val="0"/>
              <w:marBottom w:val="0"/>
              <w:divBdr>
                <w:top w:val="none" w:sz="0" w:space="0" w:color="auto"/>
                <w:left w:val="none" w:sz="0" w:space="0" w:color="auto"/>
                <w:bottom w:val="none" w:sz="0" w:space="0" w:color="auto"/>
                <w:right w:val="none" w:sz="0" w:space="0" w:color="auto"/>
              </w:divBdr>
            </w:div>
            <w:div w:id="1938517579">
              <w:marLeft w:val="0"/>
              <w:marRight w:val="0"/>
              <w:marTop w:val="0"/>
              <w:marBottom w:val="0"/>
              <w:divBdr>
                <w:top w:val="none" w:sz="0" w:space="0" w:color="auto"/>
                <w:left w:val="none" w:sz="0" w:space="0" w:color="auto"/>
                <w:bottom w:val="none" w:sz="0" w:space="0" w:color="auto"/>
                <w:right w:val="none" w:sz="0" w:space="0" w:color="auto"/>
              </w:divBdr>
            </w:div>
          </w:divsChild>
        </w:div>
        <w:div w:id="1756048414">
          <w:marLeft w:val="0"/>
          <w:marRight w:val="0"/>
          <w:marTop w:val="0"/>
          <w:marBottom w:val="0"/>
          <w:divBdr>
            <w:top w:val="none" w:sz="0" w:space="0" w:color="auto"/>
            <w:left w:val="none" w:sz="0" w:space="0" w:color="auto"/>
            <w:bottom w:val="none" w:sz="0" w:space="0" w:color="auto"/>
            <w:right w:val="none" w:sz="0" w:space="0" w:color="auto"/>
          </w:divBdr>
          <w:divsChild>
            <w:div w:id="113014665">
              <w:marLeft w:val="0"/>
              <w:marRight w:val="0"/>
              <w:marTop w:val="0"/>
              <w:marBottom w:val="0"/>
              <w:divBdr>
                <w:top w:val="none" w:sz="0" w:space="0" w:color="auto"/>
                <w:left w:val="none" w:sz="0" w:space="0" w:color="auto"/>
                <w:bottom w:val="none" w:sz="0" w:space="0" w:color="auto"/>
                <w:right w:val="none" w:sz="0" w:space="0" w:color="auto"/>
              </w:divBdr>
            </w:div>
          </w:divsChild>
        </w:div>
        <w:div w:id="1761439547">
          <w:marLeft w:val="0"/>
          <w:marRight w:val="0"/>
          <w:marTop w:val="0"/>
          <w:marBottom w:val="0"/>
          <w:divBdr>
            <w:top w:val="none" w:sz="0" w:space="0" w:color="auto"/>
            <w:left w:val="none" w:sz="0" w:space="0" w:color="auto"/>
            <w:bottom w:val="none" w:sz="0" w:space="0" w:color="auto"/>
            <w:right w:val="none" w:sz="0" w:space="0" w:color="auto"/>
          </w:divBdr>
          <w:divsChild>
            <w:div w:id="167716379">
              <w:marLeft w:val="0"/>
              <w:marRight w:val="0"/>
              <w:marTop w:val="0"/>
              <w:marBottom w:val="0"/>
              <w:divBdr>
                <w:top w:val="none" w:sz="0" w:space="0" w:color="auto"/>
                <w:left w:val="none" w:sz="0" w:space="0" w:color="auto"/>
                <w:bottom w:val="none" w:sz="0" w:space="0" w:color="auto"/>
                <w:right w:val="none" w:sz="0" w:space="0" w:color="auto"/>
              </w:divBdr>
            </w:div>
          </w:divsChild>
        </w:div>
        <w:div w:id="1814907267">
          <w:marLeft w:val="0"/>
          <w:marRight w:val="0"/>
          <w:marTop w:val="0"/>
          <w:marBottom w:val="0"/>
          <w:divBdr>
            <w:top w:val="none" w:sz="0" w:space="0" w:color="auto"/>
            <w:left w:val="none" w:sz="0" w:space="0" w:color="auto"/>
            <w:bottom w:val="none" w:sz="0" w:space="0" w:color="auto"/>
            <w:right w:val="none" w:sz="0" w:space="0" w:color="auto"/>
          </w:divBdr>
          <w:divsChild>
            <w:div w:id="1106076305">
              <w:marLeft w:val="0"/>
              <w:marRight w:val="0"/>
              <w:marTop w:val="0"/>
              <w:marBottom w:val="0"/>
              <w:divBdr>
                <w:top w:val="none" w:sz="0" w:space="0" w:color="auto"/>
                <w:left w:val="none" w:sz="0" w:space="0" w:color="auto"/>
                <w:bottom w:val="none" w:sz="0" w:space="0" w:color="auto"/>
                <w:right w:val="none" w:sz="0" w:space="0" w:color="auto"/>
              </w:divBdr>
            </w:div>
          </w:divsChild>
        </w:div>
        <w:div w:id="1838034186">
          <w:marLeft w:val="0"/>
          <w:marRight w:val="0"/>
          <w:marTop w:val="0"/>
          <w:marBottom w:val="0"/>
          <w:divBdr>
            <w:top w:val="none" w:sz="0" w:space="0" w:color="auto"/>
            <w:left w:val="none" w:sz="0" w:space="0" w:color="auto"/>
            <w:bottom w:val="none" w:sz="0" w:space="0" w:color="auto"/>
            <w:right w:val="none" w:sz="0" w:space="0" w:color="auto"/>
          </w:divBdr>
          <w:divsChild>
            <w:div w:id="1202669626">
              <w:marLeft w:val="0"/>
              <w:marRight w:val="0"/>
              <w:marTop w:val="0"/>
              <w:marBottom w:val="0"/>
              <w:divBdr>
                <w:top w:val="none" w:sz="0" w:space="0" w:color="auto"/>
                <w:left w:val="none" w:sz="0" w:space="0" w:color="auto"/>
                <w:bottom w:val="none" w:sz="0" w:space="0" w:color="auto"/>
                <w:right w:val="none" w:sz="0" w:space="0" w:color="auto"/>
              </w:divBdr>
            </w:div>
          </w:divsChild>
        </w:div>
        <w:div w:id="1995597749">
          <w:marLeft w:val="0"/>
          <w:marRight w:val="0"/>
          <w:marTop w:val="0"/>
          <w:marBottom w:val="0"/>
          <w:divBdr>
            <w:top w:val="none" w:sz="0" w:space="0" w:color="auto"/>
            <w:left w:val="none" w:sz="0" w:space="0" w:color="auto"/>
            <w:bottom w:val="none" w:sz="0" w:space="0" w:color="auto"/>
            <w:right w:val="none" w:sz="0" w:space="0" w:color="auto"/>
          </w:divBdr>
          <w:divsChild>
            <w:div w:id="919948967">
              <w:marLeft w:val="0"/>
              <w:marRight w:val="0"/>
              <w:marTop w:val="0"/>
              <w:marBottom w:val="0"/>
              <w:divBdr>
                <w:top w:val="none" w:sz="0" w:space="0" w:color="auto"/>
                <w:left w:val="none" w:sz="0" w:space="0" w:color="auto"/>
                <w:bottom w:val="none" w:sz="0" w:space="0" w:color="auto"/>
                <w:right w:val="none" w:sz="0" w:space="0" w:color="auto"/>
              </w:divBdr>
            </w:div>
          </w:divsChild>
        </w:div>
        <w:div w:id="2079012951">
          <w:marLeft w:val="0"/>
          <w:marRight w:val="0"/>
          <w:marTop w:val="0"/>
          <w:marBottom w:val="0"/>
          <w:divBdr>
            <w:top w:val="none" w:sz="0" w:space="0" w:color="auto"/>
            <w:left w:val="none" w:sz="0" w:space="0" w:color="auto"/>
            <w:bottom w:val="none" w:sz="0" w:space="0" w:color="auto"/>
            <w:right w:val="none" w:sz="0" w:space="0" w:color="auto"/>
          </w:divBdr>
          <w:divsChild>
            <w:div w:id="9088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7779">
      <w:bodyDiv w:val="1"/>
      <w:marLeft w:val="0"/>
      <w:marRight w:val="0"/>
      <w:marTop w:val="0"/>
      <w:marBottom w:val="0"/>
      <w:divBdr>
        <w:top w:val="none" w:sz="0" w:space="0" w:color="auto"/>
        <w:left w:val="none" w:sz="0" w:space="0" w:color="auto"/>
        <w:bottom w:val="none" w:sz="0" w:space="0" w:color="auto"/>
        <w:right w:val="none" w:sz="0" w:space="0" w:color="auto"/>
      </w:divBdr>
    </w:div>
    <w:div w:id="383867758">
      <w:bodyDiv w:val="1"/>
      <w:marLeft w:val="0"/>
      <w:marRight w:val="0"/>
      <w:marTop w:val="0"/>
      <w:marBottom w:val="0"/>
      <w:divBdr>
        <w:top w:val="none" w:sz="0" w:space="0" w:color="auto"/>
        <w:left w:val="none" w:sz="0" w:space="0" w:color="auto"/>
        <w:bottom w:val="none" w:sz="0" w:space="0" w:color="auto"/>
        <w:right w:val="none" w:sz="0" w:space="0" w:color="auto"/>
      </w:divBdr>
      <w:divsChild>
        <w:div w:id="341395862">
          <w:marLeft w:val="0"/>
          <w:marRight w:val="0"/>
          <w:marTop w:val="0"/>
          <w:marBottom w:val="0"/>
          <w:divBdr>
            <w:top w:val="none" w:sz="0" w:space="0" w:color="auto"/>
            <w:left w:val="none" w:sz="0" w:space="0" w:color="auto"/>
            <w:bottom w:val="none" w:sz="0" w:space="0" w:color="auto"/>
            <w:right w:val="none" w:sz="0" w:space="0" w:color="auto"/>
          </w:divBdr>
        </w:div>
        <w:div w:id="715738815">
          <w:marLeft w:val="0"/>
          <w:marRight w:val="0"/>
          <w:marTop w:val="0"/>
          <w:marBottom w:val="0"/>
          <w:divBdr>
            <w:top w:val="none" w:sz="0" w:space="0" w:color="auto"/>
            <w:left w:val="none" w:sz="0" w:space="0" w:color="auto"/>
            <w:bottom w:val="none" w:sz="0" w:space="0" w:color="auto"/>
            <w:right w:val="none" w:sz="0" w:space="0" w:color="auto"/>
          </w:divBdr>
        </w:div>
      </w:divsChild>
    </w:div>
    <w:div w:id="409356294">
      <w:bodyDiv w:val="1"/>
      <w:marLeft w:val="0"/>
      <w:marRight w:val="0"/>
      <w:marTop w:val="0"/>
      <w:marBottom w:val="0"/>
      <w:divBdr>
        <w:top w:val="none" w:sz="0" w:space="0" w:color="auto"/>
        <w:left w:val="none" w:sz="0" w:space="0" w:color="auto"/>
        <w:bottom w:val="none" w:sz="0" w:space="0" w:color="auto"/>
        <w:right w:val="none" w:sz="0" w:space="0" w:color="auto"/>
      </w:divBdr>
      <w:divsChild>
        <w:div w:id="54939787">
          <w:marLeft w:val="0"/>
          <w:marRight w:val="0"/>
          <w:marTop w:val="0"/>
          <w:marBottom w:val="0"/>
          <w:divBdr>
            <w:top w:val="none" w:sz="0" w:space="0" w:color="auto"/>
            <w:left w:val="none" w:sz="0" w:space="0" w:color="auto"/>
            <w:bottom w:val="none" w:sz="0" w:space="0" w:color="auto"/>
            <w:right w:val="none" w:sz="0" w:space="0" w:color="auto"/>
          </w:divBdr>
        </w:div>
        <w:div w:id="218130807">
          <w:marLeft w:val="0"/>
          <w:marRight w:val="0"/>
          <w:marTop w:val="0"/>
          <w:marBottom w:val="0"/>
          <w:divBdr>
            <w:top w:val="none" w:sz="0" w:space="0" w:color="auto"/>
            <w:left w:val="none" w:sz="0" w:space="0" w:color="auto"/>
            <w:bottom w:val="none" w:sz="0" w:space="0" w:color="auto"/>
            <w:right w:val="none" w:sz="0" w:space="0" w:color="auto"/>
          </w:divBdr>
        </w:div>
        <w:div w:id="300039560">
          <w:marLeft w:val="0"/>
          <w:marRight w:val="0"/>
          <w:marTop w:val="0"/>
          <w:marBottom w:val="0"/>
          <w:divBdr>
            <w:top w:val="none" w:sz="0" w:space="0" w:color="auto"/>
            <w:left w:val="none" w:sz="0" w:space="0" w:color="auto"/>
            <w:bottom w:val="none" w:sz="0" w:space="0" w:color="auto"/>
            <w:right w:val="none" w:sz="0" w:space="0" w:color="auto"/>
          </w:divBdr>
        </w:div>
        <w:div w:id="340088055">
          <w:marLeft w:val="0"/>
          <w:marRight w:val="0"/>
          <w:marTop w:val="0"/>
          <w:marBottom w:val="0"/>
          <w:divBdr>
            <w:top w:val="none" w:sz="0" w:space="0" w:color="auto"/>
            <w:left w:val="none" w:sz="0" w:space="0" w:color="auto"/>
            <w:bottom w:val="none" w:sz="0" w:space="0" w:color="auto"/>
            <w:right w:val="none" w:sz="0" w:space="0" w:color="auto"/>
          </w:divBdr>
        </w:div>
        <w:div w:id="993488213">
          <w:marLeft w:val="0"/>
          <w:marRight w:val="0"/>
          <w:marTop w:val="0"/>
          <w:marBottom w:val="0"/>
          <w:divBdr>
            <w:top w:val="none" w:sz="0" w:space="0" w:color="auto"/>
            <w:left w:val="none" w:sz="0" w:space="0" w:color="auto"/>
            <w:bottom w:val="none" w:sz="0" w:space="0" w:color="auto"/>
            <w:right w:val="none" w:sz="0" w:space="0" w:color="auto"/>
          </w:divBdr>
        </w:div>
        <w:div w:id="1837525450">
          <w:marLeft w:val="0"/>
          <w:marRight w:val="0"/>
          <w:marTop w:val="0"/>
          <w:marBottom w:val="0"/>
          <w:divBdr>
            <w:top w:val="none" w:sz="0" w:space="0" w:color="auto"/>
            <w:left w:val="none" w:sz="0" w:space="0" w:color="auto"/>
            <w:bottom w:val="none" w:sz="0" w:space="0" w:color="auto"/>
            <w:right w:val="none" w:sz="0" w:space="0" w:color="auto"/>
          </w:divBdr>
        </w:div>
      </w:divsChild>
    </w:div>
    <w:div w:id="411390014">
      <w:bodyDiv w:val="1"/>
      <w:marLeft w:val="0"/>
      <w:marRight w:val="0"/>
      <w:marTop w:val="0"/>
      <w:marBottom w:val="0"/>
      <w:divBdr>
        <w:top w:val="none" w:sz="0" w:space="0" w:color="auto"/>
        <w:left w:val="none" w:sz="0" w:space="0" w:color="auto"/>
        <w:bottom w:val="none" w:sz="0" w:space="0" w:color="auto"/>
        <w:right w:val="none" w:sz="0" w:space="0" w:color="auto"/>
      </w:divBdr>
    </w:div>
    <w:div w:id="444078027">
      <w:bodyDiv w:val="1"/>
      <w:marLeft w:val="0"/>
      <w:marRight w:val="0"/>
      <w:marTop w:val="0"/>
      <w:marBottom w:val="0"/>
      <w:divBdr>
        <w:top w:val="none" w:sz="0" w:space="0" w:color="auto"/>
        <w:left w:val="none" w:sz="0" w:space="0" w:color="auto"/>
        <w:bottom w:val="none" w:sz="0" w:space="0" w:color="auto"/>
        <w:right w:val="none" w:sz="0" w:space="0" w:color="auto"/>
      </w:divBdr>
      <w:divsChild>
        <w:div w:id="20282577">
          <w:marLeft w:val="0"/>
          <w:marRight w:val="0"/>
          <w:marTop w:val="0"/>
          <w:marBottom w:val="0"/>
          <w:divBdr>
            <w:top w:val="none" w:sz="0" w:space="0" w:color="auto"/>
            <w:left w:val="none" w:sz="0" w:space="0" w:color="auto"/>
            <w:bottom w:val="none" w:sz="0" w:space="0" w:color="auto"/>
            <w:right w:val="none" w:sz="0" w:space="0" w:color="auto"/>
          </w:divBdr>
        </w:div>
        <w:div w:id="275331488">
          <w:marLeft w:val="0"/>
          <w:marRight w:val="0"/>
          <w:marTop w:val="0"/>
          <w:marBottom w:val="0"/>
          <w:divBdr>
            <w:top w:val="none" w:sz="0" w:space="0" w:color="auto"/>
            <w:left w:val="none" w:sz="0" w:space="0" w:color="auto"/>
            <w:bottom w:val="none" w:sz="0" w:space="0" w:color="auto"/>
            <w:right w:val="none" w:sz="0" w:space="0" w:color="auto"/>
          </w:divBdr>
        </w:div>
        <w:div w:id="522012700">
          <w:marLeft w:val="0"/>
          <w:marRight w:val="0"/>
          <w:marTop w:val="0"/>
          <w:marBottom w:val="0"/>
          <w:divBdr>
            <w:top w:val="none" w:sz="0" w:space="0" w:color="auto"/>
            <w:left w:val="none" w:sz="0" w:space="0" w:color="auto"/>
            <w:bottom w:val="none" w:sz="0" w:space="0" w:color="auto"/>
            <w:right w:val="none" w:sz="0" w:space="0" w:color="auto"/>
          </w:divBdr>
        </w:div>
        <w:div w:id="828668807">
          <w:marLeft w:val="0"/>
          <w:marRight w:val="0"/>
          <w:marTop w:val="0"/>
          <w:marBottom w:val="0"/>
          <w:divBdr>
            <w:top w:val="none" w:sz="0" w:space="0" w:color="auto"/>
            <w:left w:val="none" w:sz="0" w:space="0" w:color="auto"/>
            <w:bottom w:val="none" w:sz="0" w:space="0" w:color="auto"/>
            <w:right w:val="none" w:sz="0" w:space="0" w:color="auto"/>
          </w:divBdr>
        </w:div>
        <w:div w:id="894121796">
          <w:marLeft w:val="0"/>
          <w:marRight w:val="0"/>
          <w:marTop w:val="0"/>
          <w:marBottom w:val="0"/>
          <w:divBdr>
            <w:top w:val="none" w:sz="0" w:space="0" w:color="auto"/>
            <w:left w:val="none" w:sz="0" w:space="0" w:color="auto"/>
            <w:bottom w:val="none" w:sz="0" w:space="0" w:color="auto"/>
            <w:right w:val="none" w:sz="0" w:space="0" w:color="auto"/>
          </w:divBdr>
        </w:div>
        <w:div w:id="970403405">
          <w:marLeft w:val="0"/>
          <w:marRight w:val="0"/>
          <w:marTop w:val="0"/>
          <w:marBottom w:val="0"/>
          <w:divBdr>
            <w:top w:val="none" w:sz="0" w:space="0" w:color="auto"/>
            <w:left w:val="none" w:sz="0" w:space="0" w:color="auto"/>
            <w:bottom w:val="none" w:sz="0" w:space="0" w:color="auto"/>
            <w:right w:val="none" w:sz="0" w:space="0" w:color="auto"/>
          </w:divBdr>
        </w:div>
        <w:div w:id="1330987362">
          <w:marLeft w:val="0"/>
          <w:marRight w:val="0"/>
          <w:marTop w:val="0"/>
          <w:marBottom w:val="0"/>
          <w:divBdr>
            <w:top w:val="none" w:sz="0" w:space="0" w:color="auto"/>
            <w:left w:val="none" w:sz="0" w:space="0" w:color="auto"/>
            <w:bottom w:val="none" w:sz="0" w:space="0" w:color="auto"/>
            <w:right w:val="none" w:sz="0" w:space="0" w:color="auto"/>
          </w:divBdr>
        </w:div>
        <w:div w:id="1460683743">
          <w:marLeft w:val="0"/>
          <w:marRight w:val="0"/>
          <w:marTop w:val="0"/>
          <w:marBottom w:val="0"/>
          <w:divBdr>
            <w:top w:val="none" w:sz="0" w:space="0" w:color="auto"/>
            <w:left w:val="none" w:sz="0" w:space="0" w:color="auto"/>
            <w:bottom w:val="none" w:sz="0" w:space="0" w:color="auto"/>
            <w:right w:val="none" w:sz="0" w:space="0" w:color="auto"/>
          </w:divBdr>
        </w:div>
        <w:div w:id="1621180206">
          <w:marLeft w:val="0"/>
          <w:marRight w:val="0"/>
          <w:marTop w:val="0"/>
          <w:marBottom w:val="0"/>
          <w:divBdr>
            <w:top w:val="none" w:sz="0" w:space="0" w:color="auto"/>
            <w:left w:val="none" w:sz="0" w:space="0" w:color="auto"/>
            <w:bottom w:val="none" w:sz="0" w:space="0" w:color="auto"/>
            <w:right w:val="none" w:sz="0" w:space="0" w:color="auto"/>
          </w:divBdr>
        </w:div>
        <w:div w:id="1786077274">
          <w:marLeft w:val="0"/>
          <w:marRight w:val="0"/>
          <w:marTop w:val="0"/>
          <w:marBottom w:val="0"/>
          <w:divBdr>
            <w:top w:val="none" w:sz="0" w:space="0" w:color="auto"/>
            <w:left w:val="none" w:sz="0" w:space="0" w:color="auto"/>
            <w:bottom w:val="none" w:sz="0" w:space="0" w:color="auto"/>
            <w:right w:val="none" w:sz="0" w:space="0" w:color="auto"/>
          </w:divBdr>
        </w:div>
        <w:div w:id="1823497716">
          <w:marLeft w:val="0"/>
          <w:marRight w:val="0"/>
          <w:marTop w:val="0"/>
          <w:marBottom w:val="0"/>
          <w:divBdr>
            <w:top w:val="none" w:sz="0" w:space="0" w:color="auto"/>
            <w:left w:val="none" w:sz="0" w:space="0" w:color="auto"/>
            <w:bottom w:val="none" w:sz="0" w:space="0" w:color="auto"/>
            <w:right w:val="none" w:sz="0" w:space="0" w:color="auto"/>
          </w:divBdr>
        </w:div>
        <w:div w:id="2075467435">
          <w:marLeft w:val="0"/>
          <w:marRight w:val="0"/>
          <w:marTop w:val="0"/>
          <w:marBottom w:val="0"/>
          <w:divBdr>
            <w:top w:val="none" w:sz="0" w:space="0" w:color="auto"/>
            <w:left w:val="none" w:sz="0" w:space="0" w:color="auto"/>
            <w:bottom w:val="none" w:sz="0" w:space="0" w:color="auto"/>
            <w:right w:val="none" w:sz="0" w:space="0" w:color="auto"/>
          </w:divBdr>
        </w:div>
      </w:divsChild>
    </w:div>
    <w:div w:id="510141758">
      <w:bodyDiv w:val="1"/>
      <w:marLeft w:val="0"/>
      <w:marRight w:val="0"/>
      <w:marTop w:val="0"/>
      <w:marBottom w:val="0"/>
      <w:divBdr>
        <w:top w:val="none" w:sz="0" w:space="0" w:color="auto"/>
        <w:left w:val="none" w:sz="0" w:space="0" w:color="auto"/>
        <w:bottom w:val="none" w:sz="0" w:space="0" w:color="auto"/>
        <w:right w:val="none" w:sz="0" w:space="0" w:color="auto"/>
      </w:divBdr>
      <w:divsChild>
        <w:div w:id="21983711">
          <w:marLeft w:val="0"/>
          <w:marRight w:val="0"/>
          <w:marTop w:val="0"/>
          <w:marBottom w:val="0"/>
          <w:divBdr>
            <w:top w:val="none" w:sz="0" w:space="0" w:color="auto"/>
            <w:left w:val="none" w:sz="0" w:space="0" w:color="auto"/>
            <w:bottom w:val="none" w:sz="0" w:space="0" w:color="auto"/>
            <w:right w:val="none" w:sz="0" w:space="0" w:color="auto"/>
          </w:divBdr>
        </w:div>
        <w:div w:id="182323993">
          <w:marLeft w:val="0"/>
          <w:marRight w:val="0"/>
          <w:marTop w:val="0"/>
          <w:marBottom w:val="0"/>
          <w:divBdr>
            <w:top w:val="none" w:sz="0" w:space="0" w:color="auto"/>
            <w:left w:val="none" w:sz="0" w:space="0" w:color="auto"/>
            <w:bottom w:val="none" w:sz="0" w:space="0" w:color="auto"/>
            <w:right w:val="none" w:sz="0" w:space="0" w:color="auto"/>
          </w:divBdr>
        </w:div>
        <w:div w:id="464466954">
          <w:marLeft w:val="0"/>
          <w:marRight w:val="0"/>
          <w:marTop w:val="0"/>
          <w:marBottom w:val="0"/>
          <w:divBdr>
            <w:top w:val="none" w:sz="0" w:space="0" w:color="auto"/>
            <w:left w:val="none" w:sz="0" w:space="0" w:color="auto"/>
            <w:bottom w:val="none" w:sz="0" w:space="0" w:color="auto"/>
            <w:right w:val="none" w:sz="0" w:space="0" w:color="auto"/>
          </w:divBdr>
        </w:div>
        <w:div w:id="635187085">
          <w:marLeft w:val="0"/>
          <w:marRight w:val="0"/>
          <w:marTop w:val="0"/>
          <w:marBottom w:val="0"/>
          <w:divBdr>
            <w:top w:val="none" w:sz="0" w:space="0" w:color="auto"/>
            <w:left w:val="none" w:sz="0" w:space="0" w:color="auto"/>
            <w:bottom w:val="none" w:sz="0" w:space="0" w:color="auto"/>
            <w:right w:val="none" w:sz="0" w:space="0" w:color="auto"/>
          </w:divBdr>
        </w:div>
        <w:div w:id="710036592">
          <w:marLeft w:val="0"/>
          <w:marRight w:val="0"/>
          <w:marTop w:val="0"/>
          <w:marBottom w:val="0"/>
          <w:divBdr>
            <w:top w:val="none" w:sz="0" w:space="0" w:color="auto"/>
            <w:left w:val="none" w:sz="0" w:space="0" w:color="auto"/>
            <w:bottom w:val="none" w:sz="0" w:space="0" w:color="auto"/>
            <w:right w:val="none" w:sz="0" w:space="0" w:color="auto"/>
          </w:divBdr>
        </w:div>
        <w:div w:id="797340194">
          <w:marLeft w:val="0"/>
          <w:marRight w:val="0"/>
          <w:marTop w:val="0"/>
          <w:marBottom w:val="0"/>
          <w:divBdr>
            <w:top w:val="none" w:sz="0" w:space="0" w:color="auto"/>
            <w:left w:val="none" w:sz="0" w:space="0" w:color="auto"/>
            <w:bottom w:val="none" w:sz="0" w:space="0" w:color="auto"/>
            <w:right w:val="none" w:sz="0" w:space="0" w:color="auto"/>
          </w:divBdr>
        </w:div>
        <w:div w:id="925920928">
          <w:marLeft w:val="0"/>
          <w:marRight w:val="0"/>
          <w:marTop w:val="0"/>
          <w:marBottom w:val="0"/>
          <w:divBdr>
            <w:top w:val="none" w:sz="0" w:space="0" w:color="auto"/>
            <w:left w:val="none" w:sz="0" w:space="0" w:color="auto"/>
            <w:bottom w:val="none" w:sz="0" w:space="0" w:color="auto"/>
            <w:right w:val="none" w:sz="0" w:space="0" w:color="auto"/>
          </w:divBdr>
        </w:div>
        <w:div w:id="963122875">
          <w:marLeft w:val="0"/>
          <w:marRight w:val="0"/>
          <w:marTop w:val="0"/>
          <w:marBottom w:val="0"/>
          <w:divBdr>
            <w:top w:val="none" w:sz="0" w:space="0" w:color="auto"/>
            <w:left w:val="none" w:sz="0" w:space="0" w:color="auto"/>
            <w:bottom w:val="none" w:sz="0" w:space="0" w:color="auto"/>
            <w:right w:val="none" w:sz="0" w:space="0" w:color="auto"/>
          </w:divBdr>
        </w:div>
        <w:div w:id="1242714005">
          <w:marLeft w:val="0"/>
          <w:marRight w:val="0"/>
          <w:marTop w:val="0"/>
          <w:marBottom w:val="0"/>
          <w:divBdr>
            <w:top w:val="none" w:sz="0" w:space="0" w:color="auto"/>
            <w:left w:val="none" w:sz="0" w:space="0" w:color="auto"/>
            <w:bottom w:val="none" w:sz="0" w:space="0" w:color="auto"/>
            <w:right w:val="none" w:sz="0" w:space="0" w:color="auto"/>
          </w:divBdr>
        </w:div>
        <w:div w:id="1452625159">
          <w:marLeft w:val="0"/>
          <w:marRight w:val="0"/>
          <w:marTop w:val="0"/>
          <w:marBottom w:val="0"/>
          <w:divBdr>
            <w:top w:val="none" w:sz="0" w:space="0" w:color="auto"/>
            <w:left w:val="none" w:sz="0" w:space="0" w:color="auto"/>
            <w:bottom w:val="none" w:sz="0" w:space="0" w:color="auto"/>
            <w:right w:val="none" w:sz="0" w:space="0" w:color="auto"/>
          </w:divBdr>
        </w:div>
        <w:div w:id="1569917119">
          <w:marLeft w:val="0"/>
          <w:marRight w:val="0"/>
          <w:marTop w:val="0"/>
          <w:marBottom w:val="0"/>
          <w:divBdr>
            <w:top w:val="none" w:sz="0" w:space="0" w:color="auto"/>
            <w:left w:val="none" w:sz="0" w:space="0" w:color="auto"/>
            <w:bottom w:val="none" w:sz="0" w:space="0" w:color="auto"/>
            <w:right w:val="none" w:sz="0" w:space="0" w:color="auto"/>
          </w:divBdr>
        </w:div>
        <w:div w:id="2058888855">
          <w:marLeft w:val="0"/>
          <w:marRight w:val="0"/>
          <w:marTop w:val="0"/>
          <w:marBottom w:val="0"/>
          <w:divBdr>
            <w:top w:val="none" w:sz="0" w:space="0" w:color="auto"/>
            <w:left w:val="none" w:sz="0" w:space="0" w:color="auto"/>
            <w:bottom w:val="none" w:sz="0" w:space="0" w:color="auto"/>
            <w:right w:val="none" w:sz="0" w:space="0" w:color="auto"/>
          </w:divBdr>
        </w:div>
      </w:divsChild>
    </w:div>
    <w:div w:id="673920259">
      <w:bodyDiv w:val="1"/>
      <w:marLeft w:val="0"/>
      <w:marRight w:val="0"/>
      <w:marTop w:val="0"/>
      <w:marBottom w:val="0"/>
      <w:divBdr>
        <w:top w:val="none" w:sz="0" w:space="0" w:color="auto"/>
        <w:left w:val="none" w:sz="0" w:space="0" w:color="auto"/>
        <w:bottom w:val="none" w:sz="0" w:space="0" w:color="auto"/>
        <w:right w:val="none" w:sz="0" w:space="0" w:color="auto"/>
      </w:divBdr>
      <w:divsChild>
        <w:div w:id="74086731">
          <w:marLeft w:val="0"/>
          <w:marRight w:val="0"/>
          <w:marTop w:val="0"/>
          <w:marBottom w:val="0"/>
          <w:divBdr>
            <w:top w:val="none" w:sz="0" w:space="0" w:color="auto"/>
            <w:left w:val="none" w:sz="0" w:space="0" w:color="auto"/>
            <w:bottom w:val="none" w:sz="0" w:space="0" w:color="auto"/>
            <w:right w:val="none" w:sz="0" w:space="0" w:color="auto"/>
          </w:divBdr>
        </w:div>
        <w:div w:id="333192693">
          <w:marLeft w:val="0"/>
          <w:marRight w:val="0"/>
          <w:marTop w:val="0"/>
          <w:marBottom w:val="0"/>
          <w:divBdr>
            <w:top w:val="none" w:sz="0" w:space="0" w:color="auto"/>
            <w:left w:val="none" w:sz="0" w:space="0" w:color="auto"/>
            <w:bottom w:val="none" w:sz="0" w:space="0" w:color="auto"/>
            <w:right w:val="none" w:sz="0" w:space="0" w:color="auto"/>
          </w:divBdr>
        </w:div>
        <w:div w:id="397441223">
          <w:marLeft w:val="0"/>
          <w:marRight w:val="0"/>
          <w:marTop w:val="0"/>
          <w:marBottom w:val="0"/>
          <w:divBdr>
            <w:top w:val="none" w:sz="0" w:space="0" w:color="auto"/>
            <w:left w:val="none" w:sz="0" w:space="0" w:color="auto"/>
            <w:bottom w:val="none" w:sz="0" w:space="0" w:color="auto"/>
            <w:right w:val="none" w:sz="0" w:space="0" w:color="auto"/>
          </w:divBdr>
        </w:div>
        <w:div w:id="430274849">
          <w:marLeft w:val="0"/>
          <w:marRight w:val="0"/>
          <w:marTop w:val="0"/>
          <w:marBottom w:val="0"/>
          <w:divBdr>
            <w:top w:val="none" w:sz="0" w:space="0" w:color="auto"/>
            <w:left w:val="none" w:sz="0" w:space="0" w:color="auto"/>
            <w:bottom w:val="none" w:sz="0" w:space="0" w:color="auto"/>
            <w:right w:val="none" w:sz="0" w:space="0" w:color="auto"/>
          </w:divBdr>
        </w:div>
        <w:div w:id="544755881">
          <w:marLeft w:val="0"/>
          <w:marRight w:val="0"/>
          <w:marTop w:val="0"/>
          <w:marBottom w:val="0"/>
          <w:divBdr>
            <w:top w:val="none" w:sz="0" w:space="0" w:color="auto"/>
            <w:left w:val="none" w:sz="0" w:space="0" w:color="auto"/>
            <w:bottom w:val="none" w:sz="0" w:space="0" w:color="auto"/>
            <w:right w:val="none" w:sz="0" w:space="0" w:color="auto"/>
          </w:divBdr>
        </w:div>
        <w:div w:id="931203180">
          <w:marLeft w:val="0"/>
          <w:marRight w:val="0"/>
          <w:marTop w:val="0"/>
          <w:marBottom w:val="0"/>
          <w:divBdr>
            <w:top w:val="none" w:sz="0" w:space="0" w:color="auto"/>
            <w:left w:val="none" w:sz="0" w:space="0" w:color="auto"/>
            <w:bottom w:val="none" w:sz="0" w:space="0" w:color="auto"/>
            <w:right w:val="none" w:sz="0" w:space="0" w:color="auto"/>
          </w:divBdr>
        </w:div>
        <w:div w:id="949243846">
          <w:marLeft w:val="0"/>
          <w:marRight w:val="0"/>
          <w:marTop w:val="0"/>
          <w:marBottom w:val="0"/>
          <w:divBdr>
            <w:top w:val="none" w:sz="0" w:space="0" w:color="auto"/>
            <w:left w:val="none" w:sz="0" w:space="0" w:color="auto"/>
            <w:bottom w:val="none" w:sz="0" w:space="0" w:color="auto"/>
            <w:right w:val="none" w:sz="0" w:space="0" w:color="auto"/>
          </w:divBdr>
        </w:div>
        <w:div w:id="1541362113">
          <w:marLeft w:val="0"/>
          <w:marRight w:val="0"/>
          <w:marTop w:val="0"/>
          <w:marBottom w:val="0"/>
          <w:divBdr>
            <w:top w:val="none" w:sz="0" w:space="0" w:color="auto"/>
            <w:left w:val="none" w:sz="0" w:space="0" w:color="auto"/>
            <w:bottom w:val="none" w:sz="0" w:space="0" w:color="auto"/>
            <w:right w:val="none" w:sz="0" w:space="0" w:color="auto"/>
          </w:divBdr>
        </w:div>
        <w:div w:id="1793674525">
          <w:marLeft w:val="0"/>
          <w:marRight w:val="0"/>
          <w:marTop w:val="0"/>
          <w:marBottom w:val="0"/>
          <w:divBdr>
            <w:top w:val="none" w:sz="0" w:space="0" w:color="auto"/>
            <w:left w:val="none" w:sz="0" w:space="0" w:color="auto"/>
            <w:bottom w:val="none" w:sz="0" w:space="0" w:color="auto"/>
            <w:right w:val="none" w:sz="0" w:space="0" w:color="auto"/>
          </w:divBdr>
        </w:div>
        <w:div w:id="1837303284">
          <w:marLeft w:val="0"/>
          <w:marRight w:val="0"/>
          <w:marTop w:val="0"/>
          <w:marBottom w:val="0"/>
          <w:divBdr>
            <w:top w:val="none" w:sz="0" w:space="0" w:color="auto"/>
            <w:left w:val="none" w:sz="0" w:space="0" w:color="auto"/>
            <w:bottom w:val="none" w:sz="0" w:space="0" w:color="auto"/>
            <w:right w:val="none" w:sz="0" w:space="0" w:color="auto"/>
          </w:divBdr>
        </w:div>
        <w:div w:id="1964652382">
          <w:marLeft w:val="0"/>
          <w:marRight w:val="0"/>
          <w:marTop w:val="0"/>
          <w:marBottom w:val="0"/>
          <w:divBdr>
            <w:top w:val="none" w:sz="0" w:space="0" w:color="auto"/>
            <w:left w:val="none" w:sz="0" w:space="0" w:color="auto"/>
            <w:bottom w:val="none" w:sz="0" w:space="0" w:color="auto"/>
            <w:right w:val="none" w:sz="0" w:space="0" w:color="auto"/>
          </w:divBdr>
        </w:div>
        <w:div w:id="2041318352">
          <w:marLeft w:val="0"/>
          <w:marRight w:val="0"/>
          <w:marTop w:val="0"/>
          <w:marBottom w:val="0"/>
          <w:divBdr>
            <w:top w:val="none" w:sz="0" w:space="0" w:color="auto"/>
            <w:left w:val="none" w:sz="0" w:space="0" w:color="auto"/>
            <w:bottom w:val="none" w:sz="0" w:space="0" w:color="auto"/>
            <w:right w:val="none" w:sz="0" w:space="0" w:color="auto"/>
          </w:divBdr>
        </w:div>
        <w:div w:id="2043557393">
          <w:marLeft w:val="0"/>
          <w:marRight w:val="0"/>
          <w:marTop w:val="0"/>
          <w:marBottom w:val="0"/>
          <w:divBdr>
            <w:top w:val="none" w:sz="0" w:space="0" w:color="auto"/>
            <w:left w:val="none" w:sz="0" w:space="0" w:color="auto"/>
            <w:bottom w:val="none" w:sz="0" w:space="0" w:color="auto"/>
            <w:right w:val="none" w:sz="0" w:space="0" w:color="auto"/>
          </w:divBdr>
        </w:div>
        <w:div w:id="2044936757">
          <w:marLeft w:val="0"/>
          <w:marRight w:val="0"/>
          <w:marTop w:val="0"/>
          <w:marBottom w:val="0"/>
          <w:divBdr>
            <w:top w:val="none" w:sz="0" w:space="0" w:color="auto"/>
            <w:left w:val="none" w:sz="0" w:space="0" w:color="auto"/>
            <w:bottom w:val="none" w:sz="0" w:space="0" w:color="auto"/>
            <w:right w:val="none" w:sz="0" w:space="0" w:color="auto"/>
          </w:divBdr>
        </w:div>
        <w:div w:id="2075619316">
          <w:marLeft w:val="0"/>
          <w:marRight w:val="0"/>
          <w:marTop w:val="0"/>
          <w:marBottom w:val="0"/>
          <w:divBdr>
            <w:top w:val="none" w:sz="0" w:space="0" w:color="auto"/>
            <w:left w:val="none" w:sz="0" w:space="0" w:color="auto"/>
            <w:bottom w:val="none" w:sz="0" w:space="0" w:color="auto"/>
            <w:right w:val="none" w:sz="0" w:space="0" w:color="auto"/>
          </w:divBdr>
        </w:div>
        <w:div w:id="2140762240">
          <w:marLeft w:val="0"/>
          <w:marRight w:val="0"/>
          <w:marTop w:val="0"/>
          <w:marBottom w:val="0"/>
          <w:divBdr>
            <w:top w:val="none" w:sz="0" w:space="0" w:color="auto"/>
            <w:left w:val="none" w:sz="0" w:space="0" w:color="auto"/>
            <w:bottom w:val="none" w:sz="0" w:space="0" w:color="auto"/>
            <w:right w:val="none" w:sz="0" w:space="0" w:color="auto"/>
          </w:divBdr>
        </w:div>
      </w:divsChild>
    </w:div>
    <w:div w:id="865484623">
      <w:bodyDiv w:val="1"/>
      <w:marLeft w:val="0"/>
      <w:marRight w:val="0"/>
      <w:marTop w:val="0"/>
      <w:marBottom w:val="0"/>
      <w:divBdr>
        <w:top w:val="none" w:sz="0" w:space="0" w:color="auto"/>
        <w:left w:val="none" w:sz="0" w:space="0" w:color="auto"/>
        <w:bottom w:val="none" w:sz="0" w:space="0" w:color="auto"/>
        <w:right w:val="none" w:sz="0" w:space="0" w:color="auto"/>
      </w:divBdr>
      <w:divsChild>
        <w:div w:id="214464406">
          <w:marLeft w:val="0"/>
          <w:marRight w:val="0"/>
          <w:marTop w:val="0"/>
          <w:marBottom w:val="0"/>
          <w:divBdr>
            <w:top w:val="none" w:sz="0" w:space="0" w:color="auto"/>
            <w:left w:val="none" w:sz="0" w:space="0" w:color="auto"/>
            <w:bottom w:val="none" w:sz="0" w:space="0" w:color="auto"/>
            <w:right w:val="none" w:sz="0" w:space="0" w:color="auto"/>
          </w:divBdr>
        </w:div>
        <w:div w:id="937951976">
          <w:marLeft w:val="0"/>
          <w:marRight w:val="0"/>
          <w:marTop w:val="0"/>
          <w:marBottom w:val="0"/>
          <w:divBdr>
            <w:top w:val="none" w:sz="0" w:space="0" w:color="auto"/>
            <w:left w:val="none" w:sz="0" w:space="0" w:color="auto"/>
            <w:bottom w:val="none" w:sz="0" w:space="0" w:color="auto"/>
            <w:right w:val="none" w:sz="0" w:space="0" w:color="auto"/>
          </w:divBdr>
        </w:div>
        <w:div w:id="1381898951">
          <w:marLeft w:val="0"/>
          <w:marRight w:val="0"/>
          <w:marTop w:val="0"/>
          <w:marBottom w:val="0"/>
          <w:divBdr>
            <w:top w:val="none" w:sz="0" w:space="0" w:color="auto"/>
            <w:left w:val="none" w:sz="0" w:space="0" w:color="auto"/>
            <w:bottom w:val="none" w:sz="0" w:space="0" w:color="auto"/>
            <w:right w:val="none" w:sz="0" w:space="0" w:color="auto"/>
          </w:divBdr>
        </w:div>
        <w:div w:id="1536888314">
          <w:marLeft w:val="0"/>
          <w:marRight w:val="0"/>
          <w:marTop w:val="0"/>
          <w:marBottom w:val="0"/>
          <w:divBdr>
            <w:top w:val="none" w:sz="0" w:space="0" w:color="auto"/>
            <w:left w:val="none" w:sz="0" w:space="0" w:color="auto"/>
            <w:bottom w:val="none" w:sz="0" w:space="0" w:color="auto"/>
            <w:right w:val="none" w:sz="0" w:space="0" w:color="auto"/>
          </w:divBdr>
        </w:div>
        <w:div w:id="2066175456">
          <w:marLeft w:val="0"/>
          <w:marRight w:val="0"/>
          <w:marTop w:val="0"/>
          <w:marBottom w:val="0"/>
          <w:divBdr>
            <w:top w:val="none" w:sz="0" w:space="0" w:color="auto"/>
            <w:left w:val="none" w:sz="0" w:space="0" w:color="auto"/>
            <w:bottom w:val="none" w:sz="0" w:space="0" w:color="auto"/>
            <w:right w:val="none" w:sz="0" w:space="0" w:color="auto"/>
          </w:divBdr>
        </w:div>
        <w:div w:id="2104833518">
          <w:marLeft w:val="0"/>
          <w:marRight w:val="0"/>
          <w:marTop w:val="0"/>
          <w:marBottom w:val="0"/>
          <w:divBdr>
            <w:top w:val="none" w:sz="0" w:space="0" w:color="auto"/>
            <w:left w:val="none" w:sz="0" w:space="0" w:color="auto"/>
            <w:bottom w:val="none" w:sz="0" w:space="0" w:color="auto"/>
            <w:right w:val="none" w:sz="0" w:space="0" w:color="auto"/>
          </w:divBdr>
        </w:div>
      </w:divsChild>
    </w:div>
    <w:div w:id="1047879609">
      <w:bodyDiv w:val="1"/>
      <w:marLeft w:val="0"/>
      <w:marRight w:val="0"/>
      <w:marTop w:val="0"/>
      <w:marBottom w:val="0"/>
      <w:divBdr>
        <w:top w:val="none" w:sz="0" w:space="0" w:color="auto"/>
        <w:left w:val="none" w:sz="0" w:space="0" w:color="auto"/>
        <w:bottom w:val="none" w:sz="0" w:space="0" w:color="auto"/>
        <w:right w:val="none" w:sz="0" w:space="0" w:color="auto"/>
      </w:divBdr>
      <w:divsChild>
        <w:div w:id="89158150">
          <w:marLeft w:val="0"/>
          <w:marRight w:val="0"/>
          <w:marTop w:val="0"/>
          <w:marBottom w:val="0"/>
          <w:divBdr>
            <w:top w:val="none" w:sz="0" w:space="0" w:color="auto"/>
            <w:left w:val="none" w:sz="0" w:space="0" w:color="auto"/>
            <w:bottom w:val="none" w:sz="0" w:space="0" w:color="auto"/>
            <w:right w:val="none" w:sz="0" w:space="0" w:color="auto"/>
          </w:divBdr>
          <w:divsChild>
            <w:div w:id="109127896">
              <w:marLeft w:val="0"/>
              <w:marRight w:val="0"/>
              <w:marTop w:val="0"/>
              <w:marBottom w:val="0"/>
              <w:divBdr>
                <w:top w:val="none" w:sz="0" w:space="0" w:color="auto"/>
                <w:left w:val="none" w:sz="0" w:space="0" w:color="auto"/>
                <w:bottom w:val="none" w:sz="0" w:space="0" w:color="auto"/>
                <w:right w:val="none" w:sz="0" w:space="0" w:color="auto"/>
              </w:divBdr>
            </w:div>
          </w:divsChild>
        </w:div>
        <w:div w:id="286277296">
          <w:marLeft w:val="0"/>
          <w:marRight w:val="0"/>
          <w:marTop w:val="0"/>
          <w:marBottom w:val="0"/>
          <w:divBdr>
            <w:top w:val="none" w:sz="0" w:space="0" w:color="auto"/>
            <w:left w:val="none" w:sz="0" w:space="0" w:color="auto"/>
            <w:bottom w:val="none" w:sz="0" w:space="0" w:color="auto"/>
            <w:right w:val="none" w:sz="0" w:space="0" w:color="auto"/>
          </w:divBdr>
          <w:divsChild>
            <w:div w:id="1291276991">
              <w:marLeft w:val="0"/>
              <w:marRight w:val="0"/>
              <w:marTop w:val="0"/>
              <w:marBottom w:val="0"/>
              <w:divBdr>
                <w:top w:val="none" w:sz="0" w:space="0" w:color="auto"/>
                <w:left w:val="none" w:sz="0" w:space="0" w:color="auto"/>
                <w:bottom w:val="none" w:sz="0" w:space="0" w:color="auto"/>
                <w:right w:val="none" w:sz="0" w:space="0" w:color="auto"/>
              </w:divBdr>
            </w:div>
          </w:divsChild>
        </w:div>
        <w:div w:id="907886108">
          <w:marLeft w:val="0"/>
          <w:marRight w:val="0"/>
          <w:marTop w:val="0"/>
          <w:marBottom w:val="0"/>
          <w:divBdr>
            <w:top w:val="none" w:sz="0" w:space="0" w:color="auto"/>
            <w:left w:val="none" w:sz="0" w:space="0" w:color="auto"/>
            <w:bottom w:val="none" w:sz="0" w:space="0" w:color="auto"/>
            <w:right w:val="none" w:sz="0" w:space="0" w:color="auto"/>
          </w:divBdr>
          <w:divsChild>
            <w:div w:id="2133938947">
              <w:marLeft w:val="0"/>
              <w:marRight w:val="0"/>
              <w:marTop w:val="0"/>
              <w:marBottom w:val="0"/>
              <w:divBdr>
                <w:top w:val="none" w:sz="0" w:space="0" w:color="auto"/>
                <w:left w:val="none" w:sz="0" w:space="0" w:color="auto"/>
                <w:bottom w:val="none" w:sz="0" w:space="0" w:color="auto"/>
                <w:right w:val="none" w:sz="0" w:space="0" w:color="auto"/>
              </w:divBdr>
            </w:div>
          </w:divsChild>
        </w:div>
        <w:div w:id="1062100059">
          <w:marLeft w:val="0"/>
          <w:marRight w:val="0"/>
          <w:marTop w:val="0"/>
          <w:marBottom w:val="0"/>
          <w:divBdr>
            <w:top w:val="none" w:sz="0" w:space="0" w:color="auto"/>
            <w:left w:val="none" w:sz="0" w:space="0" w:color="auto"/>
            <w:bottom w:val="none" w:sz="0" w:space="0" w:color="auto"/>
            <w:right w:val="none" w:sz="0" w:space="0" w:color="auto"/>
          </w:divBdr>
          <w:divsChild>
            <w:div w:id="1256397641">
              <w:marLeft w:val="0"/>
              <w:marRight w:val="0"/>
              <w:marTop w:val="0"/>
              <w:marBottom w:val="0"/>
              <w:divBdr>
                <w:top w:val="none" w:sz="0" w:space="0" w:color="auto"/>
                <w:left w:val="none" w:sz="0" w:space="0" w:color="auto"/>
                <w:bottom w:val="none" w:sz="0" w:space="0" w:color="auto"/>
                <w:right w:val="none" w:sz="0" w:space="0" w:color="auto"/>
              </w:divBdr>
            </w:div>
          </w:divsChild>
        </w:div>
        <w:div w:id="1327593456">
          <w:marLeft w:val="0"/>
          <w:marRight w:val="0"/>
          <w:marTop w:val="0"/>
          <w:marBottom w:val="0"/>
          <w:divBdr>
            <w:top w:val="none" w:sz="0" w:space="0" w:color="auto"/>
            <w:left w:val="none" w:sz="0" w:space="0" w:color="auto"/>
            <w:bottom w:val="none" w:sz="0" w:space="0" w:color="auto"/>
            <w:right w:val="none" w:sz="0" w:space="0" w:color="auto"/>
          </w:divBdr>
          <w:divsChild>
            <w:div w:id="942613302">
              <w:marLeft w:val="0"/>
              <w:marRight w:val="0"/>
              <w:marTop w:val="0"/>
              <w:marBottom w:val="0"/>
              <w:divBdr>
                <w:top w:val="none" w:sz="0" w:space="0" w:color="auto"/>
                <w:left w:val="none" w:sz="0" w:space="0" w:color="auto"/>
                <w:bottom w:val="none" w:sz="0" w:space="0" w:color="auto"/>
                <w:right w:val="none" w:sz="0" w:space="0" w:color="auto"/>
              </w:divBdr>
            </w:div>
          </w:divsChild>
        </w:div>
        <w:div w:id="2035959496">
          <w:marLeft w:val="0"/>
          <w:marRight w:val="0"/>
          <w:marTop w:val="0"/>
          <w:marBottom w:val="0"/>
          <w:divBdr>
            <w:top w:val="none" w:sz="0" w:space="0" w:color="auto"/>
            <w:left w:val="none" w:sz="0" w:space="0" w:color="auto"/>
            <w:bottom w:val="none" w:sz="0" w:space="0" w:color="auto"/>
            <w:right w:val="none" w:sz="0" w:space="0" w:color="auto"/>
          </w:divBdr>
          <w:divsChild>
            <w:div w:id="15436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1130">
      <w:bodyDiv w:val="1"/>
      <w:marLeft w:val="0"/>
      <w:marRight w:val="0"/>
      <w:marTop w:val="0"/>
      <w:marBottom w:val="0"/>
      <w:divBdr>
        <w:top w:val="none" w:sz="0" w:space="0" w:color="auto"/>
        <w:left w:val="none" w:sz="0" w:space="0" w:color="auto"/>
        <w:bottom w:val="none" w:sz="0" w:space="0" w:color="auto"/>
        <w:right w:val="none" w:sz="0" w:space="0" w:color="auto"/>
      </w:divBdr>
      <w:divsChild>
        <w:div w:id="48190536">
          <w:marLeft w:val="0"/>
          <w:marRight w:val="0"/>
          <w:marTop w:val="0"/>
          <w:marBottom w:val="0"/>
          <w:divBdr>
            <w:top w:val="none" w:sz="0" w:space="0" w:color="auto"/>
            <w:left w:val="none" w:sz="0" w:space="0" w:color="auto"/>
            <w:bottom w:val="none" w:sz="0" w:space="0" w:color="auto"/>
            <w:right w:val="none" w:sz="0" w:space="0" w:color="auto"/>
          </w:divBdr>
          <w:divsChild>
            <w:div w:id="1151292272">
              <w:marLeft w:val="0"/>
              <w:marRight w:val="0"/>
              <w:marTop w:val="0"/>
              <w:marBottom w:val="0"/>
              <w:divBdr>
                <w:top w:val="none" w:sz="0" w:space="0" w:color="auto"/>
                <w:left w:val="none" w:sz="0" w:space="0" w:color="auto"/>
                <w:bottom w:val="none" w:sz="0" w:space="0" w:color="auto"/>
                <w:right w:val="none" w:sz="0" w:space="0" w:color="auto"/>
              </w:divBdr>
            </w:div>
          </w:divsChild>
        </w:div>
        <w:div w:id="58553796">
          <w:marLeft w:val="0"/>
          <w:marRight w:val="0"/>
          <w:marTop w:val="0"/>
          <w:marBottom w:val="0"/>
          <w:divBdr>
            <w:top w:val="none" w:sz="0" w:space="0" w:color="auto"/>
            <w:left w:val="none" w:sz="0" w:space="0" w:color="auto"/>
            <w:bottom w:val="none" w:sz="0" w:space="0" w:color="auto"/>
            <w:right w:val="none" w:sz="0" w:space="0" w:color="auto"/>
          </w:divBdr>
          <w:divsChild>
            <w:div w:id="1571960245">
              <w:marLeft w:val="0"/>
              <w:marRight w:val="0"/>
              <w:marTop w:val="0"/>
              <w:marBottom w:val="0"/>
              <w:divBdr>
                <w:top w:val="none" w:sz="0" w:space="0" w:color="auto"/>
                <w:left w:val="none" w:sz="0" w:space="0" w:color="auto"/>
                <w:bottom w:val="none" w:sz="0" w:space="0" w:color="auto"/>
                <w:right w:val="none" w:sz="0" w:space="0" w:color="auto"/>
              </w:divBdr>
            </w:div>
          </w:divsChild>
        </w:div>
        <w:div w:id="96677045">
          <w:marLeft w:val="0"/>
          <w:marRight w:val="0"/>
          <w:marTop w:val="0"/>
          <w:marBottom w:val="0"/>
          <w:divBdr>
            <w:top w:val="none" w:sz="0" w:space="0" w:color="auto"/>
            <w:left w:val="none" w:sz="0" w:space="0" w:color="auto"/>
            <w:bottom w:val="none" w:sz="0" w:space="0" w:color="auto"/>
            <w:right w:val="none" w:sz="0" w:space="0" w:color="auto"/>
          </w:divBdr>
          <w:divsChild>
            <w:div w:id="697581089">
              <w:marLeft w:val="0"/>
              <w:marRight w:val="0"/>
              <w:marTop w:val="0"/>
              <w:marBottom w:val="0"/>
              <w:divBdr>
                <w:top w:val="none" w:sz="0" w:space="0" w:color="auto"/>
                <w:left w:val="none" w:sz="0" w:space="0" w:color="auto"/>
                <w:bottom w:val="none" w:sz="0" w:space="0" w:color="auto"/>
                <w:right w:val="none" w:sz="0" w:space="0" w:color="auto"/>
              </w:divBdr>
            </w:div>
          </w:divsChild>
        </w:div>
        <w:div w:id="164635289">
          <w:marLeft w:val="0"/>
          <w:marRight w:val="0"/>
          <w:marTop w:val="0"/>
          <w:marBottom w:val="0"/>
          <w:divBdr>
            <w:top w:val="none" w:sz="0" w:space="0" w:color="auto"/>
            <w:left w:val="none" w:sz="0" w:space="0" w:color="auto"/>
            <w:bottom w:val="none" w:sz="0" w:space="0" w:color="auto"/>
            <w:right w:val="none" w:sz="0" w:space="0" w:color="auto"/>
          </w:divBdr>
          <w:divsChild>
            <w:div w:id="176043352">
              <w:marLeft w:val="0"/>
              <w:marRight w:val="0"/>
              <w:marTop w:val="0"/>
              <w:marBottom w:val="0"/>
              <w:divBdr>
                <w:top w:val="none" w:sz="0" w:space="0" w:color="auto"/>
                <w:left w:val="none" w:sz="0" w:space="0" w:color="auto"/>
                <w:bottom w:val="none" w:sz="0" w:space="0" w:color="auto"/>
                <w:right w:val="none" w:sz="0" w:space="0" w:color="auto"/>
              </w:divBdr>
            </w:div>
          </w:divsChild>
        </w:div>
        <w:div w:id="197204408">
          <w:marLeft w:val="0"/>
          <w:marRight w:val="0"/>
          <w:marTop w:val="0"/>
          <w:marBottom w:val="0"/>
          <w:divBdr>
            <w:top w:val="none" w:sz="0" w:space="0" w:color="auto"/>
            <w:left w:val="none" w:sz="0" w:space="0" w:color="auto"/>
            <w:bottom w:val="none" w:sz="0" w:space="0" w:color="auto"/>
            <w:right w:val="none" w:sz="0" w:space="0" w:color="auto"/>
          </w:divBdr>
          <w:divsChild>
            <w:div w:id="1294411168">
              <w:marLeft w:val="0"/>
              <w:marRight w:val="0"/>
              <w:marTop w:val="0"/>
              <w:marBottom w:val="0"/>
              <w:divBdr>
                <w:top w:val="none" w:sz="0" w:space="0" w:color="auto"/>
                <w:left w:val="none" w:sz="0" w:space="0" w:color="auto"/>
                <w:bottom w:val="none" w:sz="0" w:space="0" w:color="auto"/>
                <w:right w:val="none" w:sz="0" w:space="0" w:color="auto"/>
              </w:divBdr>
            </w:div>
          </w:divsChild>
        </w:div>
        <w:div w:id="281155580">
          <w:marLeft w:val="0"/>
          <w:marRight w:val="0"/>
          <w:marTop w:val="0"/>
          <w:marBottom w:val="0"/>
          <w:divBdr>
            <w:top w:val="none" w:sz="0" w:space="0" w:color="auto"/>
            <w:left w:val="none" w:sz="0" w:space="0" w:color="auto"/>
            <w:bottom w:val="none" w:sz="0" w:space="0" w:color="auto"/>
            <w:right w:val="none" w:sz="0" w:space="0" w:color="auto"/>
          </w:divBdr>
          <w:divsChild>
            <w:div w:id="1914847797">
              <w:marLeft w:val="0"/>
              <w:marRight w:val="0"/>
              <w:marTop w:val="0"/>
              <w:marBottom w:val="0"/>
              <w:divBdr>
                <w:top w:val="none" w:sz="0" w:space="0" w:color="auto"/>
                <w:left w:val="none" w:sz="0" w:space="0" w:color="auto"/>
                <w:bottom w:val="none" w:sz="0" w:space="0" w:color="auto"/>
                <w:right w:val="none" w:sz="0" w:space="0" w:color="auto"/>
              </w:divBdr>
            </w:div>
          </w:divsChild>
        </w:div>
        <w:div w:id="307824423">
          <w:marLeft w:val="0"/>
          <w:marRight w:val="0"/>
          <w:marTop w:val="0"/>
          <w:marBottom w:val="0"/>
          <w:divBdr>
            <w:top w:val="none" w:sz="0" w:space="0" w:color="auto"/>
            <w:left w:val="none" w:sz="0" w:space="0" w:color="auto"/>
            <w:bottom w:val="none" w:sz="0" w:space="0" w:color="auto"/>
            <w:right w:val="none" w:sz="0" w:space="0" w:color="auto"/>
          </w:divBdr>
          <w:divsChild>
            <w:div w:id="590314578">
              <w:marLeft w:val="0"/>
              <w:marRight w:val="0"/>
              <w:marTop w:val="0"/>
              <w:marBottom w:val="0"/>
              <w:divBdr>
                <w:top w:val="none" w:sz="0" w:space="0" w:color="auto"/>
                <w:left w:val="none" w:sz="0" w:space="0" w:color="auto"/>
                <w:bottom w:val="none" w:sz="0" w:space="0" w:color="auto"/>
                <w:right w:val="none" w:sz="0" w:space="0" w:color="auto"/>
              </w:divBdr>
            </w:div>
          </w:divsChild>
        </w:div>
        <w:div w:id="322391236">
          <w:marLeft w:val="0"/>
          <w:marRight w:val="0"/>
          <w:marTop w:val="0"/>
          <w:marBottom w:val="0"/>
          <w:divBdr>
            <w:top w:val="none" w:sz="0" w:space="0" w:color="auto"/>
            <w:left w:val="none" w:sz="0" w:space="0" w:color="auto"/>
            <w:bottom w:val="none" w:sz="0" w:space="0" w:color="auto"/>
            <w:right w:val="none" w:sz="0" w:space="0" w:color="auto"/>
          </w:divBdr>
          <w:divsChild>
            <w:div w:id="214120671">
              <w:marLeft w:val="0"/>
              <w:marRight w:val="0"/>
              <w:marTop w:val="0"/>
              <w:marBottom w:val="0"/>
              <w:divBdr>
                <w:top w:val="none" w:sz="0" w:space="0" w:color="auto"/>
                <w:left w:val="none" w:sz="0" w:space="0" w:color="auto"/>
                <w:bottom w:val="none" w:sz="0" w:space="0" w:color="auto"/>
                <w:right w:val="none" w:sz="0" w:space="0" w:color="auto"/>
              </w:divBdr>
            </w:div>
            <w:div w:id="1769888952">
              <w:marLeft w:val="0"/>
              <w:marRight w:val="0"/>
              <w:marTop w:val="0"/>
              <w:marBottom w:val="0"/>
              <w:divBdr>
                <w:top w:val="none" w:sz="0" w:space="0" w:color="auto"/>
                <w:left w:val="none" w:sz="0" w:space="0" w:color="auto"/>
                <w:bottom w:val="none" w:sz="0" w:space="0" w:color="auto"/>
                <w:right w:val="none" w:sz="0" w:space="0" w:color="auto"/>
              </w:divBdr>
            </w:div>
          </w:divsChild>
        </w:div>
        <w:div w:id="350184753">
          <w:marLeft w:val="0"/>
          <w:marRight w:val="0"/>
          <w:marTop w:val="0"/>
          <w:marBottom w:val="0"/>
          <w:divBdr>
            <w:top w:val="none" w:sz="0" w:space="0" w:color="auto"/>
            <w:left w:val="none" w:sz="0" w:space="0" w:color="auto"/>
            <w:bottom w:val="none" w:sz="0" w:space="0" w:color="auto"/>
            <w:right w:val="none" w:sz="0" w:space="0" w:color="auto"/>
          </w:divBdr>
          <w:divsChild>
            <w:div w:id="671762261">
              <w:marLeft w:val="0"/>
              <w:marRight w:val="0"/>
              <w:marTop w:val="0"/>
              <w:marBottom w:val="0"/>
              <w:divBdr>
                <w:top w:val="none" w:sz="0" w:space="0" w:color="auto"/>
                <w:left w:val="none" w:sz="0" w:space="0" w:color="auto"/>
                <w:bottom w:val="none" w:sz="0" w:space="0" w:color="auto"/>
                <w:right w:val="none" w:sz="0" w:space="0" w:color="auto"/>
              </w:divBdr>
            </w:div>
          </w:divsChild>
        </w:div>
        <w:div w:id="402025873">
          <w:marLeft w:val="0"/>
          <w:marRight w:val="0"/>
          <w:marTop w:val="0"/>
          <w:marBottom w:val="0"/>
          <w:divBdr>
            <w:top w:val="none" w:sz="0" w:space="0" w:color="auto"/>
            <w:left w:val="none" w:sz="0" w:space="0" w:color="auto"/>
            <w:bottom w:val="none" w:sz="0" w:space="0" w:color="auto"/>
            <w:right w:val="none" w:sz="0" w:space="0" w:color="auto"/>
          </w:divBdr>
          <w:divsChild>
            <w:div w:id="1053113112">
              <w:marLeft w:val="0"/>
              <w:marRight w:val="0"/>
              <w:marTop w:val="0"/>
              <w:marBottom w:val="0"/>
              <w:divBdr>
                <w:top w:val="none" w:sz="0" w:space="0" w:color="auto"/>
                <w:left w:val="none" w:sz="0" w:space="0" w:color="auto"/>
                <w:bottom w:val="none" w:sz="0" w:space="0" w:color="auto"/>
                <w:right w:val="none" w:sz="0" w:space="0" w:color="auto"/>
              </w:divBdr>
            </w:div>
          </w:divsChild>
        </w:div>
        <w:div w:id="422148363">
          <w:marLeft w:val="0"/>
          <w:marRight w:val="0"/>
          <w:marTop w:val="0"/>
          <w:marBottom w:val="0"/>
          <w:divBdr>
            <w:top w:val="none" w:sz="0" w:space="0" w:color="auto"/>
            <w:left w:val="none" w:sz="0" w:space="0" w:color="auto"/>
            <w:bottom w:val="none" w:sz="0" w:space="0" w:color="auto"/>
            <w:right w:val="none" w:sz="0" w:space="0" w:color="auto"/>
          </w:divBdr>
          <w:divsChild>
            <w:div w:id="1003317453">
              <w:marLeft w:val="0"/>
              <w:marRight w:val="0"/>
              <w:marTop w:val="0"/>
              <w:marBottom w:val="0"/>
              <w:divBdr>
                <w:top w:val="none" w:sz="0" w:space="0" w:color="auto"/>
                <w:left w:val="none" w:sz="0" w:space="0" w:color="auto"/>
                <w:bottom w:val="none" w:sz="0" w:space="0" w:color="auto"/>
                <w:right w:val="none" w:sz="0" w:space="0" w:color="auto"/>
              </w:divBdr>
            </w:div>
          </w:divsChild>
        </w:div>
        <w:div w:id="448474542">
          <w:marLeft w:val="0"/>
          <w:marRight w:val="0"/>
          <w:marTop w:val="0"/>
          <w:marBottom w:val="0"/>
          <w:divBdr>
            <w:top w:val="none" w:sz="0" w:space="0" w:color="auto"/>
            <w:left w:val="none" w:sz="0" w:space="0" w:color="auto"/>
            <w:bottom w:val="none" w:sz="0" w:space="0" w:color="auto"/>
            <w:right w:val="none" w:sz="0" w:space="0" w:color="auto"/>
          </w:divBdr>
          <w:divsChild>
            <w:div w:id="574168333">
              <w:marLeft w:val="0"/>
              <w:marRight w:val="0"/>
              <w:marTop w:val="0"/>
              <w:marBottom w:val="0"/>
              <w:divBdr>
                <w:top w:val="none" w:sz="0" w:space="0" w:color="auto"/>
                <w:left w:val="none" w:sz="0" w:space="0" w:color="auto"/>
                <w:bottom w:val="none" w:sz="0" w:space="0" w:color="auto"/>
                <w:right w:val="none" w:sz="0" w:space="0" w:color="auto"/>
              </w:divBdr>
            </w:div>
          </w:divsChild>
        </w:div>
        <w:div w:id="458690664">
          <w:marLeft w:val="0"/>
          <w:marRight w:val="0"/>
          <w:marTop w:val="0"/>
          <w:marBottom w:val="0"/>
          <w:divBdr>
            <w:top w:val="none" w:sz="0" w:space="0" w:color="auto"/>
            <w:left w:val="none" w:sz="0" w:space="0" w:color="auto"/>
            <w:bottom w:val="none" w:sz="0" w:space="0" w:color="auto"/>
            <w:right w:val="none" w:sz="0" w:space="0" w:color="auto"/>
          </w:divBdr>
          <w:divsChild>
            <w:div w:id="174347924">
              <w:marLeft w:val="0"/>
              <w:marRight w:val="0"/>
              <w:marTop w:val="0"/>
              <w:marBottom w:val="0"/>
              <w:divBdr>
                <w:top w:val="none" w:sz="0" w:space="0" w:color="auto"/>
                <w:left w:val="none" w:sz="0" w:space="0" w:color="auto"/>
                <w:bottom w:val="none" w:sz="0" w:space="0" w:color="auto"/>
                <w:right w:val="none" w:sz="0" w:space="0" w:color="auto"/>
              </w:divBdr>
            </w:div>
          </w:divsChild>
        </w:div>
        <w:div w:id="476609006">
          <w:marLeft w:val="0"/>
          <w:marRight w:val="0"/>
          <w:marTop w:val="0"/>
          <w:marBottom w:val="0"/>
          <w:divBdr>
            <w:top w:val="none" w:sz="0" w:space="0" w:color="auto"/>
            <w:left w:val="none" w:sz="0" w:space="0" w:color="auto"/>
            <w:bottom w:val="none" w:sz="0" w:space="0" w:color="auto"/>
            <w:right w:val="none" w:sz="0" w:space="0" w:color="auto"/>
          </w:divBdr>
          <w:divsChild>
            <w:div w:id="306471600">
              <w:marLeft w:val="0"/>
              <w:marRight w:val="0"/>
              <w:marTop w:val="0"/>
              <w:marBottom w:val="0"/>
              <w:divBdr>
                <w:top w:val="none" w:sz="0" w:space="0" w:color="auto"/>
                <w:left w:val="none" w:sz="0" w:space="0" w:color="auto"/>
                <w:bottom w:val="none" w:sz="0" w:space="0" w:color="auto"/>
                <w:right w:val="none" w:sz="0" w:space="0" w:color="auto"/>
              </w:divBdr>
            </w:div>
          </w:divsChild>
        </w:div>
        <w:div w:id="496116435">
          <w:marLeft w:val="0"/>
          <w:marRight w:val="0"/>
          <w:marTop w:val="0"/>
          <w:marBottom w:val="0"/>
          <w:divBdr>
            <w:top w:val="none" w:sz="0" w:space="0" w:color="auto"/>
            <w:left w:val="none" w:sz="0" w:space="0" w:color="auto"/>
            <w:bottom w:val="none" w:sz="0" w:space="0" w:color="auto"/>
            <w:right w:val="none" w:sz="0" w:space="0" w:color="auto"/>
          </w:divBdr>
          <w:divsChild>
            <w:div w:id="188489921">
              <w:marLeft w:val="0"/>
              <w:marRight w:val="0"/>
              <w:marTop w:val="0"/>
              <w:marBottom w:val="0"/>
              <w:divBdr>
                <w:top w:val="none" w:sz="0" w:space="0" w:color="auto"/>
                <w:left w:val="none" w:sz="0" w:space="0" w:color="auto"/>
                <w:bottom w:val="none" w:sz="0" w:space="0" w:color="auto"/>
                <w:right w:val="none" w:sz="0" w:space="0" w:color="auto"/>
              </w:divBdr>
            </w:div>
          </w:divsChild>
        </w:div>
        <w:div w:id="562906986">
          <w:marLeft w:val="0"/>
          <w:marRight w:val="0"/>
          <w:marTop w:val="0"/>
          <w:marBottom w:val="0"/>
          <w:divBdr>
            <w:top w:val="none" w:sz="0" w:space="0" w:color="auto"/>
            <w:left w:val="none" w:sz="0" w:space="0" w:color="auto"/>
            <w:bottom w:val="none" w:sz="0" w:space="0" w:color="auto"/>
            <w:right w:val="none" w:sz="0" w:space="0" w:color="auto"/>
          </w:divBdr>
          <w:divsChild>
            <w:div w:id="609439380">
              <w:marLeft w:val="0"/>
              <w:marRight w:val="0"/>
              <w:marTop w:val="0"/>
              <w:marBottom w:val="0"/>
              <w:divBdr>
                <w:top w:val="none" w:sz="0" w:space="0" w:color="auto"/>
                <w:left w:val="none" w:sz="0" w:space="0" w:color="auto"/>
                <w:bottom w:val="none" w:sz="0" w:space="0" w:color="auto"/>
                <w:right w:val="none" w:sz="0" w:space="0" w:color="auto"/>
              </w:divBdr>
            </w:div>
          </w:divsChild>
        </w:div>
        <w:div w:id="575483696">
          <w:marLeft w:val="0"/>
          <w:marRight w:val="0"/>
          <w:marTop w:val="0"/>
          <w:marBottom w:val="0"/>
          <w:divBdr>
            <w:top w:val="none" w:sz="0" w:space="0" w:color="auto"/>
            <w:left w:val="none" w:sz="0" w:space="0" w:color="auto"/>
            <w:bottom w:val="none" w:sz="0" w:space="0" w:color="auto"/>
            <w:right w:val="none" w:sz="0" w:space="0" w:color="auto"/>
          </w:divBdr>
          <w:divsChild>
            <w:div w:id="1317026824">
              <w:marLeft w:val="0"/>
              <w:marRight w:val="0"/>
              <w:marTop w:val="0"/>
              <w:marBottom w:val="0"/>
              <w:divBdr>
                <w:top w:val="none" w:sz="0" w:space="0" w:color="auto"/>
                <w:left w:val="none" w:sz="0" w:space="0" w:color="auto"/>
                <w:bottom w:val="none" w:sz="0" w:space="0" w:color="auto"/>
                <w:right w:val="none" w:sz="0" w:space="0" w:color="auto"/>
              </w:divBdr>
            </w:div>
          </w:divsChild>
        </w:div>
        <w:div w:id="604386591">
          <w:marLeft w:val="0"/>
          <w:marRight w:val="0"/>
          <w:marTop w:val="0"/>
          <w:marBottom w:val="0"/>
          <w:divBdr>
            <w:top w:val="none" w:sz="0" w:space="0" w:color="auto"/>
            <w:left w:val="none" w:sz="0" w:space="0" w:color="auto"/>
            <w:bottom w:val="none" w:sz="0" w:space="0" w:color="auto"/>
            <w:right w:val="none" w:sz="0" w:space="0" w:color="auto"/>
          </w:divBdr>
          <w:divsChild>
            <w:div w:id="1551960619">
              <w:marLeft w:val="0"/>
              <w:marRight w:val="0"/>
              <w:marTop w:val="0"/>
              <w:marBottom w:val="0"/>
              <w:divBdr>
                <w:top w:val="none" w:sz="0" w:space="0" w:color="auto"/>
                <w:left w:val="none" w:sz="0" w:space="0" w:color="auto"/>
                <w:bottom w:val="none" w:sz="0" w:space="0" w:color="auto"/>
                <w:right w:val="none" w:sz="0" w:space="0" w:color="auto"/>
              </w:divBdr>
            </w:div>
          </w:divsChild>
        </w:div>
        <w:div w:id="611548150">
          <w:marLeft w:val="0"/>
          <w:marRight w:val="0"/>
          <w:marTop w:val="0"/>
          <w:marBottom w:val="0"/>
          <w:divBdr>
            <w:top w:val="none" w:sz="0" w:space="0" w:color="auto"/>
            <w:left w:val="none" w:sz="0" w:space="0" w:color="auto"/>
            <w:bottom w:val="none" w:sz="0" w:space="0" w:color="auto"/>
            <w:right w:val="none" w:sz="0" w:space="0" w:color="auto"/>
          </w:divBdr>
          <w:divsChild>
            <w:div w:id="418647402">
              <w:marLeft w:val="0"/>
              <w:marRight w:val="0"/>
              <w:marTop w:val="0"/>
              <w:marBottom w:val="0"/>
              <w:divBdr>
                <w:top w:val="none" w:sz="0" w:space="0" w:color="auto"/>
                <w:left w:val="none" w:sz="0" w:space="0" w:color="auto"/>
                <w:bottom w:val="none" w:sz="0" w:space="0" w:color="auto"/>
                <w:right w:val="none" w:sz="0" w:space="0" w:color="auto"/>
              </w:divBdr>
            </w:div>
            <w:div w:id="702286262">
              <w:marLeft w:val="0"/>
              <w:marRight w:val="0"/>
              <w:marTop w:val="0"/>
              <w:marBottom w:val="0"/>
              <w:divBdr>
                <w:top w:val="none" w:sz="0" w:space="0" w:color="auto"/>
                <w:left w:val="none" w:sz="0" w:space="0" w:color="auto"/>
                <w:bottom w:val="none" w:sz="0" w:space="0" w:color="auto"/>
                <w:right w:val="none" w:sz="0" w:space="0" w:color="auto"/>
              </w:divBdr>
            </w:div>
          </w:divsChild>
        </w:div>
        <w:div w:id="628512527">
          <w:marLeft w:val="0"/>
          <w:marRight w:val="0"/>
          <w:marTop w:val="0"/>
          <w:marBottom w:val="0"/>
          <w:divBdr>
            <w:top w:val="none" w:sz="0" w:space="0" w:color="auto"/>
            <w:left w:val="none" w:sz="0" w:space="0" w:color="auto"/>
            <w:bottom w:val="none" w:sz="0" w:space="0" w:color="auto"/>
            <w:right w:val="none" w:sz="0" w:space="0" w:color="auto"/>
          </w:divBdr>
          <w:divsChild>
            <w:div w:id="1425960161">
              <w:marLeft w:val="0"/>
              <w:marRight w:val="0"/>
              <w:marTop w:val="0"/>
              <w:marBottom w:val="0"/>
              <w:divBdr>
                <w:top w:val="none" w:sz="0" w:space="0" w:color="auto"/>
                <w:left w:val="none" w:sz="0" w:space="0" w:color="auto"/>
                <w:bottom w:val="none" w:sz="0" w:space="0" w:color="auto"/>
                <w:right w:val="none" w:sz="0" w:space="0" w:color="auto"/>
              </w:divBdr>
            </w:div>
          </w:divsChild>
        </w:div>
        <w:div w:id="670645755">
          <w:marLeft w:val="0"/>
          <w:marRight w:val="0"/>
          <w:marTop w:val="0"/>
          <w:marBottom w:val="0"/>
          <w:divBdr>
            <w:top w:val="none" w:sz="0" w:space="0" w:color="auto"/>
            <w:left w:val="none" w:sz="0" w:space="0" w:color="auto"/>
            <w:bottom w:val="none" w:sz="0" w:space="0" w:color="auto"/>
            <w:right w:val="none" w:sz="0" w:space="0" w:color="auto"/>
          </w:divBdr>
          <w:divsChild>
            <w:div w:id="675497680">
              <w:marLeft w:val="0"/>
              <w:marRight w:val="0"/>
              <w:marTop w:val="0"/>
              <w:marBottom w:val="0"/>
              <w:divBdr>
                <w:top w:val="none" w:sz="0" w:space="0" w:color="auto"/>
                <w:left w:val="none" w:sz="0" w:space="0" w:color="auto"/>
                <w:bottom w:val="none" w:sz="0" w:space="0" w:color="auto"/>
                <w:right w:val="none" w:sz="0" w:space="0" w:color="auto"/>
              </w:divBdr>
            </w:div>
            <w:div w:id="808060462">
              <w:marLeft w:val="0"/>
              <w:marRight w:val="0"/>
              <w:marTop w:val="0"/>
              <w:marBottom w:val="0"/>
              <w:divBdr>
                <w:top w:val="none" w:sz="0" w:space="0" w:color="auto"/>
                <w:left w:val="none" w:sz="0" w:space="0" w:color="auto"/>
                <w:bottom w:val="none" w:sz="0" w:space="0" w:color="auto"/>
                <w:right w:val="none" w:sz="0" w:space="0" w:color="auto"/>
              </w:divBdr>
            </w:div>
          </w:divsChild>
        </w:div>
        <w:div w:id="677386217">
          <w:marLeft w:val="0"/>
          <w:marRight w:val="0"/>
          <w:marTop w:val="0"/>
          <w:marBottom w:val="0"/>
          <w:divBdr>
            <w:top w:val="none" w:sz="0" w:space="0" w:color="auto"/>
            <w:left w:val="none" w:sz="0" w:space="0" w:color="auto"/>
            <w:bottom w:val="none" w:sz="0" w:space="0" w:color="auto"/>
            <w:right w:val="none" w:sz="0" w:space="0" w:color="auto"/>
          </w:divBdr>
          <w:divsChild>
            <w:div w:id="1341347487">
              <w:marLeft w:val="0"/>
              <w:marRight w:val="0"/>
              <w:marTop w:val="0"/>
              <w:marBottom w:val="0"/>
              <w:divBdr>
                <w:top w:val="none" w:sz="0" w:space="0" w:color="auto"/>
                <w:left w:val="none" w:sz="0" w:space="0" w:color="auto"/>
                <w:bottom w:val="none" w:sz="0" w:space="0" w:color="auto"/>
                <w:right w:val="none" w:sz="0" w:space="0" w:color="auto"/>
              </w:divBdr>
            </w:div>
          </w:divsChild>
        </w:div>
        <w:div w:id="703791417">
          <w:marLeft w:val="0"/>
          <w:marRight w:val="0"/>
          <w:marTop w:val="0"/>
          <w:marBottom w:val="0"/>
          <w:divBdr>
            <w:top w:val="none" w:sz="0" w:space="0" w:color="auto"/>
            <w:left w:val="none" w:sz="0" w:space="0" w:color="auto"/>
            <w:bottom w:val="none" w:sz="0" w:space="0" w:color="auto"/>
            <w:right w:val="none" w:sz="0" w:space="0" w:color="auto"/>
          </w:divBdr>
          <w:divsChild>
            <w:div w:id="495850238">
              <w:marLeft w:val="0"/>
              <w:marRight w:val="0"/>
              <w:marTop w:val="0"/>
              <w:marBottom w:val="0"/>
              <w:divBdr>
                <w:top w:val="none" w:sz="0" w:space="0" w:color="auto"/>
                <w:left w:val="none" w:sz="0" w:space="0" w:color="auto"/>
                <w:bottom w:val="none" w:sz="0" w:space="0" w:color="auto"/>
                <w:right w:val="none" w:sz="0" w:space="0" w:color="auto"/>
              </w:divBdr>
            </w:div>
          </w:divsChild>
        </w:div>
        <w:div w:id="750541154">
          <w:marLeft w:val="0"/>
          <w:marRight w:val="0"/>
          <w:marTop w:val="0"/>
          <w:marBottom w:val="0"/>
          <w:divBdr>
            <w:top w:val="none" w:sz="0" w:space="0" w:color="auto"/>
            <w:left w:val="none" w:sz="0" w:space="0" w:color="auto"/>
            <w:bottom w:val="none" w:sz="0" w:space="0" w:color="auto"/>
            <w:right w:val="none" w:sz="0" w:space="0" w:color="auto"/>
          </w:divBdr>
          <w:divsChild>
            <w:div w:id="760950258">
              <w:marLeft w:val="0"/>
              <w:marRight w:val="0"/>
              <w:marTop w:val="0"/>
              <w:marBottom w:val="0"/>
              <w:divBdr>
                <w:top w:val="none" w:sz="0" w:space="0" w:color="auto"/>
                <w:left w:val="none" w:sz="0" w:space="0" w:color="auto"/>
                <w:bottom w:val="none" w:sz="0" w:space="0" w:color="auto"/>
                <w:right w:val="none" w:sz="0" w:space="0" w:color="auto"/>
              </w:divBdr>
            </w:div>
          </w:divsChild>
        </w:div>
        <w:div w:id="835533328">
          <w:marLeft w:val="0"/>
          <w:marRight w:val="0"/>
          <w:marTop w:val="0"/>
          <w:marBottom w:val="0"/>
          <w:divBdr>
            <w:top w:val="none" w:sz="0" w:space="0" w:color="auto"/>
            <w:left w:val="none" w:sz="0" w:space="0" w:color="auto"/>
            <w:bottom w:val="none" w:sz="0" w:space="0" w:color="auto"/>
            <w:right w:val="none" w:sz="0" w:space="0" w:color="auto"/>
          </w:divBdr>
          <w:divsChild>
            <w:div w:id="1988513812">
              <w:marLeft w:val="0"/>
              <w:marRight w:val="0"/>
              <w:marTop w:val="0"/>
              <w:marBottom w:val="0"/>
              <w:divBdr>
                <w:top w:val="none" w:sz="0" w:space="0" w:color="auto"/>
                <w:left w:val="none" w:sz="0" w:space="0" w:color="auto"/>
                <w:bottom w:val="none" w:sz="0" w:space="0" w:color="auto"/>
                <w:right w:val="none" w:sz="0" w:space="0" w:color="auto"/>
              </w:divBdr>
            </w:div>
          </w:divsChild>
        </w:div>
        <w:div w:id="874122937">
          <w:marLeft w:val="0"/>
          <w:marRight w:val="0"/>
          <w:marTop w:val="0"/>
          <w:marBottom w:val="0"/>
          <w:divBdr>
            <w:top w:val="none" w:sz="0" w:space="0" w:color="auto"/>
            <w:left w:val="none" w:sz="0" w:space="0" w:color="auto"/>
            <w:bottom w:val="none" w:sz="0" w:space="0" w:color="auto"/>
            <w:right w:val="none" w:sz="0" w:space="0" w:color="auto"/>
          </w:divBdr>
          <w:divsChild>
            <w:div w:id="96872142">
              <w:marLeft w:val="0"/>
              <w:marRight w:val="0"/>
              <w:marTop w:val="0"/>
              <w:marBottom w:val="0"/>
              <w:divBdr>
                <w:top w:val="none" w:sz="0" w:space="0" w:color="auto"/>
                <w:left w:val="none" w:sz="0" w:space="0" w:color="auto"/>
                <w:bottom w:val="none" w:sz="0" w:space="0" w:color="auto"/>
                <w:right w:val="none" w:sz="0" w:space="0" w:color="auto"/>
              </w:divBdr>
            </w:div>
          </w:divsChild>
        </w:div>
        <w:div w:id="878276142">
          <w:marLeft w:val="0"/>
          <w:marRight w:val="0"/>
          <w:marTop w:val="0"/>
          <w:marBottom w:val="0"/>
          <w:divBdr>
            <w:top w:val="none" w:sz="0" w:space="0" w:color="auto"/>
            <w:left w:val="none" w:sz="0" w:space="0" w:color="auto"/>
            <w:bottom w:val="none" w:sz="0" w:space="0" w:color="auto"/>
            <w:right w:val="none" w:sz="0" w:space="0" w:color="auto"/>
          </w:divBdr>
          <w:divsChild>
            <w:div w:id="1498375537">
              <w:marLeft w:val="0"/>
              <w:marRight w:val="0"/>
              <w:marTop w:val="0"/>
              <w:marBottom w:val="0"/>
              <w:divBdr>
                <w:top w:val="none" w:sz="0" w:space="0" w:color="auto"/>
                <w:left w:val="none" w:sz="0" w:space="0" w:color="auto"/>
                <w:bottom w:val="none" w:sz="0" w:space="0" w:color="auto"/>
                <w:right w:val="none" w:sz="0" w:space="0" w:color="auto"/>
              </w:divBdr>
            </w:div>
          </w:divsChild>
        </w:div>
        <w:div w:id="890966154">
          <w:marLeft w:val="0"/>
          <w:marRight w:val="0"/>
          <w:marTop w:val="0"/>
          <w:marBottom w:val="0"/>
          <w:divBdr>
            <w:top w:val="none" w:sz="0" w:space="0" w:color="auto"/>
            <w:left w:val="none" w:sz="0" w:space="0" w:color="auto"/>
            <w:bottom w:val="none" w:sz="0" w:space="0" w:color="auto"/>
            <w:right w:val="none" w:sz="0" w:space="0" w:color="auto"/>
          </w:divBdr>
          <w:divsChild>
            <w:div w:id="746921647">
              <w:marLeft w:val="0"/>
              <w:marRight w:val="0"/>
              <w:marTop w:val="0"/>
              <w:marBottom w:val="0"/>
              <w:divBdr>
                <w:top w:val="none" w:sz="0" w:space="0" w:color="auto"/>
                <w:left w:val="none" w:sz="0" w:space="0" w:color="auto"/>
                <w:bottom w:val="none" w:sz="0" w:space="0" w:color="auto"/>
                <w:right w:val="none" w:sz="0" w:space="0" w:color="auto"/>
              </w:divBdr>
            </w:div>
          </w:divsChild>
        </w:div>
        <w:div w:id="1015621378">
          <w:marLeft w:val="0"/>
          <w:marRight w:val="0"/>
          <w:marTop w:val="0"/>
          <w:marBottom w:val="0"/>
          <w:divBdr>
            <w:top w:val="none" w:sz="0" w:space="0" w:color="auto"/>
            <w:left w:val="none" w:sz="0" w:space="0" w:color="auto"/>
            <w:bottom w:val="none" w:sz="0" w:space="0" w:color="auto"/>
            <w:right w:val="none" w:sz="0" w:space="0" w:color="auto"/>
          </w:divBdr>
          <w:divsChild>
            <w:div w:id="1302810638">
              <w:marLeft w:val="0"/>
              <w:marRight w:val="0"/>
              <w:marTop w:val="0"/>
              <w:marBottom w:val="0"/>
              <w:divBdr>
                <w:top w:val="none" w:sz="0" w:space="0" w:color="auto"/>
                <w:left w:val="none" w:sz="0" w:space="0" w:color="auto"/>
                <w:bottom w:val="none" w:sz="0" w:space="0" w:color="auto"/>
                <w:right w:val="none" w:sz="0" w:space="0" w:color="auto"/>
              </w:divBdr>
            </w:div>
          </w:divsChild>
        </w:div>
        <w:div w:id="1019234954">
          <w:marLeft w:val="0"/>
          <w:marRight w:val="0"/>
          <w:marTop w:val="0"/>
          <w:marBottom w:val="0"/>
          <w:divBdr>
            <w:top w:val="none" w:sz="0" w:space="0" w:color="auto"/>
            <w:left w:val="none" w:sz="0" w:space="0" w:color="auto"/>
            <w:bottom w:val="none" w:sz="0" w:space="0" w:color="auto"/>
            <w:right w:val="none" w:sz="0" w:space="0" w:color="auto"/>
          </w:divBdr>
          <w:divsChild>
            <w:div w:id="871457233">
              <w:marLeft w:val="0"/>
              <w:marRight w:val="0"/>
              <w:marTop w:val="0"/>
              <w:marBottom w:val="0"/>
              <w:divBdr>
                <w:top w:val="none" w:sz="0" w:space="0" w:color="auto"/>
                <w:left w:val="none" w:sz="0" w:space="0" w:color="auto"/>
                <w:bottom w:val="none" w:sz="0" w:space="0" w:color="auto"/>
                <w:right w:val="none" w:sz="0" w:space="0" w:color="auto"/>
              </w:divBdr>
            </w:div>
            <w:div w:id="1108814205">
              <w:marLeft w:val="0"/>
              <w:marRight w:val="0"/>
              <w:marTop w:val="0"/>
              <w:marBottom w:val="0"/>
              <w:divBdr>
                <w:top w:val="none" w:sz="0" w:space="0" w:color="auto"/>
                <w:left w:val="none" w:sz="0" w:space="0" w:color="auto"/>
                <w:bottom w:val="none" w:sz="0" w:space="0" w:color="auto"/>
                <w:right w:val="none" w:sz="0" w:space="0" w:color="auto"/>
              </w:divBdr>
            </w:div>
          </w:divsChild>
        </w:div>
        <w:div w:id="1026517485">
          <w:marLeft w:val="0"/>
          <w:marRight w:val="0"/>
          <w:marTop w:val="0"/>
          <w:marBottom w:val="0"/>
          <w:divBdr>
            <w:top w:val="none" w:sz="0" w:space="0" w:color="auto"/>
            <w:left w:val="none" w:sz="0" w:space="0" w:color="auto"/>
            <w:bottom w:val="none" w:sz="0" w:space="0" w:color="auto"/>
            <w:right w:val="none" w:sz="0" w:space="0" w:color="auto"/>
          </w:divBdr>
          <w:divsChild>
            <w:div w:id="266280686">
              <w:marLeft w:val="0"/>
              <w:marRight w:val="0"/>
              <w:marTop w:val="0"/>
              <w:marBottom w:val="0"/>
              <w:divBdr>
                <w:top w:val="none" w:sz="0" w:space="0" w:color="auto"/>
                <w:left w:val="none" w:sz="0" w:space="0" w:color="auto"/>
                <w:bottom w:val="none" w:sz="0" w:space="0" w:color="auto"/>
                <w:right w:val="none" w:sz="0" w:space="0" w:color="auto"/>
              </w:divBdr>
            </w:div>
            <w:div w:id="521434429">
              <w:marLeft w:val="0"/>
              <w:marRight w:val="0"/>
              <w:marTop w:val="0"/>
              <w:marBottom w:val="0"/>
              <w:divBdr>
                <w:top w:val="none" w:sz="0" w:space="0" w:color="auto"/>
                <w:left w:val="none" w:sz="0" w:space="0" w:color="auto"/>
                <w:bottom w:val="none" w:sz="0" w:space="0" w:color="auto"/>
                <w:right w:val="none" w:sz="0" w:space="0" w:color="auto"/>
              </w:divBdr>
            </w:div>
            <w:div w:id="1241138192">
              <w:marLeft w:val="0"/>
              <w:marRight w:val="0"/>
              <w:marTop w:val="0"/>
              <w:marBottom w:val="0"/>
              <w:divBdr>
                <w:top w:val="none" w:sz="0" w:space="0" w:color="auto"/>
                <w:left w:val="none" w:sz="0" w:space="0" w:color="auto"/>
                <w:bottom w:val="none" w:sz="0" w:space="0" w:color="auto"/>
                <w:right w:val="none" w:sz="0" w:space="0" w:color="auto"/>
              </w:divBdr>
            </w:div>
          </w:divsChild>
        </w:div>
        <w:div w:id="1047143493">
          <w:marLeft w:val="0"/>
          <w:marRight w:val="0"/>
          <w:marTop w:val="0"/>
          <w:marBottom w:val="0"/>
          <w:divBdr>
            <w:top w:val="none" w:sz="0" w:space="0" w:color="auto"/>
            <w:left w:val="none" w:sz="0" w:space="0" w:color="auto"/>
            <w:bottom w:val="none" w:sz="0" w:space="0" w:color="auto"/>
            <w:right w:val="none" w:sz="0" w:space="0" w:color="auto"/>
          </w:divBdr>
          <w:divsChild>
            <w:div w:id="2080859008">
              <w:marLeft w:val="0"/>
              <w:marRight w:val="0"/>
              <w:marTop w:val="0"/>
              <w:marBottom w:val="0"/>
              <w:divBdr>
                <w:top w:val="none" w:sz="0" w:space="0" w:color="auto"/>
                <w:left w:val="none" w:sz="0" w:space="0" w:color="auto"/>
                <w:bottom w:val="none" w:sz="0" w:space="0" w:color="auto"/>
                <w:right w:val="none" w:sz="0" w:space="0" w:color="auto"/>
              </w:divBdr>
            </w:div>
          </w:divsChild>
        </w:div>
        <w:div w:id="1132597606">
          <w:marLeft w:val="0"/>
          <w:marRight w:val="0"/>
          <w:marTop w:val="0"/>
          <w:marBottom w:val="0"/>
          <w:divBdr>
            <w:top w:val="none" w:sz="0" w:space="0" w:color="auto"/>
            <w:left w:val="none" w:sz="0" w:space="0" w:color="auto"/>
            <w:bottom w:val="none" w:sz="0" w:space="0" w:color="auto"/>
            <w:right w:val="none" w:sz="0" w:space="0" w:color="auto"/>
          </w:divBdr>
          <w:divsChild>
            <w:div w:id="1879589791">
              <w:marLeft w:val="0"/>
              <w:marRight w:val="0"/>
              <w:marTop w:val="0"/>
              <w:marBottom w:val="0"/>
              <w:divBdr>
                <w:top w:val="none" w:sz="0" w:space="0" w:color="auto"/>
                <w:left w:val="none" w:sz="0" w:space="0" w:color="auto"/>
                <w:bottom w:val="none" w:sz="0" w:space="0" w:color="auto"/>
                <w:right w:val="none" w:sz="0" w:space="0" w:color="auto"/>
              </w:divBdr>
            </w:div>
          </w:divsChild>
        </w:div>
        <w:div w:id="1144854271">
          <w:marLeft w:val="0"/>
          <w:marRight w:val="0"/>
          <w:marTop w:val="0"/>
          <w:marBottom w:val="0"/>
          <w:divBdr>
            <w:top w:val="none" w:sz="0" w:space="0" w:color="auto"/>
            <w:left w:val="none" w:sz="0" w:space="0" w:color="auto"/>
            <w:bottom w:val="none" w:sz="0" w:space="0" w:color="auto"/>
            <w:right w:val="none" w:sz="0" w:space="0" w:color="auto"/>
          </w:divBdr>
          <w:divsChild>
            <w:div w:id="1563977363">
              <w:marLeft w:val="0"/>
              <w:marRight w:val="0"/>
              <w:marTop w:val="0"/>
              <w:marBottom w:val="0"/>
              <w:divBdr>
                <w:top w:val="none" w:sz="0" w:space="0" w:color="auto"/>
                <w:left w:val="none" w:sz="0" w:space="0" w:color="auto"/>
                <w:bottom w:val="none" w:sz="0" w:space="0" w:color="auto"/>
                <w:right w:val="none" w:sz="0" w:space="0" w:color="auto"/>
              </w:divBdr>
            </w:div>
          </w:divsChild>
        </w:div>
        <w:div w:id="1188786805">
          <w:marLeft w:val="0"/>
          <w:marRight w:val="0"/>
          <w:marTop w:val="0"/>
          <w:marBottom w:val="0"/>
          <w:divBdr>
            <w:top w:val="none" w:sz="0" w:space="0" w:color="auto"/>
            <w:left w:val="none" w:sz="0" w:space="0" w:color="auto"/>
            <w:bottom w:val="none" w:sz="0" w:space="0" w:color="auto"/>
            <w:right w:val="none" w:sz="0" w:space="0" w:color="auto"/>
          </w:divBdr>
          <w:divsChild>
            <w:div w:id="127820849">
              <w:marLeft w:val="0"/>
              <w:marRight w:val="0"/>
              <w:marTop w:val="0"/>
              <w:marBottom w:val="0"/>
              <w:divBdr>
                <w:top w:val="none" w:sz="0" w:space="0" w:color="auto"/>
                <w:left w:val="none" w:sz="0" w:space="0" w:color="auto"/>
                <w:bottom w:val="none" w:sz="0" w:space="0" w:color="auto"/>
                <w:right w:val="none" w:sz="0" w:space="0" w:color="auto"/>
              </w:divBdr>
            </w:div>
          </w:divsChild>
        </w:div>
        <w:div w:id="1226525238">
          <w:marLeft w:val="0"/>
          <w:marRight w:val="0"/>
          <w:marTop w:val="0"/>
          <w:marBottom w:val="0"/>
          <w:divBdr>
            <w:top w:val="none" w:sz="0" w:space="0" w:color="auto"/>
            <w:left w:val="none" w:sz="0" w:space="0" w:color="auto"/>
            <w:bottom w:val="none" w:sz="0" w:space="0" w:color="auto"/>
            <w:right w:val="none" w:sz="0" w:space="0" w:color="auto"/>
          </w:divBdr>
          <w:divsChild>
            <w:div w:id="152140033">
              <w:marLeft w:val="0"/>
              <w:marRight w:val="0"/>
              <w:marTop w:val="0"/>
              <w:marBottom w:val="0"/>
              <w:divBdr>
                <w:top w:val="none" w:sz="0" w:space="0" w:color="auto"/>
                <w:left w:val="none" w:sz="0" w:space="0" w:color="auto"/>
                <w:bottom w:val="none" w:sz="0" w:space="0" w:color="auto"/>
                <w:right w:val="none" w:sz="0" w:space="0" w:color="auto"/>
              </w:divBdr>
            </w:div>
          </w:divsChild>
        </w:div>
        <w:div w:id="1249314290">
          <w:marLeft w:val="0"/>
          <w:marRight w:val="0"/>
          <w:marTop w:val="0"/>
          <w:marBottom w:val="0"/>
          <w:divBdr>
            <w:top w:val="none" w:sz="0" w:space="0" w:color="auto"/>
            <w:left w:val="none" w:sz="0" w:space="0" w:color="auto"/>
            <w:bottom w:val="none" w:sz="0" w:space="0" w:color="auto"/>
            <w:right w:val="none" w:sz="0" w:space="0" w:color="auto"/>
          </w:divBdr>
          <w:divsChild>
            <w:div w:id="355039095">
              <w:marLeft w:val="0"/>
              <w:marRight w:val="0"/>
              <w:marTop w:val="0"/>
              <w:marBottom w:val="0"/>
              <w:divBdr>
                <w:top w:val="none" w:sz="0" w:space="0" w:color="auto"/>
                <w:left w:val="none" w:sz="0" w:space="0" w:color="auto"/>
                <w:bottom w:val="none" w:sz="0" w:space="0" w:color="auto"/>
                <w:right w:val="none" w:sz="0" w:space="0" w:color="auto"/>
              </w:divBdr>
            </w:div>
          </w:divsChild>
        </w:div>
        <w:div w:id="1385328376">
          <w:marLeft w:val="0"/>
          <w:marRight w:val="0"/>
          <w:marTop w:val="0"/>
          <w:marBottom w:val="0"/>
          <w:divBdr>
            <w:top w:val="none" w:sz="0" w:space="0" w:color="auto"/>
            <w:left w:val="none" w:sz="0" w:space="0" w:color="auto"/>
            <w:bottom w:val="none" w:sz="0" w:space="0" w:color="auto"/>
            <w:right w:val="none" w:sz="0" w:space="0" w:color="auto"/>
          </w:divBdr>
          <w:divsChild>
            <w:div w:id="2115317999">
              <w:marLeft w:val="0"/>
              <w:marRight w:val="0"/>
              <w:marTop w:val="0"/>
              <w:marBottom w:val="0"/>
              <w:divBdr>
                <w:top w:val="none" w:sz="0" w:space="0" w:color="auto"/>
                <w:left w:val="none" w:sz="0" w:space="0" w:color="auto"/>
                <w:bottom w:val="none" w:sz="0" w:space="0" w:color="auto"/>
                <w:right w:val="none" w:sz="0" w:space="0" w:color="auto"/>
              </w:divBdr>
            </w:div>
          </w:divsChild>
        </w:div>
        <w:div w:id="1471173120">
          <w:marLeft w:val="0"/>
          <w:marRight w:val="0"/>
          <w:marTop w:val="0"/>
          <w:marBottom w:val="0"/>
          <w:divBdr>
            <w:top w:val="none" w:sz="0" w:space="0" w:color="auto"/>
            <w:left w:val="none" w:sz="0" w:space="0" w:color="auto"/>
            <w:bottom w:val="none" w:sz="0" w:space="0" w:color="auto"/>
            <w:right w:val="none" w:sz="0" w:space="0" w:color="auto"/>
          </w:divBdr>
          <w:divsChild>
            <w:div w:id="1935094409">
              <w:marLeft w:val="0"/>
              <w:marRight w:val="0"/>
              <w:marTop w:val="0"/>
              <w:marBottom w:val="0"/>
              <w:divBdr>
                <w:top w:val="none" w:sz="0" w:space="0" w:color="auto"/>
                <w:left w:val="none" w:sz="0" w:space="0" w:color="auto"/>
                <w:bottom w:val="none" w:sz="0" w:space="0" w:color="auto"/>
                <w:right w:val="none" w:sz="0" w:space="0" w:color="auto"/>
              </w:divBdr>
            </w:div>
          </w:divsChild>
        </w:div>
        <w:div w:id="1502426026">
          <w:marLeft w:val="0"/>
          <w:marRight w:val="0"/>
          <w:marTop w:val="0"/>
          <w:marBottom w:val="0"/>
          <w:divBdr>
            <w:top w:val="none" w:sz="0" w:space="0" w:color="auto"/>
            <w:left w:val="none" w:sz="0" w:space="0" w:color="auto"/>
            <w:bottom w:val="none" w:sz="0" w:space="0" w:color="auto"/>
            <w:right w:val="none" w:sz="0" w:space="0" w:color="auto"/>
          </w:divBdr>
          <w:divsChild>
            <w:div w:id="502670457">
              <w:marLeft w:val="0"/>
              <w:marRight w:val="0"/>
              <w:marTop w:val="0"/>
              <w:marBottom w:val="0"/>
              <w:divBdr>
                <w:top w:val="none" w:sz="0" w:space="0" w:color="auto"/>
                <w:left w:val="none" w:sz="0" w:space="0" w:color="auto"/>
                <w:bottom w:val="none" w:sz="0" w:space="0" w:color="auto"/>
                <w:right w:val="none" w:sz="0" w:space="0" w:color="auto"/>
              </w:divBdr>
            </w:div>
          </w:divsChild>
        </w:div>
        <w:div w:id="1602445765">
          <w:marLeft w:val="0"/>
          <w:marRight w:val="0"/>
          <w:marTop w:val="0"/>
          <w:marBottom w:val="0"/>
          <w:divBdr>
            <w:top w:val="none" w:sz="0" w:space="0" w:color="auto"/>
            <w:left w:val="none" w:sz="0" w:space="0" w:color="auto"/>
            <w:bottom w:val="none" w:sz="0" w:space="0" w:color="auto"/>
            <w:right w:val="none" w:sz="0" w:space="0" w:color="auto"/>
          </w:divBdr>
          <w:divsChild>
            <w:div w:id="1948003580">
              <w:marLeft w:val="0"/>
              <w:marRight w:val="0"/>
              <w:marTop w:val="0"/>
              <w:marBottom w:val="0"/>
              <w:divBdr>
                <w:top w:val="none" w:sz="0" w:space="0" w:color="auto"/>
                <w:left w:val="none" w:sz="0" w:space="0" w:color="auto"/>
                <w:bottom w:val="none" w:sz="0" w:space="0" w:color="auto"/>
                <w:right w:val="none" w:sz="0" w:space="0" w:color="auto"/>
              </w:divBdr>
            </w:div>
          </w:divsChild>
        </w:div>
        <w:div w:id="1627469189">
          <w:marLeft w:val="0"/>
          <w:marRight w:val="0"/>
          <w:marTop w:val="0"/>
          <w:marBottom w:val="0"/>
          <w:divBdr>
            <w:top w:val="none" w:sz="0" w:space="0" w:color="auto"/>
            <w:left w:val="none" w:sz="0" w:space="0" w:color="auto"/>
            <w:bottom w:val="none" w:sz="0" w:space="0" w:color="auto"/>
            <w:right w:val="none" w:sz="0" w:space="0" w:color="auto"/>
          </w:divBdr>
          <w:divsChild>
            <w:div w:id="2083335013">
              <w:marLeft w:val="0"/>
              <w:marRight w:val="0"/>
              <w:marTop w:val="0"/>
              <w:marBottom w:val="0"/>
              <w:divBdr>
                <w:top w:val="none" w:sz="0" w:space="0" w:color="auto"/>
                <w:left w:val="none" w:sz="0" w:space="0" w:color="auto"/>
                <w:bottom w:val="none" w:sz="0" w:space="0" w:color="auto"/>
                <w:right w:val="none" w:sz="0" w:space="0" w:color="auto"/>
              </w:divBdr>
            </w:div>
            <w:div w:id="2122793745">
              <w:marLeft w:val="0"/>
              <w:marRight w:val="0"/>
              <w:marTop w:val="0"/>
              <w:marBottom w:val="0"/>
              <w:divBdr>
                <w:top w:val="none" w:sz="0" w:space="0" w:color="auto"/>
                <w:left w:val="none" w:sz="0" w:space="0" w:color="auto"/>
                <w:bottom w:val="none" w:sz="0" w:space="0" w:color="auto"/>
                <w:right w:val="none" w:sz="0" w:space="0" w:color="auto"/>
              </w:divBdr>
            </w:div>
          </w:divsChild>
        </w:div>
        <w:div w:id="1633829983">
          <w:marLeft w:val="0"/>
          <w:marRight w:val="0"/>
          <w:marTop w:val="0"/>
          <w:marBottom w:val="0"/>
          <w:divBdr>
            <w:top w:val="none" w:sz="0" w:space="0" w:color="auto"/>
            <w:left w:val="none" w:sz="0" w:space="0" w:color="auto"/>
            <w:bottom w:val="none" w:sz="0" w:space="0" w:color="auto"/>
            <w:right w:val="none" w:sz="0" w:space="0" w:color="auto"/>
          </w:divBdr>
          <w:divsChild>
            <w:div w:id="1142964731">
              <w:marLeft w:val="0"/>
              <w:marRight w:val="0"/>
              <w:marTop w:val="0"/>
              <w:marBottom w:val="0"/>
              <w:divBdr>
                <w:top w:val="none" w:sz="0" w:space="0" w:color="auto"/>
                <w:left w:val="none" w:sz="0" w:space="0" w:color="auto"/>
                <w:bottom w:val="none" w:sz="0" w:space="0" w:color="auto"/>
                <w:right w:val="none" w:sz="0" w:space="0" w:color="auto"/>
              </w:divBdr>
            </w:div>
            <w:div w:id="1574075994">
              <w:marLeft w:val="0"/>
              <w:marRight w:val="0"/>
              <w:marTop w:val="0"/>
              <w:marBottom w:val="0"/>
              <w:divBdr>
                <w:top w:val="none" w:sz="0" w:space="0" w:color="auto"/>
                <w:left w:val="none" w:sz="0" w:space="0" w:color="auto"/>
                <w:bottom w:val="none" w:sz="0" w:space="0" w:color="auto"/>
                <w:right w:val="none" w:sz="0" w:space="0" w:color="auto"/>
              </w:divBdr>
            </w:div>
          </w:divsChild>
        </w:div>
        <w:div w:id="1764836925">
          <w:marLeft w:val="0"/>
          <w:marRight w:val="0"/>
          <w:marTop w:val="0"/>
          <w:marBottom w:val="0"/>
          <w:divBdr>
            <w:top w:val="none" w:sz="0" w:space="0" w:color="auto"/>
            <w:left w:val="none" w:sz="0" w:space="0" w:color="auto"/>
            <w:bottom w:val="none" w:sz="0" w:space="0" w:color="auto"/>
            <w:right w:val="none" w:sz="0" w:space="0" w:color="auto"/>
          </w:divBdr>
          <w:divsChild>
            <w:div w:id="1812870397">
              <w:marLeft w:val="0"/>
              <w:marRight w:val="0"/>
              <w:marTop w:val="0"/>
              <w:marBottom w:val="0"/>
              <w:divBdr>
                <w:top w:val="none" w:sz="0" w:space="0" w:color="auto"/>
                <w:left w:val="none" w:sz="0" w:space="0" w:color="auto"/>
                <w:bottom w:val="none" w:sz="0" w:space="0" w:color="auto"/>
                <w:right w:val="none" w:sz="0" w:space="0" w:color="auto"/>
              </w:divBdr>
            </w:div>
          </w:divsChild>
        </w:div>
        <w:div w:id="1841003759">
          <w:marLeft w:val="0"/>
          <w:marRight w:val="0"/>
          <w:marTop w:val="0"/>
          <w:marBottom w:val="0"/>
          <w:divBdr>
            <w:top w:val="none" w:sz="0" w:space="0" w:color="auto"/>
            <w:left w:val="none" w:sz="0" w:space="0" w:color="auto"/>
            <w:bottom w:val="none" w:sz="0" w:space="0" w:color="auto"/>
            <w:right w:val="none" w:sz="0" w:space="0" w:color="auto"/>
          </w:divBdr>
          <w:divsChild>
            <w:div w:id="1129395613">
              <w:marLeft w:val="0"/>
              <w:marRight w:val="0"/>
              <w:marTop w:val="0"/>
              <w:marBottom w:val="0"/>
              <w:divBdr>
                <w:top w:val="none" w:sz="0" w:space="0" w:color="auto"/>
                <w:left w:val="none" w:sz="0" w:space="0" w:color="auto"/>
                <w:bottom w:val="none" w:sz="0" w:space="0" w:color="auto"/>
                <w:right w:val="none" w:sz="0" w:space="0" w:color="auto"/>
              </w:divBdr>
            </w:div>
          </w:divsChild>
        </w:div>
        <w:div w:id="1851217287">
          <w:marLeft w:val="0"/>
          <w:marRight w:val="0"/>
          <w:marTop w:val="0"/>
          <w:marBottom w:val="0"/>
          <w:divBdr>
            <w:top w:val="none" w:sz="0" w:space="0" w:color="auto"/>
            <w:left w:val="none" w:sz="0" w:space="0" w:color="auto"/>
            <w:bottom w:val="none" w:sz="0" w:space="0" w:color="auto"/>
            <w:right w:val="none" w:sz="0" w:space="0" w:color="auto"/>
          </w:divBdr>
          <w:divsChild>
            <w:div w:id="1312171744">
              <w:marLeft w:val="0"/>
              <w:marRight w:val="0"/>
              <w:marTop w:val="0"/>
              <w:marBottom w:val="0"/>
              <w:divBdr>
                <w:top w:val="none" w:sz="0" w:space="0" w:color="auto"/>
                <w:left w:val="none" w:sz="0" w:space="0" w:color="auto"/>
                <w:bottom w:val="none" w:sz="0" w:space="0" w:color="auto"/>
                <w:right w:val="none" w:sz="0" w:space="0" w:color="auto"/>
              </w:divBdr>
            </w:div>
          </w:divsChild>
        </w:div>
        <w:div w:id="1866556515">
          <w:marLeft w:val="0"/>
          <w:marRight w:val="0"/>
          <w:marTop w:val="0"/>
          <w:marBottom w:val="0"/>
          <w:divBdr>
            <w:top w:val="none" w:sz="0" w:space="0" w:color="auto"/>
            <w:left w:val="none" w:sz="0" w:space="0" w:color="auto"/>
            <w:bottom w:val="none" w:sz="0" w:space="0" w:color="auto"/>
            <w:right w:val="none" w:sz="0" w:space="0" w:color="auto"/>
          </w:divBdr>
          <w:divsChild>
            <w:div w:id="882137934">
              <w:marLeft w:val="0"/>
              <w:marRight w:val="0"/>
              <w:marTop w:val="0"/>
              <w:marBottom w:val="0"/>
              <w:divBdr>
                <w:top w:val="none" w:sz="0" w:space="0" w:color="auto"/>
                <w:left w:val="none" w:sz="0" w:space="0" w:color="auto"/>
                <w:bottom w:val="none" w:sz="0" w:space="0" w:color="auto"/>
                <w:right w:val="none" w:sz="0" w:space="0" w:color="auto"/>
              </w:divBdr>
            </w:div>
          </w:divsChild>
        </w:div>
        <w:div w:id="1894341638">
          <w:marLeft w:val="0"/>
          <w:marRight w:val="0"/>
          <w:marTop w:val="0"/>
          <w:marBottom w:val="0"/>
          <w:divBdr>
            <w:top w:val="none" w:sz="0" w:space="0" w:color="auto"/>
            <w:left w:val="none" w:sz="0" w:space="0" w:color="auto"/>
            <w:bottom w:val="none" w:sz="0" w:space="0" w:color="auto"/>
            <w:right w:val="none" w:sz="0" w:space="0" w:color="auto"/>
          </w:divBdr>
          <w:divsChild>
            <w:div w:id="1247543589">
              <w:marLeft w:val="0"/>
              <w:marRight w:val="0"/>
              <w:marTop w:val="0"/>
              <w:marBottom w:val="0"/>
              <w:divBdr>
                <w:top w:val="none" w:sz="0" w:space="0" w:color="auto"/>
                <w:left w:val="none" w:sz="0" w:space="0" w:color="auto"/>
                <w:bottom w:val="none" w:sz="0" w:space="0" w:color="auto"/>
                <w:right w:val="none" w:sz="0" w:space="0" w:color="auto"/>
              </w:divBdr>
            </w:div>
          </w:divsChild>
        </w:div>
        <w:div w:id="1914653936">
          <w:marLeft w:val="0"/>
          <w:marRight w:val="0"/>
          <w:marTop w:val="0"/>
          <w:marBottom w:val="0"/>
          <w:divBdr>
            <w:top w:val="none" w:sz="0" w:space="0" w:color="auto"/>
            <w:left w:val="none" w:sz="0" w:space="0" w:color="auto"/>
            <w:bottom w:val="none" w:sz="0" w:space="0" w:color="auto"/>
            <w:right w:val="none" w:sz="0" w:space="0" w:color="auto"/>
          </w:divBdr>
          <w:divsChild>
            <w:div w:id="922296445">
              <w:marLeft w:val="0"/>
              <w:marRight w:val="0"/>
              <w:marTop w:val="0"/>
              <w:marBottom w:val="0"/>
              <w:divBdr>
                <w:top w:val="none" w:sz="0" w:space="0" w:color="auto"/>
                <w:left w:val="none" w:sz="0" w:space="0" w:color="auto"/>
                <w:bottom w:val="none" w:sz="0" w:space="0" w:color="auto"/>
                <w:right w:val="none" w:sz="0" w:space="0" w:color="auto"/>
              </w:divBdr>
            </w:div>
          </w:divsChild>
        </w:div>
        <w:div w:id="1932153029">
          <w:marLeft w:val="0"/>
          <w:marRight w:val="0"/>
          <w:marTop w:val="0"/>
          <w:marBottom w:val="0"/>
          <w:divBdr>
            <w:top w:val="none" w:sz="0" w:space="0" w:color="auto"/>
            <w:left w:val="none" w:sz="0" w:space="0" w:color="auto"/>
            <w:bottom w:val="none" w:sz="0" w:space="0" w:color="auto"/>
            <w:right w:val="none" w:sz="0" w:space="0" w:color="auto"/>
          </w:divBdr>
          <w:divsChild>
            <w:div w:id="1025181232">
              <w:marLeft w:val="0"/>
              <w:marRight w:val="0"/>
              <w:marTop w:val="0"/>
              <w:marBottom w:val="0"/>
              <w:divBdr>
                <w:top w:val="none" w:sz="0" w:space="0" w:color="auto"/>
                <w:left w:val="none" w:sz="0" w:space="0" w:color="auto"/>
                <w:bottom w:val="none" w:sz="0" w:space="0" w:color="auto"/>
                <w:right w:val="none" w:sz="0" w:space="0" w:color="auto"/>
              </w:divBdr>
            </w:div>
          </w:divsChild>
        </w:div>
        <w:div w:id="1998410718">
          <w:marLeft w:val="0"/>
          <w:marRight w:val="0"/>
          <w:marTop w:val="0"/>
          <w:marBottom w:val="0"/>
          <w:divBdr>
            <w:top w:val="none" w:sz="0" w:space="0" w:color="auto"/>
            <w:left w:val="none" w:sz="0" w:space="0" w:color="auto"/>
            <w:bottom w:val="none" w:sz="0" w:space="0" w:color="auto"/>
            <w:right w:val="none" w:sz="0" w:space="0" w:color="auto"/>
          </w:divBdr>
          <w:divsChild>
            <w:div w:id="294943949">
              <w:marLeft w:val="0"/>
              <w:marRight w:val="0"/>
              <w:marTop w:val="0"/>
              <w:marBottom w:val="0"/>
              <w:divBdr>
                <w:top w:val="none" w:sz="0" w:space="0" w:color="auto"/>
                <w:left w:val="none" w:sz="0" w:space="0" w:color="auto"/>
                <w:bottom w:val="none" w:sz="0" w:space="0" w:color="auto"/>
                <w:right w:val="none" w:sz="0" w:space="0" w:color="auto"/>
              </w:divBdr>
            </w:div>
          </w:divsChild>
        </w:div>
        <w:div w:id="2140493784">
          <w:marLeft w:val="0"/>
          <w:marRight w:val="0"/>
          <w:marTop w:val="0"/>
          <w:marBottom w:val="0"/>
          <w:divBdr>
            <w:top w:val="none" w:sz="0" w:space="0" w:color="auto"/>
            <w:left w:val="none" w:sz="0" w:space="0" w:color="auto"/>
            <w:bottom w:val="none" w:sz="0" w:space="0" w:color="auto"/>
            <w:right w:val="none" w:sz="0" w:space="0" w:color="auto"/>
          </w:divBdr>
          <w:divsChild>
            <w:div w:id="14237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7700">
      <w:bodyDiv w:val="1"/>
      <w:marLeft w:val="0"/>
      <w:marRight w:val="0"/>
      <w:marTop w:val="0"/>
      <w:marBottom w:val="0"/>
      <w:divBdr>
        <w:top w:val="none" w:sz="0" w:space="0" w:color="auto"/>
        <w:left w:val="none" w:sz="0" w:space="0" w:color="auto"/>
        <w:bottom w:val="none" w:sz="0" w:space="0" w:color="auto"/>
        <w:right w:val="none" w:sz="0" w:space="0" w:color="auto"/>
      </w:divBdr>
      <w:divsChild>
        <w:div w:id="245379380">
          <w:marLeft w:val="0"/>
          <w:marRight w:val="0"/>
          <w:marTop w:val="0"/>
          <w:marBottom w:val="0"/>
          <w:divBdr>
            <w:top w:val="none" w:sz="0" w:space="0" w:color="auto"/>
            <w:left w:val="none" w:sz="0" w:space="0" w:color="auto"/>
            <w:bottom w:val="none" w:sz="0" w:space="0" w:color="auto"/>
            <w:right w:val="none" w:sz="0" w:space="0" w:color="auto"/>
          </w:divBdr>
        </w:div>
        <w:div w:id="656113484">
          <w:marLeft w:val="0"/>
          <w:marRight w:val="0"/>
          <w:marTop w:val="0"/>
          <w:marBottom w:val="0"/>
          <w:divBdr>
            <w:top w:val="none" w:sz="0" w:space="0" w:color="auto"/>
            <w:left w:val="none" w:sz="0" w:space="0" w:color="auto"/>
            <w:bottom w:val="none" w:sz="0" w:space="0" w:color="auto"/>
            <w:right w:val="none" w:sz="0" w:space="0" w:color="auto"/>
          </w:divBdr>
        </w:div>
        <w:div w:id="699472009">
          <w:marLeft w:val="0"/>
          <w:marRight w:val="0"/>
          <w:marTop w:val="0"/>
          <w:marBottom w:val="0"/>
          <w:divBdr>
            <w:top w:val="none" w:sz="0" w:space="0" w:color="auto"/>
            <w:left w:val="none" w:sz="0" w:space="0" w:color="auto"/>
            <w:bottom w:val="none" w:sz="0" w:space="0" w:color="auto"/>
            <w:right w:val="none" w:sz="0" w:space="0" w:color="auto"/>
          </w:divBdr>
        </w:div>
      </w:divsChild>
    </w:div>
    <w:div w:id="1389377157">
      <w:bodyDiv w:val="1"/>
      <w:marLeft w:val="0"/>
      <w:marRight w:val="0"/>
      <w:marTop w:val="0"/>
      <w:marBottom w:val="0"/>
      <w:divBdr>
        <w:top w:val="none" w:sz="0" w:space="0" w:color="auto"/>
        <w:left w:val="none" w:sz="0" w:space="0" w:color="auto"/>
        <w:bottom w:val="none" w:sz="0" w:space="0" w:color="auto"/>
        <w:right w:val="none" w:sz="0" w:space="0" w:color="auto"/>
      </w:divBdr>
    </w:div>
    <w:div w:id="1498574056">
      <w:bodyDiv w:val="1"/>
      <w:marLeft w:val="0"/>
      <w:marRight w:val="0"/>
      <w:marTop w:val="0"/>
      <w:marBottom w:val="0"/>
      <w:divBdr>
        <w:top w:val="none" w:sz="0" w:space="0" w:color="auto"/>
        <w:left w:val="none" w:sz="0" w:space="0" w:color="auto"/>
        <w:bottom w:val="none" w:sz="0" w:space="0" w:color="auto"/>
        <w:right w:val="none" w:sz="0" w:space="0" w:color="auto"/>
      </w:divBdr>
      <w:divsChild>
        <w:div w:id="96952134">
          <w:marLeft w:val="0"/>
          <w:marRight w:val="0"/>
          <w:marTop w:val="0"/>
          <w:marBottom w:val="0"/>
          <w:divBdr>
            <w:top w:val="none" w:sz="0" w:space="0" w:color="auto"/>
            <w:left w:val="none" w:sz="0" w:space="0" w:color="auto"/>
            <w:bottom w:val="none" w:sz="0" w:space="0" w:color="auto"/>
            <w:right w:val="none" w:sz="0" w:space="0" w:color="auto"/>
          </w:divBdr>
        </w:div>
        <w:div w:id="366493285">
          <w:marLeft w:val="0"/>
          <w:marRight w:val="0"/>
          <w:marTop w:val="0"/>
          <w:marBottom w:val="0"/>
          <w:divBdr>
            <w:top w:val="none" w:sz="0" w:space="0" w:color="auto"/>
            <w:left w:val="none" w:sz="0" w:space="0" w:color="auto"/>
            <w:bottom w:val="none" w:sz="0" w:space="0" w:color="auto"/>
            <w:right w:val="none" w:sz="0" w:space="0" w:color="auto"/>
          </w:divBdr>
        </w:div>
        <w:div w:id="427847338">
          <w:marLeft w:val="0"/>
          <w:marRight w:val="0"/>
          <w:marTop w:val="0"/>
          <w:marBottom w:val="0"/>
          <w:divBdr>
            <w:top w:val="none" w:sz="0" w:space="0" w:color="auto"/>
            <w:left w:val="none" w:sz="0" w:space="0" w:color="auto"/>
            <w:bottom w:val="none" w:sz="0" w:space="0" w:color="auto"/>
            <w:right w:val="none" w:sz="0" w:space="0" w:color="auto"/>
          </w:divBdr>
        </w:div>
        <w:div w:id="522209741">
          <w:marLeft w:val="0"/>
          <w:marRight w:val="0"/>
          <w:marTop w:val="0"/>
          <w:marBottom w:val="0"/>
          <w:divBdr>
            <w:top w:val="none" w:sz="0" w:space="0" w:color="auto"/>
            <w:left w:val="none" w:sz="0" w:space="0" w:color="auto"/>
            <w:bottom w:val="none" w:sz="0" w:space="0" w:color="auto"/>
            <w:right w:val="none" w:sz="0" w:space="0" w:color="auto"/>
          </w:divBdr>
        </w:div>
        <w:div w:id="662204539">
          <w:marLeft w:val="0"/>
          <w:marRight w:val="0"/>
          <w:marTop w:val="0"/>
          <w:marBottom w:val="0"/>
          <w:divBdr>
            <w:top w:val="none" w:sz="0" w:space="0" w:color="auto"/>
            <w:left w:val="none" w:sz="0" w:space="0" w:color="auto"/>
            <w:bottom w:val="none" w:sz="0" w:space="0" w:color="auto"/>
            <w:right w:val="none" w:sz="0" w:space="0" w:color="auto"/>
          </w:divBdr>
        </w:div>
        <w:div w:id="664820861">
          <w:marLeft w:val="0"/>
          <w:marRight w:val="0"/>
          <w:marTop w:val="0"/>
          <w:marBottom w:val="0"/>
          <w:divBdr>
            <w:top w:val="none" w:sz="0" w:space="0" w:color="auto"/>
            <w:left w:val="none" w:sz="0" w:space="0" w:color="auto"/>
            <w:bottom w:val="none" w:sz="0" w:space="0" w:color="auto"/>
            <w:right w:val="none" w:sz="0" w:space="0" w:color="auto"/>
          </w:divBdr>
        </w:div>
        <w:div w:id="839585732">
          <w:marLeft w:val="0"/>
          <w:marRight w:val="0"/>
          <w:marTop w:val="0"/>
          <w:marBottom w:val="0"/>
          <w:divBdr>
            <w:top w:val="none" w:sz="0" w:space="0" w:color="auto"/>
            <w:left w:val="none" w:sz="0" w:space="0" w:color="auto"/>
            <w:bottom w:val="none" w:sz="0" w:space="0" w:color="auto"/>
            <w:right w:val="none" w:sz="0" w:space="0" w:color="auto"/>
          </w:divBdr>
        </w:div>
        <w:div w:id="995033516">
          <w:marLeft w:val="0"/>
          <w:marRight w:val="0"/>
          <w:marTop w:val="0"/>
          <w:marBottom w:val="0"/>
          <w:divBdr>
            <w:top w:val="none" w:sz="0" w:space="0" w:color="auto"/>
            <w:left w:val="none" w:sz="0" w:space="0" w:color="auto"/>
            <w:bottom w:val="none" w:sz="0" w:space="0" w:color="auto"/>
            <w:right w:val="none" w:sz="0" w:space="0" w:color="auto"/>
          </w:divBdr>
        </w:div>
        <w:div w:id="1000431602">
          <w:marLeft w:val="0"/>
          <w:marRight w:val="0"/>
          <w:marTop w:val="0"/>
          <w:marBottom w:val="0"/>
          <w:divBdr>
            <w:top w:val="none" w:sz="0" w:space="0" w:color="auto"/>
            <w:left w:val="none" w:sz="0" w:space="0" w:color="auto"/>
            <w:bottom w:val="none" w:sz="0" w:space="0" w:color="auto"/>
            <w:right w:val="none" w:sz="0" w:space="0" w:color="auto"/>
          </w:divBdr>
        </w:div>
        <w:div w:id="1089542523">
          <w:marLeft w:val="0"/>
          <w:marRight w:val="0"/>
          <w:marTop w:val="0"/>
          <w:marBottom w:val="0"/>
          <w:divBdr>
            <w:top w:val="none" w:sz="0" w:space="0" w:color="auto"/>
            <w:left w:val="none" w:sz="0" w:space="0" w:color="auto"/>
            <w:bottom w:val="none" w:sz="0" w:space="0" w:color="auto"/>
            <w:right w:val="none" w:sz="0" w:space="0" w:color="auto"/>
          </w:divBdr>
        </w:div>
        <w:div w:id="1183785899">
          <w:marLeft w:val="0"/>
          <w:marRight w:val="0"/>
          <w:marTop w:val="0"/>
          <w:marBottom w:val="0"/>
          <w:divBdr>
            <w:top w:val="none" w:sz="0" w:space="0" w:color="auto"/>
            <w:left w:val="none" w:sz="0" w:space="0" w:color="auto"/>
            <w:bottom w:val="none" w:sz="0" w:space="0" w:color="auto"/>
            <w:right w:val="none" w:sz="0" w:space="0" w:color="auto"/>
          </w:divBdr>
        </w:div>
        <w:div w:id="1209954789">
          <w:marLeft w:val="0"/>
          <w:marRight w:val="0"/>
          <w:marTop w:val="0"/>
          <w:marBottom w:val="0"/>
          <w:divBdr>
            <w:top w:val="none" w:sz="0" w:space="0" w:color="auto"/>
            <w:left w:val="none" w:sz="0" w:space="0" w:color="auto"/>
            <w:bottom w:val="none" w:sz="0" w:space="0" w:color="auto"/>
            <w:right w:val="none" w:sz="0" w:space="0" w:color="auto"/>
          </w:divBdr>
        </w:div>
        <w:div w:id="1535194036">
          <w:marLeft w:val="0"/>
          <w:marRight w:val="0"/>
          <w:marTop w:val="0"/>
          <w:marBottom w:val="0"/>
          <w:divBdr>
            <w:top w:val="none" w:sz="0" w:space="0" w:color="auto"/>
            <w:left w:val="none" w:sz="0" w:space="0" w:color="auto"/>
            <w:bottom w:val="none" w:sz="0" w:space="0" w:color="auto"/>
            <w:right w:val="none" w:sz="0" w:space="0" w:color="auto"/>
          </w:divBdr>
        </w:div>
        <w:div w:id="1663654863">
          <w:marLeft w:val="0"/>
          <w:marRight w:val="0"/>
          <w:marTop w:val="0"/>
          <w:marBottom w:val="0"/>
          <w:divBdr>
            <w:top w:val="none" w:sz="0" w:space="0" w:color="auto"/>
            <w:left w:val="none" w:sz="0" w:space="0" w:color="auto"/>
            <w:bottom w:val="none" w:sz="0" w:space="0" w:color="auto"/>
            <w:right w:val="none" w:sz="0" w:space="0" w:color="auto"/>
          </w:divBdr>
        </w:div>
        <w:div w:id="1991976237">
          <w:marLeft w:val="0"/>
          <w:marRight w:val="0"/>
          <w:marTop w:val="0"/>
          <w:marBottom w:val="0"/>
          <w:divBdr>
            <w:top w:val="none" w:sz="0" w:space="0" w:color="auto"/>
            <w:left w:val="none" w:sz="0" w:space="0" w:color="auto"/>
            <w:bottom w:val="none" w:sz="0" w:space="0" w:color="auto"/>
            <w:right w:val="none" w:sz="0" w:space="0" w:color="auto"/>
          </w:divBdr>
        </w:div>
        <w:div w:id="2060322141">
          <w:marLeft w:val="0"/>
          <w:marRight w:val="0"/>
          <w:marTop w:val="0"/>
          <w:marBottom w:val="0"/>
          <w:divBdr>
            <w:top w:val="none" w:sz="0" w:space="0" w:color="auto"/>
            <w:left w:val="none" w:sz="0" w:space="0" w:color="auto"/>
            <w:bottom w:val="none" w:sz="0" w:space="0" w:color="auto"/>
            <w:right w:val="none" w:sz="0" w:space="0" w:color="auto"/>
          </w:divBdr>
        </w:div>
      </w:divsChild>
    </w:div>
    <w:div w:id="1507475997">
      <w:bodyDiv w:val="1"/>
      <w:marLeft w:val="0"/>
      <w:marRight w:val="0"/>
      <w:marTop w:val="0"/>
      <w:marBottom w:val="0"/>
      <w:divBdr>
        <w:top w:val="none" w:sz="0" w:space="0" w:color="auto"/>
        <w:left w:val="none" w:sz="0" w:space="0" w:color="auto"/>
        <w:bottom w:val="none" w:sz="0" w:space="0" w:color="auto"/>
        <w:right w:val="none" w:sz="0" w:space="0" w:color="auto"/>
      </w:divBdr>
    </w:div>
    <w:div w:id="1573352459">
      <w:bodyDiv w:val="1"/>
      <w:marLeft w:val="0"/>
      <w:marRight w:val="0"/>
      <w:marTop w:val="0"/>
      <w:marBottom w:val="0"/>
      <w:divBdr>
        <w:top w:val="none" w:sz="0" w:space="0" w:color="auto"/>
        <w:left w:val="none" w:sz="0" w:space="0" w:color="auto"/>
        <w:bottom w:val="none" w:sz="0" w:space="0" w:color="auto"/>
        <w:right w:val="none" w:sz="0" w:space="0" w:color="auto"/>
      </w:divBdr>
      <w:divsChild>
        <w:div w:id="275254999">
          <w:marLeft w:val="0"/>
          <w:marRight w:val="0"/>
          <w:marTop w:val="0"/>
          <w:marBottom w:val="0"/>
          <w:divBdr>
            <w:top w:val="none" w:sz="0" w:space="0" w:color="auto"/>
            <w:left w:val="none" w:sz="0" w:space="0" w:color="auto"/>
            <w:bottom w:val="none" w:sz="0" w:space="0" w:color="auto"/>
            <w:right w:val="none" w:sz="0" w:space="0" w:color="auto"/>
          </w:divBdr>
        </w:div>
        <w:div w:id="1325619435">
          <w:marLeft w:val="0"/>
          <w:marRight w:val="0"/>
          <w:marTop w:val="0"/>
          <w:marBottom w:val="0"/>
          <w:divBdr>
            <w:top w:val="none" w:sz="0" w:space="0" w:color="auto"/>
            <w:left w:val="none" w:sz="0" w:space="0" w:color="auto"/>
            <w:bottom w:val="none" w:sz="0" w:space="0" w:color="auto"/>
            <w:right w:val="none" w:sz="0" w:space="0" w:color="auto"/>
          </w:divBdr>
        </w:div>
        <w:div w:id="1357004668">
          <w:marLeft w:val="0"/>
          <w:marRight w:val="0"/>
          <w:marTop w:val="0"/>
          <w:marBottom w:val="0"/>
          <w:divBdr>
            <w:top w:val="none" w:sz="0" w:space="0" w:color="auto"/>
            <w:left w:val="none" w:sz="0" w:space="0" w:color="auto"/>
            <w:bottom w:val="none" w:sz="0" w:space="0" w:color="auto"/>
            <w:right w:val="none" w:sz="0" w:space="0" w:color="auto"/>
          </w:divBdr>
        </w:div>
      </w:divsChild>
    </w:div>
    <w:div w:id="1827238892">
      <w:bodyDiv w:val="1"/>
      <w:marLeft w:val="0"/>
      <w:marRight w:val="0"/>
      <w:marTop w:val="0"/>
      <w:marBottom w:val="0"/>
      <w:divBdr>
        <w:top w:val="none" w:sz="0" w:space="0" w:color="auto"/>
        <w:left w:val="none" w:sz="0" w:space="0" w:color="auto"/>
        <w:bottom w:val="none" w:sz="0" w:space="0" w:color="auto"/>
        <w:right w:val="none" w:sz="0" w:space="0" w:color="auto"/>
      </w:divBdr>
      <w:divsChild>
        <w:div w:id="235625457">
          <w:marLeft w:val="0"/>
          <w:marRight w:val="0"/>
          <w:marTop w:val="0"/>
          <w:marBottom w:val="0"/>
          <w:divBdr>
            <w:top w:val="none" w:sz="0" w:space="0" w:color="auto"/>
            <w:left w:val="none" w:sz="0" w:space="0" w:color="auto"/>
            <w:bottom w:val="none" w:sz="0" w:space="0" w:color="auto"/>
            <w:right w:val="none" w:sz="0" w:space="0" w:color="auto"/>
          </w:divBdr>
          <w:divsChild>
            <w:div w:id="674578937">
              <w:marLeft w:val="0"/>
              <w:marRight w:val="0"/>
              <w:marTop w:val="0"/>
              <w:marBottom w:val="0"/>
              <w:divBdr>
                <w:top w:val="none" w:sz="0" w:space="0" w:color="auto"/>
                <w:left w:val="none" w:sz="0" w:space="0" w:color="auto"/>
                <w:bottom w:val="none" w:sz="0" w:space="0" w:color="auto"/>
                <w:right w:val="none" w:sz="0" w:space="0" w:color="auto"/>
              </w:divBdr>
            </w:div>
          </w:divsChild>
        </w:div>
        <w:div w:id="817696663">
          <w:marLeft w:val="0"/>
          <w:marRight w:val="0"/>
          <w:marTop w:val="0"/>
          <w:marBottom w:val="0"/>
          <w:divBdr>
            <w:top w:val="none" w:sz="0" w:space="0" w:color="auto"/>
            <w:left w:val="none" w:sz="0" w:space="0" w:color="auto"/>
            <w:bottom w:val="none" w:sz="0" w:space="0" w:color="auto"/>
            <w:right w:val="none" w:sz="0" w:space="0" w:color="auto"/>
          </w:divBdr>
          <w:divsChild>
            <w:div w:id="707023622">
              <w:marLeft w:val="0"/>
              <w:marRight w:val="0"/>
              <w:marTop w:val="0"/>
              <w:marBottom w:val="0"/>
              <w:divBdr>
                <w:top w:val="none" w:sz="0" w:space="0" w:color="auto"/>
                <w:left w:val="none" w:sz="0" w:space="0" w:color="auto"/>
                <w:bottom w:val="none" w:sz="0" w:space="0" w:color="auto"/>
                <w:right w:val="none" w:sz="0" w:space="0" w:color="auto"/>
              </w:divBdr>
            </w:div>
          </w:divsChild>
        </w:div>
        <w:div w:id="1406032917">
          <w:marLeft w:val="0"/>
          <w:marRight w:val="0"/>
          <w:marTop w:val="0"/>
          <w:marBottom w:val="0"/>
          <w:divBdr>
            <w:top w:val="none" w:sz="0" w:space="0" w:color="auto"/>
            <w:left w:val="none" w:sz="0" w:space="0" w:color="auto"/>
            <w:bottom w:val="none" w:sz="0" w:space="0" w:color="auto"/>
            <w:right w:val="none" w:sz="0" w:space="0" w:color="auto"/>
          </w:divBdr>
          <w:divsChild>
            <w:div w:id="12464000">
              <w:marLeft w:val="0"/>
              <w:marRight w:val="0"/>
              <w:marTop w:val="0"/>
              <w:marBottom w:val="0"/>
              <w:divBdr>
                <w:top w:val="none" w:sz="0" w:space="0" w:color="auto"/>
                <w:left w:val="none" w:sz="0" w:space="0" w:color="auto"/>
                <w:bottom w:val="none" w:sz="0" w:space="0" w:color="auto"/>
                <w:right w:val="none" w:sz="0" w:space="0" w:color="auto"/>
              </w:divBdr>
            </w:div>
          </w:divsChild>
        </w:div>
        <w:div w:id="1641835869">
          <w:marLeft w:val="0"/>
          <w:marRight w:val="0"/>
          <w:marTop w:val="0"/>
          <w:marBottom w:val="0"/>
          <w:divBdr>
            <w:top w:val="none" w:sz="0" w:space="0" w:color="auto"/>
            <w:left w:val="none" w:sz="0" w:space="0" w:color="auto"/>
            <w:bottom w:val="none" w:sz="0" w:space="0" w:color="auto"/>
            <w:right w:val="none" w:sz="0" w:space="0" w:color="auto"/>
          </w:divBdr>
          <w:divsChild>
            <w:div w:id="1302493535">
              <w:marLeft w:val="0"/>
              <w:marRight w:val="0"/>
              <w:marTop w:val="0"/>
              <w:marBottom w:val="0"/>
              <w:divBdr>
                <w:top w:val="none" w:sz="0" w:space="0" w:color="auto"/>
                <w:left w:val="none" w:sz="0" w:space="0" w:color="auto"/>
                <w:bottom w:val="none" w:sz="0" w:space="0" w:color="auto"/>
                <w:right w:val="none" w:sz="0" w:space="0" w:color="auto"/>
              </w:divBdr>
            </w:div>
          </w:divsChild>
        </w:div>
        <w:div w:id="1957132045">
          <w:marLeft w:val="0"/>
          <w:marRight w:val="0"/>
          <w:marTop w:val="0"/>
          <w:marBottom w:val="0"/>
          <w:divBdr>
            <w:top w:val="none" w:sz="0" w:space="0" w:color="auto"/>
            <w:left w:val="none" w:sz="0" w:space="0" w:color="auto"/>
            <w:bottom w:val="none" w:sz="0" w:space="0" w:color="auto"/>
            <w:right w:val="none" w:sz="0" w:space="0" w:color="auto"/>
          </w:divBdr>
          <w:divsChild>
            <w:div w:id="667905592">
              <w:marLeft w:val="0"/>
              <w:marRight w:val="0"/>
              <w:marTop w:val="0"/>
              <w:marBottom w:val="0"/>
              <w:divBdr>
                <w:top w:val="none" w:sz="0" w:space="0" w:color="auto"/>
                <w:left w:val="none" w:sz="0" w:space="0" w:color="auto"/>
                <w:bottom w:val="none" w:sz="0" w:space="0" w:color="auto"/>
                <w:right w:val="none" w:sz="0" w:space="0" w:color="auto"/>
              </w:divBdr>
            </w:div>
          </w:divsChild>
        </w:div>
        <w:div w:id="2145998061">
          <w:marLeft w:val="0"/>
          <w:marRight w:val="0"/>
          <w:marTop w:val="0"/>
          <w:marBottom w:val="0"/>
          <w:divBdr>
            <w:top w:val="none" w:sz="0" w:space="0" w:color="auto"/>
            <w:left w:val="none" w:sz="0" w:space="0" w:color="auto"/>
            <w:bottom w:val="none" w:sz="0" w:space="0" w:color="auto"/>
            <w:right w:val="none" w:sz="0" w:space="0" w:color="auto"/>
          </w:divBdr>
          <w:divsChild>
            <w:div w:id="16761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2146433926" /><Relationship Type="http://schemas.openxmlformats.org/officeDocument/2006/relationships/image" Target="/media/image6.png" Id="rId870453490" /><Relationship Type="http://schemas.openxmlformats.org/officeDocument/2006/relationships/image" Target="/media/image7.png" Id="rId214473735" /><Relationship Type="http://schemas.openxmlformats.org/officeDocument/2006/relationships/image" Target="/media/image8.png" Id="rId2025599225" /><Relationship Type="http://schemas.openxmlformats.org/officeDocument/2006/relationships/image" Target="/media/image9.png" Id="rId1844895224" /><Relationship Type="http://schemas.openxmlformats.org/officeDocument/2006/relationships/image" Target="/media/imagea.png" Id="rId2079837453" /><Relationship Type="http://schemas.openxmlformats.org/officeDocument/2006/relationships/image" Target="/media/imageb.png" Id="rId497992235" /><Relationship Type="http://schemas.openxmlformats.org/officeDocument/2006/relationships/image" Target="/media/imagec.png" Id="rId990569257" /><Relationship Type="http://schemas.openxmlformats.org/officeDocument/2006/relationships/image" Target="/media/imaged.png" Id="rId377424644" /><Relationship Type="http://schemas.openxmlformats.org/officeDocument/2006/relationships/image" Target="/media/imagee.png" Id="rId533578482" /><Relationship Type="http://schemas.openxmlformats.org/officeDocument/2006/relationships/image" Target="/media/imagef.png" Id="rId310649295" /><Relationship Type="http://schemas.openxmlformats.org/officeDocument/2006/relationships/image" Target="/media/image10.png" Id="rId655100509" /><Relationship Type="http://schemas.openxmlformats.org/officeDocument/2006/relationships/image" Target="/media/image11.png" Id="rId1723640773" /><Relationship Type="http://schemas.openxmlformats.org/officeDocument/2006/relationships/image" Target="/media/image12.png" Id="rId1879335685" /><Relationship Type="http://schemas.openxmlformats.org/officeDocument/2006/relationships/image" Target="/media/image13.png" Id="rId1117242922" /><Relationship Type="http://schemas.openxmlformats.org/officeDocument/2006/relationships/image" Target="/media/image14.png" Id="rId917252970" /><Relationship Type="http://schemas.openxmlformats.org/officeDocument/2006/relationships/image" Target="/media/image15.png" Id="rId803459097" /><Relationship Type="http://schemas.openxmlformats.org/officeDocument/2006/relationships/image" Target="/media/image16.png" Id="rId1899426084" /><Relationship Type="http://schemas.openxmlformats.org/officeDocument/2006/relationships/image" Target="/media/image17.png" Id="rId1090949740" /><Relationship Type="http://schemas.openxmlformats.org/officeDocument/2006/relationships/image" Target="/media/image18.png" Id="rId111193282" /><Relationship Type="http://schemas.openxmlformats.org/officeDocument/2006/relationships/image" Target="/media/image19.png" Id="rId1518695826" /><Relationship Type="http://schemas.openxmlformats.org/officeDocument/2006/relationships/image" Target="/media/image1a.png" Id="rId2039613334" /><Relationship Type="http://schemas.openxmlformats.org/officeDocument/2006/relationships/image" Target="/media/image1b.png" Id="rId1103214609" /><Relationship Type="http://schemas.openxmlformats.org/officeDocument/2006/relationships/image" Target="/media/image1c.png" Id="rId2066223866" /><Relationship Type="http://schemas.openxmlformats.org/officeDocument/2006/relationships/hyperlink" Target="https://github.com/migueCOLORADO/UrBooksInaLook.git" TargetMode="External" Id="R246c6d7cba4f416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CBECA-012D-43A1-8282-02A8C4789E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Liz Teoli</dc:creator>
  <keywords/>
  <lastModifiedBy>Miguel Angel Colorado Castaño</lastModifiedBy>
  <revision>297</revision>
  <dcterms:created xsi:type="dcterms:W3CDTF">2024-10-13T17:56:00.0000000Z</dcterms:created>
  <dcterms:modified xsi:type="dcterms:W3CDTF">2026-03-10T02:27:47.1173473Z</dcterms:modified>
</coreProperties>
</file>