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49AB4" w14:textId="77777777" w:rsidR="00C2248A" w:rsidRDefault="008F199A" w:rsidP="008F199A">
      <w:pPr>
        <w:spacing w:after="160" w:line="259" w:lineRule="auto"/>
        <w:jc w:val="center"/>
        <w:rPr>
          <w:rFonts w:eastAsia="Times New Roman" w:cs="Times New Roman"/>
          <w:b/>
          <w:sz w:val="36"/>
          <w:szCs w:val="22"/>
          <w:lang w:val="es-MX" w:eastAsia="en-US"/>
        </w:rPr>
      </w:pPr>
      <w:r w:rsidRPr="008F199A">
        <w:rPr>
          <w:rFonts w:eastAsia="Times New Roman" w:cs="Times New Roman"/>
          <w:b/>
          <w:sz w:val="36"/>
          <w:szCs w:val="22"/>
          <w:lang w:val="es-MX" w:eastAsia="en-US"/>
        </w:rPr>
        <w:t>Diseño Web Desde Cero a Avanzado 45h</w:t>
      </w:r>
    </w:p>
    <w:p w14:paraId="54AA3517" w14:textId="7BEF3DA1" w:rsidR="008F199A" w:rsidRPr="00FC4CC9" w:rsidRDefault="008F199A" w:rsidP="00FC4CC9">
      <w:pPr>
        <w:spacing w:after="160" w:line="259" w:lineRule="auto"/>
        <w:jc w:val="center"/>
        <w:rPr>
          <w:rFonts w:eastAsia="Times New Roman" w:cs="Times New Roman"/>
          <w:b/>
          <w:sz w:val="22"/>
          <w:szCs w:val="22"/>
          <w:lang w:val="es-MX" w:eastAsia="en-US"/>
        </w:rPr>
      </w:pPr>
      <w:r w:rsidRPr="008F199A">
        <w:rPr>
          <w:rFonts w:eastAsia="Times New Roman" w:cs="Times New Roman"/>
          <w:b/>
          <w:sz w:val="22"/>
          <w:szCs w:val="22"/>
          <w:lang w:val="es-MX" w:eastAsia="en-US"/>
        </w:rPr>
        <w:t>LCC. MIGUEL ANGEL DIAZ SOLANA</w:t>
      </w:r>
    </w:p>
    <w:p w14:paraId="20C3A2DA" w14:textId="77777777" w:rsidR="008F199A" w:rsidRPr="00E6520A" w:rsidRDefault="008F199A" w:rsidP="00C2248A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6520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Sección 9.- Metodología de Trabajo</w:t>
      </w:r>
    </w:p>
    <w:p w14:paraId="0C4B4377" w14:textId="77777777" w:rsidR="005947DC" w:rsidRDefault="005947DC"/>
    <w:p w14:paraId="3E67DD89" w14:textId="5BAB1E7A" w:rsidR="008F199A" w:rsidRPr="0010749F" w:rsidRDefault="008F199A" w:rsidP="00C26EB4">
      <w:pPr>
        <w:jc w:val="center"/>
        <w:rPr>
          <w:color w:val="FFFFFF" w:themeColor="background1"/>
          <w:highlight w:val="blue"/>
        </w:rPr>
      </w:pPr>
      <w:r w:rsidRPr="0010749F">
        <w:rPr>
          <w:color w:val="FFFFFF" w:themeColor="background1"/>
          <w:highlight w:val="blue"/>
        </w:rPr>
        <w:t>E S T R A T E G I A</w:t>
      </w:r>
    </w:p>
    <w:p w14:paraId="511091A6" w14:textId="77777777" w:rsidR="00834726" w:rsidRPr="00B12F03" w:rsidRDefault="00834726"/>
    <w:p w14:paraId="4074D6C5" w14:textId="417FC31A" w:rsidR="00B12F03" w:rsidRPr="00B12F03" w:rsidRDefault="003E504B">
      <w:r>
        <w:t xml:space="preserve">Objetivo.- </w:t>
      </w:r>
      <w:r w:rsidR="001269E1">
        <w:t xml:space="preserve">Solicitar una entrevista con el prospecto y asegurarse de </w:t>
      </w:r>
      <w:r w:rsidR="00692B0D">
        <w:t>o</w:t>
      </w:r>
      <w:r w:rsidR="00B12F03" w:rsidRPr="00B12F03">
        <w:t xml:space="preserve">btener </w:t>
      </w:r>
      <w:r w:rsidR="00B12F03">
        <w:t>toda la siguiente información</w:t>
      </w:r>
      <w:r w:rsidR="006A1C17">
        <w:t>:</w:t>
      </w:r>
    </w:p>
    <w:p w14:paraId="03B05C95" w14:textId="404E0AF3" w:rsidR="00834726" w:rsidRDefault="00834726" w:rsidP="00031842">
      <w:pPr>
        <w:pStyle w:val="Ttulo1"/>
      </w:pPr>
      <w:r>
        <w:t>Definir el Proyecto</w:t>
      </w:r>
      <w:r w:rsidR="006E10F7">
        <w:t xml:space="preserve"> - Dp</w:t>
      </w:r>
    </w:p>
    <w:p w14:paraId="4EAE8B5F" w14:textId="3D00A08F" w:rsidR="00834726" w:rsidRDefault="00834726" w:rsidP="00510967">
      <w:pPr>
        <w:pStyle w:val="Prrafodelista"/>
        <w:numPr>
          <w:ilvl w:val="0"/>
          <w:numId w:val="2"/>
        </w:numPr>
      </w:pPr>
      <w:r>
        <w:t>Entender sobre que trata el proyecto a través de una conversación franca con el prospecto.</w:t>
      </w:r>
    </w:p>
    <w:p w14:paraId="29DE509B" w14:textId="71850E6D" w:rsidR="00510967" w:rsidRDefault="00510967" w:rsidP="00510967">
      <w:pPr>
        <w:pStyle w:val="Prrafodelista"/>
        <w:numPr>
          <w:ilvl w:val="0"/>
          <w:numId w:val="2"/>
        </w:numPr>
      </w:pPr>
      <w:r>
        <w:t xml:space="preserve">Solicitar una lista de requerimientos del cliente. </w:t>
      </w:r>
    </w:p>
    <w:p w14:paraId="69AB73C4" w14:textId="6C965DF7" w:rsidR="00510967" w:rsidRDefault="00510967" w:rsidP="00510967">
      <w:pPr>
        <w:pStyle w:val="Prrafodelista"/>
        <w:numPr>
          <w:ilvl w:val="0"/>
          <w:numId w:val="2"/>
        </w:numPr>
      </w:pPr>
      <w:r>
        <w:t xml:space="preserve">Aclarar que cualquier cosa solicitada después de definir el proyecto </w:t>
      </w:r>
      <w:r w:rsidR="00CC3753">
        <w:t xml:space="preserve">o cualquier cambio de última hora afecta el proyecto por lo que </w:t>
      </w:r>
      <w:r>
        <w:t>causa honorarios adicionales.</w:t>
      </w:r>
    </w:p>
    <w:p w14:paraId="7C21BA7C" w14:textId="6B7C91D1" w:rsidR="00510967" w:rsidRDefault="003022AD" w:rsidP="00510967">
      <w:pPr>
        <w:pStyle w:val="Prrafodelista"/>
        <w:numPr>
          <w:ilvl w:val="0"/>
          <w:numId w:val="2"/>
        </w:numPr>
      </w:pPr>
      <w:r>
        <w:t>Asegurarse de entender c</w:t>
      </w:r>
      <w:r w:rsidR="00362C0B">
        <w:t>ada</w:t>
      </w:r>
      <w:r w:rsidR="00614CB4">
        <w:t xml:space="preserve"> cosa que solicita el prospecto.</w:t>
      </w:r>
      <w:r w:rsidR="001F6D6C">
        <w:t xml:space="preserve"> No dar por sentado que lo que tu estas pensando es lo que el cliente está solicitando.</w:t>
      </w:r>
    </w:p>
    <w:p w14:paraId="74B1FE7A" w14:textId="0C1FF030" w:rsidR="001F6D6C" w:rsidRDefault="007533AF" w:rsidP="007533AF">
      <w:pPr>
        <w:pStyle w:val="Ttulo1"/>
      </w:pPr>
      <w:r>
        <w:t>Definir la Audiencia</w:t>
      </w:r>
      <w:r w:rsidR="006E10F7">
        <w:t xml:space="preserve"> - Au</w:t>
      </w:r>
    </w:p>
    <w:p w14:paraId="14426AA7" w14:textId="5A9FC541" w:rsidR="00DD2D67" w:rsidRDefault="00421B2D" w:rsidP="00DD2D67">
      <w:pPr>
        <w:pStyle w:val="Prrafodelista"/>
        <w:numPr>
          <w:ilvl w:val="0"/>
          <w:numId w:val="4"/>
        </w:numPr>
      </w:pPr>
      <w:r>
        <w:t>Reconocer cual es la audiencia objetivo</w:t>
      </w:r>
      <w:r w:rsidR="003A28A6">
        <w:t xml:space="preserve"> a quien va dirigida la página. Esto determinará todo el diseño y contenido.</w:t>
      </w:r>
    </w:p>
    <w:p w14:paraId="3260F11A" w14:textId="5ABF87A1" w:rsidR="00330857" w:rsidRDefault="00330857" w:rsidP="00330857">
      <w:pPr>
        <w:pStyle w:val="Prrafodelista"/>
        <w:numPr>
          <w:ilvl w:val="1"/>
          <w:numId w:val="4"/>
        </w:numPr>
      </w:pPr>
      <w:r>
        <w:t>Sexo</w:t>
      </w:r>
    </w:p>
    <w:p w14:paraId="4C0E46D0" w14:textId="4C43DFA1" w:rsidR="00330857" w:rsidRDefault="00330857" w:rsidP="00330857">
      <w:pPr>
        <w:pStyle w:val="Prrafodelista"/>
        <w:numPr>
          <w:ilvl w:val="1"/>
          <w:numId w:val="4"/>
        </w:numPr>
      </w:pPr>
      <w:r>
        <w:t>Rango de edades</w:t>
      </w:r>
      <w:r w:rsidR="00536AD9">
        <w:t xml:space="preserve"> (niños, jóvenes, adultos, tercera edad, minusválidos)</w:t>
      </w:r>
    </w:p>
    <w:p w14:paraId="00C3252D" w14:textId="3A3320B0" w:rsidR="00330857" w:rsidRDefault="00320708" w:rsidP="00330857">
      <w:pPr>
        <w:pStyle w:val="Prrafodelista"/>
        <w:numPr>
          <w:ilvl w:val="1"/>
          <w:numId w:val="4"/>
        </w:numPr>
      </w:pPr>
      <w:r>
        <w:t>Nacionalidades</w:t>
      </w:r>
      <w:r w:rsidR="00330857">
        <w:t xml:space="preserve"> (local/internacional, gustos, color de piel, costumbres)</w:t>
      </w:r>
    </w:p>
    <w:p w14:paraId="5B2014A9" w14:textId="49A9FB90" w:rsidR="004923C1" w:rsidRDefault="004923C1" w:rsidP="00330857">
      <w:pPr>
        <w:pStyle w:val="Prrafodelista"/>
        <w:numPr>
          <w:ilvl w:val="1"/>
          <w:numId w:val="4"/>
        </w:numPr>
      </w:pPr>
      <w:r>
        <w:t>Dispositivos a usar para navegar (celular, pc, tableta)</w:t>
      </w:r>
    </w:p>
    <w:p w14:paraId="5679E2C4" w14:textId="644A1302" w:rsidR="00320708" w:rsidRDefault="00320708" w:rsidP="00330857">
      <w:pPr>
        <w:pStyle w:val="Prrafodelista"/>
        <w:numPr>
          <w:ilvl w:val="1"/>
          <w:numId w:val="4"/>
        </w:numPr>
      </w:pPr>
      <w:r>
        <w:t>Navegador más usado (Chrome, Explorer, Zafari, etc.)</w:t>
      </w:r>
    </w:p>
    <w:p w14:paraId="20523FB2" w14:textId="1D2BDF22" w:rsidR="00671A7E" w:rsidRDefault="00671A7E" w:rsidP="00330857">
      <w:pPr>
        <w:pStyle w:val="Prrafodelista"/>
        <w:numPr>
          <w:ilvl w:val="1"/>
          <w:numId w:val="4"/>
        </w:numPr>
      </w:pPr>
      <w:r>
        <w:t>Comportamiento de</w:t>
      </w:r>
      <w:r w:rsidR="00320708">
        <w:t xml:space="preserve"> los usuarios (analíticas y SEO, t</w:t>
      </w:r>
      <w:r w:rsidR="00F00300">
        <w:t>iempos de permanencia</w:t>
      </w:r>
      <w:r w:rsidR="00320708">
        <w:t xml:space="preserve">, </w:t>
      </w:r>
      <w:r w:rsidR="00F00300">
        <w:t xml:space="preserve">número de páginas </w:t>
      </w:r>
      <w:r w:rsidR="00845EDA">
        <w:t xml:space="preserve">vistas </w:t>
      </w:r>
      <w:r w:rsidR="00F00300">
        <w:t>por visita)</w:t>
      </w:r>
    </w:p>
    <w:p w14:paraId="0D49ADFA" w14:textId="59035E72" w:rsidR="00F00300" w:rsidRDefault="00095E1D" w:rsidP="00095E1D">
      <w:pPr>
        <w:pStyle w:val="Ttulo1"/>
      </w:pPr>
      <w:r>
        <w:t xml:space="preserve">Objetivos </w:t>
      </w:r>
      <w:r w:rsidR="002B5702">
        <w:t>–</w:t>
      </w:r>
      <w:r>
        <w:t xml:space="preserve"> Ob</w:t>
      </w:r>
    </w:p>
    <w:p w14:paraId="1D5FF489" w14:textId="6F01A8E2" w:rsidR="002B5702" w:rsidRDefault="00D03B5D" w:rsidP="002B5702">
      <w:pPr>
        <w:pStyle w:val="Prrafodelista"/>
        <w:numPr>
          <w:ilvl w:val="0"/>
          <w:numId w:val="4"/>
        </w:numPr>
      </w:pPr>
      <w:r>
        <w:t>Definir que objetivos se buscan lograr a través de la página. Y el de prioridad entre todos los objetivos que se persigan.</w:t>
      </w:r>
    </w:p>
    <w:p w14:paraId="5AF4943E" w14:textId="472E411D" w:rsidR="0014504A" w:rsidRDefault="00C33630" w:rsidP="00C33630">
      <w:pPr>
        <w:pStyle w:val="Prrafodelista"/>
        <w:numPr>
          <w:ilvl w:val="1"/>
          <w:numId w:val="4"/>
        </w:numPr>
      </w:pPr>
      <w:r>
        <w:t>Un solo objetivo principal</w:t>
      </w:r>
      <w:r w:rsidR="009B516C">
        <w:t xml:space="preserve"> (ventas, mailing/marketing, viralizar, etc.)</w:t>
      </w:r>
    </w:p>
    <w:p w14:paraId="033B7340" w14:textId="7E3622B2" w:rsidR="00C33630" w:rsidRPr="002B5702" w:rsidRDefault="00C33630" w:rsidP="00C33630">
      <w:pPr>
        <w:pStyle w:val="Prrafodelista"/>
        <w:numPr>
          <w:ilvl w:val="1"/>
          <w:numId w:val="4"/>
        </w:numPr>
      </w:pPr>
      <w:r>
        <w:t>Varios objetivos secundarios</w:t>
      </w:r>
    </w:p>
    <w:p w14:paraId="3D6498CC" w14:textId="77777777" w:rsidR="00834726" w:rsidRPr="00834726" w:rsidRDefault="00834726" w:rsidP="00834726"/>
    <w:p w14:paraId="31AA982D" w14:textId="30661492" w:rsidR="008F199A" w:rsidRDefault="00044143" w:rsidP="00C54FCE">
      <w:pPr>
        <w:pStyle w:val="Ttulo1"/>
      </w:pPr>
      <w:r>
        <w:lastRenderedPageBreak/>
        <w:t>Especificaciones Técnicas – Et</w:t>
      </w:r>
    </w:p>
    <w:p w14:paraId="40E96169" w14:textId="495365AD" w:rsidR="00044143" w:rsidRDefault="00947D7E" w:rsidP="000765E8">
      <w:pPr>
        <w:pStyle w:val="Prrafodelista"/>
        <w:numPr>
          <w:ilvl w:val="0"/>
          <w:numId w:val="4"/>
        </w:numPr>
      </w:pPr>
      <w:r>
        <w:t>Delimitar las especificaciones que debe tener la página, tales como la compatibilidad con navegadores y versiones.</w:t>
      </w:r>
    </w:p>
    <w:p w14:paraId="4FDA9436" w14:textId="33007D13" w:rsidR="00834720" w:rsidRDefault="00834720" w:rsidP="000765E8">
      <w:pPr>
        <w:pStyle w:val="Prrafodelista"/>
        <w:numPr>
          <w:ilvl w:val="0"/>
          <w:numId w:val="4"/>
        </w:numPr>
      </w:pPr>
      <w:r>
        <w:t>Siempre considerar que el cliente va a solicitar su opinión de tu página web a su familia, empleados</w:t>
      </w:r>
      <w:r w:rsidR="002268F6">
        <w:t>, amigos y clientes por lo que es importante definir y dejar claro el tipo de dispositivo y navegador sobre el cual el cliente desea que se desarrolle su proyecto</w:t>
      </w:r>
      <w:r w:rsidR="00197BD0">
        <w:t>.</w:t>
      </w:r>
    </w:p>
    <w:p w14:paraId="5BCB7BDA" w14:textId="23402C56" w:rsidR="003D31B0" w:rsidRDefault="003D31B0" w:rsidP="000765E8">
      <w:pPr>
        <w:pStyle w:val="Prrafodelista"/>
        <w:numPr>
          <w:ilvl w:val="0"/>
          <w:numId w:val="4"/>
        </w:numPr>
      </w:pPr>
      <w:r>
        <w:t>Fíjate bien que celular, tableta y pc tiene tu cliente y sus empleados.</w:t>
      </w:r>
    </w:p>
    <w:p w14:paraId="34EABEB0" w14:textId="20FD38FE" w:rsidR="00DE0E8C" w:rsidRDefault="00DE0E8C" w:rsidP="00DE0E8C">
      <w:pPr>
        <w:pStyle w:val="Ttulo1"/>
      </w:pPr>
      <w:r>
        <w:t xml:space="preserve">Contenido </w:t>
      </w:r>
      <w:r w:rsidR="006D426D">
        <w:t>–</w:t>
      </w:r>
      <w:r>
        <w:t xml:space="preserve"> </w:t>
      </w:r>
      <w:r w:rsidR="006D426D">
        <w:t>Cn</w:t>
      </w:r>
    </w:p>
    <w:p w14:paraId="0BAA82A6" w14:textId="6B5D5CBF" w:rsidR="006D426D" w:rsidRDefault="0060505D" w:rsidP="006D426D">
      <w:pPr>
        <w:pStyle w:val="Prrafodelista"/>
        <w:numPr>
          <w:ilvl w:val="0"/>
          <w:numId w:val="9"/>
        </w:numPr>
      </w:pPr>
      <w:r>
        <w:t>Detallar el in</w:t>
      </w:r>
      <w:r w:rsidR="00FB4433">
        <w:t>ventario de todo el contenido que debe reunir</w:t>
      </w:r>
      <w:r>
        <w:t xml:space="preserve"> la página web</w:t>
      </w:r>
      <w:r w:rsidR="00FB4433">
        <w:t xml:space="preserve"> a lo largo de todas sus secciones</w:t>
      </w:r>
      <w:r w:rsidR="00D46AA9">
        <w:t xml:space="preserve"> (menú, opciones, </w:t>
      </w:r>
      <w:r w:rsidR="009B3326">
        <w:t xml:space="preserve">catálogos, </w:t>
      </w:r>
      <w:r w:rsidR="003015C6">
        <w:t>promociones</w:t>
      </w:r>
      <w:r w:rsidR="007E7D73">
        <w:t>, etc</w:t>
      </w:r>
      <w:r w:rsidR="00D46AA9">
        <w:t>)</w:t>
      </w:r>
      <w:r w:rsidR="00FB4433">
        <w:t>.</w:t>
      </w:r>
    </w:p>
    <w:p w14:paraId="276DFD57" w14:textId="0D937CC8" w:rsidR="000B0A02" w:rsidRDefault="000B0A02" w:rsidP="006D426D">
      <w:pPr>
        <w:pStyle w:val="Prrafodelista"/>
        <w:numPr>
          <w:ilvl w:val="0"/>
          <w:numId w:val="9"/>
        </w:numPr>
      </w:pPr>
      <w:r>
        <w:t>Se recomienda siempre visitar las páginas web de</w:t>
      </w:r>
      <w:r w:rsidR="00354C94">
        <w:t xml:space="preserve"> la competencia de tu prospecto para hacer recomendaciones acertadas y ayudar a</w:t>
      </w:r>
      <w:r w:rsidR="00B12EC1">
        <w:t>l prospecto a aclarar sus dudas y delimitar el alcance del proyecto.</w:t>
      </w:r>
    </w:p>
    <w:p w14:paraId="03110721" w14:textId="4E3B06D0" w:rsidR="008E3153" w:rsidRPr="006D426D" w:rsidRDefault="008E3153" w:rsidP="006D426D">
      <w:pPr>
        <w:pStyle w:val="Prrafodelista"/>
        <w:numPr>
          <w:ilvl w:val="0"/>
          <w:numId w:val="9"/>
        </w:numPr>
      </w:pPr>
      <w:r>
        <w:t>Evitar proponer contenidos que sepamos que será difícil de hacer para nosotros.</w:t>
      </w:r>
    </w:p>
    <w:p w14:paraId="789CD428" w14:textId="5A37C726" w:rsidR="008F199A" w:rsidRDefault="00417566" w:rsidP="00417566">
      <w:pPr>
        <w:pStyle w:val="Ttulo1"/>
      </w:pPr>
      <w:r>
        <w:t>Recursos – Rc</w:t>
      </w:r>
    </w:p>
    <w:p w14:paraId="45F2F41E" w14:textId="7A87DBBB" w:rsidR="00417566" w:rsidRDefault="002E1361" w:rsidP="00417566">
      <w:pPr>
        <w:pStyle w:val="Prrafodelista"/>
        <w:numPr>
          <w:ilvl w:val="0"/>
          <w:numId w:val="11"/>
        </w:numPr>
      </w:pPr>
      <w:r>
        <w:t>Solicitar y reunir los recursos disponibles desde el inicio, proporcionados por el prospecto, Ejem: logo, imágenes de sus productos, BBDD, fuentes, etc.</w:t>
      </w:r>
      <w:r w:rsidR="001F7266">
        <w:t xml:space="preserve"> (nuevos, vigentes o reciclados)</w:t>
      </w:r>
    </w:p>
    <w:p w14:paraId="11EEFBFC" w14:textId="2D325423" w:rsidR="007D637A" w:rsidRDefault="009C3185" w:rsidP="00417566">
      <w:pPr>
        <w:pStyle w:val="Prrafodelista"/>
        <w:numPr>
          <w:ilvl w:val="0"/>
          <w:numId w:val="11"/>
        </w:numPr>
      </w:pPr>
      <w:r>
        <w:t xml:space="preserve">Investigar si cuentan con un diseño corporativo </w:t>
      </w:r>
      <w:r w:rsidR="003A7FEC">
        <w:t>(infografía)</w:t>
      </w:r>
    </w:p>
    <w:p w14:paraId="3E091BAD" w14:textId="009CC4E9" w:rsidR="00CC7975" w:rsidRDefault="00CC7975" w:rsidP="00417566">
      <w:pPr>
        <w:pStyle w:val="Prrafodelista"/>
        <w:numPr>
          <w:ilvl w:val="0"/>
          <w:numId w:val="11"/>
        </w:numPr>
      </w:pPr>
      <w:r>
        <w:t>Si el cliente no cuenta con nada de recursos hay que dejarle bien claro si se le puede ayudar o no con el diseño de infografí</w:t>
      </w:r>
      <w:r w:rsidR="00704091">
        <w:t>a y cuanto le costaría.</w:t>
      </w:r>
      <w:r w:rsidR="00E11C51">
        <w:t xml:space="preserve"> Esto afecta el tiempo y presupuesto final del proyecto.</w:t>
      </w:r>
    </w:p>
    <w:p w14:paraId="5F056A39" w14:textId="630AC228" w:rsidR="0099453C" w:rsidRDefault="008E07D1" w:rsidP="008E07D1">
      <w:pPr>
        <w:pStyle w:val="Ttulo1"/>
      </w:pPr>
      <w:r>
        <w:t>Time</w:t>
      </w:r>
      <w:r w:rsidR="00185F4B">
        <w:t xml:space="preserve"> L</w:t>
      </w:r>
      <w:r>
        <w:t>ine</w:t>
      </w:r>
      <w:r w:rsidR="00253492">
        <w:t xml:space="preserve"> - Tl</w:t>
      </w:r>
    </w:p>
    <w:p w14:paraId="1ABAD24A" w14:textId="68DA9F2E" w:rsidR="008E07D1" w:rsidRDefault="00443A8C" w:rsidP="007446BA">
      <w:pPr>
        <w:pStyle w:val="Prrafodelista"/>
        <w:numPr>
          <w:ilvl w:val="0"/>
          <w:numId w:val="13"/>
        </w:numPr>
      </w:pPr>
      <w:r>
        <w:t>Marcar las fechas en las que deberá estar lista la primera versión inicial y la publicación de la versión definitiva.</w:t>
      </w:r>
    </w:p>
    <w:p w14:paraId="3A4832D0" w14:textId="188E9A33" w:rsidR="007467AA" w:rsidRDefault="007467AA" w:rsidP="007446BA">
      <w:pPr>
        <w:pStyle w:val="Prrafodelista"/>
        <w:numPr>
          <w:ilvl w:val="0"/>
          <w:numId w:val="13"/>
        </w:numPr>
      </w:pPr>
      <w:r>
        <w:t>Evita dar detalle al prospecto de tu agenda de trabajo o de las etapas y actividades del proyecto pues pudiera sentirse tentado a presionarte para apurar el proyecto o interferir para recortar etapas para reducir el precio del proyecto.</w:t>
      </w:r>
    </w:p>
    <w:p w14:paraId="634D62EA" w14:textId="5FA56B1B" w:rsidR="006371F4" w:rsidRDefault="006371F4" w:rsidP="007446BA">
      <w:pPr>
        <w:pStyle w:val="Prrafodelista"/>
        <w:numPr>
          <w:ilvl w:val="0"/>
          <w:numId w:val="13"/>
        </w:numPr>
      </w:pPr>
      <w:r>
        <w:t xml:space="preserve">Cuando menciones las dos fechas al prospecto </w:t>
      </w:r>
      <w:r w:rsidR="00E96826">
        <w:t>tienes que repasarle los detalles del contenido de su pá</w:t>
      </w:r>
      <w:r w:rsidR="00B32DDB">
        <w:t>gina y enfatiz</w:t>
      </w:r>
      <w:r w:rsidR="00E96826">
        <w:t>arle que todo requiere su tiempo.</w:t>
      </w:r>
    </w:p>
    <w:p w14:paraId="5FE9E6E0" w14:textId="71BE14DE" w:rsidR="006C3AAA" w:rsidRDefault="00DD1275" w:rsidP="006C3AAA">
      <w:pPr>
        <w:pStyle w:val="Ttulo1"/>
      </w:pPr>
      <w:r>
        <w:t xml:space="preserve">Presupuesto </w:t>
      </w:r>
      <w:r w:rsidR="00D8736F">
        <w:t>–</w:t>
      </w:r>
      <w:r>
        <w:t xml:space="preserve"> </w:t>
      </w:r>
      <w:r w:rsidR="008922F6">
        <w:t>Pr</w:t>
      </w:r>
    </w:p>
    <w:p w14:paraId="4A01E04D" w14:textId="0E4DC1CB" w:rsidR="00D8736F" w:rsidRDefault="008922F6" w:rsidP="00D8736F">
      <w:pPr>
        <w:pStyle w:val="Prrafodelista"/>
        <w:numPr>
          <w:ilvl w:val="0"/>
          <w:numId w:val="15"/>
        </w:numPr>
      </w:pPr>
      <w:r>
        <w:t>Establecer la cantidad disponible para definir el grado de diseño y el costo de servicios adicionales</w:t>
      </w:r>
      <w:r w:rsidR="000E64C6">
        <w:t xml:space="preserve"> (extras)</w:t>
      </w:r>
      <w:r>
        <w:t>.</w:t>
      </w:r>
    </w:p>
    <w:p w14:paraId="4D110B09" w14:textId="2B641F5B" w:rsidR="008922F6" w:rsidRDefault="008165C8" w:rsidP="00D8736F">
      <w:pPr>
        <w:pStyle w:val="Prrafodelista"/>
        <w:numPr>
          <w:ilvl w:val="0"/>
          <w:numId w:val="15"/>
        </w:numPr>
      </w:pPr>
      <w:r>
        <w:t>Si es algo sencillo que se puede hacer con una plantilla se puede cobar entre 320 y 350 EU lo que equivale a un tercio del salario mínimo en europa ($6,600.00 MXN)</w:t>
      </w:r>
    </w:p>
    <w:p w14:paraId="3B13A2C0" w14:textId="7D26D452" w:rsidR="008165C8" w:rsidRDefault="00173B01" w:rsidP="00D8736F">
      <w:pPr>
        <w:pStyle w:val="Prrafodelista"/>
        <w:numPr>
          <w:ilvl w:val="0"/>
          <w:numId w:val="15"/>
        </w:numPr>
      </w:pPr>
      <w:r>
        <w:t xml:space="preserve">Si es algo personalizado </w:t>
      </w:r>
      <w:r w:rsidR="002C251A">
        <w:t>se puede cobrar el doble del salario mínimo (1,200 EU</w:t>
      </w:r>
      <w:r w:rsidR="00EF4053">
        <w:t>R</w:t>
      </w:r>
      <w:r w:rsidR="002C251A">
        <w:t xml:space="preserve"> = $24,000 MXM)</w:t>
      </w:r>
    </w:p>
    <w:p w14:paraId="7FB80CCE" w14:textId="3C848034" w:rsidR="00E6131A" w:rsidRDefault="00D768F4" w:rsidP="00D8736F">
      <w:pPr>
        <w:pStyle w:val="Prrafodelista"/>
        <w:numPr>
          <w:ilvl w:val="0"/>
          <w:numId w:val="15"/>
        </w:numPr>
      </w:pPr>
      <w:r>
        <w:t>Si el cliente decide reducir el presupuesto se le debe advertir que se afectará la funcionalidad de la página o se le debe solicitar que el diseñe la infografía o nos proporcione la base de datos de los correos electrónicos requeridos.</w:t>
      </w:r>
    </w:p>
    <w:p w14:paraId="6F0177AB" w14:textId="4F13B3C4" w:rsidR="00AD4B64" w:rsidRDefault="00AD4B64" w:rsidP="00D8736F">
      <w:pPr>
        <w:pStyle w:val="Prrafodelista"/>
        <w:numPr>
          <w:ilvl w:val="0"/>
          <w:numId w:val="15"/>
        </w:numPr>
      </w:pPr>
      <w:r>
        <w:t>Si el proyecto es demasiado extenso o el cliente pide muchas cosas es recomendable dividir el proyecto en dos etapas</w:t>
      </w:r>
      <w:r w:rsidR="00082A55">
        <w:t xml:space="preserve"> solicitándole al cliente que priorice sus funcionalidades</w:t>
      </w:r>
      <w:r>
        <w:t>.</w:t>
      </w:r>
    </w:p>
    <w:p w14:paraId="3E9F5A53" w14:textId="0B3604A1" w:rsidR="00314B11" w:rsidRDefault="00314B11" w:rsidP="00D8736F">
      <w:pPr>
        <w:pStyle w:val="Prrafodelista"/>
        <w:numPr>
          <w:ilvl w:val="0"/>
          <w:numId w:val="15"/>
        </w:numPr>
      </w:pPr>
      <w:r>
        <w:t>No se recomienda ofrecer al cliente la posibilidad de ir viendo los avances porque puede interferir en el diseño lo cual impacta en la funcionabilidad de la página.</w:t>
      </w:r>
      <w:r w:rsidR="009D5639">
        <w:t xml:space="preserve"> Además</w:t>
      </w:r>
      <w:r w:rsidR="002F1949">
        <w:t>, si lo que le mostramos no le gusta, el cliente</w:t>
      </w:r>
      <w:r w:rsidR="009D5639">
        <w:t xml:space="preserve"> podría optar por quitar funcionalidades con la intensión de </w:t>
      </w:r>
      <w:r w:rsidR="00E36744">
        <w:t>reducir el presupuesto original lo cual afectaría a todo el presupuesto del proyecto.</w:t>
      </w:r>
    </w:p>
    <w:p w14:paraId="5F125562" w14:textId="77777777" w:rsidR="00314B11" w:rsidRDefault="00314B11" w:rsidP="0091295E"/>
    <w:p w14:paraId="7A9B151B" w14:textId="77777777" w:rsidR="0091295E" w:rsidRDefault="0091295E" w:rsidP="0091295E"/>
    <w:p w14:paraId="661CF452" w14:textId="5ACB744B" w:rsidR="0091295E" w:rsidRPr="006B0574" w:rsidRDefault="0091295E" w:rsidP="0091295E">
      <w:pPr>
        <w:jc w:val="center"/>
        <w:rPr>
          <w:color w:val="FFFFFF" w:themeColor="background1"/>
          <w:highlight w:val="darkCyan"/>
        </w:rPr>
      </w:pPr>
      <w:r w:rsidRPr="006B0574">
        <w:rPr>
          <w:color w:val="FFFFFF" w:themeColor="background1"/>
          <w:highlight w:val="darkCyan"/>
        </w:rPr>
        <w:t>P L A N I F I C A C I O N</w:t>
      </w:r>
      <w:r w:rsidR="007C5902">
        <w:rPr>
          <w:color w:val="FFFFFF" w:themeColor="background1"/>
          <w:highlight w:val="darkCyan"/>
        </w:rPr>
        <w:t xml:space="preserve"> </w:t>
      </w:r>
    </w:p>
    <w:p w14:paraId="7FD5CD3E" w14:textId="77777777" w:rsidR="0091295E" w:rsidRPr="00B12F03" w:rsidRDefault="0091295E" w:rsidP="0091295E"/>
    <w:p w14:paraId="3CC749C0" w14:textId="6FE865CC" w:rsidR="001F3696" w:rsidRDefault="0091295E" w:rsidP="007E3287">
      <w:pPr>
        <w:jc w:val="both"/>
      </w:pPr>
      <w:r>
        <w:t xml:space="preserve">Objetivo.- </w:t>
      </w:r>
      <w:r w:rsidR="00DB4DCC">
        <w:t xml:space="preserve">Definir la metodología de trabajo para definir la secuencia de las cosas a </w:t>
      </w:r>
      <w:r w:rsidR="00FC256D">
        <w:t>realizar</w:t>
      </w:r>
      <w:r w:rsidR="00DB4DCC">
        <w:t>.</w:t>
      </w:r>
      <w:r w:rsidR="00510FFF">
        <w:t xml:space="preserve"> </w:t>
      </w:r>
      <w:r w:rsidR="006062C8">
        <w:t>No se trata de hacer la página si no de identificar sus funcionalidades principales</w:t>
      </w:r>
      <w:r w:rsidR="00F64EEE">
        <w:t xml:space="preserve"> enumerando los conceptos más bás</w:t>
      </w:r>
      <w:r w:rsidR="00243FF6">
        <w:t>icos a groso modo de manera gené</w:t>
      </w:r>
      <w:r w:rsidR="00F64EEE">
        <w:t>rica</w:t>
      </w:r>
      <w:r w:rsidR="006062C8">
        <w:t>.</w:t>
      </w:r>
      <w:r w:rsidR="004E054C">
        <w:t xml:space="preserve"> Aquí se realiza</w:t>
      </w:r>
      <w:r w:rsidR="007204FF">
        <w:t>n</w:t>
      </w:r>
      <w:r w:rsidR="004E054C">
        <w:t xml:space="preserve"> el layo</w:t>
      </w:r>
      <w:r w:rsidR="00875DF9">
        <w:t>u</w:t>
      </w:r>
      <w:r w:rsidR="004E054C">
        <w:t xml:space="preserve">t, </w:t>
      </w:r>
      <w:r w:rsidR="00340852">
        <w:t xml:space="preserve">el </w:t>
      </w:r>
      <w:r w:rsidR="004E054C">
        <w:t>mock,</w:t>
      </w:r>
      <w:r w:rsidR="00875DF9">
        <w:t xml:space="preserve"> </w:t>
      </w:r>
      <w:r w:rsidR="004E054C">
        <w:t xml:space="preserve"> </w:t>
      </w:r>
      <w:r w:rsidR="00FB2533">
        <w:t xml:space="preserve">la tipografía y la paleta de colores a utilizar. </w:t>
      </w:r>
    </w:p>
    <w:p w14:paraId="256600F0" w14:textId="5B71F5A6" w:rsidR="001F3696" w:rsidRDefault="001F3696" w:rsidP="001F3696">
      <w:pPr>
        <w:pStyle w:val="Ttulo1"/>
        <w:numPr>
          <w:ilvl w:val="0"/>
          <w:numId w:val="16"/>
        </w:numPr>
      </w:pPr>
      <w:r>
        <w:t>Conceptos iniciales</w:t>
      </w:r>
      <w:r w:rsidR="00824197">
        <w:t xml:space="preserve"> - Ci</w:t>
      </w:r>
    </w:p>
    <w:p w14:paraId="4550362D" w14:textId="716A7F3F" w:rsidR="005E084F" w:rsidRDefault="005E084F" w:rsidP="005E084F">
      <w:pPr>
        <w:pStyle w:val="Prrafodelista"/>
        <w:numPr>
          <w:ilvl w:val="0"/>
          <w:numId w:val="17"/>
        </w:numPr>
      </w:pPr>
      <w:r>
        <w:t>Hacer un análisis preliminar y establecer conceptos iniciales a groso modo sin entrar en detalles.</w:t>
      </w:r>
      <w:r w:rsidR="00164DAA">
        <w:t xml:space="preserve"> </w:t>
      </w:r>
    </w:p>
    <w:p w14:paraId="73BD698E" w14:textId="5FD67815" w:rsidR="00631BA3" w:rsidRDefault="00B05653" w:rsidP="00C36577">
      <w:pPr>
        <w:pStyle w:val="Prrafodelista"/>
        <w:numPr>
          <w:ilvl w:val="1"/>
          <w:numId w:val="2"/>
        </w:numPr>
      </w:pPr>
      <w:r>
        <w:t xml:space="preserve">En el Header va una imagen o una infografía? </w:t>
      </w:r>
    </w:p>
    <w:p w14:paraId="553EC93C" w14:textId="7E9614E0" w:rsidR="001F3696" w:rsidRDefault="00B05653" w:rsidP="00C36577">
      <w:pPr>
        <w:pStyle w:val="Prrafodelista"/>
        <w:numPr>
          <w:ilvl w:val="1"/>
          <w:numId w:val="2"/>
        </w:numPr>
      </w:pPr>
      <w:r>
        <w:t xml:space="preserve">Se requiere un </w:t>
      </w:r>
      <w:r w:rsidR="00C36577">
        <w:t>Slider</w:t>
      </w:r>
      <w:r>
        <w:t>? De cuantas imágenes?</w:t>
      </w:r>
      <w:r w:rsidR="005155F8">
        <w:t xml:space="preserve"> (máximo 3 imágenes)</w:t>
      </w:r>
    </w:p>
    <w:p w14:paraId="40F4FD31" w14:textId="4F93F25D" w:rsidR="00C36577" w:rsidRDefault="00EC4C5C" w:rsidP="00C36577">
      <w:pPr>
        <w:pStyle w:val="Prrafodelista"/>
        <w:numPr>
          <w:ilvl w:val="1"/>
          <w:numId w:val="2"/>
        </w:numPr>
      </w:pPr>
      <w:r>
        <w:t>Se ocupa un f</w:t>
      </w:r>
      <w:r w:rsidR="00C36577">
        <w:t>ormulario</w:t>
      </w:r>
      <w:r>
        <w:t>?</w:t>
      </w:r>
    </w:p>
    <w:p w14:paraId="10471563" w14:textId="30B6D0BB" w:rsidR="00C36577" w:rsidRDefault="00EC4C5C" w:rsidP="00C36577">
      <w:pPr>
        <w:pStyle w:val="Prrafodelista"/>
        <w:numPr>
          <w:ilvl w:val="1"/>
          <w:numId w:val="2"/>
        </w:numPr>
      </w:pPr>
      <w:r>
        <w:t xml:space="preserve">Se requiere un </w:t>
      </w:r>
      <w:r w:rsidR="00631BA3">
        <w:t>Menú principal</w:t>
      </w:r>
      <w:r>
        <w:t>?</w:t>
      </w:r>
    </w:p>
    <w:p w14:paraId="40C0D671" w14:textId="01D1E0FC" w:rsidR="00631BA3" w:rsidRDefault="00642E29" w:rsidP="00642E29">
      <w:pPr>
        <w:pStyle w:val="Ttulo1"/>
        <w:numPr>
          <w:ilvl w:val="0"/>
          <w:numId w:val="16"/>
        </w:numPr>
      </w:pPr>
      <w:r>
        <w:t>Lluvia de Ideas</w:t>
      </w:r>
      <w:r w:rsidR="00062073">
        <w:t xml:space="preserve"> - </w:t>
      </w:r>
      <w:r w:rsidR="004A46FC">
        <w:t>Li</w:t>
      </w:r>
    </w:p>
    <w:p w14:paraId="09D7ABFC" w14:textId="0E5C0835" w:rsidR="00A22388" w:rsidRDefault="008253D9" w:rsidP="00A22388">
      <w:pPr>
        <w:pStyle w:val="Prrafodelista"/>
        <w:numPr>
          <w:ilvl w:val="0"/>
          <w:numId w:val="17"/>
        </w:numPr>
      </w:pPr>
      <w:r>
        <w:t>Anota toda la avalancha de ideas que se te ocurran para el diseño de la página a fin de cumplir la estrategia acordada.</w:t>
      </w:r>
    </w:p>
    <w:p w14:paraId="31EDA037" w14:textId="6B3DB13A" w:rsidR="00A22388" w:rsidRDefault="006C488A" w:rsidP="006C488A">
      <w:pPr>
        <w:pStyle w:val="Prrafodelista"/>
        <w:numPr>
          <w:ilvl w:val="0"/>
          <w:numId w:val="2"/>
        </w:numPr>
      </w:pPr>
      <w:r>
        <w:t>Analiza tus ideas para el nuevo sitio, clasifícalas y etiquétalas para uso futuro</w:t>
      </w:r>
      <w:r w:rsidR="0057298B">
        <w:t xml:space="preserve"> tal vez en otros proyectos</w:t>
      </w:r>
      <w:r>
        <w:t>.</w:t>
      </w:r>
    </w:p>
    <w:p w14:paraId="161C0AA1" w14:textId="006FB8CA" w:rsidR="006C488A" w:rsidRDefault="006C488A" w:rsidP="006C488A">
      <w:pPr>
        <w:pStyle w:val="Prrafodelista"/>
        <w:numPr>
          <w:ilvl w:val="0"/>
          <w:numId w:val="2"/>
        </w:numPr>
      </w:pPr>
      <w:r>
        <w:t xml:space="preserve">Identifica las ideas que coinciden con </w:t>
      </w:r>
      <w:r w:rsidR="006764EC">
        <w:t xml:space="preserve">los gustos de </w:t>
      </w:r>
      <w:r>
        <w:t>tu cliente</w:t>
      </w:r>
      <w:r w:rsidR="006764EC">
        <w:t xml:space="preserve"> y sus asesores</w:t>
      </w:r>
      <w:r>
        <w:t>.</w:t>
      </w:r>
    </w:p>
    <w:p w14:paraId="151DBCC5" w14:textId="56A0C65E" w:rsidR="00F26071" w:rsidRDefault="003513E0" w:rsidP="006C488A">
      <w:pPr>
        <w:pStyle w:val="Prrafodelista"/>
        <w:numPr>
          <w:ilvl w:val="0"/>
          <w:numId w:val="2"/>
        </w:numPr>
      </w:pPr>
      <w:r>
        <w:t xml:space="preserve">Busca ideas innovadoras y </w:t>
      </w:r>
      <w:r w:rsidR="009A40C1">
        <w:t>creativas pero SENCILLAS de usar.</w:t>
      </w:r>
    </w:p>
    <w:p w14:paraId="7574FC46" w14:textId="2D816E7D" w:rsidR="00992869" w:rsidRDefault="00F66CAD" w:rsidP="006C488A">
      <w:pPr>
        <w:pStyle w:val="Prrafodelista"/>
        <w:numPr>
          <w:ilvl w:val="0"/>
          <w:numId w:val="2"/>
        </w:numPr>
      </w:pPr>
      <w:r>
        <w:t>Apóyate en páginas en las que hayas desarrollado las mismas ideas que te solicita tu cliente y muéstrale tus analíticas</w:t>
      </w:r>
      <w:r w:rsidR="00960076">
        <w:t xml:space="preserve"> relacionadas con el comportamiento de los usuarios</w:t>
      </w:r>
      <w:r w:rsidR="0061450A">
        <w:t xml:space="preserve"> (frecuencia y tiempo de visita, </w:t>
      </w:r>
      <w:r w:rsidR="00207009">
        <w:t>número de cli</w:t>
      </w:r>
      <w:r w:rsidR="0061450A">
        <w:t>cks, número de páginas visitadas</w:t>
      </w:r>
      <w:r w:rsidR="00896DAF">
        <w:t>, etc.</w:t>
      </w:r>
      <w:r w:rsidR="0061450A">
        <w:t>)</w:t>
      </w:r>
    </w:p>
    <w:p w14:paraId="5117DE1E" w14:textId="159E8538" w:rsidR="00D70F33" w:rsidRDefault="00AE52D3" w:rsidP="0091295E">
      <w:pPr>
        <w:pStyle w:val="Prrafodelista"/>
        <w:numPr>
          <w:ilvl w:val="0"/>
          <w:numId w:val="2"/>
        </w:numPr>
      </w:pPr>
      <w:r>
        <w:t>Recomienda las funcionalidades que en base a tu experiencia referente al comportamiento de los usuarios en temáticas similares.</w:t>
      </w:r>
    </w:p>
    <w:p w14:paraId="1E3BF5E3" w14:textId="0D93995C" w:rsidR="00AE52D3" w:rsidRDefault="00AE52D3" w:rsidP="00AE52D3">
      <w:pPr>
        <w:pStyle w:val="Ttulo1"/>
        <w:numPr>
          <w:ilvl w:val="0"/>
          <w:numId w:val="16"/>
        </w:numPr>
      </w:pPr>
      <w:r>
        <w:t>Arquitectura - Aq</w:t>
      </w:r>
    </w:p>
    <w:p w14:paraId="10C64878" w14:textId="77777777" w:rsidR="00654F14" w:rsidRDefault="00654F14" w:rsidP="00654F14">
      <w:pPr>
        <w:pStyle w:val="Prrafodelista"/>
        <w:numPr>
          <w:ilvl w:val="0"/>
          <w:numId w:val="17"/>
        </w:numPr>
      </w:pPr>
      <w:r>
        <w:t>Aquí se define las opciones del Menú de Navegación.</w:t>
      </w:r>
    </w:p>
    <w:p w14:paraId="7D54C021" w14:textId="636A5386" w:rsidR="00AE52D3" w:rsidRDefault="00E56569" w:rsidP="00AE52D3">
      <w:pPr>
        <w:pStyle w:val="Prrafodelista"/>
        <w:numPr>
          <w:ilvl w:val="0"/>
          <w:numId w:val="17"/>
        </w:numPr>
      </w:pPr>
      <w:r>
        <w:t>También se</w:t>
      </w:r>
      <w:r w:rsidR="00AE6FFC">
        <w:t xml:space="preserve"> d</w:t>
      </w:r>
      <w:r w:rsidR="00D05926">
        <w:t xml:space="preserve">efine la estructura que tendrá la web. </w:t>
      </w:r>
      <w:r w:rsidR="00AE6FFC">
        <w:t>Se define c</w:t>
      </w:r>
      <w:r w:rsidR="00D05926">
        <w:t>omo se organizarán los contenidos en las diferentes secciones de navegació</w:t>
      </w:r>
      <w:r w:rsidR="002652BE">
        <w:t>n y la base de datos.</w:t>
      </w:r>
      <w:r w:rsidR="00D4396E">
        <w:t xml:space="preserve"> La d</w:t>
      </w:r>
      <w:r w:rsidR="00CE002B">
        <w:t>istribución de á</w:t>
      </w:r>
      <w:r w:rsidR="00D4396E" w:rsidRPr="00D4396E">
        <w:t>rbol de carpetas y sub-carpetas</w:t>
      </w:r>
      <w:r w:rsidR="00104267">
        <w:t>;</w:t>
      </w:r>
      <w:r w:rsidR="000F285E">
        <w:t xml:space="preserve"> </w:t>
      </w:r>
      <w:r w:rsidR="00515145">
        <w:t>lo ideal es tener en la raí</w:t>
      </w:r>
      <w:r w:rsidR="000F285E" w:rsidRPr="000F285E">
        <w:t>z las carpetas css, img, y js y los htmls que se quieran consid</w:t>
      </w:r>
      <w:r w:rsidR="00630E92">
        <w:t>erar como principales, y los sec</w:t>
      </w:r>
      <w:r w:rsidR="000F285E" w:rsidRPr="000F285E">
        <w:t xml:space="preserve">undarios en las subcarpetas </w:t>
      </w:r>
      <w:r w:rsidR="00527D05">
        <w:t>con los nombres propios del menú</w:t>
      </w:r>
      <w:r w:rsidR="000F285E" w:rsidRPr="000F285E">
        <w:t xml:space="preserve"> que tenga la pagina</w:t>
      </w:r>
      <w:r w:rsidR="001907A6">
        <w:t>.</w:t>
      </w:r>
      <w:r w:rsidR="0053200E">
        <w:t xml:space="preserve"> Esto se debe definir desde el inicio para evitar pasar corajes por tener que modificar las ligas internas por tener que reubicar las carpetas.</w:t>
      </w:r>
    </w:p>
    <w:p w14:paraId="1BB0FDB1" w14:textId="37FAA4F4" w:rsidR="00D70F33" w:rsidRPr="00B12F03" w:rsidRDefault="001357EF" w:rsidP="0091295E">
      <w:pPr>
        <w:pStyle w:val="Prrafodelista"/>
        <w:numPr>
          <w:ilvl w:val="0"/>
          <w:numId w:val="17"/>
        </w:numPr>
      </w:pPr>
      <w:r>
        <w:t xml:space="preserve">Las tablas de la base de datos deben ser modulares y escalables. Es decir, </w:t>
      </w:r>
      <w:r w:rsidR="002120FE">
        <w:t xml:space="preserve">hay que </w:t>
      </w:r>
      <w:r w:rsidR="0073708C">
        <w:t>preparar</w:t>
      </w:r>
      <w:r w:rsidR="002120FE">
        <w:t xml:space="preserve"> los campos y las tablas para cualquier crecimiento.</w:t>
      </w:r>
    </w:p>
    <w:p w14:paraId="03B84D33" w14:textId="6C9699CA" w:rsidR="00700950" w:rsidRDefault="00700950" w:rsidP="00700950">
      <w:pPr>
        <w:pStyle w:val="Ttulo1"/>
        <w:numPr>
          <w:ilvl w:val="0"/>
          <w:numId w:val="16"/>
        </w:numPr>
      </w:pPr>
      <w:r>
        <w:t>Layout - Ly</w:t>
      </w:r>
    </w:p>
    <w:p w14:paraId="2A85B27B" w14:textId="2E7BCC3F" w:rsidR="0091295E" w:rsidRDefault="00823BA9" w:rsidP="0091295E">
      <w:pPr>
        <w:pStyle w:val="Prrafodelista"/>
        <w:numPr>
          <w:ilvl w:val="0"/>
          <w:numId w:val="17"/>
        </w:numPr>
      </w:pPr>
      <w:r>
        <w:t>Diseña como se presentarán los elementos de cada página en difere</w:t>
      </w:r>
      <w:r w:rsidR="00082EC4">
        <w:t>ntes resoluciones de pantallas: Tablet, celular y pc de escritorio.</w:t>
      </w:r>
      <w:r w:rsidR="00194056">
        <w:t xml:space="preserve"> (Responsive dising)</w:t>
      </w:r>
    </w:p>
    <w:p w14:paraId="1419EB54" w14:textId="7D5F2477" w:rsidR="00DD3D29" w:rsidRDefault="00194056" w:rsidP="0091295E">
      <w:pPr>
        <w:pStyle w:val="Prrafodelista"/>
        <w:numPr>
          <w:ilvl w:val="0"/>
          <w:numId w:val="17"/>
        </w:numPr>
      </w:pPr>
      <w:r>
        <w:t>Cuidar que NUNCA aparezca la barra de desplazamiento horizontal en la página.</w:t>
      </w:r>
    </w:p>
    <w:p w14:paraId="7C5E92B3" w14:textId="6BB04D0E" w:rsidR="0096324D" w:rsidRDefault="000E7D4D" w:rsidP="0096324D">
      <w:pPr>
        <w:pStyle w:val="Prrafodelista"/>
        <w:numPr>
          <w:ilvl w:val="0"/>
          <w:numId w:val="17"/>
        </w:numPr>
      </w:pPr>
      <w:r>
        <w:t>Por regla general, en la pantalla del celular y la tableta debe haber menos información que en la pantalla de PC de escritorio.</w:t>
      </w:r>
      <w:r w:rsidR="00A732E4">
        <w:t xml:space="preserve"> Los mismo entre la pantalla de celular y tableta.</w:t>
      </w:r>
    </w:p>
    <w:p w14:paraId="0E95273E" w14:textId="16727C4C" w:rsidR="0096324D" w:rsidRDefault="001D2B2E" w:rsidP="0096324D">
      <w:pPr>
        <w:pStyle w:val="Ttulo1"/>
        <w:numPr>
          <w:ilvl w:val="0"/>
          <w:numId w:val="16"/>
        </w:numPr>
      </w:pPr>
      <w:r>
        <w:t>Us</w:t>
      </w:r>
      <w:r w:rsidR="00493485">
        <w:t>abilidad - UX</w:t>
      </w:r>
    </w:p>
    <w:p w14:paraId="0B0F343E" w14:textId="4EE5DFA4" w:rsidR="0096324D" w:rsidRDefault="001D2B2E" w:rsidP="0096324D">
      <w:pPr>
        <w:pStyle w:val="Prrafodelista"/>
        <w:numPr>
          <w:ilvl w:val="0"/>
          <w:numId w:val="17"/>
        </w:numPr>
      </w:pPr>
      <w:r>
        <w:t>Diseña la web para ser intuitiva, fácil de usar y dirigir la atención a los elementos que cumplan el objetivo principal del sitio web.</w:t>
      </w:r>
    </w:p>
    <w:p w14:paraId="617B3F1B" w14:textId="36C6C9BD" w:rsidR="00A535C8" w:rsidRDefault="00A535C8" w:rsidP="0096324D">
      <w:pPr>
        <w:pStyle w:val="Prrafodelista"/>
        <w:numPr>
          <w:ilvl w:val="0"/>
          <w:numId w:val="17"/>
        </w:numPr>
      </w:pPr>
      <w:r>
        <w:t>El objetivo principal de la web debe ser absolutamente fá</w:t>
      </w:r>
      <w:r w:rsidR="005A63B6">
        <w:t xml:space="preserve">cil, intuitivo </w:t>
      </w:r>
      <w:r w:rsidR="00F571B0">
        <w:t>y claro de hacer de modo que el usuario no abandone la página por miedo a algo.</w:t>
      </w:r>
    </w:p>
    <w:p w14:paraId="31EE9BD8" w14:textId="3EAD67CB" w:rsidR="00A535C8" w:rsidRDefault="00A124C1" w:rsidP="0096324D">
      <w:pPr>
        <w:pStyle w:val="Prrafodelista"/>
        <w:numPr>
          <w:ilvl w:val="0"/>
          <w:numId w:val="17"/>
        </w:numPr>
      </w:pPr>
      <w:r>
        <w:t xml:space="preserve">Mostrar la página a personas </w:t>
      </w:r>
      <w:r w:rsidR="00396231">
        <w:t xml:space="preserve">de confianza </w:t>
      </w:r>
      <w:r>
        <w:t xml:space="preserve">del mismo segmento al que va dirigida la página </w:t>
      </w:r>
      <w:r w:rsidR="00396231">
        <w:t>para que nos de su opinión.</w:t>
      </w:r>
    </w:p>
    <w:p w14:paraId="18598E1B" w14:textId="7F04CA2A" w:rsidR="00396231" w:rsidRDefault="00FC13F6" w:rsidP="0096324D">
      <w:pPr>
        <w:pStyle w:val="Prrafodelista"/>
        <w:numPr>
          <w:ilvl w:val="0"/>
          <w:numId w:val="17"/>
        </w:numPr>
      </w:pPr>
      <w:r>
        <w:t>La usabilidad aumenta las cifras de visitas en las pá</w:t>
      </w:r>
      <w:r w:rsidR="00D720E8">
        <w:t xml:space="preserve">ginas, </w:t>
      </w:r>
      <w:r>
        <w:t>tiempo de permanencia</w:t>
      </w:r>
      <w:r w:rsidR="00D720E8">
        <w:t>, volver a visitar y recomendar la página</w:t>
      </w:r>
      <w:r>
        <w:t>.</w:t>
      </w:r>
    </w:p>
    <w:p w14:paraId="4065DB9B" w14:textId="5E6495EA" w:rsidR="00FC13F6" w:rsidRDefault="00202EE1" w:rsidP="0096324D">
      <w:pPr>
        <w:pStyle w:val="Prrafodelista"/>
        <w:numPr>
          <w:ilvl w:val="0"/>
          <w:numId w:val="17"/>
        </w:numPr>
      </w:pPr>
      <w:r>
        <w:t>Hay evitar poner popups molestos que bloqueen la visibilidad al usuario y lo lleven a cerrar la página.</w:t>
      </w:r>
      <w:r w:rsidR="000856BD">
        <w:t xml:space="preserve"> Hay que evitar spamear al usuario.</w:t>
      </w:r>
    </w:p>
    <w:p w14:paraId="38ED65CF" w14:textId="77777777" w:rsidR="00202EE1" w:rsidRDefault="00202EE1" w:rsidP="00D720E8"/>
    <w:p w14:paraId="2B08CF8B" w14:textId="25EDA213" w:rsidR="00D720E8" w:rsidRDefault="00AD6057" w:rsidP="00D720E8">
      <w:pPr>
        <w:pStyle w:val="Ttulo1"/>
        <w:numPr>
          <w:ilvl w:val="0"/>
          <w:numId w:val="16"/>
        </w:numPr>
      </w:pPr>
      <w:r>
        <w:t>Mockup - Mk</w:t>
      </w:r>
    </w:p>
    <w:p w14:paraId="286F894C" w14:textId="4DD6E52D" w:rsidR="00AD6057" w:rsidRDefault="00AD6057" w:rsidP="00AD6057">
      <w:pPr>
        <w:pStyle w:val="Prrafodelista"/>
        <w:numPr>
          <w:ilvl w:val="0"/>
          <w:numId w:val="19"/>
        </w:numPr>
      </w:pPr>
      <w:r>
        <w:t>Antes de comenzar a hacer el código, haz un diseño gráfico del aspecto final que pretendes que tenga la web.</w:t>
      </w:r>
      <w:r w:rsidR="001C49A0">
        <w:t xml:space="preserve"> Este diseño es el prototipo o esqueleto de la página que nos permite programarla de </w:t>
      </w:r>
      <w:r w:rsidR="00B10B69">
        <w:t>“</w:t>
      </w:r>
      <w:r w:rsidR="001C49A0">
        <w:t>una sola sentada</w:t>
      </w:r>
      <w:r w:rsidR="00B10B69">
        <w:t>”; es decir, nos ayuda a programar concentrados en el código sin distraernos con el diseño</w:t>
      </w:r>
      <w:r w:rsidR="001C49A0">
        <w:t>.</w:t>
      </w:r>
    </w:p>
    <w:p w14:paraId="6077052D" w14:textId="63701E57" w:rsidR="00AD6057" w:rsidRDefault="00B8598F" w:rsidP="00AD6057">
      <w:pPr>
        <w:pStyle w:val="Prrafodelista"/>
        <w:numPr>
          <w:ilvl w:val="0"/>
          <w:numId w:val="19"/>
        </w:numPr>
      </w:pPr>
      <w:r>
        <w:t xml:space="preserve">La aplicación </w:t>
      </w:r>
      <w:hyperlink r:id="rId6" w:history="1">
        <w:r w:rsidRPr="000C4810">
          <w:rPr>
            <w:rStyle w:val="Hipervnculo"/>
          </w:rPr>
          <w:t>https://ninjamock.com</w:t>
        </w:r>
      </w:hyperlink>
      <w:r>
        <w:t xml:space="preserve"> permite conocer las medidas y dimensiones de los objetos que deseamos tener en la página.</w:t>
      </w:r>
    </w:p>
    <w:p w14:paraId="7F2BB987" w14:textId="1595C322" w:rsidR="003C5C66" w:rsidRDefault="00F560CD" w:rsidP="003C5C66">
      <w:pPr>
        <w:pStyle w:val="Prrafodelista"/>
        <w:numPr>
          <w:ilvl w:val="0"/>
          <w:numId w:val="19"/>
        </w:numPr>
      </w:pPr>
      <w:r>
        <w:t>Jose Javier recomienda</w:t>
      </w:r>
      <w:r w:rsidR="00203A78">
        <w:t xml:space="preserve"> </w:t>
      </w:r>
      <w:r w:rsidR="003C5C66" w:rsidRPr="00546D1E">
        <w:t>la anchura estandar es hasta 480px para t</w:t>
      </w:r>
      <w:r w:rsidR="003C5C66">
        <w:t>elé</w:t>
      </w:r>
      <w:r w:rsidR="003C5C66" w:rsidRPr="00546D1E">
        <w:t>f</w:t>
      </w:r>
      <w:r w:rsidR="003C5C66">
        <w:t>o</w:t>
      </w:r>
      <w:r w:rsidR="003C5C66" w:rsidRPr="00546D1E">
        <w:t>nos, de 480-767 para tablets, de 767-950 para pcs pequeños o tablets en posicion horizontal y de 950 en adelante para pantallas grandes de pc</w:t>
      </w:r>
      <w:r w:rsidR="003C5C66">
        <w:t>.</w:t>
      </w:r>
      <w:r w:rsidR="00203A78">
        <w:t xml:space="preserve"> Para el ancho de los banners la medida recomendada por José Javier es de </w:t>
      </w:r>
      <w:r w:rsidR="00203A78" w:rsidRPr="00F560CD">
        <w:t>1</w:t>
      </w:r>
      <w:r w:rsidR="00203A78">
        <w:t>360px que es la anchura é</w:t>
      </w:r>
      <w:r w:rsidR="00203A78" w:rsidRPr="00F560CD">
        <w:t>standar de muchos monitores</w:t>
      </w:r>
      <w:r w:rsidR="00337C49">
        <w:t xml:space="preserve">. Es decir, </w:t>
      </w:r>
      <w:r w:rsidR="00337C49" w:rsidRPr="00337C49">
        <w:t xml:space="preserve">la resolución más usada </w:t>
      </w:r>
      <w:r w:rsidR="00337C49">
        <w:t xml:space="preserve">en monitores de pc </w:t>
      </w:r>
      <w:r w:rsidR="00337C49" w:rsidRPr="00337C49">
        <w:t>(cifras de 2015) es 1366*768, y la segunda 1920*1080, ambas con una resolucion de aspecto de 16/9, siendo 1.7777777 la constante.</w:t>
      </w:r>
    </w:p>
    <w:p w14:paraId="2B987E4A" w14:textId="33527457" w:rsidR="004F64E1" w:rsidRDefault="00AD60D9" w:rsidP="00AD6057">
      <w:pPr>
        <w:pStyle w:val="Prrafodelista"/>
        <w:numPr>
          <w:ilvl w:val="0"/>
          <w:numId w:val="19"/>
        </w:numPr>
      </w:pPr>
      <w:r>
        <w:t>La cantidad de clicks que tienen que dar el usuario para llegar a una opción determina su accesibilidad. Entre menos clicks mayor importancia al contenido, mas cl</w:t>
      </w:r>
      <w:r w:rsidR="003C5C66">
        <w:t>icks menor importancia al proce</w:t>
      </w:r>
      <w:r>
        <w:t xml:space="preserve">o o contenido. Para darse de baja o hacer la cancelación de </w:t>
      </w:r>
      <w:r w:rsidR="00640903">
        <w:t xml:space="preserve">una cuenta, </w:t>
      </w:r>
      <w:r>
        <w:t>un producto o servicio podemos “esconder” a una mayor distancias de clicks para el usuario.</w:t>
      </w:r>
      <w:r w:rsidR="00A64EDE">
        <w:t xml:space="preserve"> Es decir, a nivel de cancelaciones de servicio conviene hacer una MALA experiencia de usuario.</w:t>
      </w:r>
    </w:p>
    <w:p w14:paraId="2BDB304C" w14:textId="77777777" w:rsidR="00062362" w:rsidRDefault="004F64E1" w:rsidP="00AD6057">
      <w:pPr>
        <w:pStyle w:val="Prrafodelista"/>
        <w:numPr>
          <w:ilvl w:val="0"/>
          <w:numId w:val="19"/>
        </w:numPr>
      </w:pPr>
      <w:r>
        <w:t>También es importante cuidar los puntos que da Google por el Responsive Dising</w:t>
      </w:r>
      <w:r w:rsidR="00835338">
        <w:t xml:space="preserve"> por lo que debemos procurar que tenga SEO.</w:t>
      </w:r>
    </w:p>
    <w:p w14:paraId="40231621" w14:textId="02CCE6D3" w:rsidR="009C6D77" w:rsidRDefault="00470545" w:rsidP="009C6D77">
      <w:pPr>
        <w:pStyle w:val="Prrafodelista"/>
        <w:numPr>
          <w:ilvl w:val="0"/>
          <w:numId w:val="19"/>
        </w:numPr>
      </w:pPr>
      <w:r>
        <w:t>No existe la página perfecta en usabilidad y analítica de SEO pero si podemos diseñar una página aceptable.</w:t>
      </w:r>
      <w:r w:rsidR="00835338">
        <w:t xml:space="preserve"> </w:t>
      </w:r>
    </w:p>
    <w:p w14:paraId="6E731144" w14:textId="77777777" w:rsidR="00366CF6" w:rsidRDefault="00366CF6" w:rsidP="00366CF6"/>
    <w:p w14:paraId="18B4AA19" w14:textId="77777777" w:rsidR="007C5902" w:rsidRDefault="007C5902" w:rsidP="00366CF6">
      <w:pPr>
        <w:jc w:val="center"/>
        <w:rPr>
          <w:color w:val="FFFFFF" w:themeColor="background1"/>
          <w:highlight w:val="darkCyan"/>
        </w:rPr>
      </w:pPr>
    </w:p>
    <w:p w14:paraId="42191750" w14:textId="0C02FCF2" w:rsidR="00366CF6" w:rsidRDefault="00366CF6" w:rsidP="00366CF6">
      <w:pPr>
        <w:jc w:val="center"/>
        <w:rPr>
          <w:color w:val="FFFFFF" w:themeColor="background1"/>
          <w:highlight w:val="darkCyan"/>
        </w:rPr>
      </w:pPr>
      <w:r>
        <w:rPr>
          <w:color w:val="FFFFFF" w:themeColor="background1"/>
          <w:highlight w:val="darkCyan"/>
        </w:rPr>
        <w:t xml:space="preserve">D  I  S  E  Ñ  O </w:t>
      </w:r>
    </w:p>
    <w:p w14:paraId="7FAC8699" w14:textId="77777777" w:rsidR="007C5902" w:rsidRPr="00366CF6" w:rsidRDefault="007C5902" w:rsidP="00366CF6">
      <w:pPr>
        <w:jc w:val="center"/>
        <w:rPr>
          <w:color w:val="FFFFFF" w:themeColor="background1"/>
          <w:highlight w:val="darkCyan"/>
        </w:rPr>
      </w:pPr>
    </w:p>
    <w:p w14:paraId="012C038D" w14:textId="1F4ECDD1" w:rsidR="007C5902" w:rsidRDefault="00366CF6" w:rsidP="007C5902">
      <w:r>
        <w:t xml:space="preserve">Objetivo.- </w:t>
      </w:r>
      <w:r w:rsidR="007C5902">
        <w:t>Se trata de definir como se verá mejor nuestra página con la ayuda de un experto o profesional del diseño gráfico.</w:t>
      </w:r>
    </w:p>
    <w:p w14:paraId="7BA94395" w14:textId="24CF17AB" w:rsidR="003D34EE" w:rsidRDefault="003D34EE" w:rsidP="003D34EE">
      <w:pPr>
        <w:pStyle w:val="Ttulo1"/>
        <w:numPr>
          <w:ilvl w:val="0"/>
          <w:numId w:val="21"/>
        </w:numPr>
      </w:pPr>
      <w:r>
        <w:t>Paleta de Colores - Pc</w:t>
      </w:r>
    </w:p>
    <w:p w14:paraId="4C690842" w14:textId="1A04A31C" w:rsidR="00D61590" w:rsidRDefault="00A54AF2" w:rsidP="009C6D77">
      <w:pPr>
        <w:pStyle w:val="Prrafodelista"/>
        <w:numPr>
          <w:ilvl w:val="0"/>
          <w:numId w:val="20"/>
        </w:numPr>
      </w:pPr>
      <w:r>
        <w:t>Al elegir l</w:t>
      </w:r>
      <w:r w:rsidR="00241076">
        <w:t>os colores se debe cuidar que NO</w:t>
      </w:r>
      <w:r>
        <w:t xml:space="preserve"> tod</w:t>
      </w:r>
      <w:r w:rsidR="00D61590">
        <w:t>os los colores sean diferentes a menos que estemos diseñando una página infantil.</w:t>
      </w:r>
      <w:r w:rsidR="00D1424D">
        <w:t xml:space="preserve"> Se recomienda usar de dos a tres colores análogos y </w:t>
      </w:r>
      <w:r w:rsidR="00B53A91">
        <w:t xml:space="preserve">solo </w:t>
      </w:r>
      <w:r w:rsidR="00D1424D">
        <w:t>un complementario.</w:t>
      </w:r>
    </w:p>
    <w:p w14:paraId="1CC2D41A" w14:textId="2C87B6A4" w:rsidR="009C6D77" w:rsidRDefault="00D1424D" w:rsidP="00D61590">
      <w:pPr>
        <w:pStyle w:val="Prrafodelista"/>
        <w:numPr>
          <w:ilvl w:val="0"/>
          <w:numId w:val="20"/>
        </w:numPr>
      </w:pPr>
      <w:r>
        <w:t>Los colores análogos son los que están más cerca unos de otros dentro de la paleta de colores</w:t>
      </w:r>
      <w:r w:rsidR="00953D16">
        <w:t>.</w:t>
      </w:r>
    </w:p>
    <w:p w14:paraId="38D9AD94" w14:textId="106A8CDB" w:rsidR="00AE0508" w:rsidRDefault="00AE0508" w:rsidP="00D61590">
      <w:pPr>
        <w:pStyle w:val="Prrafodelista"/>
        <w:numPr>
          <w:ilvl w:val="0"/>
          <w:numId w:val="20"/>
        </w:numPr>
      </w:pPr>
      <w:r>
        <w:t>Los colores complementarios son totalmente los opuestos dentro de la paleta de colores.</w:t>
      </w:r>
    </w:p>
    <w:p w14:paraId="539C20CE" w14:textId="77777777" w:rsidR="006F7EDB" w:rsidRDefault="00C95DE5" w:rsidP="00953D16">
      <w:pPr>
        <w:pStyle w:val="Prrafodelista"/>
        <w:numPr>
          <w:ilvl w:val="0"/>
          <w:numId w:val="20"/>
        </w:numPr>
      </w:pPr>
      <w:r>
        <w:t>Elige una gama de colores con los que pintar toda la página</w:t>
      </w:r>
      <w:r w:rsidR="006F7EDB">
        <w:t xml:space="preserve"> a partir de los siguientes links recomendados:</w:t>
      </w:r>
    </w:p>
    <w:p w14:paraId="72D03317" w14:textId="3EF868C1" w:rsidR="00953D16" w:rsidRDefault="00166136" w:rsidP="006F7EDB">
      <w:pPr>
        <w:pStyle w:val="Prrafodelista"/>
        <w:numPr>
          <w:ilvl w:val="1"/>
          <w:numId w:val="20"/>
        </w:numPr>
      </w:pPr>
      <w:hyperlink r:id="rId7" w:history="1">
        <w:r w:rsidR="00953D16" w:rsidRPr="000C4810">
          <w:rPr>
            <w:rStyle w:val="Hipervnculo"/>
          </w:rPr>
          <w:t>http://colorschemedesigner.com/csd-3.5/</w:t>
        </w:r>
      </w:hyperlink>
      <w:r w:rsidR="00953D16">
        <w:t xml:space="preserve"> </w:t>
      </w:r>
    </w:p>
    <w:p w14:paraId="66466B5C" w14:textId="2A3C645D" w:rsidR="00E656F6" w:rsidRDefault="00166136" w:rsidP="006F7EDB">
      <w:pPr>
        <w:pStyle w:val="Prrafodelista"/>
        <w:numPr>
          <w:ilvl w:val="1"/>
          <w:numId w:val="20"/>
        </w:numPr>
      </w:pPr>
      <w:hyperlink r:id="rId8" w:history="1">
        <w:r w:rsidR="00E656F6" w:rsidRPr="000C4810">
          <w:rPr>
            <w:rStyle w:val="Hipervnculo"/>
          </w:rPr>
          <w:t>http://presenciaweb.net/tools/circulo-cromatico/</w:t>
        </w:r>
      </w:hyperlink>
    </w:p>
    <w:p w14:paraId="3D9F25CE" w14:textId="60CEA7D9" w:rsidR="00E656F6" w:rsidRDefault="00E62C8D" w:rsidP="00E62C8D">
      <w:pPr>
        <w:pStyle w:val="Prrafodelista"/>
        <w:numPr>
          <w:ilvl w:val="0"/>
          <w:numId w:val="20"/>
        </w:numPr>
      </w:pPr>
      <w:r>
        <w:t xml:space="preserve">El formato RGB (Red, Green, Blue) </w:t>
      </w:r>
      <w:r w:rsidR="007A169F">
        <w:t>es el modo de conseguir un color a través de mezclar canales de luz</w:t>
      </w:r>
      <w:r w:rsidR="005E500A">
        <w:t>; es decir, cada uno de los números va entre 0 y 255 que indican el grado de luz de cada color</w:t>
      </w:r>
      <w:r w:rsidR="00311836">
        <w:t xml:space="preserve"> con lo cual se obtiene una mezcla</w:t>
      </w:r>
      <w:r w:rsidR="000319DE">
        <w:t xml:space="preserve"> de colores que da un nuevo</w:t>
      </w:r>
      <w:r w:rsidR="005E500A">
        <w:t>.</w:t>
      </w:r>
      <w:r w:rsidR="007875E6">
        <w:t xml:space="preserve"> El 0 es blanco y el 255 es negro.</w:t>
      </w:r>
      <w:r w:rsidR="005E5DF3">
        <w:t xml:space="preserve"> Por ejemplo, el amarillo en formato RGB se obtiene con la nomenclatura 0,100,100</w:t>
      </w:r>
      <w:r w:rsidR="00CE0B07">
        <w:t>; o</w:t>
      </w:r>
      <w:r w:rsidR="005B4E6E">
        <w:t xml:space="preserve"> se</w:t>
      </w:r>
      <w:r w:rsidR="00CE0B07">
        <w:t>a, el rojo apagado y el verde con el azul a media luz.</w:t>
      </w:r>
    </w:p>
    <w:p w14:paraId="366C6882" w14:textId="2FD2410C" w:rsidR="00886829" w:rsidRDefault="00886829" w:rsidP="00E62C8D">
      <w:pPr>
        <w:pStyle w:val="Prrafodelista"/>
        <w:numPr>
          <w:ilvl w:val="0"/>
          <w:numId w:val="20"/>
        </w:numPr>
      </w:pPr>
      <w:r>
        <w:t xml:space="preserve">El formato CYMK </w:t>
      </w:r>
      <w:r w:rsidR="00694023">
        <w:t xml:space="preserve">(Cian, Yellow, Magenta, Negro) </w:t>
      </w:r>
      <w:r w:rsidR="008E2805">
        <w:t>es una mezcla de colores tal y como se haría con los lápices de colores.</w:t>
      </w:r>
    </w:p>
    <w:p w14:paraId="77E23A0E" w14:textId="2B78B182" w:rsidR="008E2805" w:rsidRDefault="008C2000" w:rsidP="00E62C8D">
      <w:pPr>
        <w:pStyle w:val="Prrafodelista"/>
        <w:numPr>
          <w:ilvl w:val="0"/>
          <w:numId w:val="20"/>
        </w:numPr>
      </w:pPr>
      <w:r>
        <w:t>En el</w:t>
      </w:r>
      <w:r w:rsidR="008E2805">
        <w:t xml:space="preserve"> formato LAB </w:t>
      </w:r>
      <w:r>
        <w:t xml:space="preserve">la L </w:t>
      </w:r>
      <w:r w:rsidR="008E2805">
        <w:t xml:space="preserve">indica cuanta luz debe haber </w:t>
      </w:r>
      <w:r w:rsidR="00E31B11">
        <w:t>en cada PIXEL</w:t>
      </w:r>
      <w:r>
        <w:t xml:space="preserve">, la A indica el color seleccionado entre verde y rojo, la B indica el color que tendrá entre </w:t>
      </w:r>
      <w:r w:rsidR="00CF04CE">
        <w:t>amarillo y azul.</w:t>
      </w:r>
    </w:p>
    <w:p w14:paraId="186B002D" w14:textId="3A4FE485" w:rsidR="00E477C5" w:rsidRDefault="00E477C5" w:rsidP="00E62C8D">
      <w:pPr>
        <w:pStyle w:val="Prrafodelista"/>
        <w:numPr>
          <w:ilvl w:val="0"/>
          <w:numId w:val="20"/>
        </w:numPr>
      </w:pPr>
      <w:r>
        <w:t xml:space="preserve">El color blanco indica modernidad, el color </w:t>
      </w:r>
      <w:r w:rsidR="00041CFF">
        <w:t xml:space="preserve">negro indica misterio o elegancia, el color rojo y naranja indicar “garra”, energía y vitalidad. </w:t>
      </w:r>
      <w:r w:rsidR="00C256F1">
        <w:t xml:space="preserve"> El azul es honestidad y sinceridad, </w:t>
      </w:r>
      <w:r w:rsidR="00D77654">
        <w:t xml:space="preserve">el verde tiene que ver con la naturaleza, el agua,  la frescura de </w:t>
      </w:r>
      <w:r w:rsidR="00814012">
        <w:t>la hierva.</w:t>
      </w:r>
    </w:p>
    <w:p w14:paraId="7617861F" w14:textId="19BB1FE9" w:rsidR="001855B3" w:rsidRDefault="001855B3" w:rsidP="00E62C8D">
      <w:pPr>
        <w:pStyle w:val="Prrafodelista"/>
        <w:numPr>
          <w:ilvl w:val="0"/>
          <w:numId w:val="20"/>
        </w:numPr>
      </w:pPr>
      <w:r>
        <w:t xml:space="preserve">Se recomienda </w:t>
      </w:r>
      <w:r w:rsidR="00D85E36">
        <w:t>hacer Responsive Luminoso diseñando</w:t>
      </w:r>
      <w:r>
        <w:t xml:space="preserve"> </w:t>
      </w:r>
      <w:r w:rsidR="00D85E36">
        <w:t>TRES</w:t>
      </w:r>
      <w:r>
        <w:t xml:space="preserve"> paletas de colores para el mismo sitio</w:t>
      </w:r>
      <w:r w:rsidR="000E7B01">
        <w:t xml:space="preserve"> de acuerdo a la cantidad de luxes captados por el sensor de luz del celular</w:t>
      </w:r>
      <w:r>
        <w:t>:</w:t>
      </w:r>
    </w:p>
    <w:p w14:paraId="7F815183" w14:textId="1D31D968" w:rsidR="001855B3" w:rsidRDefault="001A02CD" w:rsidP="001855B3">
      <w:pPr>
        <w:pStyle w:val="Prrafodelista"/>
        <w:numPr>
          <w:ilvl w:val="1"/>
          <w:numId w:val="20"/>
        </w:numPr>
      </w:pPr>
      <w:r>
        <w:t xml:space="preserve">Una para </w:t>
      </w:r>
      <w:r w:rsidR="00145E76">
        <w:t xml:space="preserve">tonalidad normal de luz </w:t>
      </w:r>
      <w:r w:rsidR="00D600A4">
        <w:t>(Light)</w:t>
      </w:r>
      <w:r w:rsidR="000C3A57">
        <w:t xml:space="preserve"> con los colores principales</w:t>
      </w:r>
    </w:p>
    <w:p w14:paraId="3E5F219A" w14:textId="09DA6BDD" w:rsidR="00542DA5" w:rsidRDefault="00145E76" w:rsidP="001855B3">
      <w:pPr>
        <w:pStyle w:val="Prrafodelista"/>
        <w:numPr>
          <w:ilvl w:val="1"/>
          <w:numId w:val="20"/>
        </w:numPr>
      </w:pPr>
      <w:r>
        <w:t xml:space="preserve">Una para tonalidad </w:t>
      </w:r>
      <w:r w:rsidR="00542DA5">
        <w:t xml:space="preserve">media </w:t>
      </w:r>
      <w:r>
        <w:t xml:space="preserve">de luz </w:t>
      </w:r>
      <w:r w:rsidR="00542DA5">
        <w:t>con colores intermedios.</w:t>
      </w:r>
    </w:p>
    <w:p w14:paraId="33037521" w14:textId="36B9E2D5" w:rsidR="001A02CD" w:rsidRDefault="001A02CD" w:rsidP="001855B3">
      <w:pPr>
        <w:pStyle w:val="Prrafodelista"/>
        <w:numPr>
          <w:ilvl w:val="1"/>
          <w:numId w:val="20"/>
        </w:numPr>
      </w:pPr>
      <w:r>
        <w:t xml:space="preserve">Una para cuando hay </w:t>
      </w:r>
      <w:r w:rsidR="00A22CE3">
        <w:t xml:space="preserve">poca tonalidad de luz u </w:t>
      </w:r>
      <w:r>
        <w:t>obscuridad</w:t>
      </w:r>
      <w:r w:rsidR="00F96B5C">
        <w:t xml:space="preserve"> </w:t>
      </w:r>
      <w:r w:rsidR="0048115B">
        <w:t>(</w:t>
      </w:r>
      <w:r w:rsidR="00D600A4">
        <w:t>Dark</w:t>
      </w:r>
      <w:r w:rsidR="0048115B">
        <w:t>)</w:t>
      </w:r>
      <w:r w:rsidR="00D600A4">
        <w:t xml:space="preserve"> </w:t>
      </w:r>
      <w:r w:rsidR="00F96B5C">
        <w:t>para no dañar la vista y que el contenido sea más fá</w:t>
      </w:r>
      <w:r w:rsidR="00AE2DB7">
        <w:t>cil de ver con luminosidad intermedia.</w:t>
      </w:r>
      <w:r w:rsidR="00235566">
        <w:t xml:space="preserve"> Para esto existe un código de Java para modificar los colores de</w:t>
      </w:r>
      <w:r w:rsidR="00A24138">
        <w:t xml:space="preserve"> </w:t>
      </w:r>
      <w:r w:rsidR="00235566">
        <w:t>acuerdo a la cantidad de LUXES que está recibiendo el sensor de luz del celular.</w:t>
      </w:r>
    </w:p>
    <w:p w14:paraId="2927BA6A" w14:textId="18A9A15D" w:rsidR="0051318C" w:rsidRDefault="0051318C" w:rsidP="0051318C">
      <w:pPr>
        <w:pStyle w:val="Ttulo1"/>
        <w:numPr>
          <w:ilvl w:val="0"/>
          <w:numId w:val="21"/>
        </w:numPr>
      </w:pPr>
      <w:r>
        <w:t xml:space="preserve">Logotipo - </w:t>
      </w:r>
      <w:r w:rsidR="003D1F0E">
        <w:t>Lg</w:t>
      </w:r>
    </w:p>
    <w:p w14:paraId="5FD7F086" w14:textId="244C9758" w:rsidR="00D1690A" w:rsidRDefault="00D1690A" w:rsidP="0051318C">
      <w:pPr>
        <w:pStyle w:val="Prrafodelista"/>
        <w:numPr>
          <w:ilvl w:val="0"/>
          <w:numId w:val="20"/>
        </w:numPr>
      </w:pPr>
      <w:r>
        <w:t>Normalmente, el cliente no tiene su logotipo y espera que nosotros se lo diseñemos.</w:t>
      </w:r>
      <w:r w:rsidRPr="00D1690A">
        <w:t xml:space="preserve"> </w:t>
      </w:r>
    </w:p>
    <w:p w14:paraId="2956E290" w14:textId="77777777" w:rsidR="00D1690A" w:rsidRDefault="00D1690A" w:rsidP="00D1690A">
      <w:pPr>
        <w:pStyle w:val="Prrafodelista"/>
        <w:numPr>
          <w:ilvl w:val="0"/>
          <w:numId w:val="20"/>
        </w:numPr>
      </w:pPr>
      <w:r>
        <w:t>Si estas capacitado, diseña un logotipo que refleje las características del cliente. Se recomienda solicitar ayuda de un profesional.</w:t>
      </w:r>
    </w:p>
    <w:p w14:paraId="42221734" w14:textId="470D3598" w:rsidR="00DE63F0" w:rsidRDefault="004C78DA" w:rsidP="0051318C">
      <w:pPr>
        <w:pStyle w:val="Prrafodelista"/>
        <w:numPr>
          <w:ilvl w:val="0"/>
          <w:numId w:val="20"/>
        </w:numPr>
      </w:pPr>
      <w:r>
        <w:t>El logotipo es el elemento principal para representar a una marca y diferenciarla dentro de su sec</w:t>
      </w:r>
      <w:r w:rsidR="0061712F">
        <w:t>tor y delante de su competencia a nivel global por lo que debe tratarse con sumo cuidado.</w:t>
      </w:r>
    </w:p>
    <w:p w14:paraId="3656EBC6" w14:textId="0E21D6D3" w:rsidR="004C78DA" w:rsidRDefault="00B1327F" w:rsidP="0051318C">
      <w:pPr>
        <w:pStyle w:val="Prrafodelista"/>
        <w:numPr>
          <w:ilvl w:val="0"/>
          <w:numId w:val="20"/>
        </w:numPr>
      </w:pPr>
      <w:r>
        <w:t>Si el cliente tiene un logotipo feo que le guste a el pero que no le beneficie en su imagen ofrécele dos o tres opciones nuevas de logotipos con ayuda de un pr</w:t>
      </w:r>
      <w:r w:rsidR="007360BA">
        <w:t>o</w:t>
      </w:r>
      <w:r>
        <w:t>fesiona</w:t>
      </w:r>
      <w:r w:rsidR="00157235">
        <w:t>l y có</w:t>
      </w:r>
      <w:r>
        <w:t>braselo.</w:t>
      </w:r>
      <w:r w:rsidR="00C60F53">
        <w:t xml:space="preserve"> Pero asegúrate que el diseñador entreviste a tu cliente y le pregunte cuales son los productos y servicios que vende, cuales son sus principales competidores, </w:t>
      </w:r>
      <w:r w:rsidR="00E750B4">
        <w:t>que lo diferencia del restos de sus competidores,</w:t>
      </w:r>
      <w:r w:rsidR="00D74604">
        <w:t xml:space="preserve"> preferencia de colores, </w:t>
      </w:r>
      <w:r w:rsidR="00E64BDA">
        <w:t xml:space="preserve">tipo de liderazgo (búho, delfin, pavorreal, </w:t>
      </w:r>
      <w:r w:rsidR="00535E9A">
        <w:t>pantera</w:t>
      </w:r>
      <w:r w:rsidR="00E64BDA">
        <w:t>)</w:t>
      </w:r>
      <w:r w:rsidR="00E750B4">
        <w:t xml:space="preserve"> etc pero sin excederse con sus preguntas.</w:t>
      </w:r>
    </w:p>
    <w:p w14:paraId="545BABFF" w14:textId="0982C694" w:rsidR="0067014F" w:rsidRDefault="0067014F" w:rsidP="0067014F">
      <w:pPr>
        <w:pStyle w:val="Ttulo1"/>
        <w:numPr>
          <w:ilvl w:val="0"/>
          <w:numId w:val="21"/>
        </w:numPr>
      </w:pPr>
      <w:r>
        <w:t>Áreas Visuales - Av</w:t>
      </w:r>
    </w:p>
    <w:p w14:paraId="71873C4D" w14:textId="238B0D00" w:rsidR="0067014F" w:rsidRDefault="00A140CD" w:rsidP="0067014F">
      <w:pPr>
        <w:pStyle w:val="Prrafodelista"/>
        <w:numPr>
          <w:ilvl w:val="0"/>
          <w:numId w:val="20"/>
        </w:numPr>
      </w:pPr>
      <w:r>
        <w:t xml:space="preserve">Diseña las </w:t>
      </w:r>
      <w:r w:rsidR="004C720D">
        <w:t>ÁREASS</w:t>
      </w:r>
      <w:r>
        <w:t xml:space="preserve"> más </w:t>
      </w:r>
      <w:r w:rsidR="004476ED">
        <w:t>globales</w:t>
      </w:r>
      <w:r>
        <w:t xml:space="preserve"> </w:t>
      </w:r>
      <w:r w:rsidR="004633BD">
        <w:t xml:space="preserve">y genéricas </w:t>
      </w:r>
      <w:r>
        <w:t>antes de hacer los elementos internos específicos.</w:t>
      </w:r>
    </w:p>
    <w:p w14:paraId="305B2540" w14:textId="475F558C" w:rsidR="00AB1249" w:rsidRDefault="00F21C5B" w:rsidP="0067014F">
      <w:pPr>
        <w:pStyle w:val="Prrafodelista"/>
        <w:numPr>
          <w:ilvl w:val="0"/>
          <w:numId w:val="20"/>
        </w:numPr>
      </w:pPr>
      <w:r>
        <w:t>Por regla general, los elementos que están sobre fondos blancos</w:t>
      </w:r>
      <w:r w:rsidR="00AA4C68">
        <w:t xml:space="preserve"> o claros</w:t>
      </w:r>
      <w:r w:rsidR="0095066E">
        <w:t xml:space="preserve"> resaltan mas provocando</w:t>
      </w:r>
      <w:r w:rsidR="00173415">
        <w:t xml:space="preserve"> que</w:t>
      </w:r>
      <w:r>
        <w:t xml:space="preserve"> el ojo </w:t>
      </w:r>
      <w:r w:rsidR="00B44821">
        <w:t xml:space="preserve">automáticamente </w:t>
      </w:r>
      <w:r>
        <w:t>va</w:t>
      </w:r>
      <w:r w:rsidR="003A2EDE">
        <w:t>ya</w:t>
      </w:r>
      <w:r>
        <w:t xml:space="preserve"> sobre esa dirección.</w:t>
      </w:r>
    </w:p>
    <w:p w14:paraId="18F68177" w14:textId="1C00D905" w:rsidR="00885387" w:rsidRDefault="00885387" w:rsidP="0067014F">
      <w:pPr>
        <w:pStyle w:val="Prrafodelista"/>
        <w:numPr>
          <w:ilvl w:val="0"/>
          <w:numId w:val="20"/>
        </w:numPr>
      </w:pPr>
      <w:r>
        <w:t xml:space="preserve">Una vez que ya se tienen diseñadas las </w:t>
      </w:r>
      <w:r w:rsidR="004C720D">
        <w:t>ÁREAS</w:t>
      </w:r>
      <w:r>
        <w:t xml:space="preserve"> globales dentro de la página hay que hacer el diseño Responsive Visual para celular y tableta.</w:t>
      </w:r>
    </w:p>
    <w:p w14:paraId="387E03FE" w14:textId="783E226D" w:rsidR="00380211" w:rsidRDefault="00380211" w:rsidP="00380211">
      <w:pPr>
        <w:pStyle w:val="Ttulo1"/>
        <w:numPr>
          <w:ilvl w:val="0"/>
          <w:numId w:val="21"/>
        </w:numPr>
      </w:pPr>
      <w:r>
        <w:t>Elementos Visuales - Ev</w:t>
      </w:r>
    </w:p>
    <w:p w14:paraId="6D766A12" w14:textId="731AB4DB" w:rsidR="00953D16" w:rsidRDefault="00824148" w:rsidP="00430C3E">
      <w:pPr>
        <w:pStyle w:val="Prrafodelista"/>
        <w:numPr>
          <w:ilvl w:val="0"/>
          <w:numId w:val="22"/>
        </w:numPr>
      </w:pPr>
      <w:r>
        <w:t xml:space="preserve">Una vez diseñadas las áreas genéricas, define el aspecto final de los elementos </w:t>
      </w:r>
      <w:r w:rsidR="006A1F90">
        <w:t xml:space="preserve">internos más específicos o </w:t>
      </w:r>
      <w:r>
        <w:t>concretos.</w:t>
      </w:r>
    </w:p>
    <w:p w14:paraId="71D3F132" w14:textId="45724262" w:rsidR="00BD6250" w:rsidRDefault="00837579" w:rsidP="00837579">
      <w:pPr>
        <w:pStyle w:val="Prrafodelista"/>
        <w:numPr>
          <w:ilvl w:val="1"/>
          <w:numId w:val="22"/>
        </w:numPr>
      </w:pPr>
      <w:r>
        <w:t xml:space="preserve">Botones: </w:t>
      </w:r>
      <w:r w:rsidR="003069F4">
        <w:t>Almacenan acciones que deseamos que los usuarios realicen. Es importante que tenga una buena experiencia de usuario.</w:t>
      </w:r>
      <w:r w:rsidR="0022125B">
        <w:t xml:space="preserve"> Deben ser lo suficientemente grandes para que la persona de en el botón fácilmente y logre accionar la secuencia programada. </w:t>
      </w:r>
      <w:r w:rsidR="00796CD9">
        <w:t xml:space="preserve">Un buen botón es premiado por Google para el SEO. </w:t>
      </w:r>
      <w:r w:rsidR="00044096">
        <w:t>Letras blancas.</w:t>
      </w:r>
    </w:p>
    <w:p w14:paraId="27C55C34" w14:textId="4B698BFB" w:rsidR="00563DDE" w:rsidRDefault="00563DDE" w:rsidP="00837579">
      <w:pPr>
        <w:pStyle w:val="Prrafodelista"/>
        <w:numPr>
          <w:ilvl w:val="1"/>
          <w:numId w:val="22"/>
        </w:numPr>
      </w:pPr>
      <w:r>
        <w:t xml:space="preserve">Imágenes: </w:t>
      </w:r>
      <w:r w:rsidR="00044096">
        <w:t>No muy pesadas y de excelente calidad.</w:t>
      </w:r>
    </w:p>
    <w:p w14:paraId="7800684D" w14:textId="68DF3FE3" w:rsidR="00044096" w:rsidRDefault="00044096" w:rsidP="00837579">
      <w:pPr>
        <w:pStyle w:val="Prrafodelista"/>
        <w:numPr>
          <w:ilvl w:val="1"/>
          <w:numId w:val="22"/>
        </w:numPr>
      </w:pPr>
      <w:r>
        <w:t xml:space="preserve">Formulario: </w:t>
      </w:r>
      <w:r w:rsidR="000B579A">
        <w:t>Cajas de texto con colores bonitos que inviten a escribir.</w:t>
      </w:r>
    </w:p>
    <w:p w14:paraId="6E22B338" w14:textId="24CF4244" w:rsidR="00703CEF" w:rsidRDefault="00DC2552" w:rsidP="00837579">
      <w:pPr>
        <w:pStyle w:val="Prrafodelista"/>
        <w:numPr>
          <w:ilvl w:val="1"/>
          <w:numId w:val="22"/>
        </w:numPr>
      </w:pPr>
      <w:r>
        <w:t>Enlaces: Colores agradables.</w:t>
      </w:r>
    </w:p>
    <w:p w14:paraId="7EAD5223" w14:textId="44E8A351" w:rsidR="00EF31BE" w:rsidRDefault="007E5223" w:rsidP="00EF31BE">
      <w:pPr>
        <w:pStyle w:val="Prrafodelista"/>
        <w:numPr>
          <w:ilvl w:val="1"/>
          <w:numId w:val="22"/>
        </w:numPr>
      </w:pPr>
      <w:r>
        <w:t xml:space="preserve">Iconos y letras: </w:t>
      </w:r>
      <w:r w:rsidR="004256BD">
        <w:t>Las t</w:t>
      </w:r>
      <w:r>
        <w:t>ipografías de</w:t>
      </w:r>
      <w:r w:rsidR="004256BD">
        <w:t>ben ser de</w:t>
      </w:r>
      <w:r>
        <w:t xml:space="preserve"> tipo fuente no imágenes.</w:t>
      </w:r>
    </w:p>
    <w:p w14:paraId="3C6E90F7" w14:textId="01CFFA51" w:rsidR="00146195" w:rsidRDefault="009607F1" w:rsidP="00146195">
      <w:pPr>
        <w:pStyle w:val="Ttulo1"/>
        <w:numPr>
          <w:ilvl w:val="0"/>
          <w:numId w:val="21"/>
        </w:numPr>
      </w:pPr>
      <w:r>
        <w:t>Tipografía</w:t>
      </w:r>
      <w:r w:rsidR="00887A1A">
        <w:t xml:space="preserve"> - Tp</w:t>
      </w:r>
    </w:p>
    <w:p w14:paraId="71DB55C7" w14:textId="13E17FA6" w:rsidR="00EF31BE" w:rsidRDefault="00CC420D" w:rsidP="00A13116">
      <w:pPr>
        <w:pStyle w:val="Prrafodelista"/>
        <w:numPr>
          <w:ilvl w:val="0"/>
          <w:numId w:val="22"/>
        </w:numPr>
      </w:pPr>
      <w:r>
        <w:t xml:space="preserve">Elige o crea una tipografía que corresponda </w:t>
      </w:r>
      <w:r w:rsidR="00795E17">
        <w:t>al público o</w:t>
      </w:r>
      <w:r>
        <w:t xml:space="preserve"> usuarios, servicio e imagen que el cliente desea proyectar.</w:t>
      </w:r>
    </w:p>
    <w:p w14:paraId="3F99DB17" w14:textId="4375EA4D" w:rsidR="00FF3141" w:rsidRDefault="00A26602" w:rsidP="00A26602">
      <w:pPr>
        <w:pStyle w:val="Prrafodelista"/>
        <w:numPr>
          <w:ilvl w:val="1"/>
          <w:numId w:val="22"/>
        </w:numPr>
      </w:pPr>
      <w:r>
        <w:t>Fuentes de Palo Seco:</w:t>
      </w:r>
      <w:r w:rsidR="00DB5AF8">
        <w:t xml:space="preserve"> </w:t>
      </w:r>
      <w:r w:rsidR="00B54A60">
        <w:t>Líneas finas</w:t>
      </w:r>
      <w:r w:rsidR="002E4145">
        <w:t>.</w:t>
      </w:r>
      <w:r w:rsidR="00055496">
        <w:t xml:space="preserve"> Son juveniles y elegantes.</w:t>
      </w:r>
    </w:p>
    <w:p w14:paraId="1552150E" w14:textId="2C3C4382" w:rsidR="006F1987" w:rsidRDefault="006F1987" w:rsidP="00A26602">
      <w:pPr>
        <w:pStyle w:val="Prrafodelista"/>
        <w:numPr>
          <w:ilvl w:val="1"/>
          <w:numId w:val="22"/>
        </w:numPr>
      </w:pPr>
      <w:r>
        <w:t xml:space="preserve">Fuentes de Palo Grueso: </w:t>
      </w:r>
      <w:r w:rsidR="00B54A60">
        <w:t>Líneas gruesas.</w:t>
      </w:r>
      <w:r w:rsidR="006F4277">
        <w:t xml:space="preserve"> Son formales y </w:t>
      </w:r>
      <w:r w:rsidR="00A03C0F">
        <w:t>profe</w:t>
      </w:r>
      <w:r w:rsidR="006F4277">
        <w:t>sionales.</w:t>
      </w:r>
    </w:p>
    <w:p w14:paraId="16808D19" w14:textId="77777777" w:rsidR="00254DF6" w:rsidRDefault="00622011" w:rsidP="00622011">
      <w:pPr>
        <w:pStyle w:val="Prrafodelista"/>
        <w:numPr>
          <w:ilvl w:val="0"/>
          <w:numId w:val="22"/>
        </w:numPr>
      </w:pPr>
      <w:r>
        <w:t>Google fonts: Tiene muchas tipografías</w:t>
      </w:r>
      <w:r w:rsidR="00254DF6">
        <w:t xml:space="preserve"> de uso libre.</w:t>
      </w:r>
    </w:p>
    <w:p w14:paraId="0CA9A5AC" w14:textId="609BE49B" w:rsidR="00254DF6" w:rsidRDefault="00254DF6" w:rsidP="00622011">
      <w:pPr>
        <w:pStyle w:val="Prrafodelista"/>
        <w:numPr>
          <w:ilvl w:val="0"/>
          <w:numId w:val="22"/>
        </w:numPr>
      </w:pPr>
      <w:r>
        <w:t>Imágenes de tipo PNG:</w:t>
      </w:r>
      <w:r w:rsidR="00CB4C58">
        <w:t xml:space="preserve"> </w:t>
      </w:r>
      <w:r w:rsidR="00940BA8">
        <w:t>No usar</w:t>
      </w:r>
    </w:p>
    <w:p w14:paraId="2426B0C8" w14:textId="579E0B10" w:rsidR="00CB4C58" w:rsidRDefault="00254DF6" w:rsidP="00622011">
      <w:pPr>
        <w:pStyle w:val="Prrafodelista"/>
        <w:numPr>
          <w:ilvl w:val="0"/>
          <w:numId w:val="22"/>
        </w:numPr>
      </w:pPr>
      <w:r>
        <w:t>Imá</w:t>
      </w:r>
      <w:r w:rsidR="00CB4C58">
        <w:t>genes de tipo GIF</w:t>
      </w:r>
      <w:r>
        <w:t xml:space="preserve">: </w:t>
      </w:r>
      <w:r w:rsidR="00940BA8">
        <w:t>No usar</w:t>
      </w:r>
    </w:p>
    <w:p w14:paraId="37EA0E14" w14:textId="0A66C688" w:rsidR="0053587B" w:rsidRDefault="00CB4C58" w:rsidP="00622011">
      <w:pPr>
        <w:pStyle w:val="Prrafodelista"/>
        <w:numPr>
          <w:ilvl w:val="0"/>
          <w:numId w:val="22"/>
        </w:numPr>
      </w:pPr>
      <w:r>
        <w:t xml:space="preserve">Fuentes </w:t>
      </w:r>
      <w:r w:rsidR="00CC4D33">
        <w:t xml:space="preserve">e </w:t>
      </w:r>
      <w:r w:rsidR="00314A5C">
        <w:t>í</w:t>
      </w:r>
      <w:r w:rsidR="00CC4D33">
        <w:t xml:space="preserve">conos </w:t>
      </w:r>
      <w:r>
        <w:t>Vectoriales: Código que representa un dibujo en vez de subir una imagen.</w:t>
      </w:r>
      <w:r w:rsidR="00940BA8">
        <w:t xml:space="preserve"> Usar para hacer los botones e íconos de redes sociales.</w:t>
      </w:r>
      <w:r w:rsidR="00741C56">
        <w:t xml:space="preserve"> </w:t>
      </w:r>
    </w:p>
    <w:p w14:paraId="23DAFA31" w14:textId="46A0AF01" w:rsidR="00741C56" w:rsidRDefault="00741C56" w:rsidP="00741C56">
      <w:pPr>
        <w:pStyle w:val="Prrafodelista"/>
        <w:numPr>
          <w:ilvl w:val="1"/>
          <w:numId w:val="22"/>
        </w:numPr>
      </w:pPr>
      <w:r>
        <w:t>Ya traen asociadas teclas Hotkey</w:t>
      </w:r>
    </w:p>
    <w:p w14:paraId="22BCF8C7" w14:textId="5A0742CE" w:rsidR="00741C56" w:rsidRDefault="00741C56" w:rsidP="00741C56">
      <w:pPr>
        <w:pStyle w:val="Prrafodelista"/>
        <w:numPr>
          <w:ilvl w:val="1"/>
          <w:numId w:val="22"/>
        </w:numPr>
      </w:pPr>
      <w:r>
        <w:t>Permiten cambiar tamaño y color sin distorsionarse</w:t>
      </w:r>
    </w:p>
    <w:p w14:paraId="7090DE66" w14:textId="77777777" w:rsidR="00741C56" w:rsidRDefault="00741C56" w:rsidP="00741C56">
      <w:pPr>
        <w:pStyle w:val="Prrafodelista"/>
        <w:numPr>
          <w:ilvl w:val="1"/>
          <w:numId w:val="22"/>
        </w:numPr>
      </w:pPr>
    </w:p>
    <w:p w14:paraId="33105E7C" w14:textId="160582FB" w:rsidR="000C4886" w:rsidRPr="000C4886" w:rsidRDefault="000C4886" w:rsidP="00622011">
      <w:pPr>
        <w:pStyle w:val="Prrafodelista"/>
        <w:numPr>
          <w:ilvl w:val="0"/>
          <w:numId w:val="22"/>
        </w:numPr>
      </w:pPr>
      <w:r>
        <w:t>Herramientas:</w:t>
      </w:r>
    </w:p>
    <w:p w14:paraId="5228D818" w14:textId="1ED13621" w:rsidR="005918F8" w:rsidRPr="000C4886" w:rsidRDefault="005918F8" w:rsidP="000C4886">
      <w:pPr>
        <w:pStyle w:val="Prrafodelista"/>
        <w:numPr>
          <w:ilvl w:val="1"/>
          <w:numId w:val="22"/>
        </w:numPr>
      </w:pPr>
      <w:r w:rsidRPr="00737F85">
        <w:t>Font Awesone</w:t>
      </w:r>
      <w:r w:rsidR="00797D72">
        <w:t xml:space="preserve">: </w:t>
      </w:r>
      <w:r w:rsidR="00797D72" w:rsidRPr="00797D72">
        <w:t>http://fontawesome.io/</w:t>
      </w:r>
    </w:p>
    <w:p w14:paraId="6D77D845" w14:textId="061B2EAC" w:rsidR="000C4886" w:rsidRPr="000C4886" w:rsidRDefault="000C4886" w:rsidP="000C4886">
      <w:pPr>
        <w:pStyle w:val="Prrafodelista"/>
        <w:numPr>
          <w:ilvl w:val="1"/>
          <w:numId w:val="22"/>
        </w:numPr>
      </w:pPr>
      <w:r w:rsidRPr="00737F85">
        <w:t>Bootstrap 4</w:t>
      </w:r>
      <w:r w:rsidR="00797D72">
        <w:t xml:space="preserve">: </w:t>
      </w:r>
      <w:r w:rsidR="00797D72" w:rsidRPr="00797D72">
        <w:t>https://v4-alpha.getbootstrap.com/</w:t>
      </w:r>
    </w:p>
    <w:p w14:paraId="3AFFA891" w14:textId="4EF679FD" w:rsidR="000C4886" w:rsidRPr="002475F0" w:rsidRDefault="000C4886" w:rsidP="000C4886">
      <w:pPr>
        <w:pStyle w:val="Prrafodelista"/>
        <w:numPr>
          <w:ilvl w:val="1"/>
          <w:numId w:val="22"/>
        </w:numPr>
        <w:rPr>
          <w:highlight w:val="yellow"/>
        </w:rPr>
      </w:pPr>
      <w:r w:rsidRPr="002475F0">
        <w:rPr>
          <w:highlight w:val="yellow"/>
        </w:rPr>
        <w:t>Icomoon</w:t>
      </w:r>
      <w:r w:rsidR="00797D72" w:rsidRPr="002475F0">
        <w:rPr>
          <w:highlight w:val="yellow"/>
        </w:rPr>
        <w:t xml:space="preserve">: </w:t>
      </w:r>
      <w:hyperlink r:id="rId9" w:history="1">
        <w:r w:rsidR="00D13825" w:rsidRPr="002475F0">
          <w:rPr>
            <w:rStyle w:val="Hipervnculo"/>
            <w:highlight w:val="yellow"/>
          </w:rPr>
          <w:t>https://icomoon.io/</w:t>
        </w:r>
      </w:hyperlink>
      <w:r w:rsidR="002475F0" w:rsidRPr="002475F0">
        <w:rPr>
          <w:highlight w:val="yellow"/>
        </w:rPr>
        <w:t>; https://icomoon.io/#docs</w:t>
      </w:r>
    </w:p>
    <w:p w14:paraId="6972DC15" w14:textId="6E4E46E5" w:rsidR="0038283D" w:rsidRDefault="0038283D" w:rsidP="00D13825">
      <w:pPr>
        <w:pStyle w:val="Prrafodelista"/>
        <w:numPr>
          <w:ilvl w:val="1"/>
          <w:numId w:val="22"/>
        </w:numPr>
      </w:pPr>
      <w:hyperlink r:id="rId10" w:history="1">
        <w:r w:rsidRPr="006639AE">
          <w:rPr>
            <w:rStyle w:val="Hipervnculo"/>
          </w:rPr>
          <w:t>http://www.flaticon.es/</w:t>
        </w:r>
      </w:hyperlink>
    </w:p>
    <w:p w14:paraId="5E9C13BD" w14:textId="06A7ACBB" w:rsidR="00D13825" w:rsidRDefault="0038283D" w:rsidP="00D13825">
      <w:pPr>
        <w:pStyle w:val="Prrafodelista"/>
        <w:numPr>
          <w:ilvl w:val="1"/>
          <w:numId w:val="22"/>
        </w:numPr>
      </w:pPr>
      <w:hyperlink r:id="rId11" w:history="1">
        <w:r w:rsidRPr="006639AE">
          <w:rPr>
            <w:rStyle w:val="Hipervnculo"/>
          </w:rPr>
          <w:t>http://www.freepik.es/</w:t>
        </w:r>
      </w:hyperlink>
    </w:p>
    <w:p w14:paraId="07A4646D" w14:textId="7415BE3A" w:rsidR="005918F8" w:rsidRDefault="00432D46" w:rsidP="005918F8">
      <w:pPr>
        <w:pStyle w:val="Ttulo1"/>
        <w:numPr>
          <w:ilvl w:val="0"/>
          <w:numId w:val="21"/>
        </w:numPr>
      </w:pPr>
      <w:r>
        <w:t>Animación  - An</w:t>
      </w:r>
    </w:p>
    <w:p w14:paraId="042A6CAD" w14:textId="77777777" w:rsidR="00103BD1" w:rsidRDefault="00432D46" w:rsidP="008A7883">
      <w:pPr>
        <w:pStyle w:val="Prrafodelista"/>
        <w:numPr>
          <w:ilvl w:val="0"/>
          <w:numId w:val="22"/>
        </w:numPr>
      </w:pPr>
      <w:r>
        <w:t>Decide si sería favorable añadir animaciones en tu página web. Si es así, define como serán, cual será su impacto en la UX y el efecto que deseas lograr para ayudar al usuario a tener una mejor experiencia.</w:t>
      </w:r>
    </w:p>
    <w:p w14:paraId="52C10118" w14:textId="41DBB34A" w:rsidR="001C7279" w:rsidRDefault="001C7279" w:rsidP="008A7883">
      <w:pPr>
        <w:pStyle w:val="Prrafodelista"/>
        <w:numPr>
          <w:ilvl w:val="0"/>
          <w:numId w:val="22"/>
        </w:numPr>
      </w:pPr>
      <w:r>
        <w:t>El objetivo de añadir una animación debe ser dar</w:t>
      </w:r>
      <w:r w:rsidR="007C08BA">
        <w:t xml:space="preserve"> vida,</w:t>
      </w:r>
      <w:r>
        <w:t xml:space="preserve"> personalidad y chispa al contenido.</w:t>
      </w:r>
      <w:r w:rsidR="008B5AC3">
        <w:t xml:space="preserve"> Las animaciones deben ser agradables y de buen gusto.</w:t>
      </w:r>
    </w:p>
    <w:p w14:paraId="604A4146" w14:textId="43899B59" w:rsidR="003A2E65" w:rsidRDefault="003A2E65" w:rsidP="008A7883">
      <w:pPr>
        <w:pStyle w:val="Prrafodelista"/>
        <w:numPr>
          <w:ilvl w:val="0"/>
          <w:numId w:val="22"/>
        </w:numPr>
      </w:pPr>
      <w:r>
        <w:t xml:space="preserve">No hay que hacer al usuario que adivine lo que tiene que hacer para que aparezca el contenido. </w:t>
      </w:r>
      <w:r w:rsidR="00166548">
        <w:t xml:space="preserve">Las animaciones NUNCA deben estar relacionadas con el contenido. </w:t>
      </w:r>
      <w:r w:rsidR="00D30045">
        <w:t xml:space="preserve">El contenido debe estar disponible sin que el usuario tenga que “jugar” con la animación. </w:t>
      </w:r>
      <w:r>
        <w:t>Por ejemplo, que cuando pase el botón sobre un área le aparezca el menú principal.</w:t>
      </w:r>
    </w:p>
    <w:p w14:paraId="579A5278" w14:textId="76A70AFC" w:rsidR="008A68B5" w:rsidRDefault="00BA7525" w:rsidP="008A68B5">
      <w:pPr>
        <w:pStyle w:val="Ttulo1"/>
        <w:numPr>
          <w:ilvl w:val="0"/>
          <w:numId w:val="21"/>
        </w:numPr>
      </w:pPr>
      <w:r>
        <w:t>Test de UX</w:t>
      </w:r>
    </w:p>
    <w:p w14:paraId="4B7FD102" w14:textId="265ABF2C" w:rsidR="00EE4C46" w:rsidRDefault="00B071D7" w:rsidP="008A68B5">
      <w:pPr>
        <w:pStyle w:val="Prrafodelista"/>
        <w:numPr>
          <w:ilvl w:val="0"/>
          <w:numId w:val="22"/>
        </w:numPr>
      </w:pPr>
      <w:r>
        <w:t>Mostrando el diseño gráfico, pide a los usuarios de prueba que indiquen que llama su atención</w:t>
      </w:r>
      <w:r w:rsidR="009A16D4">
        <w:t xml:space="preserve"> en las tres vistas (c</w:t>
      </w:r>
      <w:r w:rsidR="004F4C35">
        <w:t>omputadora de escritorio, smart</w:t>
      </w:r>
      <w:bookmarkStart w:id="0" w:name="_GoBack"/>
      <w:bookmarkEnd w:id="0"/>
      <w:r w:rsidR="009A16D4">
        <w:t>phone y tableta)</w:t>
      </w:r>
      <w:r>
        <w:t>, si es intuitivo, sencillo, etc.</w:t>
      </w:r>
    </w:p>
    <w:p w14:paraId="4D38CD70" w14:textId="018223AE" w:rsidR="00622011" w:rsidRDefault="00166136" w:rsidP="008A68B5">
      <w:pPr>
        <w:pStyle w:val="Prrafodelista"/>
        <w:numPr>
          <w:ilvl w:val="0"/>
          <w:numId w:val="22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622011" w:rsidSect="00421B2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2EC"/>
    <w:multiLevelType w:val="hybridMultilevel"/>
    <w:tmpl w:val="D4181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208D"/>
    <w:multiLevelType w:val="hybridMultilevel"/>
    <w:tmpl w:val="D8085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C684D"/>
    <w:multiLevelType w:val="multilevel"/>
    <w:tmpl w:val="328A3BC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>
    <w:nsid w:val="28DF304D"/>
    <w:multiLevelType w:val="hybridMultilevel"/>
    <w:tmpl w:val="7C10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F2ADF"/>
    <w:multiLevelType w:val="hybridMultilevel"/>
    <w:tmpl w:val="D062E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A45EA"/>
    <w:multiLevelType w:val="hybridMultilevel"/>
    <w:tmpl w:val="ED30E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2FE8"/>
    <w:multiLevelType w:val="hybridMultilevel"/>
    <w:tmpl w:val="4594B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11BB8"/>
    <w:multiLevelType w:val="hybridMultilevel"/>
    <w:tmpl w:val="656C7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2576C"/>
    <w:multiLevelType w:val="hybridMultilevel"/>
    <w:tmpl w:val="2E643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945B8"/>
    <w:multiLevelType w:val="hybridMultilevel"/>
    <w:tmpl w:val="C8947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D6147"/>
    <w:multiLevelType w:val="multilevel"/>
    <w:tmpl w:val="0C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7A402F13"/>
    <w:multiLevelType w:val="hybridMultilevel"/>
    <w:tmpl w:val="333E4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7"/>
  </w:num>
  <w:num w:numId="5">
    <w:abstractNumId w:val="2"/>
  </w:num>
  <w:num w:numId="6">
    <w:abstractNumId w:val="10"/>
  </w:num>
  <w:num w:numId="7">
    <w:abstractNumId w:val="2"/>
  </w:num>
  <w:num w:numId="8">
    <w:abstractNumId w:val="2"/>
  </w:num>
  <w:num w:numId="9">
    <w:abstractNumId w:val="4"/>
  </w:num>
  <w:num w:numId="10">
    <w:abstractNumId w:val="2"/>
  </w:num>
  <w:num w:numId="11">
    <w:abstractNumId w:val="3"/>
  </w:num>
  <w:num w:numId="12">
    <w:abstractNumId w:val="2"/>
  </w:num>
  <w:num w:numId="13">
    <w:abstractNumId w:val="11"/>
  </w:num>
  <w:num w:numId="14">
    <w:abstractNumId w:val="2"/>
  </w:num>
  <w:num w:numId="15">
    <w:abstractNumId w:val="9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"/>
  </w:num>
  <w:num w:numId="19">
    <w:abstractNumId w:val="8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9A"/>
    <w:rsid w:val="00007B06"/>
    <w:rsid w:val="00031842"/>
    <w:rsid w:val="000319DE"/>
    <w:rsid w:val="00041CFF"/>
    <w:rsid w:val="00044096"/>
    <w:rsid w:val="00044143"/>
    <w:rsid w:val="00050908"/>
    <w:rsid w:val="00055496"/>
    <w:rsid w:val="00062073"/>
    <w:rsid w:val="00062362"/>
    <w:rsid w:val="00071348"/>
    <w:rsid w:val="000765E8"/>
    <w:rsid w:val="00082A55"/>
    <w:rsid w:val="00082EC4"/>
    <w:rsid w:val="000856BD"/>
    <w:rsid w:val="00095E1D"/>
    <w:rsid w:val="000A1418"/>
    <w:rsid w:val="000B0A02"/>
    <w:rsid w:val="000B579A"/>
    <w:rsid w:val="000C0DFD"/>
    <w:rsid w:val="000C3A57"/>
    <w:rsid w:val="000C4886"/>
    <w:rsid w:val="000D37E7"/>
    <w:rsid w:val="000D72A0"/>
    <w:rsid w:val="000E64C6"/>
    <w:rsid w:val="000E7B01"/>
    <w:rsid w:val="000E7D4D"/>
    <w:rsid w:val="000F285E"/>
    <w:rsid w:val="000F6108"/>
    <w:rsid w:val="00103BD1"/>
    <w:rsid w:val="00104267"/>
    <w:rsid w:val="0010749F"/>
    <w:rsid w:val="001269E1"/>
    <w:rsid w:val="001357EF"/>
    <w:rsid w:val="0014504A"/>
    <w:rsid w:val="00145E76"/>
    <w:rsid w:val="00146195"/>
    <w:rsid w:val="0014750D"/>
    <w:rsid w:val="00157235"/>
    <w:rsid w:val="00164DAA"/>
    <w:rsid w:val="00166136"/>
    <w:rsid w:val="00166548"/>
    <w:rsid w:val="00173415"/>
    <w:rsid w:val="00173B01"/>
    <w:rsid w:val="00185080"/>
    <w:rsid w:val="001855B3"/>
    <w:rsid w:val="00185F4B"/>
    <w:rsid w:val="001907A6"/>
    <w:rsid w:val="00194056"/>
    <w:rsid w:val="0019587E"/>
    <w:rsid w:val="00197BD0"/>
    <w:rsid w:val="001A02CD"/>
    <w:rsid w:val="001C49A0"/>
    <w:rsid w:val="001C7279"/>
    <w:rsid w:val="001D2B2E"/>
    <w:rsid w:val="001F3696"/>
    <w:rsid w:val="001F6D6C"/>
    <w:rsid w:val="001F7266"/>
    <w:rsid w:val="00202EE1"/>
    <w:rsid w:val="00203A78"/>
    <w:rsid w:val="00207009"/>
    <w:rsid w:val="00210172"/>
    <w:rsid w:val="002120FE"/>
    <w:rsid w:val="0022125B"/>
    <w:rsid w:val="002268F6"/>
    <w:rsid w:val="00235566"/>
    <w:rsid w:val="00241076"/>
    <w:rsid w:val="00243FF6"/>
    <w:rsid w:val="002475F0"/>
    <w:rsid w:val="00251180"/>
    <w:rsid w:val="00253492"/>
    <w:rsid w:val="00254DF6"/>
    <w:rsid w:val="002652BE"/>
    <w:rsid w:val="002916E5"/>
    <w:rsid w:val="002B2F45"/>
    <w:rsid w:val="002B5702"/>
    <w:rsid w:val="002C251A"/>
    <w:rsid w:val="002D75C5"/>
    <w:rsid w:val="002E1361"/>
    <w:rsid w:val="002E4145"/>
    <w:rsid w:val="002F1949"/>
    <w:rsid w:val="003015C6"/>
    <w:rsid w:val="003022AD"/>
    <w:rsid w:val="003069F4"/>
    <w:rsid w:val="00311836"/>
    <w:rsid w:val="00314A5C"/>
    <w:rsid w:val="00314B11"/>
    <w:rsid w:val="00320708"/>
    <w:rsid w:val="00330857"/>
    <w:rsid w:val="00337C49"/>
    <w:rsid w:val="00340852"/>
    <w:rsid w:val="003513E0"/>
    <w:rsid w:val="00351991"/>
    <w:rsid w:val="00354C94"/>
    <w:rsid w:val="00362C0B"/>
    <w:rsid w:val="00366CF6"/>
    <w:rsid w:val="00380211"/>
    <w:rsid w:val="0038283D"/>
    <w:rsid w:val="00391829"/>
    <w:rsid w:val="00396231"/>
    <w:rsid w:val="003A28A6"/>
    <w:rsid w:val="003A2E65"/>
    <w:rsid w:val="003A2EDE"/>
    <w:rsid w:val="003A7FEC"/>
    <w:rsid w:val="003C1C0A"/>
    <w:rsid w:val="003C5C66"/>
    <w:rsid w:val="003D08A5"/>
    <w:rsid w:val="003D1F0E"/>
    <w:rsid w:val="003D31B0"/>
    <w:rsid w:val="003D34EE"/>
    <w:rsid w:val="003E504B"/>
    <w:rsid w:val="003F03A9"/>
    <w:rsid w:val="00405C2D"/>
    <w:rsid w:val="00417566"/>
    <w:rsid w:val="00421B2D"/>
    <w:rsid w:val="004256BD"/>
    <w:rsid w:val="0042592B"/>
    <w:rsid w:val="00430C3E"/>
    <w:rsid w:val="00432D46"/>
    <w:rsid w:val="00443A8C"/>
    <w:rsid w:val="004476ED"/>
    <w:rsid w:val="004633BD"/>
    <w:rsid w:val="00470545"/>
    <w:rsid w:val="0048115B"/>
    <w:rsid w:val="00482C28"/>
    <w:rsid w:val="004923C1"/>
    <w:rsid w:val="00492FD3"/>
    <w:rsid w:val="00493485"/>
    <w:rsid w:val="004A46FC"/>
    <w:rsid w:val="004B473B"/>
    <w:rsid w:val="004C6A92"/>
    <w:rsid w:val="004C720D"/>
    <w:rsid w:val="004C78DA"/>
    <w:rsid w:val="004E054C"/>
    <w:rsid w:val="004F4C35"/>
    <w:rsid w:val="004F64E1"/>
    <w:rsid w:val="00510967"/>
    <w:rsid w:val="00510FFF"/>
    <w:rsid w:val="0051318C"/>
    <w:rsid w:val="00515145"/>
    <w:rsid w:val="005155F8"/>
    <w:rsid w:val="00515A93"/>
    <w:rsid w:val="00527D05"/>
    <w:rsid w:val="0053200E"/>
    <w:rsid w:val="0053587B"/>
    <w:rsid w:val="00535E9A"/>
    <w:rsid w:val="00536AD9"/>
    <w:rsid w:val="00542DA5"/>
    <w:rsid w:val="00546D1E"/>
    <w:rsid w:val="00563DDE"/>
    <w:rsid w:val="0057298B"/>
    <w:rsid w:val="005918F8"/>
    <w:rsid w:val="005947DC"/>
    <w:rsid w:val="0059766A"/>
    <w:rsid w:val="005A00D8"/>
    <w:rsid w:val="005A63B6"/>
    <w:rsid w:val="005A7861"/>
    <w:rsid w:val="005B4E6E"/>
    <w:rsid w:val="005E084F"/>
    <w:rsid w:val="005E500A"/>
    <w:rsid w:val="005E5DF3"/>
    <w:rsid w:val="0060505D"/>
    <w:rsid w:val="006062C8"/>
    <w:rsid w:val="0061450A"/>
    <w:rsid w:val="00614CB4"/>
    <w:rsid w:val="0061712F"/>
    <w:rsid w:val="00622011"/>
    <w:rsid w:val="00623587"/>
    <w:rsid w:val="00630E92"/>
    <w:rsid w:val="00631BA3"/>
    <w:rsid w:val="006345E9"/>
    <w:rsid w:val="006371F4"/>
    <w:rsid w:val="00640903"/>
    <w:rsid w:val="00642E29"/>
    <w:rsid w:val="006525CD"/>
    <w:rsid w:val="00654F14"/>
    <w:rsid w:val="0067014F"/>
    <w:rsid w:val="00671A7E"/>
    <w:rsid w:val="006764EC"/>
    <w:rsid w:val="006775E0"/>
    <w:rsid w:val="006928D2"/>
    <w:rsid w:val="00692B0D"/>
    <w:rsid w:val="00693FB9"/>
    <w:rsid w:val="00694023"/>
    <w:rsid w:val="006A1C17"/>
    <w:rsid w:val="006A1F90"/>
    <w:rsid w:val="006B0574"/>
    <w:rsid w:val="006C3AAA"/>
    <w:rsid w:val="006C488A"/>
    <w:rsid w:val="006D426D"/>
    <w:rsid w:val="006E10F7"/>
    <w:rsid w:val="006E698A"/>
    <w:rsid w:val="006F1987"/>
    <w:rsid w:val="006F4277"/>
    <w:rsid w:val="006F7EDB"/>
    <w:rsid w:val="00700950"/>
    <w:rsid w:val="00703CEF"/>
    <w:rsid w:val="00704091"/>
    <w:rsid w:val="007204FF"/>
    <w:rsid w:val="007300FC"/>
    <w:rsid w:val="00731804"/>
    <w:rsid w:val="007360BA"/>
    <w:rsid w:val="0073708C"/>
    <w:rsid w:val="00737F85"/>
    <w:rsid w:val="00741C56"/>
    <w:rsid w:val="007446BA"/>
    <w:rsid w:val="007467AA"/>
    <w:rsid w:val="007533AF"/>
    <w:rsid w:val="00765229"/>
    <w:rsid w:val="00774CC4"/>
    <w:rsid w:val="007871DB"/>
    <w:rsid w:val="007875E6"/>
    <w:rsid w:val="00787D18"/>
    <w:rsid w:val="00795E17"/>
    <w:rsid w:val="00796CD9"/>
    <w:rsid w:val="00797D72"/>
    <w:rsid w:val="007A169F"/>
    <w:rsid w:val="007A5843"/>
    <w:rsid w:val="007C08BA"/>
    <w:rsid w:val="007C3836"/>
    <w:rsid w:val="007C5902"/>
    <w:rsid w:val="007D637A"/>
    <w:rsid w:val="007E3287"/>
    <w:rsid w:val="007E4553"/>
    <w:rsid w:val="007E5223"/>
    <w:rsid w:val="007E7D73"/>
    <w:rsid w:val="00814012"/>
    <w:rsid w:val="008165C8"/>
    <w:rsid w:val="00823BA9"/>
    <w:rsid w:val="00824148"/>
    <w:rsid w:val="00824197"/>
    <w:rsid w:val="008253D9"/>
    <w:rsid w:val="00834720"/>
    <w:rsid w:val="00834726"/>
    <w:rsid w:val="00835338"/>
    <w:rsid w:val="00837579"/>
    <w:rsid w:val="00845EDA"/>
    <w:rsid w:val="008736D8"/>
    <w:rsid w:val="00875DF9"/>
    <w:rsid w:val="00885387"/>
    <w:rsid w:val="00886829"/>
    <w:rsid w:val="00887A1A"/>
    <w:rsid w:val="008922F6"/>
    <w:rsid w:val="00896DAF"/>
    <w:rsid w:val="008A68B5"/>
    <w:rsid w:val="008A7397"/>
    <w:rsid w:val="008A7883"/>
    <w:rsid w:val="008B5AC3"/>
    <w:rsid w:val="008C2000"/>
    <w:rsid w:val="008E07D1"/>
    <w:rsid w:val="008E2805"/>
    <w:rsid w:val="008E3153"/>
    <w:rsid w:val="008F199A"/>
    <w:rsid w:val="0091295E"/>
    <w:rsid w:val="00934CA4"/>
    <w:rsid w:val="00940BA8"/>
    <w:rsid w:val="00947D7E"/>
    <w:rsid w:val="0095066E"/>
    <w:rsid w:val="00953D16"/>
    <w:rsid w:val="00960076"/>
    <w:rsid w:val="009607F1"/>
    <w:rsid w:val="0096324D"/>
    <w:rsid w:val="0098207A"/>
    <w:rsid w:val="00992869"/>
    <w:rsid w:val="0099453C"/>
    <w:rsid w:val="009A16D4"/>
    <w:rsid w:val="009A40C1"/>
    <w:rsid w:val="009B3326"/>
    <w:rsid w:val="009B516C"/>
    <w:rsid w:val="009C3185"/>
    <w:rsid w:val="009C4E85"/>
    <w:rsid w:val="009C6D77"/>
    <w:rsid w:val="009C70AF"/>
    <w:rsid w:val="009D5639"/>
    <w:rsid w:val="00A03C0F"/>
    <w:rsid w:val="00A124C1"/>
    <w:rsid w:val="00A13116"/>
    <w:rsid w:val="00A140CD"/>
    <w:rsid w:val="00A22388"/>
    <w:rsid w:val="00A22CE3"/>
    <w:rsid w:val="00A24138"/>
    <w:rsid w:val="00A26602"/>
    <w:rsid w:val="00A52C7A"/>
    <w:rsid w:val="00A535C8"/>
    <w:rsid w:val="00A53737"/>
    <w:rsid w:val="00A54AF2"/>
    <w:rsid w:val="00A64EDE"/>
    <w:rsid w:val="00A732E4"/>
    <w:rsid w:val="00A810ED"/>
    <w:rsid w:val="00AA4C68"/>
    <w:rsid w:val="00AB1249"/>
    <w:rsid w:val="00AD4B64"/>
    <w:rsid w:val="00AD6057"/>
    <w:rsid w:val="00AD60D9"/>
    <w:rsid w:val="00AE0508"/>
    <w:rsid w:val="00AE2DB7"/>
    <w:rsid w:val="00AE52D3"/>
    <w:rsid w:val="00AE6FFC"/>
    <w:rsid w:val="00B05653"/>
    <w:rsid w:val="00B071D7"/>
    <w:rsid w:val="00B10B69"/>
    <w:rsid w:val="00B12EC1"/>
    <w:rsid w:val="00B12F03"/>
    <w:rsid w:val="00B1303A"/>
    <w:rsid w:val="00B1327F"/>
    <w:rsid w:val="00B32DDB"/>
    <w:rsid w:val="00B44821"/>
    <w:rsid w:val="00B53A91"/>
    <w:rsid w:val="00B54A60"/>
    <w:rsid w:val="00B8598F"/>
    <w:rsid w:val="00BA56DA"/>
    <w:rsid w:val="00BA7525"/>
    <w:rsid w:val="00BD6250"/>
    <w:rsid w:val="00BE23DE"/>
    <w:rsid w:val="00C2248A"/>
    <w:rsid w:val="00C256F1"/>
    <w:rsid w:val="00C26EB4"/>
    <w:rsid w:val="00C33630"/>
    <w:rsid w:val="00C36577"/>
    <w:rsid w:val="00C54FCE"/>
    <w:rsid w:val="00C60F53"/>
    <w:rsid w:val="00C8210C"/>
    <w:rsid w:val="00C86F9F"/>
    <w:rsid w:val="00C92D72"/>
    <w:rsid w:val="00C95DE5"/>
    <w:rsid w:val="00CB4C58"/>
    <w:rsid w:val="00CC3753"/>
    <w:rsid w:val="00CC420D"/>
    <w:rsid w:val="00CC4D33"/>
    <w:rsid w:val="00CC7975"/>
    <w:rsid w:val="00CD693D"/>
    <w:rsid w:val="00CE002B"/>
    <w:rsid w:val="00CE0B07"/>
    <w:rsid w:val="00CF04CE"/>
    <w:rsid w:val="00D021A9"/>
    <w:rsid w:val="00D03B5D"/>
    <w:rsid w:val="00D05926"/>
    <w:rsid w:val="00D13825"/>
    <w:rsid w:val="00D1424D"/>
    <w:rsid w:val="00D1690A"/>
    <w:rsid w:val="00D30045"/>
    <w:rsid w:val="00D4090B"/>
    <w:rsid w:val="00D4396E"/>
    <w:rsid w:val="00D46AA9"/>
    <w:rsid w:val="00D56776"/>
    <w:rsid w:val="00D600A4"/>
    <w:rsid w:val="00D61590"/>
    <w:rsid w:val="00D676E8"/>
    <w:rsid w:val="00D70F33"/>
    <w:rsid w:val="00D720E8"/>
    <w:rsid w:val="00D74604"/>
    <w:rsid w:val="00D768F4"/>
    <w:rsid w:val="00D77654"/>
    <w:rsid w:val="00D8248C"/>
    <w:rsid w:val="00D84DB3"/>
    <w:rsid w:val="00D85E36"/>
    <w:rsid w:val="00D8736F"/>
    <w:rsid w:val="00DB4DCC"/>
    <w:rsid w:val="00DB5AF8"/>
    <w:rsid w:val="00DC2552"/>
    <w:rsid w:val="00DC56EB"/>
    <w:rsid w:val="00DD1275"/>
    <w:rsid w:val="00DD2D67"/>
    <w:rsid w:val="00DD3D29"/>
    <w:rsid w:val="00DE0E8C"/>
    <w:rsid w:val="00DE63F0"/>
    <w:rsid w:val="00E11C51"/>
    <w:rsid w:val="00E221FE"/>
    <w:rsid w:val="00E31B11"/>
    <w:rsid w:val="00E36744"/>
    <w:rsid w:val="00E477C5"/>
    <w:rsid w:val="00E56569"/>
    <w:rsid w:val="00E6131A"/>
    <w:rsid w:val="00E62C8D"/>
    <w:rsid w:val="00E64BDA"/>
    <w:rsid w:val="00E6520A"/>
    <w:rsid w:val="00E656F6"/>
    <w:rsid w:val="00E750B4"/>
    <w:rsid w:val="00E96826"/>
    <w:rsid w:val="00EC4C5C"/>
    <w:rsid w:val="00EE4C46"/>
    <w:rsid w:val="00EE7034"/>
    <w:rsid w:val="00EF31BE"/>
    <w:rsid w:val="00EF4053"/>
    <w:rsid w:val="00F00300"/>
    <w:rsid w:val="00F21C5B"/>
    <w:rsid w:val="00F26071"/>
    <w:rsid w:val="00F560CD"/>
    <w:rsid w:val="00F571B0"/>
    <w:rsid w:val="00F64EEE"/>
    <w:rsid w:val="00F66272"/>
    <w:rsid w:val="00F66CAD"/>
    <w:rsid w:val="00F835B5"/>
    <w:rsid w:val="00F96B5C"/>
    <w:rsid w:val="00FB2533"/>
    <w:rsid w:val="00FB4433"/>
    <w:rsid w:val="00FC13F6"/>
    <w:rsid w:val="00FC256D"/>
    <w:rsid w:val="00FC4CC9"/>
    <w:rsid w:val="00FD0BCC"/>
    <w:rsid w:val="00FF2275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B5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72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726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72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7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7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7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7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7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7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7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47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7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7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7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7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8598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D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38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72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726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72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7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7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7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7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7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7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7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47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7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7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7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7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8598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D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38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reepik.e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injamock.com" TargetMode="External"/><Relationship Id="rId7" Type="http://schemas.openxmlformats.org/officeDocument/2006/relationships/hyperlink" Target="http://colorschemedesigner.com/csd-3.5/" TargetMode="External"/><Relationship Id="rId8" Type="http://schemas.openxmlformats.org/officeDocument/2006/relationships/hyperlink" Target="http://presenciaweb.net/tools/circulo-cromatico/" TargetMode="External"/><Relationship Id="rId9" Type="http://schemas.openxmlformats.org/officeDocument/2006/relationships/hyperlink" Target="https://icomoon.io/" TargetMode="External"/><Relationship Id="rId10" Type="http://schemas.openxmlformats.org/officeDocument/2006/relationships/hyperlink" Target="http://www.flaticon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2438</Words>
  <Characters>13412</Characters>
  <Application>Microsoft Macintosh Word</Application>
  <DocSecurity>0</DocSecurity>
  <Lines>111</Lines>
  <Paragraphs>31</Paragraphs>
  <ScaleCrop>false</ScaleCrop>
  <Company>DITCS</Company>
  <LinksUpToDate>false</LinksUpToDate>
  <CharactersWithSpaces>15819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Diaz</dc:creator>
  <cp:keywords/>
  <dc:description/>
  <cp:lastModifiedBy>Miguel Diaz</cp:lastModifiedBy>
  <cp:revision>434</cp:revision>
  <dcterms:created xsi:type="dcterms:W3CDTF">2017-07-03T01:28:00Z</dcterms:created>
  <dcterms:modified xsi:type="dcterms:W3CDTF">2017-08-02T23:05:00Z</dcterms:modified>
</cp:coreProperties>
</file>