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F0" w:rsidRPr="004F1576" w:rsidRDefault="004F1576" w:rsidP="004F1576">
      <w:bookmarkStart w:id="0" w:name="_GoBack"/>
      <w:r>
        <w:rPr>
          <w:noProof/>
        </w:rPr>
        <w:drawing>
          <wp:inline distT="0" distB="0" distL="0" distR="0" wp14:anchorId="07F508E5" wp14:editId="7689343E">
            <wp:extent cx="5943600" cy="25711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731"/>
                    <a:stretch/>
                  </pic:blipFill>
                  <pic:spPr bwMode="auto">
                    <a:xfrm>
                      <a:off x="0" y="0"/>
                      <a:ext cx="5943600" cy="257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04F0" w:rsidRPr="004F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A00"/>
    <w:multiLevelType w:val="hybridMultilevel"/>
    <w:tmpl w:val="1944C444"/>
    <w:lvl w:ilvl="0" w:tplc="F6E675C8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A8"/>
    <w:rsid w:val="00247FD5"/>
    <w:rsid w:val="0028545B"/>
    <w:rsid w:val="0031450C"/>
    <w:rsid w:val="004F1576"/>
    <w:rsid w:val="00A6688E"/>
    <w:rsid w:val="00E90CA8"/>
    <w:rsid w:val="00E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39D3"/>
  <w15:chartTrackingRefBased/>
  <w15:docId w15:val="{634639FB-1F08-4048-AA5D-41545CB9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Hawker, Rob UK/MDH</dc:creator>
  <cp:keywords/>
  <dc:description/>
  <cp:lastModifiedBy>Hawker, Rob UK/MDH</cp:lastModifiedBy>
  <cp:revision>1</cp:revision>
  <dcterms:created xsi:type="dcterms:W3CDTF">2020-11-16T20:08:00Z</dcterms:created>
  <dcterms:modified xsi:type="dcterms:W3CDTF">2020-11-19T13:03:00Z</dcterms:modified>
</cp:coreProperties>
</file>