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60" w:type="dxa"/>
        <w:tblLook w:val="04A0" w:firstRow="1" w:lastRow="0" w:firstColumn="1" w:lastColumn="0" w:noHBand="0" w:noVBand="1"/>
      </w:tblPr>
      <w:tblGrid>
        <w:gridCol w:w="4280"/>
        <w:gridCol w:w="4280"/>
      </w:tblGrid>
      <w:tr w:rsidR="004858B7" w:rsidTr="004858B7">
        <w:trPr>
          <w:trHeight w:val="2973"/>
        </w:trPr>
        <w:tc>
          <w:tcPr>
            <w:tcW w:w="4280" w:type="dxa"/>
          </w:tcPr>
          <w:p w:rsidR="004858B7" w:rsidRDefault="004858B7" w:rsidP="004858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Interesante/relevante</w:t>
            </w:r>
          </w:p>
          <w:p w:rsidR="004858B7" w:rsidRDefault="004858B7" w:rsidP="004858B7">
            <w:pPr>
              <w:rPr>
                <w:sz w:val="28"/>
                <w:szCs w:val="28"/>
              </w:rPr>
            </w:pPr>
          </w:p>
          <w:p w:rsidR="004858B7" w:rsidRDefault="004858B7" w:rsidP="004858B7">
            <w:pPr>
              <w:rPr>
                <w:sz w:val="24"/>
                <w:szCs w:val="24"/>
              </w:rPr>
            </w:pPr>
            <w:r w:rsidRPr="004858B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Integración con redes sociales.</w:t>
            </w:r>
          </w:p>
          <w:p w:rsidR="004858B7" w:rsidRDefault="004858B7" w:rsidP="004858B7">
            <w:pPr>
              <w:rPr>
                <w:sz w:val="24"/>
                <w:szCs w:val="24"/>
              </w:rPr>
            </w:pPr>
            <w:r w:rsidRPr="004858B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Verificación de usuarios</w:t>
            </w:r>
            <w:r w:rsidR="00E17CB9">
              <w:rPr>
                <w:sz w:val="24"/>
                <w:szCs w:val="24"/>
              </w:rPr>
              <w:t>.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 w:rsidR="00E06B02">
              <w:rPr>
                <w:sz w:val="24"/>
                <w:szCs w:val="24"/>
              </w:rPr>
              <w:t>Posibilidad de un usuario de opinar de otro usuario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Búsqueda por localización.</w:t>
            </w:r>
          </w:p>
          <w:p w:rsidR="00E17CB9" w:rsidRPr="00AA583D" w:rsidRDefault="00E17CB9" w:rsidP="004858B7">
            <w:pPr>
              <w:rPr>
                <w:sz w:val="24"/>
                <w:szCs w:val="24"/>
                <w:u w:val="single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Consulta de ubicación en mapa</w:t>
            </w:r>
          </w:p>
          <w:p w:rsidR="00532106" w:rsidRDefault="00532106" w:rsidP="004858B7">
            <w:pPr>
              <w:rPr>
                <w:sz w:val="24"/>
                <w:szCs w:val="24"/>
              </w:rPr>
            </w:pPr>
            <w:r w:rsidRPr="00532106">
              <w:rPr>
                <w:sz w:val="24"/>
                <w:szCs w:val="24"/>
              </w:rPr>
              <w:sym w:font="Wingdings" w:char="F0E0"/>
            </w:r>
            <w:r w:rsidR="00E06B02">
              <w:rPr>
                <w:sz w:val="24"/>
                <w:szCs w:val="24"/>
              </w:rPr>
              <w:t>Presencia de grupos de usuarios relacionados con temas, en los que los usuarios comparten experiencias a modo de chat.</w:t>
            </w:r>
          </w:p>
          <w:p w:rsidR="00E06B02" w:rsidRDefault="00E17CB9" w:rsidP="00532106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 w:rsidR="00E06B02">
              <w:rPr>
                <w:sz w:val="24"/>
                <w:szCs w:val="24"/>
              </w:rPr>
              <w:t xml:space="preserve">Métrica que evalúa la rapidez de respuesta de un usuario ante una solicitud </w:t>
            </w:r>
          </w:p>
          <w:p w:rsidR="00532106" w:rsidRDefault="00532106" w:rsidP="00532106">
            <w:pPr>
              <w:rPr>
                <w:sz w:val="24"/>
                <w:szCs w:val="24"/>
              </w:rPr>
            </w:pPr>
            <w:r w:rsidRPr="0053210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Hay un servicio de mensajes entre usuarios</w:t>
            </w:r>
          </w:p>
          <w:p w:rsidR="00532106" w:rsidRPr="00532106" w:rsidRDefault="00532106" w:rsidP="00532106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</w:tcPr>
          <w:p w:rsidR="004858B7" w:rsidRDefault="004858B7" w:rsidP="004858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Críticas constructivas</w:t>
            </w:r>
          </w:p>
          <w:p w:rsidR="00E17CB9" w:rsidRDefault="00E17CB9" w:rsidP="00E17CB9">
            <w:pPr>
              <w:rPr>
                <w:b/>
                <w:bCs/>
                <w:sz w:val="28"/>
                <w:szCs w:val="28"/>
              </w:rPr>
            </w:pPr>
          </w:p>
          <w:p w:rsidR="00E17CB9" w:rsidRPr="00E06B02" w:rsidRDefault="00E06B02" w:rsidP="00E06B02">
            <w:pPr>
              <w:rPr>
                <w:sz w:val="24"/>
                <w:szCs w:val="24"/>
              </w:rPr>
            </w:pPr>
            <w:r w:rsidRPr="00E06B02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Debería haber un filtrado por características como el sexo del usuario, precio de la </w:t>
            </w:r>
            <w:r w:rsidR="009A42D6">
              <w:rPr>
                <w:sz w:val="24"/>
                <w:szCs w:val="24"/>
              </w:rPr>
              <w:t>oferta,</w:t>
            </w:r>
            <w:r>
              <w:rPr>
                <w:sz w:val="24"/>
                <w:szCs w:val="24"/>
              </w:rPr>
              <w:t xml:space="preserve"> fecha de la </w:t>
            </w:r>
            <w:r w:rsidR="009A42D6">
              <w:rPr>
                <w:sz w:val="24"/>
                <w:szCs w:val="24"/>
              </w:rPr>
              <w:t>oferta,</w:t>
            </w:r>
            <w:r>
              <w:rPr>
                <w:sz w:val="24"/>
                <w:szCs w:val="24"/>
              </w:rPr>
              <w:t xml:space="preserve"> valoración del usuario etc.</w:t>
            </w: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 w:rsidR="00E06B02">
              <w:rPr>
                <w:sz w:val="24"/>
                <w:szCs w:val="24"/>
              </w:rPr>
              <w:t>Problema de navegabilidad que te obliga a navegar secuencialmente haciendo scroll</w:t>
            </w:r>
            <w:bookmarkStart w:id="0" w:name="_GoBack"/>
            <w:bookmarkEnd w:id="0"/>
            <w:r w:rsidR="00E06B02">
              <w:rPr>
                <w:sz w:val="24"/>
                <w:szCs w:val="24"/>
              </w:rPr>
              <w:t xml:space="preserve"> hacia abajo en la página.</w:t>
            </w: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La ayuda no esta visible a simple vista.</w:t>
            </w:r>
          </w:p>
          <w:p w:rsidR="002F0B04" w:rsidRDefault="00E17CB9" w:rsidP="002F0B04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 w:rsidR="00E06B02">
              <w:rPr>
                <w:sz w:val="24"/>
                <w:szCs w:val="24"/>
              </w:rPr>
              <w:t>No puedes valorar a un usuario (5 estrellitas)</w:t>
            </w:r>
            <w:r>
              <w:rPr>
                <w:sz w:val="24"/>
                <w:szCs w:val="24"/>
              </w:rPr>
              <w:t>.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Ausencia de validación de formularios</w:t>
            </w:r>
          </w:p>
          <w:p w:rsidR="007915A3" w:rsidRPr="002F0B04" w:rsidRDefault="007915A3" w:rsidP="002F0B04">
            <w:pPr>
              <w:rPr>
                <w:sz w:val="24"/>
                <w:szCs w:val="24"/>
              </w:rPr>
            </w:pPr>
            <w:r w:rsidRPr="007915A3">
              <w:rPr>
                <w:sz w:val="24"/>
                <w:szCs w:val="24"/>
              </w:rPr>
              <w:sym w:font="Wingdings" w:char="F0E0"/>
            </w:r>
            <w:r w:rsidR="00E06B02">
              <w:rPr>
                <w:sz w:val="24"/>
                <w:szCs w:val="24"/>
              </w:rPr>
              <w:t>La vista de las búsquedas sigue un criterio estático</w:t>
            </w:r>
          </w:p>
        </w:tc>
      </w:tr>
      <w:tr w:rsidR="004858B7" w:rsidTr="004858B7">
        <w:trPr>
          <w:trHeight w:val="2820"/>
        </w:trPr>
        <w:tc>
          <w:tcPr>
            <w:tcW w:w="4280" w:type="dxa"/>
          </w:tcPr>
          <w:p w:rsidR="004858B7" w:rsidRDefault="004858B7" w:rsidP="004858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Preguntas a partir de la experiencia</w:t>
            </w:r>
          </w:p>
          <w:p w:rsidR="00E17CB9" w:rsidRDefault="00E17CB9" w:rsidP="002F0B04">
            <w:pPr>
              <w:rPr>
                <w:sz w:val="24"/>
                <w:szCs w:val="24"/>
              </w:rPr>
            </w:pP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¿Dónde esta la sección para anfitriones? ¿Y la sección de viajeros?</w:t>
            </w:r>
          </w:p>
          <w:p w:rsidR="007915A3" w:rsidRDefault="007915A3" w:rsidP="002F0B04">
            <w:pPr>
              <w:rPr>
                <w:sz w:val="24"/>
                <w:szCs w:val="24"/>
              </w:rPr>
            </w:pPr>
            <w:r w:rsidRPr="007915A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¿Cómo se si el anfitrión está disponible?</w:t>
            </w:r>
          </w:p>
          <w:p w:rsidR="00F250BC" w:rsidRDefault="00F250BC" w:rsidP="002F0B04">
            <w:pPr>
              <w:rPr>
                <w:sz w:val="24"/>
                <w:szCs w:val="24"/>
              </w:rPr>
            </w:pPr>
            <w:r w:rsidRPr="00F250B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¿Tendré que pagar por alojarme?</w:t>
            </w:r>
          </w:p>
          <w:p w:rsidR="007915A3" w:rsidRDefault="007915A3" w:rsidP="002F0B04">
            <w:pPr>
              <w:rPr>
                <w:sz w:val="24"/>
                <w:szCs w:val="24"/>
              </w:rPr>
            </w:pPr>
            <w:r w:rsidRPr="007915A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¿Cómo oferto mi sofá?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¿La información es veraz y está actualizada?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¿Por qué no puedo personalizar mi búsqueda?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¿Como contacto con otro usuario?</w:t>
            </w:r>
          </w:p>
          <w:p w:rsidR="002F0B04" w:rsidRPr="002F0B04" w:rsidRDefault="002F0B04" w:rsidP="002F0B04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</w:tcPr>
          <w:p w:rsidR="002F0B04" w:rsidRDefault="004858B7" w:rsidP="002F0B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Nuevas ideas</w:t>
            </w:r>
          </w:p>
          <w:p w:rsidR="002F0B04" w:rsidRDefault="002F0B04" w:rsidP="002F0B0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2F0B04" w:rsidRDefault="002F0B04" w:rsidP="002F0B04">
            <w:pPr>
              <w:rPr>
                <w:sz w:val="24"/>
                <w:szCs w:val="24"/>
              </w:rPr>
            </w:pP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 w:rsidR="00E06B02">
              <w:rPr>
                <w:sz w:val="24"/>
                <w:szCs w:val="24"/>
              </w:rPr>
              <w:t>Filtro por sexo, precio, valoración de usuario,</w:t>
            </w:r>
            <w:r w:rsidR="009A42D6">
              <w:rPr>
                <w:sz w:val="24"/>
                <w:szCs w:val="24"/>
              </w:rPr>
              <w:t xml:space="preserve"> índice de respuesta, idioma hablado, edad, fecha</w:t>
            </w:r>
          </w:p>
          <w:p w:rsidR="009A42D6" w:rsidRDefault="009A42D6" w:rsidP="002F0B04">
            <w:pPr>
              <w:rPr>
                <w:sz w:val="24"/>
                <w:szCs w:val="24"/>
              </w:rPr>
            </w:pPr>
            <w:r w:rsidRPr="009A42D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Ordenar las búsquedas de acuerdo a los criterios elegidos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 w:rsidR="009A42D6">
              <w:rPr>
                <w:sz w:val="24"/>
                <w:szCs w:val="24"/>
              </w:rPr>
              <w:t>Distinción en la aplicación de usuario y anfitrión</w:t>
            </w:r>
          </w:p>
          <w:p w:rsidR="002F0B04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Notificaciones personalizadas</w:t>
            </w:r>
          </w:p>
          <w:p w:rsidR="00E02791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Personalización del contenido mostrado en base a la información del usuario</w:t>
            </w:r>
          </w:p>
          <w:p w:rsidR="00E02791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Zona de ayuda visible</w:t>
            </w:r>
          </w:p>
          <w:p w:rsidR="00E02791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Sistema de valoración de usuarios</w:t>
            </w:r>
          </w:p>
          <w:p w:rsidR="007915A3" w:rsidRDefault="007915A3" w:rsidP="002F0B04">
            <w:pPr>
              <w:rPr>
                <w:sz w:val="24"/>
                <w:szCs w:val="24"/>
              </w:rPr>
            </w:pPr>
            <w:r w:rsidRPr="007915A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Existencia de un mapa de ofertas</w:t>
            </w:r>
          </w:p>
          <w:p w:rsidR="001400B9" w:rsidRPr="002F0B04" w:rsidRDefault="001400B9" w:rsidP="002F0B04">
            <w:pPr>
              <w:rPr>
                <w:sz w:val="24"/>
                <w:szCs w:val="24"/>
              </w:rPr>
            </w:pPr>
          </w:p>
        </w:tc>
      </w:tr>
    </w:tbl>
    <w:p w:rsidR="00643348" w:rsidRPr="004858B7" w:rsidRDefault="00643348">
      <w:pPr>
        <w:rPr>
          <w:b/>
          <w:bCs/>
        </w:rPr>
      </w:pPr>
    </w:p>
    <w:sectPr w:rsidR="00643348" w:rsidRPr="00485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59E9"/>
    <w:multiLevelType w:val="hybridMultilevel"/>
    <w:tmpl w:val="71DED924"/>
    <w:lvl w:ilvl="0" w:tplc="D49CEA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0E56"/>
    <w:multiLevelType w:val="hybridMultilevel"/>
    <w:tmpl w:val="73AE75A8"/>
    <w:lvl w:ilvl="0" w:tplc="5A56F2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66B6"/>
    <w:multiLevelType w:val="hybridMultilevel"/>
    <w:tmpl w:val="D5721504"/>
    <w:lvl w:ilvl="0" w:tplc="B3B82A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E1B37"/>
    <w:multiLevelType w:val="hybridMultilevel"/>
    <w:tmpl w:val="98301140"/>
    <w:lvl w:ilvl="0" w:tplc="1570E5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51B95"/>
    <w:multiLevelType w:val="hybridMultilevel"/>
    <w:tmpl w:val="AF9A305A"/>
    <w:lvl w:ilvl="0" w:tplc="6764E2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55F81"/>
    <w:multiLevelType w:val="hybridMultilevel"/>
    <w:tmpl w:val="64AA6D16"/>
    <w:lvl w:ilvl="0" w:tplc="A87655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B7"/>
    <w:rsid w:val="000F1666"/>
    <w:rsid w:val="001400B9"/>
    <w:rsid w:val="0017222D"/>
    <w:rsid w:val="002F0B04"/>
    <w:rsid w:val="0030249E"/>
    <w:rsid w:val="004858B7"/>
    <w:rsid w:val="00532106"/>
    <w:rsid w:val="00643348"/>
    <w:rsid w:val="007915A3"/>
    <w:rsid w:val="009A42D6"/>
    <w:rsid w:val="00AA583D"/>
    <w:rsid w:val="00E02791"/>
    <w:rsid w:val="00E06B02"/>
    <w:rsid w:val="00E17CB9"/>
    <w:rsid w:val="00EB1EC4"/>
    <w:rsid w:val="00F2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0504"/>
  <w15:chartTrackingRefBased/>
  <w15:docId w15:val="{C3E1BDA9-4FB2-4724-9F02-8A4AC456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5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 tenorio</dc:creator>
  <cp:keywords/>
  <dc:description/>
  <cp:lastModifiedBy>miguel garcia tenorio</cp:lastModifiedBy>
  <cp:revision>8</cp:revision>
  <dcterms:created xsi:type="dcterms:W3CDTF">2020-03-23T12:45:00Z</dcterms:created>
  <dcterms:modified xsi:type="dcterms:W3CDTF">2020-04-01T13:52:00Z</dcterms:modified>
</cp:coreProperties>
</file>