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956" w:rsidRDefault="00C43956"/>
    <w:p w:rsidR="006D4693" w:rsidRDefault="006D4693"/>
    <w:p w:rsidR="006D4693" w:rsidRDefault="006D4693"/>
    <w:p w:rsidR="006D4693" w:rsidRDefault="006D4693"/>
    <w:p w:rsidR="006D4693" w:rsidRDefault="006D4693"/>
    <w:p w:rsidR="006D4693" w:rsidRDefault="006D4693"/>
    <w:p w:rsidR="006D4693" w:rsidRDefault="006D4693"/>
    <w:p w:rsidR="006D4693" w:rsidRDefault="006D4693"/>
    <w:p w:rsidR="006D4693" w:rsidRDefault="006D4693"/>
    <w:p w:rsidR="006D4693" w:rsidRDefault="006D4693"/>
    <w:p w:rsidR="006D4693" w:rsidRDefault="006D4693"/>
    <w:p w:rsidR="006D4693" w:rsidRDefault="006D4693"/>
    <w:p w:rsidR="006D4693" w:rsidRDefault="006D4693"/>
    <w:p w:rsidR="006D4693" w:rsidRDefault="006D4693"/>
    <w:p w:rsidR="006D4693" w:rsidRDefault="006D4693"/>
    <w:p w:rsidR="006D4693" w:rsidRDefault="006D4693"/>
    <w:p w:rsidR="006D4693" w:rsidRDefault="006D4693"/>
    <w:p w:rsidR="006D4693" w:rsidRDefault="006D4693"/>
    <w:p w:rsidR="006D4693" w:rsidRDefault="006D4693"/>
    <w:p w:rsidR="006D4693" w:rsidRDefault="006D4693"/>
    <w:p w:rsidR="006D4693" w:rsidRDefault="006D4693"/>
    <w:p w:rsidR="006D4693" w:rsidRDefault="006D4693"/>
    <w:p w:rsidR="006D4693" w:rsidRDefault="006D4693"/>
    <w:p w:rsidR="006D4693" w:rsidRDefault="006D4693"/>
    <w:p w:rsidR="006D4693" w:rsidRDefault="006D4693"/>
    <w:p w:rsidR="006D4693" w:rsidRDefault="006D4693"/>
    <w:p w:rsidR="006D4693" w:rsidRDefault="006D4693"/>
    <w:p w:rsidR="006D4693" w:rsidRDefault="006D4693"/>
    <w:p w:rsidR="006D4693" w:rsidRDefault="006D4693"/>
    <w:p w:rsidR="006D4693" w:rsidRDefault="006D4693"/>
    <w:p w:rsidR="001C6699" w:rsidRDefault="001C6699" w:rsidP="006D4693">
      <w:pPr>
        <w:pStyle w:val="Puesto"/>
        <w:jc w:val="center"/>
      </w:pPr>
    </w:p>
    <w:p w:rsidR="001C6699" w:rsidRDefault="001C6699" w:rsidP="006D4693">
      <w:pPr>
        <w:pStyle w:val="Puesto"/>
        <w:jc w:val="center"/>
      </w:pPr>
    </w:p>
    <w:p w:rsidR="006D4693" w:rsidRDefault="006D4693" w:rsidP="006D4693">
      <w:pPr>
        <w:pStyle w:val="Puesto"/>
        <w:jc w:val="center"/>
      </w:pPr>
      <w:r>
        <w:t>Introducción:</w:t>
      </w:r>
    </w:p>
    <w:p w:rsidR="006D4693" w:rsidRPr="001C6699" w:rsidRDefault="006D4693" w:rsidP="001C6699">
      <w:pPr>
        <w:spacing w:line="276" w:lineRule="auto"/>
        <w:rPr>
          <w:rFonts w:ascii="Arial" w:hAnsi="Arial" w:cs="Arial"/>
          <w:sz w:val="24"/>
          <w:szCs w:val="24"/>
        </w:rPr>
      </w:pPr>
    </w:p>
    <w:p w:rsidR="006D4693" w:rsidRPr="001C6699" w:rsidRDefault="0087672C" w:rsidP="001C6699">
      <w:pPr>
        <w:spacing w:line="276" w:lineRule="auto"/>
        <w:rPr>
          <w:rFonts w:ascii="Arial" w:hAnsi="Arial" w:cs="Arial"/>
          <w:sz w:val="24"/>
          <w:szCs w:val="24"/>
        </w:rPr>
      </w:pPr>
      <w:r w:rsidRPr="001C6699">
        <w:rPr>
          <w:rFonts w:ascii="Arial" w:hAnsi="Arial" w:cs="Arial"/>
          <w:sz w:val="24"/>
          <w:szCs w:val="24"/>
        </w:rPr>
        <w:t>La simulación es un conjunto de procesos matemáticos, estadísticos que llevan a cabo para poder predecir u obtener un resultado ya sea en una empresa de procesamiento de materias primas como hasta la venta de artículos varios</w:t>
      </w:r>
      <w:r w:rsidR="001C1392" w:rsidRPr="001C6699">
        <w:rPr>
          <w:rFonts w:ascii="Arial" w:hAnsi="Arial" w:cs="Arial"/>
          <w:sz w:val="24"/>
          <w:szCs w:val="24"/>
        </w:rPr>
        <w:t>.</w:t>
      </w:r>
    </w:p>
    <w:p w:rsidR="001C6699" w:rsidRDefault="001C1392" w:rsidP="001C6699">
      <w:pPr>
        <w:spacing w:line="276" w:lineRule="auto"/>
        <w:rPr>
          <w:rFonts w:ascii="Arial" w:hAnsi="Arial" w:cs="Arial"/>
          <w:sz w:val="24"/>
          <w:szCs w:val="24"/>
        </w:rPr>
      </w:pPr>
      <w:r w:rsidRPr="001C6699">
        <w:rPr>
          <w:rFonts w:ascii="Arial" w:hAnsi="Arial" w:cs="Arial"/>
          <w:sz w:val="24"/>
          <w:szCs w:val="24"/>
        </w:rPr>
        <w:t xml:space="preserve">Tal como antes se menciono sirve para predecir un resultado de algún proceso a implementarse en algún corto, mediano o largo plazo, y así poder tener el resultado, si será o no factible el proceso a implementarse. </w:t>
      </w:r>
    </w:p>
    <w:p w:rsidR="0033532E" w:rsidRDefault="0033532E" w:rsidP="001C6699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En este documento realizaremos dichos procesos a una línea de venta de una paleteria.</w:t>
      </w:r>
    </w:p>
    <w:p w:rsidR="001C6699" w:rsidRPr="001C6699" w:rsidRDefault="001C6699" w:rsidP="001C6699">
      <w:pPr>
        <w:rPr>
          <w:rFonts w:ascii="Arial" w:hAnsi="Arial" w:cs="Arial"/>
          <w:sz w:val="24"/>
          <w:szCs w:val="24"/>
        </w:rPr>
      </w:pPr>
    </w:p>
    <w:p w:rsidR="001C6699" w:rsidRPr="001C6699" w:rsidRDefault="001C6699" w:rsidP="001C6699">
      <w:pPr>
        <w:rPr>
          <w:rFonts w:ascii="Arial" w:hAnsi="Arial" w:cs="Arial"/>
          <w:sz w:val="24"/>
          <w:szCs w:val="24"/>
        </w:rPr>
      </w:pPr>
    </w:p>
    <w:p w:rsidR="001C6699" w:rsidRPr="001C6699" w:rsidRDefault="001C6699" w:rsidP="001C6699">
      <w:pPr>
        <w:rPr>
          <w:rFonts w:ascii="Arial" w:hAnsi="Arial" w:cs="Arial"/>
          <w:sz w:val="24"/>
          <w:szCs w:val="24"/>
        </w:rPr>
      </w:pPr>
    </w:p>
    <w:p w:rsidR="001C6699" w:rsidRPr="001C6699" w:rsidRDefault="001C6699" w:rsidP="001C6699">
      <w:pPr>
        <w:rPr>
          <w:rFonts w:ascii="Arial" w:hAnsi="Arial" w:cs="Arial"/>
          <w:sz w:val="24"/>
          <w:szCs w:val="24"/>
        </w:rPr>
      </w:pPr>
    </w:p>
    <w:p w:rsidR="001C6699" w:rsidRPr="001C6699" w:rsidRDefault="001C6699" w:rsidP="001C6699">
      <w:pPr>
        <w:rPr>
          <w:rFonts w:ascii="Arial" w:hAnsi="Arial" w:cs="Arial"/>
          <w:sz w:val="24"/>
          <w:szCs w:val="24"/>
        </w:rPr>
      </w:pPr>
    </w:p>
    <w:p w:rsidR="001C6699" w:rsidRPr="001C6699" w:rsidRDefault="001C6699" w:rsidP="001C6699">
      <w:pPr>
        <w:rPr>
          <w:rFonts w:ascii="Arial" w:hAnsi="Arial" w:cs="Arial"/>
          <w:sz w:val="24"/>
          <w:szCs w:val="24"/>
        </w:rPr>
      </w:pPr>
    </w:p>
    <w:p w:rsidR="001C6699" w:rsidRPr="001C6699" w:rsidRDefault="001C6699" w:rsidP="001C6699">
      <w:pPr>
        <w:rPr>
          <w:rFonts w:ascii="Arial" w:hAnsi="Arial" w:cs="Arial"/>
          <w:sz w:val="24"/>
          <w:szCs w:val="24"/>
        </w:rPr>
      </w:pPr>
    </w:p>
    <w:p w:rsidR="001C6699" w:rsidRPr="001C6699" w:rsidRDefault="001C6699" w:rsidP="001C6699">
      <w:pPr>
        <w:rPr>
          <w:rFonts w:ascii="Arial" w:hAnsi="Arial" w:cs="Arial"/>
          <w:sz w:val="24"/>
          <w:szCs w:val="24"/>
        </w:rPr>
      </w:pPr>
    </w:p>
    <w:p w:rsidR="001C6699" w:rsidRPr="001C6699" w:rsidRDefault="001C6699" w:rsidP="001C6699">
      <w:pPr>
        <w:rPr>
          <w:rFonts w:ascii="Arial" w:hAnsi="Arial" w:cs="Arial"/>
          <w:sz w:val="24"/>
          <w:szCs w:val="24"/>
        </w:rPr>
      </w:pPr>
    </w:p>
    <w:p w:rsidR="001C6699" w:rsidRPr="001C6699" w:rsidRDefault="001C6699" w:rsidP="001C6699">
      <w:pPr>
        <w:rPr>
          <w:rFonts w:ascii="Arial" w:hAnsi="Arial" w:cs="Arial"/>
          <w:sz w:val="24"/>
          <w:szCs w:val="24"/>
        </w:rPr>
      </w:pPr>
    </w:p>
    <w:p w:rsidR="001C6699" w:rsidRDefault="001C6699" w:rsidP="001C6699">
      <w:pPr>
        <w:rPr>
          <w:rFonts w:ascii="Arial" w:hAnsi="Arial" w:cs="Arial"/>
          <w:sz w:val="24"/>
          <w:szCs w:val="24"/>
        </w:rPr>
      </w:pPr>
    </w:p>
    <w:p w:rsidR="001C1392" w:rsidRDefault="001C6699" w:rsidP="001C6699">
      <w:pPr>
        <w:tabs>
          <w:tab w:val="left" w:pos="133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C6699" w:rsidRDefault="001C6699" w:rsidP="001C6699">
      <w:pPr>
        <w:tabs>
          <w:tab w:val="left" w:pos="1330"/>
        </w:tabs>
        <w:rPr>
          <w:rFonts w:ascii="Arial" w:hAnsi="Arial" w:cs="Arial"/>
          <w:sz w:val="24"/>
          <w:szCs w:val="24"/>
        </w:rPr>
      </w:pPr>
    </w:p>
    <w:p w:rsidR="001C6699" w:rsidRDefault="001C6699" w:rsidP="001C6699">
      <w:pPr>
        <w:tabs>
          <w:tab w:val="left" w:pos="1330"/>
        </w:tabs>
        <w:rPr>
          <w:rFonts w:ascii="Arial" w:hAnsi="Arial" w:cs="Arial"/>
          <w:sz w:val="24"/>
          <w:szCs w:val="24"/>
        </w:rPr>
      </w:pPr>
    </w:p>
    <w:p w:rsidR="001C6699" w:rsidRDefault="001C6699" w:rsidP="001C6699">
      <w:pPr>
        <w:tabs>
          <w:tab w:val="left" w:pos="1330"/>
        </w:tabs>
        <w:rPr>
          <w:rFonts w:ascii="Arial" w:hAnsi="Arial" w:cs="Arial"/>
          <w:sz w:val="24"/>
          <w:szCs w:val="24"/>
        </w:rPr>
      </w:pPr>
    </w:p>
    <w:p w:rsidR="001C6699" w:rsidRDefault="001C6699" w:rsidP="001C6699">
      <w:pPr>
        <w:tabs>
          <w:tab w:val="left" w:pos="1330"/>
        </w:tabs>
        <w:rPr>
          <w:rFonts w:ascii="Arial" w:hAnsi="Arial" w:cs="Arial"/>
          <w:sz w:val="24"/>
          <w:szCs w:val="24"/>
        </w:rPr>
      </w:pPr>
    </w:p>
    <w:p w:rsidR="001C6699" w:rsidRDefault="001C6699" w:rsidP="001C6699">
      <w:pPr>
        <w:tabs>
          <w:tab w:val="left" w:pos="1330"/>
        </w:tabs>
        <w:rPr>
          <w:rFonts w:ascii="Arial" w:hAnsi="Arial" w:cs="Arial"/>
          <w:sz w:val="24"/>
          <w:szCs w:val="24"/>
        </w:rPr>
      </w:pPr>
    </w:p>
    <w:p w:rsidR="001C6699" w:rsidRDefault="001C6699" w:rsidP="001C6699">
      <w:pPr>
        <w:pStyle w:val="Puesto"/>
      </w:pPr>
      <w:r>
        <w:t>Contexto y antecedentes:</w:t>
      </w:r>
    </w:p>
    <w:p w:rsidR="001C6699" w:rsidRDefault="001C6699" w:rsidP="001C6699"/>
    <w:p w:rsidR="00C507E2" w:rsidRDefault="00C507E2" w:rsidP="001C6699"/>
    <w:p w:rsidR="00C507E2" w:rsidRDefault="00C507E2" w:rsidP="001C6699">
      <w:r>
        <w:t xml:space="preserve">La Real es una paleteria que surge hace 2 años como fuente de emprendimiento de su dueño </w:t>
      </w:r>
    </w:p>
    <w:p w:rsidR="009C3916" w:rsidRDefault="009C3916" w:rsidP="001C6699"/>
    <w:p w:rsidR="009C3916" w:rsidRDefault="009C3916" w:rsidP="001C6699"/>
    <w:p w:rsidR="009C3916" w:rsidRDefault="009C3916" w:rsidP="001C6699"/>
    <w:p w:rsidR="009C3916" w:rsidRDefault="009C3916" w:rsidP="001C6699"/>
    <w:p w:rsidR="009C3916" w:rsidRDefault="009C3916" w:rsidP="001C6699"/>
    <w:p w:rsidR="009C3916" w:rsidRDefault="009C3916" w:rsidP="001C6699"/>
    <w:p w:rsidR="009C3916" w:rsidRDefault="009C3916" w:rsidP="001C6699"/>
    <w:p w:rsidR="009C3916" w:rsidRDefault="009C3916" w:rsidP="001C6699"/>
    <w:p w:rsidR="009C3916" w:rsidRDefault="009C3916" w:rsidP="001C6699"/>
    <w:p w:rsidR="009C3916" w:rsidRDefault="009C3916" w:rsidP="001C6699"/>
    <w:p w:rsidR="009C3916" w:rsidRDefault="009C3916" w:rsidP="001C6699"/>
    <w:p w:rsidR="009C3916" w:rsidRDefault="009C3916" w:rsidP="001C6699"/>
    <w:p w:rsidR="009C3916" w:rsidRDefault="0086528F" w:rsidP="001C6699">
      <w:r>
        <w:t>Descripción</w:t>
      </w:r>
      <w:r w:rsidR="009C3916">
        <w:t xml:space="preserve"> del proceso:</w:t>
      </w:r>
    </w:p>
    <w:p w:rsidR="009C3916" w:rsidRDefault="009C3916" w:rsidP="001C6699">
      <w:r>
        <w:t>Principal mente para la realización de paletas de nieve se llevan los siguientes procesos:</w:t>
      </w:r>
    </w:p>
    <w:p w:rsidR="009C3916" w:rsidRDefault="009C3916" w:rsidP="001C6699">
      <w:r>
        <w:t xml:space="preserve">Primer proceso se tiene que verter los </w:t>
      </w:r>
      <w:r w:rsidR="0086528F">
        <w:t>ingredientes</w:t>
      </w:r>
      <w:r>
        <w:t xml:space="preserve"> a una charola.</w:t>
      </w:r>
    </w:p>
    <w:p w:rsidR="009C3916" w:rsidRDefault="009C3916" w:rsidP="001C6699">
      <w:r>
        <w:t xml:space="preserve">Segundo </w:t>
      </w:r>
      <w:r>
        <w:t xml:space="preserve">proceso </w:t>
      </w:r>
      <w:r>
        <w:t>se llevan a una mezcladora la cual realizara la mezcla hasta un punto donde su espesor sea más vistos.</w:t>
      </w:r>
    </w:p>
    <w:p w:rsidR="009C3916" w:rsidRDefault="009C3916" w:rsidP="001C6699">
      <w:r>
        <w:t xml:space="preserve">Tercer </w:t>
      </w:r>
      <w:r>
        <w:t xml:space="preserve">proceso </w:t>
      </w:r>
      <w:r>
        <w:t xml:space="preserve">una vez terminado el proceso de mezclado se lleva a la </w:t>
      </w:r>
      <w:r w:rsidR="0086528F">
        <w:t>moldeadora</w:t>
      </w:r>
      <w:r>
        <w:t>, es decir, donde están los moldes de las paletas se vierte nuestra mezcla y se deja reposar durante unos 10 minutos en una cámara fría.</w:t>
      </w:r>
    </w:p>
    <w:p w:rsidR="009C3916" w:rsidRDefault="009C3916" w:rsidP="001C6699">
      <w:r>
        <w:t>Cuarto proceso después de dejarlas reposar se e</w:t>
      </w:r>
      <w:r w:rsidR="0086528F">
        <w:t xml:space="preserve">mbolsan y se les coloca el palo, y se llevan a un refrigerador para terminar su etapa de congelamiento. </w:t>
      </w:r>
    </w:p>
    <w:p w:rsidR="0086528F" w:rsidRDefault="0086528F" w:rsidP="001C6699"/>
    <w:p w:rsidR="0086528F" w:rsidRDefault="0086528F" w:rsidP="001C6699">
      <w:r>
        <w:t xml:space="preserve">Ultimo proceso una vez terminado el congelamiento se llevan a un exhibidor frigorífico en la cual esperan para su venta. </w:t>
      </w:r>
    </w:p>
    <w:p w:rsidR="00033995" w:rsidRDefault="00033995" w:rsidP="001C6699"/>
    <w:p w:rsidR="00033995" w:rsidRDefault="00033995" w:rsidP="001C6699"/>
    <w:p w:rsidR="00033995" w:rsidRDefault="00033995" w:rsidP="001C6699">
      <w:r>
        <w:t xml:space="preserve">Problemática: </w:t>
      </w:r>
    </w:p>
    <w:p w:rsidR="00033995" w:rsidRDefault="00033995" w:rsidP="001C6699">
      <w:r>
        <w:t>La problemática surge cuando se busca un equilibrio venta-producción ya que veces hay demasiadas mermas y veces que no se llega a cumplir con la meta de producción</w:t>
      </w:r>
      <w:bookmarkStart w:id="0" w:name="_GoBack"/>
      <w:bookmarkEnd w:id="0"/>
    </w:p>
    <w:p w:rsidR="009C3916" w:rsidRPr="001C6699" w:rsidRDefault="009C3916" w:rsidP="001C6699"/>
    <w:sectPr w:rsidR="009C3916" w:rsidRPr="001C6699" w:rsidSect="006D4693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7E75" w:rsidRDefault="009E7E75" w:rsidP="006D4693">
      <w:pPr>
        <w:spacing w:after="0" w:line="240" w:lineRule="auto"/>
      </w:pPr>
      <w:r>
        <w:separator/>
      </w:r>
    </w:p>
  </w:endnote>
  <w:endnote w:type="continuationSeparator" w:id="0">
    <w:p w:rsidR="009E7E75" w:rsidRDefault="009E7E75" w:rsidP="006D4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7E75" w:rsidRDefault="009E7E75" w:rsidP="006D4693">
      <w:pPr>
        <w:spacing w:after="0" w:line="240" w:lineRule="auto"/>
      </w:pPr>
      <w:r>
        <w:separator/>
      </w:r>
    </w:p>
  </w:footnote>
  <w:footnote w:type="continuationSeparator" w:id="0">
    <w:p w:rsidR="009E7E75" w:rsidRDefault="009E7E75" w:rsidP="006D4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4693" w:rsidRPr="006D4693" w:rsidRDefault="006D4693" w:rsidP="006D4693">
    <w:pPr>
      <w:pStyle w:val="Encabezado"/>
      <w:jc w:val="right"/>
      <w:rPr>
        <w:rFonts w:ascii="Arial Unicode MS" w:eastAsia="Arial Unicode MS" w:hAnsi="Arial Unicode MS" w:cs="Arial Unicode MS"/>
        <w:sz w:val="20"/>
        <w:szCs w:val="20"/>
      </w:rPr>
    </w:pPr>
    <w:r>
      <w:rPr>
        <w:rFonts w:ascii="Arial" w:eastAsia="Times New Roman" w:hAnsi="Arial" w:cs="Arial"/>
        <w:noProof/>
        <w:lang w:eastAsia="es-MX"/>
      </w:rPr>
      <w:drawing>
        <wp:anchor distT="0" distB="0" distL="114300" distR="114300" simplePos="0" relativeHeight="251662336" behindDoc="0" locked="0" layoutInCell="1" allowOverlap="1" wp14:anchorId="1841F410" wp14:editId="353CB9B1">
          <wp:simplePos x="0" y="0"/>
          <wp:positionH relativeFrom="column">
            <wp:posOffset>870006</wp:posOffset>
          </wp:positionH>
          <wp:positionV relativeFrom="paragraph">
            <wp:posOffset>-216425</wp:posOffset>
          </wp:positionV>
          <wp:extent cx="877470" cy="54038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TecNM-2017-Ganad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7470" cy="5403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4CA3240F" wp14:editId="29AB3F46">
          <wp:simplePos x="0" y="0"/>
          <wp:positionH relativeFrom="column">
            <wp:posOffset>-351266</wp:posOffset>
          </wp:positionH>
          <wp:positionV relativeFrom="paragraph">
            <wp:posOffset>-303419</wp:posOffset>
          </wp:positionV>
          <wp:extent cx="1185545" cy="739775"/>
          <wp:effectExtent l="0" t="0" r="0" b="3175"/>
          <wp:wrapNone/>
          <wp:docPr id="8" name="Imagen 8" descr="logo SG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logo SG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5545" cy="739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Unicode MS" w:eastAsia="Arial Unicode MS" w:hAnsi="Arial Unicode MS" w:cs="Arial Unicode MS"/>
        <w:sz w:val="20"/>
        <w:szCs w:val="20"/>
      </w:rPr>
      <w:t>Ingenier</w:t>
    </w:r>
    <w:r>
      <w:rPr>
        <w:rFonts w:ascii="Arial Unicode MS" w:eastAsia="Arial Unicode MS" w:hAnsi="Arial Unicode MS" w:cs="Arial Unicode MS" w:hint="eastAsia"/>
        <w:sz w:val="20"/>
        <w:szCs w:val="20"/>
      </w:rPr>
      <w:t>í</w:t>
    </w:r>
    <w:r>
      <w:rPr>
        <w:rFonts w:ascii="Arial Unicode MS" w:eastAsia="Arial Unicode MS" w:hAnsi="Arial Unicode MS" w:cs="Arial Unicode MS"/>
        <w:sz w:val="20"/>
        <w:szCs w:val="20"/>
      </w:rPr>
      <w:t>a en Sistemas Computacionales.</w:t>
    </w:r>
  </w:p>
  <w:p w:rsidR="006D4693" w:rsidRDefault="006D4693" w:rsidP="006D4693">
    <w:pPr>
      <w:pStyle w:val="Encabezado"/>
      <w:jc w:val="right"/>
    </w:pPr>
    <w:r>
      <w:t xml:space="preserve"> Simulación del proceso y Línea De espera “</w:t>
    </w:r>
    <w:proofErr w:type="spellStart"/>
    <w:r>
      <w:t>Paletería</w:t>
    </w:r>
    <w:proofErr w:type="spellEnd"/>
    <w:r>
      <w:t xml:space="preserve"> la Real”</w:t>
    </w:r>
    <w:r w:rsidRPr="006C14F3">
      <w:t>.</w:t>
    </w: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77E7EA09" wp14:editId="170A43A6">
              <wp:simplePos x="0" y="0"/>
              <wp:positionH relativeFrom="column">
                <wp:posOffset>-194310</wp:posOffset>
              </wp:positionH>
              <wp:positionV relativeFrom="paragraph">
                <wp:posOffset>396239</wp:posOffset>
              </wp:positionV>
              <wp:extent cx="5619115" cy="0"/>
              <wp:effectExtent l="0" t="0" r="19685" b="19050"/>
              <wp:wrapNone/>
              <wp:docPr id="7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19115" cy="0"/>
                      </a:xfrm>
                      <a:prstGeom prst="straightConnector1">
                        <a:avLst/>
                      </a:prstGeom>
                      <a:noFill/>
                      <a:ln w="19046" cap="flat">
                        <a:solidFill>
                          <a:srgbClr val="C000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0A960E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-15.3pt;margin-top:31.2pt;width:442.4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" strokecolor="#c00000" strokeweight=".52906mm">
              <o:lock v:ext="edit" shapetype="f"/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7FD1EBD3" wp14:editId="33510A85">
              <wp:simplePos x="0" y="0"/>
              <wp:positionH relativeFrom="column">
                <wp:posOffset>-194310</wp:posOffset>
              </wp:positionH>
              <wp:positionV relativeFrom="paragraph">
                <wp:posOffset>367664</wp:posOffset>
              </wp:positionV>
              <wp:extent cx="5619115" cy="0"/>
              <wp:effectExtent l="0" t="0" r="19685" b="19050"/>
              <wp:wrapNone/>
              <wp:docPr id="4" name="Conector recto de flecha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619115" cy="0"/>
                      </a:xfrm>
                      <a:prstGeom prst="straightConnector1">
                        <a:avLst/>
                      </a:prstGeom>
                      <a:noFill/>
                      <a:ln w="19046" cap="flat">
                        <a:solidFill>
                          <a:srgbClr val="C00000"/>
                        </a:solidFill>
                        <a:prstDash val="solid"/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510321" id="Conector recto de flecha 4" o:spid="_x0000_s1026" type="#_x0000_t32" style="position:absolute;margin-left:-15.3pt;margin-top:28.95pt;width:442.4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" strokecolor="#c00000" strokeweight=".52906mm">
              <o:lock v:ext="edit" shapetype="f"/>
            </v:shape>
          </w:pict>
        </mc:Fallback>
      </mc:AlternateContent>
    </w:r>
  </w:p>
  <w:p w:rsidR="006D4693" w:rsidRDefault="006D469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41D4"/>
    <w:rsid w:val="00033995"/>
    <w:rsid w:val="001C1392"/>
    <w:rsid w:val="001C6699"/>
    <w:rsid w:val="0033532E"/>
    <w:rsid w:val="006D4693"/>
    <w:rsid w:val="0086528F"/>
    <w:rsid w:val="0087672C"/>
    <w:rsid w:val="009C3916"/>
    <w:rsid w:val="009C73D1"/>
    <w:rsid w:val="009E7E75"/>
    <w:rsid w:val="00C241D4"/>
    <w:rsid w:val="00C43956"/>
    <w:rsid w:val="00C50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446D2-4E98-4E92-A25E-BA1737FFF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46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4693"/>
  </w:style>
  <w:style w:type="paragraph" w:styleId="Piedepgina">
    <w:name w:val="footer"/>
    <w:basedOn w:val="Normal"/>
    <w:link w:val="PiedepginaCar"/>
    <w:uiPriority w:val="99"/>
    <w:unhideWhenUsed/>
    <w:rsid w:val="006D46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4693"/>
  </w:style>
  <w:style w:type="paragraph" w:styleId="Puesto">
    <w:name w:val="Title"/>
    <w:basedOn w:val="Normal"/>
    <w:next w:val="Normal"/>
    <w:link w:val="PuestoCar"/>
    <w:uiPriority w:val="10"/>
    <w:qFormat/>
    <w:rsid w:val="006D46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D469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261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Bazán</dc:creator>
  <cp:keywords/>
  <dc:description/>
  <cp:lastModifiedBy>Bazán</cp:lastModifiedBy>
  <cp:revision>4</cp:revision>
  <dcterms:created xsi:type="dcterms:W3CDTF">2020-05-24T01:42:00Z</dcterms:created>
  <dcterms:modified xsi:type="dcterms:W3CDTF">2020-05-25T08:45:00Z</dcterms:modified>
</cp:coreProperties>
</file>