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B136E" w:rsidRDefault="00BE59E2">
      <w:pPr>
        <w:rPr>
          <w:noProof/>
          <w:lang w:eastAsia="es-419"/>
        </w:rPr>
      </w:pPr>
      <w:r>
        <w:rPr>
          <w:noProof/>
          <w:lang w:eastAsia="es-419"/>
        </w:rPr>
        <w:t xml:space="preserve">Direccion    </w:t>
      </w:r>
      <w:r w:rsidR="0034068A" w:rsidRPr="0034068A">
        <w:rPr>
          <w:noProof/>
          <w:lang w:eastAsia="es-419"/>
        </w:rPr>
        <w:t>https://dunaflor.000webhostapp.com/</w:t>
      </w:r>
    </w:p>
    <w:p w:rsidR="003B136E" w:rsidRDefault="00777BA2">
      <w:pPr>
        <w:rPr>
          <w:noProof/>
          <w:lang w:eastAsia="es-419"/>
        </w:rPr>
      </w:pPr>
      <w:r>
        <w:rPr>
          <w:noProof/>
          <w:lang w:eastAsia="es-419"/>
        </w:rPr>
        <w:t xml:space="preserve">El acceso </w:t>
      </w:r>
      <w:r w:rsidR="003B136E">
        <w:rPr>
          <w:noProof/>
          <w:lang w:eastAsia="es-419"/>
        </w:rPr>
        <w:t xml:space="preserve"> de</w:t>
      </w:r>
      <w:r>
        <w:rPr>
          <w:noProof/>
          <w:lang w:eastAsia="es-419"/>
        </w:rPr>
        <w:t>l</w:t>
      </w:r>
      <w:r w:rsidR="003B136E">
        <w:rPr>
          <w:noProof/>
          <w:lang w:eastAsia="es-419"/>
        </w:rPr>
        <w:t xml:space="preserve"> administrador es</w:t>
      </w:r>
      <w:r>
        <w:rPr>
          <w:noProof/>
          <w:lang w:eastAsia="es-419"/>
        </w:rPr>
        <w:t xml:space="preserve"> : </w:t>
      </w:r>
      <w:r w:rsidR="003B136E">
        <w:rPr>
          <w:noProof/>
          <w:lang w:eastAsia="es-419"/>
        </w:rPr>
        <w:t xml:space="preserve"> </w:t>
      </w:r>
      <w:r>
        <w:rPr>
          <w:noProof/>
          <w:lang w:eastAsia="es-419"/>
        </w:rPr>
        <w:t xml:space="preserve">usuario  </w:t>
      </w:r>
      <w:r w:rsidR="003B136E">
        <w:rPr>
          <w:noProof/>
          <w:lang w:eastAsia="es-419"/>
        </w:rPr>
        <w:t>admin</w:t>
      </w:r>
      <w:r w:rsidR="0034068A">
        <w:rPr>
          <w:noProof/>
          <w:lang w:eastAsia="es-419"/>
        </w:rPr>
        <w:t xml:space="preserve"> </w:t>
      </w:r>
      <w:r>
        <w:rPr>
          <w:noProof/>
          <w:lang w:eastAsia="es-419"/>
        </w:rPr>
        <w:t xml:space="preserve"> clave </w:t>
      </w:r>
      <w:r w:rsidR="0034068A">
        <w:rPr>
          <w:noProof/>
          <w:lang w:eastAsia="es-419"/>
        </w:rPr>
        <w:t xml:space="preserve"> admin2021   tiene   Rol   0   todos los demas usu</w:t>
      </w:r>
      <w:r>
        <w:rPr>
          <w:noProof/>
          <w:lang w:eastAsia="es-419"/>
        </w:rPr>
        <w:t>a</w:t>
      </w:r>
      <w:r w:rsidR="0034068A">
        <w:rPr>
          <w:noProof/>
          <w:lang w:eastAsia="es-419"/>
        </w:rPr>
        <w:t>rios debe</w:t>
      </w:r>
      <w:r w:rsidR="001D67A9">
        <w:rPr>
          <w:noProof/>
          <w:lang w:eastAsia="es-419"/>
        </w:rPr>
        <w:t>n</w:t>
      </w:r>
      <w:r w:rsidR="0034068A">
        <w:rPr>
          <w:noProof/>
          <w:lang w:eastAsia="es-419"/>
        </w:rPr>
        <w:t xml:space="preserve"> tener Rol 1  para solo consulta de recibos</w:t>
      </w:r>
      <w:r w:rsidR="00C824F3">
        <w:rPr>
          <w:noProof/>
          <w:lang w:eastAsia="es-419"/>
        </w:rPr>
        <w:t xml:space="preserve">  todas estas pantallas a continuacion solo va tener acceso el administrador </w:t>
      </w:r>
      <w:bookmarkStart w:id="0" w:name="_GoBack"/>
      <w:bookmarkEnd w:id="0"/>
    </w:p>
    <w:p w:rsidR="0034068A" w:rsidRDefault="0034068A">
      <w:pPr>
        <w:rPr>
          <w:noProof/>
          <w:lang w:eastAsia="es-419"/>
        </w:rPr>
      </w:pPr>
    </w:p>
    <w:p w:rsidR="0034068A" w:rsidRDefault="0034068A">
      <w:pPr>
        <w:rPr>
          <w:noProof/>
          <w:lang w:eastAsia="es-419"/>
        </w:rPr>
      </w:pPr>
    </w:p>
    <w:p w:rsidR="0034068A" w:rsidRDefault="0034068A">
      <w:pPr>
        <w:rPr>
          <w:noProof/>
          <w:lang w:eastAsia="es-419"/>
        </w:rPr>
      </w:pPr>
      <w:r>
        <w:rPr>
          <w:noProof/>
          <w:lang w:eastAsia="es-419"/>
        </w:rPr>
        <w:drawing>
          <wp:inline distT="0" distB="0" distL="0" distR="0" wp14:anchorId="6482EB08" wp14:editId="1DA8ED75">
            <wp:extent cx="5400040" cy="3035935"/>
            <wp:effectExtent l="0" t="0" r="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E59E2" w:rsidRDefault="00BE59E2">
      <w:pPr>
        <w:rPr>
          <w:noProof/>
          <w:lang w:eastAsia="es-419"/>
        </w:rPr>
      </w:pPr>
    </w:p>
    <w:p w:rsidR="008466E8" w:rsidRDefault="00BE59E2">
      <w:r>
        <w:rPr>
          <w:noProof/>
          <w:lang w:eastAsia="es-419"/>
        </w:rPr>
        <w:drawing>
          <wp:inline distT="0" distB="0" distL="0" distR="0" wp14:anchorId="3C0F37D8" wp14:editId="64195783">
            <wp:extent cx="5400040" cy="3035935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D6867" w:rsidRDefault="00CD6867"/>
    <w:p w:rsidR="00CD6867" w:rsidRDefault="00CD6867"/>
    <w:p w:rsidR="00CD6867" w:rsidRDefault="00CD6867" w:rsidP="00CD6867">
      <w:pPr>
        <w:jc w:val="center"/>
      </w:pPr>
    </w:p>
    <w:p w:rsidR="00CD6867" w:rsidRDefault="00CD6867" w:rsidP="00CD6867">
      <w:pPr>
        <w:jc w:val="center"/>
      </w:pPr>
      <w:r>
        <w:rPr>
          <w:noProof/>
          <w:lang w:eastAsia="es-419"/>
        </w:rPr>
        <w:lastRenderedPageBreak/>
        <w:drawing>
          <wp:inline distT="0" distB="0" distL="0" distR="0" wp14:anchorId="3B0AE9A4" wp14:editId="5E21BFA3">
            <wp:extent cx="5400040" cy="3035935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D6867" w:rsidRDefault="00CD6867">
      <w:r>
        <w:t xml:space="preserve">Administrar Gastos </w:t>
      </w:r>
    </w:p>
    <w:p w:rsidR="00CD6867" w:rsidRDefault="00CD6867"/>
    <w:p w:rsidR="00C1568A" w:rsidRDefault="00C1568A"/>
    <w:p w:rsidR="00C1568A" w:rsidRDefault="00C1568A"/>
    <w:p w:rsidR="00C1568A" w:rsidRDefault="00C1568A">
      <w:r>
        <w:rPr>
          <w:noProof/>
          <w:lang w:eastAsia="es-419"/>
        </w:rPr>
        <w:drawing>
          <wp:inline distT="0" distB="0" distL="0" distR="0" wp14:anchorId="071C19D5" wp14:editId="5CD01F11">
            <wp:extent cx="5400040" cy="3035935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568A" w:rsidRDefault="00C1568A">
      <w:r>
        <w:t>Definir Gastos</w:t>
      </w:r>
    </w:p>
    <w:p w:rsidR="00C1568A" w:rsidRDefault="00C1568A"/>
    <w:p w:rsidR="00CD6867" w:rsidRDefault="00CD6867"/>
    <w:p w:rsidR="00C1568A" w:rsidRDefault="00C1568A">
      <w:r>
        <w:rPr>
          <w:noProof/>
          <w:lang w:eastAsia="es-419"/>
        </w:rPr>
        <w:lastRenderedPageBreak/>
        <w:drawing>
          <wp:inline distT="0" distB="0" distL="0" distR="0" wp14:anchorId="07F87756" wp14:editId="69FAB95C">
            <wp:extent cx="5400040" cy="3035935"/>
            <wp:effectExtent l="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568A" w:rsidRDefault="00C1568A">
      <w:r>
        <w:t>Definir Gastos Mensuales</w:t>
      </w:r>
    </w:p>
    <w:p w:rsidR="00C1568A" w:rsidRDefault="00C1568A"/>
    <w:p w:rsidR="00C1568A" w:rsidRDefault="00C1568A"/>
    <w:p w:rsidR="00C1568A" w:rsidRDefault="00C1568A"/>
    <w:p w:rsidR="00C1568A" w:rsidRDefault="00C1568A"/>
    <w:p w:rsidR="00C1568A" w:rsidRDefault="00C1568A"/>
    <w:p w:rsidR="00C1568A" w:rsidRDefault="00C1568A">
      <w:r>
        <w:rPr>
          <w:noProof/>
          <w:lang w:eastAsia="es-419"/>
        </w:rPr>
        <w:drawing>
          <wp:inline distT="0" distB="0" distL="0" distR="0" wp14:anchorId="3B95D860" wp14:editId="0D8068A7">
            <wp:extent cx="5400040" cy="3035935"/>
            <wp:effectExtent l="0" t="0" r="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568A" w:rsidRDefault="00C1568A">
      <w:r>
        <w:t>Definir Gastos Mensuales</w:t>
      </w:r>
    </w:p>
    <w:p w:rsidR="00A946FA" w:rsidRDefault="00A946FA">
      <w:r>
        <w:t>Para definir gastos por mes primero hay que crearlos en Declarar Gastos</w:t>
      </w:r>
    </w:p>
    <w:p w:rsidR="00C824F3" w:rsidRDefault="00C824F3"/>
    <w:p w:rsidR="00C824F3" w:rsidRDefault="00C824F3"/>
    <w:p w:rsidR="00C824F3" w:rsidRDefault="00C824F3">
      <w:r>
        <w:rPr>
          <w:noProof/>
          <w:lang w:eastAsia="es-419"/>
        </w:rPr>
        <w:drawing>
          <wp:inline distT="0" distB="0" distL="0" distR="0" wp14:anchorId="454596F7" wp14:editId="1198B32C">
            <wp:extent cx="5400040" cy="3035935"/>
            <wp:effectExtent l="0" t="0" r="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824F3" w:rsidRDefault="00C824F3"/>
    <w:p w:rsidR="00C824F3" w:rsidRDefault="00C824F3">
      <w:r>
        <w:t>Definir los propietarios  y consulta de recibos</w:t>
      </w:r>
    </w:p>
    <w:p w:rsidR="00E01C74" w:rsidRDefault="00E01C74"/>
    <w:p w:rsidR="00E01C74" w:rsidRDefault="00E01C74">
      <w:r>
        <w:rPr>
          <w:noProof/>
          <w:lang w:eastAsia="es-419"/>
        </w:rPr>
        <w:drawing>
          <wp:inline distT="0" distB="0" distL="0" distR="0" wp14:anchorId="1461DA79" wp14:editId="00FA4DE4">
            <wp:extent cx="5400040" cy="3035935"/>
            <wp:effectExtent l="0" t="0" r="0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01C74" w:rsidRDefault="00E01C74"/>
    <w:p w:rsidR="00E01C74" w:rsidRDefault="00E01C74">
      <w:r>
        <w:t>Agregar los propietarios por apartamentos</w:t>
      </w:r>
    </w:p>
    <w:p w:rsidR="008A6FBF" w:rsidRDefault="008A6FBF"/>
    <w:p w:rsidR="008A6FBF" w:rsidRDefault="008A6FBF"/>
    <w:p w:rsidR="008A6FBF" w:rsidRDefault="008A6FBF"/>
    <w:p w:rsidR="008A6FBF" w:rsidRDefault="008A6FBF">
      <w:r>
        <w:rPr>
          <w:noProof/>
          <w:lang w:eastAsia="es-419"/>
        </w:rPr>
        <w:lastRenderedPageBreak/>
        <w:drawing>
          <wp:inline distT="0" distB="0" distL="0" distR="0" wp14:anchorId="0727A2D4" wp14:editId="51A1EF86">
            <wp:extent cx="5400040" cy="3035935"/>
            <wp:effectExtent l="0" t="0" r="0" b="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6FBF" w:rsidRDefault="008A6FBF"/>
    <w:p w:rsidR="008A6FBF" w:rsidRDefault="008A6FBF">
      <w:r>
        <w:t>Consulta de recibos por apartamento</w:t>
      </w:r>
    </w:p>
    <w:p w:rsidR="008A6FBF" w:rsidRDefault="008A6FBF"/>
    <w:p w:rsidR="008A6FBF" w:rsidRDefault="008A6FBF">
      <w:r>
        <w:rPr>
          <w:noProof/>
          <w:lang w:eastAsia="es-419"/>
        </w:rPr>
        <w:drawing>
          <wp:inline distT="0" distB="0" distL="0" distR="0" wp14:anchorId="307C8C6F" wp14:editId="03DCCB5E">
            <wp:extent cx="5400040" cy="3035935"/>
            <wp:effectExtent l="0" t="0" r="0" b="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16C0F" w:rsidRDefault="00716C0F"/>
    <w:p w:rsidR="00716C0F" w:rsidRDefault="00716C0F"/>
    <w:p w:rsidR="00716C0F" w:rsidRDefault="00716C0F"/>
    <w:p w:rsidR="00716C0F" w:rsidRDefault="00716C0F"/>
    <w:p w:rsidR="00716C0F" w:rsidRDefault="00716C0F"/>
    <w:p w:rsidR="00716C0F" w:rsidRDefault="00716C0F"/>
    <w:p w:rsidR="00716C0F" w:rsidRDefault="00716C0F"/>
    <w:p w:rsidR="00716C0F" w:rsidRDefault="00716C0F">
      <w:r>
        <w:rPr>
          <w:noProof/>
          <w:lang w:eastAsia="es-419"/>
        </w:rPr>
        <w:drawing>
          <wp:inline distT="0" distB="0" distL="0" distR="0" wp14:anchorId="6797F851" wp14:editId="5D11EFB9">
            <wp:extent cx="5400040" cy="3035935"/>
            <wp:effectExtent l="0" t="0" r="0" b="0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16C0F" w:rsidRDefault="00716C0F">
      <w:r>
        <w:t>En Administración  se procesan los recibos mensuales</w:t>
      </w:r>
    </w:p>
    <w:p w:rsidR="00716C0F" w:rsidRDefault="00716C0F">
      <w:r>
        <w:rPr>
          <w:noProof/>
          <w:lang w:eastAsia="es-419"/>
        </w:rPr>
        <w:drawing>
          <wp:inline distT="0" distB="0" distL="0" distR="0" wp14:anchorId="7F563A50" wp14:editId="4E825068">
            <wp:extent cx="5400040" cy="3035935"/>
            <wp:effectExtent l="0" t="0" r="0" b="0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23528" w:rsidRDefault="00523528"/>
    <w:p w:rsidR="00523528" w:rsidRDefault="00523528"/>
    <w:p w:rsidR="00523528" w:rsidRDefault="00523528"/>
    <w:p w:rsidR="00523528" w:rsidRDefault="00523528"/>
    <w:p w:rsidR="00523528" w:rsidRDefault="00523528"/>
    <w:p w:rsidR="00523528" w:rsidRDefault="00523528"/>
    <w:p w:rsidR="00523528" w:rsidRDefault="00523528"/>
    <w:p w:rsidR="00523528" w:rsidRDefault="00523528"/>
    <w:p w:rsidR="00523528" w:rsidRDefault="00523528">
      <w:r>
        <w:rPr>
          <w:noProof/>
          <w:lang w:eastAsia="es-419"/>
        </w:rPr>
        <w:drawing>
          <wp:inline distT="0" distB="0" distL="0" distR="0" wp14:anchorId="4E871115" wp14:editId="4B31037E">
            <wp:extent cx="5400040" cy="3035935"/>
            <wp:effectExtent l="0" t="0" r="0" b="0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23528" w:rsidRDefault="00523528">
      <w:r>
        <w:t>Una vez se tenga la certeza del pago del recibo de cada propietario se marca como pagado por apartamento</w:t>
      </w:r>
    </w:p>
    <w:p w:rsidR="006C2A76" w:rsidRDefault="006C2A76"/>
    <w:p w:rsidR="006C2A76" w:rsidRDefault="006C2A76">
      <w:r>
        <w:rPr>
          <w:noProof/>
          <w:lang w:eastAsia="es-419"/>
        </w:rPr>
        <w:drawing>
          <wp:inline distT="0" distB="0" distL="0" distR="0" wp14:anchorId="65944922" wp14:editId="7BF213F5">
            <wp:extent cx="5400040" cy="3035935"/>
            <wp:effectExtent l="0" t="0" r="0" b="0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C2A76" w:rsidRDefault="006C2A76">
      <w:r>
        <w:rPr>
          <w:noProof/>
          <w:lang w:eastAsia="es-419"/>
        </w:rPr>
        <w:lastRenderedPageBreak/>
        <w:drawing>
          <wp:inline distT="0" distB="0" distL="0" distR="0" wp14:anchorId="3CAB3E7B" wp14:editId="42D74BFD">
            <wp:extent cx="5400040" cy="3035935"/>
            <wp:effectExtent l="0" t="0" r="0" b="0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23528" w:rsidRDefault="00523528"/>
    <w:p w:rsidR="006C2A76" w:rsidRDefault="006C2A76">
      <w:r>
        <w:t xml:space="preserve">Con el botón de actualizar se accede para marcar como pagado con “S”  si pago y en blanco si todavía no hay pago. </w:t>
      </w:r>
    </w:p>
    <w:p w:rsidR="006C2A76" w:rsidRDefault="006C2A76">
      <w:r>
        <w:rPr>
          <w:noProof/>
          <w:lang w:eastAsia="es-419"/>
        </w:rPr>
        <w:drawing>
          <wp:inline distT="0" distB="0" distL="0" distR="0" wp14:anchorId="1185DB32" wp14:editId="00845A98">
            <wp:extent cx="5400040" cy="3035935"/>
            <wp:effectExtent l="0" t="0" r="0" b="0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C2A76" w:rsidRDefault="006C2A76"/>
    <w:p w:rsidR="006C2A76" w:rsidRDefault="006C2A76">
      <w:r>
        <w:t>Los meses que estén blanco son meses sin pago y se sumaran al recibo como deuda pendiente.</w:t>
      </w:r>
    </w:p>
    <w:p w:rsidR="00937C7A" w:rsidRDefault="00937C7A"/>
    <w:p w:rsidR="00937C7A" w:rsidRDefault="00937C7A"/>
    <w:p w:rsidR="00937C7A" w:rsidRDefault="00937C7A"/>
    <w:p w:rsidR="00937C7A" w:rsidRDefault="00937C7A"/>
    <w:p w:rsidR="00937C7A" w:rsidRDefault="00937C7A">
      <w:r>
        <w:rPr>
          <w:noProof/>
          <w:lang w:eastAsia="es-419"/>
        </w:rPr>
        <w:lastRenderedPageBreak/>
        <w:drawing>
          <wp:inline distT="0" distB="0" distL="0" distR="0" wp14:anchorId="08AC262D" wp14:editId="382B8A15">
            <wp:extent cx="5400040" cy="3035935"/>
            <wp:effectExtent l="0" t="0" r="0" b="0"/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37C7A" w:rsidRDefault="00937C7A"/>
    <w:p w:rsidR="00937C7A" w:rsidRDefault="00937C7A">
      <w:r>
        <w:t>Una vez  marcado los pendientes y pagados por mes se procede a actualizar los saldos del mes ya se considera el mes cerrado.</w:t>
      </w:r>
    </w:p>
    <w:p w:rsidR="005C0532" w:rsidRDefault="005C0532">
      <w:r>
        <w:rPr>
          <w:noProof/>
          <w:lang w:eastAsia="es-419"/>
        </w:rPr>
        <w:drawing>
          <wp:inline distT="0" distB="0" distL="0" distR="0" wp14:anchorId="1C667B67" wp14:editId="6EE6A4C7">
            <wp:extent cx="5400040" cy="3035935"/>
            <wp:effectExtent l="0" t="0" r="0" b="0"/>
            <wp:docPr id="19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C0532" w:rsidRDefault="005C0532">
      <w:r>
        <w:t>Permite registrar a la persona y cuenta de banco para el pago del recibo también se lleva una sumatoria de los montos de fondo de reserva y prestaciones sociales que se suman cuando se genera el proceso de recibos.</w:t>
      </w:r>
    </w:p>
    <w:p w:rsidR="005C0532" w:rsidRDefault="005C0532">
      <w:r>
        <w:rPr>
          <w:noProof/>
          <w:lang w:eastAsia="es-419"/>
        </w:rPr>
        <w:lastRenderedPageBreak/>
        <w:drawing>
          <wp:inline distT="0" distB="0" distL="0" distR="0" wp14:anchorId="26F01B46" wp14:editId="39E9EAAF">
            <wp:extent cx="5400040" cy="3035935"/>
            <wp:effectExtent l="0" t="0" r="0" b="0"/>
            <wp:docPr id="20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C0532" w:rsidRDefault="005C0532">
      <w:r>
        <w:rPr>
          <w:noProof/>
          <w:lang w:eastAsia="es-419"/>
        </w:rPr>
        <w:drawing>
          <wp:inline distT="0" distB="0" distL="0" distR="0" wp14:anchorId="5F1B7502" wp14:editId="406DA5F5">
            <wp:extent cx="5400040" cy="3035935"/>
            <wp:effectExtent l="0" t="0" r="0" b="0"/>
            <wp:docPr id="21" name="Imagen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C0532" w:rsidRDefault="005C0532">
      <w:r>
        <w:t>Se puede modificar la información del responsable de la cuenta y los montos de fondo de reserva y prestaciones sociales.</w:t>
      </w:r>
    </w:p>
    <w:p w:rsidR="00837BC2" w:rsidRDefault="00837BC2"/>
    <w:p w:rsidR="00837BC2" w:rsidRDefault="00837BC2"/>
    <w:p w:rsidR="00837BC2" w:rsidRDefault="00837BC2"/>
    <w:p w:rsidR="00837BC2" w:rsidRDefault="00837BC2"/>
    <w:p w:rsidR="00837BC2" w:rsidRDefault="00837BC2"/>
    <w:p w:rsidR="00837BC2" w:rsidRDefault="00837BC2"/>
    <w:p w:rsidR="00837BC2" w:rsidRDefault="00837BC2"/>
    <w:p w:rsidR="00837BC2" w:rsidRDefault="00837BC2">
      <w:pPr>
        <w:rPr>
          <w:u w:val="single"/>
        </w:rPr>
      </w:pPr>
      <w:r>
        <w:rPr>
          <w:noProof/>
          <w:lang w:eastAsia="es-419"/>
        </w:rPr>
        <w:lastRenderedPageBreak/>
        <w:drawing>
          <wp:inline distT="0" distB="0" distL="0" distR="0" wp14:anchorId="77FBD872" wp14:editId="55D2E9CF">
            <wp:extent cx="5400040" cy="3035935"/>
            <wp:effectExtent l="0" t="0" r="0" b="0"/>
            <wp:docPr id="22" name="Imagen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37BC2" w:rsidRDefault="00837BC2">
      <w:pPr>
        <w:rPr>
          <w:u w:val="single"/>
        </w:rPr>
      </w:pPr>
      <w:r>
        <w:rPr>
          <w:noProof/>
          <w:lang w:eastAsia="es-419"/>
        </w:rPr>
        <w:drawing>
          <wp:inline distT="0" distB="0" distL="0" distR="0" wp14:anchorId="5C0ED55D" wp14:editId="6A9DEDCC">
            <wp:extent cx="5400040" cy="3035935"/>
            <wp:effectExtent l="0" t="0" r="0" b="0"/>
            <wp:docPr id="23" name="Imagen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37BC2" w:rsidRPr="00B70D7D" w:rsidRDefault="00B70D7D">
      <w:r w:rsidRPr="00B70D7D">
        <w:t xml:space="preserve">Permite  crear los usuarios para tener acceso a la </w:t>
      </w:r>
      <w:proofErr w:type="gramStart"/>
      <w:r w:rsidRPr="00B70D7D">
        <w:t>pagina .</w:t>
      </w:r>
      <w:proofErr w:type="gramEnd"/>
    </w:p>
    <w:p w:rsidR="00B70D7D" w:rsidRDefault="00B70D7D">
      <w:r w:rsidRPr="00B70D7D">
        <w:t xml:space="preserve">El administrador debe crear los usuarios por cada apartamento y </w:t>
      </w:r>
      <w:r>
        <w:t xml:space="preserve">enviárselo </w:t>
      </w:r>
      <w:r w:rsidRPr="00B70D7D">
        <w:t xml:space="preserve"> </w:t>
      </w:r>
      <w:r>
        <w:t xml:space="preserve">a cada propietario para que pueda acceder. Los usuario de los propietario debe tener Rol 1 que se solo </w:t>
      </w:r>
      <w:proofErr w:type="spellStart"/>
      <w:r>
        <w:t>pemite</w:t>
      </w:r>
      <w:proofErr w:type="spellEnd"/>
      <w:r>
        <w:t xml:space="preserve"> consultar el recibo por mes.</w:t>
      </w:r>
    </w:p>
    <w:p w:rsidR="00C801FF" w:rsidRDefault="00C801FF"/>
    <w:p w:rsidR="00C801FF" w:rsidRDefault="00C801FF"/>
    <w:p w:rsidR="00C801FF" w:rsidRDefault="00C801FF"/>
    <w:p w:rsidR="00C801FF" w:rsidRDefault="00C801FF"/>
    <w:p w:rsidR="00C801FF" w:rsidRDefault="00C801FF"/>
    <w:p w:rsidR="00C801FF" w:rsidRDefault="00C801FF"/>
    <w:p w:rsidR="00C801FF" w:rsidRDefault="00C801FF">
      <w:r>
        <w:lastRenderedPageBreak/>
        <w:t xml:space="preserve">Los propietarios solo pueden consultar </w:t>
      </w:r>
      <w:proofErr w:type="gramStart"/>
      <w:r>
        <w:t>su respectivos recibos</w:t>
      </w:r>
      <w:proofErr w:type="gramEnd"/>
      <w:r>
        <w:t xml:space="preserve"> por mes.</w:t>
      </w:r>
    </w:p>
    <w:p w:rsidR="00C801FF" w:rsidRDefault="00C801FF">
      <w:r>
        <w:rPr>
          <w:noProof/>
          <w:lang w:eastAsia="es-419"/>
        </w:rPr>
        <w:drawing>
          <wp:inline distT="0" distB="0" distL="0" distR="0" wp14:anchorId="48BC8E50" wp14:editId="1AB647C8">
            <wp:extent cx="5400040" cy="3035935"/>
            <wp:effectExtent l="0" t="0" r="0" b="0"/>
            <wp:docPr id="24" name="Imagen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801FF" w:rsidRDefault="00C801FF">
      <w:r>
        <w:rPr>
          <w:noProof/>
          <w:lang w:eastAsia="es-419"/>
        </w:rPr>
        <w:drawing>
          <wp:inline distT="0" distB="0" distL="0" distR="0" wp14:anchorId="6B35E286" wp14:editId="221958FC">
            <wp:extent cx="5400040" cy="3035935"/>
            <wp:effectExtent l="0" t="0" r="0" b="0"/>
            <wp:docPr id="25" name="Imagen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801FF" w:rsidRDefault="00C801FF">
      <w:r>
        <w:rPr>
          <w:noProof/>
          <w:lang w:eastAsia="es-419"/>
        </w:rPr>
        <w:lastRenderedPageBreak/>
        <w:drawing>
          <wp:inline distT="0" distB="0" distL="0" distR="0" wp14:anchorId="05589B96" wp14:editId="1AC1C38B">
            <wp:extent cx="5400040" cy="3035935"/>
            <wp:effectExtent l="0" t="0" r="0" b="0"/>
            <wp:docPr id="26" name="Imagen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801FF" w:rsidRPr="00B70D7D" w:rsidRDefault="00C801FF"/>
    <w:sectPr w:rsidR="00C801FF" w:rsidRPr="00B70D7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E2763"/>
    <w:rsid w:val="001D67A9"/>
    <w:rsid w:val="0034068A"/>
    <w:rsid w:val="003B136E"/>
    <w:rsid w:val="003E2763"/>
    <w:rsid w:val="00523528"/>
    <w:rsid w:val="005C0532"/>
    <w:rsid w:val="005F2275"/>
    <w:rsid w:val="006C2A76"/>
    <w:rsid w:val="00716C0F"/>
    <w:rsid w:val="00777BA2"/>
    <w:rsid w:val="00837BC2"/>
    <w:rsid w:val="008466E8"/>
    <w:rsid w:val="008A6FBF"/>
    <w:rsid w:val="00937C7A"/>
    <w:rsid w:val="00A946FA"/>
    <w:rsid w:val="00B66543"/>
    <w:rsid w:val="00B70D7D"/>
    <w:rsid w:val="00BE59E2"/>
    <w:rsid w:val="00C1568A"/>
    <w:rsid w:val="00C801FF"/>
    <w:rsid w:val="00C824F3"/>
    <w:rsid w:val="00CD6867"/>
    <w:rsid w:val="00E01C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EDDDBAEF-1529-4DD0-AB4A-3B7E58FB64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419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unhideWhenUsed/>
    <w:rsid w:val="003B136E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fontTable" Target="fontTable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97</TotalTime>
  <Pages>13</Pages>
  <Words>285</Words>
  <Characters>1570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miguel angel bordones morales</dc:creator>
  <cp:keywords/>
  <dc:description/>
  <cp:lastModifiedBy>miguel angel bordones morales</cp:lastModifiedBy>
  <cp:revision>18</cp:revision>
  <dcterms:created xsi:type="dcterms:W3CDTF">2021-02-09T23:44:00Z</dcterms:created>
  <dcterms:modified xsi:type="dcterms:W3CDTF">2021-02-10T15:32:00Z</dcterms:modified>
</cp:coreProperties>
</file>