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a analisar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•⁠  ⁠Tópicos de finanças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•⁠  ⁠Topicos de Logistica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Paises - % por shipping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Paises - custo por shipping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Lojas - custo por shipping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•⁠  ⁠Topicos Operacionais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•⁠  ⁠Topicos de estrategia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