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B231E">
        <w:rPr>
          <w:rFonts w:ascii="Arial" w:hAnsi="Arial" w:cs="Arial"/>
          <w:b/>
          <w:bCs/>
          <w:color w:val="000000"/>
        </w:rPr>
        <w:t>A.1 Source text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A.1.1 Library source text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library_text ::= { library_description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library_description ::= library_declaration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include_statement | config_declaration 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library_declaration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library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library_identifier file_path_spec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file_path_spec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-incdir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file_path_spec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file_path_spec }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include_statement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include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file_path_spec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A.1.2 SystemVerilog source text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source_text ::= [ timeunits_declaration ] { description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description ::= module_declaration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udp_declaration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1136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package_declaration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package_item | { attribute_instance } bind_directive | config_declaration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module_nonansi_header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module_keyword [ lifetime ] module_identifier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package_import_declaration } [ parameter_port_list ] list_of_ports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module_keyword [ lifetime ] module_identifier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package_import_declaration 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parameter_port_list ] [ list_of_port_declarations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module_nonansi_header [ timeunits_declaration ] { module_item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endmodule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module_ansi_header [ timeunits_declaration ] { non_port_module_item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endmodule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module_keyword [ lifetime ] module_identifier </w:t>
      </w:r>
      <w:r w:rsidRPr="00BB231E">
        <w:rPr>
          <w:rFonts w:ascii="Times" w:hAnsi="Times" w:cs="Times"/>
          <w:color w:val="FB0007"/>
          <w:sz w:val="18"/>
          <w:szCs w:val="18"/>
        </w:rPr>
        <w:t>( .* 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timeunits_declaration ] { module_item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endmodule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module_nonansi_header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module_keyword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module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macromodule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interface_nonansi_header [ timeunits_declaration ] { interface_item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interface_ansi_header [ timeunits_declaration ] { non_port_interface_item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>( .* 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timeunits_declaration ] { interface_item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interface_nonansi_header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interface_nonansi_header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interface_identifier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package_import_declaration } [ parameter_port_list ] list_of_ports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interface_identifier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package_import_declaration 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parameter_port_list ] [ list_of_port_declarations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program_nonansi_header [ timeunits_declaration ] { program_item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program_ansi_header [ timeunits_declaration ] { non_port_program_item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program_identifier </w:t>
      </w:r>
      <w:r w:rsidRPr="00BB231E">
        <w:rPr>
          <w:rFonts w:ascii="Times" w:hAnsi="Times" w:cs="Times"/>
          <w:color w:val="FB0007"/>
          <w:sz w:val="18"/>
          <w:szCs w:val="18"/>
        </w:rPr>
        <w:t>( .* 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[ timeunits_declaration ] { program_item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program_nonansi_header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program_nonansi_header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program_identifier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package_import_declaration } [ parameter_port_list ] list_of_ports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program_identifier 1137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package_import_declaration 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parameter_port_list ] [ list_of_port_declarations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checker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checker_identifier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checker_port_list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{ attribute_instance } checker_or_generate_item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endchecker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virtual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class_identifier [ parameter_port_list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extends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class_type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implements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interface_class_type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interface_class_type }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class_item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class_identifier]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interface_class_type ::= ps_class_identifier [ parameter_value_assignment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interface_class_declaration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interface 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class_identifier [ parameter_port_list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extends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interface_class_type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interface_class_type }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interface_class_item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class_identifier]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interface_class_item ::= type_declaration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interface_class_method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local_parameter_declaration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parameter_declaration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7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interface_class_method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pure virtual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method_prototype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package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lifetime ] package_identifier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timeunits_declaration ] { { attribute_instance } package_item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endpackage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timeunits_declaration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timeunit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/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timeprecision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timeunit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timeprecision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timeprecision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timeunit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A.1.3 Module parameters and ports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#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list_of_param_assignments{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parameter_port_declaration}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parameter_port_declaration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parameter_port_declaration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#( 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parameter_port_declaration ::= parameter_declaration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local_parameter_declaration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data_type list_of_param_assignments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type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list_of_type_assignments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list_of_ports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list_of_port_declarations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{ attribute_instance} ansi_port_declaration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attribute_instance} ansi_port_declaration }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1138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inout_declaration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input_declaration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output_declaration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ref_declaration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| { attribute_instance } interface_port_declaration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port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port_expression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port_expression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port_expression ::= port_reference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port_reference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port_reference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port_reference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 constant_select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port_direction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inout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net_port_header ::= [ port_direction ] net_port_type variable_port_header ::= [ port_direction ] variable_port_type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interface_port_header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ansi_port_declaration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net_port_header | interface_port_header ] port_identifier { unpacked_dimension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variable_port_header ] 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port_direction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A.1.4 Module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elaboration_system_task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$fatal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finish_number [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$error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$warning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$info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finish_number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2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module_common_item ::= module_or_generate_item_declaration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assertion_item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bind_directive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continuous_assign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net_alias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initial_construct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final_construct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always_construct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loop_generate_construct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conditional_generate_construct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elaboration_system_task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module_item ::= port_declaration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1139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non_port_module_item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module_or_generate_item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parameter_override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gate_instantiation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udp_instantiation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module_instantiation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module_common_item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module_or_generate_item_declaration ::= package_or_generate_item_declaration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genvar_declaration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clocking_declaration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disable iff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non_port_module_item ::= generate_region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module_or_generate_item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specify_block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| { attribute_instance } specparam_declaration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timeunits_declaration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parameter_override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defparam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list_of_defparam_assignments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bind_directive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bind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bind_target_scope [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bind_target_instance_list] bind_instantiation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bind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bind_target_instance bind_instantiation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bind_target_scope ::= module_identifier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bind_target_instance ::= hierarchical_identifier constant_bit_select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bind_target_instance_list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bind_target_instance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bind_target_instance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bind_instantiation ::= program_instantiation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A.1.5 Configuration source text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config_declaration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config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config_identifier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local_parameter_declaration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 design_statement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config_rule_statement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endconfig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config_identifier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design_statement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design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[ library_identifier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cell_identifier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config_rule_statement ::= default_clause liblist_clause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1140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inst_clause liblist_clause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inst_clause use_clause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cell_clause liblist_clause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cell_clause use_clause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default_clause ::= </w:t>
      </w:r>
      <w:r w:rsidRPr="00BB231E">
        <w:rPr>
          <w:rFonts w:ascii="Times" w:hAnsi="Times" w:cs="Times"/>
          <w:color w:val="FB0007"/>
          <w:sz w:val="18"/>
          <w:szCs w:val="18"/>
        </w:rPr>
        <w:t>default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inst_clause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instance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inst_name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inst_name ::= topmodule_identifier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instance_identifier } cell_clause::=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cell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[library_identifier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]cell_identifier liblist_clause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liblist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{library_identifier}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use_clause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library_identifier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cell_identifier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config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named_parameter_assignment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named_parameter_assignment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config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library_identifier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cell_identifier named_parameter_assignment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named_parameter_assignment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config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A.1.6 Interface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interface_or_generate_item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module_common_item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extern_tf_declaration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extern_tf_declaration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method_prototype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forkjoin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task_prototype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interface_item ::= port_declaration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non_port_interface_item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non_port_interface_item ::= generate_region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interface_or_generate_item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modport_declaration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timeunits_declaration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A.1.7 Program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program_item ::= port_declaration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| non_port_program_item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non_port_program_item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continuous_assign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module_or_generate_item_declaration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initial_construct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final_construct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concurrent_assertion_item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| timeunits_declaration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program_generate_item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loop_generate_construct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conditional_generate_construct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1141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generate_region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elaboration_system_task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A.1.8 Checker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checker_port_item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checker_port_item}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checker_port_item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[ checker_port_direction ] property_formal_type formal_port_identifier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{variable_dimension}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property_actual_arg ] checker_port_direction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output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checker_or_generate_item ::= checker_or_generate_item_declaration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initial_construct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always_construct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final_construct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assertion_item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continuous_assign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checker_or_generate_item_declaration ::=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data_declaration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assertion_item_declaration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covergroup_declaration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genvar_declaration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clocking_declaration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disable iff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checker_generate_item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loop_generate_construct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conditional_generate_construct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generate_region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elaboration_system_task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A.1.9 Class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class_property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class_method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class_constraint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class_declaration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covergroup_declaration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local_parameter_declaration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parameter_declaration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7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class_property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property_qualifier } data_declaration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class_item_qualifier } data_type const_identifier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1142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class_method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method_qualifier } task_declaration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method_qualifier } function_declaration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pure virtual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class_item_qualifier } method_prototype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method_qualifier } method_prototype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method_qualifier } class_constructor_declaration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method_qualifier } class_constructor_prototype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class_constructor_prototype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function new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[tf_port_list]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class_constraint ::= constraint_prototype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constraint_declaration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class_item_qualifier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static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protected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local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property_qualifier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random_qualifier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class_item_qualifier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random_qualifier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rand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randc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method_qualifier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pure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virtual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class_item_qualifier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method_prototype ::= task_prototype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function_prototype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class_constructor_declaration ::= </w:t>
      </w:r>
      <w:r w:rsidRPr="00BB231E">
        <w:rPr>
          <w:rFonts w:ascii="Times" w:hAnsi="Times" w:cs="Times"/>
          <w:color w:val="FB0007"/>
          <w:sz w:val="18"/>
          <w:szCs w:val="18"/>
        </w:rPr>
        <w:t>function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[class_scope]</w:t>
      </w:r>
      <w:r w:rsidRPr="00BB231E">
        <w:rPr>
          <w:rFonts w:ascii="Times" w:hAnsi="Times" w:cs="Times"/>
          <w:color w:val="FB0007"/>
          <w:sz w:val="18"/>
          <w:szCs w:val="18"/>
        </w:rPr>
        <w:t>new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[tf_port_list]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block_item_declaration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super . new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list_of_arguments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{ function_statement_or_null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new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A.1.10 Constraints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constraint_declaration ::=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static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constraint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constraint_identifier constraint_block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constraint_block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constraint_block_item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constraint_block_item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solve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solve_before_list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before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solve_before_list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constraint_expression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solve_before_list ::= constraint_primary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constraint_primary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constraint_primary ::= [ implicit_class_handle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class_scope ] hierarchical_identifier 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soft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uniqueness_constraint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position w:val="2"/>
          <w:sz w:val="18"/>
          <w:szCs w:val="18"/>
        </w:rPr>
        <w:t>–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constraint_set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constraint_set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constraint_set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1143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foreach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ps_or_hierarchical_array_identifier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loop_variables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constraint_set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disable soft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constraint_primary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uniqueness_constraint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unique 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open_range_list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9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constraint_set ::= constraint_expression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constraint_expression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dist_list ::= dist_item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dist_item } dist_item ::= value_range [ dist_weight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dist_weight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:=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:/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constraint_prototype ::= [constraint_prototype_qualifier]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static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constraint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constraint_prototype_qualifier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pure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extern_constraint_declaration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static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constraint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class_scope constraint_identifier constraint_block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identifier_list ::= 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}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A.1.11 Package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package_item ::= package_or_generate_item_declaration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anonymous_program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package_export_declaration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timeunits_declaration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package_or_generate_item_declaration ::= net_declaration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data_declaration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task_declaration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dpi_import_export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extern_constraint_declaration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class_constructor_declaration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local_parameter_declaration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covergroup_declaration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assertion_item_declaration 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anonymous_program::=</w:t>
      </w:r>
      <w:r w:rsidRPr="00BB231E">
        <w:rPr>
          <w:rFonts w:ascii="Times" w:hAnsi="Times" w:cs="Times"/>
          <w:color w:val="FB0007"/>
          <w:sz w:val="18"/>
          <w:szCs w:val="18"/>
        </w:rPr>
        <w:t>program 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{anonymous_program_item}</w:t>
      </w:r>
      <w:r w:rsidRPr="00BB231E">
        <w:rPr>
          <w:rFonts w:ascii="Times" w:hAnsi="Times" w:cs="Times"/>
          <w:color w:val="FB0007"/>
          <w:sz w:val="18"/>
          <w:szCs w:val="18"/>
        </w:rPr>
        <w:t>endprogram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anonymous_program_item ::= task_declaration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covergroup_declaration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class_constructor_declaration 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1144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B231E">
        <w:rPr>
          <w:rFonts w:ascii="Arial" w:hAnsi="Arial" w:cs="Arial"/>
          <w:b/>
          <w:bCs/>
          <w:color w:val="000000"/>
        </w:rPr>
        <w:t>A.2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A.2.1 Declaration types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A.2.1.1 Module parameter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local_parameter_declaration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localparam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data_type_or_implicit list_of_param_assignments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localparam type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list_of_type_assignments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parameter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data_type_or_implicit list_of_param_assignments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parameter type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list_of_type_assignments specparam_declaration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specparam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packed_dimension ] list_of_specparam_assignments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A.2.1.2 Port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inout_declaration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inout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net_port_type list_of_port_identifiers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input_declaration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net_port_type list_of_port_identifiers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variable_port_type list_of_variable_identifiers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output_declaration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net_port_type list_of_port_identifiers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variable_port_type list_of_variable_port_identifiers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interface_identifier list_of_interface_identifiers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modport_identifier list_of_interface_identifiers ref_declaration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variable_port_type list_of_variable_identifiers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A.2.1.3 Type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lifetime ] data_type_or_implicit list_of_variable_decl_assignments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10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type_declaration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package_import_declaration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net_type_declaration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package_import_declaration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import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package_import_item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package_import_item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package_import_item ::= package_identifier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package_identifier </w:t>
      </w:r>
      <w:r w:rsidRPr="00BB231E">
        <w:rPr>
          <w:rFonts w:ascii="Times" w:hAnsi="Times" w:cs="Times"/>
          <w:color w:val="FB0007"/>
          <w:sz w:val="18"/>
          <w:szCs w:val="18"/>
        </w:rPr>
        <w:t>:: *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package_export_declaration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export *::*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package_import_item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package_import_item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genvar_declaration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genvar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list_of_genvar_identifiers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net_declaration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net_type [ drive_strength | charge_strength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vectored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scalared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data_type_or_implicit [ delay3 ] list_of_net_decl_assignments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net_type_identifier [ delay_control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list_of_net_decl_assignments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interconnect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implicit_data_type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delay_value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1145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net_identifier { unpacked_dimension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net_identifier { unpacked_dimension }]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type_declaration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typedef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 type_identifier { variable_dimension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typedef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interface_instance_identifier constant_bit_select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type_identifier type_identifier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typedef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enum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struct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type_identifier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net_type_declaration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nettype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 net_type_identifier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package_scope | class_scope ] tf_identifier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nettype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package_scope | class_scope ] net_type_identifier net_type_identifier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lifetime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static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automatic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A.2.2 Declaration data types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A.2.2.1 Net and variable types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casting_type ::= simple_type | constant_primary | signing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const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integer_vector_type [ signing ] { 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integer_atom_type [ signing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non_integer_type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struct_union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packed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signing ]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struct_union_member { struct_union_member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packed_dimension 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enum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enum_base_type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enum_name_declaration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enum_name_declaration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string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chandle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virtual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interface_identifier [ parameter_value_assignment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class_scope | package_scope ] type_identifier { 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event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ps_covergroup_identifier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type_reference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14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data_type_or_implicit ::= data_type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implicit_data_type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implicit_data_type ::= [ signing ] { 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enum_base_type ::= integer_atom_type [ signing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| integer_vector_type [ signing ] [ packed_dimension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type_identifier [ packed_dimension ]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enum_name_declaration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enum_identifier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integral_number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integral_number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class_scope ::= class_type </w:t>
      </w:r>
      <w:r w:rsidRPr="00BB231E">
        <w:rPr>
          <w:rFonts w:ascii="Times" w:hAnsi="Times" w:cs="Times"/>
          <w:color w:val="FB0007"/>
          <w:sz w:val="18"/>
          <w:szCs w:val="18"/>
        </w:rPr>
        <w:t>::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class_type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ps_class_identifier [ parameter_value_assignment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class_identifier [ parameter_value_assignment ] } integer_type ::= integer_vector_type | integer_atom_type integer_atom_type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byte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shortint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longint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integer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time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integer_vector_type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bit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logic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reg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1146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non_integer_type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shortreal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realtime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supply0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supply1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tri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triand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trior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trireg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tri0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tri1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uwire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wire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wor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net_port_type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net_type ] 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net_type_identifier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interconnect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implicit_data_type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variable_port_type ::= var_data_type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var_data_type ::= data_type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signing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signed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unsigned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simple_type ::= integer_type | non_integer_type | ps_type_identifier | ps_parameter_identifier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struct_union_member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[random_qualifier] data_type_or_void list_of_variable_decl_assignments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data_type_or_void ::= data_type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void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struct_union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struct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tagged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type_reference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type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17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type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A.2.2.2 Strengths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drive_strength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, strength1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, strength0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, </w:t>
      </w:r>
      <w:r w:rsidRPr="00BB231E">
        <w:rPr>
          <w:rFonts w:ascii="Times" w:hAnsi="Times" w:cs="Times"/>
          <w:color w:val="FB0007"/>
          <w:sz w:val="18"/>
          <w:szCs w:val="18"/>
        </w:rPr>
        <w:t>highz1 )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, </w:t>
      </w:r>
      <w:r w:rsidRPr="00BB231E">
        <w:rPr>
          <w:rFonts w:ascii="Times" w:hAnsi="Times" w:cs="Times"/>
          <w:color w:val="FB0007"/>
          <w:sz w:val="18"/>
          <w:szCs w:val="18"/>
        </w:rPr>
        <w:t>highz0 )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highz0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, strength1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highz1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, strength0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supply0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strong0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pull0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weak0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supply1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strong1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pull1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weak1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charge_strength::=</w:t>
      </w:r>
      <w:r w:rsidRPr="00BB231E">
        <w:rPr>
          <w:rFonts w:ascii="Times" w:hAnsi="Times" w:cs="Times"/>
          <w:color w:val="FB0007"/>
          <w:sz w:val="18"/>
          <w:szCs w:val="18"/>
        </w:rPr>
        <w:t>( small 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( medium 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( large 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A.2.2.3 Delays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delay3::=</w:t>
      </w:r>
      <w:r w:rsidRPr="00BB231E">
        <w:rPr>
          <w:rFonts w:ascii="Times" w:hAnsi="Times" w:cs="Times"/>
          <w:color w:val="FB0007"/>
          <w:sz w:val="18"/>
          <w:szCs w:val="18"/>
        </w:rPr>
        <w:t>#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delay_value|</w:t>
      </w:r>
      <w:r w:rsidRPr="00BB231E">
        <w:rPr>
          <w:rFonts w:ascii="Times" w:hAnsi="Times" w:cs="Times"/>
          <w:color w:val="FB0007"/>
          <w:sz w:val="18"/>
          <w:szCs w:val="18"/>
        </w:rPr>
        <w:t>#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mintypmax_expression[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mintypmax_expression[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mintypmax_expression ]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delay2::=</w:t>
      </w:r>
      <w:r w:rsidRPr="00BB231E">
        <w:rPr>
          <w:rFonts w:ascii="Times" w:hAnsi="Times" w:cs="Times"/>
          <w:color w:val="FB0007"/>
          <w:sz w:val="18"/>
          <w:szCs w:val="18"/>
        </w:rPr>
        <w:t>#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delay_value|</w:t>
      </w:r>
      <w:r w:rsidRPr="00BB231E">
        <w:rPr>
          <w:rFonts w:ascii="Times" w:hAnsi="Times" w:cs="Times"/>
          <w:color w:val="FB0007"/>
          <w:sz w:val="18"/>
          <w:szCs w:val="18"/>
        </w:rPr>
        <w:t>#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mintypmax_expression[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mintypmax_expression]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delay_value ::= unsigned_number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real_number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ps_identifier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time_literal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1step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A.2.3 Declaration lists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list_of_defparam_assignments ::= defparam_assignment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defparam_assignment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list_of_genvar_identifiers ::= genvar_identifier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genvar_identifier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list_of_interface_identifiers ::= interface_identifier { unpacked_dimension }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interface_identifier { unpacked_dimension }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list_of_net_decl_assignments ::= net_decl_assignment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net_decl_assignment } 1147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list_of_param_assignments ::= param_assignment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param_assignment } list_of_port_identifiers ::= port_identifier { unpacked_dimension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 { unpacked_dimension }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list_of_udp_port_identifiers ::= port_identifier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list_of_specparam_assignments ::= specparam_assignment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specparam_assignment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list_of_tf_variable_identifiers ::= 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list_of_type_assignments ::= type_assignment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type_assignment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list_of_variable_decl_assignments ::= variable_decl_assignment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variable_decl_assignment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list_of_variable_identifiers ::= variable_identifier { variable_dimension }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variable_identifier { variable_dimension }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list_of_variable_port_identifiers ::= 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]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A.2.4 Declaration 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defparam_assignment ::= hierarchical_parameter_identifier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constant_mintypmax_expression net_decl_assignment ::= net_identifier { unpacked_dimension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 param_assignment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parameter_identifier { unpacked_dimension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constant_param_expression ]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18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specparam_assignment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specparam_identifier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constant_mintypmax_expression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pulse_control_specparam type_assignment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type_identifier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 ]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18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pulse_control_specparam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PATHPULSE$ =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reject_limit_value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error_limit_value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PATHPULSE$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specify_input_terminal_descriptor</w:t>
      </w:r>
      <w:r w:rsidRPr="00BB231E">
        <w:rPr>
          <w:rFonts w:ascii="Times" w:hAnsi="Times" w:cs="Times"/>
          <w:color w:val="FB0007"/>
          <w:sz w:val="18"/>
          <w:szCs w:val="18"/>
        </w:rPr>
        <w:t>$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</w:t>
      </w:r>
      <w:r w:rsidRPr="00BB231E">
        <w:rPr>
          <w:rFonts w:ascii="Times" w:hAnsi="Times" w:cs="Times"/>
          <w:color w:val="FB0007"/>
          <w:sz w:val="18"/>
          <w:szCs w:val="18"/>
        </w:rPr>
        <w:t>=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reject_limit_value[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error_limit_value]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error_limit_value ::= limit_value reject_limit_value ::= limit_value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limit_value ::= constant_mintypmax_expression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variable_decl_assignment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dynamic_array_variable_identifier unsized_dimension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dynamic_array_new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class_variable_identifier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class_new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class_new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class_scope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new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new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dynamic_array_new::=</w:t>
      </w:r>
      <w:r w:rsidRPr="00BB231E">
        <w:rPr>
          <w:rFonts w:ascii="Times" w:hAnsi="Times" w:cs="Times"/>
          <w:color w:val="FB0007"/>
          <w:sz w:val="18"/>
          <w:szCs w:val="18"/>
        </w:rPr>
        <w:t>new [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 xml:space="preserve"> A.2.5 Declaration ranges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unpacked_dimension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1148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packed_dimension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unsized_dimension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associative_dimension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[*]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variable_dimension ::= unsized_dimension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unpacked_dimension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associative_dimension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queue_dimension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queue_dimension::=</w:t>
      </w:r>
      <w:r w:rsidRPr="00BB231E">
        <w:rPr>
          <w:rFonts w:ascii="Times" w:hAnsi="Times" w:cs="Times"/>
          <w:color w:val="FB0007"/>
          <w:sz w:val="18"/>
          <w:szCs w:val="18"/>
        </w:rPr>
        <w:t>[ $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: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unsized_dimension::=</w:t>
      </w:r>
      <w:r w:rsidRPr="00BB231E">
        <w:rPr>
          <w:rFonts w:ascii="Times" w:hAnsi="Times" w:cs="Times"/>
          <w:color w:val="FB0007"/>
          <w:sz w:val="18"/>
          <w:szCs w:val="18"/>
        </w:rPr>
        <w:t>[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A.2.6 Function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function_data_type_or_implicit ::= data_type_or_void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implicit_data_type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function_declaration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function_body_declaration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function_body_declaration ::= function_data_type_or_implicit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class_scope ] function_identifier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tf_item_declaration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function_statement_or_null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lastRenderedPageBreak/>
        <w:t xml:space="preserve">endfunction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class_scope ] function_identifier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block_item_declaration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function_statement_or_null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function_prototype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data_type_or_void function_identifier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dpi_import_export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import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dpi_spec_string [ dpi_function_import_property ] [ c_identifier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dpi_function_proto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import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dpi_spec_string [ dpi_task_import_property ] [ c_identifier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dpi_task_proto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dpi_spec_string [ c_identifier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function_identifier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dpi_spec_string [ c_identifier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task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task_identifier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dpi_spec_string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"DPI-C"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"DPI"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dpi_function_import_property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context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pure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dpi_task_import_property ::= </w:t>
      </w:r>
      <w:r w:rsidRPr="00BB231E">
        <w:rPr>
          <w:rFonts w:ascii="Times" w:hAnsi="Times" w:cs="Times"/>
          <w:color w:val="FB0007"/>
          <w:sz w:val="18"/>
          <w:szCs w:val="18"/>
        </w:rPr>
        <w:t>context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dpi_function_proto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21</w:t>
      </w:r>
      <w:r w:rsidRPr="00BB231E">
        <w:rPr>
          <w:rFonts w:ascii="Times New Roman" w:hAnsi="Times New Roman" w:cs="Times New Roman"/>
          <w:color w:val="000000"/>
          <w:position w:val="8"/>
          <w:sz w:val="16"/>
          <w:szCs w:val="16"/>
        </w:rPr>
        <w:t>,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function_prototype dpi_task_proto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task_prototype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A.2.7 Task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task_declaration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task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task_body_declaration task_body_declaration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class_scope ] task_identifier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1149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tf_item_declaration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statement_or_null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endtask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task_identifier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class_scope ] task_identifier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block_item_declaration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statement_or_null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endtask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task_identifier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tf_item_declaration ::= block_item_declaration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tf_port_declaration tf_port_list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tf_port_item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tf_port_item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tf_port_item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tf_port_direction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tf_port_direction ::= port_direction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 ref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tf_port_declaration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tf_port_direction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data_type_or_implicit list_of_tf_variable_identifiers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task_prototype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task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task_identifier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A.2.8 Block item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block_item_declaration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data_declaration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local_parameter_declaration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let_declaration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A.2.9 Interface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modport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modport_item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modport_item ::= modport_identifier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modport_ports_declaration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modport_ports_declaration }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modport_ports_declaration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modport_simple_ports_declaration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modport_tf_ports_declaration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modport_clocking_declaration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modport_clocking_declaration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clocking_identifier modport_simple_ports_declaration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port_direction modport_simple_port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modport_simple_port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modport_simple_port ::= port_identifier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modport_tf_ports_declaration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import_export modport_tf_port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modport_tf_port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modport_tf_port ::= method_prototype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tf_identifier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import_export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import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export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1150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A.2.10 Assertion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concurrent_assertion_item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block_identifier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concurrent_assertion_statement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concurrent_assertion_statement ::= assert_property_statement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assume_property_statement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cover_property_statement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cover_sequence_statement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restrict_property_statement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assert_property_statement::=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assert property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property_spec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assume_property_statement::=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assume property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property_spec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cover_property_statement::=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cover property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property_spec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expect_property_statement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expect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property_spec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cover_sequence_statement::=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cover sequence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[clocking_event][</w:t>
      </w:r>
      <w:r w:rsidRPr="00BB231E">
        <w:rPr>
          <w:rFonts w:ascii="Times" w:hAnsi="Times" w:cs="Times"/>
          <w:color w:val="FB0007"/>
          <w:sz w:val="18"/>
          <w:szCs w:val="18"/>
        </w:rPr>
        <w:t>disable iff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expression_or_dist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 restrict_property_statement::=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restrict property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property_spec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property_instance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ps_or_hierarchical_property_identifier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property_list_of_arguments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property_list_of_arguments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[property_actual_arg]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[property_actual_arg] }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[property_actual_arg]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[property_actual_arg]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[property_actual_arg]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property_actual_arg ::= 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sequence_actual_arg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assertion_item_declaration ::= property_declaration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let_declaration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property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property_port_list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assertion_variable_declaration } property_spec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endproperty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property_identifier ] property_port_list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property_port_item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property_port_item}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property_port_item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local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property_lvar_port_direction ] ] property_formal_type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formal_port_identifier {variable_dimension}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property_actual_arg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property_lvar_port_direction ::= </w:t>
      </w:r>
      <w:r w:rsidRPr="00BB231E">
        <w:rPr>
          <w:rFonts w:ascii="Times" w:hAnsi="Times" w:cs="Times"/>
          <w:color w:val="FB0007"/>
          <w:sz w:val="18"/>
          <w:szCs w:val="18"/>
        </w:rPr>
        <w:t>input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property_formal_type ::= sequence_formal_type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property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1151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property_spec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[clocking_event][</w:t>
      </w:r>
      <w:r w:rsidRPr="00BB231E">
        <w:rPr>
          <w:rFonts w:ascii="Times" w:hAnsi="Times" w:cs="Times"/>
          <w:color w:val="FB0007"/>
          <w:sz w:val="18"/>
          <w:szCs w:val="18"/>
        </w:rPr>
        <w:t>disable iff(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expression_or_dist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 ::= 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strong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weak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sequence_expr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property_expr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not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|-&gt;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|=&gt;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( expression_or_dist ) property_expr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( expression_or_dist ) property_case_item { property_case_item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#-#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#=#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nexttime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nexttime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 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s_nexttime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s_nexttime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cycle_delay_const_range_expression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s_always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constant_range] 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s_eventually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eventually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s_eventually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cycle_delay_const_range_expression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until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s_until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until_with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s_until_with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implies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accept_on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reject_on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sync_accept_on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sync_reject_on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property_instance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clocking_event 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property_case_item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property_expr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property_expr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sequence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sequence_port_list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assertion_variable_declaration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sequence_expr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endsequence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sequence_port_item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sequence_port_item}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sequence_port_item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local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sequence_lvar_port_direction ] ] sequence_formal_type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formal_port_identifier {variable_dimension}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sequence_actual_arg ] sequence_lvar_port_direction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inout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output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1152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sequence_formal_type ::= 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sequence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untyped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cycle_delay_range sequence_expr { cycle_delay_range sequence_expr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sequence_expr cycle_delay_range sequence_expr { cycle_delay_range sequence_expr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expression_or_dist [ boolean_abbrev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sequence_instance [ sequence_abbrev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sequence_match_item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sequence_abbrev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intersect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first_match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sequence_match_item}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throughout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 | clocking_event 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cycle_delay_range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##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##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cycle_delay_const_range_expression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##[*]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##[+]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sequence_method_call ::= sequence_instance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sequence_match_item ::= operator_assignment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inc_or_dec_expression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subroutine_call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sequence_instance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ps_or_hierarchical_sequence_identifier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sequence_list_of_arguments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sequence_list_of_arguments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[sequence_actual_arg]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[sequence_actual_arg] }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[sequence_actual_arg]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[sequence_actual_arg]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[sequence_actual_arg]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sequence_actual_arg ::= event_expression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boolean_abbrev ::= consecutive_repetition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non_consecutive_repetition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goto_repetition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sequence_abbrev ::= consecutive_repetition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consecutive_repetition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[*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const_or_range_expression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[*]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[+]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non_consecutive_repetition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const_or_range_expression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goto_repetition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[-&gt;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const_or_range_expression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const_or_range_expression ::=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cycle_delay_const_range_expression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1153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cycle_delay_const_range_expression ::=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>: $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::= 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dist 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dist_list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assertion_variable_declaration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var_data_type list_of_variable_decl_assignments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A.2.11 Covergroup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covergroup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covergroup_identifier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coverage_event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coverage_spec_or_option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endgroup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coverage_spec_or_option ::= {attribute_instance} coverage_spec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{attribute_instance} coverage_option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coverage_option ::= </w:t>
      </w:r>
      <w:r w:rsidRPr="00BB231E">
        <w:rPr>
          <w:rFonts w:ascii="Times" w:hAnsi="Times" w:cs="Times"/>
          <w:color w:val="FB0007"/>
          <w:sz w:val="18"/>
          <w:szCs w:val="18"/>
        </w:rPr>
        <w:t>option.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type_option.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coverage_spec ::= cover_point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cover_cross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coverage_event ::= clocking_event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function sample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@@(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block_event_expression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block_event_expression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block_event_expression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block_event_expression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begin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hierarchical_btf_identifier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hierarchical_btf_identifier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hierarchical_btf_identifier ::= hierarchical_tf_identifier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hierarchical_block_identifier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hierarchical_identifier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class_scope ] method_identifier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cover_point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[ data_type_or_implicit ] cover_point_identifier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coverpoint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bins_or_empty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bins_or_empty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{attribute_instance} { bins_or_options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bins_or_options ::= coverage_option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wildcard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bins_keyword bin_identifier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covergroup_expression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covergroup_range_list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with_covergroup_expression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wildcard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bins_keyword bin_identifier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covergroup_expression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cover_point_identifier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with_covergroup_expression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wildcard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bins_keyword bin_identifier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covergroup_expression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set_covergroup_expression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</w:t>
      </w:r>
      <w:r w:rsidRPr="00BB231E">
        <w:rPr>
          <w:rFonts w:ascii="Times" w:hAnsi="Times" w:cs="Times"/>
          <w:color w:val="FB0007"/>
          <w:sz w:val="18"/>
          <w:szCs w:val="18"/>
        </w:rPr>
        <w:t>wildcard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bins_keyword bin_identifier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trans_list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1154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bins_keyword bin_identifier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covergroup_expression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| bins_keyword bin_identifier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default sequence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bins_keyword::=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bins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illegal_bins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ignore_bins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trans_list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trans_set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trans_set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trans_set ::= trans_range_list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trans_range_list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trans_range_list ::= trans_item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trans_item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[*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repeat_range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trans_item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[–&gt;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repeat_range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trans_item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repeat_range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trans_item ::= covergroup_range_list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repeat_range ::= covergroup_expression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covergroup_expression cover_cross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[cross_identifier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cross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list_of_cross_items[</w:t>
      </w:r>
      <w:r w:rsidRPr="00BB231E">
        <w:rPr>
          <w:rFonts w:ascii="Times" w:hAnsi="Times" w:cs="Times"/>
          <w:color w:val="FB0007"/>
          <w:sz w:val="18"/>
          <w:szCs w:val="18"/>
        </w:rPr>
        <w:t>iff(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]cross_body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list_of_cross_items ::= cross_item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cross_item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cross_item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cross_item ::= cover_point_identifier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cross_body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cross_body_item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cross_body_item ::= function_declaraton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bins_selection_or_option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bins_selection_or_option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coverage_option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bins_selection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bins_selection ::= bins_keyword bin_identifier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select_expression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select_expression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select_condition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select_condition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select_expression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select_expression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select_expression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select_expression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select_expression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select_expression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with_covergroup_expression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matches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integer_covergroup_expression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cross_identifier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cross_set_expression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matches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integer_covergroup_expression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select_condition::=</w:t>
      </w:r>
      <w:r w:rsidRPr="00BB231E">
        <w:rPr>
          <w:rFonts w:ascii="Times" w:hAnsi="Times" w:cs="Times"/>
          <w:color w:val="FB0007"/>
          <w:sz w:val="18"/>
          <w:szCs w:val="18"/>
        </w:rPr>
        <w:t>binsof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intersect{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covergroup_range_list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bins_expression ::= 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cover_point_identifier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bin_identifier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covergroup_range_list ::= covergroup_value_range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covergroup_value_range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covergroup_value_range ::= covergroup_expression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with_covergroup_expression ::= covergroup_expression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26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1155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set_covergroup_expression ::= covergroup_expression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integer_covergroup_expression ::= covergroup_expression cross_set_expression ::= covergroup_expression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covergroup_expression ::= 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28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A.2.12 Let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let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let_identifier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let_port_list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let_port_item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let_port_item}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let_port_item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let_formal_type formal_port_identifier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let_formal_type ::= 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untyped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let_expression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package_scope ] let_identifier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let_list_of_arguments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let_list_of_arguments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let_actual_arg ]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let_actual_arg ] }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let_actual_arg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let_actual_arg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let_actual_arg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 let_actual_arg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B231E">
        <w:rPr>
          <w:rFonts w:ascii="Arial" w:hAnsi="Arial" w:cs="Arial"/>
          <w:b/>
          <w:bCs/>
          <w:color w:val="000000"/>
        </w:rPr>
        <w:t>A.3 Primitive instances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A.3.1 Primitive instantiation and instances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gate_instantiation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cmos_switchtype [delay3] cmos_switch_instance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cmos_switch_instance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enable_gatetype [drive_strength] [delay3] enable_gate_instance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enable_gate_instance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mos_switchtype [delay3] mos_switch_instance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mos_switch_instance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n_input_gatetype [drive_strength] [delay2] n_input_gate_instance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n_input_gate_instance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n_output_gatetype [drive_strength] [delay2] n_output_gate_instance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n_output_gate_instance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pass_en_switchtype [delay2] pass_enable_switch_instance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pass_enable_switch_instance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pass_switchtype pass_switch_instance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pass_switch_instance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pulldown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[pulldown_strength] pull_gate_instance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pull_gate_instance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pullup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[pullup_strength] pull_gate_instance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pull_gate_instance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cmos_switch_instance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ncontrol_terminal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pcontrol_terminal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enable_gate_instance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mos_switch_instance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n_input_gate_instance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n_output_gate_instance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} 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1156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pass_switch_instance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inout_terminal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inout_terminal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pass_enable_switch_instance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inout_terminal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inout_terminal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enable_terminal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pull_gate_instance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A.3.2 Primitive strengths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pulldown_strength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pullup_strength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A.3.3 Primitive terminals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enable_terminal ::= expression inout_terminal ::= net_lvalue input_terminal ::= expression ncontrol_terminal ::= expression output_terminal ::= net_lvalue pcontrol_terminal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A.3.4 Primitive gate and switch types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cmos_switchtype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cmos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rcmos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enable_gatetype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bufif0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bufif1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notif0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notif1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mos_switchtype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nmos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pmos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rnmos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rpmos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n_input_gatetype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xnor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n_output_gatetype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buf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not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pass_en_switchtype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tranif0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tranif1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rtranif1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rtranif0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pass_switchtype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tran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rtran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B231E">
        <w:rPr>
          <w:rFonts w:ascii="Arial" w:hAnsi="Arial" w:cs="Arial"/>
          <w:b/>
          <w:bCs/>
          <w:color w:val="000000"/>
        </w:rPr>
        <w:t>A.4 Instantiations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A.4.1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A.4.1.1 Module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module_instantiation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module_identifier [ parameter_value_assignment ] hierarchical_instance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parameter_value_assignment::=</w:t>
      </w:r>
      <w:r w:rsidRPr="00BB231E">
        <w:rPr>
          <w:rFonts w:ascii="Times" w:hAnsi="Times" w:cs="Times"/>
          <w:color w:val="FB0007"/>
          <w:sz w:val="18"/>
          <w:szCs w:val="18"/>
        </w:rPr>
        <w:t>#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[list_of_parameter_assignments]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list_of_parameter_assignments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ordered_parameter_assignment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ordered_parameter_assignment } 1157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named_parameter_assignment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named_parameter_assignment } ordered_parameter_assignment ::= param_expression named_parameter_assignment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parameter_identifier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param_expression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hierarchical_instance ::= name_of_instance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list_of_port_connections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name_of_instance ::= instance_identifier { unpacked_dimension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list_of_port_connections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ordered_port_connection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ordered_port_connection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named_port_connection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named_port_connection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ordered_port_connection ::= { attribute_instance } [ 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named_port_connection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.* </w:t>
      </w: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A.4.1.2 Interface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interface_instantiation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interface_identifier [ parameter_value_assignment ] hierarchical_instance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A.4.1.3 Program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program_instantiation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program_identifier [ parameter_value_assignment ] hierarchical_instance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A.4.1.4 Checker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checker_instantiation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ps_checker_identifier name_of_instance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[list_of_checker_port_connections] 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list_of_checker_port_connections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ordered_checker_port_connection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ordered_checker_port_connection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named_checker_port_connection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named_checker_port_connection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ordered_checker_port_connection ::= { attribute_instance } [ property_actual_arg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named_checker_port_connection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formal_port_identifier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property_actual_arg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>.*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A.4.2 Generated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generate_region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generate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generate_item } </w:t>
      </w:r>
      <w:r w:rsidRPr="00BB231E">
        <w:rPr>
          <w:rFonts w:ascii="Times" w:hAnsi="Times" w:cs="Times"/>
          <w:color w:val="FB0007"/>
          <w:sz w:val="18"/>
          <w:szCs w:val="18"/>
        </w:rPr>
        <w:t>endgenerate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loop_generate_construct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for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genvar_initialization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genvar_expression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genvar_iteration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generate_block genvar_initialization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genvar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genvar_identifier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genvar_iteration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genvar_identifier assignment_operator genvar_expression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| inc_or_dec_operator genvar_identifier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genvar_identifier inc_or_dec_operator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conditional_generate_construct ::= if_generate_construct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case_generate_construct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1158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if_generate_construct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generate_block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generate_block ] case_generate_construct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case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case_generate_item { case_generate_item } </w:t>
      </w:r>
      <w:r w:rsidRPr="00BB231E">
        <w:rPr>
          <w:rFonts w:ascii="Times" w:hAnsi="Times" w:cs="Times"/>
          <w:color w:val="FB0007"/>
          <w:sz w:val="18"/>
          <w:szCs w:val="18"/>
        </w:rPr>
        <w:t>endcase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case_generate_item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generate_block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generate_block ::= 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generate_block_identifier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begin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generate_block_identifier ] { generate_item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generate_block_identifier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generate_item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module_or_generate_item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interface_or_generate_item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checker_or_generate_item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</w:rPr>
        <w:t xml:space="preserve">A.5 UDP declaration and instantiation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A.5.1 UDP 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udp_nonansi_declaration ::= {attribute_instance}</w:t>
      </w:r>
      <w:r w:rsidRPr="00BB231E">
        <w:rPr>
          <w:rFonts w:ascii="Times" w:hAnsi="Times" w:cs="Times"/>
          <w:color w:val="FB0007"/>
          <w:sz w:val="18"/>
          <w:szCs w:val="18"/>
        </w:rPr>
        <w:t>primitive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udp_identifier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udp_port_list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udp_ansi_declaration ::= {attribute_instance}</w:t>
      </w:r>
      <w:r w:rsidRPr="00BB231E">
        <w:rPr>
          <w:rFonts w:ascii="Times" w:hAnsi="Times" w:cs="Times"/>
          <w:color w:val="FB0007"/>
          <w:sz w:val="18"/>
          <w:szCs w:val="18"/>
        </w:rPr>
        <w:t>primitive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udp_identifier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udp_declaration_port_list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udp_nonansi_declaration udp_port_declaration { udp_port_declaration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endprimitive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udp_ansi_declaration udp_body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endprimitive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udp_nonansi_declaration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udp_ansi_declaration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primitive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udp_identifier </w:t>
      </w:r>
      <w:r w:rsidRPr="00BB231E">
        <w:rPr>
          <w:rFonts w:ascii="Times" w:hAnsi="Times" w:cs="Times"/>
          <w:color w:val="FB0007"/>
          <w:sz w:val="18"/>
          <w:szCs w:val="18"/>
        </w:rPr>
        <w:t>( .* 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udp_port_declaration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endprimitive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A.5.2 UDP ports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udp_port_list ::= output_port_identifier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input_port_identifier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input_port_identifier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udp_declaration_port_list ::= udp_output_declaration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udp_input_declaration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udp_input_declaration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udp_port_declaration ::= udp_output_declaration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udp_input_declaration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udp_reg_declaration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udp_output_declaration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1159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reg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] udp_input_declaration ::=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list_of_udp_port_identifiers udp_reg_declaration ::=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A.5.3 UDP 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udp_body ::= combinational_body | sequential_body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combinational_body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combinational_entry { combinational_entry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endtable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combinational_entry ::= level_input_list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output_symbol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sequential_body ::= [ udp_initial_statement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sequential_entry { sequential_entry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endtable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udp_initial_statement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initial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init_val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init_val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0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sequential_entry ::= seq_input_list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current_state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next_state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seq_input_list ::= level_input_list | edge_input_list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level_input_list ::= level_symbol { level_symbol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edge_input_list ::= { level_symbol } edge_indicator { level_symbol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edge_indicator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level_symbol level_symbol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edge_symbol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current_state ::= level_symbol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next_state ::= output_symbol | </w:t>
      </w:r>
      <w:r w:rsidRPr="00BB231E">
        <w:rPr>
          <w:rFonts w:ascii="Times" w:hAnsi="Times" w:cs="Times"/>
          <w:color w:val="FB0007"/>
          <w:sz w:val="18"/>
          <w:szCs w:val="18"/>
        </w:rPr>
        <w:t>-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output_symbol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X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level_symbol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B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edge_symbol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*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A.5.4 UDP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udp_instantiation ::= udp_identifier [ drive_strength ] [ delay2 ] udp_instance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}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B231E">
        <w:rPr>
          <w:rFonts w:ascii="Arial" w:hAnsi="Arial" w:cs="Arial"/>
          <w:b/>
          <w:bCs/>
          <w:color w:val="000000"/>
        </w:rPr>
        <w:t>A.6 Behavioral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A.6.1 Continuous assignment and net alias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continuous_assign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assign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drive_strength ] [ delay3 ] list_of_net_assignments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assign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delay_control ] list_of_variable_assignments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list_of_net_assignments ::= net_assignment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net_assignment } list_of_variable_assignments ::= variable_assignment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variable_assignment } net_alias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alias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net_assignment ::= net_lvalue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1160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A.6.2 Procedural blocks and 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initial_construct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initial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always_construct ::= always_keyword 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always_keyword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always_comb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always_latch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always_ff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final_construct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final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blocking_assignment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delay_or_event_control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nonrange_variable_lvalue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dynamic_array_new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implicit_class_handle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class_scope | package_scope ] hierarchical_variable_identifier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select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class_new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operator_assignment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operator_assignment ::= variable_lvalue assignment_operator expression assignment_operator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*=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/=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%=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&lt;&lt;=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&gt;&gt;=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&lt;&lt;&lt;=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&gt;&gt;&gt;=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nonblocking_assignment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&lt;=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delay_or_event_control ]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procedural_continuous_assignment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assign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deassign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force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variable_assignment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force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release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variable_lvalue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release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net_lvalue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variable_assignment ::= variable_lvalue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A.6.3 Parallel and sequential blocks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 ::= 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statement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seq_block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begin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block_identifier ] { block_item_declaration } { statement_or_null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par_block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fork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block_identifier ] { block_item_declaration } { statement_or_null } join_keyword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join_keyword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join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join_any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join_none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A.6.4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 ::= 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statement ::= [ block_identifier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{ attribute_instance } statement_item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statement_item ::= blocking_assignment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nonblocking_assignment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procedural_continuous_assignment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1161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case_statement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conditional_statement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inc_or_dec_expression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subroutine_call_statement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disable_statement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event_trigger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loop_statement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jump_statement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par_block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procedural_timing_control_statement | seq_block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wait_statement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procedural_assertion_statement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clocking_drive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randsequence_statement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randcase_statement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expect_property_statement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function_statement ::= 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function_statement_or_null ::= function_statement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variable_identifier_list ::= variable_identifier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variable_identifier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A.6.5 Timing control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procedural_timing_control_statement ::= procedural_timing_control 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delay_or_event_control ::= delay_control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event_control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repeat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event_control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delay_control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event_control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@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hierarchical_event_identifier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@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event_expression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@*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@ (*)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@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ps_or_hierarchical_sequence_identifier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edge_identifier ] 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| sequence_instance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event_expression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event_expression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event_expression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procedural_timing_control ::= delay_control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event_control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cycle_delay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jump_statement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1162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lastRenderedPageBreak/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return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break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continue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wait_statement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wait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wait fork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wait_order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hierarchical_identifier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event_trigger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-&gt;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hierarchical_event_identifier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-&gt;&gt;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delay_or_event_control ] hierarchical_event_identifier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disable_statement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disable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hierarchical_task_identifier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disable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hierarchical_block_identifier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disable fork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A.6.6 Conditional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conditional_statement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unique_priority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cond_predicate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cond_predicate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statement_or_null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unique_priority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unique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unique0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priority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cond_predicate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expression_or_cond_pattern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expression_or_cond_pattern } expression_or_cond_pattern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| cond_pattern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cond_pattern ::=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matches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pattern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A.6.7 Case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unique_priority ] case_keyword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case_item { case_item } </w:t>
      </w:r>
      <w:r w:rsidRPr="00BB231E">
        <w:rPr>
          <w:rFonts w:ascii="Times" w:hAnsi="Times" w:cs="Times"/>
          <w:color w:val="FB0007"/>
          <w:sz w:val="18"/>
          <w:szCs w:val="18"/>
        </w:rPr>
        <w:t>endcase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unique_priority ] case_keyword 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case_expression </w:t>
      </w:r>
      <w:r w:rsidRPr="00BB231E">
        <w:rPr>
          <w:rFonts w:ascii="Times" w:hAnsi="Times" w:cs="Times"/>
          <w:color w:val="FB0007"/>
          <w:sz w:val="18"/>
          <w:szCs w:val="18"/>
        </w:rPr>
        <w:t>)matches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case_pattern_item { case_pattern_item } </w:t>
      </w:r>
      <w:r w:rsidRPr="00BB231E">
        <w:rPr>
          <w:rFonts w:ascii="Times" w:hAnsi="Times" w:cs="Times"/>
          <w:color w:val="FB0007"/>
          <w:sz w:val="18"/>
          <w:szCs w:val="18"/>
        </w:rPr>
        <w:t>endcase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unique_priority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case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case_expression </w:t>
      </w:r>
      <w:r w:rsidRPr="00BB231E">
        <w:rPr>
          <w:rFonts w:ascii="Times" w:hAnsi="Times" w:cs="Times"/>
          <w:color w:val="FB0007"/>
          <w:sz w:val="18"/>
          <w:szCs w:val="18"/>
        </w:rPr>
        <w:t>) inside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case_inside_item { case_inside_item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case_keyword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casez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casex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case_expression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case_item_expression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case_item_expression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case_pattern_item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pattern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case_inside_item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open_range_list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statement_or_null case_item_expression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1163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randcase_statement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randcase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randcase_item { randcase_item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randcase_item ::=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statement_or_null open_range_list ::= open_value_range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open_value_range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open_value_range ::= value_range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25 </w:t>
      </w: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A.6.7.1 Patterns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pattern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.*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tagged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member_identifier [ pattern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pattern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pattern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pattern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pattern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assignment_pattern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structure_pattern_key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structure_pattern_key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array_pattern_key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array_pattern_key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} </w:t>
      </w:r>
      <w:r w:rsidRPr="00BB231E">
        <w:rPr>
          <w:rFonts w:ascii="Times" w:hAnsi="Times" w:cs="Times"/>
          <w:color w:val="FB0007"/>
          <w:sz w:val="18"/>
          <w:szCs w:val="18"/>
        </w:rPr>
        <w:t>}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structure_pattern_key ::= member_identifier | assignment_pattern_key array_pattern_key ::= constant_expression | assignment_pattern_key assignment_pattern_key ::= simple_type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assignment_pattern_expression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assignment_pattern_expression_type ] assignment_pattern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assignment_pattern_expression_type ::= ps_type_identifier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ps_parameter_identifier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integer_atom_type | type_reference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constant_assignment_pattern_expression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assignment_pattern_expression assignment_pattern_net_lvalue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net_lvalue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assignment_pattern_variable_lvalue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variable_lvalue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A.6.8 Looping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loop_statement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forever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repeat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while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for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for_initialization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for_step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do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statement_or_null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while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foreach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ps_or_hierarchical_array_identifier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loop_variables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for_initialization ::= list_of_variable_assignments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for_variable_declaration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for_variable_declaration } for_variable_declaration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1164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data_type variable_identifier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14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for_step ::= for_step_assignment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for_step_assignment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for_step_assignment ::= operator_assignment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inc_or_dec_expression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function_subroutine_call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loop_variabl</w:t>
      </w:r>
      <w:bookmarkStart w:id="0" w:name="_GoBack"/>
      <w:bookmarkEnd w:id="0"/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es ::= [ index_variable_identifier 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index_variable_identifier ]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A.6.9 Subroutine call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subroutine_call_statement ::= subroutine_call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void '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function_subroutine_call 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A.6.10 Assertion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assertion_item ::= concurrent_assertion_item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deferred_immediate_assertion_item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deferred_immediate_assertion_item ::= [ block_identifier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deferred_immediate_assertion_statement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procedural_assertion_statement ::= concurrent_assertion_statement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immediate_assertion_statement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immediate_assertion_statement ::= simple_immediate_assertion_statement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deferred_immediate_assertion_statement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simple_immediate_assertion_statement ::= simple_immediate_assert_statement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simple_immediate_assume_statement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simple_immediate_cover_statement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simple_immediate_assert_statement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assert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simple_immediate_assume_statement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assume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simple_immediate_cover_statement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cover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deferred_immediate_assertion_statement ::= deferred_immediate_assert_statement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deferred_immediate_assume_statement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deferred_immediate_cover_statement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deferred_immediate_assert_statement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assert #0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assert final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deferred_immediate_assume_statement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assume #0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assume final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deferred_immediate_cover_statement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cover #0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cover final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 1165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A.6.11 Clocking 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clocking_declaration ::=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clocking_identifier ] clocking_event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clocking_item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global 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clocking_identifier ] clocking_event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endclocking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clocking_event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@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@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event_expression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default_skew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clocking_direction list_of_clocking_decl_assign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assertion_item_declaration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default_skew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clocking_skew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clocking_skew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clocking_skew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clocking_skew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clocking_direction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clocking_skew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clocking_skew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clocking_skew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clocking_skew ] | </w:t>
      </w:r>
      <w:r w:rsidRPr="00BB231E">
        <w:rPr>
          <w:rFonts w:ascii="Times" w:hAnsi="Times" w:cs="Times"/>
          <w:color w:val="FB0007"/>
          <w:sz w:val="18"/>
          <w:szCs w:val="18"/>
        </w:rPr>
        <w:t>inout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list_of_clocking_decl_assign ::= clocking_decl_assign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clocking_decl_assign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clocking_decl_assign ::= signal_identifier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clocking_skew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edge_identifier [ delay_control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delay_control clocking_drive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clockvar_expression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&lt;=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cycle_delay ]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cycle_delay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##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integral_number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##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clockvar ::= hierarchical_identifier clockvar_expression ::= clockvar 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A.6.12 Randsequence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randsequence_statement::=</w:t>
      </w:r>
      <w:r w:rsidRPr="00BB231E">
        <w:rPr>
          <w:rFonts w:ascii="Times" w:hAnsi="Times" w:cs="Times"/>
          <w:color w:val="FB0007"/>
          <w:sz w:val="18"/>
          <w:szCs w:val="18"/>
        </w:rPr>
        <w:t>randsequence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[production_identifier]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production { production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endsequence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production ::= [ data_type_or_void ] production_identifier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tf_port_list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rs_rule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rs_rule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rs_rule ::= rs_production_list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weight_specification [ rs_code_block ]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rs_production_list ::= rs_prod { rs_prod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rand join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production_item production_item { production_item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weight_specification ::= integral_number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ps_identifier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1166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rs_code_block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data_declaration } { statement_or_null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rs_prod ::= production_item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rs_code_block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| rs_if_else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rs_repeat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rs_case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production_item ::= production_identifier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rs_if_else::=</w:t>
      </w:r>
      <w:r w:rsidRPr="00BB231E">
        <w:rPr>
          <w:rFonts w:ascii="Times" w:hAnsi="Times" w:cs="Times"/>
          <w:color w:val="FB0007"/>
          <w:sz w:val="18"/>
          <w:szCs w:val="18"/>
        </w:rPr>
        <w:t>if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production_item[</w:t>
      </w:r>
      <w:r w:rsidRPr="00BB231E">
        <w:rPr>
          <w:rFonts w:ascii="Times" w:hAnsi="Times" w:cs="Times"/>
          <w:color w:val="FB0007"/>
          <w:sz w:val="18"/>
          <w:szCs w:val="18"/>
        </w:rPr>
        <w:t>else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production_item] rs_repeat::=</w:t>
      </w:r>
      <w:r w:rsidRPr="00BB231E">
        <w:rPr>
          <w:rFonts w:ascii="Times" w:hAnsi="Times" w:cs="Times"/>
          <w:color w:val="FB0007"/>
          <w:sz w:val="18"/>
          <w:szCs w:val="18"/>
        </w:rPr>
        <w:t>repeat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production_item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rs_case::=</w:t>
      </w:r>
      <w:r w:rsidRPr="00BB231E">
        <w:rPr>
          <w:rFonts w:ascii="Times" w:hAnsi="Times" w:cs="Times"/>
          <w:color w:val="FB0007"/>
          <w:sz w:val="18"/>
          <w:szCs w:val="18"/>
        </w:rPr>
        <w:t>case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rs_case_item{rs_case_item}</w:t>
      </w:r>
      <w:r w:rsidRPr="00BB231E">
        <w:rPr>
          <w:rFonts w:ascii="Times" w:hAnsi="Times" w:cs="Times"/>
          <w:color w:val="FB0007"/>
          <w:sz w:val="18"/>
          <w:szCs w:val="18"/>
        </w:rPr>
        <w:t>endcase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rs_case_item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case_item_expression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case_item_expression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production_item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production_item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Arial" w:hAnsi="Arial" w:cs="Arial"/>
          <w:b/>
          <w:bCs/>
          <w:color w:val="000000"/>
        </w:rPr>
        <w:t>A.7 Specify section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A.7.1 Specify block 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specify_block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specify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specify_item } </w:t>
      </w:r>
      <w:r w:rsidRPr="00BB231E">
        <w:rPr>
          <w:rFonts w:ascii="Times" w:hAnsi="Times" w:cs="Times"/>
          <w:color w:val="FB0007"/>
          <w:sz w:val="18"/>
          <w:szCs w:val="18"/>
        </w:rPr>
        <w:t>endspecify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specify_item ::= specparam_declaration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pulsestyle_declaration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showcancelled_declaration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path_declaration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system_timing_check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pulsestyle_declaration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pulsestyle_onevent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pulsestyle_ondetect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showcancelled_declaration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showcancelled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noshowcancelled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A.7.2 Specify path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path_declaration ::= simple_path_declaration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edge_sensitive_path_declaration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state_dependent_path_declaration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simple_path_declaration ::= parallel_path_description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full_path_description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path_delay_value parallel_path_description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specify_input_terminal_descriptor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full_path_description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list_of_path_inputs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*&gt;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list_of_path_inputs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1167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specify_input_terminal_descriptor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specify_input_terminal_descriptor } list_of_path_outputs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}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A.7.3 Specify block terminals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specify_input_terminal_descriptor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::= output_identifier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input_identifier ::= input_port_identifier | inout_port_identifier | interface_identifier</w:t>
      </w:r>
      <w:r w:rsidRPr="00BB231E">
        <w:rPr>
          <w:rFonts w:ascii="Times" w:hAnsi="Times" w:cs="Times"/>
          <w:color w:val="FB0007"/>
          <w:sz w:val="18"/>
          <w:szCs w:val="18"/>
        </w:rPr>
        <w:t>.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 output_identifier ::= output_port_identifier | inout_port_identifier | interface_identifier</w:t>
      </w:r>
      <w:r w:rsidRPr="00BB231E">
        <w:rPr>
          <w:rFonts w:ascii="Times" w:hAnsi="Times" w:cs="Times"/>
          <w:color w:val="FB0007"/>
          <w:sz w:val="18"/>
          <w:szCs w:val="18"/>
        </w:rPr>
        <w:t>.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A.7.4 Specify path delays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path_delay_value ::= list_of_path_delay_expressions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list_of_path_delay_expressions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list_of_path_delay_expressions ::= t_path_delay_expression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trise_path_delay_expression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tfall_path_delay_expression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trise_path_delay_expression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tfall_path_delay_expression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tz_path_delay_expression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t01_path_delay_expression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t10_path_delay_expression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t0z_path_delay_expression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tz1_path_delay_expression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t1z_path_delay_expression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tz0_path_delay_expression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t01_path_delay_expression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t10_path_delay_expression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t0z_path_delay_expression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tz1_path_delay_expression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t1z_path_delay_expression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tz0_path_delay_expression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t0x_path_delay_expression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tx1_path_delay_expression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t1x_path_delay_expression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tx0_path_delay_expression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txz_path_delay_expression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tzx_path_delay_expression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trise_path_delay_expression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tfall_path_delay_expression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tz_path_delay_expression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t01_path_delay_expression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t10_path_delay_expression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t0z_path_delay_expression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tz1_path_delay_expression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t1z_path_delay_expression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tz0_path_delay_expression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t0x_path_delay_expression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tx1_path_delay_expression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t1x_path_delay_expression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tx0_path_delay_expression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txz_path_delay_expression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tzx_path_delay_expression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path_delay_expression ::= constant_mintypmax_expression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edge_sensitive_path_declaration ::= parallel_edge_sensitive_path_description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1168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full_edge_sensitive_path_description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parallel_edge_sensitive_path_description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edge_identifier ] specify_input_terminal_descriptor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>=&gt;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data_source_expression </w:t>
      </w:r>
      <w:r w:rsidRPr="00BB231E">
        <w:rPr>
          <w:rFonts w:ascii="Times" w:hAnsi="Times" w:cs="Times"/>
          <w:color w:val="FB0007"/>
          <w:sz w:val="18"/>
          <w:szCs w:val="18"/>
        </w:rPr>
        <w:t>) 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full_edge_sensitive_path_description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edge_identifier ] list_of_path_inputs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>*&gt;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data_source_expression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data_source_expression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edge_identifier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posedge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negedge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edge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state_dependent_path_declaration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simple_path_declaration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edge_sensitive_path_declaration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ifnone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simple_path_declaration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polarity_operator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-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A.7.5 System timing checks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A.7.5.1 System timing check commands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system_timing_check ::= $setup_timing_check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$hold_timing_check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$setuphold_timing_check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$recovery_timing_check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$removal_timing_check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$recrem_timing_check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$skew_timing_check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$timeskew_timing_check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$fullskew_timing_check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$period_timing_check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$width_timing_check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$nochange_timing_check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$setup_timing_check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$setup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$hold_timing_check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$hold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$setuphold_timing_check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$setuphold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notifier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timestamp_condition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timecheck_condition ] 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[delayed_reference][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[delayed_data]]]]]]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$recovery_timing_check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$recovery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$removal_timing_check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lastRenderedPageBreak/>
        <w:t>$removal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$recrem_timing_check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$recrem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notifier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timestamp_condition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timecheck_condition ] 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[delayed_reference][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[delayed_data]]]]]]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$skew_timing_check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$skew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1169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$timeskew_timing_check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$timeskew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 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[event_based_flag][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[remain_active_flag]]]]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$fullskew_timing_check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$fullskew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[event_based_flag][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[remain_active_flag]]]]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$period_timing_check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$period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controlled_reference_event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$width_timing_check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$width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controlled_reference_event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threshold[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$nochange_timing_check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$nochange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reference_event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data_event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start_edge_offset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end_edge_offset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notifier ] ] </w:t>
      </w:r>
      <w:r w:rsidRPr="00BB231E">
        <w:rPr>
          <w:rFonts w:ascii="Times" w:hAnsi="Times" w:cs="Times"/>
          <w:color w:val="FB0007"/>
          <w:sz w:val="18"/>
          <w:szCs w:val="18"/>
        </w:rPr>
        <w:t>);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A.7.5.2 System timing check command arguments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timecheck_condition ::= mintypmax_expression controlled_reference_event ::= controlled_timing_check_event data_event ::= timing_check_event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delayed_data ::= terminal_identifier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terminal_identifier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delayed_reference ::= terminal_identifier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terminal_identifier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end_edge_offset ::= mintypmax_expression event_based_flag ::=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notifier ::= 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 ::= timing_check_event remain_active_flag ::= constant_mintypmax_expression timestamp_condition ::= mintypmax_expression start_edge_offset ::= mintypmax_expression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threshold ::=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A.7.5.3 System timing check event definitions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timing_check_event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[timing_check_event_control] specify_terminal_descriptor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timing_check_condition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controlled_timing_check_event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timing_check_event_control specify_terminal_descriptor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timing_check_condition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timing_check_event_control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posedge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negedge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edge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edge_control_specifier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specify_terminal_descriptor ::= specify_input_terminal_descriptor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specify_output_terminal_descriptor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edge_control_specifier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edge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edge_descriptor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edge_descriptor }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1170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edge_descriptor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z_or_x zero_or_one | zero_or_one z_or_x zero_or_one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z_or_x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z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Z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timing_check_condition ::= scalar_timing_check_condition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scalar_timing_check_condition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scalar_timing_check_condition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scalar_constant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scalar_constant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scalar_constant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scalar_constant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scalar_constant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Arial" w:hAnsi="Arial" w:cs="Arial"/>
          <w:b/>
          <w:bCs/>
          <w:color w:val="000000"/>
        </w:rPr>
        <w:t>A.8 Expressions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A.8.1 Concatenations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concatenation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constant_concatenation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constant_multiple_concatenation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constant_concatenation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module_path_multiple_concatenation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module_path_concatenation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multiple_concatenation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concatenation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34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streaming_concatenation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stream_operator [ slice_size ] stream_concatenation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stream_operator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&gt;&gt;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&lt;&lt;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slice_size ::= simple_type |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stream_expression ::= 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array_range_expression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array_range_expression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empty_unpacked_array_concatenation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}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A.8.2 Subroutine calls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constant_function_call ::= function_subroutine_call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36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tf_call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ps_or_hierarchical_tf_identifier { attribute_instance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system_tf_call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system_tf_identifier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1171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 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system_tf_identifier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system_tf_identifier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clocking_event ]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subroutine_call ::= tf_call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system_tf_call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method_call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std ::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randomize_call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function_subroutine_call ::= subroutine_call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list_of_arguments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}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method_call ::= method_call_root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method_call_body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method_call_body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method_identifier { attribute_instance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built_in_method_call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built_in_method_call ::= array_manipulation_call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randomize_call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array_manipulation_call ::= array_method_name { attribute_instance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randomize_call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randomize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variable_identifier_list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null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identifier_list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constraint_block ]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38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method_call_root ::= primary | implicit_class_handle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array_method_name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method_identifier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unique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xor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A.8.3 Expressions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inc_or_dec_expression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inc_or_dec_operator { attribute_instance } variable_lvalue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variable_lvalue { attribute_instance } inc_or_dec_operator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conditional_expression ::= cond_predicate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::= constant_primary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unary_operator { attribute_instance } constant_primary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constant_expression binary_operator { attribute_instance }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constant_mintypmax_expression ::=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constant_param_expression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constant_mintypmax_expression | data_type | </w:t>
      </w:r>
      <w:r w:rsidRPr="00BB231E">
        <w:rPr>
          <w:rFonts w:ascii="Times" w:hAnsi="Times" w:cs="Times"/>
          <w:color w:val="FB0007"/>
          <w:sz w:val="18"/>
          <w:szCs w:val="18"/>
        </w:rPr>
        <w:t>$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param_expression ::= mintypmax_expression | data_type | </w:t>
      </w:r>
      <w:r w:rsidRPr="00BB231E">
        <w:rPr>
          <w:rFonts w:ascii="Times" w:hAnsi="Times" w:cs="Times"/>
          <w:color w:val="FB0007"/>
          <w:sz w:val="18"/>
          <w:szCs w:val="18"/>
        </w:rPr>
        <w:t>$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constant_range_expression ::=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1172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constant_part_select_range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constant_part_select_range ::= constant_range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constant_indexed_range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 ::=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constant_indexed_range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::= 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unary_operator { attribute_instance } 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inc_or_dec_expression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operator_assignment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expression binary_operator { attribute_instance }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conditional_expression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inside_expression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tagged_union_expression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tagged_union_expression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tagged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member_identifier [ 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inside_expression ::=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inside 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open_range_list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value_range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mintypmax_expression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module_path_conditional_expression ::= 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module_path_expression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module_path_expression ::= module_path_primary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unary_module_path_operator { attribute_instance } module_path_primary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module_path_expression binary_module_path_operator { attribute_instance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module_path_expression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module_path_conditional_expression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module_path_mintypmax_expression ::= module_path_expression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module_path_expression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part_select_range ::= constant_range | indexed_range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indexed_range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genvar_expression ::=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A.8.4 Primaries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constant_primary ::= primary_literal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ps_parameter_identifier constant_select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specparam_identifier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1173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genvar_identifier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39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formal_port_identifier constant_select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package_scope | class_scope ] enum_identifier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constant_concatenation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constant_multiple_concatenation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| constant_function_call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constant_let_expression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constant_cast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constant_assignment_pattern_expression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type_reference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module_path_primary ::= 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module_path_concatenation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module_path_multiple_concatenation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function_subroutine_call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primary ::= primary_literal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class_qualifier | package_scope ] hierarchical_identifier 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empty_unpacked_array_concatenation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concatenation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multiple_concatenation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function_subroutine_call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let_expression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cast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assignment_pattern_expression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streaming_concatenation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sequence_method_call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this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41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$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42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class_qualifier := [ </w:t>
      </w:r>
      <w:r w:rsidRPr="00BB231E">
        <w:rPr>
          <w:rFonts w:ascii="Times" w:hAnsi="Times" w:cs="Times"/>
          <w:color w:val="FB0007"/>
          <w:sz w:val="18"/>
          <w:szCs w:val="18"/>
        </w:rPr>
        <w:t>local ::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implicit_class_handle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class_scope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range_expression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part_select_range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primary_literal ::= number | time_literal | unbased_unsized_literal | string_literal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time_literal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unsigned_number time_unit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fixed_point_number time_unit time_unit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fs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implicit_class_handle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this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super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this . super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bit_select ::=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select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bit_select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] bit_select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part_select_range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     nonrange_select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1174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bit_select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member_identifier ] bit_select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constant_bit_select ::=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constant_select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constant_bit_select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member_identifier ] constant_bit_select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constant_part_select_range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constant_cast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casting_type</w:t>
      </w:r>
      <w:r w:rsidRPr="00BB231E">
        <w:rPr>
          <w:rFonts w:ascii="Times" w:hAnsi="Times" w:cs="Times"/>
          <w:color w:val="FB0007"/>
          <w:sz w:val="18"/>
          <w:szCs w:val="18"/>
        </w:rPr>
        <w:t>'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constant_let_expression ::= let_expression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45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casting_type</w:t>
      </w:r>
      <w:r w:rsidRPr="00BB231E">
        <w:rPr>
          <w:rFonts w:ascii="Times" w:hAnsi="Times" w:cs="Times"/>
          <w:color w:val="FB0007"/>
          <w:sz w:val="18"/>
          <w:szCs w:val="18"/>
        </w:rPr>
        <w:t>'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A.8.5 Expression left-side values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net_lvalue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ps_or_hierarchical_net_identifier constant_select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assignment_pattern_expression_type ] assignment_pattern_net_lvalue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variable_lvalue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[implicit_class_handle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|package_scope]hierarchical_variable_identifierselect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46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assignment_pattern_expression_type ] assignment_pattern_variable_lvalue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streaming_concatenation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nonrange_variable_lvalue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implicit_class_handle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package_scope ] hierarchical_variable_identifier nonrange_select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A.8.6 Operators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unary_operator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+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~^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^~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binary_operator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+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*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/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%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==?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**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&lt;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&lt;=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&gt;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&gt;=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&amp;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|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^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^~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~^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&gt;&gt;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&lt;&lt;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&gt;&gt;&gt;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&lt;&lt;&lt;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-&gt;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&lt;-&gt;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 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inc_or_dec_operator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++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--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unary_module_path_operator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!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~^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^~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binary_module_path_operator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^~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~^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A.8.7 Numbers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number ::= integral_number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real_number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integral_number ::= decimal_number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octal_number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binary_number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1175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hex_number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decimal_number ::= unsigned_number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size ] decimal_base unsigned_number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size ] decimal_base x_digit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size ] decimal_base z_digit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binary_number ::= [ size ] binary_base binary_value octal_number ::= [ size ] octal_base octal_value hex_number ::= [ size ] hex_base hex_value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sign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-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size ::= non_zero_unsigned_number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non_zero_unsigned_number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non_zero_decimal_digit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decimal_digit}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real_number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fixed_point_number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unsigned_number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unsigned_number ] exp [ sign ] unsigned_number fixed_point_number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unsigned_number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unsigned_number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unsigned_number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decimal_digit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decimal_digit } binary_value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binary_digit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binary_digit } octal_value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octal_digit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octal_digit } hex_value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hex_digit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hex_digit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decimal_base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binary_base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B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octal_base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O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hex_base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H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non_zero_decimal_digit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9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decimal_digit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9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binary_digit ::= x_digit | z_digit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octal_digit ::= x_digit | z_digit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hex_digit ::= x_digit | z_digit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x_digit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X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z_digit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z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Z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?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unbased_unsized_literal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z_or_x 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48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A.8.8 Strings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string_literal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"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Any_ASCII_Characters } </w:t>
      </w:r>
      <w:r w:rsidRPr="00BB231E">
        <w:rPr>
          <w:rFonts w:ascii="Times" w:hAnsi="Times" w:cs="Times"/>
          <w:color w:val="FB0007"/>
          <w:sz w:val="18"/>
          <w:szCs w:val="18"/>
        </w:rPr>
        <w:t>"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     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    1176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</w:rPr>
        <w:t xml:space="preserve">A.9 General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A.9.1 Attributes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attribute_instance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(*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attr_spec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attr_spec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*)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attr_spec ::= attr_name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] attr_name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A.9.2 Comments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comment ::= one_line_comment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block_comment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one_line_comment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//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comment_text \n block_comment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/*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comment_text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*/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comment_text ::= { Any_ASCII_character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A.9.3 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array_identifier ::= identifier block_identifier ::= identifier bin_identifier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c_identifier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Z_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{ 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Z0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9_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} cell_identifier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class_identifier ::= identifier class_variable_identifier ::= variable_identifier clocking_identifier ::= identifier config_identifier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constraint_identifier ::= identifier covergroup_identifier ::= identifier covergroup_variable_identifier ::= variable_identifier cover_point_identifier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cross_identifier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dynamic_array_variable_identifier ::= 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enum_identifier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escaped_identifier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\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{any_printable_ASCII_character_except_white_space} white_space formal_identifier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formal_port_identifier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generate_block_identifier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genvar_identifier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hierarchical_array_identifier ::= hierarchical_identifier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1177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hierarchical_block_identifier ::= hierarchical_identifier hierarchical_event_identifier ::= hierarchical_identifier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hierarchical_identifier ::=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$root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{ identifier constant_bit_select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 identifier hierarchical_net_identifier ::= hierarchical_identifier hierarchical_parameter_identifier ::= hierarchical_identifier hierarchical_property_identifier ::= hierarchical_identifier hierarchical_sequence_identifier ::= hierarchical_identifier hierarchical_task_identifier ::= hierarchical_identifier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hierarchical_tf_identifier ::= hierarchical_identifier hierarchical_variable_identifier ::= hierarchical_identifier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identifier ::= simple_identifier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escaped_identifier index_variable_identifier ::= identifier interface_identifier ::= identifier interface_instance_identifier ::= identifier inout_port_identifier ::= identifier input_port_identifier ::= identifier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instance_identifier ::= identifier library_identifier ::= identifier member_identifier ::= identifier method_identifier ::= identifier modport_identifier ::= identifier module_identifier ::= identifier net_identifier ::= identifier net_type_identifier ::= identifier output_port_identifier ::= identifier package_identifier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package_scope ::= package_identifier </w:t>
      </w:r>
      <w:r w:rsidRPr="00BB231E">
        <w:rPr>
          <w:rFonts w:ascii="Times" w:hAnsi="Times" w:cs="Times"/>
          <w:color w:val="FB0007"/>
          <w:sz w:val="18"/>
          <w:szCs w:val="18"/>
        </w:rPr>
        <w:t>::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$unit ::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production_identifier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ps_class_identifier ::= [ package_scope ] class_identifier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ps_covergroup_identifier ::= [ package_scope ] covergroup_identifier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ps_checker_identifier ::= [ package_scope ] checker_identifier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ps_identifier ::= [ package_scope ]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ps_or_hierarchical_array_identifier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implicit_class_handle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class_scope | package_scope ] hierarchical_array_identifier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ps_or_hierarchical_net_identifier ::= [ package_scope ] net_identifier | hierarchical_net_identifier ps_or_hierarchical_property_identifier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1178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Helvetica" w:hAnsi="Helvetica" w:cs="Helvetica"/>
          <w:color w:val="000000"/>
          <w:sz w:val="14"/>
          <w:szCs w:val="14"/>
        </w:rPr>
        <w:t>Authorized licensed use limited to: Miguel Guerrero. Downloaded on August 23,2018 at 06:16:11 UTC from IEEE Xplore. Restrictions apply.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BB231E">
        <w:rPr>
          <w:rFonts w:ascii="Arial" w:hAnsi="Arial" w:cs="Arial"/>
          <w:color w:val="000000"/>
          <w:sz w:val="16"/>
          <w:szCs w:val="16"/>
        </w:rPr>
        <w:t>IEEE Standard for SystemVerilog</w:t>
      </w:r>
      <w:r w:rsidRPr="00BB231E">
        <w:rPr>
          <w:rFonts w:ascii="Times New Roman" w:hAnsi="Times New Roman" w:cs="Times New Roman"/>
          <w:color w:val="000000"/>
          <w:sz w:val="16"/>
          <w:szCs w:val="16"/>
        </w:rPr>
        <w:t>—</w:t>
      </w:r>
      <w:r w:rsidRPr="00BB231E"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package_scope ] property_identifier | hierarchical_property_identifier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ps_or_hierarchical_sequence_identifier ::= [ package_scope ] sequence_identifier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hierarchical_sequence_identifier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ps_or_hierarchical_tf_identifier ::= [ package_scope ] tf_identifier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hierarchical_tf_identifier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ps_parameter_identifier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package_scope | class_scope ] parameter_identifier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generate_block_identifier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 parameter_identifier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ps_type_identifier ::= [ </w:t>
      </w:r>
      <w:r w:rsidRPr="00BB231E">
        <w:rPr>
          <w:rFonts w:ascii="Times" w:hAnsi="Times" w:cs="Times"/>
          <w:color w:val="FB0007"/>
          <w:sz w:val="18"/>
          <w:szCs w:val="18"/>
        </w:rPr>
        <w:t>local ::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package_scope | class_scope ] type_identifier sequence_identifier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signal_identifier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simple_identifier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Z_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{ 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Z0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9_$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} specparam_identifier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system_tf_identifier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50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$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Z0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9_$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]{ 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Z0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9_$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} task_identifier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tf_identifier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terminal_identifier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topmodule_identifier ::= identifier type_identifier ::= identifier udp_identifier ::= identifier variable_identifier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A.9.4 White space</w:t>
      </w:r>
    </w:p>
    <w:p w:rsidR="00D00B9B" w:rsidRDefault="00BB231E" w:rsidP="00BB231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white_space ::= space | tab | newline | eof</w:t>
      </w:r>
    </w:p>
    <w:p w:rsidR="00BB231E" w:rsidRDefault="00BB231E" w:rsidP="00BB231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A.10 Footnotes (normative)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1) A package_import_declaration in a module_ansi_header, interface_ansi_header, or program_ansi_header shall be followed by a parameter_port_list or list_of_port_declarations, or both.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2) The list_of_port_declarations syntax is explained in </w:t>
      </w:r>
      <w:r>
        <w:rPr>
          <w:rFonts w:ascii="Times New Roman" w:hAnsi="Times New Roman" w:cs="Times New Roman"/>
          <w:color w:val="0000FF"/>
          <w:sz w:val="18"/>
          <w:szCs w:val="18"/>
        </w:rPr>
        <w:t>23.2.2.2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which also imposes various semantic restrictions, e.g., a </w:t>
      </w:r>
      <w:r>
        <w:rPr>
          <w:rFonts w:ascii="Times" w:hAnsi="Times" w:cs="Times"/>
          <w:color w:val="FB0007"/>
          <w:sz w:val="18"/>
          <w:szCs w:val="18"/>
        </w:rPr>
        <w:t xml:space="preserve">ref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port shall be of a variable type and an </w:t>
      </w:r>
      <w:r>
        <w:rPr>
          <w:rFonts w:ascii="Times" w:hAnsi="Times" w:cs="Times"/>
          <w:color w:val="FB0007"/>
          <w:sz w:val="18"/>
          <w:szCs w:val="18"/>
        </w:rPr>
        <w:t xml:space="preserve">inout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port shall not be. It shall be illegal to initialize a port that is not a variable </w:t>
      </w:r>
      <w:r>
        <w:rPr>
          <w:rFonts w:ascii="Times" w:hAnsi="Times" w:cs="Times"/>
          <w:color w:val="FB0007"/>
          <w:sz w:val="18"/>
          <w:szCs w:val="18"/>
        </w:rPr>
        <w:t xml:space="preserve">output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port or to specify a default value for a port that is not an </w:t>
      </w:r>
      <w:r>
        <w:rPr>
          <w:rFonts w:ascii="Times" w:hAnsi="Times" w:cs="Times"/>
          <w:color w:val="FB0007"/>
          <w:sz w:val="18"/>
          <w:szCs w:val="18"/>
        </w:rPr>
        <w:t xml:space="preserve">input </w:t>
      </w:r>
      <w:r>
        <w:rPr>
          <w:rFonts w:ascii="Times New Roman" w:hAnsi="Times New Roman" w:cs="Times New Roman"/>
          <w:color w:val="000000"/>
          <w:sz w:val="18"/>
          <w:szCs w:val="18"/>
        </w:rPr>
        <w:t>port.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3) A timeunits_declaration shall be legal as a non_port_module_item, non_port_interface_item, non_port_program_item, or package_item only if it repeats and matches a previous timeunits_declaration within the same time scope.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4) If the bind_target_scope is an interface_identifier or the bind_target_instance is an interface_instance_identifier, then the bind_instantiation shall be an interface_instantiation or a checker_instantiation.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5) It shall be illegal for a program_generate_item to include any item that would be illegal in a program_declaration outside a program_generate_item.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6) It shall be illegal for a checker_generate_item to include any item that would be illegal in a checker_declaration outside a checker_generate_item.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7) In a parameter_declaration that is a class_item, the </w:t>
      </w:r>
      <w:r>
        <w:rPr>
          <w:rFonts w:ascii="Times" w:hAnsi="Times" w:cs="Times"/>
          <w:color w:val="000000"/>
          <w:sz w:val="18"/>
          <w:szCs w:val="18"/>
        </w:rPr>
        <w:t xml:space="preserve">parameter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keyword shall be a synonym for the </w:t>
      </w:r>
      <w:r>
        <w:rPr>
          <w:rFonts w:ascii="Times" w:hAnsi="Times" w:cs="Times"/>
          <w:color w:val="FB0007"/>
          <w:sz w:val="18"/>
          <w:szCs w:val="18"/>
        </w:rPr>
        <w:t xml:space="preserve">localparam </w:t>
      </w:r>
      <w:r>
        <w:rPr>
          <w:rFonts w:ascii="Times New Roman" w:hAnsi="Times New Roman" w:cs="Times New Roman"/>
          <w:color w:val="000000"/>
          <w:sz w:val="18"/>
          <w:szCs w:val="18"/>
        </w:rPr>
        <w:t>keyword.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1179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Helvetica" w:hAnsi="Helvetica" w:cs="Helvetica"/>
          <w:color w:val="000000"/>
          <w:sz w:val="14"/>
          <w:szCs w:val="14"/>
        </w:rPr>
        <w:t xml:space="preserve">  Authorized licensed use limited to: Miguel Guerrero. Downloaded on August 23,2018 at 06:16:11 UTC from IEEE Xplore. Restrictions apply.</w:t>
      </w:r>
      <w:r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IEEE Standard for SystemVerilog</w:t>
      </w:r>
      <w:r>
        <w:rPr>
          <w:rFonts w:ascii="Times New Roman" w:hAnsi="Times New Roman" w:cs="Times New Roman"/>
          <w:color w:val="000000"/>
          <w:sz w:val="16"/>
          <w:szCs w:val="16"/>
        </w:rPr>
        <w:t>—</w:t>
      </w:r>
      <w:r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8) In any one declaration, only one of </w:t>
      </w:r>
      <w:r>
        <w:rPr>
          <w:rFonts w:ascii="Times" w:hAnsi="Times" w:cs="Times"/>
          <w:color w:val="FB0007"/>
          <w:sz w:val="18"/>
          <w:szCs w:val="18"/>
        </w:rPr>
        <w:t xml:space="preserve">protected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>
        <w:rPr>
          <w:rFonts w:ascii="Times" w:hAnsi="Times" w:cs="Times"/>
          <w:color w:val="FB0007"/>
          <w:sz w:val="18"/>
          <w:szCs w:val="18"/>
        </w:rPr>
        <w:t xml:space="preserve">local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is allowed, only one of </w:t>
      </w:r>
      <w:r>
        <w:rPr>
          <w:rFonts w:ascii="Times" w:hAnsi="Times" w:cs="Times"/>
          <w:color w:val="FB0007"/>
          <w:sz w:val="18"/>
          <w:szCs w:val="18"/>
        </w:rPr>
        <w:t xml:space="preserve">rand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>
        <w:rPr>
          <w:rFonts w:ascii="Times" w:hAnsi="Times" w:cs="Times"/>
          <w:color w:val="FB0007"/>
          <w:sz w:val="18"/>
          <w:szCs w:val="18"/>
        </w:rPr>
        <w:t xml:space="preserve">randc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is allowed, and </w:t>
      </w:r>
      <w:r>
        <w:rPr>
          <w:rFonts w:ascii="Times" w:hAnsi="Times" w:cs="Times"/>
          <w:color w:val="FB0007"/>
          <w:sz w:val="18"/>
          <w:szCs w:val="18"/>
        </w:rPr>
        <w:t xml:space="preserve">static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and/or </w:t>
      </w:r>
      <w:r>
        <w:rPr>
          <w:rFonts w:ascii="Times" w:hAnsi="Times" w:cs="Times"/>
          <w:color w:val="FB0007"/>
          <w:sz w:val="18"/>
          <w:szCs w:val="18"/>
        </w:rPr>
        <w:t xml:space="preserve">virtual </w:t>
      </w:r>
      <w:r>
        <w:rPr>
          <w:rFonts w:ascii="Times New Roman" w:hAnsi="Times New Roman" w:cs="Times New Roman"/>
          <w:color w:val="000000"/>
          <w:sz w:val="18"/>
          <w:szCs w:val="18"/>
        </w:rPr>
        <w:t>can appear only once.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9) The </w:t>
      </w:r>
      <w:r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open_range_list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in a </w:t>
      </w:r>
      <w:r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uniqueness_constraint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shall contain only expressions that denote scalar or array variables, as described in </w:t>
      </w:r>
      <w:r>
        <w:rPr>
          <w:rFonts w:ascii="Times New Roman" w:hAnsi="Times New Roman" w:cs="Times New Roman"/>
          <w:color w:val="0000FF"/>
          <w:sz w:val="18"/>
          <w:szCs w:val="18"/>
        </w:rPr>
        <w:t>18.5.5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10) In a data_declaration that is not within a procedural context, it shall be illegal to use the </w:t>
      </w:r>
      <w:r>
        <w:rPr>
          <w:rFonts w:ascii="Times" w:hAnsi="Times" w:cs="Times"/>
          <w:color w:val="FB0007"/>
          <w:sz w:val="18"/>
          <w:szCs w:val="18"/>
        </w:rPr>
        <w:t xml:space="preserve">automatic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keyword. In a data_declaration, it shall be illegal to omit the explicit data_type before a list_of_variable_decl_assignments unless the </w:t>
      </w:r>
      <w:r>
        <w:rPr>
          <w:rFonts w:ascii="Times" w:hAnsi="Times" w:cs="Times"/>
          <w:color w:val="FB0007"/>
          <w:sz w:val="18"/>
          <w:szCs w:val="18"/>
        </w:rPr>
        <w:t xml:space="preserve">var </w:t>
      </w:r>
      <w:r>
        <w:rPr>
          <w:rFonts w:ascii="Times New Roman" w:hAnsi="Times New Roman" w:cs="Times New Roman"/>
          <w:color w:val="000000"/>
          <w:sz w:val="18"/>
          <w:szCs w:val="18"/>
        </w:rPr>
        <w:t>keyword is used.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11) It shall be illegal to have an import statement directly within a class scope.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12) A charge strength shall only be used with the </w:t>
      </w:r>
      <w:r>
        <w:rPr>
          <w:rFonts w:ascii="Times" w:hAnsi="Times" w:cs="Times"/>
          <w:color w:val="FB0007"/>
          <w:sz w:val="18"/>
          <w:szCs w:val="18"/>
        </w:rPr>
        <w:t xml:space="preserve">trireg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keyword. When the </w:t>
      </w:r>
      <w:r>
        <w:rPr>
          <w:rFonts w:ascii="Times" w:hAnsi="Times" w:cs="Times"/>
          <w:color w:val="FB0007"/>
          <w:sz w:val="18"/>
          <w:szCs w:val="18"/>
        </w:rPr>
        <w:t xml:space="preserve">vectored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>
        <w:rPr>
          <w:rFonts w:ascii="Times" w:hAnsi="Times" w:cs="Times"/>
          <w:color w:val="FB0007"/>
          <w:sz w:val="18"/>
          <w:szCs w:val="18"/>
        </w:rPr>
        <w:t xml:space="preserve">scalared </w:t>
      </w:r>
      <w:r>
        <w:rPr>
          <w:rFonts w:ascii="Times New Roman" w:hAnsi="Times New Roman" w:cs="Times New Roman"/>
          <w:color w:val="000000"/>
          <w:sz w:val="18"/>
          <w:szCs w:val="18"/>
        </w:rPr>
        <w:t>keyword is used, there shall be at least one packed dimension.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13) When a packed dimension is used with the </w:t>
      </w:r>
      <w:r>
        <w:rPr>
          <w:rFonts w:ascii="Times" w:hAnsi="Times" w:cs="Times"/>
          <w:color w:val="FB0007"/>
          <w:sz w:val="18"/>
          <w:szCs w:val="18"/>
        </w:rPr>
        <w:t xml:space="preserve">struct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>
        <w:rPr>
          <w:rFonts w:ascii="Times" w:hAnsi="Times" w:cs="Times"/>
          <w:color w:val="FB0007"/>
          <w:sz w:val="18"/>
          <w:szCs w:val="18"/>
        </w:rPr>
        <w:t xml:space="preserve">union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keyword, the </w:t>
      </w:r>
      <w:r>
        <w:rPr>
          <w:rFonts w:ascii="Times" w:hAnsi="Times" w:cs="Times"/>
          <w:color w:val="FB0007"/>
          <w:sz w:val="18"/>
          <w:szCs w:val="18"/>
        </w:rPr>
        <w:t xml:space="preserve">packed </w:t>
      </w:r>
      <w:r>
        <w:rPr>
          <w:rFonts w:ascii="Times New Roman" w:hAnsi="Times New Roman" w:cs="Times New Roman"/>
          <w:color w:val="000000"/>
          <w:sz w:val="18"/>
          <w:szCs w:val="18"/>
        </w:rPr>
        <w:t>keyword shall also be used.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14) When a type_reference is used in a net declaration, it shall be preceded by a net type keyword; and when it is used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packed dimension is not permitted, or an integer_vector_type.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16) It shall be legal to declare a </w:t>
      </w:r>
      <w:r>
        <w:rPr>
          <w:rFonts w:ascii="Times" w:hAnsi="Times" w:cs="Times"/>
          <w:color w:val="FB0007"/>
          <w:sz w:val="18"/>
          <w:szCs w:val="18"/>
        </w:rPr>
        <w:t xml:space="preserve">void </w:t>
      </w:r>
      <w:r>
        <w:rPr>
          <w:rFonts w:ascii="Times New Roman" w:hAnsi="Times New Roman" w:cs="Times New Roman"/>
          <w:color w:val="000000"/>
          <w:sz w:val="18"/>
          <w:szCs w:val="18"/>
        </w:rPr>
        <w:t>struct_union_member only within tagged unions. It shall be legal to declare a random_qualifier only within unpacked structures.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17) An expression that is used as the argument in a type_reference shall not contain any hierarchical references or references to elements of dynamic objects.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18) It shall be legal to omit the constant_param_expression from a param_assignment or the data_type from a type_assignment only within a parameter_port_list. However, it shall not be legal to omit them from localparam declarations in a parameter_port_list.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19) In a shallow copy, the expression shall evaluate to an object handle.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20) In packed_dimension, unsized_dimension is permitted only as the sole packed dimension in a DPI import declaration; see dpi_function_proto and dpi_task_proto.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21) dpi_function_proto return types are restricted to small values, per </w:t>
      </w:r>
      <w:r>
        <w:rPr>
          <w:rFonts w:ascii="Times New Roman" w:hAnsi="Times New Roman" w:cs="Times New Roman"/>
          <w:color w:val="0000FF"/>
          <w:sz w:val="18"/>
          <w:szCs w:val="18"/>
        </w:rPr>
        <w:t>35.5.5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22) Formals of dpi_function_proto and dpi_task_proto cannot use pass-by-reference mode, and class types cannot be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passed at all; see </w:t>
      </w:r>
      <w:r>
        <w:rPr>
          <w:rFonts w:ascii="Times New Roman" w:hAnsi="Times New Roman" w:cs="Times New Roman"/>
          <w:color w:val="0000FF"/>
          <w:sz w:val="18"/>
          <w:szCs w:val="18"/>
        </w:rPr>
        <w:t xml:space="preserve">35.5.6 </w:t>
      </w:r>
      <w:r>
        <w:rPr>
          <w:rFonts w:ascii="Times New Roman" w:hAnsi="Times New Roman" w:cs="Times New Roman"/>
          <w:color w:val="000000"/>
          <w:sz w:val="18"/>
          <w:szCs w:val="18"/>
        </w:rPr>
        <w:t>for a description of allowed types for DPI formal arguments.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23) In a tf_port_item, it shall be illegal to omit the explicit port_identifier except within a function_prototype or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task_prototype.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24) The </w:t>
      </w:r>
      <w:r>
        <w:rPr>
          <w:rFonts w:ascii="Times" w:hAnsi="Times" w:cs="Times"/>
          <w:color w:val="FB0007"/>
          <w:sz w:val="18"/>
          <w:szCs w:val="18"/>
        </w:rPr>
        <w:t xml:space="preserve">matches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operator shall have higher precedence than the </w:t>
      </w:r>
      <w:r>
        <w:rPr>
          <w:rFonts w:ascii="Times" w:hAnsi="Times" w:cs="Times"/>
          <w:color w:val="FB0007"/>
          <w:sz w:val="18"/>
          <w:szCs w:val="18"/>
        </w:rPr>
        <w:t xml:space="preserve">&amp;&amp;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and </w:t>
      </w:r>
      <w:r>
        <w:rPr>
          <w:rFonts w:ascii="Times" w:hAnsi="Times" w:cs="Times"/>
          <w:color w:val="FB0007"/>
          <w:sz w:val="18"/>
          <w:szCs w:val="18"/>
        </w:rPr>
        <w:t xml:space="preserve">|| </w:t>
      </w:r>
      <w:r>
        <w:rPr>
          <w:rFonts w:ascii="Times New Roman" w:hAnsi="Times New Roman" w:cs="Times New Roman"/>
          <w:color w:val="000000"/>
          <w:sz w:val="18"/>
          <w:szCs w:val="18"/>
        </w:rPr>
        <w:t>operators.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25) It shall be legal to use the </w:t>
      </w:r>
      <w:r>
        <w:rPr>
          <w:rFonts w:ascii="Times" w:hAnsi="Times" w:cs="Times"/>
          <w:color w:val="FB0007"/>
          <w:sz w:val="18"/>
          <w:szCs w:val="18"/>
        </w:rPr>
        <w:t xml:space="preserve">$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primary in an open_value_range or covergroup_value_range of the form </w:t>
      </w:r>
      <w:r>
        <w:rPr>
          <w:rFonts w:ascii="Times" w:hAnsi="Times" w:cs="Times"/>
          <w:color w:val="FB0007"/>
          <w:sz w:val="18"/>
          <w:szCs w:val="18"/>
        </w:rPr>
        <w:t xml:space="preserve">[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expression </w:t>
      </w:r>
      <w:r>
        <w:rPr>
          <w:rFonts w:ascii="Times" w:hAnsi="Times" w:cs="Times"/>
          <w:color w:val="FB0007"/>
          <w:sz w:val="18"/>
          <w:szCs w:val="18"/>
        </w:rPr>
        <w:t xml:space="preserve">: $ ]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>
        <w:rPr>
          <w:rFonts w:ascii="Times" w:hAnsi="Times" w:cs="Times"/>
          <w:color w:val="FB0007"/>
          <w:sz w:val="18"/>
          <w:szCs w:val="18"/>
        </w:rPr>
        <w:t xml:space="preserve">[ $ :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expression </w:t>
      </w:r>
      <w:r>
        <w:rPr>
          <w:rFonts w:ascii="Times" w:hAnsi="Times" w:cs="Times"/>
          <w:color w:val="FB0007"/>
          <w:sz w:val="18"/>
          <w:szCs w:val="18"/>
        </w:rPr>
        <w:t>]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26) The result of this expression shall be assignment compatible with an integral type.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27) This expression is restricted as described in </w:t>
      </w:r>
      <w:r>
        <w:rPr>
          <w:rFonts w:ascii="Times New Roman" w:hAnsi="Times New Roman" w:cs="Times New Roman"/>
          <w:color w:val="0000FF"/>
          <w:sz w:val="18"/>
          <w:szCs w:val="18"/>
        </w:rPr>
        <w:t>19.5.1.2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28) This expression is restricted as described in </w:t>
      </w:r>
      <w:r>
        <w:rPr>
          <w:rFonts w:ascii="Times New Roman" w:hAnsi="Times New Roman" w:cs="Times New Roman"/>
          <w:color w:val="0000FF"/>
          <w:sz w:val="18"/>
          <w:szCs w:val="18"/>
        </w:rPr>
        <w:t>19.5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29) The </w:t>
      </w:r>
      <w:r>
        <w:rPr>
          <w:rFonts w:ascii="Times" w:hAnsi="Times" w:cs="Times"/>
          <w:color w:val="FB0007"/>
          <w:sz w:val="18"/>
          <w:szCs w:val="18"/>
        </w:rPr>
        <w:t xml:space="preserve">.* </w:t>
      </w:r>
      <w:r>
        <w:rPr>
          <w:rFonts w:ascii="Times New Roman" w:hAnsi="Times New Roman" w:cs="Times New Roman"/>
          <w:color w:val="000000"/>
          <w:sz w:val="18"/>
          <w:szCs w:val="18"/>
        </w:rPr>
        <w:t>token shall appear at most once in a list of port connections.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30) Within an interface_declaration, it shall only be legal for a generate_item to be an interface_or_generate_item. Within a module_declaration, except when also within an interface_declaration, it shall only be legal for a generate_item to be a module_or_generate_item. Within a checker_declaration, it shall only be legal for a generate_item to be a checker_or_generate_item.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31) Parentheses are required when an event expression that contains comma-separated event expressions is passed as an actual argument using positional binding.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32) In a constant_assignment_pattern_expression, all member expressions shall be constant expressions.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33) Embedded spaces are illegal.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34) In a multiple_concatenation, it shall be illegal for the multiplier not to be a constant_expression unless the type of the concatenation is </w:t>
      </w:r>
      <w:r>
        <w:rPr>
          <w:rFonts w:ascii="Times" w:hAnsi="Times" w:cs="Times"/>
          <w:color w:val="FB0007"/>
          <w:sz w:val="18"/>
          <w:szCs w:val="18"/>
        </w:rPr>
        <w:t>string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1180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Copyright © 2018 IEEE. All rights reserved.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in a variable declaration, it shall be preceded by the </w:t>
      </w:r>
      <w:r>
        <w:rPr>
          <w:rFonts w:ascii="Times" w:hAnsi="Times" w:cs="Times"/>
          <w:color w:val="FB0007"/>
          <w:sz w:val="18"/>
          <w:szCs w:val="18"/>
        </w:rPr>
        <w:t xml:space="preserve">var </w:t>
      </w:r>
      <w:r>
        <w:rPr>
          <w:rFonts w:ascii="Times New Roman" w:hAnsi="Times New Roman" w:cs="Times New Roman"/>
          <w:color w:val="000000"/>
          <w:sz w:val="18"/>
          <w:szCs w:val="18"/>
        </w:rPr>
        <w:t>keyword.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15) A type_identifier shall be legal as an enum_base_type if it denotes an integer_atom_type, with which an additional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r>
        <w:rPr>
          <w:rFonts w:ascii="Helvetica" w:hAnsi="Helvetica" w:cs="Helvetica"/>
          <w:color w:val="000000"/>
          <w:sz w:val="14"/>
          <w:szCs w:val="14"/>
        </w:rPr>
        <w:t xml:space="preserve">  Authorized licensed use limited to: Miguel Guerrero. Downloaded on August 23,2018 at 06:16:11 UTC from IEEE Xplore. Restrictions apply.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IEEE Std 1800-2017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IEEE Standard for SystemVerilog</w:t>
      </w:r>
      <w:r>
        <w:rPr>
          <w:rFonts w:ascii="Times New Roman" w:hAnsi="Times New Roman" w:cs="Times New Roman"/>
          <w:color w:val="000000"/>
          <w:sz w:val="16"/>
          <w:szCs w:val="16"/>
        </w:rPr>
        <w:t>—</w:t>
      </w:r>
      <w:r>
        <w:rPr>
          <w:rFonts w:ascii="Arial" w:hAnsi="Arial" w:cs="Arial"/>
          <w:color w:val="000000"/>
          <w:sz w:val="16"/>
          <w:szCs w:val="16"/>
        </w:rPr>
        <w:t>Unified Hardware Design, Specification, and Verification Language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35) </w:t>
      </w:r>
      <w:r>
        <w:rPr>
          <w:rFonts w:ascii="Times" w:hAnsi="Times" w:cs="Times"/>
          <w:color w:val="FB0007"/>
          <w:sz w:val="18"/>
          <w:szCs w:val="18"/>
        </w:rPr>
        <w:t xml:space="preserve">{ }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shall denote an empty unpacked array concatenation, as described in </w:t>
      </w:r>
      <w:r>
        <w:rPr>
          <w:rFonts w:ascii="Times New Roman" w:hAnsi="Times New Roman" w:cs="Times New Roman"/>
          <w:color w:val="0000FF"/>
          <w:sz w:val="18"/>
          <w:szCs w:val="18"/>
        </w:rPr>
        <w:t>10.10</w:t>
      </w:r>
      <w:r>
        <w:rPr>
          <w:rFonts w:ascii="Times New Roman" w:hAnsi="Times New Roman" w:cs="Times New Roman"/>
          <w:color w:val="000000"/>
          <w:sz w:val="18"/>
          <w:szCs w:val="18"/>
        </w:rPr>
        <w:t>, and shall not be used in any other form of concatenation.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36) In a constant_function_call, all arguments shall be constant_expressions.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37) It shall be illegal to omit the parentheses in a tf_call unless the subroutine is a task, void function, or class method. If the subroutine is a nonvoid class function method, it shall be illegal to omit the parentheses if the call is directly recursive.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38) In a randomize_call that is not a method call of an object of class type (i.e., a scope randomize), the optional parenthesized </w:t>
      </w:r>
      <w:r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identifier_list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after the keyword </w:t>
      </w:r>
      <w:r>
        <w:rPr>
          <w:rFonts w:ascii="Times" w:hAnsi="Times" w:cs="Times"/>
          <w:color w:val="FB0007"/>
          <w:sz w:val="18"/>
          <w:szCs w:val="18"/>
        </w:rPr>
        <w:t xml:space="preserve">with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shall be illegal, and the use of </w:t>
      </w:r>
      <w:r>
        <w:rPr>
          <w:rFonts w:ascii="Times" w:hAnsi="Times" w:cs="Times"/>
          <w:color w:val="FB0007"/>
          <w:sz w:val="18"/>
          <w:szCs w:val="18"/>
        </w:rPr>
        <w:t xml:space="preserve">null </w:t>
      </w:r>
      <w:r>
        <w:rPr>
          <w:rFonts w:ascii="Times New Roman" w:hAnsi="Times New Roman" w:cs="Times New Roman"/>
          <w:color w:val="000000"/>
          <w:sz w:val="18"/>
          <w:szCs w:val="18"/>
        </w:rPr>
        <w:t>shall be illegal.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39) A genvar_identifier shall be legal in a constant_primary only within a genvar_expression.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40) It shall be legal to use a type_reference constant_primary as the casting_type in a static cast. It shall be illegal for a type_reference constant_primary to be used with any operators except the equality/inequality and case equality/ inequality operators.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41) implicit_class_handle shall only appear within the scope of a class_declaration or out-of-block method declaration.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42) The </w:t>
      </w:r>
      <w:r>
        <w:rPr>
          <w:rFonts w:ascii="Times" w:hAnsi="Times" w:cs="Times"/>
          <w:color w:val="FB0007"/>
          <w:sz w:val="18"/>
          <w:szCs w:val="18"/>
        </w:rPr>
        <w:t xml:space="preserve">$ </w:t>
      </w:r>
      <w:r>
        <w:rPr>
          <w:rFonts w:ascii="Times New Roman" w:hAnsi="Times New Roman" w:cs="Times New Roman"/>
          <w:color w:val="000000"/>
          <w:sz w:val="18"/>
          <w:szCs w:val="18"/>
        </w:rPr>
        <w:t>primary shall be legal only in a select for a queue variable, in an open_value_range, covergroup_val- ue_range, integer_covergroup_expression, or as an entire sequence_actual_arg or property_actual_arg.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43) The </w:t>
      </w:r>
      <w:r>
        <w:rPr>
          <w:rFonts w:ascii="Times" w:hAnsi="Times" w:cs="Times"/>
          <w:color w:val="FB0007"/>
          <w:sz w:val="18"/>
          <w:szCs w:val="18"/>
        </w:rPr>
        <w:t xml:space="preserve">local:: </w:t>
      </w:r>
      <w:r>
        <w:rPr>
          <w:rFonts w:ascii="Times New Roman" w:hAnsi="Times New Roman" w:cs="Times New Roman"/>
          <w:color w:val="000000"/>
          <w:sz w:val="18"/>
          <w:szCs w:val="18"/>
        </w:rPr>
        <w:t>qualifier shall only appear within the scope of an inline constraint block.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44) The unsigned number or fixed-point number in time_literal shall not be followed by white_space.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45) In a constant_let_expression, all arguments shall be constant_expressions and its right-hand side shall be a constant_expression itself provided that its formal arguments are treated as constant_primary there.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46) In a variable_lvalue that is assigned within a sequence_match_item any select shall also be a constant_select.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47) A streaming_concatenation expression shall not be nested within another variable_lvalue. A streaming_concatenation shall not be the target of the increment or decrement operator nor the target of any assignment operator except the simple ( </w:t>
      </w:r>
      <w:r>
        <w:rPr>
          <w:rFonts w:ascii="Times" w:hAnsi="Times" w:cs="Times"/>
          <w:color w:val="FB0007"/>
          <w:sz w:val="18"/>
          <w:szCs w:val="18"/>
        </w:rPr>
        <w:t xml:space="preserve">=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) or nonblocking assignment ( </w:t>
      </w:r>
      <w:r>
        <w:rPr>
          <w:rFonts w:ascii="Times" w:hAnsi="Times" w:cs="Times"/>
          <w:color w:val="FB0007"/>
          <w:sz w:val="18"/>
          <w:szCs w:val="18"/>
        </w:rPr>
        <w:t xml:space="preserve">&lt;= </w:t>
      </w:r>
      <w:r>
        <w:rPr>
          <w:rFonts w:ascii="Times New Roman" w:hAnsi="Times New Roman" w:cs="Times New Roman"/>
          <w:color w:val="000000"/>
          <w:sz w:val="18"/>
          <w:szCs w:val="18"/>
        </w:rPr>
        <w:t>) operator.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48) The apostrophe ( </w:t>
      </w:r>
      <w:r>
        <w:rPr>
          <w:rFonts w:ascii="Times" w:hAnsi="Times" w:cs="Times"/>
          <w:color w:val="FB0007"/>
          <w:sz w:val="18"/>
          <w:szCs w:val="18"/>
        </w:rPr>
        <w:t xml:space="preserve">' </w:t>
      </w:r>
      <w:r>
        <w:rPr>
          <w:rFonts w:ascii="Times New Roman" w:hAnsi="Times New Roman" w:cs="Times New Roman"/>
          <w:color w:val="000000"/>
          <w:sz w:val="18"/>
          <w:szCs w:val="18"/>
        </w:rPr>
        <w:t>) in unbased_unsized_literal shall not be followed by white_space.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49) A simple_identifier or c_identifier shall start with an alpha or underscore ( </w:t>
      </w:r>
      <w:r>
        <w:rPr>
          <w:rFonts w:ascii="Times" w:hAnsi="Times" w:cs="Times"/>
          <w:color w:val="FB0007"/>
          <w:sz w:val="18"/>
          <w:szCs w:val="18"/>
        </w:rPr>
        <w:t xml:space="preserve">_ </w:t>
      </w:r>
      <w:r>
        <w:rPr>
          <w:rFonts w:ascii="Times New Roman" w:hAnsi="Times New Roman" w:cs="Times New Roman"/>
          <w:color w:val="000000"/>
          <w:sz w:val="18"/>
          <w:szCs w:val="18"/>
        </w:rPr>
        <w:t>) character, shall have at least one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character, and shall not have any spaces.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50) The </w:t>
      </w:r>
      <w:r>
        <w:rPr>
          <w:rFonts w:ascii="Times" w:hAnsi="Times" w:cs="Times"/>
          <w:color w:val="FB0007"/>
          <w:sz w:val="18"/>
          <w:szCs w:val="18"/>
        </w:rPr>
        <w:t xml:space="preserve">$ </w:t>
      </w:r>
      <w:r>
        <w:rPr>
          <w:rFonts w:ascii="Times New Roman" w:hAnsi="Times New Roman" w:cs="Times New Roman"/>
          <w:color w:val="000000"/>
          <w:sz w:val="18"/>
          <w:szCs w:val="18"/>
        </w:rPr>
        <w:t>character in a system_tf_identifier shall not be followed by white_space. A system_tf_identifier shall not be escaped.</w:t>
      </w:r>
    </w:p>
    <w:p w:rsidR="00BB231E" w:rsidRPr="00BB231E" w:rsidRDefault="00BB231E" w:rsidP="00BB231E">
      <w:pPr>
        <w:rPr>
          <w:rFonts w:ascii="Consolas" w:hAnsi="Consolas" w:cs="Consolas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End of file.</w:t>
      </w:r>
    </w:p>
    <w:sectPr w:rsidR="00BB231E" w:rsidRPr="00BB231E" w:rsidSect="0013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169BA"/>
    <w:multiLevelType w:val="multilevel"/>
    <w:tmpl w:val="ABAE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1E"/>
    <w:rsid w:val="00133EC6"/>
    <w:rsid w:val="00AC46F0"/>
    <w:rsid w:val="00BB231E"/>
    <w:rsid w:val="00D0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E44E9"/>
  <w15:chartTrackingRefBased/>
  <w15:docId w15:val="{A42D0D15-2BD1-E94F-99D8-A176CCCB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3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7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6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8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4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5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9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14437</Words>
  <Characters>82294</Characters>
  <Application>Microsoft Office Word</Application>
  <DocSecurity>0</DocSecurity>
  <Lines>685</Lines>
  <Paragraphs>193</Paragraphs>
  <ScaleCrop>false</ScaleCrop>
  <Company/>
  <LinksUpToDate>false</LinksUpToDate>
  <CharactersWithSpaces>96538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Guerrero</dc:creator>
  <cp:keywords/>
  <dc:description/>
  <cp:lastModifiedBy>Miguel Guerrero</cp:lastModifiedBy>
  <cp:revision>1</cp:revision>
  <dcterms:created xsi:type="dcterms:W3CDTF">2018-09-07T06:40:00Z</dcterms:created>
  <dcterms:modified xsi:type="dcterms:W3CDTF">2018-09-07T06:45:00Z</dcterms:modified>
</cp:coreProperties>
</file>