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</w:rPr>
        <w:t xml:space="preserve"> Source text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Library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library_text ::= { library_description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library_description ::= library_declaration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include_statement | config_declaration 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library_declaration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library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library_identifier file_path_spec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file_path_spec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-incdir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file_path_spec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file_path_spec }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include_statement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include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file_path_spec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SystemVerilog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source_text ::= [ timeunits_declaration ] { description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description ::= module_declaration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udp_declaration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program_declaration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package_item | { attribute_instance } bind_directive | config_declaration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module_nonansi_header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module_keyword [ lifetime ] module_identifier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package_import_declaration } [ parameter_port_list ] list_of_ports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module_keyword [ lifetime ] module_identifier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package_import_declaration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parameter_port_list ] [ list_of_port_declarations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module_nonansi_header [ timeunits_declaration ] { module_item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module_ansi_header [ timeunits_declaration ] { non_port_module_item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module_keyword [ lifetime ] module_identifier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timeunits_declaration ] { module_item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module_nonansi_header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module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macromodule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interface_nonansi_header [ timeunits_declaration ] { interface_item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interface_ansi_header [ timeunits_declaration ] { non_port_interface_item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timeunits_declaration ] { interface_item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interface_nonansi_header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interface_nonansi_header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interface_identifier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package_import_declaration } [ parameter_port_list ] list_of_ports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interface_identifier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package_import_declaration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parameter_port_list ] [ list_of_port_declarations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program_nonansi_header [ timeunits_declaration ] { program_item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program_ansi_header [ timeunits_declaration ] { non_port_program_item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program_identifier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[ timeunits_declaration ] { program_item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program_nonansi_header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program_ansi_header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program_nonansi_header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program_identifier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package_import_declaration } [ parameter_port_list ] list_of_ports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program_ansi_header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program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lifetime ] program_identifier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package_import_declaration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parameter_port_list ] [ list_of_port_declarations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checker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checker_identifier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checker_port_list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{ attribute_instance } checker_or_generate_item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endchecker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class_identifier [ parameter_port_list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extends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class_type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implements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}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class_item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interface_class_type ::= ps_class_identifier [ parameter_value_assignment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interface 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 [ parameter_port_list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extends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interface_class_type }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interface_class_item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interface_class_item ::= type_declaration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interface_class_method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parameter_declaration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7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interface_class_method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pure 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package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lifetime ]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timeunits_declaration ] { { attribute_instance } package_item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endpackage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timeunits_declaration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timeunit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timeprecision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timeunit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timeprecision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timeprecision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timeunit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time_literal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Module parameters and ports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list_of_param_assignments{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parameter_port_declaration}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parameter_port_declaration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parameter_port_declaration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#(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parameter_port_declaration ::= parameter_declaration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local_parameter_declaration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data_type list_of_param_assignments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list_of_type_assignments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list_of_ports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list_of_port_declarations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attribute_instance} ansi_port_declaration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attribute_instance} ansi_port_declaration }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inout_declaration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input_declaration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output_declaration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ref_declaration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{ attribute_instance } interface_port_declaration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port_expression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port_expression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port_expression ::= port_reference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port_reference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port_reference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port_reference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port_direction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net_port_header ::= [ port_direction ] net_port_type variable_port_header ::= [ port_direction ] variable_port_type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interface_port_header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ansi_port_declaration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net_port_header | interface_port_header ] port_identifier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variable_port_header ]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port_direction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Module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elaboration_system_task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$fatal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finish_number [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$error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$warning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$info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finish_number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module_common_item ::= module_or_generate_item_declaration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bind_directive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continuous_assign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net_alias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initial_construct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final_construct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always_construct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loop_generate_construct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elaboration_system_task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module_item ::= port_declaration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non_port_module_item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module_or_generate_item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parameter_override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gate_instantiation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udp_instantiation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module_instantiation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module_common_item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module_or_generate_item_declaration ::= package_or_generate_item_declaration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clocking_declaration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disable 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non_port_module_item ::=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specify_block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{ attribute_instance } specparam_declaration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parameter_override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defparam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list_of_defparam_assignments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bind_directive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bind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bind_target_scope [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bind_target_instance_list] bind_instantiation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bind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bind_target_instance bind_instantiation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bind_target_scope ::= module_identifier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bind_target_instance ::= hierarchical_identifier constant_bit_select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bind_target_instance_list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bind_target_instance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bind_target_instance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bind_instantiation ::= program_instantiation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checker_instantiation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.5 Configuration source 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config_declaration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config_identifier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design_statement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config_rule_statement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config_identifier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design_statement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[ library_identifier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cell_identifier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config_rule_statement ::= default_clause liblist_clause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inst_clause liblist_clause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inst_clause use_clause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cell_clause liblist_clause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cell_clause use_clause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default_clause ::= </w:t>
      </w:r>
      <w:r w:rsidRPr="00BB231E">
        <w:rPr>
          <w:rFonts w:ascii="Times" w:hAnsi="Times" w:cs="Times"/>
          <w:color w:val="FB0007"/>
          <w:sz w:val="18"/>
          <w:szCs w:val="18"/>
        </w:rPr>
        <w:t>default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inst_clause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instance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inst_name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inst_name ::= topmodule_identifier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instance_identifier } cell_clause::=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cell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[library_identifier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]cell_identifier liblist_clause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liblist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{library_identifier}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use_clause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library_identifier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cell_identifier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library_identifier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cell_identifier named_parameter_assignment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config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.6 Interface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interface_or_generate_item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module_common_item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extern_tf_declaration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extern_tf_declaration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forkjoin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interface_item ::= port_declaration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non_port_interface_item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non_port_interface_item ::=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modport_declaration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.7 Program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program_item ::= port_declaration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non_port_program_item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non_port_program_item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continuous_assign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module_or_generate_item_declaration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initial_construct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final_construct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concurrent_assertion_item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program_generate_item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program_generate_item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loop_generate_construct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elaboration_system_task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.8 Checker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[ checker_port_direction ] property_formal_type formal_port_identifier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{variable_dimension}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property_actual_arg ] checker_port_direction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output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checker_or_generate_item ::= checker_or_generate_item_declaration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initial_construct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always_construct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final_construct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continuous_assign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checker_or_generate_item_declaration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clocking_declaration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disable 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checker_generate_item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loop_generate_construct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generate_region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elaboration_system_task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.9 Class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class_property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class_method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class_constraint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class_declaration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parameter_declaration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7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class_property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property_qualifier }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class_item_qualifier } data_type const_identifier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class_method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method_qualifier } task_declaration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method_qualifier }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pure 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class_item_qualifier } 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method_qualifier } method_prototype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method_qualifier } class_constructor_declaration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method_qualifier } class_constructor_prototype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class_constructor_prototype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function 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[tf_port_list]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class_constraint ::= constraint_prototype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constraint_declaration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class_item_qualifier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static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protected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local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random_qualifier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class_item_qualifier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random_qualifier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rand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randc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method_qualifier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virtual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class_item_qualifier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method_prototype ::= task_prototype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class_constructor_declaration ::= </w:t>
      </w:r>
      <w:r w:rsidRPr="00BB231E">
        <w:rPr>
          <w:rFonts w:ascii="Times" w:hAnsi="Times" w:cs="Times"/>
          <w:color w:val="FB0007"/>
          <w:sz w:val="18"/>
          <w:szCs w:val="18"/>
        </w:rPr>
        <w:t>function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[class_scope]</w:t>
      </w:r>
      <w:r w:rsidRPr="00BB231E">
        <w:rPr>
          <w:rFonts w:ascii="Times" w:hAnsi="Times" w:cs="Times"/>
          <w:color w:val="FB0007"/>
          <w:sz w:val="18"/>
          <w:szCs w:val="18"/>
        </w:rPr>
        <w:t>new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[tf_port_list]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block_item_declaration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super . new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list_of_arguments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{ function_statement_or_null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.10 Constraints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constraint_declaration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constraint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constraint_identifier constraint_block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constraint_block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constraint_block_item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constraint_block_item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solve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solve_before_list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before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solve_before_list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constraint_expression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solve_before_list ::= constraint_primary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constraint_primary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constraint_primary ::= 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] hierarchical_identifier 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soft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uniqueness_constraint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position w:val="2"/>
          <w:sz w:val="18"/>
          <w:szCs w:val="18"/>
        </w:rPr>
        <w:t>–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constraint_set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constraint_set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constraint_set ]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foreach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ps_or_hierarchical_array_identifier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loop_variables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constraint_set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disable soft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constraint_primary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uniqueness_constraint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unique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open_range_list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9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constraint_set ::= constraint_expression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constraint_expression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dist_list ::= dist_item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dist_item } dist_item ::= value_range [ dist_weight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dist_weight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:=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constraint_prototype ::= [constraint_prototype_qualifier]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constraint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constraint_prototype_qualifier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pure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extern_constraint_declaration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constraint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class_scope constraint_identifier constraint_block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identifier_list ::= 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}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A.1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.11 Package items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package_item ::= package_or_generate_item_declaration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anonymous_program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package_export_declaration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timeunits_declaration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package_or_generate_item_declaration ::= net_declaration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task_declaration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dpi_import_export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extern_constraint_declaration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class_constructor_declaration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assertion_item_declaration 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anonymous_program::=</w:t>
      </w:r>
      <w:r w:rsidRPr="00BB231E">
        <w:rPr>
          <w:rFonts w:ascii="Times" w:hAnsi="Times" w:cs="Times"/>
          <w:color w:val="FB0007"/>
          <w:sz w:val="18"/>
          <w:szCs w:val="18"/>
        </w:rPr>
        <w:t>program 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{anonymous_program_item}</w:t>
      </w:r>
      <w:r w:rsidRPr="00BB231E">
        <w:rPr>
          <w:rFonts w:ascii="Times" w:hAnsi="Times" w:cs="Times"/>
          <w:color w:val="FB0007"/>
          <w:sz w:val="18"/>
          <w:szCs w:val="18"/>
        </w:rPr>
        <w:t>endprogram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anonymous_program_item ::= task_declaration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covergroup_declaration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class_constructor_declaration 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</w:rPr>
        <w:t xml:space="preserve"> Declarations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Declaration types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.1.1 Module parameter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local_parameter_declaration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localparam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data_type_or_implicit list_of_param_assignments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localparam 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list_of_type_assignments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parameter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data_type_or_implicit list_of_param_assignments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parameter 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list_of_type_assignments specparam_declaration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specparam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packed_dimension ] list_of_specparam_assignments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="00A641ED">
        <w:rPr>
          <w:rFonts w:ascii="Arial" w:hAnsi="Arial" w:cs="Arial"/>
          <w:b/>
          <w:bCs/>
          <w:color w:val="000000"/>
          <w:sz w:val="20"/>
          <w:szCs w:val="20"/>
        </w:rPr>
        <w:t xml:space="preserve"> // A.2</w:t>
      </w: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.1.2 Port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inout_declaration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list_of_port_identifiers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input_declaration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list_of_port_identifiers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list_of_variable_identifiers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output_declaration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list_of_port_identifiers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list_of_variable_port_identifiers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list_of_interface_identifiers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modport_identifier list_of_interface_identifiers ref_declaration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list_of_variable_identifiers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.1.3 Type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lifetime ] data_type_or_implicit list_of_variable_decl_assignments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package_import_declaration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net_type_declaration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package_import_declaration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::=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>:: 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package_export_declaration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export *::*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package_import_item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genvar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list_of_genvar_identifiers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net_declaration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net_type [ drive_strength | charge_strength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vectored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scalared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data_type_or_implicit [ delay3 ] list_of_net_decl_assignments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net_type_identifier [ delay_control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list_of_net_decl_assignments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interconnect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implicit_data_type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 ]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net_identifier { unpacked_dimension }]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type_declaration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typedef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type_identifier { variable_dimension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typedef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interface_instance_identifier constant_bit_select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type_identifier type_identifier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typedef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enum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struct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class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type_identifier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net_type_declaration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nettype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 net_type_identifier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package_scope | class_scope ] tf_identifier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nettype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package_scope | class_scope ] net_type_identifier net_type_identifier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lifetime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static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automatic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.2 Declaration data types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.2.1 Net and variable types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casting_type ::= simple_type | constant_primary | signing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const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integer_vector_type [ signing ] 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integer_atom_type [ signing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non_integer_type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struct_union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packed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signing ]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struct_union_member { struct_union_member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packed_dimension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13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enum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enum_base_type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enum_name_declaration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enum_name_declaration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string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chandle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virtual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interface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interface_identifier [ parameter_value_assignment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class_scope | package_scope ] type_identifier 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event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ps_covergroup_identifier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type_reference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data_type_or_implicit ::= 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implicit_data_type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implicit_data_type ::= [ signing ] { 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enum_base_type ::= integer_atom_type [ signing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integer_vector_type [ signing ] [ packed_dimension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type_identifier [ packed_dimension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enum_name_declaration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enum_identifier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integral_number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integral_number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class_scope ::= class_type </w:t>
      </w:r>
      <w:r w:rsidRPr="00BB231E">
        <w:rPr>
          <w:rFonts w:ascii="Times" w:hAnsi="Times" w:cs="Times"/>
          <w:color w:val="FB0007"/>
          <w:sz w:val="18"/>
          <w:szCs w:val="18"/>
        </w:rPr>
        <w:t>::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ps_class_identifier [ parameter_value_assignment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class_identifier [ parameter_value_assignment ] } integer_type ::= integer_vector_type | integer_atom_type integer_atom_type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byte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shortint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longint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integer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time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integer_vector_type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bit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logic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reg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non_integer_type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shortreal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realtime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trireg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tri1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uwire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wor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net_port_type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net_type ]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net_type_identifier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interconnect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implicit_data_type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variable_port_type ::= var_data_type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var_data_type ::= data_type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signing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signed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unsigned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simple_type ::= integer_type | non_integer_type | ps_type_identifier | ps_parameter_identifier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struct_union_member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[random_qualifier] data_type_or_void list_of_variable_decl_assignments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data_type_or_void ::= data_type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void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struct_union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struct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tagged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type_reference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type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17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type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.2.2 Strengths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drive_strength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, 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, 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, </w:t>
      </w:r>
      <w:r w:rsidRPr="00BB231E">
        <w:rPr>
          <w:rFonts w:ascii="Times" w:hAnsi="Times" w:cs="Times"/>
          <w:color w:val="FB0007"/>
          <w:sz w:val="18"/>
          <w:szCs w:val="18"/>
        </w:rPr>
        <w:t>highz1 )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, </w:t>
      </w:r>
      <w:r w:rsidRPr="00BB231E">
        <w:rPr>
          <w:rFonts w:ascii="Times" w:hAnsi="Times" w:cs="Times"/>
          <w:color w:val="FB0007"/>
          <w:sz w:val="18"/>
          <w:szCs w:val="18"/>
        </w:rPr>
        <w:t>highz0 )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highz0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, 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highz1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, strength0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strong0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weak0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supply1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strong1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weak1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charge_strength::=</w:t>
      </w:r>
      <w:r w:rsidRPr="00BB231E">
        <w:rPr>
          <w:rFonts w:ascii="Times" w:hAnsi="Times" w:cs="Times"/>
          <w:color w:val="FB0007"/>
          <w:sz w:val="18"/>
          <w:szCs w:val="18"/>
        </w:rPr>
        <w:t>( small 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( medium 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( large )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.2.3 Delays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delay3::=</w:t>
      </w:r>
      <w:r w:rsidRPr="00BB231E">
        <w:rPr>
          <w:rFonts w:ascii="Times" w:hAnsi="Times" w:cs="Times"/>
          <w:color w:val="FB0007"/>
          <w:sz w:val="18"/>
          <w:szCs w:val="18"/>
        </w:rPr>
        <w:t>#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delay_value|</w:t>
      </w: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mintypmax_expression[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mintypmax_expression ]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delay2::=</w:t>
      </w:r>
      <w:r w:rsidRPr="00BB231E">
        <w:rPr>
          <w:rFonts w:ascii="Times" w:hAnsi="Times" w:cs="Times"/>
          <w:color w:val="FB0007"/>
          <w:sz w:val="18"/>
          <w:szCs w:val="18"/>
        </w:rPr>
        <w:t>#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delay_value|</w:t>
      </w: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mintypmax_expression]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 ::= 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real_number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time_literal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1step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Declaration lists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list_of_defparam_assignments ::= defparam_assignment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defparam_assignment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list_of_genvar_identifiers ::= genvar_identifier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list_of_interface_identifiers ::= interface_identifier { unpacked_dimension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interface_identifier { unpacked_dimension 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list_of_net_decl_assignments ::= net_decl_assignment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net_decl_assignment }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list_of_param_assignments ::= param_assignment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param_assignment } list_of_port_identifiers ::= port_identifier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{ unpacked_dimension 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list_of_udp_port_identifiers ::= port_identifier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list_of_specparam_assignments ::= specparam_assignment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specparam_assignment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list_of_tf_variable_identifiers ::=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list_of_type_assignments ::= type_assignment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type_assignment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list_of_variable_decl_assignments ::= variable_decl_assignment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variable_decl_assignment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list_of_variable_identifiers ::= variable_identifier { variable_dimension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 { variable_dimension 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list_of_variable_port_identifiers ::=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 }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Declaration 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defparam_assignment ::= hierarchical_parameter_identifier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net_decl_assignment ::= net_identifier { unpacked_dimension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 param_assignment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parameter_identifier { unpacked_dimension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constant_param_expression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specparam_assignment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specparam_identifier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pulse_control_specparam type_assignment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type_identifier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data_type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pulse_control_specparam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PATHPULSE$ =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reject_limit_value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error_limit_value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PATHPULSE$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specify_input_terminal_descriptor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</w:t>
      </w:r>
      <w:r w:rsidRPr="00BB231E">
        <w:rPr>
          <w:rFonts w:ascii="Times" w:hAnsi="Times" w:cs="Times"/>
          <w:color w:val="FB0007"/>
          <w:sz w:val="18"/>
          <w:szCs w:val="18"/>
        </w:rPr>
        <w:t>=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reject_limit_value[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error_limit_value]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error_limit_value ::= limit_value reject_limit_value ::= limit_value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limit_value ::= constant_mintypmax_expression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variable_decl_assignment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dynamic_array_variable_identifier unsized_dimension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dynamic_array_new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class_variable_identifier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class_new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class_new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19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class_scope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new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dynamic_array_new::=</w:t>
      </w:r>
      <w:r w:rsidRPr="00BB231E">
        <w:rPr>
          <w:rFonts w:ascii="Times" w:hAnsi="Times" w:cs="Times"/>
          <w:color w:val="FB0007"/>
          <w:sz w:val="18"/>
          <w:szCs w:val="18"/>
        </w:rPr>
        <w:t>new [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.5 Declaration ranges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unpacked_dimension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packed_dimension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unsized_dimension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associative_dimension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[*]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variable_dimension ::= unsized_dimension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unpacked_dimension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associative_dimension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queue_dimension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queue_dimension::=</w:t>
      </w:r>
      <w:r w:rsidRPr="00BB231E">
        <w:rPr>
          <w:rFonts w:ascii="Times" w:hAnsi="Times" w:cs="Times"/>
          <w:color w:val="FB0007"/>
          <w:sz w:val="18"/>
          <w:szCs w:val="18"/>
        </w:rPr>
        <w:t>[ 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: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unsized_dimension::=</w:t>
      </w:r>
      <w:r w:rsidRPr="00BB231E">
        <w:rPr>
          <w:rFonts w:ascii="Times" w:hAnsi="Times" w:cs="Times"/>
          <w:color w:val="FB0007"/>
          <w:sz w:val="18"/>
          <w:szCs w:val="18"/>
        </w:rPr>
        <w:t>[ ]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.6 Function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function_data_type_or_implicit ::= data_type_or_void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implicit_data_type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function_body_declaration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function_body_declaration ::= function_data_type_or_implicit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function_identifier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tf_item_declaration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function_statement_or_null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lastRenderedPageBreak/>
        <w:t xml:space="preserve">endfunction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function_identifier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block_item_declaration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function_statement_or_null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function_prototype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data_type_or_void function_identifier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dpi_import_export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dpi_function_import_property ]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dpi_function_proto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dpi_task_import_property ]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dpi_task_proto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function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[ c_identifier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dpi_spec_string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"DPI-C"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"DPI"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dpi_function_import_property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context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pure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dpi_task_import_property ::= </w:t>
      </w:r>
      <w:r w:rsidRPr="00BB231E">
        <w:rPr>
          <w:rFonts w:ascii="Times" w:hAnsi="Times" w:cs="Times"/>
          <w:color w:val="FB0007"/>
          <w:sz w:val="18"/>
          <w:szCs w:val="18"/>
        </w:rPr>
        <w:t>context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dpi_function_proto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21</w:t>
      </w:r>
      <w:r w:rsidRPr="00BB231E">
        <w:rPr>
          <w:rFonts w:ascii="Times New Roman" w:hAnsi="Times New Roman" w:cs="Times New Roman"/>
          <w:color w:val="000000"/>
          <w:position w:val="8"/>
          <w:sz w:val="16"/>
          <w:szCs w:val="16"/>
        </w:rPr>
        <w:t>,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function_prototype dpi_task_proto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task_prototype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.7 Task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lifetime ] task_body_declaration task_body_declaration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task_identifier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tf_item_declaration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task_identifier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interface_identifier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class_scope ] task_identifier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block_item_declaration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statement_or_null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task_identifier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tf_item_declaration ::= block_item_declaration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tf_port_declaration tf_port_list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tf_port_item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tf_port_item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tf_port_item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tf_port_direction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tf_port_direction ::= port_direction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const ref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tf_port_declaration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tf_port_direction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data_type_or_implicit list_of_tf_variable_identifiers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task_prototype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task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task_identifier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.8 Block item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block_item_declaration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data_declaration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local_parameter_declaration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parameter_declaration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let_declaration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.9 Interface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modport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modport_item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modport_item ::= modport_identifier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modport_ports_declaration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modport_ports_declaration }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modport_ports_declaration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modport_simple_ports_declaration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modport_tf_ports_declaration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modport_clocking_declaration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modport_clocking_declaration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clocking_identifier modport_simple_ports_declaration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port_direction modport_simple_port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modport_simple_port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modport_simple_port ::= port_identifier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modport_tf_ports_declaration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import_export modport_tf_port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modport_tf_port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modport_tf_port ::= method_prototype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import_export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import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export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.10 Assertion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concurrent_assertion_item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concurrent_assertion_statement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concurrent_assertion_statement ::= assert_property_statement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assume_property_statement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cover_sequence_statement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restrict_property_statement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assert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assume_property_statement::=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assume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cover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expect_property_statement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expect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property_spec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cover_sequence_statement::=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cover sequence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[clocking_event][</w:t>
      </w:r>
      <w:r w:rsidRPr="00BB231E">
        <w:rPr>
          <w:rFonts w:ascii="Times" w:hAnsi="Times" w:cs="Times"/>
          <w:color w:val="FB0007"/>
          <w:sz w:val="18"/>
          <w:szCs w:val="18"/>
        </w:rPr>
        <w:t>disable iff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expression_or_dist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restrict_property_statement::=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restrict property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property_spec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property_instance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ps_or_hierarchical_property_identifier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property_list_of_arguments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[property_actual_arg]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property_actual_arg ::= 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sequence_actual_arg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assertion_item_declaration ::= property_declaration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let_declaration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property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property_port_list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assertion_variable_declaration } property_spec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endproperty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property_identifier ] property_port_list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local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property_lvar_port_direction ] ] property_formal_type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formal_port_identifier {variable_dimension}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property_actual_arg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property_lvar_port_direction ::= </w:t>
      </w:r>
      <w:r w:rsidRPr="00BB231E">
        <w:rPr>
          <w:rFonts w:ascii="Times" w:hAnsi="Times" w:cs="Times"/>
          <w:color w:val="FB0007"/>
          <w:sz w:val="18"/>
          <w:szCs w:val="18"/>
        </w:rPr>
        <w:t>input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property_formal_type ::= sequence_formal_type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property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property_spec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[clocking_event][</w:t>
      </w:r>
      <w:r w:rsidRPr="00BB231E">
        <w:rPr>
          <w:rFonts w:ascii="Times" w:hAnsi="Times" w:cs="Times"/>
          <w:color w:val="FB0007"/>
          <w:sz w:val="18"/>
          <w:szCs w:val="18"/>
        </w:rPr>
        <w:t>disable iff(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expression_or_dist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 ::= 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strong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weak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property_expr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|-&gt;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|=&gt;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( expression_or_dist ) property_expr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( expression_or_dist ) property_case_item { property_case_item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#-#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#=#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nexttime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nexttime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 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s_nexttime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s_nexttime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s_always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constant_range] 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s_eventually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eventually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s_eventually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until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s_until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until_with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s_until_with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implies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property_expr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accept_on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reject_on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sync_accept_on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sync_reject_on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property_instance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clocking_event property_expr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property_case_item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property_expr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property_expr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sequence_port_list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assertion_variable_declaration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sequence_expr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local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sequence_lvar_port_direction ] ] sequence_formal_type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formal_port_identifier {variable_dimension}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sequence_actual_arg ] sequence_lvar_port_direction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output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sequence_formal_type ::=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untyped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cycle_delay_range sequence_expr { cycle_delay_range sequence_expr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sequence_expr cycle_delay_range sequence_expr { cycle_delay_range sequence_expr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expression_or_dist [ boolean_abbrev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sequence_instance [ sequence_abbrev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sequence_match_item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sequence_abbrev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intersect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first_match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sequence_match_item}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expression_or_dist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throughout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sequence_expr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sequence_expr | clocking_event 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cycle_delay_range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##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##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##[*]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##[+]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sequence_method_call ::= sequence_instance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sequence_match_item ::= operator_assignment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inc_or_dec_expression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sequence_instance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ps_or_hierarchical_sequence_identifier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sequence_list_of_arguments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[sequence_actual_arg]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sequence_actual_arg ::= 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sequence_expr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boolean_abbrev ::= consecutive_repetition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non_consecutive_repetition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goto_repetition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sequence_abbrev ::= consecutive_repetition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consecutive_repetition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[*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const_or_range_expression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[*]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[+]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non_consecutive_repetition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const_or_range_expression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goto_repetition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[-&gt;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const_or_range_expression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const_or_range_expression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cycle_delay_const_range_expression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cycle_delay_const_range_expression ::=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>: $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expression_or_dist ::= 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dist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dist_list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assertion_variable_declaration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var_data_type list_of_variable_decl_assignments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.11 Covergroup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covergroup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coverage_event ]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coverage_spec_or_option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endgroup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coverage_spec_or_option ::= {attribute_instance} coverage_spec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{attribute_instance} coverage_option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coverage_option ::= </w:t>
      </w:r>
      <w:r w:rsidRPr="00BB231E">
        <w:rPr>
          <w:rFonts w:ascii="Times" w:hAnsi="Times" w:cs="Times"/>
          <w:color w:val="FB0007"/>
          <w:sz w:val="18"/>
          <w:szCs w:val="18"/>
        </w:rPr>
        <w:t>option.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type_option.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coverage_spec ::= cover_point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cover_cross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coverage_event ::= clocking_event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function sample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tf_port_list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@@(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block_event_expression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block_event_expression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block_event_expression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begin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hierarchical_btf_identifier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hierarchical_btf_identifier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hierarchical_btf_identifier ::= hierarchical_tf_identifier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hierarchical_block_identifier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hierarchical_identifier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] method_identifier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cover_point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[ data_type_or_implicit ] cover_point_identifier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coverpoint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bins_or_empty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bins_or_empty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{attribute_instance} { bins_or_options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bins_or_options ::= coverage_option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wildcard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covergroup_range_list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with_covergroup_expression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wildcard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cover_point_identifier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with_covergroup_expression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wildcard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set_covergroup_expression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>wildcard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trans_list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bins_keyword bin_identifier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covergroup_expression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| bins_keyword bin_identifier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default sequence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bins_keyword::=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bins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illegal_bins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ignore_bins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trans_list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trans_set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trans_set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trans_set ::= trans_range_list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trans_range_list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trans_range_list ::= trans_item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trans_item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repeat_range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trans_item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[–&gt;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repeat_range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trans_item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repeat_range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trans_item ::= covergroup_range_list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repeat_range ::= covergroup_expression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covergroup_expression cover_cross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[cross_identifier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cross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list_of_cross_items[</w:t>
      </w:r>
      <w:r w:rsidRPr="00BB231E">
        <w:rPr>
          <w:rFonts w:ascii="Times" w:hAnsi="Times" w:cs="Times"/>
          <w:color w:val="FB0007"/>
          <w:sz w:val="18"/>
          <w:szCs w:val="18"/>
        </w:rPr>
        <w:t>iff(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]cross_body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list_of_cross_items ::= cross_item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cross_item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cross_item ::= cover_point_identifier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cross_body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cross_body_item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cross_body_item ::= function_declaraton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bins_selection_or_option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bins_selection_or_option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 coverage_option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bins_selection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bins_selection ::= bins_keyword bin_identifier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select_expression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select_condition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select_condition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select_expression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select_expression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select_expression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select_expression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with_covergroup_expression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matches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integer_covergroup_expression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cross_identifier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cross_set_expression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matches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integer_covergroup_expression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select_condition::=</w:t>
      </w:r>
      <w:r w:rsidRPr="00BB231E">
        <w:rPr>
          <w:rFonts w:ascii="Times" w:hAnsi="Times" w:cs="Times"/>
          <w:color w:val="FB0007"/>
          <w:sz w:val="18"/>
          <w:szCs w:val="18"/>
        </w:rPr>
        <w:t>binsof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intersect{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covergroup_range_list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bins_expression ::=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cover_point_identifier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covergroup_range_list ::= covergroup_value_range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covergroup_value_range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covergroup_value_range ::= covergroup_expression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covergroup_expression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with_covergroup_expression ::= covergroup_expression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26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set_covergroup_expression ::= covergroup_expression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integer_covergroup_expression ::= covergroup_expression cross_set_expression ::= covergroup_expression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covergroup_expression ::= 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28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A.2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.12 Let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let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let_identifier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let_port_list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let_port_list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let_port_item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let_port_item}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let_port_item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let_formal_type formal_port_identifier { variable_dimension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let_formal_type ::= data_type_or_implicit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untyped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let_expression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package_scope ] let_identifier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let_list_of_arguments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let_list_of_arguments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let_actual_arg ]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let_actual_arg ] }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let_actual_arg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let_actual_arg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// A.3</w:t>
      </w:r>
      <w:r w:rsidR="00BB231E" w:rsidRPr="00BB231E">
        <w:rPr>
          <w:rFonts w:ascii="Arial" w:hAnsi="Arial" w:cs="Arial"/>
          <w:b/>
          <w:bCs/>
          <w:color w:val="000000"/>
        </w:rPr>
        <w:t xml:space="preserve"> Primitive instances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A.3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Primitive instantiation and instances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gate_instantiation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cmos_switchtype [delay3] cmos_switch_instance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enable_gatetype [drive_strength] [delay3] enable_gate_instance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mos_switchtype [delay3] mos_switch_instance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mos_switch_instance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n_input_gatetype [drive_strength] [delay2] n_input_gate_instance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n_input_gate_instance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n_output_gatetype [drive_strength] [delay2] n_output_gate_instance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n_output_gate_instance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pass_en_switchtype [delay2] pass_enable_switch_instance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pass_enable_switch_instance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pass_switchtype pass_switch_instance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pass_switch_instance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pulldown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[pulldown_strength] pull_gate_instance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pull_gate_instance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pullup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[pullup_strength] pull_gate_instance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pull_gate_instance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ncontrol_terminal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pcontrol_terminal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mos_switch_instance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n_input_gate_instance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n_output_gate_instance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} 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pass_enable_switch_instance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inout_terminal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enable_terminal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pull_gate_instance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A.3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.2 Primitive strengths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pulldown_strength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pullup_strength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strength0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strength1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A.3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Primitive terminals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enable_terminal ::= expression inout_terminal ::= net_lvalue input_terminal ::= expression ncontrol_terminal ::= expression output_terminal ::= net_lvalue pcontrol_terminal ::= expression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A.3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Primitive gate and switch types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cmos_switchtype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rcmos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enable_gatetype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bufif0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bufif1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notif0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notif1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mos_switchtype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rnmos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rpmos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n_input_gatetype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xnor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n_output_gatetype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buf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not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pass_en_switchtype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tranif0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tranif1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rtranif1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rtranif0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pass_switchtype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tran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rtran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// A.4</w:t>
      </w:r>
      <w:r w:rsidR="00BB231E" w:rsidRPr="00BB231E">
        <w:rPr>
          <w:rFonts w:ascii="Arial" w:hAnsi="Arial" w:cs="Arial"/>
          <w:b/>
          <w:bCs/>
          <w:color w:val="000000"/>
        </w:rPr>
        <w:t xml:space="preserve"> Instantiations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A.4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Instantiation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A.4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.1.1 Module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module_identifier [ parameter_value_assignment ] hierarchical_instance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parameter_value_assignment::=</w:t>
      </w:r>
      <w:r w:rsidRPr="00BB231E">
        <w:rPr>
          <w:rFonts w:ascii="Times" w:hAnsi="Times" w:cs="Times"/>
          <w:color w:val="FB0007"/>
          <w:sz w:val="18"/>
          <w:szCs w:val="18"/>
        </w:rPr>
        <w:t>#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[list_of_parameter_assignments]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list_of_parameter_assignments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ordered_parameter_assignment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ordered_parameter_assignment }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named_parameter_assignment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named_parameter_assignment } ordered_parameter_assignment ::= param_expression named_parameter_assignment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parameter_identifier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param_expression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::= name_of_instance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list_of_port_connections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name_of_instance ::= instance_identifier { unpacked_dimension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list_of_port_connections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named_port_connection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ordered_port_connection ::= { attribute_instance } [ 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named_port_connection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.* </w:t>
      </w:r>
      <w:r w:rsidR="00A641ED">
        <w:rPr>
          <w:rFonts w:ascii="Arial" w:hAnsi="Arial" w:cs="Arial"/>
          <w:b/>
          <w:bCs/>
          <w:color w:val="000000"/>
          <w:sz w:val="20"/>
          <w:szCs w:val="20"/>
        </w:rPr>
        <w:t xml:space="preserve"> // A.4</w:t>
      </w: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.1.2 Interface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interface_instantiation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interface_identifier [ parameter_value_assignment ] hierarchical_instance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A.4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.1.3 Program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program_identifier [ parameter_value_assignment ] hierarchical_instance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A.4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.1.4 Checker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checker_instantiation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ps_checker_identifier name_of_instance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[list_of_checker_port_connections]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list_of_checker_port_connections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ordered_checker_port_connection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ordered_checker_port_connection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named_checker_port_connection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named_checker_port_connection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ordered_checker_port_connection ::= { attribute_instance } [ property_actual_arg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named_checker_port_connection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formal_port_identifier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property_actual_arg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>.*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A.4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Generated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generate_region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generate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generate_item } </w:t>
      </w:r>
      <w:r w:rsidRPr="00BB231E">
        <w:rPr>
          <w:rFonts w:ascii="Times" w:hAnsi="Times" w:cs="Times"/>
          <w:color w:val="FB0007"/>
          <w:sz w:val="18"/>
          <w:szCs w:val="18"/>
        </w:rPr>
        <w:t>endgenerate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loop_generate_construct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for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genvar_initialization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genvar_iteration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generate_block genvar_initialization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genvar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genvar_identifier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genvar_iteration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genvar_identifier assignment_operator genvar_expression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| inc_or_dec_operator genvar_identifier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genvar_identifier inc_or_dec_operator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conditional_generate_construct ::= if_generate_construct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case_generate_construct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if_generate_construct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generate_block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 ] case_generate_construct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case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case_generate_item { case_generate_item } 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case_generate_item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generate_block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 ::= 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generate_block_identifier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begin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generate_block_identifier ] { generate_item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generate_block_identifier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generate_item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module_or_generate_item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interface_or_generate_item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checker_or_generate_item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 // A.5</w:t>
      </w:r>
      <w:r w:rsidR="00BB231E" w:rsidRPr="00BB231E">
        <w:rPr>
          <w:rFonts w:ascii="Arial" w:hAnsi="Arial" w:cs="Arial"/>
          <w:b/>
          <w:bCs/>
          <w:color w:val="000000"/>
        </w:rPr>
        <w:t xml:space="preserve"> UDP declaration and instantiation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A.5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UDP 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udp_nonansi_declaration ::= {attribute_instance}</w:t>
      </w:r>
      <w:r w:rsidRPr="00BB231E">
        <w:rPr>
          <w:rFonts w:ascii="Times" w:hAnsi="Times" w:cs="Times"/>
          <w:color w:val="FB0007"/>
          <w:sz w:val="18"/>
          <w:szCs w:val="18"/>
        </w:rPr>
        <w:t>primitive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udp_port_list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udp_ansi_declaration ::= {attribute_instance}</w:t>
      </w:r>
      <w:r w:rsidRPr="00BB231E">
        <w:rPr>
          <w:rFonts w:ascii="Times" w:hAnsi="Times" w:cs="Times"/>
          <w:color w:val="FB0007"/>
          <w:sz w:val="18"/>
          <w:szCs w:val="18"/>
        </w:rPr>
        <w:t>primitive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udp_declaration_port_list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udp_nonansi_declaration udp_port_declaration { udp_port_declaration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udp_ansi_declaration udp_body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udp_nonansi_declaration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extern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udp_ansi_declaration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udp_identifier </w:t>
      </w:r>
      <w:r w:rsidRPr="00BB231E">
        <w:rPr>
          <w:rFonts w:ascii="Times" w:hAnsi="Times" w:cs="Times"/>
          <w:color w:val="FB0007"/>
          <w:sz w:val="18"/>
          <w:szCs w:val="18"/>
        </w:rPr>
        <w:t>( .* 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 udp_port_declaration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endprimitive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udp_identifier ]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A.5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UDP ports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udp_port_list ::= output_port_identifier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input_port_identifier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input_port_identifier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udp_declaration_port_list ::= udp_output_declaration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udp_input_declaration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udp_input_declaration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udp_port_declaration ::= udp_output_declaration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udp_input_declaration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udp_reg_declaration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udp_output_declaration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reg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port_identifier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] udp_input_declaration ::=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list_of_udp_port_identifiers udp_reg_declaration ::=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A.5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UDP 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udp_body ::= combinational_body | sequential_body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combinational_body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combinational_entry { combinational_entry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combinational_entry ::= level_input_list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output_symbol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sequential_body ::= [ udp_initial_statement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sequential_entry { sequential_entry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endtable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udp_initial_statement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initial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output_port_identifier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init_val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init_val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0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sequential_entry ::= seq_input_list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current_state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next_state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seq_input_list ::= level_input_list | edge_input_list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level_input_list ::= level_symbol { level_symbol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edge_input_list ::= { level_symbol } edge_indicator { level_symbol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edge_indicator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level_symbol level_symbol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edge_symbol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current_state ::= level_symbol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next_state ::= output_symbol | </w:t>
      </w:r>
      <w:r w:rsidRPr="00BB231E">
        <w:rPr>
          <w:rFonts w:ascii="Times" w:hAnsi="Times" w:cs="Times"/>
          <w:color w:val="FB0007"/>
          <w:sz w:val="18"/>
          <w:szCs w:val="18"/>
        </w:rPr>
        <w:t>-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output_symbol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X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level_symbol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B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edge_symbol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*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A.5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UDP 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udp_instantiation ::= udp_identifier [ drive_strength ] [ delay2 ] udp_instance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udp_instance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udp_instance ::= [ name_of_instance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output_terminal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input_terminal }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</w:rPr>
        <w:t xml:space="preserve"> Behavioral statements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Continuous assignment and net alias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continuous_assign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drive_strength ] [ delay3 ] list_of_net_assignments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delay_control ] list_of_variable_assignments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list_of_net_assignments ::= net_assignment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net_assignment } list_of_variable_assignments ::= variable_assignment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variable_assignment } net_alias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alias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net_assignment ::= net_lvalue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Procedural blocks and 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initial_construct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initial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always_construct ::= always_keyword 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always_keyword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always_comb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always_latch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always_ff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final_construct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final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blocking_assignment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delay_or_event_control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nonrange_variable_lvalue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dynamic_array_new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| package_scope ] hierarchical_variable_identifier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class_new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operator_assignment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operator_assignment ::= variable_lvalue assignment_operator expression assignment_operator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%=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&gt;&gt;=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&lt;&lt;&lt;=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&gt;&gt;&gt;=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nonblocking_assignment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delay_or_event_control ]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procedural_continuous_assignment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deassign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variable_assignment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force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release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release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variable_assignment ::= variable_lvalue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.3 Parallel and sequential blocks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 ::=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statement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seq_block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begin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block_identifier ] { block_item_declaration } { 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par_block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fork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block_identifier ] { block_item_declaration } { statement_or_null } join_keyword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block_identifier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join_keyword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join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join_any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join_none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.4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::= 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 ::= [ 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{ attribute_instance } statement_item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statement_item ::= blocking_assignment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nonblocking_assignment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procedural_continuous_assignment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case_statement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inc_or_dec_expression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subroutine_call_statement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disable_statement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event_trigger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loop_statement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jump_statement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procedural_timing_control_statement | seq_block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wait_statement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procedural_assertion_statement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clocking_drive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randsequence_statement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randcase_statement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expect_property_statement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function_statement ::= 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function_statement_or_null ::= function_statement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attribute_instance }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variable_identifier_list ::= variable_identifier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 }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.5 Timing control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procedural_timing_control_statement ::= procedural_timing_control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delay_or_event_control ::= delay_control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event_control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repeat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delay_control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event_control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@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hierarchical_event_identifier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@*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@ (*)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ps_or_hierarchical_sequence_identifier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edge_identifier ] 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| sequence_instance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event_expression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event_expression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procedural_timing_control ::= delay_control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event_control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cycle_delay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jump_statement ::=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return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break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continue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wait_statement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wait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wait fork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wait_order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hierarchical_identifier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hierarchical_identifier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event_trigger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-&gt;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hierarchical_event_identifier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-&gt;&gt;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delay_or_event_control ] hierarchical_event_identifier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disable_statement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disable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hierarchical_task_identifier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disable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disable fork 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.6 Conditional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conditional_statement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unique_priority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cond_predicate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cond_predicate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else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unique_priority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unique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unique0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priority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cond_predicate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expression_or_cond_pattern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expression_or_cond_pattern } expression_or_cond_pattern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| cond_pattern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cond_pattern ::=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matches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pattern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.7 Case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unique_priority ] case_keyword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 { case_item } 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unique_priority ] case_keyword </w:t>
      </w:r>
      <w:r w:rsidRPr="00BB231E">
        <w:rPr>
          <w:rFonts w:ascii="Times" w:hAnsi="Times" w:cs="Times"/>
          <w:color w:val="FB0007"/>
          <w:sz w:val="18"/>
          <w:szCs w:val="18"/>
        </w:rPr>
        <w:t>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case_expression </w:t>
      </w:r>
      <w:r w:rsidRPr="00BB231E">
        <w:rPr>
          <w:rFonts w:ascii="Times" w:hAnsi="Times" w:cs="Times"/>
          <w:color w:val="FB0007"/>
          <w:sz w:val="18"/>
          <w:szCs w:val="18"/>
        </w:rPr>
        <w:t>)matches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case_pattern_item { case_pattern_item } 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unique_priority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case_expression </w:t>
      </w:r>
      <w:r w:rsidRPr="00BB231E">
        <w:rPr>
          <w:rFonts w:ascii="Times" w:hAnsi="Times" w:cs="Times"/>
          <w:color w:val="FB0007"/>
          <w:sz w:val="18"/>
          <w:szCs w:val="18"/>
        </w:rPr>
        <w:t>) inside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case_inside_item { case_inside_item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case_keyword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casex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case_pattern_item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case_inside_item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open_range_list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statement_or_null case_item_expression ::= expression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randcase_statement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randcase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randcase_item { randcase_item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endcase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randcase_item ::=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open_range_list ::= open_value_range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open_value_range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open_value_range ::= value_range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25 </w:t>
      </w:r>
      <w:r w:rsidR="00A641ED">
        <w:rPr>
          <w:rFonts w:ascii="Arial" w:hAnsi="Arial" w:cs="Arial"/>
          <w:b/>
          <w:bCs/>
          <w:color w:val="000000"/>
          <w:sz w:val="20"/>
          <w:szCs w:val="20"/>
        </w:rPr>
        <w:t xml:space="preserve"> // A.6</w:t>
      </w:r>
      <w:r w:rsidRPr="00BB231E">
        <w:rPr>
          <w:rFonts w:ascii="Arial" w:hAnsi="Arial" w:cs="Arial"/>
          <w:b/>
          <w:bCs/>
          <w:color w:val="000000"/>
          <w:sz w:val="20"/>
          <w:szCs w:val="20"/>
        </w:rPr>
        <w:t>.7.1 Patterns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pattern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.*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tagged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[ pattern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pattern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assignment_pattern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structure_pattern_key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structure_pattern_key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array_pattern_key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array_pattern_key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structure_pattern_key ::= member_identifier | assignment_pattern_key array_pattern_key ::= constant_expression | assignment_pattern_key assignment_pattern_key ::= simple_type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assignment_pattern_expression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assignment_pattern_expression_type ] assignment_pattern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assignment_pattern_expression_type ::= ps_type_identifier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integer_atom_type | type_reference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constant_assignment_pattern_expression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assignment_pattern_expression assignment_pattern_net_lvalue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net_lvalue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assignment_pattern_variable_lvalue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'{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variable_lvalue {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.8 Looping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loop_statement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forever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repeat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while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for_initialization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for_step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do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while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foreach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ps_or_hierarchical_array_identifier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loop_variables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for_initialization ::= list_of_variable_assignments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for_variable_declaration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for_variable_declaration } for_variable_declaration ::=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var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data_type variable_identifier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14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for_step ::= for_step_assignment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for_step_assignment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for_step_assignment ::= operator_assignment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inc_or_dec_expression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loop_variables ::= [ index_variable_identifier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index_variable_identifier ] }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.9 Subroutine call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subroutine_call_statement ::= subroutine_call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void '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function_subroutine_call 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.10 Assertion statements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assertion_item ::= concurrent_assertion_item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deferred_immediate_assertion_item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deferred_immediate_assertion_item ::= [ block_identifier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deferred_immediate_assertion_statement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procedural_assertion_statement ::= concurrent_assertion_statement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checker_instantiation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immediate_assertion_statement ::= simple_immediate_assertion_statement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deferred_immediate_assertion_statement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simple_immediate_assertion_statement ::= simple_immediate_assert_statement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simple_immediate_assume_statement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simple_immediate_cover_statement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simple_immediate_assert_statement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assert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simple_immediate_assume_statement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assume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simple_immediate_cover_statement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cover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deferred_immediate_assertion_statement ::= deferred_immediate_assert_statement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deferred_immediate_assume_statement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deferred_immediate_cover_statement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deferred_immediate_assert_statement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assert #0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assert final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deferred_immediate_assume_statement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assume #0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assume final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action_block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deferred_immediate_cover_statement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cover #0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statement_or_null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cover final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statement_or_null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.11 Clocking 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clocking_declaration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clocking_identifier ] clocking_event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clocking_item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endclocking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global 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clocking_identifier ] clocking_event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endclocking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clocking_identifier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clocking_event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@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event_expression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default_skew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clocking_direction list_of_clocking_decl_assign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{ attribute_instance } assertion_item_declaration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default_skew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clocking_skew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clocking_direction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clocking_skew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clocking_skew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clocking_skew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output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clocking_skew ] | </w:t>
      </w:r>
      <w:r w:rsidRPr="00BB231E">
        <w:rPr>
          <w:rFonts w:ascii="Times" w:hAnsi="Times" w:cs="Times"/>
          <w:color w:val="FB0007"/>
          <w:sz w:val="18"/>
          <w:szCs w:val="18"/>
        </w:rPr>
        <w:t>inout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list_of_clocking_decl_assign ::= clocking_decl_assign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clocking_decl_assign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clocking_decl_assign ::= signal_identifier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clocking_skew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edge_identifier [ delay_control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delay_control clocking_drive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clockvar_expression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cycle_delay ]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cycle_delay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##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integral_number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##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##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clockvar ::= hierarchical_identifier clockvar_expression ::= clockvar select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A.6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.12 Randsequence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randsequence_statement::=</w:t>
      </w:r>
      <w:r w:rsidRPr="00BB231E">
        <w:rPr>
          <w:rFonts w:ascii="Times" w:hAnsi="Times" w:cs="Times"/>
          <w:color w:val="FB0007"/>
          <w:sz w:val="18"/>
          <w:szCs w:val="18"/>
        </w:rPr>
        <w:t>randsequence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[production_identifier]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 { production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endsequence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production ::= [ data_type_or_void ] production_identifier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tf_port_list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rs_rule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rs_rule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rs_rule ::= rs_production_list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weight_specification [ rs_code_block ]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rs_production_list ::= rs_prod { rs_prod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rand join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production_item production_item { production_item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weight_specification ::= integral_number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ps_identifier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rs_code_block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data_declaration } { statement_or_null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rs_prod ::= production_item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rs_code_block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rs_if_else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rs_repeat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rs_case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production_item ::= production_identifier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rs_if_else::=</w:t>
      </w:r>
      <w:r w:rsidRPr="00BB231E">
        <w:rPr>
          <w:rFonts w:ascii="Times" w:hAnsi="Times" w:cs="Times"/>
          <w:color w:val="FB0007"/>
          <w:sz w:val="18"/>
          <w:szCs w:val="18"/>
        </w:rPr>
        <w:t>if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production_item[</w:t>
      </w:r>
      <w:r w:rsidRPr="00BB231E">
        <w:rPr>
          <w:rFonts w:ascii="Times" w:hAnsi="Times" w:cs="Times"/>
          <w:color w:val="FB0007"/>
          <w:sz w:val="18"/>
          <w:szCs w:val="18"/>
        </w:rPr>
        <w:t>else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production_item] rs_repeat::=</w:t>
      </w:r>
      <w:r w:rsidRPr="00BB231E">
        <w:rPr>
          <w:rFonts w:ascii="Times" w:hAnsi="Times" w:cs="Times"/>
          <w:color w:val="FB0007"/>
          <w:sz w:val="18"/>
          <w:szCs w:val="18"/>
        </w:rPr>
        <w:t>repeat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production_item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rs_case::=</w:t>
      </w:r>
      <w:r w:rsidRPr="00BB231E">
        <w:rPr>
          <w:rFonts w:ascii="Times" w:hAnsi="Times" w:cs="Times"/>
          <w:color w:val="FB0007"/>
          <w:sz w:val="18"/>
          <w:szCs w:val="18"/>
        </w:rPr>
        <w:t>case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case_expression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rs_case_item{rs_case_item}</w:t>
      </w:r>
      <w:r w:rsidRPr="00BB231E">
        <w:rPr>
          <w:rFonts w:ascii="Times" w:hAnsi="Times" w:cs="Times"/>
          <w:color w:val="FB0007"/>
          <w:sz w:val="18"/>
          <w:szCs w:val="18"/>
        </w:rPr>
        <w:t>endcase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rs_case_item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case_item_expression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production_item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A641ED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default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production_item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="00A641ED">
        <w:rPr>
          <w:rFonts w:ascii="Arial" w:hAnsi="Arial" w:cs="Arial"/>
          <w:b/>
          <w:bCs/>
          <w:color w:val="000000"/>
        </w:rPr>
        <w:t xml:space="preserve"> 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// A.7</w:t>
      </w:r>
      <w:r w:rsidR="00BB231E" w:rsidRPr="00BB231E">
        <w:rPr>
          <w:rFonts w:ascii="Arial" w:hAnsi="Arial" w:cs="Arial"/>
          <w:b/>
          <w:bCs/>
          <w:color w:val="000000"/>
        </w:rPr>
        <w:t xml:space="preserve"> Specify section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A.7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Specify block 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specify_block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specify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specify_item } </w:t>
      </w:r>
      <w:r w:rsidRPr="00BB231E">
        <w:rPr>
          <w:rFonts w:ascii="Times" w:hAnsi="Times" w:cs="Times"/>
          <w:color w:val="FB0007"/>
          <w:sz w:val="18"/>
          <w:szCs w:val="18"/>
        </w:rPr>
        <w:t>endspecify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specify_item ::= specparam_declaration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pulsestyle_declaration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showcancelled_declaration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path_declaration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system_timing_check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pulsestyle_declaration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pulsestyle_onevent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pulsestyle_ondetect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showcancelled_declaration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showcancelled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A641ED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noshowcancelled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;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 A.7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Specify path declarations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path_declaration ::= simple_path_declaration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edge_sensitive_path_declaration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state_dependent_path_declaration </w:t>
      </w:r>
      <w:r w:rsidRPr="00BB231E">
        <w:rPr>
          <w:rFonts w:ascii="Times" w:hAnsi="Times" w:cs="Times"/>
          <w:color w:val="FB0007"/>
          <w:sz w:val="18"/>
          <w:szCs w:val="18"/>
        </w:rPr>
        <w:t>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simple_path_declaration ::= parallel_path_description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full_path_description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 parallel_path_description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specify_input_terminal_descriptor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full_path_description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list_of_path_inputs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list_of_path_inputs ::=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specify_input_terminal_descriptor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specify_input_terminal_descriptor } list_of_path_outputs ::=</w:t>
      </w:r>
    </w:p>
    <w:p w:rsidR="00A641ED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}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 A.7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Specify block terminals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specify_input_terminal_descriptor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input_identifier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::= output_identifier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input_identifier ::= input_port_identifier | inout_port_identifier | interface_identifier</w:t>
      </w:r>
      <w:r w:rsidRPr="00BB231E">
        <w:rPr>
          <w:rFonts w:ascii="Times" w:hAnsi="Times" w:cs="Times"/>
          <w:color w:val="FB0007"/>
          <w:sz w:val="18"/>
          <w:szCs w:val="18"/>
        </w:rPr>
        <w:t>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output_identifier ::= output_port_identifier | inout_port_identifier | interface_identifier</w:t>
      </w:r>
      <w:r w:rsidRPr="00BB231E">
        <w:rPr>
          <w:rFonts w:ascii="Times" w:hAnsi="Times" w:cs="Times"/>
          <w:color w:val="FB0007"/>
          <w:sz w:val="18"/>
          <w:szCs w:val="18"/>
        </w:rPr>
        <w:t>.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</w:t>
      </w:r>
    </w:p>
    <w:p w:rsidR="00A641ED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A.7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Specify path delays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 ::= list_of_path_delay_expressions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list_of_path_delay_expressions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list_of_path_delay_expressions ::= t_path_delay_expression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trise_path_delay_expression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tfall_path_delay_expression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trise_path_delay_expression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tfall_path_delay_expression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tz_path_delay_expression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t01_path_delay_expression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t0z_path_delay_expression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tz1_path_delay_expression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tz0_path_delay_expression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t01_path_delay_expression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t0z_path_delay_expression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tz1_path_delay_expression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tz0_path_delay_expression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t0x_path_delay_expression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tx1_path_delay_expression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t1x_path_delay_expression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tx0_path_delay_expression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txz_path_delay_expression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tzx_path_delay_expression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trise_path_delay_expression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tfall_path_delay_expression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t01_path_delay_expression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t10_path_delay_expression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t0z_path_delay_expression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tz1_path_delay_expression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t1z_path_delay_expression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tz0_path_delay_expression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t0x_path_delay_expression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tx1_path_delay_expression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t1x_path_delay_expression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tx0_path_delay_expression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txz_path_delay_expression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tzx_path_delay_expression ::= path_delay_expression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path_delay_expression ::= constant_mintypmax_expression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edge_sensitive_path_declaration ::= parallel_edge_sensitive_path_description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full_edge_sensitive_path_description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path_delay_value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parallel_edge_sensitive_path_description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edge_identifier ] specify_input_terminal_descriptor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>=&gt;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specify_output_terminal_descriptor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data_source_expression </w:t>
      </w:r>
      <w:r w:rsidRPr="00BB231E">
        <w:rPr>
          <w:rFonts w:ascii="Times" w:hAnsi="Times" w:cs="Times"/>
          <w:color w:val="FB0007"/>
          <w:sz w:val="18"/>
          <w:szCs w:val="18"/>
        </w:rPr>
        <w:t>) 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full_edge_sensitive_path_description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edge_identifier ] list_of_path_inputs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>*&gt;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list_of_path_outputs [ polarity_operator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data_source_expression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data_source_expression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edge_identifier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posedge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negedge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state_dependent_path_declaration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simple_path_declaration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edge_sensitive_path_declaration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ifnone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simple_path_declaration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polarity_operator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-</w:t>
      </w:r>
    </w:p>
    <w:p w:rsidR="00A641ED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A.7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.5 System timing checks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A.7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.5.1 System timing check commands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system_timing_check ::= $setup_timing_check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$hold_timing_check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$setuphold_timing_check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$recovery_timing_check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$removal_timing_check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$recrem_timing_check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$skew_timing_check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$timeskew_timing_check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$fullskew_timing_check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$period_timing_check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$width_timing_check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$nochange_timing_check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$setup_timing_check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$setup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$hold_timing_check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$hold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$setuphold_timing_check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$setuphold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notifier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timestamp_condition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timecheck_condition ] 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[delayed_reference][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[delayed_data]]]]]]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$recovery_timing_check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$recovery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$removal_timing_check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$removal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$recrem_timing_check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$recrem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notifier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timestamp_condition 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 timecheck_condition ] 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[delayed_reference][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[delayed_data]]]]]]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$skew_timing_check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$skew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$timeskew_timing_check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$timeskew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 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[event_based_flag][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[remain_active_flag]]]]</w:t>
      </w:r>
      <w:r w:rsidRPr="00BB231E">
        <w:rPr>
          <w:rFonts w:ascii="Times" w:hAnsi="Times" w:cs="Times"/>
          <w:color w:val="FB0007"/>
          <w:sz w:val="18"/>
          <w:szCs w:val="18"/>
        </w:rPr>
        <w:t>) 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$fullskew_timing_check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$fullskew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data_event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[event_based_flag][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[remain_active_flag]]]]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$period_timing_check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$period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controlled_reference_event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$width_timing_check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>$width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controlled_reference_event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threshold[</w:t>
      </w:r>
      <w:r w:rsidRPr="00BB231E">
        <w:rPr>
          <w:rFonts w:ascii="Times" w:hAnsi="Times" w:cs="Times"/>
          <w:color w:val="FB0007"/>
          <w:sz w:val="18"/>
          <w:szCs w:val="18"/>
        </w:rPr>
        <w:t>,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[notifier]]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$nochange_timing_check ::=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$nochange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reference_event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data_event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start_edge_offset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end_edge_offset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notifier ] ] </w:t>
      </w:r>
      <w:r w:rsidRPr="00BB231E">
        <w:rPr>
          <w:rFonts w:ascii="Times" w:hAnsi="Times" w:cs="Times"/>
          <w:color w:val="FB0007"/>
          <w:sz w:val="18"/>
          <w:szCs w:val="18"/>
        </w:rPr>
        <w:t>);</w:t>
      </w:r>
    </w:p>
    <w:p w:rsidR="00A641ED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A.7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.5.2 System timing check command arguments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timecheck_condition ::= mintypmax_expression controlled_reference_event ::= controlled_timing_check_event data_event ::= timing_check_event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delayed_data ::= terminal_identifier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terminal_identifier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delayed_reference ::= terminal_identifier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terminal_identifier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end_edge_offset ::= mintypmax_expression event_based_flag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notifier ::=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reference_event ::= timing_check_event remain_active_flag ::= constant_mintypmax_expression timestamp_condition ::= mintypmax_expression start_edge_offset ::= mintypmax_expression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threshold ::= constant_expression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timing_check_limit ::= expression</w:t>
      </w:r>
    </w:p>
    <w:p w:rsidR="00A641ED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// A.7</w:t>
      </w:r>
      <w:r w:rsidR="00BB231E" w:rsidRPr="00BB231E">
        <w:rPr>
          <w:rFonts w:ascii="Arial" w:hAnsi="Arial" w:cs="Arial"/>
          <w:b/>
          <w:bCs/>
          <w:color w:val="000000"/>
          <w:sz w:val="20"/>
          <w:szCs w:val="20"/>
        </w:rPr>
        <w:t>.5.3 System timing check event definitions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timing_check_event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[timing_check_event_control] specify_terminal_descriptor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timing_check_condition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controlled_timing_check_event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timing_check_event_control specify_terminal_descriptor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timing_check_condition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timing_check_event_control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>posedge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negedge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edge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edge_control_specifier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specify_terminal_descriptor ::= specify_input_terminal_descriptor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specify_output_terminal_descriptor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edge_control_specifier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edge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edge_descriptor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edge_descriptor }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edge_descriptor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z_or_x zero_or_one | zero_or_one z_or_x zero_or_one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z_or_x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Z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timing_check_condition ::= scalar_timing_check_condition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scalar_timing_check_condition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scalar_timing_check_condition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scalar_constant</w:t>
      </w:r>
    </w:p>
    <w:p w:rsidR="00A641ED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scalar_constant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'B1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="00A641ED">
        <w:rPr>
          <w:rFonts w:ascii="Arial" w:hAnsi="Arial" w:cs="Arial"/>
          <w:b/>
          <w:bCs/>
          <w:color w:val="000000"/>
        </w:rPr>
        <w:t xml:space="preserve"> 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// A.8</w:t>
      </w:r>
      <w:r w:rsidR="00BB231E" w:rsidRPr="00BB231E">
        <w:rPr>
          <w:rFonts w:ascii="Arial" w:hAnsi="Arial" w:cs="Arial"/>
          <w:b/>
          <w:bCs/>
          <w:color w:val="000000"/>
        </w:rPr>
        <w:t xml:space="preserve"> Expressions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A.8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Concatenations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concatenation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constant_concatenation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constant_multiple_concatenation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constant_concatenation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module_path_multiple_concatenation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module_path_concatenation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multiple_concatenation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concatenation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34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streaming_concatenation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stream_operator [ slice_size ] stream_concatenation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stream_operator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&gt;&gt;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&lt;&lt;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slice_size ::= simple_type |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stream_concatenation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stream_expression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}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stream_expression ::= expression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array_range_expression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array_range_expression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A641ED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empty_unpacked_array_concatenation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}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 A.8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Subroutine calls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constant_function_call ::= function_subroutine_call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tf_call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ps_or_hierarchical_tf_identifier 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system_tf_call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system_tf_identifier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BB231E">
        <w:rPr>
          <w:rFonts w:ascii="Helvetica" w:hAnsi="Helvetica" w:cs="Helvetica"/>
          <w:color w:val="000000"/>
          <w:sz w:val="14"/>
          <w:szCs w:val="14"/>
        </w:rPr>
        <w:t xml:space="preserve"> 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system_tf_identifier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data_type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system_tf_identifier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clocking_event ] ]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subroutine_call ::= tf_call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system_tf_call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method_call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std ::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randomize_call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function_subroutine_call ::= 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list_of_arguments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}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identifier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expression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method_call ::= method_call_root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method_call_body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method_call_body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method_identifier { attribute_instance }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| built_in_method_call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built_in_method_call ::= array_manipulation_call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randomize_call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array_manipulation_call ::= array_method_name 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list_of_arguments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randomize_call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randomize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variable_identifier_list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null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with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identifier_list 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constraint_block ]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38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method_call_root ::= primary | implicit_class_handle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array_method_name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method_identifier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unique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and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xor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 A.8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Expressions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inc_or_dec_expression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inc_or_dec_operator { attribute_instance } variable_lvalue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variable_lvalue { attribute_instance } inc_or_dec_operator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conditional_expression ::= cond_predicate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::= constant_primary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unary_operator { attribute_instance } constant_primary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constant_expression binary_operator { attribute_instance }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attribute_instance }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constant_mintypmax_expression ::= 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constant_param_expression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| data_type |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param_expression ::= mintypmax_expression | data_type |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constant_range_expression ::= constant_expression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constant_part_select_range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constant_part_select_range ::= constant_range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constant_indexed_range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 ::=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constant_indexed_range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 ::= 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unary_operator { attribute_instance } 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inc_or_dec_expression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operator_assignment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expression binary_operator { attribute_instance }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conditional_expression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inside_expression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tagged_union_expression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tagged_union_expression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tagged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[ expression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inside_expression ::=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inside 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open_range_list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value_range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mintypmax_expression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module_path_conditional_expression ::= 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module_path_expression ::= module_path_primary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unary_module_path_operator { attribute_instance } module_path_primary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module_path_expression binary_module_path_operator { attribute_instance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module_path_conditional_expression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module_path_mintypmax_expression ::= 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part_select_range ::= constant_range | indexed_range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indexed_range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-: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genvar_expression ::= constant_expression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 A.8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Primaries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constant_primary ::= primary_literal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ps_parameter_identifier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specparam_identifier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genvar_identifier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39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formal_port_identifier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package_scope | class_scope ] enum_identifier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constant_multiple_concatenation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| constant_function_call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constant_let_expression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constant_cast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constant_assignment_pattern_expression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type_reference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module_path_primary ::= 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module_path_multiple_concatenation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module_path_mintypmax_expression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primary ::= primary_literal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class_qualifier | package_scope ] hierarchical_identifier 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empty_unpacked_array_concatenation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multiple_concatenation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range_expression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function_subroutine_call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let_expression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mintypmax_expression 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cast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assignment_pattern_expression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streaming_concatenation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sequence_method_call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this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42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null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class_qualifier := [ </w:t>
      </w:r>
      <w:r w:rsidRPr="00BB231E">
        <w:rPr>
          <w:rFonts w:ascii="Times" w:hAnsi="Times" w:cs="Times"/>
          <w:color w:val="FB0007"/>
          <w:sz w:val="18"/>
          <w:szCs w:val="18"/>
        </w:rPr>
        <w:t>local ::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range_expression ::= expression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part_select_range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primary_literal ::= number | time_literal | unbased_unsized_literal | string_literal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time_literal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unsigned_number time_unit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fixed_point_number time_unit time_unit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ms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us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ns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ps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fs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implicit_class_handle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this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super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this . super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bit_select ::=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select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bit_select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] bit_select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part_select_range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     nonrange_select ::=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bit_select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] bit_select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constant_bit_select ::=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constant_select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member_identifier constant_bit_select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member_identifier ] constant_bit_select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constant_part_select_range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constant_cast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casting_type</w:t>
      </w:r>
      <w:r w:rsidRPr="00BB231E">
        <w:rPr>
          <w:rFonts w:ascii="Times" w:hAnsi="Times" w:cs="Times"/>
          <w:color w:val="FB0007"/>
          <w:sz w:val="18"/>
          <w:szCs w:val="18"/>
        </w:rPr>
        <w:t>'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constant_let_expression ::= let_expression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45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cast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casting_type</w:t>
      </w:r>
      <w:r w:rsidRPr="00BB231E">
        <w:rPr>
          <w:rFonts w:ascii="Times" w:hAnsi="Times" w:cs="Times"/>
          <w:color w:val="FB0007"/>
          <w:sz w:val="18"/>
          <w:szCs w:val="18"/>
        </w:rPr>
        <w:t>' (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expression</w:t>
      </w:r>
      <w:r w:rsidRPr="00BB231E">
        <w:rPr>
          <w:rFonts w:ascii="Times" w:hAnsi="Times" w:cs="Times"/>
          <w:color w:val="FB0007"/>
          <w:sz w:val="18"/>
          <w:szCs w:val="18"/>
        </w:rPr>
        <w:t>)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A.8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.5 Expression left-side values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net_lvalue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ps_or_hierarchical_net_identifier constant_select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net_lvalue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assignment_pattern_expression_type ] assignment_pattern_net_lvalue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variable_lvalue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position w:val="8"/>
          <w:sz w:val="16"/>
          <w:szCs w:val="16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[implicit_class_handle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|package_scope]hierarchical_variable_identifierselect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>46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{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variable_lvalue } </w:t>
      </w:r>
      <w:r w:rsidRPr="00BB231E">
        <w:rPr>
          <w:rFonts w:ascii="Times" w:hAnsi="Times" w:cs="Times"/>
          <w:color w:val="FB0007"/>
          <w:sz w:val="18"/>
          <w:szCs w:val="18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assignment_pattern_expression_type ] assignment_pattern_variable_lvalue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streaming_concatenation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nonrange_variable_lvalue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package_scope ] hierarchical_variable_identifier nonrange_select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A.8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.6 Operators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unary_operator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^~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%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==?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!=?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**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&lt;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&lt;=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&gt;=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&amp;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|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^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^~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~^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&lt;&lt;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&gt;&gt;&gt;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&lt;&lt;&lt;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-&gt;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&lt;-&gt;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inc_or_dec_operator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--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unary_module_path_operator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!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binary_module_path_operator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==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!=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&amp;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|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^~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~^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// A.8</w:t>
      </w:r>
      <w:r w:rsidRPr="00BB231E">
        <w:rPr>
          <w:rFonts w:ascii="Arial" w:hAnsi="Arial" w:cs="Arial"/>
          <w:b/>
          <w:bCs/>
          <w:color w:val="000000"/>
          <w:sz w:val="22"/>
          <w:szCs w:val="22"/>
        </w:rPr>
        <w:t>.7 Numbers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number ::= integral_number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real_number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integral_number ::= decimal_number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octal_number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binary_number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hex_number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decimal_number ::= 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[ size ] decimal_base 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size ] decimal_base x_digit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[ size ] decimal_base z_digit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binary_number ::= [ size ] binary_base binary_value octal_number ::= [ size ] octal_base octal_value hex_number ::= [ size ] hex_base hex_value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sign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+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-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size ::= non_zero_unsigned_number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non_zero_unsigned_number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non_zero_decimal_digit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decimal_digit}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real_number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::= fixed_point_number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unsigned_number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unsigned_number ] exp [ sign ] unsigned_number fixed_point_number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unsigned_number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unsigned_number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exp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E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unsigned_number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decimal_digit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decimal_digit } binary_value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binary_digit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binary_digit } octal_value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octal_digit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octal_digit } hex_value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hex_digit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hex_digit }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decimal_base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D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binary_base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B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octal_base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o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O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hex_base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33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h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BB231E">
        <w:rPr>
          <w:rFonts w:ascii="Times" w:hAnsi="Times" w:cs="Times"/>
          <w:color w:val="FB0007"/>
          <w:sz w:val="18"/>
          <w:szCs w:val="18"/>
        </w:rPr>
        <w:t>S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BB231E">
        <w:rPr>
          <w:rFonts w:ascii="Times" w:hAnsi="Times" w:cs="Times"/>
          <w:color w:val="FB0007"/>
          <w:sz w:val="18"/>
          <w:szCs w:val="18"/>
        </w:rPr>
        <w:t>H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non_zero_decimal_digit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decimal_digit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9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binary_digit ::= x_digit | z_digit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1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octal_digit ::= x_digit | z_digit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7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hex_digit ::= x_digit | z_digit 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2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4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5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6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7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8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A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B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C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D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E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F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x_digit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x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X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z_digit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?</w:t>
      </w:r>
    </w:p>
    <w:p w:rsidR="00A641ED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unbased_unsized_literal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'1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'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z_or_x 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48 </w:t>
      </w:r>
      <w:r w:rsidR="00A641E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A641ED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 A.8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.8 Strings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string_literal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"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{ Any_ASCII_Characters } </w:t>
      </w:r>
      <w:r w:rsidRPr="00BB231E">
        <w:rPr>
          <w:rFonts w:ascii="Times" w:hAnsi="Times" w:cs="Times"/>
          <w:color w:val="FB0007"/>
          <w:sz w:val="18"/>
          <w:szCs w:val="18"/>
        </w:rPr>
        <w:t>"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" w:hAnsi="Times" w:cs="Times"/>
          <w:color w:val="FB0007"/>
          <w:sz w:val="18"/>
          <w:szCs w:val="18"/>
        </w:rPr>
        <w:t xml:space="preserve">     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6768E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 // A.9</w:t>
      </w:r>
      <w:r w:rsidR="00BB231E" w:rsidRPr="00BB231E">
        <w:rPr>
          <w:rFonts w:ascii="Arial" w:hAnsi="Arial" w:cs="Arial"/>
          <w:b/>
          <w:bCs/>
          <w:color w:val="000000"/>
        </w:rPr>
        <w:t xml:space="preserve"> General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A.9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.1 Attributes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attribute_instance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(*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attr_spec {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,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attr_spec }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*)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attr_spec ::= attr_name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=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constant_expression ] attr_name ::= identifier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A.9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.2 Comments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comment ::= one_line_comment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block_comment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one_line_comment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comment_text \n block_comment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/*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comment_text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*/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comment_text ::= { Any_ASCII_character }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A.9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.3 Identifiers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array_identifier ::= identifier block_identifier ::= identifier bin_identifier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{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} cell_identifier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checker_identifier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class_identifier ::= identifier class_variable_identifier ::= variable_identifier clocking_identifier ::= identifier config_identifier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constraint_identifier ::= identifier covergroup_identifier ::= identifier covergroup_variable_identifier ::= variable_identifier cover_point_identifier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cross_identifier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dynamic_array_variable_identifier ::= variable_identifier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enum_identifier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escaped_identifier ::=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\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{any_printable_ASCII_character_except_white_space} white_space formal_identifier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formal_port_identifier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function_identifier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generate_block_identifier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genvar_identifier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hierarchical_array_identifier ::= hierarchical_identifier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 w:rsidRPr="00BB231E">
        <w:rPr>
          <w:rFonts w:ascii="Arial" w:hAnsi="Arial" w:cs="Arial"/>
          <w:color w:val="000000"/>
          <w:sz w:val="16"/>
          <w:szCs w:val="16"/>
        </w:rPr>
        <w:t xml:space="preserve">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hierarchical_block_identifier ::= hierarchical_identifier hierarchical_event_identifier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hierarchical_identifier ::=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$root 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{ identifier constant_bit_select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identifier hierarchical_net_identifier ::= hierarchical_identifier hierarchical_parameter_identifier ::= hierarchical_identifier hierarchical_property_identifier ::= hierarchical_identifier hierarchical_sequence_identifier ::= hierarchical_identifier hierarchical_task_identifier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hierarchical_tf_identifier ::= hierarchical_identifier hierarchical_variable_identifier ::= hierarchical_identifier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identifier ::= simple_identifier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escaped_identifier index_variable_identifier ::= identifier interface_identifier ::= identifier interface_instance_identifier ::= identifier inout_port_identifier ::= identifier input_port_identifier ::= identifier instance_identifier ::= identifier library_identifier ::= identifier member_identifier ::= identifier method_identifier ::= identifier modport_identifier ::= identifier module_identifier ::= identifier net_identifier ::= identifier net_type_identifier ::= identifier output_port_identifier ::= identifier package_identifier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package_scope ::= package_identifier </w:t>
      </w:r>
      <w:r w:rsidRPr="00BB231E">
        <w:rPr>
          <w:rFonts w:ascii="Times" w:hAnsi="Times" w:cs="Times"/>
          <w:color w:val="FB0007"/>
          <w:sz w:val="18"/>
          <w:szCs w:val="18"/>
        </w:rPr>
        <w:t>::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FB0007"/>
          <w:sz w:val="18"/>
          <w:szCs w:val="18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BB231E">
        <w:rPr>
          <w:rFonts w:ascii="Times" w:hAnsi="Times" w:cs="Times"/>
          <w:color w:val="FB0007"/>
          <w:sz w:val="18"/>
          <w:szCs w:val="18"/>
        </w:rPr>
        <w:t>$unit ::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parameter_identifier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port_identifier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production_identifier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program_identifier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property_identifier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ps_class_identifier ::= [ package_scope ] class_identifier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ps_covergroup_identifier ::= [ package_scope ] covergroup_identifier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ps_checker_identifier ::= [ package_scope ] checker_identifier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ps_identifier ::= [ package_scope ]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ps_or_hierarchical_array_identifier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implicit_class_handle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class_scope | package_scope ] hierarchical_array_identifier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ps_or_hierarchical_net_identifier ::= [ package_scope ] net_identifier | hierarchical_net_identifier ps_or_hierarchical_property_identifier ::=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package_scope ] property_identifier | hierarchical_property_identifier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ps_or_hierarchical_sequence_identifier ::= [ package_scope ] sequence_identifier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hierarchical_sequence_identifier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ps_or_hierarchical_tf_identifier ::= [ package_scope ] 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| hierarchical_tf_identifier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ps_parameter_identifier ::=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[ package_scope | class_scope ] 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| { generate_block_identifier [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[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constant_expression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]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.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} parameter_identifier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ps_type_identifier ::= [ </w:t>
      </w:r>
      <w:r w:rsidRPr="00BB231E">
        <w:rPr>
          <w:rFonts w:ascii="Times" w:hAnsi="Times" w:cs="Times"/>
          <w:color w:val="FB0007"/>
          <w:sz w:val="18"/>
          <w:szCs w:val="18"/>
        </w:rPr>
        <w:t>local ::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43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| package_scope | class_scope ] type_identifier sequence_identifier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signal_identifier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simple_identifier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49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Z_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 {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9_$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} specparam_identifier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system_tf_identifier</w:t>
      </w:r>
      <w:r w:rsidRPr="00BB231E">
        <w:rPr>
          <w:rFonts w:ascii="Times New Roman" w:hAnsi="Times New Roman" w:cs="Times New Roman"/>
          <w:color w:val="0000FF"/>
          <w:position w:val="8"/>
          <w:sz w:val="16"/>
          <w:szCs w:val="16"/>
        </w:rPr>
        <w:t xml:space="preserve">50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::= </w:t>
      </w:r>
      <w:r w:rsidRPr="00BB231E">
        <w:rPr>
          <w:rFonts w:ascii="Times" w:hAnsi="Times" w:cs="Times"/>
          <w:color w:val="FB0007"/>
          <w:sz w:val="18"/>
          <w:szCs w:val="18"/>
        </w:rPr>
        <w:t>$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9_$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 xml:space="preserve">]{ [ </w:t>
      </w:r>
      <w:r w:rsidRPr="00BB231E">
        <w:rPr>
          <w:rFonts w:ascii="Times" w:hAnsi="Times" w:cs="Times"/>
          <w:color w:val="FB0007"/>
          <w:sz w:val="18"/>
          <w:szCs w:val="18"/>
        </w:rPr>
        <w:t>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zA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>Z0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BB231E">
        <w:rPr>
          <w:rFonts w:ascii="Times" w:hAnsi="Times" w:cs="Times"/>
          <w:color w:val="FB0007"/>
          <w:sz w:val="18"/>
          <w:szCs w:val="18"/>
        </w:rPr>
        <w:t xml:space="preserve">9_$ </w:t>
      </w:r>
      <w:r w:rsidRPr="00BB231E">
        <w:rPr>
          <w:rFonts w:ascii="Times New Roman" w:hAnsi="Times New Roman" w:cs="Times New Roman"/>
          <w:color w:val="000000"/>
          <w:sz w:val="20"/>
          <w:szCs w:val="20"/>
        </w:rPr>
        <w:t>] } task_identifier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tf_identifier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terminal_identifier ::= identifier</w:t>
      </w:r>
    </w:p>
    <w:p w:rsidR="00BB231E" w:rsidRP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t>topmodule_identifier ::= identifier type_identifier ::= identifier udp_identifier ::= identifier variable_identifier ::= identifier</w:t>
      </w:r>
    </w:p>
    <w:p w:rsidR="00BB231E" w:rsidRP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// A.9</w:t>
      </w:r>
      <w:r w:rsidR="00BB231E" w:rsidRPr="00BB231E">
        <w:rPr>
          <w:rFonts w:ascii="Arial" w:hAnsi="Arial" w:cs="Arial"/>
          <w:b/>
          <w:bCs/>
          <w:color w:val="000000"/>
          <w:sz w:val="22"/>
          <w:szCs w:val="22"/>
        </w:rPr>
        <w:t>.4 White space</w:t>
      </w:r>
    </w:p>
    <w:p w:rsidR="00D00B9B" w:rsidRDefault="00BB231E" w:rsidP="00BB231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B231E">
        <w:rPr>
          <w:rFonts w:ascii="Times New Roman" w:hAnsi="Times New Roman" w:cs="Times New Roman"/>
          <w:color w:val="000000"/>
          <w:sz w:val="20"/>
          <w:szCs w:val="20"/>
        </w:rPr>
        <w:lastRenderedPageBreak/>
        <w:t>white_space ::= space | tab | newline | eof</w:t>
      </w:r>
    </w:p>
    <w:p w:rsidR="00A641ED" w:rsidRDefault="00A641E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BB231E" w:rsidRDefault="00BB231E" w:rsidP="00BB231E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BB231E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// A.1</w:t>
      </w:r>
      <w:r w:rsidR="00BB231E">
        <w:rPr>
          <w:rFonts w:ascii="Arial" w:hAnsi="Arial" w:cs="Arial"/>
          <w:b/>
          <w:bCs/>
          <w:color w:val="000000"/>
        </w:rPr>
        <w:t>0 Footnotes (normative)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1) A package_import_declaration in a module_ansi_header, interface_ansi_header, or program_ansi_header shall be followed by a parameter_port_list or list_of_port_declarations, or both.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2) The list_of_port_declarations syntax is explained in </w:t>
      </w:r>
      <w:r>
        <w:rPr>
          <w:rFonts w:ascii="Times New Roman" w:hAnsi="Times New Roman" w:cs="Times New Roman"/>
          <w:color w:val="0000FF"/>
          <w:sz w:val="18"/>
          <w:szCs w:val="18"/>
        </w:rPr>
        <w:t>23.2.2.2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which also imposes various semantic restrictions, e.g., a </w:t>
      </w:r>
      <w:r>
        <w:rPr>
          <w:rFonts w:ascii="Times" w:hAnsi="Times" w:cs="Times"/>
          <w:color w:val="FB0007"/>
          <w:sz w:val="18"/>
          <w:szCs w:val="18"/>
        </w:rPr>
        <w:t xml:space="preserve">ref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port shall be of a variable type and an </w:t>
      </w:r>
      <w:r>
        <w:rPr>
          <w:rFonts w:ascii="Times" w:hAnsi="Times" w:cs="Times"/>
          <w:color w:val="FB0007"/>
          <w:sz w:val="18"/>
          <w:szCs w:val="18"/>
        </w:rPr>
        <w:t xml:space="preserve">inout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port shall not be. It shall be illegal to initialize a port that is not a variable </w:t>
      </w:r>
      <w:r>
        <w:rPr>
          <w:rFonts w:ascii="Times" w:hAnsi="Times" w:cs="Times"/>
          <w:color w:val="FB0007"/>
          <w:sz w:val="18"/>
          <w:szCs w:val="18"/>
        </w:rPr>
        <w:t xml:space="preserve">output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port or to specify a default value for a port that is not an </w:t>
      </w:r>
      <w:r>
        <w:rPr>
          <w:rFonts w:ascii="Times" w:hAnsi="Times" w:cs="Times"/>
          <w:color w:val="FB0007"/>
          <w:sz w:val="18"/>
          <w:szCs w:val="18"/>
        </w:rPr>
        <w:t xml:space="preserve">input </w:t>
      </w:r>
      <w:r>
        <w:rPr>
          <w:rFonts w:ascii="Times New Roman" w:hAnsi="Times New Roman" w:cs="Times New Roman"/>
          <w:color w:val="000000"/>
          <w:sz w:val="18"/>
          <w:szCs w:val="18"/>
        </w:rPr>
        <w:t>port.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3) A timeunits_declaration shall be legal as a non_port_module_item, non_port_interface_item, non_port_program_item, or package_item only if it repeats and matches a previous timeunits_declaration within the same time scope.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4) If the bind_target_scope is an interface_identifier or the bind_target_instance is an interface_instance_identifier, then the bind_instantiation shall be an interface_instantiation or a checker_instantiation.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5) It shall be illegal for a program_generate_item to include any item that would be illegal in a program_declaration outside a program_generate_item.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6) It shall be illegal for a checker_generate_item to include any item that would be illegal in a checker_declaration outside a checker_generate_item.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7) In a parameter_declaration that is a class_item, the </w:t>
      </w:r>
      <w:r>
        <w:rPr>
          <w:rFonts w:ascii="Times" w:hAnsi="Times" w:cs="Times"/>
          <w:color w:val="000000"/>
          <w:sz w:val="18"/>
          <w:szCs w:val="18"/>
        </w:rPr>
        <w:t xml:space="preserve">parameter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 shall be a synonym for the </w:t>
      </w:r>
      <w:r>
        <w:rPr>
          <w:rFonts w:ascii="Times" w:hAnsi="Times" w:cs="Times"/>
          <w:color w:val="FB0007"/>
          <w:sz w:val="18"/>
          <w:szCs w:val="18"/>
        </w:rPr>
        <w:t xml:space="preserve">localparam </w:t>
      </w:r>
      <w:r>
        <w:rPr>
          <w:rFonts w:ascii="Times New Roman" w:hAnsi="Times New Roman" w:cs="Times New Roman"/>
          <w:color w:val="000000"/>
          <w:sz w:val="18"/>
          <w:szCs w:val="18"/>
        </w:rPr>
        <w:t>keyword.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Helvetica" w:hAnsi="Helvetica" w:cs="Helvetica"/>
          <w:color w:val="000000"/>
          <w:sz w:val="14"/>
          <w:szCs w:val="14"/>
        </w:rPr>
        <w:t xml:space="preserve"> 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  <w:r w:rsidR="006768EC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8) In any one declaration, only one of </w:t>
      </w:r>
      <w:r>
        <w:rPr>
          <w:rFonts w:ascii="Times" w:hAnsi="Times" w:cs="Times"/>
          <w:color w:val="FB0007"/>
          <w:sz w:val="18"/>
          <w:szCs w:val="18"/>
        </w:rPr>
        <w:t xml:space="preserve">protected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local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is allowed, only one of </w:t>
      </w:r>
      <w:r>
        <w:rPr>
          <w:rFonts w:ascii="Times" w:hAnsi="Times" w:cs="Times"/>
          <w:color w:val="FB0007"/>
          <w:sz w:val="18"/>
          <w:szCs w:val="18"/>
        </w:rPr>
        <w:t xml:space="preserve">rand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randc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is allowed, and </w:t>
      </w:r>
      <w:r>
        <w:rPr>
          <w:rFonts w:ascii="Times" w:hAnsi="Times" w:cs="Times"/>
          <w:color w:val="FB0007"/>
          <w:sz w:val="18"/>
          <w:szCs w:val="18"/>
        </w:rPr>
        <w:t xml:space="preserve">static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and/or </w:t>
      </w:r>
      <w:r>
        <w:rPr>
          <w:rFonts w:ascii="Times" w:hAnsi="Times" w:cs="Times"/>
          <w:color w:val="FB0007"/>
          <w:sz w:val="18"/>
          <w:szCs w:val="18"/>
        </w:rPr>
        <w:t xml:space="preserve">virtual </w:t>
      </w:r>
      <w:r>
        <w:rPr>
          <w:rFonts w:ascii="Times New Roman" w:hAnsi="Times New Roman" w:cs="Times New Roman"/>
          <w:color w:val="000000"/>
          <w:sz w:val="18"/>
          <w:szCs w:val="18"/>
        </w:rPr>
        <w:t>can appear only once.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9) The 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open_range_list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 a 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uniqueness_constraint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shall contain only expressions that denote scalar or array variables,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18.5.5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10) In a data_declaration that is not within a procedural context, it shall be illegal to use the </w:t>
      </w:r>
      <w:r>
        <w:rPr>
          <w:rFonts w:ascii="Times" w:hAnsi="Times" w:cs="Times"/>
          <w:color w:val="FB0007"/>
          <w:sz w:val="18"/>
          <w:szCs w:val="18"/>
        </w:rPr>
        <w:t xml:space="preserve">automatic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keyword. In a data_declaration, it shall be illegal to omit the explicit data_type before a list_of_variable_decl_assignments unless the </w:t>
      </w:r>
      <w:r>
        <w:rPr>
          <w:rFonts w:ascii="Times" w:hAnsi="Times" w:cs="Times"/>
          <w:color w:val="FB0007"/>
          <w:sz w:val="18"/>
          <w:szCs w:val="18"/>
        </w:rPr>
        <w:t xml:space="preserve">var </w:t>
      </w:r>
      <w:r>
        <w:rPr>
          <w:rFonts w:ascii="Times New Roman" w:hAnsi="Times New Roman" w:cs="Times New Roman"/>
          <w:color w:val="000000"/>
          <w:sz w:val="18"/>
          <w:szCs w:val="18"/>
        </w:rPr>
        <w:t>keyword is used.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11) It shall be illegal to have an import statement directly within a class scope.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12) A charge strength shall only be used with the </w:t>
      </w:r>
      <w:r>
        <w:rPr>
          <w:rFonts w:ascii="Times" w:hAnsi="Times" w:cs="Times"/>
          <w:color w:val="FB0007"/>
          <w:sz w:val="18"/>
          <w:szCs w:val="18"/>
        </w:rPr>
        <w:t xml:space="preserve">trireg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keyword. When the </w:t>
      </w:r>
      <w:r>
        <w:rPr>
          <w:rFonts w:ascii="Times" w:hAnsi="Times" w:cs="Times"/>
          <w:color w:val="FB0007"/>
          <w:sz w:val="18"/>
          <w:szCs w:val="18"/>
        </w:rPr>
        <w:t xml:space="preserve">vectored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scalared </w:t>
      </w:r>
      <w:r>
        <w:rPr>
          <w:rFonts w:ascii="Times New Roman" w:hAnsi="Times New Roman" w:cs="Times New Roman"/>
          <w:color w:val="000000"/>
          <w:sz w:val="18"/>
          <w:szCs w:val="18"/>
        </w:rPr>
        <w:t>keyword is used, there shall be at least one packed dimension.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13) When a packed dimension is used with the </w:t>
      </w:r>
      <w:r>
        <w:rPr>
          <w:rFonts w:ascii="Times" w:hAnsi="Times" w:cs="Times"/>
          <w:color w:val="FB0007"/>
          <w:sz w:val="18"/>
          <w:szCs w:val="18"/>
        </w:rPr>
        <w:t xml:space="preserve">struct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union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keyword, the </w:t>
      </w:r>
      <w:r>
        <w:rPr>
          <w:rFonts w:ascii="Times" w:hAnsi="Times" w:cs="Times"/>
          <w:color w:val="FB0007"/>
          <w:sz w:val="18"/>
          <w:szCs w:val="18"/>
        </w:rPr>
        <w:t xml:space="preserve">packed </w:t>
      </w:r>
      <w:r>
        <w:rPr>
          <w:rFonts w:ascii="Times New Roman" w:hAnsi="Times New Roman" w:cs="Times New Roman"/>
          <w:color w:val="000000"/>
          <w:sz w:val="18"/>
          <w:szCs w:val="18"/>
        </w:rPr>
        <w:t>keyword shall also be used.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14) When a type_reference is used in a net declaration, it shall be preceded by a net type keyword; and when it is used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packed dimension is not permitted, or an integer_vector_type.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16) It shall be legal to declare a </w:t>
      </w:r>
      <w:r>
        <w:rPr>
          <w:rFonts w:ascii="Times" w:hAnsi="Times" w:cs="Times"/>
          <w:color w:val="FB0007"/>
          <w:sz w:val="18"/>
          <w:szCs w:val="18"/>
        </w:rPr>
        <w:t xml:space="preserve">void </w:t>
      </w:r>
      <w:r>
        <w:rPr>
          <w:rFonts w:ascii="Times New Roman" w:hAnsi="Times New Roman" w:cs="Times New Roman"/>
          <w:color w:val="000000"/>
          <w:sz w:val="18"/>
          <w:szCs w:val="18"/>
        </w:rPr>
        <w:t>struct_union_member only within tagged unions. It shall be legal to declare a random_qualifier only within unpacked structures.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17) An expression that is used as the argument in a type_reference shall not contain any hierarchical references or references to elements of dynamic objects.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18) It shall be legal to omit the constant_param_expression from a param_assignment or the data_type from a type_assignment only within a parameter_port_list. However, it shall not be legal to omit them from localparam declarations in a parameter_port_list.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19) In a shallow copy, the expression shall evaluate to an object handle.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20) In packed_dimension, unsized_dimension is permitted only as the sole packed dimension in a DPI import declaration; see dpi_function_proto and dpi_task_proto.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21) dpi_function_proto return types are restricted to small values, per </w:t>
      </w:r>
      <w:r>
        <w:rPr>
          <w:rFonts w:ascii="Times New Roman" w:hAnsi="Times New Roman" w:cs="Times New Roman"/>
          <w:color w:val="0000FF"/>
          <w:sz w:val="18"/>
          <w:szCs w:val="18"/>
        </w:rPr>
        <w:t>35.5.5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22) Formals of dpi_function_proto and dpi_task_proto cannot use pass-by-reference mode, and class types cannot be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passed at all; see </w:t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35.5.6 </w:t>
      </w:r>
      <w:r>
        <w:rPr>
          <w:rFonts w:ascii="Times New Roman" w:hAnsi="Times New Roman" w:cs="Times New Roman"/>
          <w:color w:val="000000"/>
          <w:sz w:val="18"/>
          <w:szCs w:val="18"/>
        </w:rPr>
        <w:t>for a description of allowed types for DPI formal arguments.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23) In a tf_port_item, it shall be illegal to omit the explicit port_identifier except within a function_prototype or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task_prototype.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24) The </w:t>
      </w:r>
      <w:r>
        <w:rPr>
          <w:rFonts w:ascii="Times" w:hAnsi="Times" w:cs="Times"/>
          <w:color w:val="FB0007"/>
          <w:sz w:val="18"/>
          <w:szCs w:val="18"/>
        </w:rPr>
        <w:t xml:space="preserve">matches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operator shall have higher precedence than the </w:t>
      </w:r>
      <w:r>
        <w:rPr>
          <w:rFonts w:ascii="Times" w:hAnsi="Times" w:cs="Times"/>
          <w:color w:val="FB0007"/>
          <w:sz w:val="18"/>
          <w:szCs w:val="18"/>
        </w:rPr>
        <w:t xml:space="preserve">&amp;&amp;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and </w:t>
      </w:r>
      <w:r>
        <w:rPr>
          <w:rFonts w:ascii="Times" w:hAnsi="Times" w:cs="Times"/>
          <w:color w:val="FB0007"/>
          <w:sz w:val="18"/>
          <w:szCs w:val="18"/>
        </w:rPr>
        <w:t xml:space="preserve">|| </w:t>
      </w:r>
      <w:r>
        <w:rPr>
          <w:rFonts w:ascii="Times New Roman" w:hAnsi="Times New Roman" w:cs="Times New Roman"/>
          <w:color w:val="000000"/>
          <w:sz w:val="18"/>
          <w:szCs w:val="18"/>
        </w:rPr>
        <w:t>operators.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25) It shall be legal to use the </w:t>
      </w:r>
      <w:r>
        <w:rPr>
          <w:rFonts w:ascii="Times" w:hAnsi="Times" w:cs="Times"/>
          <w:color w:val="FB0007"/>
          <w:sz w:val="18"/>
          <w:szCs w:val="18"/>
        </w:rPr>
        <w:t xml:space="preserve">$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primary in an open_value_range or covergroup_value_range of the form </w:t>
      </w:r>
      <w:r>
        <w:rPr>
          <w:rFonts w:ascii="Times" w:hAnsi="Times" w:cs="Times"/>
          <w:color w:val="FB0007"/>
          <w:sz w:val="18"/>
          <w:szCs w:val="18"/>
        </w:rPr>
        <w:t xml:space="preserve">[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expression </w:t>
      </w:r>
      <w:r>
        <w:rPr>
          <w:rFonts w:ascii="Times" w:hAnsi="Times" w:cs="Times"/>
          <w:color w:val="FB0007"/>
          <w:sz w:val="18"/>
          <w:szCs w:val="18"/>
        </w:rPr>
        <w:t xml:space="preserve">: $ ]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>
        <w:rPr>
          <w:rFonts w:ascii="Times" w:hAnsi="Times" w:cs="Times"/>
          <w:color w:val="FB0007"/>
          <w:sz w:val="18"/>
          <w:szCs w:val="18"/>
        </w:rPr>
        <w:t xml:space="preserve">[ $ :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expression </w:t>
      </w:r>
      <w:r>
        <w:rPr>
          <w:rFonts w:ascii="Times" w:hAnsi="Times" w:cs="Times"/>
          <w:color w:val="FB0007"/>
          <w:sz w:val="18"/>
          <w:szCs w:val="18"/>
        </w:rPr>
        <w:t>]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26) The result of this expression shall be assignment compatible with an integral type.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27) This expression is restricted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19.5.1.2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28) This expression is restricted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19.5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29) The </w:t>
      </w:r>
      <w:r>
        <w:rPr>
          <w:rFonts w:ascii="Times" w:hAnsi="Times" w:cs="Times"/>
          <w:color w:val="FB0007"/>
          <w:sz w:val="18"/>
          <w:szCs w:val="18"/>
        </w:rPr>
        <w:t xml:space="preserve">.* </w:t>
      </w:r>
      <w:r>
        <w:rPr>
          <w:rFonts w:ascii="Times New Roman" w:hAnsi="Times New Roman" w:cs="Times New Roman"/>
          <w:color w:val="000000"/>
          <w:sz w:val="18"/>
          <w:szCs w:val="18"/>
        </w:rPr>
        <w:t>token shall appear at most once in a list of port connections.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30) Within an interface_declaration, it shall only be legal for a generate_item to be an interface_or_generate_item. Within a module_declaration, except when also within an interface_declaration, it shall only be legal for a generate_item to be a module_or_generate_item. Within a checker_declaration, it shall only be legal for a generate_item to be a checker_or_generate_item.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31) Parentheses are required when an event expression that contains comma-separated event expressions is passed as an actual argument using positional binding.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>32) In a constant_assignment_pattern_expression, all member expressions shall be constant expressions.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33) Embedded spaces are illegal.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34) In a multiple_concatenation, it shall be illegal for the multiplier not to be a constant_expression unless the type of the concatenation is </w:t>
      </w:r>
      <w:r>
        <w:rPr>
          <w:rFonts w:ascii="Times" w:hAnsi="Times" w:cs="Times"/>
          <w:color w:val="FB0007"/>
          <w:sz w:val="18"/>
          <w:szCs w:val="18"/>
        </w:rPr>
        <w:t>string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in a variable declaration, it shall be preceded by the </w:t>
      </w:r>
      <w:r>
        <w:rPr>
          <w:rFonts w:ascii="Times" w:hAnsi="Times" w:cs="Times"/>
          <w:color w:val="FB0007"/>
          <w:sz w:val="18"/>
          <w:szCs w:val="18"/>
        </w:rPr>
        <w:t xml:space="preserve">var </w:t>
      </w:r>
      <w:r>
        <w:rPr>
          <w:rFonts w:ascii="Times New Roman" w:hAnsi="Times New Roman" w:cs="Times New Roman"/>
          <w:color w:val="000000"/>
          <w:sz w:val="18"/>
          <w:szCs w:val="18"/>
        </w:rPr>
        <w:t>keyword.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15) A type_identifier shall be legal as an enum_base_type if it denotes an integer_atom_type, with which an additional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Fonts w:ascii="Helvetica" w:hAnsi="Helvetica" w:cs="Helvetica"/>
          <w:color w:val="000000"/>
          <w:sz w:val="14"/>
          <w:szCs w:val="14"/>
        </w:rPr>
        <w:t xml:space="preserve">  </w:t>
      </w:r>
      <w:r w:rsidR="006768EC">
        <w:rPr>
          <w:rFonts w:ascii="Helvetica" w:hAnsi="Helvetica" w:cs="Helvetica"/>
          <w:color w:val="000000"/>
          <w:sz w:val="14"/>
          <w:szCs w:val="14"/>
        </w:rPr>
        <w:t xml:space="preserve"> 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35) </w:t>
      </w:r>
      <w:r>
        <w:rPr>
          <w:rFonts w:ascii="Times" w:hAnsi="Times" w:cs="Times"/>
          <w:color w:val="FB0007"/>
          <w:sz w:val="18"/>
          <w:szCs w:val="18"/>
        </w:rPr>
        <w:t xml:space="preserve">{ }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shall denote an empty unpacked array concatenation, as described in </w:t>
      </w:r>
      <w:r>
        <w:rPr>
          <w:rFonts w:ascii="Times New Roman" w:hAnsi="Times New Roman" w:cs="Times New Roman"/>
          <w:color w:val="0000FF"/>
          <w:sz w:val="18"/>
          <w:szCs w:val="18"/>
        </w:rPr>
        <w:t>10.10</w:t>
      </w:r>
      <w:r>
        <w:rPr>
          <w:rFonts w:ascii="Times New Roman" w:hAnsi="Times New Roman" w:cs="Times New Roman"/>
          <w:color w:val="000000"/>
          <w:sz w:val="18"/>
          <w:szCs w:val="18"/>
        </w:rPr>
        <w:t>, and shall not be used in any other form of concatenation.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36) In a constant_function_call, all arguments shall be constant_expressions.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37) It shall be illegal to omit the parentheses in a tf_call unless the subroutine is a task, void function, or class method. If the subroutine is a nonvoid class function method, it shall be illegal to omit the parentheses if the call is directly recursive.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38) In a randomize_call that is not a method call of an object of class type (i.e., a scope randomize), the optional parenthesized 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identifier_list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after the keyword </w:t>
      </w:r>
      <w:r>
        <w:rPr>
          <w:rFonts w:ascii="Times" w:hAnsi="Times" w:cs="Times"/>
          <w:color w:val="FB0007"/>
          <w:sz w:val="18"/>
          <w:szCs w:val="18"/>
        </w:rPr>
        <w:t xml:space="preserve">with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shall be illegal, and the use of </w:t>
      </w:r>
      <w:r>
        <w:rPr>
          <w:rFonts w:ascii="Times" w:hAnsi="Times" w:cs="Times"/>
          <w:color w:val="FB0007"/>
          <w:sz w:val="18"/>
          <w:szCs w:val="18"/>
        </w:rPr>
        <w:t xml:space="preserve">null </w:t>
      </w:r>
      <w:r>
        <w:rPr>
          <w:rFonts w:ascii="Times New Roman" w:hAnsi="Times New Roman" w:cs="Times New Roman"/>
          <w:color w:val="000000"/>
          <w:sz w:val="18"/>
          <w:szCs w:val="18"/>
        </w:rPr>
        <w:t>shall be illegal.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39) A genvar_identifier shall be legal in a constant_primary only within a genvar_expression.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40) It shall be legal to use a type_reference constant_primary as the casting_type in a static cast. It shall be illegal for a type_reference constant_primary to be used with any operators except the equality/inequality and case equality/ inequality operators.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41) implicit_class_handle shall only appear within the scope of a class_declaration or out-of-block method declaration.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42) The </w:t>
      </w:r>
      <w:r>
        <w:rPr>
          <w:rFonts w:ascii="Times" w:hAnsi="Times" w:cs="Times"/>
          <w:color w:val="FB0007"/>
          <w:sz w:val="18"/>
          <w:szCs w:val="18"/>
        </w:rPr>
        <w:t xml:space="preserve">$ </w:t>
      </w:r>
      <w:r>
        <w:rPr>
          <w:rFonts w:ascii="Times New Roman" w:hAnsi="Times New Roman" w:cs="Times New Roman"/>
          <w:color w:val="000000"/>
          <w:sz w:val="18"/>
          <w:szCs w:val="18"/>
        </w:rPr>
        <w:t>primary shall be legal only in a select for a queue variable, in an open_value_range, covergroup_val- ue_range, integer_covergroup_expression, or as an entire sequence_actual_arg or property_actual_arg.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43) The </w:t>
      </w:r>
      <w:r>
        <w:rPr>
          <w:rFonts w:ascii="Times" w:hAnsi="Times" w:cs="Times"/>
          <w:color w:val="FB0007"/>
          <w:sz w:val="18"/>
          <w:szCs w:val="18"/>
        </w:rPr>
        <w:t xml:space="preserve">local:: </w:t>
      </w:r>
      <w:r>
        <w:rPr>
          <w:rFonts w:ascii="Times New Roman" w:hAnsi="Times New Roman" w:cs="Times New Roman"/>
          <w:color w:val="000000"/>
          <w:sz w:val="18"/>
          <w:szCs w:val="18"/>
        </w:rPr>
        <w:t>qualifier shall only appear within the scope of an inline constraint block.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44) The unsigned number or fixed-point number in time_literal shall not be followed by white_space.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45) In a constant_let_expression, all arguments shall be constant_expressions and its right-hand side shall be a constant_expression itself provided that its formal arguments are treated as constant_primary there.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46) In a variable_lvalue that is assigned within a sequence_match_item any select shall also be a constant_select.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47) A streaming_concatenation expression shall not be nested within another variable_lvalue. A streaming_concatenation shall not be the target of the increment or decrement operator nor the target of any assignment operator except the simple ( </w:t>
      </w:r>
      <w:r>
        <w:rPr>
          <w:rFonts w:ascii="Times" w:hAnsi="Times" w:cs="Times"/>
          <w:color w:val="FB0007"/>
          <w:sz w:val="18"/>
          <w:szCs w:val="18"/>
        </w:rPr>
        <w:t xml:space="preserve">=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) or nonblocking assignment ( </w:t>
      </w:r>
      <w:r>
        <w:rPr>
          <w:rFonts w:ascii="Times" w:hAnsi="Times" w:cs="Times"/>
          <w:color w:val="FB0007"/>
          <w:sz w:val="18"/>
          <w:szCs w:val="18"/>
        </w:rPr>
        <w:t xml:space="preserve">&lt;= </w:t>
      </w:r>
      <w:r>
        <w:rPr>
          <w:rFonts w:ascii="Times New Roman" w:hAnsi="Times New Roman" w:cs="Times New Roman"/>
          <w:color w:val="000000"/>
          <w:sz w:val="18"/>
          <w:szCs w:val="18"/>
        </w:rPr>
        <w:t>) operator.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48) The apostrophe ( </w:t>
      </w:r>
      <w:r>
        <w:rPr>
          <w:rFonts w:ascii="Times" w:hAnsi="Times" w:cs="Times"/>
          <w:color w:val="FB0007"/>
          <w:sz w:val="18"/>
          <w:szCs w:val="18"/>
        </w:rPr>
        <w:t xml:space="preserve">' </w:t>
      </w:r>
      <w:r>
        <w:rPr>
          <w:rFonts w:ascii="Times New Roman" w:hAnsi="Times New Roman" w:cs="Times New Roman"/>
          <w:color w:val="000000"/>
          <w:sz w:val="18"/>
          <w:szCs w:val="18"/>
        </w:rPr>
        <w:t>) in unbased_unsized_literal shall not be followed by white_space.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49) A simple_identifier or c_identifier shall start with an alpha or underscore ( </w:t>
      </w:r>
      <w:r>
        <w:rPr>
          <w:rFonts w:ascii="Times" w:hAnsi="Times" w:cs="Times"/>
          <w:color w:val="FB0007"/>
          <w:sz w:val="18"/>
          <w:szCs w:val="18"/>
        </w:rPr>
        <w:t xml:space="preserve">_ </w:t>
      </w:r>
      <w:r>
        <w:rPr>
          <w:rFonts w:ascii="Times New Roman" w:hAnsi="Times New Roman" w:cs="Times New Roman"/>
          <w:color w:val="000000"/>
          <w:sz w:val="18"/>
          <w:szCs w:val="18"/>
        </w:rPr>
        <w:t>) character, shall have at least one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character, and shall not have any spaces.</w:t>
      </w:r>
    </w:p>
    <w:p w:rsidR="00BB231E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50) The </w:t>
      </w:r>
      <w:r>
        <w:rPr>
          <w:rFonts w:ascii="Times" w:hAnsi="Times" w:cs="Times"/>
          <w:color w:val="FB0007"/>
          <w:sz w:val="18"/>
          <w:szCs w:val="18"/>
        </w:rPr>
        <w:t xml:space="preserve">$ </w:t>
      </w:r>
      <w:r>
        <w:rPr>
          <w:rFonts w:ascii="Times New Roman" w:hAnsi="Times New Roman" w:cs="Times New Roman"/>
          <w:color w:val="000000"/>
          <w:sz w:val="18"/>
          <w:szCs w:val="18"/>
        </w:rPr>
        <w:t>character in a system_tf_identifier shall not be followed by white_space. A system_tf_identifier shall not be escaped.</w:t>
      </w:r>
    </w:p>
    <w:p w:rsidR="00BB231E" w:rsidRPr="00BB231E" w:rsidRDefault="00BB231E" w:rsidP="00BB231E">
      <w:pPr>
        <w:rPr>
          <w:rFonts w:ascii="Consolas" w:hAnsi="Consolas" w:cs="Consolas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End of file.</w:t>
      </w:r>
    </w:p>
    <w:sectPr w:rsidR="00BB231E" w:rsidRPr="00BB231E" w:rsidSect="0013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69BA"/>
    <w:multiLevelType w:val="multilevel"/>
    <w:tmpl w:val="ABA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E"/>
    <w:rsid w:val="00133EC6"/>
    <w:rsid w:val="006768EC"/>
    <w:rsid w:val="00A641ED"/>
    <w:rsid w:val="00AC46F0"/>
    <w:rsid w:val="00BB231E"/>
    <w:rsid w:val="00BC188C"/>
    <w:rsid w:val="00D0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E44E9"/>
  <w15:chartTrackingRefBased/>
  <w15:docId w15:val="{A42D0D15-2BD1-E94F-99D8-A176CCCB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12530</Words>
  <Characters>71424</Characters>
  <Application>Microsoft Office Word</Application>
  <DocSecurity>0</DocSecurity>
  <Lines>595</Lines>
  <Paragraphs>167</Paragraphs>
  <ScaleCrop>false</ScaleCrop>
  <Company/>
  <LinksUpToDate>false</LinksUpToDate>
  <CharactersWithSpaces>83787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Guerrero</dc:creator>
  <cp:keywords/>
  <dc:description/>
  <cp:lastModifiedBy>Miguel Guerrero</cp:lastModifiedBy>
  <cp:revision>4</cp:revision>
  <dcterms:created xsi:type="dcterms:W3CDTF">2018-09-07T06:45:00Z</dcterms:created>
  <dcterms:modified xsi:type="dcterms:W3CDTF">2018-09-07T06:57:00Z</dcterms:modified>
</cp:coreProperties>
</file>