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Source text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 Library source text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library_text ::= { library_description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library_description ::= library_declaration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include_statement | config_declaration |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library_declaration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library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library_identifier file_path_spec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file_path_spec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-incdir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file_path_spec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file_path_spec }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include_statement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include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file_path_spec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.2 SystemVerilog source text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source_text ::= [ timeunits_declaration ] { description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description ::= module_declaration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udp_declaration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interface_declaration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program_declaration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package_declaration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package_item | { attribute_instance } bind_directive | config_declaration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module_nonansi_header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attribute_instance } module_keyword [ lifetime ] module_identifier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package_import_declaration } [ parameter_port_list ] list_of_ports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module_ansi_header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attribute_instance } module_keyword [ lifetime ] module_identifier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package_import_declaration }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parameter_port_list ] [ list_of_port_declarations 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module_declaration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module_nonansi_header [ timeunits_declaration ] { module_item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endmodule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module_identifier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module_ansi_header [ timeunits_declaration ] { non_port_module_item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endmodule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module_identifier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 attribute_instance } module_keyword [ lifetime ] module_identifier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( .* 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timeunits_declaration ] { module_item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endmodule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module_identifier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</w:t>
      </w:r>
      <w:r w:rsidRPr="00D20F2C">
        <w:rPr>
          <w:rFonts w:ascii="Consolas" w:hAnsi="Consolas" w:cs="Consolas"/>
          <w:color w:val="000000"/>
          <w:sz w:val="20"/>
          <w:szCs w:val="20"/>
        </w:rPr>
        <w:t>module_nonansi_header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</w:t>
      </w:r>
      <w:r w:rsidRPr="00D20F2C">
        <w:rPr>
          <w:rFonts w:ascii="Consolas" w:hAnsi="Consolas" w:cs="Consolas"/>
          <w:color w:val="000000"/>
          <w:sz w:val="20"/>
          <w:szCs w:val="20"/>
        </w:rPr>
        <w:t>module_ansi_header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module_keyword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module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macromodule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interface_declaration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interface_nonansi_header [ timeunits_declaration ] { interface_item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endinterface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interface_identifier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interface_ansi_header [ timeunits_declaration ] { non_port_interface_item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endinterface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interface_identifier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interface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interface_identifier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( .* 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timeunits_declaration ] { interface_item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endinterface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interface_identifier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</w:t>
      </w:r>
      <w:r w:rsidRPr="00D20F2C">
        <w:rPr>
          <w:rFonts w:ascii="Consolas" w:hAnsi="Consolas" w:cs="Consolas"/>
          <w:color w:val="000000"/>
          <w:sz w:val="20"/>
          <w:szCs w:val="20"/>
        </w:rPr>
        <w:t>interface_nonansi_header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</w:t>
      </w:r>
      <w:r w:rsidRPr="00D20F2C">
        <w:rPr>
          <w:rFonts w:ascii="Consolas" w:hAnsi="Consolas" w:cs="Consolas"/>
          <w:color w:val="000000"/>
          <w:sz w:val="20"/>
          <w:szCs w:val="20"/>
        </w:rPr>
        <w:t>interface_ansi_header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interface_nonansi_header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interface </w:t>
      </w:r>
      <w:r w:rsidRPr="00D20F2C">
        <w:rPr>
          <w:rFonts w:ascii="Consolas" w:hAnsi="Consolas" w:cs="Consolas"/>
          <w:color w:val="000000"/>
          <w:sz w:val="20"/>
          <w:szCs w:val="20"/>
        </w:rPr>
        <w:t>[ lifetime ] interface_identifier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package_import_declaration } [ parameter_port_list ] list_of_ports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interface_ansi_header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interface </w:t>
      </w:r>
      <w:r w:rsidRPr="00D20F2C">
        <w:rPr>
          <w:rFonts w:ascii="Consolas" w:hAnsi="Consolas" w:cs="Consolas"/>
          <w:color w:val="000000"/>
          <w:sz w:val="20"/>
          <w:szCs w:val="20"/>
        </w:rPr>
        <w:t>[ lifetime ] interface_identifier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{ package_import_declaration }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parameter_port_list ] [ list_of_port_declarations 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program_declaration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program_nonansi_header [ timeunits_declaration ] { program_item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endprogram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program_identifier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program_ansi_header [ timeunits_declaration ] { non_port_program_item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endprogram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program_identifier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program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program_identifier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( .* 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timeunits_declaration ] { program_item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endprogram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program_identifier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</w:t>
      </w:r>
      <w:r w:rsidRPr="00D20F2C">
        <w:rPr>
          <w:rFonts w:ascii="Consolas" w:hAnsi="Consolas" w:cs="Consolas"/>
          <w:color w:val="000000"/>
          <w:sz w:val="20"/>
          <w:szCs w:val="20"/>
        </w:rPr>
        <w:t>program_nonansi_header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</w:t>
      </w:r>
      <w:r w:rsidRPr="00D20F2C">
        <w:rPr>
          <w:rFonts w:ascii="Consolas" w:hAnsi="Consolas" w:cs="Consolas"/>
          <w:color w:val="000000"/>
          <w:sz w:val="20"/>
          <w:szCs w:val="20"/>
        </w:rPr>
        <w:t>program_ansi_header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program_nonansi_header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program </w:t>
      </w:r>
      <w:r w:rsidRPr="00D20F2C">
        <w:rPr>
          <w:rFonts w:ascii="Consolas" w:hAnsi="Consolas" w:cs="Consolas"/>
          <w:color w:val="000000"/>
          <w:sz w:val="20"/>
          <w:szCs w:val="20"/>
        </w:rPr>
        <w:t>[ lifetime ] program_identifier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package_import_declaration } [ parameter_port_list ] list_of_ports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program_ansi_header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program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lifetime ] program_identifier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package_import_declaration }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parameter_port_list ] [ list_of_port_declarations 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checker_declaration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checker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checker_identifier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checker_port_list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{ attribute_instance } checker_or_generate_item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endchecker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checker_identifier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class_declaration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virtual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class </w:t>
      </w:r>
      <w:r w:rsidRPr="00D20F2C">
        <w:rPr>
          <w:rFonts w:ascii="Consolas" w:hAnsi="Consolas" w:cs="Consolas"/>
          <w:color w:val="000000"/>
          <w:sz w:val="20"/>
          <w:szCs w:val="20"/>
        </w:rPr>
        <w:t>[ lifetime ] class_identifier [ parameter_port_list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extends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class_type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list_of_arguments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implements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interface_class_type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interface_class_type }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{ class_item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endclass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class_identifier]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interface_class_type ::= ps_class_identifier [ parameter_value_assignment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interface_class_declaration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interface class </w:t>
      </w:r>
      <w:r w:rsidRPr="00D20F2C">
        <w:rPr>
          <w:rFonts w:ascii="Consolas" w:hAnsi="Consolas" w:cs="Consolas"/>
          <w:color w:val="000000"/>
          <w:sz w:val="20"/>
          <w:szCs w:val="20"/>
        </w:rPr>
        <w:t>class_identifier [ parameter_port_list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extends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interface_class_type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interface_class_type } 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interface_class_item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endclass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class_identifier]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interface_class_item ::= type_declaration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interface_class_method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local_parameter_declaration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parameter_declaration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7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interface_class_method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pure virtual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method_prototype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package_declaration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package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lifetime ] package_identifier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timeunits_declaration ] { { attribute_instance } package_item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endpackage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package_identifier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timeunits_declaration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timeunit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time_literal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/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time_literal 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timeprecision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time_literal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timeunit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time_literal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timeprecision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time_literal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timeprecision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time_literal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timeunit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time_literal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.3 Module parameters and ports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parameter_port_list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# (</w:t>
      </w:r>
      <w:r w:rsidRPr="00D20F2C">
        <w:rPr>
          <w:rFonts w:ascii="Consolas" w:hAnsi="Consolas" w:cs="Consolas"/>
          <w:color w:val="000000"/>
          <w:sz w:val="20"/>
          <w:szCs w:val="20"/>
        </w:rPr>
        <w:t>list_of_param_assignments{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parameter_port_declaration}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#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parameter_port_declaration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parameter_port_declaration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#( 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parameter_port_declaration ::= parameter_declaration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local_parameter_declaration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data_type list_of_param_assignments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type </w:t>
      </w:r>
      <w:r w:rsidRPr="00D20F2C">
        <w:rPr>
          <w:rFonts w:ascii="Consolas" w:hAnsi="Consolas" w:cs="Consolas"/>
          <w:color w:val="000000"/>
          <w:sz w:val="20"/>
          <w:szCs w:val="20"/>
        </w:rPr>
        <w:t>list_of_type_assignments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list_of_ports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list_of_port_declarations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2 </w:t>
      </w:r>
      <w:r w:rsidRPr="00D20F2C">
        <w:rPr>
          <w:rFonts w:ascii="Consolas" w:hAnsi="Consolas" w:cs="Consolas"/>
          <w:color w:val="000000"/>
          <w:sz w:val="20"/>
          <w:szCs w:val="20"/>
        </w:rPr>
        <w:t>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{ attribute_instance} ansi_port_declaration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attribute_instance} ansi_port_declaration }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port_declaration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attribute_instance } inout_declaration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input_declaration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output_declaration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ref_declaration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interface_port_declaration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port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[ port_expression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port_expression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port_expression ::= port_reference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port_reference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port_reference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} </w:t>
      </w:r>
      <w:r w:rsidRPr="00D20F2C">
        <w:rPr>
          <w:rFonts w:ascii="Consolas" w:hAnsi="Consolas" w:cs="Consolas"/>
          <w:color w:val="000000"/>
          <w:sz w:val="20"/>
          <w:szCs w:val="20"/>
        </w:rPr>
        <w:t>port_reference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port_identifier constant_select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port_direction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input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output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inout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ref </w:t>
      </w:r>
      <w:r w:rsidRPr="00D20F2C">
        <w:rPr>
          <w:rFonts w:ascii="Consolas" w:hAnsi="Consolas" w:cs="Consolas"/>
          <w:color w:val="000000"/>
          <w:sz w:val="20"/>
          <w:szCs w:val="20"/>
        </w:rPr>
        <w:t>net_port_header ::= [ port_direction ] net_port_type variable_port_header ::= [ port_direction ] variable_port_type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interface_port_header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interface_identifier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modport_identifier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interface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modport_identifier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ansi_port_declaration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[ net_port_header | interface_port_header ] port_identifier { unpacked_dimension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variable_port_header ] port_identifier { variable_dimension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port_direction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.4 Module items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elaboration_system_task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$fatal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>finish_number [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list_of_arguments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$error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list_of_arguments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$warning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list_of_arguments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$info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list_of_arguments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finish_number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2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module_common_item ::= module_or_generate_item_declaration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interface_instantiation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program_instantiation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assertion_item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bind_directive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continuous_assign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net_alias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initial_construct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final_construct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always_construct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loop_generate_construct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conditional_generate_construct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elaboration_system_task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module_item ::= port_declaration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non_port_module_item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module_or_generate_item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attribute_instance } parameter_override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gate_instantiation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udp_instantiation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module_instantiation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module_common_item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module_or_generate_item_declaration ::= package_or_generate_item_declaration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genvar_declaration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clocking_declaration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clocking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clocking_identifier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disable iff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expression_or_dist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non_port_module_item ::= generate_region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module_or_generate_item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specify_block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specparam_declaration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program_declaration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module_declaration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interface_declaration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timeunits_declaration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3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parameter_override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defparam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list_of_defparam_assignments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bind_directive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4 </w:t>
      </w:r>
      <w:r w:rsidRPr="00D20F2C">
        <w:rPr>
          <w:rFonts w:ascii="Consolas" w:hAnsi="Consolas" w:cs="Consolas"/>
          <w:color w:val="000000"/>
          <w:sz w:val="20"/>
          <w:szCs w:val="20"/>
        </w:rPr>
        <w:t>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bind </w:t>
      </w:r>
      <w:r w:rsidRPr="00D20F2C">
        <w:rPr>
          <w:rFonts w:ascii="Consolas" w:hAnsi="Consolas" w:cs="Consolas"/>
          <w:color w:val="000000"/>
          <w:sz w:val="20"/>
          <w:szCs w:val="20"/>
        </w:rPr>
        <w:t>bind_target_scope [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bind_target_instance_list] bind_instantiation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bind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bind_target_instance bind_instantiation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bind_target_scope ::= module_identifier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interface_identifier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bind_target_instance ::= hierarchical_identifier constant_bit_select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bind_target_instance_list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bind_target_instance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bind_target_instance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bind_instantiation ::= program_instantiation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module_instantiation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interface_instantiation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checker_instantiation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.5 Configuration source text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config_declaration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config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config_identifier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local_parameter_declaration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} design_statement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config_rule_statement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endconfig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config_identifier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design_statement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design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[ library_identifier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cell_identifier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config_rule_statement ::= default_clause liblist_clause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inst_clause liblist_clause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inst_clause use_clause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cell_clause liblist_clause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cell_clause use_clause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default_clause ::= </w:t>
      </w:r>
      <w:r w:rsidRPr="00D20F2C">
        <w:rPr>
          <w:rFonts w:ascii="Consolas" w:hAnsi="Consolas" w:cs="Consolas"/>
          <w:color w:val="FB0007"/>
          <w:sz w:val="20"/>
          <w:szCs w:val="20"/>
        </w:rPr>
        <w:t>default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inst_clause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instance </w:t>
      </w:r>
      <w:r w:rsidRPr="00D20F2C">
        <w:rPr>
          <w:rFonts w:ascii="Consolas" w:hAnsi="Consolas" w:cs="Consolas"/>
          <w:color w:val="000000"/>
          <w:sz w:val="20"/>
          <w:szCs w:val="20"/>
        </w:rPr>
        <w:t>inst_name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inst_name ::= topmodule_identifier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instance_identifier } cell_clause::=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cell </w:t>
      </w:r>
      <w:r w:rsidRPr="00D20F2C">
        <w:rPr>
          <w:rFonts w:ascii="Consolas" w:hAnsi="Consolas" w:cs="Consolas"/>
          <w:color w:val="000000"/>
          <w:sz w:val="20"/>
          <w:szCs w:val="20"/>
        </w:rPr>
        <w:t>[library_identifier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]cell_identifier liblist_clause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liblist </w:t>
      </w:r>
      <w:r w:rsidRPr="00D20F2C">
        <w:rPr>
          <w:rFonts w:ascii="Consolas" w:hAnsi="Consolas" w:cs="Consolas"/>
          <w:color w:val="000000"/>
          <w:sz w:val="20"/>
          <w:szCs w:val="20"/>
        </w:rPr>
        <w:t>{library_identifier}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use_clause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use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library_identifier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cell_identifier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config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use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named_parameter_assignment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named_parameter_assignment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config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use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library_identifier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] cell_identifier named_parameter_assignment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named_parameter_assignment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config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.6 Interface items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interface_or_generate_item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attribute_instance } module_common_item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extern_tf_declaration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extern_tf_declaration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method_prototype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forkjoin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task_prototype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interface_item ::= port_declaration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non_port_interface_item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non_port_interface_item ::= generate_region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interface_or_generate_item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program_declaration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modport_declaration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interface_declaration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timeunits_declaration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.7 Program items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program_item ::= port_declaration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non_port_program_item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non_port_program_item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attribute_instance } continuous_assign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module_or_generate_item_declaration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initial_construct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final_construct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concurrent_assertion_item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| timeunits_declaration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3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program_generate_item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program_generate_item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5 </w:t>
      </w:r>
      <w:r w:rsidRPr="00D20F2C">
        <w:rPr>
          <w:rFonts w:ascii="Consolas" w:hAnsi="Consolas" w:cs="Consolas"/>
          <w:color w:val="000000"/>
          <w:sz w:val="20"/>
          <w:szCs w:val="20"/>
        </w:rPr>
        <w:t>::= loop_generate_construct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conditional_generate_construct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generate_region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elaboration_system_task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.8 Checker items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checker_port_list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checker_port_item {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checker_port_item}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checker_port_item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attribute_instance } [ checker_port_direction ] property_formal_type formal_port_identifier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{variable_dimension}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property_actual_arg ] checker_port_direction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input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output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checker_or_generate_item ::= checker_or_generate_item_declaration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initial_construct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always_construct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final_construct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assertion_item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continuous_assign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| checker_generate_item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checker_or_generate_item_declaration ::=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rand </w:t>
      </w:r>
      <w:r w:rsidRPr="00D20F2C">
        <w:rPr>
          <w:rFonts w:ascii="Consolas" w:hAnsi="Consolas" w:cs="Consolas"/>
          <w:color w:val="000000"/>
          <w:sz w:val="20"/>
          <w:szCs w:val="20"/>
        </w:rPr>
        <w:t>] data_declaration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function_declaration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checker_declaration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assertion_item_declaration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covergroup_declaration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genvar_declaration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clocking_declaration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clocking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clocking_identifier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disable iff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expression_or_dist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checker_generate_item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6 </w:t>
      </w:r>
      <w:r w:rsidRPr="00D20F2C">
        <w:rPr>
          <w:rFonts w:ascii="Consolas" w:hAnsi="Consolas" w:cs="Consolas"/>
          <w:color w:val="000000"/>
          <w:sz w:val="20"/>
          <w:szCs w:val="20"/>
        </w:rPr>
        <w:t>::= loop_generate_construct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conditional_generate_construct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generate_region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elaboration_system_task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.9 Class items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class_item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attribute_instance } class_property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class_method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class_constraint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class_declaration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covergroup_declaration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local_parameter_declaration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parameter_declaration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7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class_property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property_qualifier } data_declaration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const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class_item_qualifier } data_type const_identifier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class_method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method_qualifier } task_declaration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method_qualifier } function_declaration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pure virtual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class_item_qualifier } method_prototype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method_qualifier } method_prototype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method_qualifier } class_constructor_declaration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</w:t>
      </w:r>
      <w:r w:rsidRPr="00D20F2C">
        <w:rPr>
          <w:rFonts w:ascii="Consolas" w:hAnsi="Consolas" w:cs="Consolas"/>
          <w:color w:val="000000"/>
          <w:sz w:val="20"/>
          <w:szCs w:val="20"/>
        </w:rPr>
        <w:t>{ method_qualifier } class_constructor_prototype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class_constructor_prototype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function new 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(</w:t>
      </w:r>
      <w:r w:rsidRPr="00D20F2C">
        <w:rPr>
          <w:rFonts w:ascii="Consolas" w:hAnsi="Consolas" w:cs="Consolas"/>
          <w:color w:val="000000"/>
          <w:sz w:val="20"/>
          <w:szCs w:val="20"/>
        </w:rPr>
        <w:t>[tf_port_list]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class_constraint ::= constraint_prototype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constraint_declaration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class_item_qualifier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8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</w:t>
      </w:r>
      <w:r w:rsidRPr="00D20F2C">
        <w:rPr>
          <w:rFonts w:ascii="Consolas" w:hAnsi="Consolas" w:cs="Consolas"/>
          <w:color w:val="FB0007"/>
          <w:sz w:val="20"/>
          <w:szCs w:val="20"/>
        </w:rPr>
        <w:t>static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protected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local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property_qualifier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8 </w:t>
      </w:r>
      <w:r w:rsidRPr="00D20F2C">
        <w:rPr>
          <w:rFonts w:ascii="Consolas" w:hAnsi="Consolas" w:cs="Consolas"/>
          <w:color w:val="000000"/>
          <w:sz w:val="20"/>
          <w:szCs w:val="20"/>
        </w:rPr>
        <w:t>::= random_qualifier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class_item_qualifier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random_qualifier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8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</w:t>
      </w:r>
      <w:r w:rsidRPr="00D20F2C">
        <w:rPr>
          <w:rFonts w:ascii="Consolas" w:hAnsi="Consolas" w:cs="Consolas"/>
          <w:color w:val="FB0007"/>
          <w:sz w:val="20"/>
          <w:szCs w:val="20"/>
        </w:rPr>
        <w:t>rand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randc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method_qualifier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8 </w:t>
      </w:r>
      <w:r w:rsidRPr="00D20F2C">
        <w:rPr>
          <w:rFonts w:ascii="Consolas" w:hAnsi="Consolas" w:cs="Consolas"/>
          <w:color w:val="000000"/>
          <w:sz w:val="20"/>
          <w:szCs w:val="20"/>
        </w:rPr>
        <w:t>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pure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>virtual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class_item_qualifier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method_prototype ::= task_prototype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function_prototype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class_constructor_declaration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>function</w:t>
      </w:r>
      <w:r w:rsidRPr="00D20F2C">
        <w:rPr>
          <w:rFonts w:ascii="Consolas" w:hAnsi="Consolas" w:cs="Consolas"/>
          <w:color w:val="000000"/>
          <w:sz w:val="20"/>
          <w:szCs w:val="20"/>
        </w:rPr>
        <w:t>[class_scope]</w:t>
      </w:r>
      <w:r w:rsidRPr="00D20F2C">
        <w:rPr>
          <w:rFonts w:ascii="Consolas" w:hAnsi="Consolas" w:cs="Consolas"/>
          <w:color w:val="FB0007"/>
          <w:sz w:val="20"/>
          <w:szCs w:val="20"/>
        </w:rPr>
        <w:t>new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(</w:t>
      </w:r>
      <w:r w:rsidRPr="00D20F2C">
        <w:rPr>
          <w:rFonts w:ascii="Consolas" w:hAnsi="Consolas" w:cs="Consolas"/>
          <w:color w:val="000000"/>
          <w:sz w:val="20"/>
          <w:szCs w:val="20"/>
        </w:rPr>
        <w:t>[tf_port_list]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block_item_declaration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super . new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(</w:t>
      </w:r>
      <w:r w:rsidRPr="00D20F2C">
        <w:rPr>
          <w:rFonts w:ascii="Consolas" w:hAnsi="Consolas" w:cs="Consolas"/>
          <w:color w:val="000000"/>
          <w:sz w:val="20"/>
          <w:szCs w:val="20"/>
        </w:rPr>
        <w:t>list_of_arguments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  <w:r w:rsidRPr="00D20F2C">
        <w:rPr>
          <w:rFonts w:ascii="Consolas" w:hAnsi="Consolas" w:cs="Consolas"/>
          <w:color w:val="000000"/>
          <w:sz w:val="20"/>
          <w:szCs w:val="20"/>
        </w:rPr>
        <w:t>] { function_statement_or_null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endfunction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new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.10 Constraints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constraint_declaration ::=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static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constraint </w:t>
      </w:r>
      <w:r w:rsidRPr="00D20F2C">
        <w:rPr>
          <w:rFonts w:ascii="Consolas" w:hAnsi="Consolas" w:cs="Consolas"/>
          <w:color w:val="000000"/>
          <w:sz w:val="20"/>
          <w:szCs w:val="20"/>
        </w:rPr>
        <w:t>constraint_identifier constraint_block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constraint_block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constraint_block_item 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constraint_block_item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solve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solve_before_list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before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solve_before_list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constraint_expression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solve_before_list ::= constraint_primary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constraint_primary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constraint_primary ::= [ implicit_class_handle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| class_scope ] hierarchical_identifier select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constraint_expression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soft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expression_or_dist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uniqueness_constraint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expression </w:t>
      </w:r>
      <w:r w:rsidRPr="00D20F2C">
        <w:rPr>
          <w:rFonts w:ascii="Consolas" w:hAnsi="Consolas" w:cs="Consolas"/>
          <w:color w:val="FB0007"/>
          <w:position w:val="2"/>
          <w:sz w:val="20"/>
          <w:szCs w:val="20"/>
        </w:rPr>
        <w:t>–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&gt; </w:t>
      </w:r>
      <w:r w:rsidRPr="00D20F2C">
        <w:rPr>
          <w:rFonts w:ascii="Consolas" w:hAnsi="Consolas" w:cs="Consolas"/>
          <w:color w:val="000000"/>
          <w:sz w:val="20"/>
          <w:szCs w:val="20"/>
        </w:rPr>
        <w:t>constraint_set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constraint_set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else </w:t>
      </w:r>
      <w:r w:rsidRPr="00D20F2C">
        <w:rPr>
          <w:rFonts w:ascii="Consolas" w:hAnsi="Consolas" w:cs="Consolas"/>
          <w:color w:val="000000"/>
          <w:sz w:val="20"/>
          <w:szCs w:val="20"/>
        </w:rPr>
        <w:t>constraint_set ]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foreach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ps_or_hierarchical_array_identifier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loop_variables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constraint_set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disable soft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constraint_primary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uniqueness_constraint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unique { </w:t>
      </w:r>
      <w:r w:rsidRPr="00D20F2C">
        <w:rPr>
          <w:rFonts w:ascii="Consolas" w:hAnsi="Consolas" w:cs="Consolas"/>
          <w:color w:val="000000"/>
          <w:sz w:val="20"/>
          <w:szCs w:val="20"/>
        </w:rPr>
        <w:t>open_range_list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9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constraint_set ::= constraint_expression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constraint_expression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}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dist_list ::= dist_item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dist_item } dist_item ::= value_range [ dist_weight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dist_weight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:=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:/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constraint_prototype ::= [constraint_prototype_qualifier]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static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constraint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constraint_identifier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constraint_prototype_qualifier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pure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extern_constraint_declaration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static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constraint </w:t>
      </w:r>
      <w:r w:rsidRPr="00D20F2C">
        <w:rPr>
          <w:rFonts w:ascii="Consolas" w:hAnsi="Consolas" w:cs="Consolas"/>
          <w:color w:val="000000"/>
          <w:sz w:val="20"/>
          <w:szCs w:val="20"/>
        </w:rPr>
        <w:t>class_scope constraint_identifier constraint_block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identifier_list ::= identifier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}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.11 Package items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package_item ::= package_or_generate_item_declaration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anonymous_program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package_export_declaration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timeunits_declaration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3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package_or_generate_item_declaration ::= net_declaration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data_declaration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task_declaration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function_declaration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checker_declaration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dpi_import_export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extern_constraint_declaration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class_declaration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class_constructor_declaration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local_parameter_declaration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parameter_declaration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| covergroup_declaration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assertion_item_declaration |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anonymous_program::=</w:t>
      </w:r>
      <w:r w:rsidRPr="00D20F2C">
        <w:rPr>
          <w:rFonts w:ascii="Consolas" w:hAnsi="Consolas" w:cs="Consolas"/>
          <w:color w:val="FB0007"/>
          <w:sz w:val="20"/>
          <w:szCs w:val="20"/>
        </w:rPr>
        <w:t>program ;</w:t>
      </w:r>
      <w:r w:rsidRPr="00D20F2C">
        <w:rPr>
          <w:rFonts w:ascii="Consolas" w:hAnsi="Consolas" w:cs="Consolas"/>
          <w:color w:val="000000"/>
          <w:sz w:val="20"/>
          <w:szCs w:val="20"/>
        </w:rPr>
        <w:t>{anonymous_program_item}</w:t>
      </w:r>
      <w:r w:rsidRPr="00D20F2C">
        <w:rPr>
          <w:rFonts w:ascii="Consolas" w:hAnsi="Consolas" w:cs="Consolas"/>
          <w:color w:val="FB0007"/>
          <w:sz w:val="20"/>
          <w:szCs w:val="20"/>
        </w:rPr>
        <w:t>endprogram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 anonymous_program_item ::= task_declaration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function_declaration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class_declaration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covergroup_declaration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class_constructor_declaration |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Declarations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 Declaration types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.1.1 Module parameter declarations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local_parameter_declaration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localparam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data_type_or_implicit list_of_param_assignments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localparam type </w:t>
      </w:r>
      <w:r w:rsidRPr="00D20F2C">
        <w:rPr>
          <w:rFonts w:ascii="Consolas" w:hAnsi="Consolas" w:cs="Consolas"/>
          <w:color w:val="000000"/>
          <w:sz w:val="20"/>
          <w:szCs w:val="20"/>
        </w:rPr>
        <w:t>list_of_type_assignments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parameter_declaration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parameter </w:t>
      </w:r>
      <w:r w:rsidRPr="00D20F2C">
        <w:rPr>
          <w:rFonts w:ascii="Consolas" w:hAnsi="Consolas" w:cs="Consolas"/>
          <w:color w:val="000000"/>
          <w:sz w:val="20"/>
          <w:szCs w:val="20"/>
        </w:rPr>
        <w:t>data_type_or_implicit list_of_param_assignments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parameter type </w:t>
      </w:r>
      <w:r w:rsidRPr="00D20F2C">
        <w:rPr>
          <w:rFonts w:ascii="Consolas" w:hAnsi="Consolas" w:cs="Consolas"/>
          <w:color w:val="000000"/>
          <w:sz w:val="20"/>
          <w:szCs w:val="20"/>
        </w:rPr>
        <w:t>list_of_type_assignments specparam_declaration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specparam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packed_dimension ] list_of_specparam_assignments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.1.2 Port declarations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inout_declaration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inout </w:t>
      </w:r>
      <w:r w:rsidRPr="00D20F2C">
        <w:rPr>
          <w:rFonts w:ascii="Consolas" w:hAnsi="Consolas" w:cs="Consolas"/>
          <w:color w:val="000000"/>
          <w:sz w:val="20"/>
          <w:szCs w:val="20"/>
        </w:rPr>
        <w:t>net_port_type list_of_port_identifiers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input_declaration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input </w:t>
      </w:r>
      <w:r w:rsidRPr="00D20F2C">
        <w:rPr>
          <w:rFonts w:ascii="Consolas" w:hAnsi="Consolas" w:cs="Consolas"/>
          <w:color w:val="000000"/>
          <w:sz w:val="20"/>
          <w:szCs w:val="20"/>
        </w:rPr>
        <w:t>net_port_type list_of_port_identifiers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input </w:t>
      </w:r>
      <w:r w:rsidRPr="00D20F2C">
        <w:rPr>
          <w:rFonts w:ascii="Consolas" w:hAnsi="Consolas" w:cs="Consolas"/>
          <w:color w:val="000000"/>
          <w:sz w:val="20"/>
          <w:szCs w:val="20"/>
        </w:rPr>
        <w:t>variable_port_type list_of_variable_identifiers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output_declaration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output </w:t>
      </w:r>
      <w:r w:rsidRPr="00D20F2C">
        <w:rPr>
          <w:rFonts w:ascii="Consolas" w:hAnsi="Consolas" w:cs="Consolas"/>
          <w:color w:val="000000"/>
          <w:sz w:val="20"/>
          <w:szCs w:val="20"/>
        </w:rPr>
        <w:t>net_port_type list_of_port_identifiers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output </w:t>
      </w:r>
      <w:r w:rsidRPr="00D20F2C">
        <w:rPr>
          <w:rFonts w:ascii="Consolas" w:hAnsi="Consolas" w:cs="Consolas"/>
          <w:color w:val="000000"/>
          <w:sz w:val="20"/>
          <w:szCs w:val="20"/>
        </w:rPr>
        <w:t>variable_port_type list_of_variable_port_identifiers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interface_port_declaration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interface_identifier list_of_interface_identifiers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interface_identifier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modport_identifier list_of_interface_identifiers ref_declaration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ref </w:t>
      </w:r>
      <w:r w:rsidRPr="00D20F2C">
        <w:rPr>
          <w:rFonts w:ascii="Consolas" w:hAnsi="Consolas" w:cs="Consolas"/>
          <w:color w:val="000000"/>
          <w:sz w:val="20"/>
          <w:szCs w:val="20"/>
        </w:rPr>
        <w:t>variable_port_type list_of_variable_identifiers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.1.3 Type declarations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data_declaration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const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var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[ lifetime ] data_type_or_implicit list_of_variable_decl_assignments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10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type_declaration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package_import_declaration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11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net_type_declaration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package_import_declaration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import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package_import_item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package_import_item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package_import_item ::= package_identifier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:: </w:t>
      </w:r>
      <w:r w:rsidRPr="00D20F2C">
        <w:rPr>
          <w:rFonts w:ascii="Consolas" w:hAnsi="Consolas" w:cs="Consolas"/>
          <w:color w:val="000000"/>
          <w:sz w:val="20"/>
          <w:szCs w:val="20"/>
        </w:rPr>
        <w:t>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package_identifier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:: *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package_export_declaration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export *::*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export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package_import_item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package_import_item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genvar_declaration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genvar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list_of_genvar_identifiers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net_declaration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12 </w:t>
      </w:r>
      <w:r w:rsidRPr="00D20F2C">
        <w:rPr>
          <w:rFonts w:ascii="Consolas" w:hAnsi="Consolas" w:cs="Consolas"/>
          <w:color w:val="000000"/>
          <w:sz w:val="20"/>
          <w:szCs w:val="20"/>
        </w:rPr>
        <w:t>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net_type [ drive_strength | charge_strength ]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vectored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scalared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data_type_or_implicit [ delay3 ] list_of_net_decl_assignments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| net_type_identifier [ delay_control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list_of_net_decl_assignments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interconnect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implicit_data_type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# </w:t>
      </w:r>
      <w:r w:rsidRPr="00D20F2C">
        <w:rPr>
          <w:rFonts w:ascii="Consolas" w:hAnsi="Consolas" w:cs="Consolas"/>
          <w:color w:val="000000"/>
          <w:sz w:val="20"/>
          <w:szCs w:val="20"/>
        </w:rPr>
        <w:t>delay_value ]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net_identifier { unpacked_dimension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net_identifier { unpacked_dimension }]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type_declaration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typedef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data_type type_identifier { variable_dimension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typedef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interface_instance_identifier constant_bit_select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type_identifier type_identifier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typedef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enum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struct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union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class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interface class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type_identifier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net_type_declaration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nettype </w:t>
      </w:r>
      <w:r w:rsidRPr="00D20F2C">
        <w:rPr>
          <w:rFonts w:ascii="Consolas" w:hAnsi="Consolas" w:cs="Consolas"/>
          <w:color w:val="000000"/>
          <w:sz w:val="20"/>
          <w:szCs w:val="20"/>
        </w:rPr>
        <w:t>data_type net_type_identifier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with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package_scope | class_scope ] tf_identifier 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nettype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package_scope | class_scope ] net_type_identifier net_type_identifier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lifetime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static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automatic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.2 Declaration data types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.2.1 Net and variable types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casting_type ::= simple_type | constant_primary | signing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string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const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data_type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integer_vector_type [ signing ] { packed_dimension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integer_atom_type [ signing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non_integer_type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struct_union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packed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signing ]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struct_union_member { struct_union_member 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packed_dimension }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13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enum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enum_base_type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enum_name_declaration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enum_name_declaration 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packed_dimension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string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chandle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virtual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interface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interface_identifier [ parameter_value_assignment ]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modport_identifier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[ class_scope | package_scope ] type_identifier { packed_dimension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class_type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event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ps_covergroup_identifier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type_reference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14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data_type_or_implicit ::= data_type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implicit_data_type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implicit_data_type ::= [ signing ] { packed_dimension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enum_base_type ::= integer_atom_type [ signing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integer_vector_type [ signing ] [ packed_dimension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type_identifier [ packed_dimension ]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15 </w:t>
      </w:r>
      <w:r w:rsidRPr="00D20F2C">
        <w:rPr>
          <w:rFonts w:ascii="Consolas" w:hAnsi="Consolas" w:cs="Consolas"/>
          <w:color w:val="000000"/>
          <w:sz w:val="20"/>
          <w:szCs w:val="20"/>
        </w:rPr>
        <w:t>enum_name_declaration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enum_identifier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integral_number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integral_number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class_scope ::= class_type </w:t>
      </w:r>
      <w:r w:rsidRPr="00D20F2C">
        <w:rPr>
          <w:rFonts w:ascii="Consolas" w:hAnsi="Consolas" w:cs="Consolas"/>
          <w:color w:val="FB0007"/>
          <w:sz w:val="20"/>
          <w:szCs w:val="20"/>
        </w:rPr>
        <w:t>::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class_type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ps_class_identifier [ parameter_value_assignment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class_identifier [ parameter_value_assignment ] } integer_type ::= integer_vector_type | integer_atom_type integer_atom_type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byte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shortint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longint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integer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time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integer_vector_type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bit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logic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reg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non_integer_type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shortreal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real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realtime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net_type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supply0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supply1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tri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triand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trior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trireg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tri0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tri1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uwire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wire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wand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wor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net_port_type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[ net_type ] data_type_or_implicit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net_type_identifier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interconnect </w:t>
      </w:r>
      <w:r w:rsidRPr="00D20F2C">
        <w:rPr>
          <w:rFonts w:ascii="Consolas" w:hAnsi="Consolas" w:cs="Consolas"/>
          <w:color w:val="000000"/>
          <w:sz w:val="20"/>
          <w:szCs w:val="20"/>
        </w:rPr>
        <w:t>implicit_data_type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variable_port_type ::= var_data_type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var_data_type ::= data_type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var </w:t>
      </w:r>
      <w:r w:rsidRPr="00D20F2C">
        <w:rPr>
          <w:rFonts w:ascii="Consolas" w:hAnsi="Consolas" w:cs="Consolas"/>
          <w:color w:val="000000"/>
          <w:sz w:val="20"/>
          <w:szCs w:val="20"/>
        </w:rPr>
        <w:t>data_type_or_implicit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signing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signed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unsigned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simple_type ::= integer_type | non_integer_type | ps_type_identifier | ps_parameter_identifier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struct_union_member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16 </w:t>
      </w:r>
      <w:r w:rsidRPr="00D20F2C">
        <w:rPr>
          <w:rFonts w:ascii="Consolas" w:hAnsi="Consolas" w:cs="Consolas"/>
          <w:color w:val="000000"/>
          <w:sz w:val="20"/>
          <w:szCs w:val="20"/>
        </w:rPr>
        <w:t>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[random_qualifier] data_type_or_void list_of_variable_decl_assignments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data_type_or_void ::= data_type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void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struct_union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struct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union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tagged </w:t>
      </w:r>
      <w:r w:rsidRPr="00D20F2C">
        <w:rPr>
          <w:rFonts w:ascii="Consolas" w:hAnsi="Consolas" w:cs="Consolas"/>
          <w:color w:val="000000"/>
          <w:sz w:val="20"/>
          <w:szCs w:val="20"/>
        </w:rPr>
        <w:t>] type_reference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type (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17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type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data_type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.2.2 Strengths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drive_strength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strength0 , strength1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strength1 , strength0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strength0 , </w:t>
      </w:r>
      <w:r w:rsidRPr="00D20F2C">
        <w:rPr>
          <w:rFonts w:ascii="Consolas" w:hAnsi="Consolas" w:cs="Consolas"/>
          <w:color w:val="FB0007"/>
          <w:sz w:val="20"/>
          <w:szCs w:val="20"/>
        </w:rPr>
        <w:t>highz1 )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strength1 , </w:t>
      </w:r>
      <w:r w:rsidRPr="00D20F2C">
        <w:rPr>
          <w:rFonts w:ascii="Consolas" w:hAnsi="Consolas" w:cs="Consolas"/>
          <w:color w:val="FB0007"/>
          <w:sz w:val="20"/>
          <w:szCs w:val="20"/>
        </w:rPr>
        <w:t>highz0 )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highz0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, strength1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highz1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, strength0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strength0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supply0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strong0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pull0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weak0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strength1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supply1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strong1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pull1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weak1 </w:t>
      </w:r>
      <w:r w:rsidRPr="00D20F2C">
        <w:rPr>
          <w:rFonts w:ascii="Consolas" w:hAnsi="Consolas" w:cs="Consolas"/>
          <w:color w:val="000000"/>
          <w:sz w:val="20"/>
          <w:szCs w:val="20"/>
        </w:rPr>
        <w:t>charge_strength::=</w:t>
      </w:r>
      <w:r w:rsidRPr="00D20F2C">
        <w:rPr>
          <w:rFonts w:ascii="Consolas" w:hAnsi="Consolas" w:cs="Consolas"/>
          <w:color w:val="FB0007"/>
          <w:sz w:val="20"/>
          <w:szCs w:val="20"/>
        </w:rPr>
        <w:t>( small )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( medium )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( large )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.2.3 Delays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delay3::=</w:t>
      </w:r>
      <w:r w:rsidRPr="00D20F2C">
        <w:rPr>
          <w:rFonts w:ascii="Consolas" w:hAnsi="Consolas" w:cs="Consolas"/>
          <w:color w:val="FB0007"/>
          <w:sz w:val="20"/>
          <w:szCs w:val="20"/>
        </w:rPr>
        <w:t>#</w:t>
      </w:r>
      <w:r w:rsidRPr="00D20F2C">
        <w:rPr>
          <w:rFonts w:ascii="Consolas" w:hAnsi="Consolas" w:cs="Consolas"/>
          <w:color w:val="000000"/>
          <w:sz w:val="20"/>
          <w:szCs w:val="20"/>
        </w:rPr>
        <w:t>delay_value|</w:t>
      </w:r>
      <w:r w:rsidRPr="00D20F2C">
        <w:rPr>
          <w:rFonts w:ascii="Consolas" w:hAnsi="Consolas" w:cs="Consolas"/>
          <w:color w:val="FB0007"/>
          <w:sz w:val="20"/>
          <w:szCs w:val="20"/>
        </w:rPr>
        <w:t># (</w:t>
      </w:r>
      <w:r w:rsidRPr="00D20F2C">
        <w:rPr>
          <w:rFonts w:ascii="Consolas" w:hAnsi="Consolas" w:cs="Consolas"/>
          <w:color w:val="000000"/>
          <w:sz w:val="20"/>
          <w:szCs w:val="20"/>
        </w:rPr>
        <w:t>mintypmax_expression[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mintypmax_expression[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mintypmax_expression ] ]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delay2::=</w:t>
      </w:r>
      <w:r w:rsidRPr="00D20F2C">
        <w:rPr>
          <w:rFonts w:ascii="Consolas" w:hAnsi="Consolas" w:cs="Consolas"/>
          <w:color w:val="FB0007"/>
          <w:sz w:val="20"/>
          <w:szCs w:val="20"/>
        </w:rPr>
        <w:t>#</w:t>
      </w:r>
      <w:r w:rsidRPr="00D20F2C">
        <w:rPr>
          <w:rFonts w:ascii="Consolas" w:hAnsi="Consolas" w:cs="Consolas"/>
          <w:color w:val="000000"/>
          <w:sz w:val="20"/>
          <w:szCs w:val="20"/>
        </w:rPr>
        <w:t>delay_value|</w:t>
      </w:r>
      <w:r w:rsidRPr="00D20F2C">
        <w:rPr>
          <w:rFonts w:ascii="Consolas" w:hAnsi="Consolas" w:cs="Consolas"/>
          <w:color w:val="FB0007"/>
          <w:sz w:val="20"/>
          <w:szCs w:val="20"/>
        </w:rPr>
        <w:t># (</w:t>
      </w:r>
      <w:r w:rsidRPr="00D20F2C">
        <w:rPr>
          <w:rFonts w:ascii="Consolas" w:hAnsi="Consolas" w:cs="Consolas"/>
          <w:color w:val="000000"/>
          <w:sz w:val="20"/>
          <w:szCs w:val="20"/>
        </w:rPr>
        <w:t>mintypmax_expression[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mintypmax_expression]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delay_value ::= unsigned_number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real_number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ps_identifier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time_literal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1step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.3 Declaration lists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list_of_defparam_assignments ::= defparam_assignment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defparam_assignment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list_of_genvar_identifiers ::= genvar_identifier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genvar_identifier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list_of_interface_identifiers ::= interface_identifier { unpacked_dimension }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interface_identifier { unpacked_dimension }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list_of_net_decl_assignments ::= net_decl_assignment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net_decl_assignment }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list_of_param_assignments ::= param_assignment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param_assignment } list_of_port_identifiers ::= port_identifier { unpacked_dimension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port_identifier { unpacked_dimension }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list_of_udp_port_identifiers ::= port_identifier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port_identifier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list_of_specparam_assignments ::= specparam_assignment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specparam_assignment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list_of_tf_variable_identifiers ::= port_identifier { variable_dimension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]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port_identifier { variable_dimension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 ]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list_of_type_assignments ::= type_assignment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type_assignment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list_of_variable_decl_assignments ::= variable_decl_assignment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variable_decl_assignment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list_of_variable_identifiers ::= variable_identifier { variable_dimension }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variable_identifier { variable_dimension }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list_of_variable_port_identifiers ::= port_identifier { variable_dimension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]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port_identifier { variable_dimension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 ] }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.4 Declaration assignments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defparam_assignment ::= hierarchical_parameter_identifier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constant_mintypmax_expression net_decl_assignment ::= net_identifier { unpacked_dimension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 ] param_assignment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parameter_identifier { unpacked_dimension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constant_param_expression ]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18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specparam_assignment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specparam_identifier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constant_mintypmax_expression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pulse_control_specparam type_assignment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type_identifier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data_type ]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18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pulse_control_specparam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PATHPULSE$ =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reject_limit_value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error_limit_value ]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PATHPULSE$</w:t>
      </w:r>
      <w:r w:rsidRPr="00D20F2C">
        <w:rPr>
          <w:rFonts w:ascii="Consolas" w:hAnsi="Consolas" w:cs="Consolas"/>
          <w:color w:val="000000"/>
          <w:sz w:val="20"/>
          <w:szCs w:val="20"/>
        </w:rPr>
        <w:t>specify_input_terminal_descriptor</w:t>
      </w:r>
      <w:r w:rsidRPr="00D20F2C">
        <w:rPr>
          <w:rFonts w:ascii="Consolas" w:hAnsi="Consolas" w:cs="Consolas"/>
          <w:color w:val="FB0007"/>
          <w:sz w:val="20"/>
          <w:szCs w:val="20"/>
        </w:rPr>
        <w:t>$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specify_output_terminal_descriptor </w:t>
      </w:r>
      <w:r w:rsidRPr="00D20F2C">
        <w:rPr>
          <w:rFonts w:ascii="Consolas" w:hAnsi="Consolas" w:cs="Consolas"/>
          <w:color w:val="FB0007"/>
          <w:sz w:val="20"/>
          <w:szCs w:val="20"/>
        </w:rPr>
        <w:t>= (</w:t>
      </w:r>
      <w:r w:rsidRPr="00D20F2C">
        <w:rPr>
          <w:rFonts w:ascii="Consolas" w:hAnsi="Consolas" w:cs="Consolas"/>
          <w:color w:val="000000"/>
          <w:sz w:val="20"/>
          <w:szCs w:val="20"/>
        </w:rPr>
        <w:t>reject_limit_value[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error_limit_value]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error_limit_value ::= limit_value reject_limit_value ::= limit_value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limit_value ::= constant_mintypmax_expression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variable_decl_assignment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variable_identifier { variable_dimension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dynamic_array_variable_identifier unsized_dimension { variable_dimension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dynamic_array_new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class_variable_identifier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class_new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class_new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19 </w:t>
      </w:r>
      <w:r w:rsidRPr="00D20F2C">
        <w:rPr>
          <w:rFonts w:ascii="Consolas" w:hAnsi="Consolas" w:cs="Consolas"/>
          <w:color w:val="000000"/>
          <w:sz w:val="20"/>
          <w:szCs w:val="20"/>
        </w:rPr>
        <w:t>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class_scope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new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list_of_arguments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new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dynamic_array_new::=</w:t>
      </w:r>
      <w:r w:rsidRPr="00D20F2C">
        <w:rPr>
          <w:rFonts w:ascii="Consolas" w:hAnsi="Consolas" w:cs="Consolas"/>
          <w:color w:val="FB0007"/>
          <w:sz w:val="20"/>
          <w:szCs w:val="20"/>
        </w:rPr>
        <w:t>new [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(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.5 Declaration ranges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unpacked_dimension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constant_range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packed_dimension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20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constant_range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| unsized_dimension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associative_dimension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data_type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[*]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variable_dimension ::= unsized_dimension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unpacked_dimension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associative_dimension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queue_dimension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queue_dimension::=</w:t>
      </w:r>
      <w:r w:rsidRPr="00D20F2C">
        <w:rPr>
          <w:rFonts w:ascii="Consolas" w:hAnsi="Consolas" w:cs="Consolas"/>
          <w:color w:val="FB0007"/>
          <w:sz w:val="20"/>
          <w:szCs w:val="20"/>
        </w:rPr>
        <w:t>[ $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: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constant_expression]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unsized_dimension::=</w:t>
      </w:r>
      <w:r w:rsidRPr="00D20F2C">
        <w:rPr>
          <w:rFonts w:ascii="Consolas" w:hAnsi="Consolas" w:cs="Consolas"/>
          <w:color w:val="FB0007"/>
          <w:sz w:val="20"/>
          <w:szCs w:val="20"/>
        </w:rPr>
        <w:t>[ ]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.6 Function declarations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function_data_type_or_implicit ::= data_type_or_void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implicit_data_type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function_declaration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function </w:t>
      </w:r>
      <w:r w:rsidRPr="00D20F2C">
        <w:rPr>
          <w:rFonts w:ascii="Consolas" w:hAnsi="Consolas" w:cs="Consolas"/>
          <w:color w:val="000000"/>
          <w:sz w:val="20"/>
          <w:szCs w:val="20"/>
        </w:rPr>
        <w:t>[ lifetime ] function_body_declaration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function_body_declaration ::= function_data_type_or_implicit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interface_identifier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class_scope ] function_identifier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{ tf_item_declaration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function_statement_or_null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endfunction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function_identifier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function_data_type_or_implicit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interface_identifier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class_scope ] function_identifier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tf_port_list ] 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block_item_declaration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function_statement_or_null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endfunction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function_identifier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function_prototype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function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data_type_or_void function_identifier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tf_port_list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dpi_import_export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import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dpi_spec_string [ dpi_function_import_property ] [ c_identifier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dpi_function_proto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import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dpi_spec_string [ dpi_task_import_property ] [ c_identifier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dpi_task_proto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export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dpi_spec_string [ c_identifier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function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function_identifier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export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dpi_spec_string [ c_identifier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task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task_identifier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dpi_spec_string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"DPI-C"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"DPI"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dpi_function_import_property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context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pure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dpi_task_import_property ::= </w:t>
      </w:r>
      <w:r w:rsidRPr="00D20F2C">
        <w:rPr>
          <w:rFonts w:ascii="Consolas" w:hAnsi="Consolas" w:cs="Consolas"/>
          <w:color w:val="FB0007"/>
          <w:sz w:val="20"/>
          <w:szCs w:val="20"/>
        </w:rPr>
        <w:t>context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dpi_function_proto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21</w:t>
      </w:r>
      <w:r w:rsidRPr="00D20F2C">
        <w:rPr>
          <w:rFonts w:ascii="Consolas" w:hAnsi="Consolas" w:cs="Consolas"/>
          <w:color w:val="000000"/>
          <w:position w:val="8"/>
          <w:sz w:val="20"/>
          <w:szCs w:val="20"/>
        </w:rPr>
        <w:t>,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22 </w:t>
      </w:r>
      <w:r w:rsidRPr="00D20F2C">
        <w:rPr>
          <w:rFonts w:ascii="Consolas" w:hAnsi="Consolas" w:cs="Consolas"/>
          <w:color w:val="000000"/>
          <w:sz w:val="20"/>
          <w:szCs w:val="20"/>
        </w:rPr>
        <w:t>::= function_prototype dpi_task_proto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22 </w:t>
      </w:r>
      <w:r w:rsidRPr="00D20F2C">
        <w:rPr>
          <w:rFonts w:ascii="Consolas" w:hAnsi="Consolas" w:cs="Consolas"/>
          <w:color w:val="000000"/>
          <w:sz w:val="20"/>
          <w:szCs w:val="20"/>
        </w:rPr>
        <w:t>::= task_prototype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.7 Task declarations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task_declaration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task </w:t>
      </w:r>
      <w:r w:rsidRPr="00D20F2C">
        <w:rPr>
          <w:rFonts w:ascii="Consolas" w:hAnsi="Consolas" w:cs="Consolas"/>
          <w:color w:val="000000"/>
          <w:sz w:val="20"/>
          <w:szCs w:val="20"/>
        </w:rPr>
        <w:t>[ lifetime ] task_body_declaration task_body_declaration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interface_identifier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class_scope ] task_identifier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tf_item_declaration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statement_or_null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endtask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task_identifier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interface_identifier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class_scope ] task_identifier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tf_port_list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; </w:t>
      </w:r>
      <w:r w:rsidRPr="00D20F2C">
        <w:rPr>
          <w:rFonts w:ascii="Consolas" w:hAnsi="Consolas" w:cs="Consolas"/>
          <w:color w:val="000000"/>
          <w:sz w:val="20"/>
          <w:szCs w:val="20"/>
        </w:rPr>
        <w:t>{ block_item_declaration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statement_or_null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endtask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task_identifier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tf_item_declaration ::= block_item_declaration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tf_port_declaration tf_port_list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tf_port_item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tf_port_item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tf_port_item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23 </w:t>
      </w:r>
      <w:r w:rsidRPr="00D20F2C">
        <w:rPr>
          <w:rFonts w:ascii="Consolas" w:hAnsi="Consolas" w:cs="Consolas"/>
          <w:color w:val="000000"/>
          <w:sz w:val="20"/>
          <w:szCs w:val="20"/>
        </w:rPr>
        <w:t>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attribute_instance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tf_port_direction ]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var </w:t>
      </w:r>
      <w:r w:rsidRPr="00D20F2C">
        <w:rPr>
          <w:rFonts w:ascii="Consolas" w:hAnsi="Consolas" w:cs="Consolas"/>
          <w:color w:val="000000"/>
          <w:sz w:val="20"/>
          <w:szCs w:val="20"/>
        </w:rPr>
        <w:t>] data_type_or_implicit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port_identifier { variable_dimension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 ]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tf_port_direction ::= port_direction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const ref </w:t>
      </w:r>
      <w:r w:rsidRPr="00D20F2C">
        <w:rPr>
          <w:rFonts w:ascii="Consolas" w:hAnsi="Consolas" w:cs="Consolas"/>
          <w:color w:val="000000"/>
          <w:sz w:val="20"/>
          <w:szCs w:val="20"/>
        </w:rPr>
        <w:t>tf_port_declaration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tf_port_direction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var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data_type_or_implicit list_of_tf_variable_identifiers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task_prototype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task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task_identifier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tf_port_list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.8 Block item declarations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block_item_declaration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attribute_instance } data_declaration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 attribute_instance } local_parameter_declaration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 attribute_instance } parameter_declaration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| { attribute_instance } let_declaration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.9 Interface declarations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modport_declaration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modport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modport_item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modport_item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modport_item ::= modport_identifier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modport_ports_declaration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modport_ports_declaration }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modport_ports_declaration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attribute_instance } modport_simple_ports_declaration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modport_tf_ports_declaration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modport_clocking_declaration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modport_clocking_declaration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clocking </w:t>
      </w:r>
      <w:r w:rsidRPr="00D20F2C">
        <w:rPr>
          <w:rFonts w:ascii="Consolas" w:hAnsi="Consolas" w:cs="Consolas"/>
          <w:color w:val="000000"/>
          <w:sz w:val="20"/>
          <w:szCs w:val="20"/>
        </w:rPr>
        <w:t>clocking_identifier modport_simple_ports_declaration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port_direction modport_simple_port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modport_simple_port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modport_simple_port ::= port_identifier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modport_tf_ports_declaration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import_export modport_tf_port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modport_tf_port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modport_tf_port ::= method_prototype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tf_identifier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import_export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import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export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.10 Assertion declarations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concurrent_assertion_item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block_identifier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] concurrent_assertion_statement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checker_instantiation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concurrent_assertion_statement ::= assert_property_statement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assume_property_statement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cover_property_statement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cover_sequence_statement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restrict_property_statement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assert_property_statement::=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assert property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property_spec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action_block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assume_property_statement::=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assume property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property_spec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action_block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cover_property_statement::=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cover property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property_spec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expect_property_statement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expect (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property_spec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  <w:r w:rsidRPr="00D20F2C">
        <w:rPr>
          <w:rFonts w:ascii="Consolas" w:hAnsi="Consolas" w:cs="Consolas"/>
          <w:color w:val="000000"/>
          <w:sz w:val="20"/>
          <w:szCs w:val="20"/>
        </w:rPr>
        <w:t>action_block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cover_sequence_statement::=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cover sequence (</w:t>
      </w:r>
      <w:r w:rsidRPr="00D20F2C">
        <w:rPr>
          <w:rFonts w:ascii="Consolas" w:hAnsi="Consolas" w:cs="Consolas"/>
          <w:color w:val="000000"/>
          <w:sz w:val="20"/>
          <w:szCs w:val="20"/>
        </w:rPr>
        <w:t>[clocking_event][</w:t>
      </w:r>
      <w:r w:rsidRPr="00D20F2C">
        <w:rPr>
          <w:rFonts w:ascii="Consolas" w:hAnsi="Consolas" w:cs="Consolas"/>
          <w:color w:val="FB0007"/>
          <w:sz w:val="20"/>
          <w:szCs w:val="20"/>
        </w:rPr>
        <w:t>disable iff (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expression_or_dist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sequence_expr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 restrict_property_statement::=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restrict property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property_spec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;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property_instance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ps_or_hierarchical_property_identifier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property_list_of_arguments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property_list_of_arguments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[property_actual_arg]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[property_actual_arg] }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[property_actual_arg]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[property_actual_arg]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[property_actual_arg]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property_actual_arg ::= 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sequence_actual_arg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assertion_item_declaration ::= property_declaration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sequence_declaration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let_declaration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property_declaration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lastRenderedPageBreak/>
        <w:t xml:space="preserve">property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property_identifier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property_port_list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assertion_variable_declaration } property_spec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endproperty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property_identifier ] property_port_list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property_port_item {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property_port_item}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property_port_item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local </w:t>
      </w:r>
      <w:r w:rsidRPr="00D20F2C">
        <w:rPr>
          <w:rFonts w:ascii="Consolas" w:hAnsi="Consolas" w:cs="Consolas"/>
          <w:color w:val="000000"/>
          <w:sz w:val="20"/>
          <w:szCs w:val="20"/>
        </w:rPr>
        <w:t>[ property_lvar_port_direction ] ] property_formal_type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formal_port_identifier {variable_dimension}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property_actual_arg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property_lvar_port_direction ::= </w:t>
      </w:r>
      <w:r w:rsidRPr="00D20F2C">
        <w:rPr>
          <w:rFonts w:ascii="Consolas" w:hAnsi="Consolas" w:cs="Consolas"/>
          <w:color w:val="FB0007"/>
          <w:sz w:val="20"/>
          <w:szCs w:val="20"/>
        </w:rPr>
        <w:t>input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property_formal_type ::= sequence_formal_type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property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property_spec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[clocking_event][</w:t>
      </w:r>
      <w:r w:rsidRPr="00D20F2C">
        <w:rPr>
          <w:rFonts w:ascii="Consolas" w:hAnsi="Consolas" w:cs="Consolas"/>
          <w:color w:val="FB0007"/>
          <w:sz w:val="20"/>
          <w:szCs w:val="20"/>
        </w:rPr>
        <w:t>disable iff(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expression_or_dist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  <w:r w:rsidRPr="00D20F2C">
        <w:rPr>
          <w:rFonts w:ascii="Consolas" w:hAnsi="Consolas" w:cs="Consolas"/>
          <w:color w:val="000000"/>
          <w:sz w:val="20"/>
          <w:szCs w:val="20"/>
        </w:rPr>
        <w:t>]property_expr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property_expr ::= sequence_expr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strong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sequence_expr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weak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sequence_expr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property_expr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not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property_expr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or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property_expr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and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sequence_expr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|-&gt;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sequence_expr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|=&gt;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( expression_or_dist ) property_expr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else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case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( expression_or_dist ) property_case_item { property_case_item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endcase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sequence_expr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#-#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sequence_expr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#=#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nexttime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nexttime 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 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s_nexttime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s_nexttime 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always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always 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cycle_delay_const_range_expression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s_always [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constant_range] 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s_eventually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eventually 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constant_range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s_eventually 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cycle_delay_const_range_expression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property_expr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until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property_expr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s_until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property_expr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until_with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property_expr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s_until_with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property_expr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implies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property_expr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iff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accept_on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expression_or_dist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reject_on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expression_or_dist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sync_accept_on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expression_or_dist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sync_reject_on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expression_or_dist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property_instance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clocking_event property_expr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property_case_item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expression_or_dist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expression_or_dist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property_expr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property_expr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sequence_declaration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sequence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sequence_identifier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sequence_port_list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assertion_variable_declaration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sequence_expr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endsequence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sequence_identifier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sequence_port_list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sequence_port_item {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sequence_port_item}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sequence_port_item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local </w:t>
      </w:r>
      <w:r w:rsidRPr="00D20F2C">
        <w:rPr>
          <w:rFonts w:ascii="Consolas" w:hAnsi="Consolas" w:cs="Consolas"/>
          <w:color w:val="000000"/>
          <w:sz w:val="20"/>
          <w:szCs w:val="20"/>
        </w:rPr>
        <w:t>[ sequence_lvar_port_direction ] ] sequence_formal_type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formal_port_identifier {variable_dimension}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sequence_actual_arg ] sequence_lvar_port_direction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input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inout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output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sequence_formal_type ::= data_type_or_implicit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sequence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untyped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sequence_expr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cycle_delay_range sequence_expr { cycle_delay_range sequence_expr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sequence_expr cycle_delay_range sequence_expr { cycle_delay_range sequence_expr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expression_or_dist [ boolean_abbrev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sequence_instance [ sequence_abbrev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>sequence_expr {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sequence_match_item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[ sequence_abbrev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sequence_expr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and </w:t>
      </w:r>
      <w:r w:rsidRPr="00D20F2C">
        <w:rPr>
          <w:rFonts w:ascii="Consolas" w:hAnsi="Consolas" w:cs="Consolas"/>
          <w:color w:val="000000"/>
          <w:sz w:val="20"/>
          <w:szCs w:val="20"/>
        </w:rPr>
        <w:t>sequence_expr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sequence_expr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intersect </w:t>
      </w:r>
      <w:r w:rsidRPr="00D20F2C">
        <w:rPr>
          <w:rFonts w:ascii="Consolas" w:hAnsi="Consolas" w:cs="Consolas"/>
          <w:color w:val="000000"/>
          <w:sz w:val="20"/>
          <w:szCs w:val="20"/>
        </w:rPr>
        <w:t>sequence_expr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sequence_expr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or </w:t>
      </w:r>
      <w:r w:rsidRPr="00D20F2C">
        <w:rPr>
          <w:rFonts w:ascii="Consolas" w:hAnsi="Consolas" w:cs="Consolas"/>
          <w:color w:val="000000"/>
          <w:sz w:val="20"/>
          <w:szCs w:val="20"/>
        </w:rPr>
        <w:t>sequence_expr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first_match ( </w:t>
      </w:r>
      <w:r w:rsidRPr="00D20F2C">
        <w:rPr>
          <w:rFonts w:ascii="Consolas" w:hAnsi="Consolas" w:cs="Consolas"/>
          <w:color w:val="000000"/>
          <w:sz w:val="20"/>
          <w:szCs w:val="20"/>
        </w:rPr>
        <w:t>sequence_expr {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sequence_match_item}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expression_or_dist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throughout </w:t>
      </w:r>
      <w:r w:rsidRPr="00D20F2C">
        <w:rPr>
          <w:rFonts w:ascii="Consolas" w:hAnsi="Consolas" w:cs="Consolas"/>
          <w:color w:val="000000"/>
          <w:sz w:val="20"/>
          <w:szCs w:val="20"/>
        </w:rPr>
        <w:t>sequence_expr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sequence_expr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within </w:t>
      </w:r>
      <w:r w:rsidRPr="00D20F2C">
        <w:rPr>
          <w:rFonts w:ascii="Consolas" w:hAnsi="Consolas" w:cs="Consolas"/>
          <w:color w:val="000000"/>
          <w:sz w:val="20"/>
          <w:szCs w:val="20"/>
        </w:rPr>
        <w:t>sequence_expr | clocking_event sequence_expr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cycle_delay_range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##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constant_primary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## 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cycle_delay_const_range_expression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##[*]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##[+]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sequence_method_call ::= sequence_instance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method_identifier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sequence_match_item ::= operator_assignment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inc_or_dec_expression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subroutine_call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sequence_instance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ps_or_hierarchical_sequence_identifier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sequence_list_of_arguments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sequence_list_of_arguments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[sequence_actual_arg]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[sequence_actual_arg] }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[sequence_actual_arg]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[sequence_actual_arg]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[sequence_actual_arg]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sequence_actual_arg ::= event_expression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sequence_expr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boolean_abbrev ::= consecutive_repetition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non_consecutive_repetition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goto_repetition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sequence_abbrev ::= consecutive_repetition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consecutive_repetition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[*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const_or_range_expression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[*]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[+]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non_consecutive_repetition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const_or_range_expression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goto_repetition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[-&gt;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const_or_range_expression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const_or_range_expression ::= 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cycle_delay_const_range_expression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cycle_delay_const_range_expression ::= 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: $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expression_or_dist ::= expression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dist 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dist_list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}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assertion_variable_declaration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var_data_type list_of_variable_decl_assignments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.11 Covergroup declarations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covergroup_declaration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covergroup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covergroup_identifier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tf_port_list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[ coverage_event ]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coverage_spec_or_option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endgroup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covergroup_identifier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coverage_spec_or_option ::= {attribute_instance} coverage_spec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{attribute_instance} coverage_option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coverage_option ::= </w:t>
      </w:r>
      <w:r w:rsidRPr="00D20F2C">
        <w:rPr>
          <w:rFonts w:ascii="Consolas" w:hAnsi="Consolas" w:cs="Consolas"/>
          <w:color w:val="FB0007"/>
          <w:sz w:val="20"/>
          <w:szCs w:val="20"/>
        </w:rPr>
        <w:t>option.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member_identifier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type_option.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member_identifier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coverage_spec ::= cover_point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cover_cross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coverage_event ::= clocking_event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with function sample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tf_port_list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@@(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block_event_expression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block_event_expression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block_event_expression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or </w:t>
      </w:r>
      <w:r w:rsidRPr="00D20F2C">
        <w:rPr>
          <w:rFonts w:ascii="Consolas" w:hAnsi="Consolas" w:cs="Consolas"/>
          <w:color w:val="000000"/>
          <w:sz w:val="20"/>
          <w:szCs w:val="20"/>
        </w:rPr>
        <w:t>block_event_expression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begin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hierarchical_btf_identifier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 </w:t>
      </w:r>
      <w:r w:rsidRPr="00D20F2C">
        <w:rPr>
          <w:rFonts w:ascii="Consolas" w:hAnsi="Consolas" w:cs="Consolas"/>
          <w:color w:val="000000"/>
          <w:sz w:val="20"/>
          <w:szCs w:val="20"/>
        </w:rPr>
        <w:t>hierarchical_btf_identifier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hierarchical_btf_identifier ::= hierarchical_tf_identifier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hierarchical_block_identifier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[ hierarchical_identifier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| class_scope ] method_identifier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cover_point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[ data_type_or_implicit ] cover_point_identifier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coverpoint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bins_or_empty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bins_or_empty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{attribute_instance} { bins_or_options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bins_or_options ::= coverage_option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wildcard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bins_keyword bin_identifier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covergroup_expression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covergroup_range_list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}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with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with_covergroup_expression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wildcard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bins_keyword bin_identifier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covergroup_expression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cover_point_identifier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with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with_covergroup_expression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wildcard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bins_keyword bin_identifier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covergroup_expression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set_covergroup_expression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</w:t>
      </w:r>
      <w:r w:rsidRPr="00D20F2C">
        <w:rPr>
          <w:rFonts w:ascii="Consolas" w:hAnsi="Consolas" w:cs="Consolas"/>
          <w:color w:val="FB0007"/>
          <w:sz w:val="20"/>
          <w:szCs w:val="20"/>
        </w:rPr>
        <w:t>wildcard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bins_keyword bin_identifier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]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trans_list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bins_keyword bin_identifier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covergroup_expression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default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| bins_keyword bin_identifier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default sequence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bins_keyword::=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bins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illegal_bins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ignore_bins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trans_list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trans_set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trans_set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trans_set ::= trans_range_list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=&gt; </w:t>
      </w:r>
      <w:r w:rsidRPr="00D20F2C">
        <w:rPr>
          <w:rFonts w:ascii="Consolas" w:hAnsi="Consolas" w:cs="Consolas"/>
          <w:color w:val="000000"/>
          <w:sz w:val="20"/>
          <w:szCs w:val="20"/>
        </w:rPr>
        <w:t>trans_range_list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trans_range_list ::= trans_item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trans_item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[*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repeat_range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trans_item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[–&gt;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repeat_range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trans_item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repeat_range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trans_item ::= covergroup_range_list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repeat_range ::= covergroup_expression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covergroup_expression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covergroup_expression cover_cross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[cross_identifier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  <w:r w:rsidRPr="00D20F2C">
        <w:rPr>
          <w:rFonts w:ascii="Consolas" w:hAnsi="Consolas" w:cs="Consolas"/>
          <w:color w:val="FB0007"/>
          <w:sz w:val="20"/>
          <w:szCs w:val="20"/>
        </w:rPr>
        <w:t>cross</w:t>
      </w:r>
      <w:r w:rsidRPr="00D20F2C">
        <w:rPr>
          <w:rFonts w:ascii="Consolas" w:hAnsi="Consolas" w:cs="Consolas"/>
          <w:color w:val="000000"/>
          <w:sz w:val="20"/>
          <w:szCs w:val="20"/>
        </w:rPr>
        <w:t>list_of_cross_items[</w:t>
      </w:r>
      <w:r w:rsidRPr="00D20F2C">
        <w:rPr>
          <w:rFonts w:ascii="Consolas" w:hAnsi="Consolas" w:cs="Consolas"/>
          <w:color w:val="FB0007"/>
          <w:sz w:val="20"/>
          <w:szCs w:val="20"/>
        </w:rPr>
        <w:t>iff(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  <w:r w:rsidRPr="00D20F2C">
        <w:rPr>
          <w:rFonts w:ascii="Consolas" w:hAnsi="Consolas" w:cs="Consolas"/>
          <w:color w:val="000000"/>
          <w:sz w:val="20"/>
          <w:szCs w:val="20"/>
        </w:rPr>
        <w:t>]cross_body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list_of_cross_items ::= cross_item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cross_item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cross_item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cross_item ::= cover_point_identifier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variable_identifier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cross_body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cross_body_item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cross_body_item ::= function_declaraton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bins_selection_or_option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bins_selection_or_option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attribute_instance } coverage_option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{ attribute_instance } bins_selection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bins_selection ::= bins_keyword bin_identifier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select_expression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select_expression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24 </w:t>
      </w:r>
      <w:r w:rsidRPr="00D20F2C">
        <w:rPr>
          <w:rFonts w:ascii="Consolas" w:hAnsi="Consolas" w:cs="Consolas"/>
          <w:color w:val="000000"/>
          <w:sz w:val="20"/>
          <w:szCs w:val="20"/>
        </w:rPr>
        <w:t>::= select_condition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! </w:t>
      </w:r>
      <w:r w:rsidRPr="00D20F2C">
        <w:rPr>
          <w:rFonts w:ascii="Consolas" w:hAnsi="Consolas" w:cs="Consolas"/>
          <w:color w:val="000000"/>
          <w:sz w:val="20"/>
          <w:szCs w:val="20"/>
        </w:rPr>
        <w:t>select_condition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select_expression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&amp;&amp; </w:t>
      </w:r>
      <w:r w:rsidRPr="00D20F2C">
        <w:rPr>
          <w:rFonts w:ascii="Consolas" w:hAnsi="Consolas" w:cs="Consolas"/>
          <w:color w:val="000000"/>
          <w:sz w:val="20"/>
          <w:szCs w:val="20"/>
        </w:rPr>
        <w:t>select_expression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select_expression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|| </w:t>
      </w:r>
      <w:r w:rsidRPr="00D20F2C">
        <w:rPr>
          <w:rFonts w:ascii="Consolas" w:hAnsi="Consolas" w:cs="Consolas"/>
          <w:color w:val="000000"/>
          <w:sz w:val="20"/>
          <w:szCs w:val="20"/>
        </w:rPr>
        <w:t>select_expression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select_expression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select_expression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with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with_covergroup_expression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matches </w:t>
      </w:r>
      <w:r w:rsidRPr="00D20F2C">
        <w:rPr>
          <w:rFonts w:ascii="Consolas" w:hAnsi="Consolas" w:cs="Consolas"/>
          <w:color w:val="000000"/>
          <w:sz w:val="20"/>
          <w:szCs w:val="20"/>
        </w:rPr>
        <w:t>integer_covergroup_expression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cross_identifier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cross_set_expression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matches </w:t>
      </w:r>
      <w:r w:rsidRPr="00D20F2C">
        <w:rPr>
          <w:rFonts w:ascii="Consolas" w:hAnsi="Consolas" w:cs="Consolas"/>
          <w:color w:val="000000"/>
          <w:sz w:val="20"/>
          <w:szCs w:val="20"/>
        </w:rPr>
        <w:t>integer_covergroup_expression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select_condition::=</w:t>
      </w:r>
      <w:r w:rsidRPr="00D20F2C">
        <w:rPr>
          <w:rFonts w:ascii="Consolas" w:hAnsi="Consolas" w:cs="Consolas"/>
          <w:color w:val="FB0007"/>
          <w:sz w:val="20"/>
          <w:szCs w:val="20"/>
        </w:rPr>
        <w:t>binsof (</w:t>
      </w:r>
      <w:r w:rsidRPr="00D20F2C">
        <w:rPr>
          <w:rFonts w:ascii="Consolas" w:hAnsi="Consolas" w:cs="Consolas"/>
          <w:color w:val="000000"/>
          <w:sz w:val="20"/>
          <w:szCs w:val="20"/>
        </w:rPr>
        <w:t>bins_expression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intersect{</w:t>
      </w:r>
      <w:r w:rsidRPr="00D20F2C">
        <w:rPr>
          <w:rFonts w:ascii="Consolas" w:hAnsi="Consolas" w:cs="Consolas"/>
          <w:color w:val="000000"/>
          <w:sz w:val="20"/>
          <w:szCs w:val="20"/>
        </w:rPr>
        <w:t>covergroup_range_list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bins_expression ::= variable_identifier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cover_point_identifier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bin_identifier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covergroup_range_list ::= covergroup_value_range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covergroup_value_range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covergroup_value_range ::= covergroup_expression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covergroup_expression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covergroup_expression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25 </w:t>
      </w:r>
      <w:r w:rsidRPr="00D20F2C">
        <w:rPr>
          <w:rFonts w:ascii="Consolas" w:hAnsi="Consolas" w:cs="Consolas"/>
          <w:color w:val="000000"/>
          <w:sz w:val="20"/>
          <w:szCs w:val="20"/>
        </w:rPr>
        <w:t>with_covergroup_expression ::= covergroup_expression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26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set_covergroup_expression ::= covergroup_expression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27 </w:t>
      </w:r>
      <w:r w:rsidRPr="00D20F2C">
        <w:rPr>
          <w:rFonts w:ascii="Consolas" w:hAnsi="Consolas" w:cs="Consolas"/>
          <w:color w:val="000000"/>
          <w:sz w:val="20"/>
          <w:szCs w:val="20"/>
        </w:rPr>
        <w:t>integer_covergroup_expression ::= covergroup_expression cross_set_expression ::= covergroup_expression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covergroup_expression ::= expression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28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A.2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.12 Let declarations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let_declaration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let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let_identifier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let_port_list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let_identifier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let_port_list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let_port_item {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let_port_item}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let_port_item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let_formal_type formal_port_identifier { variable_dimension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let_formal_type ::= data_type_or_implicit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untyped </w:t>
      </w:r>
      <w:r w:rsidRPr="00D20F2C">
        <w:rPr>
          <w:rFonts w:ascii="Consolas" w:hAnsi="Consolas" w:cs="Consolas"/>
          <w:color w:val="000000"/>
          <w:sz w:val="20"/>
          <w:szCs w:val="20"/>
        </w:rPr>
        <w:t>let_expression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package_scope ] let_identifier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let_list_of_arguments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let_list_of_arguments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[ let_actual_arg ] {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[ let_actual_arg ] } {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let_actual_arg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let_actual_arg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let_actual_arg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} let_actual_arg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A.3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Primitive instances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A.3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 Primitive instantiation and instances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gate_instantiation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cmos_switchtype [delay3] cmos_switch_instance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cmos_switch_instance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enable_gatetype [drive_strength] [delay3] enable_gate_instance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enable_gate_instance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mos_switchtype [delay3] mos_switch_instance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mos_switch_instance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n_input_gatetype [drive_strength] [delay2] n_input_gate_instance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n_input_gate_instance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n_output_gatetype [drive_strength] [delay2] n_output_gate_instance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n_output_gate_instance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pass_en_switchtype [delay2] pass_enable_switch_instance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pass_enable_switch_instance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pass_switchtype pass_switch_instance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pass_switch_instance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pulldown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[pulldown_strength] pull_gate_instance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pull_gate_instance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pullup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[pullup_strength] pull_gate_instance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pull_gate_instance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cmos_switch_instance ::= [ name_of_instance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output_terminal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input_terminal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ncontrol_terminal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pcontrol_terminal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enable_gate_instance ::= [ name_of_instance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output_terminal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input_terminal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enable_terminal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mos_switch_instance ::= [ name_of_instance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output_terminal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input_terminal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enable_terminal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n_input_gate_instance ::= [ name_of_instance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output_terminal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input_terminal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input_terminal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n_output_gate_instance ::= [ name_of_instance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output_terminal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output_terminal } 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input_terminal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pass_switch_instance ::= [ name_of_instance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inout_terminal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inout_terminal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pass_enable_switch_instance ::= [ name_of_instance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inout_terminal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inout_terminal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enable_terminal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pull_gate_instance ::= [ name_of_instance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output_terminal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A.3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.2 Primitive strengths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pulldown_strength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strength0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strength1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strength1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strength0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strength0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pullup_strength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strength0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strength1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strength1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strength0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strength1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A.3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.3 Primitive terminals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enable_terminal ::= expression inout_terminal ::= net_lvalue input_terminal ::= expression ncontrol_terminal ::= expression output_terminal ::= net_lvalue pcontrol_terminal ::= expression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lastRenderedPageBreak/>
        <w:t xml:space="preserve"> // A.3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.4 Primitive gate and switch types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cmos_switchtype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cmos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rcmos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enable_gatetype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bufif0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bufif1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notif0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notif1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mos_switchtype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nmos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pmos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rnmos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rpmos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n_input_gatetype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and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nand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nor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xor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xnor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n_output_gatetype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buf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not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pass_en_switchtype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tranif0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tranif1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rtranif1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rtranif0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pass_switchtype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tran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rtran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A.4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Instantiations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A.4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 Instantiation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A.4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.1.1 Module 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module_instantiation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module_identifier [ parameter_value_assignment ] hierarchical_instance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hierarchical_instance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parameter_value_assignment::=</w:t>
      </w:r>
      <w:r w:rsidRPr="00D20F2C">
        <w:rPr>
          <w:rFonts w:ascii="Consolas" w:hAnsi="Consolas" w:cs="Consolas"/>
          <w:color w:val="FB0007"/>
          <w:sz w:val="20"/>
          <w:szCs w:val="20"/>
        </w:rPr>
        <w:t># (</w:t>
      </w:r>
      <w:r w:rsidRPr="00D20F2C">
        <w:rPr>
          <w:rFonts w:ascii="Consolas" w:hAnsi="Consolas" w:cs="Consolas"/>
          <w:color w:val="000000"/>
          <w:sz w:val="20"/>
          <w:szCs w:val="20"/>
        </w:rPr>
        <w:t>[list_of_parameter_assignments]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list_of_parameter_assignments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ordered_parameter_assignment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ordered_parameter_assignment }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named_parameter_assignment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named_parameter_assignment } ordered_parameter_assignment ::= param_expression named_parameter_assignment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parameter_identifier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param_expression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hierarchical_instance ::= name_of_instance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list_of_port_connections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name_of_instance ::= instance_identifier { unpacked_dimension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list_of_port_connections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29 </w:t>
      </w:r>
      <w:r w:rsidRPr="00D20F2C">
        <w:rPr>
          <w:rFonts w:ascii="Consolas" w:hAnsi="Consolas" w:cs="Consolas"/>
          <w:color w:val="000000"/>
          <w:sz w:val="20"/>
          <w:szCs w:val="20"/>
        </w:rPr>
        <w:t>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ordered_port_connection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ordered_port_connection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named_port_connection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named_port_connection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ordered_port_connection ::= { attribute_instance } [ 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named_port_connection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.*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A.4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.1.2 Interface 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interface_instantiation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interface_identifier [ parameter_value_assignment ] hierarchical_instance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hierarchical_instance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A.4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.1.3 Program 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program_instantiation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program_identifier [ parameter_value_assignment ] hierarchical_instance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hierarchical_instance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A.4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.1.4 Checker 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checker_instantiation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ps_checker_identifier name_of_instance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[list_of_checker_port_connections] 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list_of_checker_port_connections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29 </w:t>
      </w:r>
      <w:r w:rsidRPr="00D20F2C">
        <w:rPr>
          <w:rFonts w:ascii="Consolas" w:hAnsi="Consolas" w:cs="Consolas"/>
          <w:color w:val="000000"/>
          <w:sz w:val="20"/>
          <w:szCs w:val="20"/>
        </w:rPr>
        <w:t>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ordered_checker_port_connection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ordered_checker_port_connection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named_checker_port_connection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named_checker_port_connection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ordered_checker_port_connection ::= { attribute_instance } [ property_actual_arg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named_checker_port_connection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formal_port_identifier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property_actual_arg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.*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A.4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.2 Generated 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generate_region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generate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generate_item } </w:t>
      </w:r>
      <w:r w:rsidRPr="00D20F2C">
        <w:rPr>
          <w:rFonts w:ascii="Consolas" w:hAnsi="Consolas" w:cs="Consolas"/>
          <w:color w:val="FB0007"/>
          <w:sz w:val="20"/>
          <w:szCs w:val="20"/>
        </w:rPr>
        <w:t>endgenerate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loop_generate_construct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lastRenderedPageBreak/>
        <w:t xml:space="preserve">for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genvar_initialization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genvar_expression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genvar_iteration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generate_block genvar_initialization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genvar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genvar_identifier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genvar_iteration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genvar_identifier assignment_operator genvar_expression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| inc_or_dec_operator genvar_identifier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genvar_identifier inc_or_dec_operator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conditional_generate_construct ::= if_generate_construct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case_generate_construct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if_generate_construct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if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generate_block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else </w:t>
      </w:r>
      <w:r w:rsidRPr="00D20F2C">
        <w:rPr>
          <w:rFonts w:ascii="Consolas" w:hAnsi="Consolas" w:cs="Consolas"/>
          <w:color w:val="000000"/>
          <w:sz w:val="20"/>
          <w:szCs w:val="20"/>
        </w:rPr>
        <w:t>generate_block ] case_generate_construct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case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case_generate_item { case_generate_item } </w:t>
      </w:r>
      <w:r w:rsidRPr="00D20F2C">
        <w:rPr>
          <w:rFonts w:ascii="Consolas" w:hAnsi="Consolas" w:cs="Consolas"/>
          <w:color w:val="FB0007"/>
          <w:sz w:val="20"/>
          <w:szCs w:val="20"/>
        </w:rPr>
        <w:t>endcase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case_generate_item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generate_block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] generate_block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generate_block ::= generate_item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generate_block_identifier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begin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generate_block_identifier ] { generate_item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generate_block_identifier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generate_item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30 </w:t>
      </w:r>
      <w:r w:rsidRPr="00D20F2C">
        <w:rPr>
          <w:rFonts w:ascii="Consolas" w:hAnsi="Consolas" w:cs="Consolas"/>
          <w:color w:val="000000"/>
          <w:sz w:val="20"/>
          <w:szCs w:val="20"/>
        </w:rPr>
        <w:t>::= module_or_generate_item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interface_or_generate_item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checker_or_generate_item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A.5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UDP declaration and instantiation 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A.5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 UDP 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udp_nonansi_declaration ::= {attribute_instance}</w:t>
      </w:r>
      <w:r w:rsidRPr="00D20F2C">
        <w:rPr>
          <w:rFonts w:ascii="Consolas" w:hAnsi="Consolas" w:cs="Consolas"/>
          <w:color w:val="FB0007"/>
          <w:sz w:val="20"/>
          <w:szCs w:val="20"/>
        </w:rPr>
        <w:t>primitive</w:t>
      </w:r>
      <w:r w:rsidRPr="00D20F2C">
        <w:rPr>
          <w:rFonts w:ascii="Consolas" w:hAnsi="Consolas" w:cs="Consolas"/>
          <w:color w:val="000000"/>
          <w:sz w:val="20"/>
          <w:szCs w:val="20"/>
        </w:rPr>
        <w:t>udp_identifier</w:t>
      </w:r>
      <w:r w:rsidRPr="00D20F2C">
        <w:rPr>
          <w:rFonts w:ascii="Consolas" w:hAnsi="Consolas" w:cs="Consolas"/>
          <w:color w:val="FB0007"/>
          <w:sz w:val="20"/>
          <w:szCs w:val="20"/>
        </w:rPr>
        <w:t>(</w:t>
      </w:r>
      <w:r w:rsidRPr="00D20F2C">
        <w:rPr>
          <w:rFonts w:ascii="Consolas" w:hAnsi="Consolas" w:cs="Consolas"/>
          <w:color w:val="000000"/>
          <w:sz w:val="20"/>
          <w:szCs w:val="20"/>
        </w:rPr>
        <w:t>udp_port_list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udp_ansi_declaration ::= {attribute_instance}</w:t>
      </w:r>
      <w:r w:rsidRPr="00D20F2C">
        <w:rPr>
          <w:rFonts w:ascii="Consolas" w:hAnsi="Consolas" w:cs="Consolas"/>
          <w:color w:val="FB0007"/>
          <w:sz w:val="20"/>
          <w:szCs w:val="20"/>
        </w:rPr>
        <w:t>primitive</w:t>
      </w:r>
      <w:r w:rsidRPr="00D20F2C">
        <w:rPr>
          <w:rFonts w:ascii="Consolas" w:hAnsi="Consolas" w:cs="Consolas"/>
          <w:color w:val="000000"/>
          <w:sz w:val="20"/>
          <w:szCs w:val="20"/>
        </w:rPr>
        <w:t>udp_identifier</w:t>
      </w:r>
      <w:r w:rsidRPr="00D20F2C">
        <w:rPr>
          <w:rFonts w:ascii="Consolas" w:hAnsi="Consolas" w:cs="Consolas"/>
          <w:color w:val="FB0007"/>
          <w:sz w:val="20"/>
          <w:szCs w:val="20"/>
        </w:rPr>
        <w:t>(</w:t>
      </w:r>
      <w:r w:rsidRPr="00D20F2C">
        <w:rPr>
          <w:rFonts w:ascii="Consolas" w:hAnsi="Consolas" w:cs="Consolas"/>
          <w:color w:val="000000"/>
          <w:sz w:val="20"/>
          <w:szCs w:val="20"/>
        </w:rPr>
        <w:t>udp_declaration_port_list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udp_declaration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udp_nonansi_declaration udp_port_declaration { udp_port_declaration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udp_body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endprimitive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udp_identifier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udp_ansi_declaration udp_body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endprimitive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udp_identifier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</w:t>
      </w:r>
      <w:r w:rsidRPr="00D20F2C">
        <w:rPr>
          <w:rFonts w:ascii="Consolas" w:hAnsi="Consolas" w:cs="Consolas"/>
          <w:color w:val="000000"/>
          <w:sz w:val="20"/>
          <w:szCs w:val="20"/>
        </w:rPr>
        <w:t>udp_nonansi_declaration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extern </w:t>
      </w:r>
      <w:r w:rsidRPr="00D20F2C">
        <w:rPr>
          <w:rFonts w:ascii="Consolas" w:hAnsi="Consolas" w:cs="Consolas"/>
          <w:color w:val="000000"/>
          <w:sz w:val="20"/>
          <w:szCs w:val="20"/>
        </w:rPr>
        <w:t>udp_ansi_declaration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primitive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udp_identifier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( .* 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 udp_port_declaration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udp_body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endprimitive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udp_identifier ]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A.5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.2 UDP ports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udp_port_list ::= output_port_identifier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input_port_identifier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input_port_identifier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udp_declaration_port_list ::= udp_output_declaration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udp_input_declaration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udp_input_declaration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udp_port_declaration ::= udp_output_declaration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udp_input_declaration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udp_reg_declaration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udp_output_declaration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output </w:t>
      </w:r>
      <w:r w:rsidRPr="00D20F2C">
        <w:rPr>
          <w:rFonts w:ascii="Consolas" w:hAnsi="Consolas" w:cs="Consolas"/>
          <w:color w:val="000000"/>
          <w:sz w:val="20"/>
          <w:szCs w:val="20"/>
        </w:rPr>
        <w:t>port_identifier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output reg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] udp_input_declaration ::= 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input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list_of_udp_port_identifiers udp_reg_declaration ::= 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reg </w:t>
      </w:r>
      <w:r w:rsidRPr="00D20F2C">
        <w:rPr>
          <w:rFonts w:ascii="Consolas" w:hAnsi="Consolas" w:cs="Consolas"/>
          <w:color w:val="000000"/>
          <w:sz w:val="20"/>
          <w:szCs w:val="20"/>
        </w:rPr>
        <w:t>variable_identifier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A.5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.3 UDP body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udp_body ::= combinational_body | sequential_body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combinational_body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table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combinational_entry { combinational_entry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endtable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combinational_entry ::= level_input_list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output_symbol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sequential_body ::= [ udp_initial_statement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table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sequential_entry { sequential_entry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endtable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udp_initial_statement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initial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output_port_identifier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init_val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init_val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1'b0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1'b1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1'bx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1'bX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1'B0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1'B1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1'Bx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1'BX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0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sequential_entry ::= seq_input_list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current_state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next_state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seq_input_list ::= level_input_list | edge_input_list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level_input_list ::= level_symbol { level_symbol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edge_input_list ::= { level_symbol } edge_indicator { level_symbol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edge_indicator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level_symbol level_symbol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| edge_symbol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current_state ::= level_symbol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next_state ::= output_symbol | </w:t>
      </w:r>
      <w:r w:rsidRPr="00D20F2C">
        <w:rPr>
          <w:rFonts w:ascii="Consolas" w:hAnsi="Consolas" w:cs="Consolas"/>
          <w:color w:val="FB0007"/>
          <w:sz w:val="20"/>
          <w:szCs w:val="20"/>
        </w:rPr>
        <w:t>-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output_symbol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x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X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level_symbol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x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X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?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B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edge_symbol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*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A.5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.4 UDP 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udp_instantiation ::= udp_identifier [ drive_strength ] [ delay2 ] udp_instance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udp_instance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udp_instance ::= [ name_of_instance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output_terminal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input_terminal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input_terminal }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Behavioral statements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 Continuous assignment and net alias statements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continuous_assign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assign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drive_strength ] [ delay3 ] list_of_net_assignments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assign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delay_control ] list_of_variable_assignments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list_of_net_assignments ::= net_assignment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net_assignment } list_of_variable_assignments ::= variable_assignment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variable_assignment } net_alias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alias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net_lvalue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net_lvalue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net_lvalue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net_assignment ::= net_lvalue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.2 Procedural blocks and assignments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initial_construct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initial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always_construct ::= always_keyword 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always_keyword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always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always_comb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always_latch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always_ff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final_construct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final </w:t>
      </w:r>
      <w:r w:rsidRPr="00D20F2C">
        <w:rPr>
          <w:rFonts w:ascii="Consolas" w:hAnsi="Consolas" w:cs="Consolas"/>
          <w:color w:val="000000"/>
          <w:sz w:val="20"/>
          <w:szCs w:val="20"/>
        </w:rPr>
        <w:t>function_statement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blocking_assignment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variable_lvalue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delay_or_event_control 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nonrange_variable_lvalue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dynamic_array_new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implicit_class_handle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| class_scope | package_scope ] hierarchical_variable_identifier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select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class_new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| operator_assignment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operator_assignment ::= variable_lvalue assignment_operator expression assignment_operator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+=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-=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*=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/=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%=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&amp;=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|=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^=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&lt;&lt;=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&gt;&gt;=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&lt;&lt;&lt;=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&gt;&gt;&gt;= </w:t>
      </w:r>
      <w:r w:rsidRPr="00D20F2C">
        <w:rPr>
          <w:rFonts w:ascii="Consolas" w:hAnsi="Consolas" w:cs="Consolas"/>
          <w:color w:val="000000"/>
          <w:sz w:val="20"/>
          <w:szCs w:val="20"/>
        </w:rPr>
        <w:t>nonblocking_assignment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variable_lvalue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&lt;= </w:t>
      </w:r>
      <w:r w:rsidRPr="00D20F2C">
        <w:rPr>
          <w:rFonts w:ascii="Consolas" w:hAnsi="Consolas" w:cs="Consolas"/>
          <w:color w:val="000000"/>
          <w:sz w:val="20"/>
          <w:szCs w:val="20"/>
        </w:rPr>
        <w:t>[ delay_or_event_control ] 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procedural_continuous_assignment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assign </w:t>
      </w:r>
      <w:r w:rsidRPr="00D20F2C">
        <w:rPr>
          <w:rFonts w:ascii="Consolas" w:hAnsi="Consolas" w:cs="Consolas"/>
          <w:color w:val="000000"/>
          <w:sz w:val="20"/>
          <w:szCs w:val="20"/>
        </w:rPr>
        <w:t>variable_assignment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deassign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variable_lvalue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force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variable_assignment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force </w:t>
      </w:r>
      <w:r w:rsidRPr="00D20F2C">
        <w:rPr>
          <w:rFonts w:ascii="Consolas" w:hAnsi="Consolas" w:cs="Consolas"/>
          <w:color w:val="000000"/>
          <w:sz w:val="20"/>
          <w:szCs w:val="20"/>
        </w:rPr>
        <w:t>net_assignment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release </w:t>
      </w:r>
      <w:r w:rsidRPr="00D20F2C">
        <w:rPr>
          <w:rFonts w:ascii="Consolas" w:hAnsi="Consolas" w:cs="Consolas"/>
          <w:color w:val="000000"/>
          <w:sz w:val="20"/>
          <w:szCs w:val="20"/>
        </w:rPr>
        <w:t>variable_lvalue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release </w:t>
      </w:r>
      <w:r w:rsidRPr="00D20F2C">
        <w:rPr>
          <w:rFonts w:ascii="Consolas" w:hAnsi="Consolas" w:cs="Consolas"/>
          <w:color w:val="000000"/>
          <w:sz w:val="20"/>
          <w:szCs w:val="20"/>
        </w:rPr>
        <w:t>net_lvalue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variable_assignment ::= variable_lvalue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.3 Parallel and sequential blocks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action_block ::= 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statement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else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seq_block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begin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block_identifier ] { block_item_declaration } { statement_or_null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block_identifier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par_block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fork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block_identifier ] { block_item_declaration } { statement_or_null } join_keyword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block_identifier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join_keyword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join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join_any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join_none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.4 Statements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statement_or_null ::= 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statement ::= [ block_identifier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] { attribute_instance } statement_item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statement_item ::= blocking_assignment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nonblocking_assignment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procedural_continuous_assignment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case_statement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conditional_statement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inc_or_dec_expression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subroutine_call_statement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disable_statement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event_trigger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loop_statement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jump_statement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par_block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procedural_timing_control_statement | seq_block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wait_statement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procedural_assertion_statement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clocking_drive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randsequence_statement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randcase_statement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expect_property_statement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function_statement ::= 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function_statement_or_null ::= function_statement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 attribute_instance }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variable_identifier_list ::= variable_identifier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variable_identifier }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.5 Timing control statements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procedural_timing_control_statement ::= procedural_timing_control 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delay_or_event_control ::= delay_control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| event_control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repeat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event_control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delay_control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# </w:t>
      </w:r>
      <w:r w:rsidRPr="00D20F2C">
        <w:rPr>
          <w:rFonts w:ascii="Consolas" w:hAnsi="Consolas" w:cs="Consolas"/>
          <w:color w:val="000000"/>
          <w:sz w:val="20"/>
          <w:szCs w:val="20"/>
        </w:rPr>
        <w:t>delay_value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#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mintypmax_expression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event_control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@ </w:t>
      </w:r>
      <w:r w:rsidRPr="00D20F2C">
        <w:rPr>
          <w:rFonts w:ascii="Consolas" w:hAnsi="Consolas" w:cs="Consolas"/>
          <w:color w:val="000000"/>
          <w:sz w:val="20"/>
          <w:szCs w:val="20"/>
        </w:rPr>
        <w:t>hierarchical_event_identifier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@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event_expression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@*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@ (*)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@ </w:t>
      </w:r>
      <w:r w:rsidRPr="00D20F2C">
        <w:rPr>
          <w:rFonts w:ascii="Consolas" w:hAnsi="Consolas" w:cs="Consolas"/>
          <w:color w:val="000000"/>
          <w:sz w:val="20"/>
          <w:szCs w:val="20"/>
        </w:rPr>
        <w:t>ps_or_hierarchical_sequence_identifier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event_expression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31 </w:t>
      </w:r>
      <w:r w:rsidRPr="00D20F2C">
        <w:rPr>
          <w:rFonts w:ascii="Consolas" w:hAnsi="Consolas" w:cs="Consolas"/>
          <w:color w:val="000000"/>
          <w:sz w:val="20"/>
          <w:szCs w:val="20"/>
        </w:rPr>
        <w:t>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edge_identifier ] expression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iff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| sequence_instance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iff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event_expression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or </w:t>
      </w:r>
      <w:r w:rsidRPr="00D20F2C">
        <w:rPr>
          <w:rFonts w:ascii="Consolas" w:hAnsi="Consolas" w:cs="Consolas"/>
          <w:color w:val="000000"/>
          <w:sz w:val="20"/>
          <w:szCs w:val="20"/>
        </w:rPr>
        <w:t>event_expression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event_expression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event_expression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event_expression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procedural_timing_control ::= delay_control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event_control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cycle_delay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jump_statement ::=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return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break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continue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wait_statement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wait (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wait fork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wait_order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hierarchical_identifier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hierarchical_identifier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action_block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event_trigger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-&gt;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hierarchical_event_identifier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-&gt;&gt;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delay_or_event_control ] hierarchical_event_identifier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disable_statement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disable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hierarchical_task_identifier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disable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hierarchical_block_identifier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disable fork ;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.6 Conditional statements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conditional_statement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unique_priority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cond_predicate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{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else if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cond_predicate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statement_or_null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else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unique_priority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unique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unique0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priority </w:t>
      </w:r>
      <w:r w:rsidRPr="00D20F2C">
        <w:rPr>
          <w:rFonts w:ascii="Consolas" w:hAnsi="Consolas" w:cs="Consolas"/>
          <w:color w:val="000000"/>
          <w:sz w:val="20"/>
          <w:szCs w:val="20"/>
        </w:rPr>
        <w:t>cond_predicate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expression_or_cond_pattern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&amp;&amp;&amp;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expression_or_cond_pattern } expression_or_cond_pattern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expression | cond_pattern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cond_pattern ::=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matches </w:t>
      </w:r>
      <w:r w:rsidRPr="00D20F2C">
        <w:rPr>
          <w:rFonts w:ascii="Consolas" w:hAnsi="Consolas" w:cs="Consolas"/>
          <w:color w:val="000000"/>
          <w:sz w:val="20"/>
          <w:szCs w:val="20"/>
        </w:rPr>
        <w:t>pattern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.7 Case statements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case_statement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unique_priority ] case_keyword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case_expression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case_item { case_item } </w:t>
      </w:r>
      <w:r w:rsidRPr="00D20F2C">
        <w:rPr>
          <w:rFonts w:ascii="Consolas" w:hAnsi="Consolas" w:cs="Consolas"/>
          <w:color w:val="FB0007"/>
          <w:sz w:val="20"/>
          <w:szCs w:val="20"/>
        </w:rPr>
        <w:t>endcase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unique_priority ] case_keyword </w:t>
      </w:r>
      <w:r w:rsidRPr="00D20F2C">
        <w:rPr>
          <w:rFonts w:ascii="Consolas" w:hAnsi="Consolas" w:cs="Consolas"/>
          <w:color w:val="FB0007"/>
          <w:sz w:val="20"/>
          <w:szCs w:val="20"/>
        </w:rPr>
        <w:t>(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case_expression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)matches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case_pattern_item { case_pattern_item } </w:t>
      </w:r>
      <w:r w:rsidRPr="00D20F2C">
        <w:rPr>
          <w:rFonts w:ascii="Consolas" w:hAnsi="Consolas" w:cs="Consolas"/>
          <w:color w:val="FB0007"/>
          <w:sz w:val="20"/>
          <w:szCs w:val="20"/>
        </w:rPr>
        <w:t>endcase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unique_priority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case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case_expression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 inside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case_inside_item { case_inside_item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endcase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case_keyword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case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casez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casex </w:t>
      </w:r>
      <w:r w:rsidRPr="00D20F2C">
        <w:rPr>
          <w:rFonts w:ascii="Consolas" w:hAnsi="Consolas" w:cs="Consolas"/>
          <w:color w:val="000000"/>
          <w:sz w:val="20"/>
          <w:szCs w:val="20"/>
        </w:rPr>
        <w:t>case_expression ::= 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case_item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case_item_expression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case_item_expression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] 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case_pattern_item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pattern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&amp;&amp;&amp;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] 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case_inside_item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open_range_list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] statement_or_null case_item_expression ::= expression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randcase_statement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randcase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randcase_item { randcase_item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endcase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randcase_item ::=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statement_or_null open_range_list ::= open_value_range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open_value_range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open_value_range ::= value_range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25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.7.1 Patterns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pattern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variable_identifier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.*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tagged </w:t>
      </w:r>
      <w:r w:rsidRPr="00D20F2C">
        <w:rPr>
          <w:rFonts w:ascii="Consolas" w:hAnsi="Consolas" w:cs="Consolas"/>
          <w:color w:val="000000"/>
          <w:sz w:val="20"/>
          <w:szCs w:val="20"/>
        </w:rPr>
        <w:t>member_identifier [ pattern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'{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pattern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pattern 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'{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member_identifier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pattern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member_identifier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pattern 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assignment_pattern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'{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'{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structure_pattern_key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structure_pattern_key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}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'{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array_pattern_key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array_pattern_key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'{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} </w:t>
      </w:r>
      <w:r w:rsidRPr="00D20F2C">
        <w:rPr>
          <w:rFonts w:ascii="Consolas" w:hAnsi="Consolas" w:cs="Consolas"/>
          <w:color w:val="FB0007"/>
          <w:sz w:val="20"/>
          <w:szCs w:val="20"/>
        </w:rPr>
        <w:t>}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structure_pattern_key ::= member_identifier | assignment_pattern_key array_pattern_key ::= constant_expression | assignment_pattern_key assignment_pattern_key ::= simple_type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</w:t>
      </w:r>
      <w:r w:rsidRPr="00D20F2C">
        <w:rPr>
          <w:rFonts w:ascii="Consolas" w:hAnsi="Consolas" w:cs="Consolas"/>
          <w:color w:val="000000"/>
          <w:sz w:val="20"/>
          <w:szCs w:val="20"/>
        </w:rPr>
        <w:t>assignment_pattern_expression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[ assignment_pattern_expression_type ] assignment_pattern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assignment_pattern_expression_type ::= ps_type_identifier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ps_parameter_identifier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integer_atom_type | type_reference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constant_assignment_pattern_expression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32 </w:t>
      </w:r>
      <w:r w:rsidRPr="00D20F2C">
        <w:rPr>
          <w:rFonts w:ascii="Consolas" w:hAnsi="Consolas" w:cs="Consolas"/>
          <w:color w:val="000000"/>
          <w:sz w:val="20"/>
          <w:szCs w:val="20"/>
        </w:rPr>
        <w:t>::= assignment_pattern_expression assignment_pattern_net_lvalue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'{ </w:t>
      </w:r>
      <w:r w:rsidRPr="00D20F2C">
        <w:rPr>
          <w:rFonts w:ascii="Consolas" w:hAnsi="Consolas" w:cs="Consolas"/>
          <w:color w:val="000000"/>
          <w:sz w:val="20"/>
          <w:szCs w:val="20"/>
        </w:rPr>
        <w:t>net_lvalue {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net_lvalue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} </w:t>
      </w:r>
      <w:r w:rsidRPr="00D20F2C">
        <w:rPr>
          <w:rFonts w:ascii="Consolas" w:hAnsi="Consolas" w:cs="Consolas"/>
          <w:color w:val="000000"/>
          <w:sz w:val="20"/>
          <w:szCs w:val="20"/>
        </w:rPr>
        <w:t>assignment_pattern_variable_lvalue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'{ </w:t>
      </w:r>
      <w:r w:rsidRPr="00D20F2C">
        <w:rPr>
          <w:rFonts w:ascii="Consolas" w:hAnsi="Consolas" w:cs="Consolas"/>
          <w:color w:val="000000"/>
          <w:sz w:val="20"/>
          <w:szCs w:val="20"/>
        </w:rPr>
        <w:t>variable_lvalue {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variable_lvalue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}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.8 Looping statements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loop_statement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forever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repeat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while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for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for_initialization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for_step ]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do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statement_or_null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while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foreach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ps_or_hierarchical_array_identifier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loop_variables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)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for_initialization ::= list_of_variable_assignments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for_variable_declaration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for_variable_declaration } for_variable_declaration ::=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var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data_type variable_identifier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variable_identifier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 }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14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for_step ::= for_step_assignment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for_step_assignment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for_step_assignment ::= operator_assignment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inc_or_dec_expression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function_subroutine_call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loop_variables ::= [ index_variable_identifier ]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[ index_variable_identifier ] }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.9 Subroutine call statements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subroutine_call_statement ::= subroutine_call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void '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function_subroutine_call 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.10 Assertion statements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assertion_item ::= concurrent_assertion_item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deferred_immediate_assertion_item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deferred_immediate_assertion_item ::= [ block_identifier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] deferred_immediate_assertion_statement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procedural_assertion_statement ::= concurrent_assertion_statement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immediate_assertion_statement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checker_instantiation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immediate_assertion_statement ::= simple_immediate_assertion_statement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deferred_immediate_assertion_statement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simple_immediate_assertion_statement ::= simple_immediate_assert_statement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simple_immediate_assume_statement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simple_immediate_cover_statement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simple_immediate_assert_statement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assert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action_block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simple_immediate_assume_statement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assume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action_block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simple_immediate_cover_statement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cover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deferred_immediate_assertion_statement ::= deferred_immediate_assert_statement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deferred_immediate_assume_statement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deferred_immediate_cover_statement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deferred_immediate_assert_statement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assert #0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action_block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assert final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action_block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deferred_immediate_assume_statement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assume #0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action_block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assume final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action_block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deferred_immediate_cover_statement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cover #0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statement_or_null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cover final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statement_or_null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.11 Clocking 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clocking_declaration ::=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clocking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clocking_identifier ] clocking_event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{ clocking_item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endclocking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clocking_identifier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global clocking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clocking_identifier ] clocking_event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endclocking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clocking_identifier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clocking_event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@ </w:t>
      </w:r>
      <w:r w:rsidRPr="00D20F2C">
        <w:rPr>
          <w:rFonts w:ascii="Consolas" w:hAnsi="Consolas" w:cs="Consolas"/>
          <w:color w:val="000000"/>
          <w:sz w:val="20"/>
          <w:szCs w:val="20"/>
        </w:rPr>
        <w:t>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@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event_expression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clocking_item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default_skew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clocking_direction list_of_clocking_decl_assign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>| { attribute_instance } assertion_item_declaration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default_skew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input </w:t>
      </w:r>
      <w:r w:rsidRPr="00D20F2C">
        <w:rPr>
          <w:rFonts w:ascii="Consolas" w:hAnsi="Consolas" w:cs="Consolas"/>
          <w:color w:val="000000"/>
          <w:sz w:val="20"/>
          <w:szCs w:val="20"/>
        </w:rPr>
        <w:t>clocking_skew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output </w:t>
      </w:r>
      <w:r w:rsidRPr="00D20F2C">
        <w:rPr>
          <w:rFonts w:ascii="Consolas" w:hAnsi="Consolas" w:cs="Consolas"/>
          <w:color w:val="000000"/>
          <w:sz w:val="20"/>
          <w:szCs w:val="20"/>
        </w:rPr>
        <w:t>clocking_skew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input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clocking_skew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output </w:t>
      </w:r>
      <w:r w:rsidRPr="00D20F2C">
        <w:rPr>
          <w:rFonts w:ascii="Consolas" w:hAnsi="Consolas" w:cs="Consolas"/>
          <w:color w:val="000000"/>
          <w:sz w:val="20"/>
          <w:szCs w:val="20"/>
        </w:rPr>
        <w:t>clocking_skew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clocking_direction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input </w:t>
      </w:r>
      <w:r w:rsidRPr="00D20F2C">
        <w:rPr>
          <w:rFonts w:ascii="Consolas" w:hAnsi="Consolas" w:cs="Consolas"/>
          <w:color w:val="000000"/>
          <w:sz w:val="20"/>
          <w:szCs w:val="20"/>
        </w:rPr>
        <w:t>[ clocking_skew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output </w:t>
      </w:r>
      <w:r w:rsidRPr="00D20F2C">
        <w:rPr>
          <w:rFonts w:ascii="Consolas" w:hAnsi="Consolas" w:cs="Consolas"/>
          <w:color w:val="000000"/>
          <w:sz w:val="20"/>
          <w:szCs w:val="20"/>
        </w:rPr>
        <w:t>[ clocking_skew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input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clocking_skew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output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clocking_skew ] | </w:t>
      </w:r>
      <w:r w:rsidRPr="00D20F2C">
        <w:rPr>
          <w:rFonts w:ascii="Consolas" w:hAnsi="Consolas" w:cs="Consolas"/>
          <w:color w:val="FB0007"/>
          <w:sz w:val="20"/>
          <w:szCs w:val="20"/>
        </w:rPr>
        <w:t>inout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list_of_clocking_decl_assign ::= clocking_decl_assign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clocking_decl_assign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clocking_decl_assign ::= signal_identifier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clocking_skew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edge_identifier [ delay_control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delay_control clocking_drive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clockvar_expression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&lt;= </w:t>
      </w:r>
      <w:r w:rsidRPr="00D20F2C">
        <w:rPr>
          <w:rFonts w:ascii="Consolas" w:hAnsi="Consolas" w:cs="Consolas"/>
          <w:color w:val="000000"/>
          <w:sz w:val="20"/>
          <w:szCs w:val="20"/>
        </w:rPr>
        <w:t>[ cycle_delay ] 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cycle_delay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## </w:t>
      </w:r>
      <w:r w:rsidRPr="00D20F2C">
        <w:rPr>
          <w:rFonts w:ascii="Consolas" w:hAnsi="Consolas" w:cs="Consolas"/>
          <w:color w:val="000000"/>
          <w:sz w:val="20"/>
          <w:szCs w:val="20"/>
        </w:rPr>
        <w:t>integral_number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## </w:t>
      </w:r>
      <w:r w:rsidRPr="00D20F2C">
        <w:rPr>
          <w:rFonts w:ascii="Consolas" w:hAnsi="Consolas" w:cs="Consolas"/>
          <w:color w:val="000000"/>
          <w:sz w:val="20"/>
          <w:szCs w:val="20"/>
        </w:rPr>
        <w:t>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##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clockvar ::= hierarchical_identifier clockvar_expression ::= clockvar select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A.6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.12 Randsequence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randsequence_statement::=</w:t>
      </w:r>
      <w:r w:rsidRPr="00D20F2C">
        <w:rPr>
          <w:rFonts w:ascii="Consolas" w:hAnsi="Consolas" w:cs="Consolas"/>
          <w:color w:val="FB0007"/>
          <w:sz w:val="20"/>
          <w:szCs w:val="20"/>
        </w:rPr>
        <w:t>randsequence (</w:t>
      </w:r>
      <w:r w:rsidRPr="00D20F2C">
        <w:rPr>
          <w:rFonts w:ascii="Consolas" w:hAnsi="Consolas" w:cs="Consolas"/>
          <w:color w:val="000000"/>
          <w:sz w:val="20"/>
          <w:szCs w:val="20"/>
        </w:rPr>
        <w:t>[production_identifier]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production { production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endsequence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production ::= [ data_type_or_void ] production_identifier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tf_port_list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rs_rule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rs_rule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rs_rule ::= rs_production_list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:= </w:t>
      </w:r>
      <w:r w:rsidRPr="00D20F2C">
        <w:rPr>
          <w:rFonts w:ascii="Consolas" w:hAnsi="Consolas" w:cs="Consolas"/>
          <w:color w:val="000000"/>
          <w:sz w:val="20"/>
          <w:szCs w:val="20"/>
        </w:rPr>
        <w:t>weight_specification [ rs_code_block ]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rs_production_list ::= rs_prod { rs_prod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rand join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 production_item production_item { production_item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weight_specification ::= integral_number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ps_identifier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rs_code_block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data_declaration } { statement_or_null 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rs_prod ::= production_item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rs_code_block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rs_if_else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rs_repeat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rs_case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production_item ::= production_identifier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list_of_arguments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 rs_if_else::=</w:t>
      </w:r>
      <w:r w:rsidRPr="00D20F2C">
        <w:rPr>
          <w:rFonts w:ascii="Consolas" w:hAnsi="Consolas" w:cs="Consolas"/>
          <w:color w:val="FB0007"/>
          <w:sz w:val="20"/>
          <w:szCs w:val="20"/>
        </w:rPr>
        <w:t>if (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  <w:r w:rsidRPr="00D20F2C">
        <w:rPr>
          <w:rFonts w:ascii="Consolas" w:hAnsi="Consolas" w:cs="Consolas"/>
          <w:color w:val="000000"/>
          <w:sz w:val="20"/>
          <w:szCs w:val="20"/>
        </w:rPr>
        <w:t>production_item[</w:t>
      </w:r>
      <w:r w:rsidRPr="00D20F2C">
        <w:rPr>
          <w:rFonts w:ascii="Consolas" w:hAnsi="Consolas" w:cs="Consolas"/>
          <w:color w:val="FB0007"/>
          <w:sz w:val="20"/>
          <w:szCs w:val="20"/>
        </w:rPr>
        <w:t>else</w:t>
      </w:r>
      <w:r w:rsidRPr="00D20F2C">
        <w:rPr>
          <w:rFonts w:ascii="Consolas" w:hAnsi="Consolas" w:cs="Consolas"/>
          <w:color w:val="000000"/>
          <w:sz w:val="20"/>
          <w:szCs w:val="20"/>
        </w:rPr>
        <w:t>production_item] rs_repeat::=</w:t>
      </w:r>
      <w:r w:rsidRPr="00D20F2C">
        <w:rPr>
          <w:rFonts w:ascii="Consolas" w:hAnsi="Consolas" w:cs="Consolas"/>
          <w:color w:val="FB0007"/>
          <w:sz w:val="20"/>
          <w:szCs w:val="20"/>
        </w:rPr>
        <w:t>repeat (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  <w:r w:rsidRPr="00D20F2C">
        <w:rPr>
          <w:rFonts w:ascii="Consolas" w:hAnsi="Consolas" w:cs="Consolas"/>
          <w:color w:val="000000"/>
          <w:sz w:val="20"/>
          <w:szCs w:val="20"/>
        </w:rPr>
        <w:t>production_item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rs_case::=</w:t>
      </w:r>
      <w:r w:rsidRPr="00D20F2C">
        <w:rPr>
          <w:rFonts w:ascii="Consolas" w:hAnsi="Consolas" w:cs="Consolas"/>
          <w:color w:val="FB0007"/>
          <w:sz w:val="20"/>
          <w:szCs w:val="20"/>
        </w:rPr>
        <w:t>case (</w:t>
      </w:r>
      <w:r w:rsidRPr="00D20F2C">
        <w:rPr>
          <w:rFonts w:ascii="Consolas" w:hAnsi="Consolas" w:cs="Consolas"/>
          <w:color w:val="000000"/>
          <w:sz w:val="20"/>
          <w:szCs w:val="20"/>
        </w:rPr>
        <w:t>case_expression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  <w:r w:rsidRPr="00D20F2C">
        <w:rPr>
          <w:rFonts w:ascii="Consolas" w:hAnsi="Consolas" w:cs="Consolas"/>
          <w:color w:val="000000"/>
          <w:sz w:val="20"/>
          <w:szCs w:val="20"/>
        </w:rPr>
        <w:t>rs_case_item{rs_case_item}</w:t>
      </w:r>
      <w:r w:rsidRPr="00D20F2C">
        <w:rPr>
          <w:rFonts w:ascii="Consolas" w:hAnsi="Consolas" w:cs="Consolas"/>
          <w:color w:val="FB0007"/>
          <w:sz w:val="20"/>
          <w:szCs w:val="20"/>
        </w:rPr>
        <w:t>endcase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rs_case_item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case_item_expression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case_item_expression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production_item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A641ED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default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production_item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</w:t>
      </w:r>
    </w:p>
    <w:p w:rsidR="00A641ED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>// A.7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Specify section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A.7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 Specify block 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specify_block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specify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specify_item } </w:t>
      </w:r>
      <w:r w:rsidRPr="00D20F2C">
        <w:rPr>
          <w:rFonts w:ascii="Consolas" w:hAnsi="Consolas" w:cs="Consolas"/>
          <w:color w:val="FB0007"/>
          <w:sz w:val="20"/>
          <w:szCs w:val="20"/>
        </w:rPr>
        <w:t>endspecify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specify_item ::= specparam_declaration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pulsestyle_declaration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| showcancelled_declaration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path_declaration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system_timing_check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pulsestyle_declaration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pulsestyle_onevent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list_of_path_outputs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pulsestyle_ondetect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list_of_path_outputs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showcancelled_declaration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showcancelled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list_of_path_outputs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A641ED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noshowcancelled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list_of_path_outputs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;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>// A.7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.2 Specify path declarations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path_declaration ::= simple_path_declaration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edge_sensitive_path_declaration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state_dependent_path_declaration </w:t>
      </w:r>
      <w:r w:rsidRPr="00D20F2C">
        <w:rPr>
          <w:rFonts w:ascii="Consolas" w:hAnsi="Consolas" w:cs="Consolas"/>
          <w:color w:val="FB0007"/>
          <w:sz w:val="20"/>
          <w:szCs w:val="20"/>
        </w:rPr>
        <w:t>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simple_path_declaration ::= parallel_path_description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path_delay_value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full_path_description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path_delay_value parallel_path_description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specify_input_terminal_descriptor [ polarity_operator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=&gt;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specify_output_terminal_descriptor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full_path_description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list_of_path_inputs [ polarity_operator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*&gt;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list_of_path_outputs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list_of_path_inputs ::=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specify_input_terminal_descriptor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specify_input_terminal_descriptor } list_of_path_outputs ::=</w:t>
      </w:r>
    </w:p>
    <w:p w:rsidR="00A641ED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specify_output_terminal_descriptor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specify_output_terminal_descriptor }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</w:t>
      </w:r>
    </w:p>
    <w:p w:rsidR="00A641ED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>// A.7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.3 Specify block terminals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specify_input_terminal_descriptor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input_identifier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specify_output_terminal_descriptor ::= output_identifier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input_identifier ::= input_port_identifier | inout_port_identifier | interface_identifier</w:t>
      </w:r>
      <w:r w:rsidRPr="00D20F2C">
        <w:rPr>
          <w:rFonts w:ascii="Consolas" w:hAnsi="Consolas" w:cs="Consolas"/>
          <w:color w:val="FB0007"/>
          <w:sz w:val="20"/>
          <w:szCs w:val="20"/>
        </w:rPr>
        <w:t>.</w:t>
      </w:r>
      <w:r w:rsidRPr="00D20F2C">
        <w:rPr>
          <w:rFonts w:ascii="Consolas" w:hAnsi="Consolas" w:cs="Consolas"/>
          <w:color w:val="000000"/>
          <w:sz w:val="20"/>
          <w:szCs w:val="20"/>
        </w:rPr>
        <w:t>port_identifier output_identifier ::= output_port_identifier | inout_port_identifier | interface_identifier</w:t>
      </w:r>
      <w:r w:rsidRPr="00D20F2C">
        <w:rPr>
          <w:rFonts w:ascii="Consolas" w:hAnsi="Consolas" w:cs="Consolas"/>
          <w:color w:val="FB0007"/>
          <w:sz w:val="20"/>
          <w:szCs w:val="20"/>
        </w:rPr>
        <w:t>.</w:t>
      </w:r>
      <w:r w:rsidRPr="00D20F2C">
        <w:rPr>
          <w:rFonts w:ascii="Consolas" w:hAnsi="Consolas" w:cs="Consolas"/>
          <w:color w:val="000000"/>
          <w:sz w:val="20"/>
          <w:szCs w:val="20"/>
        </w:rPr>
        <w:t>port_identifier</w:t>
      </w:r>
    </w:p>
    <w:p w:rsidR="00A641ED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A.7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.4 Specify path delays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path_delay_value ::= list_of_path_delay_expressions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list_of_path_delay_expressions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list_of_path_delay_expressions ::= t_path_delay_expression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trise_path_delay_expression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tfall_path_delay_expression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trise_path_delay_expression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tfall_path_delay_expression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tz_path_delay_expression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t01_path_delay_expression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t10_path_delay_expression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t0z_path_delay_expression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tz1_path_delay_expression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t1z_path_delay_expression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tz0_path_delay_expression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t01_path_delay_expression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t10_path_delay_expression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t0z_path_delay_expression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tz1_path_delay_expression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t1z_path_delay_expression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tz0_path_delay_expression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t0x_path_delay_expression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tx1_path_delay_expression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t1x_path_delay_expression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tx0_path_delay_expression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txz_path_delay_expression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tzx_path_delay_expression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trise_path_delay_expression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tfall_path_delay_expression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tz_path_delay_expression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t01_path_delay_expression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t10_path_delay_expression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t0z_path_delay_expression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tz1_path_delay_expression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t1z_path_delay_expression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tz0_path_delay_expression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t0x_path_delay_expression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tx1_path_delay_expression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t1x_path_delay_expression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tx0_path_delay_expression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txz_path_delay_expression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tzx_path_delay_expression ::= path_delay_expression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path_delay_expression ::= constant_mintypmax_expression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edge_sensitive_path_declaration ::= parallel_edge_sensitive_path_description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path_delay_value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full_edge_sensitive_path_description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path_delay_value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parallel_edge_sensitive_path_description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edge_identifier ] specify_input_terminal_descriptor [ polarity_operator ] </w:t>
      </w:r>
      <w:r w:rsidRPr="00D20F2C">
        <w:rPr>
          <w:rFonts w:ascii="Consolas" w:hAnsi="Consolas" w:cs="Consolas"/>
          <w:color w:val="FB0007"/>
          <w:sz w:val="20"/>
          <w:szCs w:val="20"/>
        </w:rPr>
        <w:t>=&gt;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specify_output_terminal_descriptor [ polarity_operator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data_source_expression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 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full_edge_sensitive_path_description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edge_identifier ] list_of_path_inputs [ polarity_operator ] </w:t>
      </w:r>
      <w:r w:rsidRPr="00D20F2C">
        <w:rPr>
          <w:rFonts w:ascii="Consolas" w:hAnsi="Consolas" w:cs="Consolas"/>
          <w:color w:val="FB0007"/>
          <w:sz w:val="20"/>
          <w:szCs w:val="20"/>
        </w:rPr>
        <w:t>*&gt;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list_of_path_outputs [ polarity_operator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data_source_expression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) </w:t>
      </w:r>
      <w:r w:rsidRPr="00D20F2C">
        <w:rPr>
          <w:rFonts w:ascii="Consolas" w:hAnsi="Consolas" w:cs="Consolas"/>
          <w:color w:val="000000"/>
          <w:sz w:val="20"/>
          <w:szCs w:val="20"/>
        </w:rPr>
        <w:t>data_source_expression ::= 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edge_identifier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posedge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negedge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edge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state_dependent_path_declaration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if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module_path_expression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simple_path_declaration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module_path_expression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edge_sensitive_path_declaration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ifnone </w:t>
      </w:r>
      <w:r w:rsidRPr="00D20F2C">
        <w:rPr>
          <w:rFonts w:ascii="Consolas" w:hAnsi="Consolas" w:cs="Consolas"/>
          <w:color w:val="000000"/>
          <w:sz w:val="20"/>
          <w:szCs w:val="20"/>
        </w:rPr>
        <w:t>simple_path_declaration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polarity_operator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+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-</w:t>
      </w:r>
    </w:p>
    <w:p w:rsidR="00A641ED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A.7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.5 System timing checks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A.7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.5.1 System timing check commands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system_timing_check ::= $setup_timing_check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$hold_timing_check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$setuphold_timing_check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$recovery_timing_check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$removal_timing_check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$recrem_timing_check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$skew_timing_check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$timeskew_timing_check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$fullskew_timing_check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$period_timing_check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$width_timing_check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$nochange_timing_check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$setup_timing_check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$setup (</w:t>
      </w:r>
      <w:r w:rsidRPr="00D20F2C">
        <w:rPr>
          <w:rFonts w:ascii="Consolas" w:hAnsi="Consolas" w:cs="Consolas"/>
          <w:color w:val="000000"/>
          <w:sz w:val="20"/>
          <w:szCs w:val="20"/>
        </w:rPr>
        <w:t>data_event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reference_event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[notifier]]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$hold_timing_check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$hold (</w:t>
      </w:r>
      <w:r w:rsidRPr="00D20F2C">
        <w:rPr>
          <w:rFonts w:ascii="Consolas" w:hAnsi="Consolas" w:cs="Consolas"/>
          <w:color w:val="000000"/>
          <w:sz w:val="20"/>
          <w:szCs w:val="20"/>
        </w:rPr>
        <w:t>reference_event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data_event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[notifier]]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$setuphold_timing_check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$setuphold (</w:t>
      </w:r>
      <w:r w:rsidRPr="00D20F2C">
        <w:rPr>
          <w:rFonts w:ascii="Consolas" w:hAnsi="Consolas" w:cs="Consolas"/>
          <w:color w:val="000000"/>
          <w:sz w:val="20"/>
          <w:szCs w:val="20"/>
        </w:rPr>
        <w:t>reference_event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data_event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notifier ]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timestamp_condition ]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[ timecheck_condition ] 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[delayed_reference][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[delayed_data]]]]]]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$recovery_timing_check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$recovery (</w:t>
      </w:r>
      <w:r w:rsidRPr="00D20F2C">
        <w:rPr>
          <w:rFonts w:ascii="Consolas" w:hAnsi="Consolas" w:cs="Consolas"/>
          <w:color w:val="000000"/>
          <w:sz w:val="20"/>
          <w:szCs w:val="20"/>
        </w:rPr>
        <w:t>reference_event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data_event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[notifier]]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$removal_timing_check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$removal (</w:t>
      </w:r>
      <w:r w:rsidRPr="00D20F2C">
        <w:rPr>
          <w:rFonts w:ascii="Consolas" w:hAnsi="Consolas" w:cs="Consolas"/>
          <w:color w:val="000000"/>
          <w:sz w:val="20"/>
          <w:szCs w:val="20"/>
        </w:rPr>
        <w:t>reference_event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data_event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[notifier]]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$recrem_timing_check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$recrem (</w:t>
      </w:r>
      <w:r w:rsidRPr="00D20F2C">
        <w:rPr>
          <w:rFonts w:ascii="Consolas" w:hAnsi="Consolas" w:cs="Consolas"/>
          <w:color w:val="000000"/>
          <w:sz w:val="20"/>
          <w:szCs w:val="20"/>
        </w:rPr>
        <w:t>reference_event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data_event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notifier ]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timestamp_condition ]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>[ timecheck_condition ] 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[delayed_reference][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[delayed_data]]]]]]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$skew_timing_check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$skew (</w:t>
      </w:r>
      <w:r w:rsidRPr="00D20F2C">
        <w:rPr>
          <w:rFonts w:ascii="Consolas" w:hAnsi="Consolas" w:cs="Consolas"/>
          <w:color w:val="000000"/>
          <w:sz w:val="20"/>
          <w:szCs w:val="20"/>
        </w:rPr>
        <w:t>reference_event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data_event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[notifier]]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$timeskew_timing_check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$timeskew (</w:t>
      </w:r>
      <w:r w:rsidRPr="00D20F2C">
        <w:rPr>
          <w:rFonts w:ascii="Consolas" w:hAnsi="Consolas" w:cs="Consolas"/>
          <w:color w:val="000000"/>
          <w:sz w:val="20"/>
          <w:szCs w:val="20"/>
        </w:rPr>
        <w:t>reference_event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data_event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 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[notifier][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[event_based_flag][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[remain_active_flag]]]]</w:t>
      </w:r>
      <w:r w:rsidRPr="00D20F2C">
        <w:rPr>
          <w:rFonts w:ascii="Consolas" w:hAnsi="Consolas" w:cs="Consolas"/>
          <w:color w:val="FB0007"/>
          <w:sz w:val="20"/>
          <w:szCs w:val="20"/>
        </w:rPr>
        <w:t>) 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$fullskew_timing_check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$fullskew (</w:t>
      </w:r>
      <w:r w:rsidRPr="00D20F2C">
        <w:rPr>
          <w:rFonts w:ascii="Consolas" w:hAnsi="Consolas" w:cs="Consolas"/>
          <w:color w:val="000000"/>
          <w:sz w:val="20"/>
          <w:szCs w:val="20"/>
        </w:rPr>
        <w:t>reference_event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data_event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[notifier][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[event_based_flag][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[remain_active_flag]]]]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; </w:t>
      </w:r>
      <w:r w:rsidRPr="00D20F2C">
        <w:rPr>
          <w:rFonts w:ascii="Consolas" w:hAnsi="Consolas" w:cs="Consolas"/>
          <w:color w:val="000000"/>
          <w:sz w:val="20"/>
          <w:szCs w:val="20"/>
        </w:rPr>
        <w:t>$period_timing_check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$period (</w:t>
      </w:r>
      <w:r w:rsidRPr="00D20F2C">
        <w:rPr>
          <w:rFonts w:ascii="Consolas" w:hAnsi="Consolas" w:cs="Consolas"/>
          <w:color w:val="000000"/>
          <w:sz w:val="20"/>
          <w:szCs w:val="20"/>
        </w:rPr>
        <w:t>controlled_reference_event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[notifier]]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; </w:t>
      </w:r>
      <w:r w:rsidRPr="00D20F2C">
        <w:rPr>
          <w:rFonts w:ascii="Consolas" w:hAnsi="Consolas" w:cs="Consolas"/>
          <w:color w:val="000000"/>
          <w:sz w:val="20"/>
          <w:szCs w:val="20"/>
        </w:rPr>
        <w:t>$width_timing_check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$width (</w:t>
      </w:r>
      <w:r w:rsidRPr="00D20F2C">
        <w:rPr>
          <w:rFonts w:ascii="Consolas" w:hAnsi="Consolas" w:cs="Consolas"/>
          <w:color w:val="000000"/>
          <w:sz w:val="20"/>
          <w:szCs w:val="20"/>
        </w:rPr>
        <w:t>controlled_reference_event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timing_check_limit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threshold[</w:t>
      </w:r>
      <w:r w:rsidRPr="00D20F2C">
        <w:rPr>
          <w:rFonts w:ascii="Consolas" w:hAnsi="Consolas" w:cs="Consolas"/>
          <w:color w:val="FB0007"/>
          <w:sz w:val="20"/>
          <w:szCs w:val="20"/>
        </w:rPr>
        <w:t>,</w:t>
      </w:r>
      <w:r w:rsidRPr="00D20F2C">
        <w:rPr>
          <w:rFonts w:ascii="Consolas" w:hAnsi="Consolas" w:cs="Consolas"/>
          <w:color w:val="000000"/>
          <w:sz w:val="20"/>
          <w:szCs w:val="20"/>
        </w:rPr>
        <w:t>[notifier]]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; </w:t>
      </w:r>
      <w:r w:rsidRPr="00D20F2C">
        <w:rPr>
          <w:rFonts w:ascii="Consolas" w:hAnsi="Consolas" w:cs="Consolas"/>
          <w:color w:val="000000"/>
          <w:sz w:val="20"/>
          <w:szCs w:val="20"/>
        </w:rPr>
        <w:t>$nochange_timing_check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$nochange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reference_event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data_event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start_edge_offset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end_edge_offset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notifier ] ] </w:t>
      </w:r>
      <w:r w:rsidRPr="00D20F2C">
        <w:rPr>
          <w:rFonts w:ascii="Consolas" w:hAnsi="Consolas" w:cs="Consolas"/>
          <w:color w:val="FB0007"/>
          <w:sz w:val="20"/>
          <w:szCs w:val="20"/>
        </w:rPr>
        <w:t>);</w:t>
      </w:r>
    </w:p>
    <w:p w:rsidR="00A641ED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A.7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.5.2 System timing check command arguments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timecheck_condition ::= mintypmax_expression controlled_reference_event ::= controlled_timing_check_event data_event ::= timing_check_event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delayed_data ::= terminal_identifier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terminal_identifier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constant_mintypmax_expression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delayed_reference ::= terminal_identifier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terminal_identifier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constant_mintypmax_expression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end_edge_offset ::= mintypmax_expression event_based_flag ::= 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notifier ::= variable_identifier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reference_event ::= timing_check_event remain_active_flag ::= constant_mintypmax_expression timestamp_condition ::= mintypmax_expression start_edge_offset ::= mintypmax_expression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threshold ::= 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timing_check_limit ::= expression</w:t>
      </w:r>
    </w:p>
    <w:p w:rsidR="00A641ED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A.7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.5.3 System timing check event definitions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timing_check_event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[timing_check_event_control] specify_terminal_descriptor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&amp;&amp;&amp; 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timing_check_condition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controlled_timing_check_event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timing_check_event_control specify_terminal_descriptor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&amp;&amp;&amp; </w:t>
      </w:r>
      <w:r w:rsidRPr="00D20F2C">
        <w:rPr>
          <w:rFonts w:ascii="Consolas" w:hAnsi="Consolas" w:cs="Consolas"/>
          <w:color w:val="000000"/>
          <w:sz w:val="20"/>
          <w:szCs w:val="20"/>
        </w:rPr>
        <w:t>timing_check_condition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timing_check_event_control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>posedge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negedge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edge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| edge_control_specifier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specify_terminal_descriptor ::= specify_input_terminal_descriptor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specify_output_terminal_descriptor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edge_control_specifier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edge 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edge_descriptor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edge_descriptor }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edge_descriptor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01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z_or_x zero_or_one | zero_or_one z_or_x zero_or_one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1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z_or_x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x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X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z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Z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timing_check_condition ::= scalar_timing_check_condition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scalar_timing_check_condition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scalar_timing_check_condition ::= 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~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== </w:t>
      </w:r>
      <w:r w:rsidRPr="00D20F2C">
        <w:rPr>
          <w:rFonts w:ascii="Consolas" w:hAnsi="Consolas" w:cs="Consolas"/>
          <w:color w:val="000000"/>
          <w:sz w:val="20"/>
          <w:szCs w:val="20"/>
        </w:rPr>
        <w:t>scalar_constant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=== </w:t>
      </w:r>
      <w:r w:rsidRPr="00D20F2C">
        <w:rPr>
          <w:rFonts w:ascii="Consolas" w:hAnsi="Consolas" w:cs="Consolas"/>
          <w:color w:val="000000"/>
          <w:sz w:val="20"/>
          <w:szCs w:val="20"/>
        </w:rPr>
        <w:t>scalar_constant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!= </w:t>
      </w:r>
      <w:r w:rsidRPr="00D20F2C">
        <w:rPr>
          <w:rFonts w:ascii="Consolas" w:hAnsi="Consolas" w:cs="Consolas"/>
          <w:color w:val="000000"/>
          <w:sz w:val="20"/>
          <w:szCs w:val="20"/>
        </w:rPr>
        <w:t>scalar_constant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!== </w:t>
      </w:r>
      <w:r w:rsidRPr="00D20F2C">
        <w:rPr>
          <w:rFonts w:ascii="Consolas" w:hAnsi="Consolas" w:cs="Consolas"/>
          <w:color w:val="000000"/>
          <w:sz w:val="20"/>
          <w:szCs w:val="20"/>
        </w:rPr>
        <w:t>scalar_constant</w:t>
      </w:r>
    </w:p>
    <w:p w:rsidR="00A641ED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scalar_constant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1'b0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1'b1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1'B0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1'B1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'b0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'b1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'B0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'B1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0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</w:t>
      </w:r>
    </w:p>
    <w:p w:rsidR="00A641ED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>// A.8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Expressions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A.8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 Concatenations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concatenation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constant_concatenation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constant_multiple_concatenation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constant_concatenation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}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module_path_concatenation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module_path_expression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module_path_expression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}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module_path_multiple_concatenation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module_path_concatenation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multiple_concatenation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concatenation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34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streaming_concatenation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stream_operator [ slice_size ] stream_concatenation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}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stream_operator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&gt;&gt;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&lt;&lt;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slice_size ::= simple_type | 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stream_concatenation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stream_expression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stream_expression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}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stream_expression ::= expression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with 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array_range_expression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array_range_expression ::= 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+: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-: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</w:p>
    <w:p w:rsidR="00A641ED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empty_unpacked_array_concatenation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35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}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</w:t>
      </w:r>
    </w:p>
    <w:p w:rsidR="00A641ED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>// A.8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.2 Subroutine calls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constant_function_call ::= function_subroutine_call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36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tf_call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37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ps_or_hierarchical_tf_identifier { attribute_instance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list_of_arguments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system_tf_call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system_tf_identifier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list_of_arguments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system_tf_identifier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data_type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system_tf_identifier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expression ]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clocking_event ] ]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subroutine_call ::= tf_call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system_tf_call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method_call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std :: </w:t>
      </w:r>
      <w:r w:rsidRPr="00D20F2C">
        <w:rPr>
          <w:rFonts w:ascii="Consolas" w:hAnsi="Consolas" w:cs="Consolas"/>
          <w:color w:val="000000"/>
          <w:sz w:val="20"/>
          <w:szCs w:val="20"/>
        </w:rPr>
        <w:t>] randomize_call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function_subroutine_call ::= subroutine_call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list_of_arguments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expression ]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expression ] }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expression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method_call ::= method_call_root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method_call_body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method_call_body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method_identifier { attribute_instance }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list_of_arguments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built_in_method_call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built_in_method_call ::= array_manipulation_call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randomize_call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array_manipulation_call ::= array_method_name { attribute_instance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list_of_arguments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with 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randomize_call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randomize </w:t>
      </w:r>
      <w:r w:rsidRPr="00D20F2C">
        <w:rPr>
          <w:rFonts w:ascii="Consolas" w:hAnsi="Consolas" w:cs="Consolas"/>
          <w:color w:val="000000"/>
          <w:sz w:val="20"/>
          <w:szCs w:val="20"/>
        </w:rPr>
        <w:t>{ attribute_instance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variable_identifier_list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null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with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identifier_list 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] constraint_block ]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38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method_call_root ::= primary | implicit_class_handle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array_method_name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method_identifier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unique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and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xor</w:t>
      </w:r>
    </w:p>
    <w:p w:rsidR="00A641ED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>// A.8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.3 Expressions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inc_or_dec_expression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inc_or_dec_operator { attribute_instance } variable_lvalue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variable_lvalue { attribute_instance } inc_or_dec_operator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conditional_expression ::= cond_predicate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?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constant_expression ::= constant_primary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unary_operator { attribute_instance } constant_primary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constant_expression binary_operator { attribute_instance } 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?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attribute_instance } 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constant_mintypmax_expression ::= 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 constant_param_expression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constant_mintypmax_expression | data_type | </w:t>
      </w:r>
      <w:r w:rsidRPr="00D20F2C">
        <w:rPr>
          <w:rFonts w:ascii="Consolas" w:hAnsi="Consolas" w:cs="Consolas"/>
          <w:color w:val="FB0007"/>
          <w:sz w:val="20"/>
          <w:szCs w:val="20"/>
        </w:rPr>
        <w:t>$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param_expression ::= mintypmax_expression | data_type | </w:t>
      </w:r>
      <w:r w:rsidRPr="00D20F2C">
        <w:rPr>
          <w:rFonts w:ascii="Consolas" w:hAnsi="Consolas" w:cs="Consolas"/>
          <w:color w:val="FB0007"/>
          <w:sz w:val="20"/>
          <w:szCs w:val="20"/>
        </w:rPr>
        <w:t>$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constant_range_expression ::= constant_expression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constant_part_select_range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constant_part_select_range ::= constant_range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constant_indexed_range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constant_range ::= 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constant_indexed_range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+: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-: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expression ::= primary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unary_operator { attribute_instance } primary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inc_or_dec_expression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operator_assignment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expression binary_operator { attribute_instance } 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conditional_expression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inside_expression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tagged_union_expression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tagged_union_expression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tagged </w:t>
      </w:r>
      <w:r w:rsidRPr="00D20F2C">
        <w:rPr>
          <w:rFonts w:ascii="Consolas" w:hAnsi="Consolas" w:cs="Consolas"/>
          <w:color w:val="000000"/>
          <w:sz w:val="20"/>
          <w:szCs w:val="20"/>
        </w:rPr>
        <w:t>member_identifier [ expression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inside_expression ::=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inside 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open_range_list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value_range ::= 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mintypmax_expression ::= 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module_path_conditional_expression ::= module_path_expression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? </w:t>
      </w:r>
      <w:r w:rsidRPr="00D20F2C">
        <w:rPr>
          <w:rFonts w:ascii="Consolas" w:hAnsi="Consolas" w:cs="Consolas"/>
          <w:color w:val="000000"/>
          <w:sz w:val="20"/>
          <w:szCs w:val="20"/>
        </w:rPr>
        <w:t>{ attribute_instance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module_path_expression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module_path_expression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module_path_expression ::= module_path_primary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unary_module_path_operator { attribute_instance } module_path_primary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module_path_expression binary_module_path_operator { attribute_instance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module_path_expression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module_path_conditional_expression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module_path_mintypmax_expression ::= module_path_expression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module_path_expression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module_path_expression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</w:t>
      </w:r>
      <w:r w:rsidRPr="00D20F2C">
        <w:rPr>
          <w:rFonts w:ascii="Consolas" w:hAnsi="Consolas" w:cs="Consolas"/>
          <w:color w:val="000000"/>
          <w:sz w:val="20"/>
          <w:szCs w:val="20"/>
        </w:rPr>
        <w:t>module_path_expression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part_select_range ::= constant_range | indexed_range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indexed_range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+: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-: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 genvar_expression ::= constant_expression</w:t>
      </w:r>
    </w:p>
    <w:p w:rsidR="00A641ED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>// A.8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.4 Primaries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constant_primary ::= primary_literal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ps_parameter_identifier constant_select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specparam_identifier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genvar_identifier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39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formal_port_identifier constant_select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[ package_scope | class_scope ] enum_identifier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constant_concatenation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constant_multiple_concatenation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] | constant_function_call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constant_let_expression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constant_mintypmax_expression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constant_cast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constant_assignment_pattern_expression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type_reference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40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module_path_primary ::= 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| module_path_concatenation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module_path_multiple_concatenation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function_subroutine_call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module_path_mintypmax_expression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primary ::= primary_literal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[ class_qualifier | package_scope ] hierarchical_identifier select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empty_unpacked_array_concatenation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concatenation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multiple_concatenation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range_expression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function_subroutine_call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let_expression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mintypmax_expression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cast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assignment_pattern_expression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streaming_concatenation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sequence_method_call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this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41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$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42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null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class_qualifier := [ </w:t>
      </w:r>
      <w:r w:rsidRPr="00D20F2C">
        <w:rPr>
          <w:rFonts w:ascii="Consolas" w:hAnsi="Consolas" w:cs="Consolas"/>
          <w:color w:val="FB0007"/>
          <w:sz w:val="20"/>
          <w:szCs w:val="20"/>
        </w:rPr>
        <w:t>local ::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43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[ implicit_class_handle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| class_scope 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range_expression ::= expression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part_select_range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primary_literal ::= number | time_literal | unbased_unsized_literal | string_literal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time_literal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44 </w:t>
      </w:r>
      <w:r w:rsidRPr="00D20F2C">
        <w:rPr>
          <w:rFonts w:ascii="Consolas" w:hAnsi="Consolas" w:cs="Consolas"/>
          <w:color w:val="000000"/>
          <w:sz w:val="20"/>
          <w:szCs w:val="20"/>
        </w:rPr>
        <w:t>::= unsigned_number time_unit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fixed_point_number time_unit time_unit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ms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fs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implicit_class_handle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41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this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super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this . super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bit_select ::=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select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member_identifier bit_select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member_identifier ] bit_select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part_select_range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     nonrange_select ::=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member_identifier bit_select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member_identifier ] bit_select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constant_bit_select ::=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constant_select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member_identifier constant_bit_select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member_identifier ] constant_bit_select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constant_part_select_range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>] constant_cast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casting_type</w:t>
      </w:r>
      <w:r w:rsidRPr="00D20F2C">
        <w:rPr>
          <w:rFonts w:ascii="Consolas" w:hAnsi="Consolas" w:cs="Consolas"/>
          <w:color w:val="FB0007"/>
          <w:sz w:val="20"/>
          <w:szCs w:val="20"/>
        </w:rPr>
        <w:t>' (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)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constant_let_expression ::= let_expression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45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cast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casting_type</w:t>
      </w:r>
      <w:r w:rsidRPr="00D20F2C">
        <w:rPr>
          <w:rFonts w:ascii="Consolas" w:hAnsi="Consolas" w:cs="Consolas"/>
          <w:color w:val="FB0007"/>
          <w:sz w:val="20"/>
          <w:szCs w:val="20"/>
        </w:rPr>
        <w:t>' (</w:t>
      </w:r>
      <w:r w:rsidRPr="00D20F2C">
        <w:rPr>
          <w:rFonts w:ascii="Consolas" w:hAnsi="Consolas" w:cs="Consolas"/>
          <w:color w:val="000000"/>
          <w:sz w:val="20"/>
          <w:szCs w:val="20"/>
        </w:rPr>
        <w:t>expression</w:t>
      </w:r>
      <w:r w:rsidRPr="00D20F2C">
        <w:rPr>
          <w:rFonts w:ascii="Consolas" w:hAnsi="Consolas" w:cs="Consolas"/>
          <w:color w:val="FB0007"/>
          <w:sz w:val="20"/>
          <w:szCs w:val="20"/>
        </w:rPr>
        <w:t>)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A.8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.5 Expression left-side values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net_lvalue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ps_or_hierarchical_net_identifier constant_select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net_lvalue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net_lvalue 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[ assignment_pattern_expression_type ] assignment_pattern_net_lvalue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variable_lvalue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FF"/>
          <w:position w:val="8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[implicit_class_handle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|package_scope]hierarchical_variable_identifierselect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>46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variable_lvalue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variable_lvalue } </w:t>
      </w:r>
      <w:r w:rsidRPr="00D20F2C">
        <w:rPr>
          <w:rFonts w:ascii="Consolas" w:hAnsi="Consolas" w:cs="Consolas"/>
          <w:color w:val="FB0007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[ assignment_pattern_expression_type ] assignment_pattern_variable_lvalue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streaming_concatenation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47 </w:t>
      </w:r>
      <w:r w:rsidRPr="00D20F2C">
        <w:rPr>
          <w:rFonts w:ascii="Consolas" w:hAnsi="Consolas" w:cs="Consolas"/>
          <w:color w:val="000000"/>
          <w:sz w:val="20"/>
          <w:szCs w:val="20"/>
        </w:rPr>
        <w:t>nonrange_variable_lvalue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implicit_class_handle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package_scope ] hierarchical_variable_identifier nonrange_select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A.8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.6 Operators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unary_operator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+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-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!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~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&amp;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~&amp;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~|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^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~^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^~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binary_operator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+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-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*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/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%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!=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===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!==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==?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!=?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&amp;&amp;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||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**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&lt;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&lt;=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&gt;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&gt;=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&amp;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|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^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^~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~^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&gt;&gt;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&lt;&lt;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&gt;&gt;&gt;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&lt;&lt;&lt;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-&gt;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&lt;-&gt;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 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 inc_or_dec_operator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++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-- </w:t>
      </w:r>
      <w:r w:rsidRPr="00D20F2C">
        <w:rPr>
          <w:rFonts w:ascii="Consolas" w:hAnsi="Consolas" w:cs="Consolas"/>
          <w:color w:val="000000"/>
          <w:sz w:val="20"/>
          <w:szCs w:val="20"/>
        </w:rPr>
        <w:t>unary_module_path_operator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!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~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&amp;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~&amp;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~|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^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~^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^~ </w:t>
      </w:r>
      <w:r w:rsidRPr="00D20F2C">
        <w:rPr>
          <w:rFonts w:ascii="Consolas" w:hAnsi="Consolas" w:cs="Consolas"/>
          <w:color w:val="000000"/>
          <w:sz w:val="20"/>
          <w:szCs w:val="20"/>
        </w:rPr>
        <w:t>binary_module_path_operator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==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!=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&amp;&amp;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||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&amp;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^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^~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~^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A.8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>.7 Numbers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number ::= integral_number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real_number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integral_number ::= decimal_number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octal_number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binary_number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hex_number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decimal_number ::= unsigned_number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[ size ] decimal_base unsigned_number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size ] decimal_base x_digit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_ </w:t>
      </w:r>
      <w:r w:rsidRPr="00D20F2C">
        <w:rPr>
          <w:rFonts w:ascii="Consolas" w:hAnsi="Consolas" w:cs="Consolas"/>
          <w:color w:val="000000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[ size ] decimal_base z_digit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_ </w:t>
      </w:r>
      <w:r w:rsidRPr="00D20F2C">
        <w:rPr>
          <w:rFonts w:ascii="Consolas" w:hAnsi="Consolas" w:cs="Consolas"/>
          <w:color w:val="000000"/>
          <w:sz w:val="20"/>
          <w:szCs w:val="20"/>
        </w:rPr>
        <w:t>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binary_number ::= [ size ] binary_base binary_value octal_number ::= [ size ] octal_base octal_value hex_number ::= [ size ] hex_base hex_value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sign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+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-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size ::= non_zero_unsigned_number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non_zero_unsigned_number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non_zero_decimal_digit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_ </w:t>
      </w:r>
      <w:r w:rsidRPr="00D20F2C">
        <w:rPr>
          <w:rFonts w:ascii="Consolas" w:hAnsi="Consolas" w:cs="Consolas"/>
          <w:color w:val="000000"/>
          <w:sz w:val="20"/>
          <w:szCs w:val="20"/>
        </w:rPr>
        <w:t>| decimal_digit}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real_number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33 </w:t>
      </w:r>
      <w:r w:rsidRPr="00D20F2C">
        <w:rPr>
          <w:rFonts w:ascii="Consolas" w:hAnsi="Consolas" w:cs="Consolas"/>
          <w:color w:val="000000"/>
          <w:sz w:val="20"/>
          <w:szCs w:val="20"/>
        </w:rPr>
        <w:t>::= fixed_point_number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unsigned_number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unsigned_number ] exp [ sign ] unsigned_number fixed_point_number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unsigned_number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unsigned_number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exp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unsigned_number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decimal_digit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_ </w:t>
      </w:r>
      <w:r w:rsidRPr="00D20F2C">
        <w:rPr>
          <w:rFonts w:ascii="Consolas" w:hAnsi="Consolas" w:cs="Consolas"/>
          <w:color w:val="000000"/>
          <w:sz w:val="20"/>
          <w:szCs w:val="20"/>
        </w:rPr>
        <w:t>| decimal_digit } binary_value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binary_digit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_ </w:t>
      </w:r>
      <w:r w:rsidRPr="00D20F2C">
        <w:rPr>
          <w:rFonts w:ascii="Consolas" w:hAnsi="Consolas" w:cs="Consolas"/>
          <w:color w:val="000000"/>
          <w:sz w:val="20"/>
          <w:szCs w:val="20"/>
        </w:rPr>
        <w:t>| binary_digit } octal_value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octal_digit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_ </w:t>
      </w:r>
      <w:r w:rsidRPr="00D20F2C">
        <w:rPr>
          <w:rFonts w:ascii="Consolas" w:hAnsi="Consolas" w:cs="Consolas"/>
          <w:color w:val="000000"/>
          <w:sz w:val="20"/>
          <w:szCs w:val="20"/>
        </w:rPr>
        <w:t>| octal_digit } hex_value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hex_digit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_ </w:t>
      </w:r>
      <w:r w:rsidRPr="00D20F2C">
        <w:rPr>
          <w:rFonts w:ascii="Consolas" w:hAnsi="Consolas" w:cs="Consolas"/>
          <w:color w:val="000000"/>
          <w:sz w:val="20"/>
          <w:szCs w:val="20"/>
        </w:rPr>
        <w:t>| hex_digit }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decimal_base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</w:t>
      </w:r>
      <w:r w:rsidRPr="00D20F2C">
        <w:rPr>
          <w:rFonts w:ascii="Consolas" w:hAnsi="Consolas" w:cs="Consolas"/>
          <w:color w:val="FB0007"/>
          <w:sz w:val="20"/>
          <w:szCs w:val="20"/>
        </w:rPr>
        <w:t>'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'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  <w:r w:rsidRPr="00D20F2C">
        <w:rPr>
          <w:rFonts w:ascii="Consolas" w:hAnsi="Consolas" w:cs="Consolas"/>
          <w:color w:val="FB0007"/>
          <w:sz w:val="20"/>
          <w:szCs w:val="20"/>
        </w:rPr>
        <w:t>D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binary_base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</w:t>
      </w:r>
      <w:r w:rsidRPr="00D20F2C">
        <w:rPr>
          <w:rFonts w:ascii="Consolas" w:hAnsi="Consolas" w:cs="Consolas"/>
          <w:color w:val="FB0007"/>
          <w:sz w:val="20"/>
          <w:szCs w:val="20"/>
        </w:rPr>
        <w:t>'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'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  <w:r w:rsidRPr="00D20F2C">
        <w:rPr>
          <w:rFonts w:ascii="Consolas" w:hAnsi="Consolas" w:cs="Consolas"/>
          <w:color w:val="FB0007"/>
          <w:sz w:val="20"/>
          <w:szCs w:val="20"/>
        </w:rPr>
        <w:t>B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octal_base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</w:t>
      </w:r>
      <w:r w:rsidRPr="00D20F2C">
        <w:rPr>
          <w:rFonts w:ascii="Consolas" w:hAnsi="Consolas" w:cs="Consolas"/>
          <w:color w:val="FB0007"/>
          <w:sz w:val="20"/>
          <w:szCs w:val="20"/>
        </w:rPr>
        <w:t>'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'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  <w:r w:rsidRPr="00D20F2C">
        <w:rPr>
          <w:rFonts w:ascii="Consolas" w:hAnsi="Consolas" w:cs="Consolas"/>
          <w:color w:val="FB0007"/>
          <w:sz w:val="20"/>
          <w:szCs w:val="20"/>
        </w:rPr>
        <w:t>O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hex_base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33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</w:t>
      </w:r>
      <w:r w:rsidRPr="00D20F2C">
        <w:rPr>
          <w:rFonts w:ascii="Consolas" w:hAnsi="Consolas" w:cs="Consolas"/>
          <w:color w:val="FB0007"/>
          <w:sz w:val="20"/>
          <w:szCs w:val="20"/>
        </w:rPr>
        <w:t>'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h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'</w:t>
      </w:r>
      <w:r w:rsidRPr="00D20F2C">
        <w:rPr>
          <w:rFonts w:ascii="Consolas" w:hAnsi="Consolas" w:cs="Consolas"/>
          <w:color w:val="000000"/>
          <w:sz w:val="20"/>
          <w:szCs w:val="20"/>
        </w:rPr>
        <w:t>[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|</w:t>
      </w:r>
      <w:r w:rsidRPr="00D20F2C">
        <w:rPr>
          <w:rFonts w:ascii="Consolas" w:hAnsi="Consolas" w:cs="Consolas"/>
          <w:color w:val="FB0007"/>
          <w:sz w:val="20"/>
          <w:szCs w:val="20"/>
        </w:rPr>
        <w:t>S</w:t>
      </w:r>
      <w:r w:rsidRPr="00D20F2C">
        <w:rPr>
          <w:rFonts w:ascii="Consolas" w:hAnsi="Consolas" w:cs="Consolas"/>
          <w:color w:val="000000"/>
          <w:sz w:val="20"/>
          <w:szCs w:val="20"/>
        </w:rPr>
        <w:t>]</w:t>
      </w:r>
      <w:r w:rsidRPr="00D20F2C">
        <w:rPr>
          <w:rFonts w:ascii="Consolas" w:hAnsi="Consolas" w:cs="Consolas"/>
          <w:color w:val="FB0007"/>
          <w:sz w:val="20"/>
          <w:szCs w:val="20"/>
        </w:rPr>
        <w:t>H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non_zero_decimal_digit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2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4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5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6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7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8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9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decimal_digit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2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4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5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6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7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8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9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binary_digit ::= x_digit | z_digit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1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octal_digit ::= x_digit | z_digit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2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4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5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6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7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hex_digit ::= x_digit | z_digit 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2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3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4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5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6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7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8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9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B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C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E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x_digit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x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X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z_digit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z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Z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?</w:t>
      </w:r>
    </w:p>
    <w:p w:rsidR="00A641ED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unbased_unsized_literal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'0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'1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'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z_or_x 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48 </w:t>
      </w:r>
      <w:r w:rsidR="00A641ED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</w:t>
      </w:r>
    </w:p>
    <w:p w:rsidR="00A641ED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>// A.8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.8 Strings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string_literal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"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{ Any_ASCII_Characters } </w:t>
      </w:r>
      <w:r w:rsidRPr="00D20F2C">
        <w:rPr>
          <w:rFonts w:ascii="Consolas" w:hAnsi="Consolas" w:cs="Consolas"/>
          <w:color w:val="FB0007"/>
          <w:sz w:val="20"/>
          <w:szCs w:val="20"/>
        </w:rPr>
        <w:t>"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FB0007"/>
          <w:sz w:val="20"/>
          <w:szCs w:val="20"/>
        </w:rPr>
        <w:t xml:space="preserve">     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A.9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General </w:t>
      </w: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A.9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.1 Attributes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attribute_instance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(*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attr_spec {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,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attr_spec }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*)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attr_spec ::= attr_name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>constant_expression ] attr_name ::= identifier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A.9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.2 Comments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comment ::= one_line_comment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block_comment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one_line_comment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//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comment_text \n block_comment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/*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comment_text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*/ </w:t>
      </w:r>
      <w:r w:rsidRPr="00D20F2C">
        <w:rPr>
          <w:rFonts w:ascii="Consolas" w:hAnsi="Consolas" w:cs="Consolas"/>
          <w:color w:val="000000"/>
          <w:sz w:val="20"/>
          <w:szCs w:val="20"/>
        </w:rPr>
        <w:t>comment_text ::= { Any_ASCII_character }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A.9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.3 Identifiers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array_identifier ::= identifier block_identifier ::= identifier bin_identifier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c_identifier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49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[ </w:t>
      </w:r>
      <w:r w:rsidRPr="00D20F2C">
        <w:rPr>
          <w:rFonts w:ascii="Consolas" w:hAnsi="Consolas" w:cs="Consolas"/>
          <w:color w:val="FB0007"/>
          <w:sz w:val="20"/>
          <w:szCs w:val="20"/>
        </w:rPr>
        <w:t>a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>zA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Z_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{ [ </w:t>
      </w:r>
      <w:r w:rsidRPr="00D20F2C">
        <w:rPr>
          <w:rFonts w:ascii="Consolas" w:hAnsi="Consolas" w:cs="Consolas"/>
          <w:color w:val="FB0007"/>
          <w:sz w:val="20"/>
          <w:szCs w:val="20"/>
        </w:rPr>
        <w:t>a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>zA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>Z0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9_ </w:t>
      </w:r>
      <w:r w:rsidRPr="00D20F2C">
        <w:rPr>
          <w:rFonts w:ascii="Consolas" w:hAnsi="Consolas" w:cs="Consolas"/>
          <w:color w:val="000000"/>
          <w:sz w:val="20"/>
          <w:szCs w:val="20"/>
        </w:rPr>
        <w:t>] } cell_identifier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checker_identifier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class_identifier ::= identifier class_variable_identifier ::= variable_identifier clocking_identifier ::= identifier config_identifier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constraint_identifier ::= identifier covergroup_identifier ::= identifier covergroup_variable_identifier ::= variable_identifier cover_point_identifier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cross_identifier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dynamic_array_variable_identifier ::= variable_identifier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enum_identifier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escaped_identifier ::=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\ </w:t>
      </w:r>
      <w:r w:rsidRPr="00D20F2C">
        <w:rPr>
          <w:rFonts w:ascii="Consolas" w:hAnsi="Consolas" w:cs="Consolas"/>
          <w:color w:val="000000"/>
          <w:sz w:val="20"/>
          <w:szCs w:val="20"/>
        </w:rPr>
        <w:t>{any_printable_ASCII_character_except_white_space} white_space formal_identifier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formal_port_identifier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function_identifier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generate_block_identifier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genvar_identifier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hierarchical_array_identifier ::= hierarchical_identifier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hierarchical_block_identifier ::= hierarchical_identifier hierarchical_event_identifier ::= hierarchical_identifier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hierarchical_identifier ::=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$root .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{ identifier constant_bit_select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} identifier hierarchical_net_identifier ::= hierarchical_identifier hierarchical_parameter_identifier ::= hierarchical_identifier hierarchical_property_identifier ::= hierarchical_identifier hierarchical_sequence_identifier ::= hierarchical_identifier hierarchical_task_identifier ::= hierarchical_identifier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hierarchical_tf_identifier ::= hierarchical_identifier hierarchical_variable_identifier ::= hierarchical_identifier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identifier ::= simple_identifier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| escaped_identifier index_variable_identifier ::= identifier interface_identifier ::= identifier interface_instance_identifier ::= identifier inout_port_identifier ::= identifier input_port_identifier ::= identifier instance_identifier ::= identifier library_identifier ::= identifier member_identifier ::= identifier method_identifier ::= identifier modport_identifier ::= identifier module_identifier ::= identifier net_identifier ::= identifier net_type_identifier ::= identifier output_port_identifier ::= identifier package_identifier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package_scope ::= package_identifier </w:t>
      </w:r>
      <w:r w:rsidRPr="00D20F2C">
        <w:rPr>
          <w:rFonts w:ascii="Consolas" w:hAnsi="Consolas" w:cs="Consolas"/>
          <w:color w:val="FB0007"/>
          <w:sz w:val="20"/>
          <w:szCs w:val="20"/>
        </w:rPr>
        <w:t>::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B0007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D20F2C">
        <w:rPr>
          <w:rFonts w:ascii="Consolas" w:hAnsi="Consolas" w:cs="Consolas"/>
          <w:color w:val="FB0007"/>
          <w:sz w:val="20"/>
          <w:szCs w:val="20"/>
        </w:rPr>
        <w:t>$unit ::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parameter_identifier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port_identifier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production_identifier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program_identifier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property_identifier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ps_class_identifier ::= [ package_scope ] class_identifier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ps_covergroup_identifier ::= [ package_scope ] covergroup_identifier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ps_checker_identifier ::= [ package_scope ] checker_identifier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ps_identifier ::= [ package_scope ]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ps_or_hierarchical_array_identifier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[ implicit_class_handle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| class_scope | package_scope ] hierarchical_array_identifier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ps_or_hierarchical_net_identifier ::= [ package_scope ] net_identifier | hierarchical_net_identifier ps_or_hierarchical_property_identifier ::=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[ package_scope ] property_identifier | hierarchical_property_identifier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ps_or_hierarchical_sequence_identifier ::= [ package_scope ] sequence_identifier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hierarchical_sequence_identifier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ps_or_hierarchical_tf_identifier ::= [ package_scope ] tf_identifier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| hierarchical_tf_identifier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ps_parameter_identifier ::=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[ package_scope | class_scope ] parameter_identifier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| { generate_block_identifier [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constant_expression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 </w:t>
      </w:r>
      <w:r w:rsidRPr="00D20F2C">
        <w:rPr>
          <w:rFonts w:ascii="Consolas" w:hAnsi="Consolas" w:cs="Consolas"/>
          <w:color w:val="000000"/>
          <w:sz w:val="20"/>
          <w:szCs w:val="20"/>
        </w:rPr>
        <w:t>} parameter_identifier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ps_type_identifier ::= [ </w:t>
      </w:r>
      <w:r w:rsidRPr="00D20F2C">
        <w:rPr>
          <w:rFonts w:ascii="Consolas" w:hAnsi="Consolas" w:cs="Consolas"/>
          <w:color w:val="FB0007"/>
          <w:sz w:val="20"/>
          <w:szCs w:val="20"/>
        </w:rPr>
        <w:t>local ::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43 </w:t>
      </w:r>
      <w:r w:rsidRPr="00D20F2C">
        <w:rPr>
          <w:rFonts w:ascii="Consolas" w:hAnsi="Consolas" w:cs="Consolas"/>
          <w:color w:val="000000"/>
          <w:sz w:val="20"/>
          <w:szCs w:val="20"/>
        </w:rPr>
        <w:t>| package_scope | class_scope ] type_identifier sequence_identifier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signal_identifier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simple_identifier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49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[ </w:t>
      </w:r>
      <w:r w:rsidRPr="00D20F2C">
        <w:rPr>
          <w:rFonts w:ascii="Consolas" w:hAnsi="Consolas" w:cs="Consolas"/>
          <w:color w:val="FB0007"/>
          <w:sz w:val="20"/>
          <w:szCs w:val="20"/>
        </w:rPr>
        <w:t>a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>zA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Z_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 { [ </w:t>
      </w:r>
      <w:r w:rsidRPr="00D20F2C">
        <w:rPr>
          <w:rFonts w:ascii="Consolas" w:hAnsi="Consolas" w:cs="Consolas"/>
          <w:color w:val="FB0007"/>
          <w:sz w:val="20"/>
          <w:szCs w:val="20"/>
        </w:rPr>
        <w:t>a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>zA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>Z0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9_$ </w:t>
      </w:r>
      <w:r w:rsidRPr="00D20F2C">
        <w:rPr>
          <w:rFonts w:ascii="Consolas" w:hAnsi="Consolas" w:cs="Consolas"/>
          <w:color w:val="000000"/>
          <w:sz w:val="20"/>
          <w:szCs w:val="20"/>
        </w:rPr>
        <w:t>] } specparam_identifier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system_tf_identifier</w:t>
      </w:r>
      <w:r w:rsidRPr="00D20F2C">
        <w:rPr>
          <w:rFonts w:ascii="Consolas" w:hAnsi="Consolas" w:cs="Consolas"/>
          <w:color w:val="0000FF"/>
          <w:position w:val="8"/>
          <w:sz w:val="20"/>
          <w:szCs w:val="20"/>
        </w:rPr>
        <w:t xml:space="preserve">50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::= </w:t>
      </w:r>
      <w:r w:rsidRPr="00D20F2C">
        <w:rPr>
          <w:rFonts w:ascii="Consolas" w:hAnsi="Consolas" w:cs="Consolas"/>
          <w:color w:val="FB0007"/>
          <w:sz w:val="20"/>
          <w:szCs w:val="20"/>
        </w:rPr>
        <w:t>$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FB0007"/>
          <w:sz w:val="20"/>
          <w:szCs w:val="20"/>
        </w:rPr>
        <w:t>a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>zA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>Z0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9_$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]{ [ </w:t>
      </w:r>
      <w:r w:rsidRPr="00D20F2C">
        <w:rPr>
          <w:rFonts w:ascii="Consolas" w:hAnsi="Consolas" w:cs="Consolas"/>
          <w:color w:val="FB0007"/>
          <w:sz w:val="20"/>
          <w:szCs w:val="20"/>
        </w:rPr>
        <w:t>a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>zA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>Z0</w:t>
      </w:r>
      <w:r w:rsidRPr="00D20F2C">
        <w:rPr>
          <w:rFonts w:ascii="Consolas" w:hAnsi="Consolas" w:cs="Consolas"/>
          <w:color w:val="000000"/>
          <w:sz w:val="20"/>
          <w:szCs w:val="20"/>
        </w:rPr>
        <w:t>-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9_$ </w:t>
      </w:r>
      <w:r w:rsidRPr="00D20F2C">
        <w:rPr>
          <w:rFonts w:ascii="Consolas" w:hAnsi="Consolas" w:cs="Consolas"/>
          <w:color w:val="000000"/>
          <w:sz w:val="20"/>
          <w:szCs w:val="20"/>
        </w:rPr>
        <w:t>] } task_identifier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tf_identifier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terminal_identifier ::= identifier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topmodule_identifier ::= identifier type_identifier ::= identifier udp_identifier ::= identifier variable_identifier ::= identifier</w:t>
      </w: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A.9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.4 White space</w:t>
      </w:r>
    </w:p>
    <w:p w:rsidR="00D00B9B" w:rsidRPr="00D20F2C" w:rsidRDefault="00BB231E" w:rsidP="00BB231E">
      <w:pPr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white_space ::= space | tab | newline | eof</w:t>
      </w:r>
    </w:p>
    <w:p w:rsidR="00A641ED" w:rsidRPr="00D20F2C" w:rsidRDefault="00A641ED">
      <w:pPr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B231E" w:rsidRPr="00D20F2C" w:rsidRDefault="00BB231E" w:rsidP="00BB231E">
      <w:pPr>
        <w:rPr>
          <w:rFonts w:ascii="Consolas" w:hAnsi="Consolas" w:cs="Consolas"/>
          <w:color w:val="000000"/>
          <w:sz w:val="20"/>
          <w:szCs w:val="20"/>
        </w:rPr>
      </w:pPr>
    </w:p>
    <w:p w:rsidR="00BB231E" w:rsidRPr="00D20F2C" w:rsidRDefault="00A641ED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20"/>
          <w:szCs w:val="20"/>
        </w:rPr>
      </w:pPr>
      <w:r w:rsidRPr="00D20F2C">
        <w:rPr>
          <w:rFonts w:ascii="Consolas" w:hAnsi="Consolas" w:cs="Consolas"/>
          <w:bCs/>
          <w:color w:val="000000"/>
          <w:sz w:val="20"/>
          <w:szCs w:val="20"/>
        </w:rPr>
        <w:t xml:space="preserve"> // A.1</w:t>
      </w:r>
      <w:r w:rsidR="00BB231E" w:rsidRPr="00D20F2C">
        <w:rPr>
          <w:rFonts w:ascii="Consolas" w:hAnsi="Consolas" w:cs="Consolas"/>
          <w:bCs/>
          <w:color w:val="000000"/>
          <w:sz w:val="20"/>
          <w:szCs w:val="20"/>
        </w:rPr>
        <w:t>0 Footnotes (normative)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1) A package_import_declaration in a module_ansi_header, interface_ansi_header, or program_ansi_header shall be followed by a parameter_port_list or list_of_port_declarations, or both.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2) The list_of_port_declarations syntax is explained in </w:t>
      </w:r>
      <w:r w:rsidRPr="00D20F2C">
        <w:rPr>
          <w:rFonts w:ascii="Consolas" w:hAnsi="Consolas" w:cs="Consolas"/>
          <w:color w:val="0000FF"/>
          <w:sz w:val="20"/>
          <w:szCs w:val="20"/>
        </w:rPr>
        <w:t>23.2.2.2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, which also imposes various semantic restrictions, e.g., a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ref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 shall be of a variable type and an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inout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 shall not be. It shall be illegal to initialize a port that is not a variable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output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port or to specify a default value for a port that is not an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input </w:t>
      </w:r>
      <w:r w:rsidRPr="00D20F2C">
        <w:rPr>
          <w:rFonts w:ascii="Consolas" w:hAnsi="Consolas" w:cs="Consolas"/>
          <w:color w:val="000000"/>
          <w:sz w:val="20"/>
          <w:szCs w:val="20"/>
        </w:rPr>
        <w:t>port.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3) A timeunits_declaration shall be legal as a non_port_module_item, non_port_interface_item, non_port_program_item, or package_item only if it repeats and matches a previous timeunits_declaration within the same time scope.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4) If the bind_target_scope is an interface_identifier or the bind_target_instance is an interface_instance_identifier, then the bind_instantiation shall be an interface_instantiation or a checker_instantiation.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5) It shall be illegal for a program_generate_item to include any item that would be illegal in a program_declaration outside a program_generate_item.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6) It shall be illegal for a checker_generate_item to include any item that would be illegal in a checker_declaration outside a checker_generate_item.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7) In a parameter_declaration that is a class_item, the parameter keyword shall be a synonym for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localparam </w:t>
      </w:r>
      <w:r w:rsidRPr="00D20F2C">
        <w:rPr>
          <w:rFonts w:ascii="Consolas" w:hAnsi="Consolas" w:cs="Consolas"/>
          <w:color w:val="000000"/>
          <w:sz w:val="20"/>
          <w:szCs w:val="20"/>
        </w:rPr>
        <w:t>keyword.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8) In any one declaration, only one of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protected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local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is allowed, only one of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rand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randc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is allowed, and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static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and/or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virtual </w:t>
      </w:r>
      <w:r w:rsidRPr="00D20F2C">
        <w:rPr>
          <w:rFonts w:ascii="Consolas" w:hAnsi="Consolas" w:cs="Consolas"/>
          <w:color w:val="000000"/>
          <w:sz w:val="20"/>
          <w:szCs w:val="20"/>
        </w:rPr>
        <w:t>can appear only once.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9) The </w:t>
      </w:r>
      <w:r w:rsidRPr="00D20F2C">
        <w:rPr>
          <w:rFonts w:ascii="Consolas" w:hAnsi="Consolas" w:cs="Consolas"/>
          <w:iCs/>
          <w:color w:val="000000"/>
          <w:sz w:val="20"/>
          <w:szCs w:val="20"/>
        </w:rPr>
        <w:t xml:space="preserve">open_range_list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in a </w:t>
      </w:r>
      <w:r w:rsidRPr="00D20F2C">
        <w:rPr>
          <w:rFonts w:ascii="Consolas" w:hAnsi="Consolas" w:cs="Consolas"/>
          <w:iCs/>
          <w:color w:val="000000"/>
          <w:sz w:val="20"/>
          <w:szCs w:val="20"/>
        </w:rPr>
        <w:t xml:space="preserve">uniqueness_constraint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shall contain only expressions that denote scalar or array variables, as described in </w:t>
      </w:r>
      <w:r w:rsidRPr="00D20F2C">
        <w:rPr>
          <w:rFonts w:ascii="Consolas" w:hAnsi="Consolas" w:cs="Consolas"/>
          <w:color w:val="0000FF"/>
          <w:sz w:val="20"/>
          <w:szCs w:val="20"/>
        </w:rPr>
        <w:t>18.5.5</w:t>
      </w:r>
      <w:r w:rsidRPr="00D20F2C">
        <w:rPr>
          <w:rFonts w:ascii="Consolas" w:hAnsi="Consolas" w:cs="Consolas"/>
          <w:color w:val="000000"/>
          <w:sz w:val="20"/>
          <w:szCs w:val="20"/>
        </w:rPr>
        <w:t>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10) In a data_declaration that is not within a procedural context, it shall be illegal to use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automatic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keyword. In a data_declaration, it shall be illegal to omit the explicit data_type before a list_of_variable_decl_assignments unless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var </w:t>
      </w:r>
      <w:r w:rsidRPr="00D20F2C">
        <w:rPr>
          <w:rFonts w:ascii="Consolas" w:hAnsi="Consolas" w:cs="Consolas"/>
          <w:color w:val="000000"/>
          <w:sz w:val="20"/>
          <w:szCs w:val="20"/>
        </w:rPr>
        <w:t>keyword is used.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11) It shall be illegal to have an import statement directly within a class scope.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12) A charge strength shall only be used with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trireg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keyword. When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vectored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scalared </w:t>
      </w:r>
      <w:r w:rsidRPr="00D20F2C">
        <w:rPr>
          <w:rFonts w:ascii="Consolas" w:hAnsi="Consolas" w:cs="Consolas"/>
          <w:color w:val="000000"/>
          <w:sz w:val="20"/>
          <w:szCs w:val="20"/>
        </w:rPr>
        <w:t>keyword is used, there shall be at least one packed dimension.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13) When a packed dimension is used with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struct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union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keyword,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packed </w:t>
      </w:r>
      <w:r w:rsidRPr="00D20F2C">
        <w:rPr>
          <w:rFonts w:ascii="Consolas" w:hAnsi="Consolas" w:cs="Consolas"/>
          <w:color w:val="000000"/>
          <w:sz w:val="20"/>
          <w:szCs w:val="20"/>
        </w:rPr>
        <w:t>keyword shall also be used.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14) When a type_reference is used in a net declaration, it shall be preceded by a net type keyword; and when it is used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packed dimension is not permitted, or an integer_vector_type.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16) It shall be legal to declare a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void </w:t>
      </w:r>
      <w:r w:rsidRPr="00D20F2C">
        <w:rPr>
          <w:rFonts w:ascii="Consolas" w:hAnsi="Consolas" w:cs="Consolas"/>
          <w:color w:val="000000"/>
          <w:sz w:val="20"/>
          <w:szCs w:val="20"/>
        </w:rPr>
        <w:t>struct_union_member only within tagged unions. It shall be legal to declare a random_qualifier only within unpacked structures.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17) An expression that is used as the argument in a type_reference shall not contain any hierarchical references or references to elements of dynamic objects.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18) It shall be legal to omit the constant_param_expression from a param_assignment or the data_type from a type_assignment only within a parameter_port_list. However, it shall not be legal to omit them from localparam declarations in a parameter_port_list.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19) In a shallow copy, the expression shall evaluate to an object handle.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20) In packed_dimension, unsized_dimension is permitted only as the sole packed dimension in a DPI import declaration; see dpi_function_proto and dpi_task_proto.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21) dpi_function_proto return types are restricted to small values, per </w:t>
      </w:r>
      <w:r w:rsidRPr="00D20F2C">
        <w:rPr>
          <w:rFonts w:ascii="Consolas" w:hAnsi="Consolas" w:cs="Consolas"/>
          <w:color w:val="0000FF"/>
          <w:sz w:val="20"/>
          <w:szCs w:val="20"/>
        </w:rPr>
        <w:t>35.5.5</w:t>
      </w:r>
      <w:r w:rsidRPr="00D20F2C">
        <w:rPr>
          <w:rFonts w:ascii="Consolas" w:hAnsi="Consolas" w:cs="Consolas"/>
          <w:color w:val="000000"/>
          <w:sz w:val="20"/>
          <w:szCs w:val="20"/>
        </w:rPr>
        <w:t>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>22) Formals of dpi_function_proto and dpi_task_proto cannot use pass-by-reference mode, and class types cannot be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passed at all; see </w:t>
      </w:r>
      <w:r w:rsidRPr="00D20F2C">
        <w:rPr>
          <w:rFonts w:ascii="Consolas" w:hAnsi="Consolas" w:cs="Consolas"/>
          <w:color w:val="0000FF"/>
          <w:sz w:val="20"/>
          <w:szCs w:val="20"/>
        </w:rPr>
        <w:t xml:space="preserve">35.5.6 </w:t>
      </w:r>
      <w:r w:rsidRPr="00D20F2C">
        <w:rPr>
          <w:rFonts w:ascii="Consolas" w:hAnsi="Consolas" w:cs="Consolas"/>
          <w:color w:val="000000"/>
          <w:sz w:val="20"/>
          <w:szCs w:val="20"/>
        </w:rPr>
        <w:t>for a description of allowed types for DPI formal arguments.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23) In a tf_port_item, it shall be illegal to omit the explicit port_identifier except within a function_prototype or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task_prototype.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24)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matches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operator shall have higher precedence than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&amp;&amp;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|| </w:t>
      </w:r>
      <w:r w:rsidRPr="00D20F2C">
        <w:rPr>
          <w:rFonts w:ascii="Consolas" w:hAnsi="Consolas" w:cs="Consolas"/>
          <w:color w:val="000000"/>
          <w:sz w:val="20"/>
          <w:szCs w:val="20"/>
        </w:rPr>
        <w:t>operators.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25) It shall be legal to use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$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primary in an open_value_range or covergroup_value_range of the form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: $ ]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or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[ $ :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D20F2C">
        <w:rPr>
          <w:rFonts w:ascii="Consolas" w:hAnsi="Consolas" w:cs="Consolas"/>
          <w:color w:val="FB0007"/>
          <w:sz w:val="20"/>
          <w:szCs w:val="20"/>
        </w:rPr>
        <w:t>]</w:t>
      </w:r>
      <w:r w:rsidRPr="00D20F2C">
        <w:rPr>
          <w:rFonts w:ascii="Consolas" w:hAnsi="Consolas" w:cs="Consolas"/>
          <w:color w:val="000000"/>
          <w:sz w:val="20"/>
          <w:szCs w:val="20"/>
        </w:rPr>
        <w:t>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26) The result of this expression shall be assignment compatible with an integral type.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27) This expression is restricted as described in </w:t>
      </w:r>
      <w:r w:rsidRPr="00D20F2C">
        <w:rPr>
          <w:rFonts w:ascii="Consolas" w:hAnsi="Consolas" w:cs="Consolas"/>
          <w:color w:val="0000FF"/>
          <w:sz w:val="20"/>
          <w:szCs w:val="20"/>
        </w:rPr>
        <w:t>19.5.1.2</w:t>
      </w:r>
      <w:r w:rsidRPr="00D20F2C">
        <w:rPr>
          <w:rFonts w:ascii="Consolas" w:hAnsi="Consolas" w:cs="Consolas"/>
          <w:color w:val="000000"/>
          <w:sz w:val="20"/>
          <w:szCs w:val="20"/>
        </w:rPr>
        <w:t>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28) This expression is restricted as described in </w:t>
      </w:r>
      <w:r w:rsidRPr="00D20F2C">
        <w:rPr>
          <w:rFonts w:ascii="Consolas" w:hAnsi="Consolas" w:cs="Consolas"/>
          <w:color w:val="0000FF"/>
          <w:sz w:val="20"/>
          <w:szCs w:val="20"/>
        </w:rPr>
        <w:t>19.5</w:t>
      </w:r>
      <w:r w:rsidRPr="00D20F2C">
        <w:rPr>
          <w:rFonts w:ascii="Consolas" w:hAnsi="Consolas" w:cs="Consolas"/>
          <w:color w:val="000000"/>
          <w:sz w:val="20"/>
          <w:szCs w:val="20"/>
        </w:rPr>
        <w:t>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29)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.* </w:t>
      </w:r>
      <w:r w:rsidRPr="00D20F2C">
        <w:rPr>
          <w:rFonts w:ascii="Consolas" w:hAnsi="Consolas" w:cs="Consolas"/>
          <w:color w:val="000000"/>
          <w:sz w:val="20"/>
          <w:szCs w:val="20"/>
        </w:rPr>
        <w:t>token shall appear at most once in a list of port connections.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30) Within an interface_declaration, it shall only be legal for a generate_item to be an interface_or_generate_item. Within a module_declaration, except when also within an interface_declaration, it shall only be legal for a generate_item to be a module_or_generate_item. Within a checker_declaration, it shall only be legal for a generate_item to be a checker_or_generate_item.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31) Parentheses are required when an event expression that contains comma-separated event expressions is passed as an actual argument using positional binding.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32) In a constant_assignment_pattern_expression, all member expressions shall be constant expressions.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33) Embedded spaces are illegal.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34) In a multiple_concatenation, it shall be illegal for the multiplier not to be a constant_expression unless the type of the concatenation is </w:t>
      </w:r>
      <w:r w:rsidRPr="00D20F2C">
        <w:rPr>
          <w:rFonts w:ascii="Consolas" w:hAnsi="Consolas" w:cs="Consolas"/>
          <w:color w:val="FB0007"/>
          <w:sz w:val="20"/>
          <w:szCs w:val="20"/>
        </w:rPr>
        <w:t>string</w:t>
      </w:r>
      <w:r w:rsidRPr="00D20F2C">
        <w:rPr>
          <w:rFonts w:ascii="Consolas" w:hAnsi="Consolas" w:cs="Consolas"/>
          <w:color w:val="000000"/>
          <w:sz w:val="20"/>
          <w:szCs w:val="20"/>
        </w:rPr>
        <w:t>.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in a variable declaration, it shall be preceded by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var </w:t>
      </w:r>
      <w:r w:rsidRPr="00D20F2C">
        <w:rPr>
          <w:rFonts w:ascii="Consolas" w:hAnsi="Consolas" w:cs="Consolas"/>
          <w:color w:val="000000"/>
          <w:sz w:val="20"/>
          <w:szCs w:val="20"/>
        </w:rPr>
        <w:t>keyword.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15) A type_identifier shall be legal as an enum_base_type if it denotes an integer_atom_type, with which an additional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768EC"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6768EC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35)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{ }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shall denote an empty unpacked array concatenation, as described in </w:t>
      </w:r>
      <w:r w:rsidRPr="00D20F2C">
        <w:rPr>
          <w:rFonts w:ascii="Consolas" w:hAnsi="Consolas" w:cs="Consolas"/>
          <w:color w:val="0000FF"/>
          <w:sz w:val="20"/>
          <w:szCs w:val="20"/>
        </w:rPr>
        <w:t>10.10</w:t>
      </w:r>
      <w:r w:rsidRPr="00D20F2C">
        <w:rPr>
          <w:rFonts w:ascii="Consolas" w:hAnsi="Consolas" w:cs="Consolas"/>
          <w:color w:val="000000"/>
          <w:sz w:val="20"/>
          <w:szCs w:val="20"/>
        </w:rPr>
        <w:t>, and shall not be used in any other form of concatenation.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36) In a constant_function_call, all arguments shall be constant_expressions.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37) It shall be illegal to omit the parentheses in a tf_call unless the subroutine is a task, void function, or class method. If the subroutine is a nonvoid class function method, it shall be illegal to omit the parentheses if the call is directly recursive.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38) In a randomize_call that is not a method call of an object of class type (i.e., a scope randomize), the optional parenthesized </w:t>
      </w:r>
      <w:r w:rsidRPr="00D20F2C">
        <w:rPr>
          <w:rFonts w:ascii="Consolas" w:hAnsi="Consolas" w:cs="Consolas"/>
          <w:iCs/>
          <w:color w:val="000000"/>
          <w:sz w:val="20"/>
          <w:szCs w:val="20"/>
        </w:rPr>
        <w:t xml:space="preserve">identifier_list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after the keyword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with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shall be illegal, and the use of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null </w:t>
      </w:r>
      <w:r w:rsidRPr="00D20F2C">
        <w:rPr>
          <w:rFonts w:ascii="Consolas" w:hAnsi="Consolas" w:cs="Consolas"/>
          <w:color w:val="000000"/>
          <w:sz w:val="20"/>
          <w:szCs w:val="20"/>
        </w:rPr>
        <w:t>shall be illegal.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39) A genvar_identifier shall be legal in a constant_primary only within a genvar_expression.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40) It shall be legal to use a type_reference constant_primary as the casting_type in a static cast. It shall be illegal for a type_reference constant_primary to be used with any operators except the equality/inequality and case equality/ inequality operators.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41) implicit_class_handle shall only appear within the scope of a class_declaration or out-of-block method declaration.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lastRenderedPageBreak/>
        <w:t xml:space="preserve">42)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$ </w:t>
      </w:r>
      <w:r w:rsidRPr="00D20F2C">
        <w:rPr>
          <w:rFonts w:ascii="Consolas" w:hAnsi="Consolas" w:cs="Consolas"/>
          <w:color w:val="000000"/>
          <w:sz w:val="20"/>
          <w:szCs w:val="20"/>
        </w:rPr>
        <w:t>primary shall be legal only in a select for a queue variable, in an open_value_range, covergroup_val- ue_range, integer_covergroup_expression, or as an entire sequence_actual_arg or property_actual_arg.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43)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local:: </w:t>
      </w:r>
      <w:r w:rsidRPr="00D20F2C">
        <w:rPr>
          <w:rFonts w:ascii="Consolas" w:hAnsi="Consolas" w:cs="Consolas"/>
          <w:color w:val="000000"/>
          <w:sz w:val="20"/>
          <w:szCs w:val="20"/>
        </w:rPr>
        <w:t>qualifier shall only appear within the scope of an inline constraint block.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44) The unsigned number or fixed-point number in time_literal shall not be followed by white_space.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45) In a constant_let_expression, all arguments shall be constant_expressions and its right-hand side shall be a constant_expression itself provided that its formal arguments are treated as constant_primary there.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46) In a variable_lvalue that is assigned within a sequence_match_item any select shall also be a constant_select.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47) A streaming_concatenation expression shall not be nested within another variable_lvalue. A streaming_concatenation shall not be the target of the increment or decrement operator nor the target of any assignment operator except the simple (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= </w:t>
      </w:r>
      <w:r w:rsidRPr="00D20F2C">
        <w:rPr>
          <w:rFonts w:ascii="Consolas" w:hAnsi="Consolas" w:cs="Consolas"/>
          <w:color w:val="000000"/>
          <w:sz w:val="20"/>
          <w:szCs w:val="20"/>
        </w:rPr>
        <w:t xml:space="preserve">) or nonblocking assignment (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&lt;= </w:t>
      </w:r>
      <w:r w:rsidRPr="00D20F2C">
        <w:rPr>
          <w:rFonts w:ascii="Consolas" w:hAnsi="Consolas" w:cs="Consolas"/>
          <w:color w:val="000000"/>
          <w:sz w:val="20"/>
          <w:szCs w:val="20"/>
        </w:rPr>
        <w:t>) operator.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48) The apostrophe (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' </w:t>
      </w:r>
      <w:r w:rsidRPr="00D20F2C">
        <w:rPr>
          <w:rFonts w:ascii="Consolas" w:hAnsi="Consolas" w:cs="Consolas"/>
          <w:color w:val="000000"/>
          <w:sz w:val="20"/>
          <w:szCs w:val="20"/>
        </w:rPr>
        <w:t>) in unbased_unsized_literal shall not be followed by white_space.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49) A simple_identifier or c_identifier shall start with an alpha or underscore (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_ </w:t>
      </w:r>
      <w:r w:rsidRPr="00D20F2C">
        <w:rPr>
          <w:rFonts w:ascii="Consolas" w:hAnsi="Consolas" w:cs="Consolas"/>
          <w:color w:val="000000"/>
          <w:sz w:val="20"/>
          <w:szCs w:val="20"/>
        </w:rPr>
        <w:t>) character, shall have at least one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>character, and shall not have any spaces.</w:t>
      </w:r>
    </w:p>
    <w:p w:rsidR="00BB231E" w:rsidRPr="00D20F2C" w:rsidRDefault="00BB231E" w:rsidP="00BB2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50) The </w:t>
      </w:r>
      <w:r w:rsidRPr="00D20F2C">
        <w:rPr>
          <w:rFonts w:ascii="Consolas" w:hAnsi="Consolas" w:cs="Consolas"/>
          <w:color w:val="FB0007"/>
          <w:sz w:val="20"/>
          <w:szCs w:val="20"/>
        </w:rPr>
        <w:t xml:space="preserve">$ </w:t>
      </w:r>
      <w:r w:rsidRPr="00D20F2C">
        <w:rPr>
          <w:rFonts w:ascii="Consolas" w:hAnsi="Consolas" w:cs="Consolas"/>
          <w:color w:val="000000"/>
          <w:sz w:val="20"/>
          <w:szCs w:val="20"/>
        </w:rPr>
        <w:t>character in a system_tf_identifier shall not be followed by white_space. A system_tf_identifier shall not be escaped.</w:t>
      </w:r>
    </w:p>
    <w:p w:rsidR="00BB231E" w:rsidRPr="00D20F2C" w:rsidRDefault="00BB231E" w:rsidP="00BB231E">
      <w:pPr>
        <w:rPr>
          <w:rFonts w:ascii="Consolas" w:hAnsi="Consolas" w:cs="Consolas"/>
          <w:sz w:val="20"/>
          <w:szCs w:val="20"/>
        </w:rPr>
      </w:pPr>
      <w:r w:rsidRPr="00D20F2C">
        <w:rPr>
          <w:rFonts w:ascii="Consolas" w:hAnsi="Consolas" w:cs="Consolas"/>
          <w:color w:val="000000"/>
          <w:sz w:val="20"/>
          <w:szCs w:val="20"/>
        </w:rPr>
        <w:t xml:space="preserve"> End of file.</w:t>
      </w:r>
    </w:p>
    <w:sectPr w:rsidR="00BB231E" w:rsidRPr="00D20F2C" w:rsidSect="0013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169BA"/>
    <w:multiLevelType w:val="multilevel"/>
    <w:tmpl w:val="ABAE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1E"/>
    <w:rsid w:val="00133EC6"/>
    <w:rsid w:val="006768EC"/>
    <w:rsid w:val="00A641ED"/>
    <w:rsid w:val="00AC46F0"/>
    <w:rsid w:val="00BB231E"/>
    <w:rsid w:val="00BC188C"/>
    <w:rsid w:val="00D00B9B"/>
    <w:rsid w:val="00D2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2D0D15-2BD1-E94F-99D8-A176CCCB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3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7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8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6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8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6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4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3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3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5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3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9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5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39</Pages>
  <Words>12530</Words>
  <Characters>71424</Characters>
  <Application>Microsoft Office Word</Application>
  <DocSecurity>0</DocSecurity>
  <Lines>595</Lines>
  <Paragraphs>167</Paragraphs>
  <ScaleCrop>false</ScaleCrop>
  <Company/>
  <LinksUpToDate>false</LinksUpToDate>
  <CharactersWithSpaces>83787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Guerrero</dc:creator>
  <cp:keywords/>
  <dc:description/>
  <cp:lastModifiedBy>Miguel Guerrero</cp:lastModifiedBy>
  <cp:revision>5</cp:revision>
  <dcterms:created xsi:type="dcterms:W3CDTF">2018-09-07T06:45:00Z</dcterms:created>
  <dcterms:modified xsi:type="dcterms:W3CDTF">2018-09-07T07:03:00Z</dcterms:modified>
</cp:coreProperties>
</file>