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96DE" w14:textId="6BE9FC82" w:rsidR="00C6524F" w:rsidRDefault="001127FD">
      <w:r>
        <w:rPr>
          <w:noProof/>
        </w:rPr>
        <w:drawing>
          <wp:inline distT="0" distB="0" distL="0" distR="0" wp14:anchorId="3F9117FC" wp14:editId="20D2A8B0">
            <wp:extent cx="5612130" cy="1514475"/>
            <wp:effectExtent l="0" t="0" r="762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026A" w14:textId="26F4FB9F" w:rsidR="001127FD" w:rsidRDefault="001127FD">
      <w:r>
        <w:rPr>
          <w:noProof/>
        </w:rPr>
        <w:drawing>
          <wp:inline distT="0" distB="0" distL="0" distR="0" wp14:anchorId="09C4758C" wp14:editId="482AA47C">
            <wp:extent cx="5612130" cy="594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CAF" w14:textId="0A32396D" w:rsidR="001127FD" w:rsidRDefault="001127FD">
      <w:r>
        <w:rPr>
          <w:noProof/>
        </w:rPr>
        <w:drawing>
          <wp:inline distT="0" distB="0" distL="0" distR="0" wp14:anchorId="43D1B754" wp14:editId="215E6A01">
            <wp:extent cx="5612130" cy="6534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29"/>
    <w:rsid w:val="001127FD"/>
    <w:rsid w:val="006F0629"/>
    <w:rsid w:val="00AD02FD"/>
    <w:rsid w:val="00C95E44"/>
    <w:rsid w:val="00C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31D1"/>
  <w15:chartTrackingRefBased/>
  <w15:docId w15:val="{1C034B19-2E28-46A6-AA2E-9417F547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Javela</dc:creator>
  <cp:keywords/>
  <dc:description/>
  <cp:lastModifiedBy>Miguel Javela</cp:lastModifiedBy>
  <cp:revision>2</cp:revision>
  <dcterms:created xsi:type="dcterms:W3CDTF">2022-04-11T02:32:00Z</dcterms:created>
  <dcterms:modified xsi:type="dcterms:W3CDTF">2022-04-11T02:42:00Z</dcterms:modified>
</cp:coreProperties>
</file>